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E975" w14:textId="77777777" w:rsidR="00DC1220" w:rsidRDefault="00DC1220" w:rsidP="00DC1220">
      <w:pPr>
        <w:rPr>
          <w:rFonts w:ascii="华文行楷" w:eastAsia="华文行楷" w:hAnsi="华文楷体" w:hint="eastAsia"/>
          <w:sz w:val="84"/>
          <w:szCs w:val="84"/>
        </w:rPr>
      </w:pPr>
    </w:p>
    <w:p w14:paraId="49DE03BF" w14:textId="7B197342" w:rsidR="00DC1220" w:rsidRDefault="00DC1220" w:rsidP="00DC1220">
      <w:pPr>
        <w:jc w:val="center"/>
        <w:rPr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物理实验</w:t>
      </w:r>
      <w:r>
        <w:rPr>
          <w:rFonts w:hint="eastAsia"/>
          <w:b/>
          <w:sz w:val="72"/>
          <w:szCs w:val="72"/>
        </w:rPr>
        <w:t>报告</w:t>
      </w:r>
    </w:p>
    <w:p w14:paraId="654292D9" w14:textId="77777777" w:rsidR="00DC1220" w:rsidRDefault="00DC1220" w:rsidP="00DC1220">
      <w:pPr>
        <w:jc w:val="center"/>
        <w:rPr>
          <w:b/>
          <w:sz w:val="72"/>
          <w:szCs w:val="72"/>
        </w:rPr>
      </w:pPr>
    </w:p>
    <w:p w14:paraId="46086E37" w14:textId="77777777" w:rsidR="00DC1220" w:rsidRDefault="00DC1220" w:rsidP="00DC1220">
      <w:pPr>
        <w:jc w:val="center"/>
      </w:pPr>
    </w:p>
    <w:p w14:paraId="4C791696" w14:textId="77777777" w:rsidR="00DC1220" w:rsidRDefault="00DC1220" w:rsidP="00DC1220">
      <w:pPr>
        <w:jc w:val="center"/>
      </w:pPr>
    </w:p>
    <w:p w14:paraId="5C6453D4" w14:textId="77777777" w:rsidR="00DC1220" w:rsidRDefault="00DC1220" w:rsidP="00DC1220">
      <w:pPr>
        <w:jc w:val="center"/>
      </w:pPr>
    </w:p>
    <w:p w14:paraId="0FF0D5F8" w14:textId="77777777" w:rsidR="00DC1220" w:rsidRDefault="00DC1220" w:rsidP="00DC1220">
      <w:pPr>
        <w:jc w:val="center"/>
      </w:pPr>
    </w:p>
    <w:p w14:paraId="254D386D" w14:textId="77777777" w:rsidR="00DC1220" w:rsidRDefault="00DC1220" w:rsidP="00DC1220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 w:rsidRPr="005F340E">
        <w:rPr>
          <w:rFonts w:hint="eastAsia"/>
          <w:b/>
          <w:sz w:val="32"/>
          <w:szCs w:val="32"/>
        </w:rPr>
        <w:t>声速的测定</w:t>
      </w:r>
    </w:p>
    <w:p w14:paraId="1E7A8351" w14:textId="77777777" w:rsidR="00DC1220" w:rsidRDefault="00DC1220" w:rsidP="00DC1220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指导教师：王业伍</w:t>
      </w:r>
    </w:p>
    <w:p w14:paraId="5D0C8C79" w14:textId="77777777" w:rsidR="00DC1220" w:rsidRDefault="00DC1220" w:rsidP="00DC1220">
      <w:pPr>
        <w:jc w:val="center"/>
      </w:pPr>
    </w:p>
    <w:p w14:paraId="4575D3D3" w14:textId="77777777" w:rsidR="00DC1220" w:rsidRDefault="00DC1220" w:rsidP="00DC1220">
      <w:pPr>
        <w:jc w:val="center"/>
      </w:pPr>
    </w:p>
    <w:p w14:paraId="544C25A2" w14:textId="77777777" w:rsidR="00DC1220" w:rsidRDefault="00DC1220" w:rsidP="00DC1220">
      <w:pPr>
        <w:jc w:val="center"/>
      </w:pPr>
    </w:p>
    <w:p w14:paraId="084CABD8" w14:textId="77777777" w:rsidR="00DC1220" w:rsidRDefault="00DC1220" w:rsidP="00DC1220">
      <w:pPr>
        <w:spacing w:line="360" w:lineRule="auto"/>
        <w:jc w:val="center"/>
        <w:rPr>
          <w:sz w:val="28"/>
          <w:szCs w:val="28"/>
        </w:rPr>
      </w:pPr>
    </w:p>
    <w:p w14:paraId="006937D8" w14:textId="77777777" w:rsidR="00DC1220" w:rsidRDefault="00DC1220" w:rsidP="00DC1220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班级：混合</w:t>
      </w:r>
      <w:r>
        <w:rPr>
          <w:rFonts w:hint="eastAsia"/>
          <w:b/>
          <w:sz w:val="28"/>
          <w:szCs w:val="28"/>
        </w:rPr>
        <w:t>2402</w:t>
      </w:r>
    </w:p>
    <w:p w14:paraId="5F8FF9B0" w14:textId="77777777" w:rsidR="00DC1220" w:rsidRDefault="00DC1220" w:rsidP="00DC1220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姓名：张驰</w:t>
      </w:r>
    </w:p>
    <w:p w14:paraId="316AB2D3" w14:textId="77777777" w:rsidR="00DC1220" w:rsidRDefault="00DC1220" w:rsidP="00DC1220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3240103480</w:t>
      </w:r>
    </w:p>
    <w:p w14:paraId="655B215E" w14:textId="77777777" w:rsidR="00DC1220" w:rsidRDefault="00DC1220" w:rsidP="00DC1220">
      <w:pPr>
        <w:spacing w:line="360" w:lineRule="auto"/>
        <w:jc w:val="center"/>
        <w:rPr>
          <w:b/>
          <w:sz w:val="28"/>
          <w:szCs w:val="28"/>
        </w:rPr>
      </w:pPr>
    </w:p>
    <w:p w14:paraId="741BEF62" w14:textId="77777777" w:rsidR="00DC1220" w:rsidRDefault="00DC1220" w:rsidP="00DC1220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: 2025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星期四上午</w:t>
      </w:r>
    </w:p>
    <w:p w14:paraId="6EBB7371" w14:textId="77777777" w:rsidR="00DC1220" w:rsidRDefault="00DC1220" w:rsidP="00DC1220">
      <w:pPr>
        <w:spacing w:line="360" w:lineRule="auto"/>
        <w:ind w:firstLineChars="600" w:firstLine="1687"/>
        <w:rPr>
          <w:b/>
          <w:sz w:val="28"/>
          <w:szCs w:val="28"/>
        </w:rPr>
      </w:pPr>
    </w:p>
    <w:p w14:paraId="2848A52C" w14:textId="77777777" w:rsidR="00DC1220" w:rsidRDefault="00DC1220" w:rsidP="00DC122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05F54ADA" w14:textId="77777777" w:rsidR="00DC1220" w:rsidRDefault="00DC1220" w:rsidP="00DC1220">
      <w:pPr>
        <w:spacing w:line="360" w:lineRule="auto"/>
        <w:jc w:val="center"/>
        <w:rPr>
          <w:sz w:val="28"/>
          <w:szCs w:val="28"/>
        </w:rPr>
      </w:pPr>
    </w:p>
    <w:p w14:paraId="2E4533B6" w14:textId="77777777" w:rsidR="00DC1220" w:rsidRDefault="00DC1220" w:rsidP="00DC1220">
      <w:pPr>
        <w:jc w:val="right"/>
        <w:rPr>
          <w:b/>
          <w:sz w:val="24"/>
          <w:szCs w:val="24"/>
          <w:u w:val="single"/>
        </w:rPr>
      </w:pPr>
    </w:p>
    <w:p w14:paraId="2FDD8E88" w14:textId="77777777" w:rsidR="00DC1220" w:rsidRDefault="00DC1220" w:rsidP="00DC1220">
      <w:pPr>
        <w:jc w:val="right"/>
        <w:rPr>
          <w:b/>
          <w:sz w:val="24"/>
          <w:szCs w:val="24"/>
          <w:u w:val="single"/>
        </w:rPr>
      </w:pPr>
    </w:p>
    <w:p w14:paraId="61B1C0D6" w14:textId="77777777" w:rsidR="00DC1220" w:rsidRDefault="00DC1220" w:rsidP="00DC1220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7B3FABE1" w14:textId="77777777" w:rsidR="00DC1220" w:rsidRDefault="00DC1220" w:rsidP="00DC1220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54B1C448" w14:textId="77777777" w:rsidR="00DC1220" w:rsidRDefault="00DC1220" w:rsidP="00DC1220">
      <w:pPr>
        <w:pStyle w:val="aa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1. </w:t>
      </w:r>
      <w:r>
        <w:rPr>
          <w:rFonts w:hint="eastAsia"/>
          <w:b/>
          <w:sz w:val="28"/>
          <w:szCs w:val="28"/>
        </w:rPr>
        <w:t>实验综述</w:t>
      </w:r>
    </w:p>
    <w:p w14:paraId="42C3ED93" w14:textId="77777777" w:rsidR="00DC1220" w:rsidRDefault="00DC1220" w:rsidP="00DC12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（自述实验现象、实验原理和实验方法，不超过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 w14:paraId="717DFE0F" w14:textId="77777777" w:rsidR="00DC1220" w:rsidRDefault="00DC1220" w:rsidP="00DC1220">
      <w:pPr>
        <w:jc w:val="left"/>
        <w:rPr>
          <w:sz w:val="24"/>
          <w:szCs w:val="24"/>
        </w:rPr>
      </w:pPr>
    </w:p>
    <w:p w14:paraId="0988879A" w14:textId="77777777" w:rsidR="00DC1220" w:rsidRDefault="00DC1220" w:rsidP="00DC122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想要测定声速，只需要确定声波的频率和波长即可。频率由发生器直接确定，而波长可以由如下两种方式测定：</w:t>
      </w:r>
    </w:p>
    <w:p w14:paraId="55C6E60D" w14:textId="77777777" w:rsidR="00DC1220" w:rsidRPr="0010425C" w:rsidRDefault="00DC1220" w:rsidP="00DC1220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0425C">
        <w:rPr>
          <w:rFonts w:hint="eastAsia"/>
          <w:sz w:val="24"/>
          <w:szCs w:val="24"/>
        </w:rPr>
        <w:t>驻波法：移动装置的接收端，当示波器上波形振幅达到最大的时候，记录装置的位置，从而可以求出声波的波长；</w:t>
      </w:r>
    </w:p>
    <w:p w14:paraId="4A746906" w14:textId="77777777" w:rsidR="00DC1220" w:rsidRDefault="00DC1220" w:rsidP="00DC1220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相位比较法：李</w:t>
      </w:r>
      <w:proofErr w:type="gramStart"/>
      <w:r>
        <w:rPr>
          <w:rFonts w:hint="eastAsia"/>
          <w:sz w:val="24"/>
          <w:szCs w:val="24"/>
        </w:rPr>
        <w:t>萨</w:t>
      </w:r>
      <w:proofErr w:type="gramEnd"/>
      <w:r>
        <w:rPr>
          <w:rFonts w:hint="eastAsia"/>
          <w:sz w:val="24"/>
          <w:szCs w:val="24"/>
        </w:rPr>
        <w:t>如图形从直线变成直线的时候，恰好经过半个周期的相位。因此只要移动装置的接收端，当发现李</w:t>
      </w:r>
      <w:proofErr w:type="gramStart"/>
      <w:r>
        <w:rPr>
          <w:rFonts w:hint="eastAsia"/>
          <w:sz w:val="24"/>
          <w:szCs w:val="24"/>
        </w:rPr>
        <w:t>萨</w:t>
      </w:r>
      <w:proofErr w:type="gramEnd"/>
      <w:r>
        <w:rPr>
          <w:rFonts w:hint="eastAsia"/>
          <w:sz w:val="24"/>
          <w:szCs w:val="24"/>
        </w:rPr>
        <w:t>如图形是一条直线的时候，记录装置的位置，就可以求出声波的波长。</w:t>
      </w:r>
    </w:p>
    <w:p w14:paraId="6EEDDF06" w14:textId="06A9D7C4" w:rsidR="00DC1220" w:rsidRDefault="00DC1220" w:rsidP="00DC12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两种测试方式都需要注意空程差，</w:t>
      </w:r>
      <w:r w:rsidR="00CC674C">
        <w:rPr>
          <w:rFonts w:hint="eastAsia"/>
          <w:sz w:val="24"/>
          <w:szCs w:val="24"/>
        </w:rPr>
        <w:t>即在转动手轮的时候尽可能保证往同一个方向转动而不回转。</w:t>
      </w:r>
    </w:p>
    <w:p w14:paraId="3691CCD6" w14:textId="77777777" w:rsidR="00DC1220" w:rsidRDefault="00DC1220" w:rsidP="00DC12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实验现象如下：</w:t>
      </w:r>
    </w:p>
    <w:p w14:paraId="126BF7B3" w14:textId="77777777" w:rsidR="00DC1220" w:rsidRPr="00E95A6F" w:rsidRDefault="00DC1220" w:rsidP="00DC1220">
      <w:pPr>
        <w:pStyle w:val="aa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E95A6F">
        <w:rPr>
          <w:rFonts w:hint="eastAsia"/>
          <w:sz w:val="24"/>
          <w:szCs w:val="24"/>
        </w:rPr>
        <w:t>驻波法：随着接收端的移动，示波器上波形振幅由小变大再变小，周期性变化。在波形达到最大的时候记录当前位置；</w:t>
      </w:r>
    </w:p>
    <w:p w14:paraId="530A4C38" w14:textId="77777777" w:rsidR="00DC1220" w:rsidRPr="00E95A6F" w:rsidRDefault="00DC1220" w:rsidP="00DC1220">
      <w:pPr>
        <w:pStyle w:val="aa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相位比较法：随着接收端的移动，示波器上李</w:t>
      </w:r>
      <w:proofErr w:type="gramStart"/>
      <w:r>
        <w:rPr>
          <w:rFonts w:hint="eastAsia"/>
          <w:sz w:val="24"/>
          <w:szCs w:val="24"/>
        </w:rPr>
        <w:t>萨</w:t>
      </w:r>
      <w:proofErr w:type="gramEnd"/>
      <w:r>
        <w:rPr>
          <w:rFonts w:hint="eastAsia"/>
          <w:sz w:val="24"/>
          <w:szCs w:val="24"/>
        </w:rPr>
        <w:t>如图由直线</w:t>
      </w:r>
      <w:proofErr w:type="gramStart"/>
      <w:r>
        <w:rPr>
          <w:rFonts w:hint="eastAsia"/>
          <w:sz w:val="24"/>
          <w:szCs w:val="24"/>
        </w:rPr>
        <w:t>变成圆再变成</w:t>
      </w:r>
      <w:proofErr w:type="gramEnd"/>
      <w:r>
        <w:rPr>
          <w:rFonts w:hint="eastAsia"/>
          <w:sz w:val="24"/>
          <w:szCs w:val="24"/>
        </w:rPr>
        <w:t>直线，周期性变化。在图形变成直线的时候记录当前位置。</w:t>
      </w:r>
    </w:p>
    <w:p w14:paraId="4D1AD10B" w14:textId="77777777" w:rsidR="00DC1220" w:rsidRDefault="00DC1220" w:rsidP="00DC1220">
      <w:pPr>
        <w:pStyle w:val="aa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实验重点</w:t>
      </w:r>
    </w:p>
    <w:p w14:paraId="18D25E87" w14:textId="77777777" w:rsidR="00DC1220" w:rsidRDefault="00DC1220" w:rsidP="00DC12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（简述本实验的学习重点，不超过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14:paraId="5981181D" w14:textId="77777777" w:rsidR="00DC1220" w:rsidRDefault="00DC1220" w:rsidP="00DC1220">
      <w:pPr>
        <w:jc w:val="left"/>
        <w:rPr>
          <w:sz w:val="24"/>
          <w:szCs w:val="24"/>
        </w:rPr>
      </w:pPr>
    </w:p>
    <w:p w14:paraId="4886FDC8" w14:textId="77777777" w:rsidR="00DC1220" w:rsidRDefault="00DC1220" w:rsidP="00DC1220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了解声波的特性，加深振动合成和波动干涉理论的理解；</w:t>
      </w:r>
    </w:p>
    <w:p w14:paraId="7DC2B50C" w14:textId="77777777" w:rsidR="00DC1220" w:rsidRDefault="00DC1220" w:rsidP="00DC1220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学会用驻波法和相位比较法测定声速；</w:t>
      </w:r>
    </w:p>
    <w:p w14:paraId="31A893EF" w14:textId="77777777" w:rsidR="00DC1220" w:rsidRPr="0010425C" w:rsidRDefault="00DC1220" w:rsidP="00DC1220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学习示波器和信号发生器的使用。</w:t>
      </w:r>
    </w:p>
    <w:p w14:paraId="2B3FF3FE" w14:textId="77777777" w:rsidR="00DC1220" w:rsidRDefault="00DC1220" w:rsidP="00DC1220">
      <w:pPr>
        <w:jc w:val="left"/>
        <w:rPr>
          <w:sz w:val="24"/>
          <w:szCs w:val="24"/>
        </w:rPr>
      </w:pPr>
    </w:p>
    <w:p w14:paraId="4F802BA4" w14:textId="77777777" w:rsidR="00DC1220" w:rsidRDefault="00DC1220" w:rsidP="00DC122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实验难点</w:t>
      </w:r>
    </w:p>
    <w:p w14:paraId="031720A7" w14:textId="77777777" w:rsidR="00DC1220" w:rsidRDefault="00DC1220" w:rsidP="00DC12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（简述本实验的实现难点，不超过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14:paraId="294C53A0" w14:textId="77777777" w:rsidR="00DC1220" w:rsidRDefault="00DC1220" w:rsidP="00DC1220">
      <w:pPr>
        <w:jc w:val="left"/>
        <w:rPr>
          <w:sz w:val="24"/>
          <w:szCs w:val="24"/>
        </w:rPr>
      </w:pPr>
    </w:p>
    <w:p w14:paraId="7030FA5D" w14:textId="77777777" w:rsidR="00DC1220" w:rsidRDefault="00DC1220" w:rsidP="00DC1220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如何准确调整接收端的位置，使得波形振幅达到最大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李</w:t>
      </w:r>
      <w:proofErr w:type="gramStart"/>
      <w:r>
        <w:rPr>
          <w:rFonts w:hint="eastAsia"/>
          <w:sz w:val="24"/>
          <w:szCs w:val="24"/>
        </w:rPr>
        <w:t>萨</w:t>
      </w:r>
      <w:proofErr w:type="gramEnd"/>
      <w:r>
        <w:rPr>
          <w:rFonts w:hint="eastAsia"/>
          <w:sz w:val="24"/>
          <w:szCs w:val="24"/>
        </w:rPr>
        <w:t>如图恰好是一条斜直线；</w:t>
      </w:r>
    </w:p>
    <w:p w14:paraId="2201BF71" w14:textId="77777777" w:rsidR="00DC1220" w:rsidRDefault="00DC1220" w:rsidP="00DC1220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理解驻波和</w:t>
      </w:r>
      <w:proofErr w:type="gramStart"/>
      <w:r>
        <w:rPr>
          <w:rFonts w:hint="eastAsia"/>
          <w:sz w:val="24"/>
          <w:szCs w:val="24"/>
        </w:rPr>
        <w:t>李萨</w:t>
      </w:r>
      <w:proofErr w:type="gramEnd"/>
      <w:r>
        <w:rPr>
          <w:rFonts w:hint="eastAsia"/>
          <w:sz w:val="24"/>
          <w:szCs w:val="24"/>
        </w:rPr>
        <w:t>如图形成的原理，并对照实验方法来理论上理解实验的正确性；</w:t>
      </w:r>
    </w:p>
    <w:p w14:paraId="381A1D0E" w14:textId="77777777" w:rsidR="00DC1220" w:rsidRDefault="00DC1220" w:rsidP="00DC1220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如何处理实验数据以最大化地减小实验误差；</w:t>
      </w:r>
    </w:p>
    <w:p w14:paraId="5CD9751B" w14:textId="77777777" w:rsidR="00DC1220" w:rsidRPr="0010425C" w:rsidRDefault="00DC1220" w:rsidP="00DC1220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如何计算最后结果的不确定度。</w:t>
      </w:r>
    </w:p>
    <w:p w14:paraId="3E9A505D" w14:textId="77777777" w:rsidR="000958D7" w:rsidRPr="00DC1220" w:rsidRDefault="000958D7">
      <w:pPr>
        <w:jc w:val="left"/>
        <w:rPr>
          <w:sz w:val="24"/>
          <w:szCs w:val="24"/>
        </w:rPr>
      </w:pPr>
    </w:p>
    <w:p w14:paraId="71D87829" w14:textId="77777777" w:rsidR="000958D7" w:rsidRDefault="000958D7">
      <w:pPr>
        <w:jc w:val="left"/>
        <w:rPr>
          <w:sz w:val="24"/>
          <w:szCs w:val="24"/>
        </w:rPr>
      </w:pPr>
    </w:p>
    <w:p w14:paraId="55A281B8" w14:textId="77777777" w:rsidR="000958D7" w:rsidRDefault="000958D7">
      <w:pPr>
        <w:jc w:val="left"/>
        <w:rPr>
          <w:sz w:val="24"/>
          <w:szCs w:val="24"/>
        </w:rPr>
      </w:pPr>
    </w:p>
    <w:p w14:paraId="13C43E6D" w14:textId="77777777" w:rsidR="00DC1220" w:rsidRDefault="00DC1220">
      <w:pPr>
        <w:jc w:val="left"/>
        <w:rPr>
          <w:sz w:val="24"/>
          <w:szCs w:val="24"/>
        </w:rPr>
      </w:pPr>
    </w:p>
    <w:p w14:paraId="6D2E592D" w14:textId="77777777" w:rsidR="00DC1220" w:rsidRDefault="00DC1220">
      <w:pPr>
        <w:jc w:val="left"/>
        <w:rPr>
          <w:sz w:val="24"/>
          <w:szCs w:val="24"/>
        </w:rPr>
      </w:pPr>
    </w:p>
    <w:p w14:paraId="33C985F1" w14:textId="77777777" w:rsidR="00DC1220" w:rsidRDefault="00DC1220">
      <w:pPr>
        <w:jc w:val="left"/>
        <w:rPr>
          <w:sz w:val="24"/>
          <w:szCs w:val="24"/>
        </w:rPr>
      </w:pPr>
    </w:p>
    <w:p w14:paraId="11E25AFF" w14:textId="77777777" w:rsidR="000958D7" w:rsidRDefault="000958D7">
      <w:pPr>
        <w:jc w:val="left"/>
        <w:rPr>
          <w:sz w:val="24"/>
          <w:szCs w:val="24"/>
        </w:rPr>
      </w:pPr>
    </w:p>
    <w:p w14:paraId="6733B7DF" w14:textId="77777777" w:rsidR="000958D7" w:rsidRDefault="000958D7">
      <w:pPr>
        <w:jc w:val="left"/>
        <w:rPr>
          <w:sz w:val="28"/>
          <w:szCs w:val="24"/>
        </w:rPr>
      </w:pPr>
    </w:p>
    <w:p w14:paraId="2D560C3B" w14:textId="77777777" w:rsidR="000958D7" w:rsidRDefault="000958D7">
      <w:pPr>
        <w:jc w:val="left"/>
        <w:rPr>
          <w:sz w:val="28"/>
          <w:szCs w:val="24"/>
        </w:rPr>
      </w:pPr>
    </w:p>
    <w:p w14:paraId="49538ED5" w14:textId="77777777" w:rsidR="000958D7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二、</w:t>
      </w:r>
      <w:r>
        <w:rPr>
          <w:rFonts w:ascii="黑体" w:eastAsia="黑体" w:hAnsi="黑体" w:cs="黑体" w:hint="eastAsia"/>
          <w:b/>
          <w:sz w:val="32"/>
          <w:szCs w:val="24"/>
        </w:rPr>
        <w:t>原始数据</w:t>
      </w:r>
    </w:p>
    <w:p w14:paraId="682F9CAE" w14:textId="77777777" w:rsidR="000958D7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（将有老师签名的“自备数据记录草稿纸”的扫描或手机拍摄图粘贴在下方，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 w14:paraId="066FFD5D" w14:textId="50FA7F55" w:rsidR="000958D7" w:rsidRDefault="00985FCB" w:rsidP="00985FCB">
      <w:pPr>
        <w:jc w:val="center"/>
        <w:rPr>
          <w:sz w:val="28"/>
          <w:szCs w:val="24"/>
        </w:rPr>
      </w:pPr>
      <w:r w:rsidRPr="00985FCB">
        <w:rPr>
          <w:noProof/>
          <w:sz w:val="28"/>
          <w:szCs w:val="24"/>
        </w:rPr>
        <w:drawing>
          <wp:inline distT="0" distB="0" distL="0" distR="0" wp14:anchorId="503BED57" wp14:editId="30A5BFB8">
            <wp:extent cx="2972167" cy="3392755"/>
            <wp:effectExtent l="0" t="0" r="0" b="0"/>
            <wp:docPr id="630531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b="22643"/>
                    <a:stretch/>
                  </pic:blipFill>
                  <pic:spPr bwMode="auto">
                    <a:xfrm>
                      <a:off x="0" y="0"/>
                      <a:ext cx="2975398" cy="339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8A1B" w14:textId="77777777" w:rsidR="000958D7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三、</w:t>
      </w:r>
      <w:r>
        <w:rPr>
          <w:rFonts w:ascii="黑体" w:eastAsia="黑体" w:hAnsi="黑体" w:cs="黑体" w:hint="eastAsia"/>
          <w:b/>
          <w:sz w:val="32"/>
          <w:szCs w:val="24"/>
        </w:rPr>
        <w:t>结果与分析</w:t>
      </w:r>
    </w:p>
    <w:p w14:paraId="22C490CA" w14:textId="77777777" w:rsidR="000958D7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数据处理与结果</w:t>
      </w:r>
    </w:p>
    <w:p w14:paraId="156FC315" w14:textId="77777777" w:rsidR="000958D7" w:rsidRDefault="00000000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（列出数据表格、选择数据处理方法、给定测量或计算结果，30分）</w:t>
      </w:r>
    </w:p>
    <w:p w14:paraId="3A7F9C5F" w14:textId="77777777" w:rsidR="000958D7" w:rsidRDefault="000958D7">
      <w:pPr>
        <w:jc w:val="left"/>
        <w:rPr>
          <w:sz w:val="24"/>
          <w:szCs w:val="24"/>
        </w:rPr>
      </w:pPr>
    </w:p>
    <w:p w14:paraId="7E84A461" w14:textId="1C9B8B70" w:rsidR="003F2DD3" w:rsidRDefault="003F2D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测得当地环境温度为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t=15.9℃</m:t>
        </m:r>
      </m:oMath>
      <w:r>
        <w:rPr>
          <w:rFonts w:hint="eastAsia"/>
          <w:sz w:val="24"/>
          <w:szCs w:val="24"/>
        </w:rPr>
        <w:t>。调节信号发生器使得其在示波器上波形最大，得到谐振频率为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f=39.68kHz</m:t>
        </m:r>
      </m:oMath>
      <w:r>
        <w:rPr>
          <w:rFonts w:hint="eastAsia"/>
          <w:sz w:val="24"/>
          <w:szCs w:val="24"/>
        </w:rPr>
        <w:t>。整理分别用驻波法和相位差法测量波长得到的数据如下表</w:t>
      </w:r>
      <w:r w:rsidR="003E1650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所示：</w:t>
      </w:r>
    </w:p>
    <w:p w14:paraId="6494080A" w14:textId="70C0CF1C" w:rsidR="003F2DD3" w:rsidRDefault="003F2DD3">
      <w:pPr>
        <w:jc w:val="left"/>
        <w:rPr>
          <w:kern w:val="0"/>
          <w:sz w:val="20"/>
          <w:szCs w:val="2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LINK </w:instrText>
      </w:r>
      <w:r w:rsidR="00B82F4C">
        <w:rPr>
          <w:sz w:val="24"/>
          <w:szCs w:val="24"/>
        </w:rPr>
        <w:instrText>Excel.Sheet.12</w:instrText>
      </w:r>
      <w:r w:rsidR="00B82F4C">
        <w:rPr>
          <w:rFonts w:hint="eastAsia"/>
          <w:sz w:val="24"/>
          <w:szCs w:val="24"/>
        </w:rPr>
        <w:instrText xml:space="preserve"> C:\\Users\\ZCETHAN\\Desktop\\25sp_su\\</w:instrText>
      </w:r>
      <w:r w:rsidR="00B82F4C">
        <w:rPr>
          <w:rFonts w:hint="eastAsia"/>
          <w:sz w:val="24"/>
          <w:szCs w:val="24"/>
        </w:rPr>
        <w:instrText>普物实验Ⅰ</w:instrText>
      </w:r>
      <w:r w:rsidR="00B82F4C">
        <w:rPr>
          <w:rFonts w:hint="eastAsia"/>
          <w:sz w:val="24"/>
          <w:szCs w:val="24"/>
        </w:rPr>
        <w:instrText>\\</w:instrText>
      </w:r>
      <w:r w:rsidR="00B82F4C">
        <w:rPr>
          <w:rFonts w:hint="eastAsia"/>
          <w:sz w:val="24"/>
          <w:szCs w:val="24"/>
        </w:rPr>
        <w:instrText>声速的测定</w:instrText>
      </w:r>
      <w:r w:rsidR="00B82F4C">
        <w:rPr>
          <w:rFonts w:hint="eastAsia"/>
          <w:sz w:val="24"/>
          <w:szCs w:val="24"/>
        </w:rPr>
        <w:instrText>\\Data.xlsx</w:instrText>
      </w:r>
      <w:r w:rsidR="00B82F4C">
        <w:rPr>
          <w:sz w:val="24"/>
          <w:szCs w:val="24"/>
        </w:rPr>
        <w:instrText xml:space="preserve"> Sheet1!R2C1:R14C6 </w:instrText>
      </w:r>
      <w:r>
        <w:rPr>
          <w:rFonts w:hint="eastAsia"/>
          <w:sz w:val="24"/>
          <w:szCs w:val="24"/>
        </w:rPr>
        <w:instrText>\a \f 5 \h</w:instrText>
      </w:r>
      <w:r>
        <w:rPr>
          <w:sz w:val="24"/>
          <w:szCs w:val="24"/>
        </w:rPr>
        <w:instrText xml:space="preserve">  \* MERGEFORMAT </w:instrText>
      </w:r>
      <w:r>
        <w:rPr>
          <w:sz w:val="24"/>
          <w:szCs w:val="24"/>
        </w:rPr>
        <w:fldChar w:fldCharType="separate"/>
      </w:r>
    </w:p>
    <w:tbl>
      <w:tblPr>
        <w:tblStyle w:val="1-1"/>
        <w:tblW w:w="8687" w:type="dxa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2421"/>
        <w:gridCol w:w="1265"/>
        <w:gridCol w:w="561"/>
        <w:gridCol w:w="2602"/>
      </w:tblGrid>
      <w:tr w:rsidR="003F2DD3" w:rsidRPr="003F2DD3" w14:paraId="0514B990" w14:textId="77777777" w:rsidTr="003F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D7C11FA" w14:textId="418D4B71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驻波法</w:t>
            </w:r>
          </w:p>
        </w:tc>
        <w:tc>
          <w:tcPr>
            <w:tcW w:w="2988" w:type="dxa"/>
            <w:gridSpan w:val="2"/>
            <w:tcBorders>
              <w:right w:val="single" w:sz="12" w:space="0" w:color="4F81BD" w:themeColor="accent1"/>
            </w:tcBorders>
            <w:noWrap/>
            <w:hideMark/>
          </w:tcPr>
          <w:p w14:paraId="2BCA8A19" w14:textId="77777777" w:rsidR="003F2DD3" w:rsidRPr="003F2DD3" w:rsidRDefault="003F2DD3" w:rsidP="003F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接收端位置读数</w:t>
            </w:r>
            <w:r w:rsidRPr="003F2DD3">
              <w:rPr>
                <w:rFonts w:hint="eastAsia"/>
                <w:sz w:val="24"/>
                <w:szCs w:val="24"/>
              </w:rPr>
              <w:t>/mm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1420B89A" w14:textId="77777777" w:rsidR="003F2DD3" w:rsidRPr="003F2DD3" w:rsidRDefault="003F2DD3" w:rsidP="003F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相位差法</w:t>
            </w:r>
          </w:p>
        </w:tc>
        <w:tc>
          <w:tcPr>
            <w:tcW w:w="3163" w:type="dxa"/>
            <w:gridSpan w:val="2"/>
            <w:noWrap/>
            <w:hideMark/>
          </w:tcPr>
          <w:p w14:paraId="4656A56A" w14:textId="77777777" w:rsidR="003F2DD3" w:rsidRPr="003F2DD3" w:rsidRDefault="003F2DD3" w:rsidP="003F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接收端位置读数</w:t>
            </w:r>
            <w:r w:rsidRPr="003F2DD3">
              <w:rPr>
                <w:rFonts w:hint="eastAsia"/>
                <w:sz w:val="24"/>
                <w:szCs w:val="24"/>
              </w:rPr>
              <w:t>/mm</w:t>
            </w:r>
          </w:p>
        </w:tc>
      </w:tr>
      <w:tr w:rsidR="003F2DD3" w:rsidRPr="003F2DD3" w14:paraId="5E9ED70B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1F8BED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047C8EE" w14:textId="0A068B97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3CF43764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4.205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7FFDC480" w14:textId="1CCB3965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45686626" w14:textId="2582FB8C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51239F30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7.933</w:t>
            </w:r>
          </w:p>
        </w:tc>
      </w:tr>
      <w:tr w:rsidR="003F2DD3" w:rsidRPr="003F2DD3" w14:paraId="6F490A3B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EAC9C56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7" w:type="dxa"/>
            <w:noWrap/>
            <w:hideMark/>
          </w:tcPr>
          <w:p w14:paraId="0EF652D5" w14:textId="23273C27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1AD462B7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8.627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60DBB5D5" w14:textId="6DCB782D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67DBA4C9" w14:textId="641BE938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704DAF3F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12.301</w:t>
            </w:r>
          </w:p>
        </w:tc>
      </w:tr>
      <w:tr w:rsidR="003F2DD3" w:rsidRPr="003F2DD3" w14:paraId="7A776CEF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01A6D7F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7" w:type="dxa"/>
            <w:noWrap/>
            <w:hideMark/>
          </w:tcPr>
          <w:p w14:paraId="70E788E9" w14:textId="2E4EB975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7D7C426F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13.101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230D9CD4" w14:textId="4227B61D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5C463845" w14:textId="2988DEB9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0CE9A54F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16.561</w:t>
            </w:r>
          </w:p>
        </w:tc>
      </w:tr>
      <w:tr w:rsidR="003F2DD3" w:rsidRPr="003F2DD3" w14:paraId="5A9DD3B5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9B1797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67" w:type="dxa"/>
            <w:noWrap/>
            <w:hideMark/>
          </w:tcPr>
          <w:p w14:paraId="22E4E4FB" w14:textId="5AE7A905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423144F4" w14:textId="544F187F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17.54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772F2153" w14:textId="08825DB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661E6170" w14:textId="48A9D6A7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368D024B" w14:textId="2EA817FA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20.88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F2DD3" w:rsidRPr="003F2DD3" w14:paraId="055C2D88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3CFA623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7" w:type="dxa"/>
            <w:noWrap/>
            <w:hideMark/>
          </w:tcPr>
          <w:p w14:paraId="00256F53" w14:textId="6574D236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372C7821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21.805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40094D93" w14:textId="0C51ED88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3FF1E27C" w14:textId="31740A29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3D8A7FF8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25.172</w:t>
            </w:r>
          </w:p>
        </w:tc>
      </w:tr>
      <w:tr w:rsidR="003F2DD3" w:rsidRPr="003F2DD3" w14:paraId="4666913F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4B651E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7" w:type="dxa"/>
            <w:noWrap/>
            <w:hideMark/>
          </w:tcPr>
          <w:p w14:paraId="3372F7E8" w14:textId="7FFE7FEC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5C9D481C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26.689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18E4494B" w14:textId="3E1228CA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08DC8409" w14:textId="3810402B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0EC2132E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28.571</w:t>
            </w:r>
          </w:p>
        </w:tc>
      </w:tr>
      <w:tr w:rsidR="003F2DD3" w:rsidRPr="003F2DD3" w14:paraId="24ECF0E8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7DEE6F1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67" w:type="dxa"/>
            <w:noWrap/>
            <w:hideMark/>
          </w:tcPr>
          <w:p w14:paraId="6D4E8935" w14:textId="24CB1EA2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78F2B867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30.866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129934E4" w14:textId="3DC818D0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1A8ED0D8" w14:textId="1133EBD4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73EEA2EA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33.961</w:t>
            </w:r>
          </w:p>
        </w:tc>
      </w:tr>
      <w:tr w:rsidR="003F2DD3" w:rsidRPr="003F2DD3" w14:paraId="02B13926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0E2BE89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67" w:type="dxa"/>
            <w:noWrap/>
            <w:hideMark/>
          </w:tcPr>
          <w:p w14:paraId="05B467D6" w14:textId="2A49CE55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75003CF4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35.652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252F5008" w14:textId="406CC02D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231E1242" w14:textId="407661A4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53AF2F2A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38.323</w:t>
            </w:r>
          </w:p>
        </w:tc>
      </w:tr>
      <w:tr w:rsidR="003F2DD3" w:rsidRPr="003F2DD3" w14:paraId="5E0739A9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EA26F1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67" w:type="dxa"/>
            <w:noWrap/>
            <w:hideMark/>
          </w:tcPr>
          <w:p w14:paraId="28E4D7FA" w14:textId="2CF1347C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6E3E55ED" w14:textId="796B922E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39.53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68736992" w14:textId="2715454E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2EA5E546" w14:textId="697AE522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2D59831A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42.623</w:t>
            </w:r>
          </w:p>
        </w:tc>
      </w:tr>
      <w:tr w:rsidR="003F2DD3" w:rsidRPr="003F2DD3" w14:paraId="2846BFD8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63BF198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67" w:type="dxa"/>
            <w:noWrap/>
            <w:hideMark/>
          </w:tcPr>
          <w:p w14:paraId="54B02EF5" w14:textId="5E07B53D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06064593" w14:textId="2ED3EAF2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44.24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39A7C057" w14:textId="76109BB2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738A9C53" w14:textId="0535DC65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279C0A60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46.567</w:t>
            </w:r>
          </w:p>
        </w:tc>
      </w:tr>
      <w:tr w:rsidR="003F2DD3" w:rsidRPr="003F2DD3" w14:paraId="63C09F19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3A996F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567" w:type="dxa"/>
            <w:noWrap/>
            <w:hideMark/>
          </w:tcPr>
          <w:p w14:paraId="0C1D1A9C" w14:textId="0A8D1862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539279A2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48.855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35512713" w14:textId="76EE8183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0554DAF9" w14:textId="14C39C22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2361387B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50.814</w:t>
            </w:r>
          </w:p>
        </w:tc>
      </w:tr>
      <w:tr w:rsidR="003F2DD3" w:rsidRPr="003F2DD3" w14:paraId="2E616B78" w14:textId="77777777" w:rsidTr="003F2DD3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FA468CE" w14:textId="77777777" w:rsidR="003F2DD3" w:rsidRPr="003F2DD3" w:rsidRDefault="003F2DD3" w:rsidP="003F2DD3">
            <w:pPr>
              <w:jc w:val="center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567" w:type="dxa"/>
            <w:noWrap/>
            <w:hideMark/>
          </w:tcPr>
          <w:p w14:paraId="1155A82A" w14:textId="4D844B86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421" w:type="dxa"/>
            <w:tcBorders>
              <w:right w:val="single" w:sz="12" w:space="0" w:color="4F81BD" w:themeColor="accent1"/>
            </w:tcBorders>
            <w:noWrap/>
            <w:hideMark/>
          </w:tcPr>
          <w:p w14:paraId="1E211A84" w14:textId="77777777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53.556</w:t>
            </w:r>
          </w:p>
        </w:tc>
        <w:tc>
          <w:tcPr>
            <w:tcW w:w="1265" w:type="dxa"/>
            <w:tcBorders>
              <w:left w:val="single" w:sz="12" w:space="0" w:color="4F81BD" w:themeColor="accent1"/>
            </w:tcBorders>
            <w:noWrap/>
            <w:hideMark/>
          </w:tcPr>
          <w:p w14:paraId="770309D3" w14:textId="032146DC" w:rsidR="003F2DD3" w:rsidRPr="003F2DD3" w:rsidRDefault="003F2DD3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11π</m:t>
                </m:r>
              </m:oMath>
            </m:oMathPara>
          </w:p>
        </w:tc>
        <w:tc>
          <w:tcPr>
            <w:tcW w:w="561" w:type="dxa"/>
            <w:noWrap/>
            <w:hideMark/>
          </w:tcPr>
          <w:p w14:paraId="4A9CD59E" w14:textId="30A95023" w:rsidR="003F2DD3" w:rsidRPr="003F2DD3" w:rsidRDefault="00000000" w:rsidP="003F2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602" w:type="dxa"/>
            <w:noWrap/>
            <w:hideMark/>
          </w:tcPr>
          <w:p w14:paraId="7DBBF2E0" w14:textId="01AC9231" w:rsidR="003F2DD3" w:rsidRPr="003F2DD3" w:rsidRDefault="003F2DD3" w:rsidP="003F2D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2DD3">
              <w:rPr>
                <w:rFonts w:hint="eastAsia"/>
                <w:sz w:val="24"/>
                <w:szCs w:val="24"/>
              </w:rPr>
              <w:t>55.11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365026BB" w14:textId="646298A2" w:rsidR="003F2DD3" w:rsidRDefault="003F2DD3" w:rsidP="003F2DD3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575D8">
        <w:rPr>
          <w:noProof/>
        </w:rPr>
        <w:t>1</w:t>
      </w:r>
      <w:r>
        <w:fldChar w:fldCharType="end"/>
      </w:r>
    </w:p>
    <w:p w14:paraId="10B31351" w14:textId="78BE9159" w:rsidR="003F2DD3" w:rsidRDefault="003F2DD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end"/>
      </w:r>
      <w:r>
        <w:rPr>
          <w:rFonts w:hint="eastAsia"/>
          <w:sz w:val="24"/>
          <w:szCs w:val="24"/>
        </w:rPr>
        <w:t>接下来分别利用逐差法处理上述数据来求出平均</w:t>
      </w:r>
      <w:r w:rsidR="00D55F16">
        <w:rPr>
          <w:rFonts w:hint="eastAsia"/>
          <w:sz w:val="24"/>
          <w:szCs w:val="24"/>
        </w:rPr>
        <w:t>波长，从而得出测定的声速：</w:t>
      </w:r>
    </w:p>
    <w:p w14:paraId="2C5BBAD4" w14:textId="19B94F43" w:rsidR="003E1650" w:rsidRPr="0002646B" w:rsidRDefault="00D55F16" w:rsidP="00D55F16">
      <w:pPr>
        <w:pStyle w:val="aa"/>
        <w:numPr>
          <w:ilvl w:val="0"/>
          <w:numId w:val="5"/>
        </w:numPr>
        <w:ind w:firstLineChars="0"/>
        <w:jc w:val="left"/>
        <w:rPr>
          <w:kern w:val="0"/>
          <w:sz w:val="24"/>
          <w:szCs w:val="24"/>
        </w:rPr>
      </w:pPr>
      <w:r w:rsidRPr="00D55F16">
        <w:rPr>
          <w:rFonts w:hint="eastAsia"/>
          <w:sz w:val="24"/>
          <w:szCs w:val="24"/>
        </w:rPr>
        <w:t>驻波法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根据逐差法，求得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如下表</w:t>
      </w:r>
      <w:r w:rsidR="003E165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所示：</w:t>
      </w:r>
      <w:r w:rsidR="003E1650" w:rsidRPr="0002646B">
        <w:rPr>
          <w:sz w:val="24"/>
          <w:szCs w:val="24"/>
        </w:rPr>
        <w:fldChar w:fldCharType="begin"/>
      </w:r>
      <w:r w:rsidR="003E1650" w:rsidRPr="0002646B">
        <w:rPr>
          <w:sz w:val="24"/>
          <w:szCs w:val="24"/>
        </w:rPr>
        <w:instrText xml:space="preserve"> </w:instrText>
      </w:r>
      <w:r w:rsidR="003E1650" w:rsidRPr="0002646B">
        <w:rPr>
          <w:rFonts w:hint="eastAsia"/>
          <w:sz w:val="24"/>
          <w:szCs w:val="24"/>
        </w:rPr>
        <w:instrText xml:space="preserve">LINK </w:instrText>
      </w:r>
      <w:r w:rsidR="00B82F4C">
        <w:rPr>
          <w:sz w:val="24"/>
          <w:szCs w:val="24"/>
        </w:rPr>
        <w:instrText>Excel.Sheet.12</w:instrText>
      </w:r>
      <w:r w:rsidR="00B82F4C">
        <w:rPr>
          <w:rFonts w:hint="eastAsia"/>
          <w:sz w:val="24"/>
          <w:szCs w:val="24"/>
        </w:rPr>
        <w:instrText xml:space="preserve"> C:\\Users\\ZCETHAN\\Desktop\\25sp_su\\</w:instrText>
      </w:r>
      <w:r w:rsidR="00B82F4C">
        <w:rPr>
          <w:rFonts w:hint="eastAsia"/>
          <w:sz w:val="24"/>
          <w:szCs w:val="24"/>
        </w:rPr>
        <w:instrText>普物实验Ⅰ</w:instrText>
      </w:r>
      <w:r w:rsidR="00B82F4C">
        <w:rPr>
          <w:rFonts w:hint="eastAsia"/>
          <w:sz w:val="24"/>
          <w:szCs w:val="24"/>
        </w:rPr>
        <w:instrText>\\</w:instrText>
      </w:r>
      <w:r w:rsidR="00B82F4C">
        <w:rPr>
          <w:rFonts w:hint="eastAsia"/>
          <w:sz w:val="24"/>
          <w:szCs w:val="24"/>
        </w:rPr>
        <w:instrText>声速的测定</w:instrText>
      </w:r>
      <w:r w:rsidR="00B82F4C">
        <w:rPr>
          <w:rFonts w:hint="eastAsia"/>
          <w:sz w:val="24"/>
          <w:szCs w:val="24"/>
        </w:rPr>
        <w:instrText>\\Data.xlsx</w:instrText>
      </w:r>
      <w:r w:rsidR="00B82F4C">
        <w:rPr>
          <w:sz w:val="24"/>
          <w:szCs w:val="24"/>
        </w:rPr>
        <w:instrText xml:space="preserve"> Sheet1!R15C3:R20C3 </w:instrText>
      </w:r>
      <w:r w:rsidR="003E1650" w:rsidRPr="0002646B">
        <w:rPr>
          <w:rFonts w:hint="eastAsia"/>
          <w:sz w:val="24"/>
          <w:szCs w:val="24"/>
        </w:rPr>
        <w:instrText>\a \f 5 \h</w:instrText>
      </w:r>
      <w:r w:rsidR="003E1650" w:rsidRPr="0002646B">
        <w:rPr>
          <w:sz w:val="24"/>
          <w:szCs w:val="24"/>
        </w:rPr>
        <w:instrText xml:space="preserve">  \* MERGEFORMAT </w:instrText>
      </w:r>
      <w:r w:rsidR="003E1650" w:rsidRPr="0002646B">
        <w:rPr>
          <w:sz w:val="24"/>
          <w:szCs w:val="24"/>
        </w:rPr>
        <w:fldChar w:fldCharType="separate"/>
      </w:r>
    </w:p>
    <w:tbl>
      <w:tblPr>
        <w:tblStyle w:val="1-1"/>
        <w:tblW w:w="2547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274"/>
      </w:tblGrid>
      <w:tr w:rsidR="003E1650" w:rsidRPr="0002646B" w14:paraId="7B88718E" w14:textId="77777777" w:rsidTr="00026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4F81BD" w:themeColor="accent1"/>
            </w:tcBorders>
          </w:tcPr>
          <w:p w14:paraId="21DEDDBC" w14:textId="06B641F5" w:rsidR="003E1650" w:rsidRPr="0002646B" w:rsidRDefault="00000000" w:rsidP="003E1650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noWrap/>
            <w:vAlign w:val="bottom"/>
            <w:hideMark/>
          </w:tcPr>
          <w:p w14:paraId="15B929E2" w14:textId="1673DED7" w:rsidR="003E1650" w:rsidRPr="0002646B" w:rsidRDefault="003E1650" w:rsidP="003E16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2646B">
              <w:rPr>
                <w:rFonts w:eastAsia="等线" w:cstheme="minorHAnsi"/>
                <w:b w:val="0"/>
                <w:bCs w:val="0"/>
                <w:color w:val="000000"/>
                <w:sz w:val="24"/>
                <w:szCs w:val="24"/>
              </w:rPr>
              <w:t>8.887</w:t>
            </w:r>
            <w:r w:rsidR="0002646B" w:rsidRPr="0002646B">
              <w:rPr>
                <w:rFonts w:eastAsia="等线" w:cstheme="minorHAnsi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</w:tr>
      <w:tr w:rsidR="003E1650" w:rsidRPr="0002646B" w14:paraId="1383347B" w14:textId="77777777" w:rsidTr="0002646B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4F81BD" w:themeColor="accent1"/>
            </w:tcBorders>
          </w:tcPr>
          <w:p w14:paraId="12D3F0F8" w14:textId="23BC8D2B" w:rsidR="003E1650" w:rsidRPr="0002646B" w:rsidRDefault="00000000" w:rsidP="003E1650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4F81BD" w:themeColor="accent1"/>
            </w:tcBorders>
            <w:noWrap/>
            <w:vAlign w:val="bottom"/>
            <w:hideMark/>
          </w:tcPr>
          <w:p w14:paraId="3C79461A" w14:textId="76389506" w:rsidR="003E1650" w:rsidRPr="0002646B" w:rsidRDefault="003E1650" w:rsidP="003E16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2646B">
              <w:rPr>
                <w:rFonts w:eastAsia="等线" w:cstheme="minorHAnsi"/>
                <w:color w:val="000000"/>
                <w:sz w:val="24"/>
                <w:szCs w:val="24"/>
              </w:rPr>
              <w:t>9.0083</w:t>
            </w:r>
          </w:p>
        </w:tc>
      </w:tr>
      <w:tr w:rsidR="003E1650" w:rsidRPr="0002646B" w14:paraId="1120B5B2" w14:textId="77777777" w:rsidTr="0002646B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3219DD" w14:textId="138070FB" w:rsidR="003E1650" w:rsidRPr="0002646B" w:rsidRDefault="00000000" w:rsidP="003E1650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134" w:type="dxa"/>
            <w:noWrap/>
            <w:vAlign w:val="bottom"/>
            <w:hideMark/>
          </w:tcPr>
          <w:p w14:paraId="2B810EC7" w14:textId="438BE2D5" w:rsidR="003E1650" w:rsidRPr="0002646B" w:rsidRDefault="003E1650" w:rsidP="003E16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2646B">
              <w:rPr>
                <w:rFonts w:eastAsia="等线" w:cstheme="minorHAnsi"/>
                <w:color w:val="000000"/>
                <w:sz w:val="24"/>
                <w:szCs w:val="24"/>
              </w:rPr>
              <w:t>8.809</w:t>
            </w:r>
            <w:r w:rsidR="0002646B" w:rsidRPr="0002646B">
              <w:rPr>
                <w:rFonts w:eastAsia="等线" w:cstheme="minorHAnsi"/>
                <w:color w:val="000000"/>
                <w:sz w:val="24"/>
                <w:szCs w:val="24"/>
              </w:rPr>
              <w:t>7</w:t>
            </w:r>
          </w:p>
        </w:tc>
      </w:tr>
      <w:tr w:rsidR="003E1650" w:rsidRPr="0002646B" w14:paraId="779569B7" w14:textId="77777777" w:rsidTr="0002646B">
        <w:trPr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650CB6F" w14:textId="417B162A" w:rsidR="003E1650" w:rsidRPr="0002646B" w:rsidRDefault="00000000" w:rsidP="003E1650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134" w:type="dxa"/>
            <w:noWrap/>
            <w:vAlign w:val="bottom"/>
            <w:hideMark/>
          </w:tcPr>
          <w:p w14:paraId="2EE7397E" w14:textId="13909789" w:rsidR="003E1650" w:rsidRPr="0002646B" w:rsidRDefault="003E1650" w:rsidP="003E16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2646B">
              <w:rPr>
                <w:rFonts w:eastAsia="等线" w:cstheme="minorHAnsi"/>
                <w:color w:val="000000"/>
                <w:sz w:val="24"/>
                <w:szCs w:val="24"/>
              </w:rPr>
              <w:t>8.9</w:t>
            </w:r>
            <w:r w:rsidR="0002646B" w:rsidRPr="0002646B">
              <w:rPr>
                <w:rFonts w:eastAsia="等线" w:cstheme="minorHAnsi"/>
                <w:color w:val="000000"/>
                <w:sz w:val="24"/>
                <w:szCs w:val="24"/>
              </w:rPr>
              <w:t>000</w:t>
            </w:r>
          </w:p>
        </w:tc>
      </w:tr>
      <w:tr w:rsidR="003E1650" w:rsidRPr="0002646B" w14:paraId="0322D35B" w14:textId="77777777" w:rsidTr="0002646B">
        <w:trPr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4BCE43" w14:textId="2A0E1FF4" w:rsidR="003E1650" w:rsidRPr="0002646B" w:rsidRDefault="00000000" w:rsidP="003E1650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134" w:type="dxa"/>
            <w:noWrap/>
            <w:vAlign w:val="bottom"/>
            <w:hideMark/>
          </w:tcPr>
          <w:p w14:paraId="3A05949B" w14:textId="2C730376" w:rsidR="003E1650" w:rsidRPr="0002646B" w:rsidRDefault="003E1650" w:rsidP="003E16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2646B">
              <w:rPr>
                <w:rFonts w:eastAsia="等线" w:cstheme="minorHAnsi"/>
                <w:color w:val="000000"/>
                <w:sz w:val="24"/>
                <w:szCs w:val="24"/>
              </w:rPr>
              <w:t>9.016</w:t>
            </w:r>
            <w:r w:rsidR="0002646B" w:rsidRPr="0002646B">
              <w:rPr>
                <w:rFonts w:eastAsia="等线" w:cstheme="minorHAnsi"/>
                <w:color w:val="000000"/>
                <w:sz w:val="24"/>
                <w:szCs w:val="24"/>
              </w:rPr>
              <w:t>7</w:t>
            </w:r>
          </w:p>
        </w:tc>
      </w:tr>
      <w:tr w:rsidR="003E1650" w:rsidRPr="0002646B" w14:paraId="7683D7B5" w14:textId="77777777" w:rsidTr="0002646B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A48FC6" w14:textId="7AEC8D2F" w:rsidR="003E1650" w:rsidRPr="0002646B" w:rsidRDefault="00000000" w:rsidP="003E1650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134" w:type="dxa"/>
            <w:noWrap/>
            <w:vAlign w:val="bottom"/>
            <w:hideMark/>
          </w:tcPr>
          <w:p w14:paraId="6A1303C0" w14:textId="08E86075" w:rsidR="003E1650" w:rsidRPr="0002646B" w:rsidRDefault="003E1650" w:rsidP="003E165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2646B">
              <w:rPr>
                <w:rFonts w:eastAsia="等线" w:cstheme="minorHAnsi"/>
                <w:color w:val="000000"/>
                <w:sz w:val="24"/>
                <w:szCs w:val="24"/>
              </w:rPr>
              <w:t>8.955</w:t>
            </w:r>
            <w:r w:rsidR="0002646B" w:rsidRPr="0002646B">
              <w:rPr>
                <w:rFonts w:eastAsia="等线" w:cstheme="minorHAnsi"/>
                <w:color w:val="000000"/>
                <w:sz w:val="24"/>
                <w:szCs w:val="24"/>
              </w:rPr>
              <w:t>7</w:t>
            </w:r>
          </w:p>
        </w:tc>
      </w:tr>
    </w:tbl>
    <w:p w14:paraId="56D081D7" w14:textId="4D77D038" w:rsidR="003E1650" w:rsidRPr="00D575D8" w:rsidRDefault="003E1650" w:rsidP="003E1650">
      <w:pPr>
        <w:pStyle w:val="ac"/>
        <w:jc w:val="center"/>
        <w:rPr>
          <w:sz w:val="21"/>
          <w:szCs w:val="21"/>
        </w:rPr>
      </w:pPr>
      <w:r w:rsidRPr="00D575D8">
        <w:rPr>
          <w:rFonts w:hint="eastAsia"/>
          <w:sz w:val="21"/>
          <w:szCs w:val="21"/>
        </w:rPr>
        <w:t>表</w:t>
      </w:r>
      <w:r w:rsidRPr="00D575D8">
        <w:rPr>
          <w:rFonts w:hint="eastAsia"/>
          <w:sz w:val="21"/>
          <w:szCs w:val="21"/>
        </w:rPr>
        <w:t xml:space="preserve"> </w:t>
      </w:r>
      <w:r w:rsidRPr="00D575D8">
        <w:rPr>
          <w:sz w:val="21"/>
          <w:szCs w:val="21"/>
        </w:rPr>
        <w:fldChar w:fldCharType="begin"/>
      </w:r>
      <w:r w:rsidRPr="00D575D8">
        <w:rPr>
          <w:sz w:val="21"/>
          <w:szCs w:val="21"/>
        </w:rPr>
        <w:instrText xml:space="preserve"> </w:instrText>
      </w:r>
      <w:r w:rsidRPr="00D575D8">
        <w:rPr>
          <w:rFonts w:hint="eastAsia"/>
          <w:sz w:val="21"/>
          <w:szCs w:val="21"/>
        </w:rPr>
        <w:instrText xml:space="preserve">SEQ </w:instrText>
      </w:r>
      <w:r w:rsidRPr="00D575D8">
        <w:rPr>
          <w:rFonts w:hint="eastAsia"/>
          <w:sz w:val="21"/>
          <w:szCs w:val="21"/>
        </w:rPr>
        <w:instrText>表</w:instrText>
      </w:r>
      <w:r w:rsidRPr="00D575D8">
        <w:rPr>
          <w:rFonts w:hint="eastAsia"/>
          <w:sz w:val="21"/>
          <w:szCs w:val="21"/>
        </w:rPr>
        <w:instrText xml:space="preserve"> \* ARABIC</w:instrText>
      </w:r>
      <w:r w:rsidRPr="00D575D8">
        <w:rPr>
          <w:sz w:val="21"/>
          <w:szCs w:val="21"/>
        </w:rPr>
        <w:instrText xml:space="preserve"> </w:instrText>
      </w:r>
      <w:r w:rsidRPr="00D575D8">
        <w:rPr>
          <w:sz w:val="21"/>
          <w:szCs w:val="21"/>
        </w:rPr>
        <w:fldChar w:fldCharType="separate"/>
      </w:r>
      <w:r w:rsidR="00D575D8" w:rsidRPr="00D575D8">
        <w:rPr>
          <w:noProof/>
          <w:sz w:val="21"/>
          <w:szCs w:val="21"/>
        </w:rPr>
        <w:t>2</w:t>
      </w:r>
      <w:r w:rsidRPr="00D575D8">
        <w:rPr>
          <w:sz w:val="21"/>
          <w:szCs w:val="21"/>
        </w:rPr>
        <w:fldChar w:fldCharType="end"/>
      </w:r>
    </w:p>
    <w:p w14:paraId="7ADEDF0B" w14:textId="239FCAF1" w:rsidR="003E1650" w:rsidRPr="0002646B" w:rsidRDefault="003E1650" w:rsidP="003E1650">
      <w:pPr>
        <w:rPr>
          <w:sz w:val="24"/>
          <w:szCs w:val="24"/>
        </w:rPr>
      </w:pPr>
      <w:r w:rsidRPr="0002646B">
        <w:rPr>
          <w:sz w:val="24"/>
          <w:szCs w:val="24"/>
        </w:rPr>
        <w:tab/>
      </w:r>
      <w:r w:rsidRPr="0002646B">
        <w:rPr>
          <w:sz w:val="24"/>
          <w:szCs w:val="24"/>
        </w:rPr>
        <w:tab/>
      </w:r>
      <w:r w:rsidR="0002646B" w:rsidRPr="0002646B">
        <w:rPr>
          <w:rFonts w:hint="eastAsia"/>
          <w:sz w:val="24"/>
          <w:szCs w:val="24"/>
        </w:rPr>
        <w:t>从而求得平均波长为：</w:t>
      </w:r>
    </w:p>
    <w:p w14:paraId="6CD54DFE" w14:textId="09766EB9" w:rsidR="0002646B" w:rsidRPr="0002646B" w:rsidRDefault="00000000" w:rsidP="003E1650">
      <w:pPr>
        <w:rPr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ba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=8.9296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mm</m:t>
              </m:r>
            </m:e>
          </m:d>
        </m:oMath>
      </m:oMathPara>
    </w:p>
    <w:p w14:paraId="34ADE48E" w14:textId="74F4FF1E" w:rsidR="0002646B" w:rsidRPr="0002646B" w:rsidRDefault="0002646B" w:rsidP="003E1650">
      <w:pPr>
        <w:rPr>
          <w:sz w:val="24"/>
          <w:szCs w:val="24"/>
        </w:rPr>
      </w:pPr>
      <w:r w:rsidRPr="0002646B">
        <w:rPr>
          <w:sz w:val="24"/>
          <w:szCs w:val="24"/>
        </w:rPr>
        <w:tab/>
      </w:r>
      <w:r w:rsidRPr="0002646B">
        <w:rPr>
          <w:sz w:val="24"/>
          <w:szCs w:val="24"/>
        </w:rPr>
        <w:tab/>
      </w:r>
      <w:r w:rsidRPr="0002646B">
        <w:rPr>
          <w:rFonts w:hint="eastAsia"/>
          <w:sz w:val="24"/>
          <w:szCs w:val="24"/>
        </w:rPr>
        <w:t>从而计算相应的声速为：</w:t>
      </w:r>
    </w:p>
    <w:p w14:paraId="4FD9B7BF" w14:textId="5E7920B9" w:rsidR="0002646B" w:rsidRPr="0002646B" w:rsidRDefault="0002646B" w:rsidP="003E165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v=f⋅</m:t>
          </m:r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ba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=354.3m⋅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0E99A919" w14:textId="77777777" w:rsidR="00D575D8" w:rsidRDefault="003E1650" w:rsidP="0002646B">
      <w:pPr>
        <w:pStyle w:val="aa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02646B">
        <w:rPr>
          <w:sz w:val="24"/>
          <w:szCs w:val="24"/>
        </w:rPr>
        <w:fldChar w:fldCharType="end"/>
      </w:r>
      <w:r w:rsidR="0002646B">
        <w:rPr>
          <w:rFonts w:hint="eastAsia"/>
          <w:sz w:val="24"/>
          <w:szCs w:val="24"/>
        </w:rPr>
        <w:t>相位差法：</w:t>
      </w:r>
      <w:r w:rsidR="0002646B">
        <w:rPr>
          <w:sz w:val="24"/>
          <w:szCs w:val="24"/>
        </w:rPr>
        <w:br/>
      </w:r>
      <w:r w:rsidR="0002646B">
        <w:rPr>
          <w:rFonts w:hint="eastAsia"/>
          <w:sz w:val="24"/>
          <w:szCs w:val="24"/>
        </w:rPr>
        <w:t>类似地，我们可以得到表</w:t>
      </w:r>
      <w:r w:rsidR="0002646B">
        <w:rPr>
          <w:rFonts w:hint="eastAsia"/>
          <w:sz w:val="24"/>
          <w:szCs w:val="24"/>
        </w:rPr>
        <w:t>3</w:t>
      </w:r>
      <w:r w:rsidR="0002646B">
        <w:rPr>
          <w:rFonts w:hint="eastAsia"/>
          <w:sz w:val="24"/>
          <w:szCs w:val="24"/>
        </w:rPr>
        <w:t>所示数据：</w:t>
      </w:r>
    </w:p>
    <w:tbl>
      <w:tblPr>
        <w:tblStyle w:val="1-1"/>
        <w:tblW w:w="2547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274"/>
      </w:tblGrid>
      <w:tr w:rsidR="00D575D8" w:rsidRPr="0002646B" w14:paraId="0233C331" w14:textId="77777777" w:rsidTr="00D57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tcBorders>
              <w:bottom w:val="single" w:sz="4" w:space="0" w:color="4F81BD" w:themeColor="accent1"/>
            </w:tcBorders>
          </w:tcPr>
          <w:p w14:paraId="37F8E280" w14:textId="77777777" w:rsidR="00D575D8" w:rsidRPr="0002646B" w:rsidRDefault="00000000" w:rsidP="00D575D8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274" w:type="dxa"/>
            <w:tcBorders>
              <w:bottom w:val="single" w:sz="4" w:space="0" w:color="4F81BD" w:themeColor="accent1"/>
            </w:tcBorders>
            <w:noWrap/>
            <w:vAlign w:val="bottom"/>
            <w:hideMark/>
          </w:tcPr>
          <w:p w14:paraId="621607BD" w14:textId="198EF8B5" w:rsidR="00D575D8" w:rsidRPr="00D575D8" w:rsidRDefault="00D575D8" w:rsidP="00D575D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575D8">
              <w:rPr>
                <w:rFonts w:eastAsia="等线" w:cstheme="minorHAnsi"/>
                <w:b w:val="0"/>
                <w:bCs w:val="0"/>
                <w:color w:val="000000"/>
                <w:sz w:val="24"/>
                <w:szCs w:val="24"/>
              </w:rPr>
              <w:t>8.676</w:t>
            </w:r>
            <w:r>
              <w:rPr>
                <w:rFonts w:eastAsia="等线" w:cstheme="minorHAnsi"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</w:tr>
      <w:tr w:rsidR="00D575D8" w:rsidRPr="0002646B" w14:paraId="098CC7BD" w14:textId="77777777" w:rsidTr="00D575D8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tcBorders>
              <w:top w:val="single" w:sz="4" w:space="0" w:color="4F81BD" w:themeColor="accent1"/>
            </w:tcBorders>
          </w:tcPr>
          <w:p w14:paraId="16D3E700" w14:textId="77777777" w:rsidR="00D575D8" w:rsidRPr="0002646B" w:rsidRDefault="00000000" w:rsidP="00D575D8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274" w:type="dxa"/>
            <w:tcBorders>
              <w:top w:val="single" w:sz="4" w:space="0" w:color="4F81BD" w:themeColor="accent1"/>
            </w:tcBorders>
            <w:noWrap/>
            <w:vAlign w:val="bottom"/>
            <w:hideMark/>
          </w:tcPr>
          <w:p w14:paraId="5A51A751" w14:textId="1CE7E9CF" w:rsidR="00D575D8" w:rsidRPr="00D575D8" w:rsidRDefault="00D575D8" w:rsidP="00D575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75D8">
              <w:rPr>
                <w:rFonts w:eastAsia="等线" w:cstheme="minorHAnsi"/>
                <w:color w:val="000000"/>
                <w:sz w:val="24"/>
                <w:szCs w:val="24"/>
              </w:rPr>
              <w:t>8.674</w:t>
            </w:r>
            <w:r>
              <w:rPr>
                <w:rFonts w:eastAsia="等线" w:cstheme="minorHAnsi" w:hint="eastAsia"/>
                <w:color w:val="000000"/>
                <w:sz w:val="24"/>
                <w:szCs w:val="24"/>
              </w:rPr>
              <w:t>0</w:t>
            </w:r>
          </w:p>
        </w:tc>
      </w:tr>
      <w:tr w:rsidR="00D575D8" w:rsidRPr="0002646B" w14:paraId="32A13A2B" w14:textId="77777777" w:rsidTr="00D575D8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78D7540E" w14:textId="77777777" w:rsidR="00D575D8" w:rsidRPr="0002646B" w:rsidRDefault="00000000" w:rsidP="00D575D8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274" w:type="dxa"/>
            <w:noWrap/>
            <w:vAlign w:val="bottom"/>
            <w:hideMark/>
          </w:tcPr>
          <w:p w14:paraId="77C09857" w14:textId="08016A91" w:rsidR="00D575D8" w:rsidRPr="00D575D8" w:rsidRDefault="00D575D8" w:rsidP="00D575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75D8">
              <w:rPr>
                <w:rFonts w:eastAsia="等线" w:cstheme="minorHAnsi"/>
                <w:color w:val="000000"/>
                <w:sz w:val="24"/>
                <w:szCs w:val="24"/>
              </w:rPr>
              <w:t>8.6873</w:t>
            </w:r>
          </w:p>
        </w:tc>
      </w:tr>
      <w:tr w:rsidR="00D575D8" w:rsidRPr="0002646B" w14:paraId="5E38B1DA" w14:textId="77777777" w:rsidTr="00D575D8">
        <w:trPr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6E414122" w14:textId="77777777" w:rsidR="00D575D8" w:rsidRPr="0002646B" w:rsidRDefault="00000000" w:rsidP="00D575D8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274" w:type="dxa"/>
            <w:noWrap/>
            <w:vAlign w:val="bottom"/>
            <w:hideMark/>
          </w:tcPr>
          <w:p w14:paraId="586CBA6C" w14:textId="3961F147" w:rsidR="00D575D8" w:rsidRPr="00D575D8" w:rsidRDefault="00D575D8" w:rsidP="00D575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75D8">
              <w:rPr>
                <w:rFonts w:eastAsia="等线" w:cstheme="minorHAnsi"/>
                <w:color w:val="000000"/>
                <w:sz w:val="24"/>
                <w:szCs w:val="24"/>
              </w:rPr>
              <w:t>8.5623</w:t>
            </w:r>
          </w:p>
        </w:tc>
      </w:tr>
      <w:tr w:rsidR="00D575D8" w:rsidRPr="0002646B" w14:paraId="05B7589E" w14:textId="77777777" w:rsidTr="00D575D8">
        <w:trPr>
          <w:trHeight w:val="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400BD242" w14:textId="77777777" w:rsidR="00D575D8" w:rsidRPr="0002646B" w:rsidRDefault="00000000" w:rsidP="00D575D8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274" w:type="dxa"/>
            <w:noWrap/>
            <w:vAlign w:val="bottom"/>
            <w:hideMark/>
          </w:tcPr>
          <w:p w14:paraId="208E148E" w14:textId="7D71F7E6" w:rsidR="00D575D8" w:rsidRPr="00D575D8" w:rsidRDefault="00D575D8" w:rsidP="00D575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75D8">
              <w:rPr>
                <w:rFonts w:eastAsia="等线" w:cstheme="minorHAnsi"/>
                <w:color w:val="000000"/>
                <w:sz w:val="24"/>
                <w:szCs w:val="24"/>
              </w:rPr>
              <w:t>8.5473</w:t>
            </w:r>
          </w:p>
        </w:tc>
      </w:tr>
      <w:tr w:rsidR="00D575D8" w:rsidRPr="0002646B" w14:paraId="3ADCCC0E" w14:textId="77777777" w:rsidTr="00D575D8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65CF4E62" w14:textId="77777777" w:rsidR="00D575D8" w:rsidRPr="0002646B" w:rsidRDefault="00000000" w:rsidP="00D575D8">
            <w:pPr>
              <w:jc w:val="lef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274" w:type="dxa"/>
            <w:noWrap/>
            <w:vAlign w:val="bottom"/>
            <w:hideMark/>
          </w:tcPr>
          <w:p w14:paraId="5CFEED27" w14:textId="18401ADC" w:rsidR="00D575D8" w:rsidRPr="00D575D8" w:rsidRDefault="00D575D8" w:rsidP="00D575D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75D8">
              <w:rPr>
                <w:rFonts w:eastAsia="等线" w:cstheme="minorHAnsi"/>
                <w:color w:val="000000"/>
                <w:sz w:val="24"/>
                <w:szCs w:val="24"/>
              </w:rPr>
              <w:t>8.8463</w:t>
            </w:r>
          </w:p>
        </w:tc>
      </w:tr>
    </w:tbl>
    <w:p w14:paraId="67AE04A4" w14:textId="69642247" w:rsidR="00D575D8" w:rsidRDefault="00D575D8" w:rsidP="00D575D8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98F588D" w14:textId="521D2C85" w:rsidR="00D575D8" w:rsidRPr="0002646B" w:rsidRDefault="00D575D8" w:rsidP="00D575D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从而求得平均波长为：</w:t>
      </w:r>
      <w:r>
        <w:rPr>
          <w:sz w:val="24"/>
          <w:szCs w:val="24"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=8.6656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mm</m:t>
              </m:r>
            </m:e>
          </m:d>
        </m:oMath>
      </m:oMathPara>
    </w:p>
    <w:p w14:paraId="080C73AA" w14:textId="62B15FF4" w:rsidR="00D575D8" w:rsidRPr="00D575D8" w:rsidRDefault="00D575D8" w:rsidP="00D575D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从而计算相应声速为：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v=f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=343.9m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06637ED1" w14:textId="60673B94" w:rsidR="00D575D8" w:rsidRDefault="00D575D8" w:rsidP="00D5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而根据室温可以粗略算出准确的声速应当为：</w:t>
      </w:r>
    </w:p>
    <w:p w14:paraId="5D33BC7E" w14:textId="479F689D" w:rsidR="001043CC" w:rsidRPr="001043CC" w:rsidRDefault="00000000" w:rsidP="00D575D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=331.45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273.15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=341.1m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7F86E011" w14:textId="77777777" w:rsidR="000958D7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．误差分析</w:t>
      </w:r>
    </w:p>
    <w:p w14:paraId="4C47F3D2" w14:textId="77777777" w:rsidR="000958D7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（运用测量误差、相对误差、不确定度等分析实验结果，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14:paraId="74AB5293" w14:textId="77777777" w:rsidR="000958D7" w:rsidRDefault="000958D7">
      <w:pPr>
        <w:jc w:val="left"/>
        <w:rPr>
          <w:sz w:val="24"/>
          <w:szCs w:val="24"/>
        </w:rPr>
      </w:pPr>
    </w:p>
    <w:p w14:paraId="2408D997" w14:textId="78809821" w:rsidR="000958D7" w:rsidRDefault="00D575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为了分析实验结果的准确性</w:t>
      </w:r>
      <w:r w:rsidR="001043CC">
        <w:rPr>
          <w:rFonts w:hint="eastAsia"/>
          <w:sz w:val="24"/>
          <w:szCs w:val="24"/>
        </w:rPr>
        <w:t>，分别计算两种测量方式结果的相对误差如下：</w:t>
      </w:r>
    </w:p>
    <w:p w14:paraId="6E347B35" w14:textId="77777777" w:rsidR="001043CC" w:rsidRDefault="001043CC">
      <w:pPr>
        <w:jc w:val="left"/>
        <w:rPr>
          <w:sz w:val="24"/>
          <w:szCs w:val="24"/>
        </w:rPr>
      </w:pPr>
    </w:p>
    <w:p w14:paraId="1797C4DC" w14:textId="3449AB53" w:rsidR="001043CC" w:rsidRPr="009B2188" w:rsidRDefault="001043CC" w:rsidP="009B2188">
      <w:pPr>
        <w:pStyle w:val="aa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9B2188">
        <w:rPr>
          <w:rFonts w:hint="eastAsia"/>
          <w:sz w:val="24"/>
          <w:szCs w:val="24"/>
        </w:rPr>
        <w:lastRenderedPageBreak/>
        <w:t>驻波法</w:t>
      </w:r>
      <w:r w:rsidRPr="009B2188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100%=3.87%</m:t>
          </m:r>
        </m:oMath>
      </m:oMathPara>
    </w:p>
    <w:p w14:paraId="743F1D08" w14:textId="3E1B9900" w:rsidR="009B2188" w:rsidRPr="009B2188" w:rsidRDefault="009B2188" w:rsidP="009B2188">
      <w:pPr>
        <w:pStyle w:val="aa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相位差法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 xml:space="preserve">100%=0.82% </m:t>
          </m:r>
        </m:oMath>
      </m:oMathPara>
    </w:p>
    <w:p w14:paraId="42E5E783" w14:textId="7370AF7E" w:rsidR="009B2188" w:rsidRDefault="009B2188" w:rsidP="009B21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接下来分析实验中不确定度以的得到更好的结果。其中仪器</w:t>
      </w:r>
      <w:proofErr w:type="gramStart"/>
      <w:r>
        <w:rPr>
          <w:rFonts w:hint="eastAsia"/>
          <w:sz w:val="24"/>
          <w:szCs w:val="24"/>
        </w:rPr>
        <w:t>允</w:t>
      </w:r>
      <w:proofErr w:type="gramEnd"/>
      <w:r>
        <w:rPr>
          <w:rFonts w:hint="eastAsia"/>
          <w:sz w:val="24"/>
          <w:szCs w:val="24"/>
        </w:rPr>
        <w:t>差分别为：信号发生器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10Hz</m:t>
        </m:r>
      </m:oMath>
      <w:r>
        <w:rPr>
          <w:rFonts w:hint="eastAsia"/>
          <w:sz w:val="24"/>
          <w:szCs w:val="24"/>
        </w:rPr>
        <w:t>，标尺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0.004mm</m:t>
        </m:r>
      </m:oMath>
      <w:r>
        <w:rPr>
          <w:rFonts w:hint="eastAsia"/>
          <w:sz w:val="24"/>
          <w:szCs w:val="24"/>
        </w:rPr>
        <w:t>。因此可以先确定如下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类不确定度为：</w:t>
      </w:r>
    </w:p>
    <w:p w14:paraId="13A3518F" w14:textId="073D71B0" w:rsidR="009B2188" w:rsidRPr="0007676B" w:rsidRDefault="00000000" w:rsidP="009B2188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=0.0023mm,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=5.7735Hz</m:t>
          </m:r>
        </m:oMath>
      </m:oMathPara>
    </w:p>
    <w:p w14:paraId="66994B77" w14:textId="5DDAEE88" w:rsidR="0007676B" w:rsidRDefault="0007676B" w:rsidP="009B21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其中由于信号发生器一直都产生相同频率的信号，所以可以直接用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类不确定度作为其不确定度。接下来将分别计算两种方式测得的波长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类不确定度，并合成最终结果的不确定度：</w:t>
      </w:r>
    </w:p>
    <w:p w14:paraId="49DEAB8D" w14:textId="0EA1265B" w:rsidR="0007676B" w:rsidRPr="0007676B" w:rsidRDefault="0007676B" w:rsidP="0007676B">
      <w:pPr>
        <w:pStyle w:val="aa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07676B">
        <w:rPr>
          <w:rFonts w:hint="eastAsia"/>
          <w:sz w:val="24"/>
          <w:szCs w:val="24"/>
        </w:rPr>
        <w:t>驻波法</w:t>
      </w:r>
      <w:r w:rsidRPr="0007676B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ba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=0.04mm</m:t>
          </m:r>
        </m:oMath>
      </m:oMathPara>
    </w:p>
    <w:p w14:paraId="3D74FE70" w14:textId="51B5675E" w:rsidR="0007676B" w:rsidRPr="0007676B" w:rsidRDefault="00000000" w:rsidP="0007676B">
      <w:pPr>
        <w:pStyle w:val="aa"/>
        <w:ind w:left="360" w:firstLineChars="0" w:firstLine="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=0.05mm</m:t>
          </m:r>
        </m:oMath>
      </m:oMathPara>
    </w:p>
    <w:p w14:paraId="1BD70680" w14:textId="49E19482" w:rsidR="00034E08" w:rsidRPr="00C543D7" w:rsidRDefault="00000000" w:rsidP="00034E08">
      <w:pPr>
        <w:pStyle w:val="aa"/>
        <w:ind w:left="360" w:firstLineChars="0" w:firstLine="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=v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=1.9m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3B00DDEA" w14:textId="4C6D68C3" w:rsidR="00C543D7" w:rsidRPr="00C543D7" w:rsidRDefault="00C543D7" w:rsidP="00C543D7">
      <w:pPr>
        <w:pStyle w:val="aa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故利用驻波法测得声速应为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v=354.3±1.9m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hint="eastAsia"/>
          <w:sz w:val="24"/>
          <w:szCs w:val="24"/>
        </w:rPr>
        <w:t>。</w:t>
      </w:r>
    </w:p>
    <w:p w14:paraId="1E0C0F83" w14:textId="2EB8039E" w:rsidR="00034E08" w:rsidRPr="00034E08" w:rsidRDefault="00034E08" w:rsidP="00034E08">
      <w:pPr>
        <w:pStyle w:val="aa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相位差法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ba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=0.05mm</m:t>
          </m:r>
        </m:oMath>
      </m:oMathPara>
    </w:p>
    <w:p w14:paraId="117F5475" w14:textId="065D73FB" w:rsidR="00034E08" w:rsidRPr="00034E08" w:rsidRDefault="00000000" w:rsidP="00034E08">
      <w:pPr>
        <w:pStyle w:val="aa"/>
        <w:ind w:left="360" w:firstLineChars="0" w:firstLine="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Aλ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Bλ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=0.06mm</m:t>
          </m:r>
        </m:oMath>
      </m:oMathPara>
    </w:p>
    <w:p w14:paraId="4E4FDE24" w14:textId="6F12C7FA" w:rsidR="00034E08" w:rsidRPr="00EC15AE" w:rsidRDefault="00000000" w:rsidP="00034E08">
      <w:pPr>
        <w:pStyle w:val="aa"/>
        <w:ind w:left="360" w:firstLineChars="0" w:firstLine="0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=v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=2.4m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1CC10779" w14:textId="672904B4" w:rsidR="00EC15AE" w:rsidRDefault="00EC15AE" w:rsidP="00EC15AE">
      <w:pPr>
        <w:pStyle w:val="aa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故利用相位差法测得声速应为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v=343.9±2.4m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hint="eastAsia"/>
          <w:sz w:val="24"/>
          <w:szCs w:val="24"/>
        </w:rPr>
        <w:t>。</w:t>
      </w:r>
    </w:p>
    <w:p w14:paraId="40854DFF" w14:textId="77777777" w:rsidR="00EC15AE" w:rsidRDefault="00EC15AE" w:rsidP="00EC15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接下来对误差产生的原因进行分析：</w:t>
      </w:r>
    </w:p>
    <w:p w14:paraId="550E0B93" w14:textId="77777777" w:rsidR="00EC15AE" w:rsidRPr="00EC15AE" w:rsidRDefault="00EC15AE" w:rsidP="00EC15AE">
      <w:pPr>
        <w:pStyle w:val="aa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EC15AE">
        <w:rPr>
          <w:rFonts w:hint="eastAsia"/>
          <w:sz w:val="24"/>
          <w:szCs w:val="24"/>
        </w:rPr>
        <w:t>在读数的时候，由于竖直方向被挡住，因此只能斜视读数来</w:t>
      </w:r>
      <w:proofErr w:type="gramStart"/>
      <w:r w:rsidRPr="00EC15AE">
        <w:rPr>
          <w:rFonts w:hint="eastAsia"/>
          <w:sz w:val="24"/>
          <w:szCs w:val="24"/>
        </w:rPr>
        <w:t>估读最后</w:t>
      </w:r>
      <w:proofErr w:type="gramEnd"/>
      <w:r w:rsidRPr="00EC15AE">
        <w:rPr>
          <w:rFonts w:hint="eastAsia"/>
          <w:sz w:val="24"/>
          <w:szCs w:val="24"/>
        </w:rPr>
        <w:t>一位。这导致</w:t>
      </w:r>
      <w:proofErr w:type="gramStart"/>
      <w:r w:rsidRPr="00EC15AE">
        <w:rPr>
          <w:rFonts w:hint="eastAsia"/>
          <w:sz w:val="24"/>
          <w:szCs w:val="24"/>
        </w:rPr>
        <w:t>了估读的</w:t>
      </w:r>
      <w:proofErr w:type="gramEnd"/>
      <w:r w:rsidRPr="00EC15AE">
        <w:rPr>
          <w:rFonts w:hint="eastAsia"/>
          <w:sz w:val="24"/>
          <w:szCs w:val="24"/>
        </w:rPr>
        <w:t>时候会产生较大的误差；</w:t>
      </w:r>
    </w:p>
    <w:p w14:paraId="16DEDB60" w14:textId="77777777" w:rsidR="00EC15AE" w:rsidRDefault="00EC15AE" w:rsidP="00EC15AE">
      <w:pPr>
        <w:pStyle w:val="aa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在观测示波器来判断是否到达半波长时，由于环境的扰动使得图像会产生抖动，这导致无法准确找到半波长的点；</w:t>
      </w:r>
    </w:p>
    <w:p w14:paraId="7E92A499" w14:textId="77777777" w:rsidR="00EC15AE" w:rsidRPr="00EC15AE" w:rsidRDefault="00EC15AE" w:rsidP="00EC15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同时，我们发现用相位差法测得的值相对误差要远小于用驻波法。这是因为直接观察李</w:t>
      </w:r>
      <w:proofErr w:type="gramStart"/>
      <w:r>
        <w:rPr>
          <w:rFonts w:hint="eastAsia"/>
          <w:sz w:val="24"/>
          <w:szCs w:val="24"/>
        </w:rPr>
        <w:t>萨</w:t>
      </w:r>
      <w:proofErr w:type="gramEnd"/>
      <w:r>
        <w:rPr>
          <w:rFonts w:hint="eastAsia"/>
          <w:sz w:val="24"/>
          <w:szCs w:val="24"/>
        </w:rPr>
        <w:t>如图</w:t>
      </w:r>
      <w:proofErr w:type="gramStart"/>
      <w:r>
        <w:rPr>
          <w:rFonts w:hint="eastAsia"/>
          <w:sz w:val="24"/>
          <w:szCs w:val="24"/>
        </w:rPr>
        <w:t>比判断</w:t>
      </w:r>
      <w:proofErr w:type="gramEnd"/>
      <w:r>
        <w:rPr>
          <w:rFonts w:hint="eastAsia"/>
          <w:sz w:val="24"/>
          <w:szCs w:val="24"/>
        </w:rPr>
        <w:t>振幅是否到达最大值要容易，使得在相位差法中我们更容易让被接收端落在准确的位置。</w:t>
      </w:r>
    </w:p>
    <w:p w14:paraId="18A99B8C" w14:textId="77777777" w:rsidR="00EC15AE" w:rsidRPr="00EC15AE" w:rsidRDefault="00EC15AE" w:rsidP="00EC15AE">
      <w:pPr>
        <w:jc w:val="left"/>
        <w:rPr>
          <w:sz w:val="24"/>
          <w:szCs w:val="24"/>
        </w:rPr>
      </w:pPr>
    </w:p>
    <w:p w14:paraId="7EC77E51" w14:textId="77777777" w:rsidR="000958D7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．实验探讨</w:t>
      </w:r>
    </w:p>
    <w:p w14:paraId="7B0C2439" w14:textId="77777777" w:rsidR="000958D7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（对实验内容、现象和过程的小结，不超过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 w14:paraId="4815522F" w14:textId="77777777" w:rsidR="000958D7" w:rsidRDefault="000958D7">
      <w:pPr>
        <w:jc w:val="left"/>
        <w:rPr>
          <w:sz w:val="24"/>
          <w:szCs w:val="24"/>
        </w:rPr>
      </w:pPr>
    </w:p>
    <w:p w14:paraId="4C71AFA1" w14:textId="6DFECFC2" w:rsidR="00EC15AE" w:rsidRDefault="00EC15A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次实验用两种方式间接测量了声速的大小。在本次实验中，我们熟悉并手操了示波器和信号发生器。同时，我们学习了声速测量的历史，从曾经的直接测量方式，到如今的利用振动的知识来间接测量，告诉我们理论进步对实验的重大意义。</w:t>
      </w:r>
    </w:p>
    <w:p w14:paraId="205CCF56" w14:textId="77777777" w:rsidR="000958D7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四、</w:t>
      </w:r>
      <w:r>
        <w:rPr>
          <w:rFonts w:ascii="黑体" w:eastAsia="黑体" w:hAnsi="黑体" w:cs="黑体" w:hint="eastAsia"/>
          <w:b/>
          <w:sz w:val="32"/>
          <w:szCs w:val="24"/>
        </w:rPr>
        <w:t>思考题</w:t>
      </w:r>
    </w:p>
    <w:p w14:paraId="188A310E" w14:textId="77777777" w:rsidR="000958D7" w:rsidRDefault="00000000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（解答教材或讲义或老师布置的思考题，10分）</w:t>
      </w:r>
    </w:p>
    <w:p w14:paraId="70FEA756" w14:textId="77777777" w:rsidR="000958D7" w:rsidRDefault="000958D7">
      <w:pPr>
        <w:jc w:val="left"/>
        <w:rPr>
          <w:sz w:val="24"/>
          <w:szCs w:val="24"/>
        </w:rPr>
      </w:pPr>
    </w:p>
    <w:p w14:paraId="030940C2" w14:textId="1E72C817" w:rsidR="00AA274E" w:rsidRDefault="00AA274E" w:rsidP="00AA274E">
      <w:pPr>
        <w:pStyle w:val="aa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轴的振动方程如下所示：</w:t>
      </w:r>
    </w:p>
    <w:p w14:paraId="507731DC" w14:textId="25D696AA" w:rsidR="00AA274E" w:rsidRPr="00AA274E" w:rsidRDefault="00000000" w:rsidP="00AA274E">
      <w:pPr>
        <w:pStyle w:val="aa"/>
        <w:ind w:left="360" w:firstLineChars="0" w:firstLine="0"/>
        <w:jc w:val="left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4216B875" w14:textId="1FED66B3" w:rsidR="00AA274E" w:rsidRPr="00AA274E" w:rsidRDefault="00AA274E" w:rsidP="00AA274E">
      <w:pPr>
        <w:pStyle w:val="aa"/>
        <w:ind w:left="360" w:firstLineChars="0" w:firstLine="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故当相位差为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时，两个垂直方向相叠加，得到一三象限的直线。而当相位差为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的奇数</w:t>
      </w:r>
      <w:proofErr w:type="gramStart"/>
      <w:r>
        <w:rPr>
          <w:rFonts w:hint="eastAsia"/>
          <w:iCs/>
          <w:sz w:val="24"/>
          <w:szCs w:val="24"/>
        </w:rPr>
        <w:t>倍</w:t>
      </w:r>
      <w:proofErr w:type="gramEnd"/>
      <w:r>
        <w:rPr>
          <w:rFonts w:hint="eastAsia"/>
          <w:iCs/>
          <w:sz w:val="24"/>
          <w:szCs w:val="24"/>
        </w:rPr>
        <w:t>的时候，叠加的方向恰好与前一种情况相反，也即当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x=A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y=B</m:t>
        </m:r>
      </m:oMath>
      <w:r>
        <w:rPr>
          <w:rFonts w:hint="eastAsia"/>
          <w:iCs/>
          <w:sz w:val="24"/>
          <w:szCs w:val="24"/>
        </w:rPr>
        <w:t>。所以得到一条二四象限的直线。</w:t>
      </w:r>
    </w:p>
    <w:p w14:paraId="1C9E083C" w14:textId="10DDC6FD" w:rsidR="000958D7" w:rsidRDefault="00AA274E" w:rsidP="00AA274E">
      <w:pPr>
        <w:pStyle w:val="aa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3066A">
        <w:rPr>
          <w:rFonts w:hint="eastAsia"/>
          <w:sz w:val="24"/>
          <w:szCs w:val="24"/>
        </w:rPr>
        <w:t>让波源振动频率与系统的固有频率尽可能接近，从而产生共振，增大振幅，使波形的变化变更明显。</w:t>
      </w:r>
    </w:p>
    <w:p w14:paraId="355A0CC6" w14:textId="47077503" w:rsidR="00A3066A" w:rsidRDefault="00A3066A" w:rsidP="00AA274E">
      <w:pPr>
        <w:pStyle w:val="aa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计算方式如下所示：</w:t>
      </w:r>
    </w:p>
    <w:p w14:paraId="36F374BE" w14:textId="1B4FBCB8" w:rsidR="000958D7" w:rsidRDefault="00000000" w:rsidP="00A3066A">
      <w:pPr>
        <w:pStyle w:val="aa"/>
        <w:ind w:left="360" w:firstLineChars="0" w:firstLine="0"/>
        <w:jc w:val="left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0.030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8.560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</m:oMath>
      </m:oMathPara>
    </w:p>
    <w:p w14:paraId="2D90FAAC" w14:textId="77777777" w:rsidR="000958D7" w:rsidRDefault="00000000">
      <w:pPr>
        <w:spacing w:line="400" w:lineRule="exact"/>
        <w:jc w:val="left"/>
        <w:rPr>
          <w:rFonts w:ascii="仿宋" w:eastAsia="仿宋" w:hAnsi="仿宋" w:cs="仿宋" w:hint="eastAsia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注意事项：</w:t>
      </w:r>
    </w:p>
    <w:p w14:paraId="3A76B3C2" w14:textId="77777777" w:rsidR="000958D7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1.用</w:t>
      </w:r>
      <w:r>
        <w:rPr>
          <w:rFonts w:ascii="Times New Roman" w:eastAsia="仿宋" w:hAnsi="Times New Roman" w:cs="Times New Roman"/>
          <w:sz w:val="24"/>
          <w:szCs w:val="24"/>
        </w:rPr>
        <w:t>WORD</w:t>
      </w:r>
      <w:r>
        <w:rPr>
          <w:rFonts w:ascii="Times New Roman" w:eastAsia="仿宋" w:hAnsi="Times New Roman" w:cs="Times New Roman"/>
          <w:sz w:val="24"/>
          <w:szCs w:val="24"/>
        </w:rPr>
        <w:t>或</w:t>
      </w:r>
      <w:r>
        <w:rPr>
          <w:rFonts w:ascii="Times New Roman" w:eastAsia="仿宋" w:hAnsi="Times New Roman" w:cs="Times New Roman"/>
          <w:sz w:val="24"/>
          <w:szCs w:val="24"/>
        </w:rPr>
        <w:t>WPS</w:t>
      </w:r>
      <w:r>
        <w:rPr>
          <w:rFonts w:ascii="仿宋" w:eastAsia="仿宋" w:hAnsi="仿宋" w:cs="仿宋" w:hint="eastAsia"/>
          <w:sz w:val="24"/>
          <w:szCs w:val="24"/>
        </w:rPr>
        <w:t>格式上传“实验报告”，文件名：学生姓名+学号+实验名称+周次。</w:t>
      </w:r>
    </w:p>
    <w:p w14:paraId="3C7D935F" w14:textId="77777777" w:rsidR="000958D7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2.“实验报告”必须递交在“学在浙大”的本课程的对应实验项目的“作业”模块内。</w:t>
      </w:r>
    </w:p>
    <w:p w14:paraId="3FB69A36" w14:textId="77777777" w:rsidR="000958D7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3.“实验报告”成绩必须在“浙江大学物理实验教学中心网站”-“选课系统”内查询。</w:t>
      </w:r>
    </w:p>
    <w:p w14:paraId="02456DA0" w14:textId="77777777" w:rsidR="000958D7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4.教学评价必须在“浙江大学物理实验教学中心网站”-“选课系统”内进行，学生必须进行教学评价，才能看到实验报告成绩，教学评价必须在本次实验结束后3天内进行。</w:t>
      </w:r>
    </w:p>
    <w:p w14:paraId="7C85C1EF" w14:textId="77777777" w:rsidR="000958D7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5.“普通物理学实验Ⅰ”和“物理学实验Ⅰ”都用本实验报告。</w:t>
      </w:r>
    </w:p>
    <w:p w14:paraId="08AFB197" w14:textId="77777777" w:rsidR="000958D7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14:paraId="793C69A1" w14:textId="77777777" w:rsidR="000958D7" w:rsidRDefault="00000000">
      <w:pPr>
        <w:spacing w:line="400" w:lineRule="exact"/>
        <w:ind w:firstLineChars="1300" w:firstLine="3132"/>
        <w:jc w:val="left"/>
        <w:rPr>
          <w:rFonts w:ascii="仿宋" w:eastAsia="仿宋" w:hAnsi="仿宋" w:cs="仿宋" w:hint="eastAsia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p w14:paraId="4EF1E75F" w14:textId="77777777" w:rsidR="000958D7" w:rsidRDefault="000958D7">
      <w:pPr>
        <w:jc w:val="right"/>
        <w:rPr>
          <w:b/>
          <w:sz w:val="24"/>
          <w:szCs w:val="24"/>
          <w:u w:val="single"/>
        </w:rPr>
      </w:pPr>
    </w:p>
    <w:p w14:paraId="607CBB3C" w14:textId="77777777" w:rsidR="000958D7" w:rsidRDefault="000958D7">
      <w:pPr>
        <w:jc w:val="right"/>
        <w:rPr>
          <w:b/>
          <w:sz w:val="24"/>
          <w:szCs w:val="24"/>
          <w:u w:val="single"/>
        </w:rPr>
      </w:pPr>
    </w:p>
    <w:p w14:paraId="1E7C616D" w14:textId="77777777" w:rsidR="000958D7" w:rsidRDefault="000958D7">
      <w:pPr>
        <w:jc w:val="right"/>
        <w:rPr>
          <w:b/>
          <w:sz w:val="24"/>
          <w:szCs w:val="24"/>
          <w:u w:val="single"/>
        </w:rPr>
      </w:pPr>
    </w:p>
    <w:sectPr w:rsidR="000958D7">
      <w:footerReference w:type="default" r:id="rId8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F2350" w14:textId="77777777" w:rsidR="001D3B95" w:rsidRDefault="001D3B95">
      <w:r>
        <w:separator/>
      </w:r>
    </w:p>
  </w:endnote>
  <w:endnote w:type="continuationSeparator" w:id="0">
    <w:p w14:paraId="13AF3BCA" w14:textId="77777777" w:rsidR="001D3B95" w:rsidRDefault="001D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575044"/>
    </w:sdtPr>
    <w:sdtContent>
      <w:p w14:paraId="32BACFE3" w14:textId="77777777" w:rsidR="000958D7" w:rsidRDefault="000000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09984FD" w14:textId="77777777" w:rsidR="000958D7" w:rsidRDefault="000958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F3617" w14:textId="77777777" w:rsidR="001D3B95" w:rsidRDefault="001D3B95">
      <w:r>
        <w:separator/>
      </w:r>
    </w:p>
  </w:footnote>
  <w:footnote w:type="continuationSeparator" w:id="0">
    <w:p w14:paraId="5666B640" w14:textId="77777777" w:rsidR="001D3B95" w:rsidRDefault="001D3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4BF4"/>
    <w:multiLevelType w:val="hybridMultilevel"/>
    <w:tmpl w:val="C0DAE408"/>
    <w:lvl w:ilvl="0" w:tplc="14A6A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1567"/>
    <w:multiLevelType w:val="hybridMultilevel"/>
    <w:tmpl w:val="3072DA16"/>
    <w:lvl w:ilvl="0" w:tplc="7D8E0D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2A1D5A9A"/>
    <w:multiLevelType w:val="hybridMultilevel"/>
    <w:tmpl w:val="953C9D20"/>
    <w:lvl w:ilvl="0" w:tplc="7596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0E43BD"/>
    <w:multiLevelType w:val="hybridMultilevel"/>
    <w:tmpl w:val="0A6070AC"/>
    <w:lvl w:ilvl="0" w:tplc="4BC65F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BFD1B73"/>
    <w:multiLevelType w:val="hybridMultilevel"/>
    <w:tmpl w:val="C058A3F4"/>
    <w:lvl w:ilvl="0" w:tplc="854E7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CD87982"/>
    <w:multiLevelType w:val="hybridMultilevel"/>
    <w:tmpl w:val="31BA1C72"/>
    <w:lvl w:ilvl="0" w:tplc="E01C2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4232258"/>
    <w:multiLevelType w:val="hybridMultilevel"/>
    <w:tmpl w:val="35EC016A"/>
    <w:lvl w:ilvl="0" w:tplc="3AA65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7" w15:restartNumberingAfterBreak="0">
    <w:nsid w:val="4C441B2D"/>
    <w:multiLevelType w:val="hybridMultilevel"/>
    <w:tmpl w:val="4E00EA40"/>
    <w:lvl w:ilvl="0" w:tplc="398E4C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1902369"/>
    <w:multiLevelType w:val="hybridMultilevel"/>
    <w:tmpl w:val="B2563F78"/>
    <w:lvl w:ilvl="0" w:tplc="0EB491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0828535">
    <w:abstractNumId w:val="3"/>
  </w:num>
  <w:num w:numId="2" w16cid:durableId="557279553">
    <w:abstractNumId w:val="4"/>
  </w:num>
  <w:num w:numId="3" w16cid:durableId="1185365669">
    <w:abstractNumId w:val="0"/>
  </w:num>
  <w:num w:numId="4" w16cid:durableId="1517496269">
    <w:abstractNumId w:val="7"/>
  </w:num>
  <w:num w:numId="5" w16cid:durableId="2005040619">
    <w:abstractNumId w:val="5"/>
  </w:num>
  <w:num w:numId="6" w16cid:durableId="1070814340">
    <w:abstractNumId w:val="6"/>
  </w:num>
  <w:num w:numId="7" w16cid:durableId="810755065">
    <w:abstractNumId w:val="1"/>
  </w:num>
  <w:num w:numId="8" w16cid:durableId="41246425">
    <w:abstractNumId w:val="8"/>
  </w:num>
  <w:num w:numId="9" w16cid:durableId="2098822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lMjY2OTYxOTIyZGIwMmJiNmE3MTRmZmEwYTA4YmQ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22504"/>
    <w:rsid w:val="00025289"/>
    <w:rsid w:val="000257C9"/>
    <w:rsid w:val="0002646B"/>
    <w:rsid w:val="00033BD0"/>
    <w:rsid w:val="00034E08"/>
    <w:rsid w:val="0007676B"/>
    <w:rsid w:val="00086EED"/>
    <w:rsid w:val="000958D7"/>
    <w:rsid w:val="00097758"/>
    <w:rsid w:val="000A1220"/>
    <w:rsid w:val="000B2571"/>
    <w:rsid w:val="000B2861"/>
    <w:rsid w:val="000B4348"/>
    <w:rsid w:val="000C26C0"/>
    <w:rsid w:val="000F701D"/>
    <w:rsid w:val="001043CC"/>
    <w:rsid w:val="00106004"/>
    <w:rsid w:val="001463F7"/>
    <w:rsid w:val="001660CD"/>
    <w:rsid w:val="00171ABA"/>
    <w:rsid w:val="001B1F84"/>
    <w:rsid w:val="001C10CD"/>
    <w:rsid w:val="001D3B95"/>
    <w:rsid w:val="001D4B32"/>
    <w:rsid w:val="001D7FE5"/>
    <w:rsid w:val="001F04D4"/>
    <w:rsid w:val="001F3286"/>
    <w:rsid w:val="001F4AC1"/>
    <w:rsid w:val="00210DB8"/>
    <w:rsid w:val="002168C3"/>
    <w:rsid w:val="00246187"/>
    <w:rsid w:val="002642F4"/>
    <w:rsid w:val="002672A9"/>
    <w:rsid w:val="00287A99"/>
    <w:rsid w:val="00287E17"/>
    <w:rsid w:val="002A4A07"/>
    <w:rsid w:val="002F275E"/>
    <w:rsid w:val="00307F24"/>
    <w:rsid w:val="00352B3D"/>
    <w:rsid w:val="00394D0B"/>
    <w:rsid w:val="003A15A6"/>
    <w:rsid w:val="003B3E9F"/>
    <w:rsid w:val="003B4BEE"/>
    <w:rsid w:val="003B5557"/>
    <w:rsid w:val="003B6E73"/>
    <w:rsid w:val="003B7AAA"/>
    <w:rsid w:val="003C1848"/>
    <w:rsid w:val="003C1C33"/>
    <w:rsid w:val="003C494A"/>
    <w:rsid w:val="003E1650"/>
    <w:rsid w:val="003F2DD3"/>
    <w:rsid w:val="003F6F51"/>
    <w:rsid w:val="00402D72"/>
    <w:rsid w:val="004210F7"/>
    <w:rsid w:val="00422273"/>
    <w:rsid w:val="0042642B"/>
    <w:rsid w:val="00476BA9"/>
    <w:rsid w:val="00477BE9"/>
    <w:rsid w:val="0048358B"/>
    <w:rsid w:val="00491332"/>
    <w:rsid w:val="00497161"/>
    <w:rsid w:val="004B34A0"/>
    <w:rsid w:val="004F22A8"/>
    <w:rsid w:val="00515EFE"/>
    <w:rsid w:val="005179AF"/>
    <w:rsid w:val="00525FAD"/>
    <w:rsid w:val="00527A95"/>
    <w:rsid w:val="00527B96"/>
    <w:rsid w:val="005412CC"/>
    <w:rsid w:val="00545B5A"/>
    <w:rsid w:val="00547380"/>
    <w:rsid w:val="00553D84"/>
    <w:rsid w:val="00554CD1"/>
    <w:rsid w:val="0056323D"/>
    <w:rsid w:val="0057213A"/>
    <w:rsid w:val="0058128D"/>
    <w:rsid w:val="00584731"/>
    <w:rsid w:val="00584CAA"/>
    <w:rsid w:val="005A44E6"/>
    <w:rsid w:val="005C1DF3"/>
    <w:rsid w:val="005C22EC"/>
    <w:rsid w:val="005C2E63"/>
    <w:rsid w:val="005C7B73"/>
    <w:rsid w:val="005F2E5F"/>
    <w:rsid w:val="005F50DE"/>
    <w:rsid w:val="005F541A"/>
    <w:rsid w:val="006143DD"/>
    <w:rsid w:val="006168AA"/>
    <w:rsid w:val="0062404F"/>
    <w:rsid w:val="006257B4"/>
    <w:rsid w:val="0063017D"/>
    <w:rsid w:val="00632F1A"/>
    <w:rsid w:val="00640F8A"/>
    <w:rsid w:val="00641E63"/>
    <w:rsid w:val="00644F79"/>
    <w:rsid w:val="00653B60"/>
    <w:rsid w:val="006567A3"/>
    <w:rsid w:val="006736F5"/>
    <w:rsid w:val="006740DE"/>
    <w:rsid w:val="00683AFB"/>
    <w:rsid w:val="006902AA"/>
    <w:rsid w:val="006B7070"/>
    <w:rsid w:val="006C017B"/>
    <w:rsid w:val="006C0DCE"/>
    <w:rsid w:val="006C4937"/>
    <w:rsid w:val="006E27AC"/>
    <w:rsid w:val="006E6B75"/>
    <w:rsid w:val="006F1C4F"/>
    <w:rsid w:val="007049E1"/>
    <w:rsid w:val="00704A91"/>
    <w:rsid w:val="00706D41"/>
    <w:rsid w:val="00707A26"/>
    <w:rsid w:val="00724209"/>
    <w:rsid w:val="00725EA7"/>
    <w:rsid w:val="007317DB"/>
    <w:rsid w:val="00740386"/>
    <w:rsid w:val="007533E2"/>
    <w:rsid w:val="0075731B"/>
    <w:rsid w:val="007653F3"/>
    <w:rsid w:val="00786E7E"/>
    <w:rsid w:val="007961B3"/>
    <w:rsid w:val="007A13AD"/>
    <w:rsid w:val="007B17EC"/>
    <w:rsid w:val="007B52E9"/>
    <w:rsid w:val="007C6C99"/>
    <w:rsid w:val="007D5AC5"/>
    <w:rsid w:val="00802476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1C0"/>
    <w:rsid w:val="008B4E07"/>
    <w:rsid w:val="008C2067"/>
    <w:rsid w:val="008C305D"/>
    <w:rsid w:val="008E4927"/>
    <w:rsid w:val="00900917"/>
    <w:rsid w:val="009311B6"/>
    <w:rsid w:val="009409E7"/>
    <w:rsid w:val="00941A08"/>
    <w:rsid w:val="00947F25"/>
    <w:rsid w:val="0095127D"/>
    <w:rsid w:val="0095308A"/>
    <w:rsid w:val="009642E0"/>
    <w:rsid w:val="00985FCB"/>
    <w:rsid w:val="009869B8"/>
    <w:rsid w:val="00997719"/>
    <w:rsid w:val="009A08C9"/>
    <w:rsid w:val="009A4317"/>
    <w:rsid w:val="009B2188"/>
    <w:rsid w:val="009B4AAA"/>
    <w:rsid w:val="009B6C30"/>
    <w:rsid w:val="009E0B5D"/>
    <w:rsid w:val="00A17126"/>
    <w:rsid w:val="00A20F89"/>
    <w:rsid w:val="00A229B0"/>
    <w:rsid w:val="00A3066A"/>
    <w:rsid w:val="00A33D5D"/>
    <w:rsid w:val="00A35B82"/>
    <w:rsid w:val="00A35F51"/>
    <w:rsid w:val="00A36181"/>
    <w:rsid w:val="00A5380C"/>
    <w:rsid w:val="00A72645"/>
    <w:rsid w:val="00A735EF"/>
    <w:rsid w:val="00A806B2"/>
    <w:rsid w:val="00A80E51"/>
    <w:rsid w:val="00AA274E"/>
    <w:rsid w:val="00AC0F5B"/>
    <w:rsid w:val="00AC48F8"/>
    <w:rsid w:val="00AD6091"/>
    <w:rsid w:val="00AF44A8"/>
    <w:rsid w:val="00AF71B1"/>
    <w:rsid w:val="00B04F90"/>
    <w:rsid w:val="00B17517"/>
    <w:rsid w:val="00B42F11"/>
    <w:rsid w:val="00B45E68"/>
    <w:rsid w:val="00B47BD1"/>
    <w:rsid w:val="00B513F2"/>
    <w:rsid w:val="00B541CA"/>
    <w:rsid w:val="00B74150"/>
    <w:rsid w:val="00B818D5"/>
    <w:rsid w:val="00B82F4C"/>
    <w:rsid w:val="00B918F5"/>
    <w:rsid w:val="00BB0A2B"/>
    <w:rsid w:val="00BB4B60"/>
    <w:rsid w:val="00BC1270"/>
    <w:rsid w:val="00BD44CA"/>
    <w:rsid w:val="00BD5A75"/>
    <w:rsid w:val="00BD5DEE"/>
    <w:rsid w:val="00BE1F6D"/>
    <w:rsid w:val="00BE54D2"/>
    <w:rsid w:val="00BF679A"/>
    <w:rsid w:val="00BF726D"/>
    <w:rsid w:val="00C15799"/>
    <w:rsid w:val="00C26945"/>
    <w:rsid w:val="00C5271A"/>
    <w:rsid w:val="00C54176"/>
    <w:rsid w:val="00C543D7"/>
    <w:rsid w:val="00C557E2"/>
    <w:rsid w:val="00C566F6"/>
    <w:rsid w:val="00C7091A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674C"/>
    <w:rsid w:val="00CC7A24"/>
    <w:rsid w:val="00CD24C2"/>
    <w:rsid w:val="00CE58C6"/>
    <w:rsid w:val="00D0205A"/>
    <w:rsid w:val="00D04C49"/>
    <w:rsid w:val="00D21EA4"/>
    <w:rsid w:val="00D3475E"/>
    <w:rsid w:val="00D55F16"/>
    <w:rsid w:val="00D575D8"/>
    <w:rsid w:val="00D84B80"/>
    <w:rsid w:val="00D93ACA"/>
    <w:rsid w:val="00DA4D01"/>
    <w:rsid w:val="00DB0DC2"/>
    <w:rsid w:val="00DB63E7"/>
    <w:rsid w:val="00DC1220"/>
    <w:rsid w:val="00DC2611"/>
    <w:rsid w:val="00DD06E5"/>
    <w:rsid w:val="00DD283E"/>
    <w:rsid w:val="00DE4D6B"/>
    <w:rsid w:val="00E1026B"/>
    <w:rsid w:val="00E366CE"/>
    <w:rsid w:val="00E73901"/>
    <w:rsid w:val="00E7562B"/>
    <w:rsid w:val="00E77A8D"/>
    <w:rsid w:val="00E8746D"/>
    <w:rsid w:val="00E93775"/>
    <w:rsid w:val="00E959FA"/>
    <w:rsid w:val="00EA54C5"/>
    <w:rsid w:val="00EA6AD8"/>
    <w:rsid w:val="00EA7AF0"/>
    <w:rsid w:val="00EA7F63"/>
    <w:rsid w:val="00EC15AE"/>
    <w:rsid w:val="00EC2F22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777C7"/>
    <w:rsid w:val="00F96EC2"/>
    <w:rsid w:val="00FB6138"/>
    <w:rsid w:val="00FC19B3"/>
    <w:rsid w:val="00FE091E"/>
    <w:rsid w:val="00FF5ACE"/>
    <w:rsid w:val="00FF72AC"/>
    <w:rsid w:val="01851914"/>
    <w:rsid w:val="05CB5478"/>
    <w:rsid w:val="089D3D6A"/>
    <w:rsid w:val="0AE42D88"/>
    <w:rsid w:val="12356D59"/>
    <w:rsid w:val="15896672"/>
    <w:rsid w:val="17A912DD"/>
    <w:rsid w:val="18221E66"/>
    <w:rsid w:val="18610BE1"/>
    <w:rsid w:val="1F837FAB"/>
    <w:rsid w:val="239049CC"/>
    <w:rsid w:val="3823302A"/>
    <w:rsid w:val="3B976656"/>
    <w:rsid w:val="45FE572D"/>
    <w:rsid w:val="4D660E30"/>
    <w:rsid w:val="5A3638E2"/>
    <w:rsid w:val="5D115478"/>
    <w:rsid w:val="5D9841DC"/>
    <w:rsid w:val="61384784"/>
    <w:rsid w:val="651D4205"/>
    <w:rsid w:val="6F1277AF"/>
    <w:rsid w:val="70AB1AAA"/>
    <w:rsid w:val="75D32D8D"/>
    <w:rsid w:val="77142755"/>
    <w:rsid w:val="7CB2612E"/>
    <w:rsid w:val="7F3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AF6B77"/>
  <w15:docId w15:val="{DACAB1EF-4CCE-4417-8A6E-90E1D90D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character" w:styleId="ab">
    <w:name w:val="Placeholder Text"/>
    <w:basedOn w:val="a0"/>
    <w:uiPriority w:val="99"/>
    <w:unhideWhenUsed/>
    <w:rsid w:val="003F2DD3"/>
    <w:rPr>
      <w:color w:val="666666"/>
    </w:rPr>
  </w:style>
  <w:style w:type="table" w:styleId="1-1">
    <w:name w:val="Grid Table 1 Light Accent 1"/>
    <w:basedOn w:val="a1"/>
    <w:uiPriority w:val="46"/>
    <w:rsid w:val="003F2DD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caption"/>
    <w:basedOn w:val="a"/>
    <w:next w:val="a"/>
    <w:uiPriority w:val="35"/>
    <w:unhideWhenUsed/>
    <w:qFormat/>
    <w:rsid w:val="003F2DD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驰 张</cp:lastModifiedBy>
  <cp:revision>65</cp:revision>
  <cp:lastPrinted>2020-02-17T08:32:00Z</cp:lastPrinted>
  <dcterms:created xsi:type="dcterms:W3CDTF">2024-08-27T13:47:00Z</dcterms:created>
  <dcterms:modified xsi:type="dcterms:W3CDTF">2025-04-09T13:15:00Z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3F04D6617629476C90422522BEE161CF</vt:lpwstr>
  </property>
</Properties>
</file>