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80FB1A">
      <w:pPr>
        <w:ind w:firstLine="420" w:firstLineChars="0"/>
        <w:rPr>
          <w:rFonts w:hint="eastAsia" w:ascii="宋体" w:hAnsi="宋体" w:eastAsia="宋体" w:cs="宋体"/>
          <w:lang w:val="en-US" w:eastAsia="zh-CN"/>
        </w:rPr>
      </w:pPr>
      <w:r>
        <w:rPr>
          <w:rFonts w:hint="eastAsia" w:ascii="宋体" w:hAnsi="宋体" w:eastAsia="宋体" w:cs="宋体"/>
        </w:rPr>
        <w:t>大家好，我是北小菜</w:t>
      </w:r>
      <w:r>
        <w:rPr>
          <w:rFonts w:hint="eastAsia" w:ascii="宋体" w:hAnsi="宋体" w:eastAsia="宋体" w:cs="宋体"/>
          <w:lang w:eastAsia="zh-CN"/>
        </w:rPr>
        <w:t>，</w:t>
      </w:r>
      <w:r>
        <w:rPr>
          <w:rFonts w:hint="eastAsia" w:ascii="宋体" w:hAnsi="宋体" w:eastAsia="宋体" w:cs="宋体"/>
          <w:lang w:val="en-US" w:eastAsia="zh-CN"/>
        </w:rPr>
        <w:t>今天发布视频行为分析系统v3.1版本，这个版本最主要的更新内容就是新增支持英伟达显卡的模型推理功能，具体是新增使用TensorRT推理yolov8的算法模型，这个功能是最近一段时间以来，很多朋友比较关注的功能点，很多朋友曾多次向我反馈，希望尽快新增该功能。</w:t>
      </w:r>
      <w:bookmarkStart w:id="0" w:name="_GoBack"/>
      <w:bookmarkEnd w:id="0"/>
    </w:p>
    <w:p w14:paraId="1066AFE4">
      <w:pPr>
        <w:ind w:firstLine="420" w:firstLineChars="0"/>
        <w:rPr>
          <w:rFonts w:hint="default" w:ascii="宋体" w:hAnsi="宋体" w:eastAsia="宋体" w:cs="宋体"/>
          <w:lang w:val="en-US" w:eastAsia="zh-CN"/>
        </w:rPr>
      </w:pPr>
      <w:r>
        <w:rPr>
          <w:rFonts w:hint="eastAsia" w:ascii="宋体" w:hAnsi="宋体" w:eastAsia="宋体" w:cs="宋体"/>
          <w:lang w:val="en-US" w:eastAsia="zh-CN"/>
        </w:rPr>
        <w:t>而我是一拖再拖，1个月过去了，才新增该功能，实在是抱歉。</w:t>
      </w:r>
    </w:p>
    <w:p w14:paraId="7BB5A1B8">
      <w:pPr>
        <w:rPr>
          <w:rFonts w:hint="default" w:ascii="宋体" w:hAnsi="宋体" w:eastAsia="宋体" w:cs="宋体"/>
          <w:lang w:val="en-US" w:eastAsia="zh-CN"/>
        </w:rPr>
      </w:pPr>
    </w:p>
    <w:p w14:paraId="3AEB9EF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v3下载链接：</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"https://gitee.com/Vanishi/BXC_VideoAnalyzer_v3" </w:instrText>
      </w:r>
      <w:r>
        <w:rPr>
          <w:rFonts w:hint="eastAsia" w:ascii="宋体" w:hAnsi="宋体" w:eastAsia="宋体" w:cs="宋体"/>
          <w:sz w:val="24"/>
          <w:szCs w:val="24"/>
          <w:lang w:val="en-US" w:eastAsia="zh-CN"/>
        </w:rPr>
        <w:fldChar w:fldCharType="separate"/>
      </w:r>
      <w:r>
        <w:rPr>
          <w:rStyle w:val="11"/>
          <w:rFonts w:hint="eastAsia" w:ascii="宋体" w:hAnsi="宋体" w:eastAsia="宋体" w:cs="宋体"/>
          <w:sz w:val="24"/>
          <w:szCs w:val="24"/>
          <w:lang w:val="en-US" w:eastAsia="zh-CN"/>
        </w:rPr>
        <w:t>https://gitee.com/Vanishi/BXC_VideoAnalyzer_v3</w:t>
      </w:r>
      <w:r>
        <w:rPr>
          <w:rFonts w:hint="eastAsia" w:ascii="宋体" w:hAnsi="宋体" w:eastAsia="宋体" w:cs="宋体"/>
          <w:sz w:val="24"/>
          <w:szCs w:val="24"/>
          <w:lang w:val="en-US" w:eastAsia="zh-CN"/>
        </w:rPr>
        <w:fldChar w:fldCharType="end"/>
      </w:r>
    </w:p>
    <w:p w14:paraId="0300EFB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v4下载链接：</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"https://gitee.com/Vanishi/BXC_VideoAnalyzer_v4" </w:instrText>
      </w:r>
      <w:r>
        <w:rPr>
          <w:rFonts w:hint="eastAsia" w:ascii="宋体" w:hAnsi="宋体" w:eastAsia="宋体" w:cs="宋体"/>
          <w:sz w:val="24"/>
          <w:szCs w:val="24"/>
          <w:lang w:val="en-US" w:eastAsia="zh-CN"/>
        </w:rPr>
        <w:fldChar w:fldCharType="separate"/>
      </w:r>
      <w:r>
        <w:rPr>
          <w:rStyle w:val="11"/>
          <w:rFonts w:hint="eastAsia" w:ascii="宋体" w:hAnsi="宋体" w:eastAsia="宋体" w:cs="宋体"/>
          <w:sz w:val="24"/>
          <w:szCs w:val="24"/>
          <w:lang w:val="en-US" w:eastAsia="zh-CN"/>
        </w:rPr>
        <w:t>https://gitee.com/Vanishi/BXC_VideoAnalyzer_v4</w:t>
      </w:r>
      <w:r>
        <w:rPr>
          <w:rFonts w:hint="eastAsia" w:ascii="宋体" w:hAnsi="宋体" w:eastAsia="宋体" w:cs="宋体"/>
          <w:sz w:val="24"/>
          <w:szCs w:val="24"/>
          <w:lang w:val="en-US" w:eastAsia="zh-CN"/>
        </w:rPr>
        <w:fldChar w:fldCharType="end"/>
      </w:r>
    </w:p>
    <w:p w14:paraId="2F9DE171">
      <w:pPr>
        <w:rPr>
          <w:rFonts w:hint="eastAsia" w:ascii="宋体" w:hAnsi="宋体" w:eastAsia="宋体" w:cs="宋体"/>
          <w:sz w:val="24"/>
          <w:szCs w:val="24"/>
          <w:lang w:val="en-US" w:eastAsia="zh-CN"/>
        </w:rPr>
      </w:pPr>
    </w:p>
    <w:p w14:paraId="70EB4F25">
      <w:pPr>
        <w:rPr>
          <w:rFonts w:hint="eastAsia" w:ascii="宋体" w:hAnsi="宋体" w:eastAsia="宋体" w:cs="宋体"/>
          <w:lang w:val="en-US" w:eastAsia="zh-CN"/>
        </w:rPr>
      </w:pPr>
      <w:r>
        <w:rPr>
          <w:rFonts w:hint="eastAsia" w:ascii="宋体" w:hAnsi="宋体" w:eastAsia="宋体" w:cs="宋体"/>
          <w:color w:val="C00000"/>
          <w:sz w:val="28"/>
          <w:szCs w:val="28"/>
          <w:lang w:val="en-US" w:eastAsia="zh-CN"/>
        </w:rPr>
        <w:t>（v3.1）主要更新功能点：</w:t>
      </w:r>
    </w:p>
    <w:p w14:paraId="785CA554">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新增支持英伟达显卡基于TensorRT推理yolov8</w:t>
      </w:r>
    </w:p>
    <w:p w14:paraId="753DBEF1">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OpenCV-3.4.10升级至OpenCV-4.7.0</w:t>
      </w:r>
    </w:p>
    <w:p w14:paraId="63C26651">
      <w:pPr>
        <w:widowControl w:val="0"/>
        <w:numPr>
          <w:ilvl w:val="0"/>
          <w:numId w:val="0"/>
        </w:numPr>
        <w:jc w:val="both"/>
        <w:rPr>
          <w:rFonts w:hint="eastAsia" w:ascii="宋体" w:hAnsi="宋体" w:eastAsia="宋体" w:cs="宋体"/>
          <w:lang w:val="en-US" w:eastAsia="zh-CN"/>
        </w:rPr>
      </w:pPr>
    </w:p>
    <w:p w14:paraId="022D6F8E">
      <w:pPr>
        <w:widowControl w:val="0"/>
        <w:numPr>
          <w:ilvl w:val="0"/>
          <w:numId w:val="0"/>
        </w:numPr>
        <w:jc w:val="both"/>
        <w:rPr>
          <w:rFonts w:hint="eastAsia" w:ascii="宋体" w:hAnsi="宋体" w:eastAsia="宋体" w:cs="宋体"/>
          <w:lang w:val="en-US" w:eastAsia="zh-CN"/>
        </w:rPr>
      </w:pPr>
      <w:r>
        <w:rPr>
          <w:rFonts w:hint="eastAsia" w:ascii="宋体" w:hAnsi="宋体" w:eastAsia="宋体" w:cs="宋体"/>
          <w:sz w:val="32"/>
          <w:szCs w:val="32"/>
          <w:lang w:val="en-US" w:eastAsia="zh-CN"/>
        </w:rPr>
        <w:t>1，补充介绍关于v1，v2，v3，v4版本的发展规划</w:t>
      </w:r>
    </w:p>
    <w:p w14:paraId="75D44AAF">
      <w:pPr>
        <w:widowControl w:val="0"/>
        <w:numPr>
          <w:ilvl w:val="0"/>
          <w:numId w:val="2"/>
        </w:numPr>
        <w:ind w:left="0" w:leftChars="0" w:firstLineChars="0"/>
        <w:jc w:val="both"/>
        <w:rPr>
          <w:rFonts w:hint="eastAsia" w:ascii="宋体" w:hAnsi="宋体" w:eastAsia="宋体" w:cs="宋体"/>
          <w:lang w:val="en-US" w:eastAsia="zh-CN"/>
        </w:rPr>
      </w:pPr>
      <w:r>
        <w:rPr>
          <w:rFonts w:hint="eastAsia" w:ascii="宋体" w:hAnsi="宋体" w:eastAsia="宋体" w:cs="宋体"/>
          <w:lang w:val="en-US" w:eastAsia="zh-CN"/>
        </w:rPr>
        <w:t>v1系列和v2系列免费开源，但不再更新</w:t>
      </w:r>
    </w:p>
    <w:p w14:paraId="1C902DC2">
      <w:pPr>
        <w:widowControl w:val="0"/>
        <w:numPr>
          <w:ilvl w:val="0"/>
          <w:numId w:val="2"/>
        </w:numPr>
        <w:ind w:left="0" w:leftChars="0" w:firstLineChars="0"/>
        <w:jc w:val="both"/>
        <w:rPr>
          <w:rFonts w:hint="eastAsia" w:ascii="宋体" w:hAnsi="宋体" w:eastAsia="宋体" w:cs="宋体"/>
          <w:lang w:val="en-US" w:eastAsia="zh-CN"/>
        </w:rPr>
      </w:pPr>
      <w:r>
        <w:rPr>
          <w:rFonts w:hint="eastAsia" w:ascii="宋体" w:hAnsi="宋体" w:eastAsia="宋体" w:cs="宋体"/>
          <w:lang w:val="en-US" w:eastAsia="zh-CN"/>
        </w:rPr>
        <w:t>v3系列的用户定位是同行开发者，v3会一直保持更新，首次获得v3源码以后，可以永久获得v3持续的升级版本，升级内容偏向于音视频开发案例，编解码开发案例，gb28181接入案例，NVR相关功能扩展案例，多种推理引擎对常见算法模型的推理实现。音频分析功能案例，音频处理案例，v3系列源码100。</w:t>
      </w:r>
    </w:p>
    <w:p w14:paraId="69FE1873">
      <w:pPr>
        <w:widowControl w:val="0"/>
        <w:numPr>
          <w:ilvl w:val="0"/>
          <w:numId w:val="2"/>
        </w:numPr>
        <w:ind w:left="0" w:leftChars="0" w:firstLineChars="0"/>
        <w:jc w:val="both"/>
        <w:rPr>
          <w:rFonts w:hint="eastAsia" w:ascii="宋体" w:hAnsi="宋体" w:eastAsia="宋体" w:cs="宋体"/>
          <w:lang w:val="en-US" w:eastAsia="zh-CN"/>
        </w:rPr>
      </w:pPr>
      <w:r>
        <w:rPr>
          <w:rFonts w:hint="eastAsia" w:ascii="宋体" w:hAnsi="宋体" w:eastAsia="宋体" w:cs="宋体"/>
          <w:lang w:val="en-US" w:eastAsia="zh-CN"/>
        </w:rPr>
        <w:t>v4系列的用户定位是更基础的普通用户，不对外提供源码，目标是任何人都可以用来，做自己想要的行为分析功能。</w:t>
      </w:r>
    </w:p>
    <w:p w14:paraId="0C725E37">
      <w:pPr>
        <w:widowControl w:val="0"/>
        <w:numPr>
          <w:ilvl w:val="0"/>
          <w:numId w:val="0"/>
        </w:numPr>
        <w:jc w:val="both"/>
        <w:rPr>
          <w:rFonts w:hint="eastAsia" w:ascii="宋体" w:hAnsi="宋体" w:eastAsia="宋体" w:cs="宋体"/>
          <w:lang w:val="en-US" w:eastAsia="zh-CN"/>
        </w:rPr>
      </w:pPr>
    </w:p>
    <w:p w14:paraId="70C86A61">
      <w:pPr>
        <w:widowControl w:val="0"/>
        <w:numPr>
          <w:ilvl w:val="0"/>
          <w:numId w:val="0"/>
        </w:numPr>
        <w:jc w:val="both"/>
        <w:rPr>
          <w:rFonts w:hint="eastAsia" w:ascii="宋体" w:hAnsi="宋体" w:eastAsia="宋体" w:cs="宋体"/>
          <w:lang w:val="en-US" w:eastAsia="zh-CN"/>
        </w:rPr>
      </w:pPr>
      <w:r>
        <w:rPr>
          <w:rFonts w:hint="eastAsia" w:ascii="宋体" w:hAnsi="宋体" w:eastAsia="宋体" w:cs="宋体"/>
          <w:sz w:val="32"/>
          <w:szCs w:val="32"/>
          <w:lang w:val="en-US" w:eastAsia="zh-CN"/>
        </w:rPr>
        <w:t>2，选用v3还是v4</w:t>
      </w:r>
    </w:p>
    <w:p w14:paraId="6003BA6D">
      <w:pPr>
        <w:widowControl w:val="0"/>
        <w:numPr>
          <w:ilvl w:val="0"/>
          <w:numId w:val="3"/>
        </w:numPr>
        <w:ind w:left="0" w:leftChars="0" w:firstLineChars="0"/>
        <w:jc w:val="both"/>
        <w:rPr>
          <w:rFonts w:hint="eastAsia" w:ascii="宋体" w:hAnsi="宋体" w:eastAsia="宋体" w:cs="宋体"/>
          <w:lang w:val="en-US" w:eastAsia="zh-CN"/>
        </w:rPr>
      </w:pPr>
      <w:r>
        <w:rPr>
          <w:rFonts w:hint="eastAsia" w:ascii="宋体" w:hAnsi="宋体" w:eastAsia="宋体" w:cs="宋体"/>
          <w:lang w:val="en-US" w:eastAsia="zh-CN"/>
        </w:rPr>
        <w:t>v3适合有一定经验的开发者，能够在v3基础上继续完善优化。也适合学习音视频开发，编解码开发，模型推理，后台管理开发的同学们，项目中对很多功能的实现，比较具有参考学习价值。</w:t>
      </w:r>
    </w:p>
    <w:p w14:paraId="0A148E19">
      <w:pPr>
        <w:widowControl w:val="0"/>
        <w:numPr>
          <w:ilvl w:val="0"/>
          <w:numId w:val="3"/>
        </w:numPr>
        <w:ind w:left="0" w:leftChars="0" w:firstLineChars="0"/>
        <w:jc w:val="both"/>
        <w:rPr>
          <w:rFonts w:hint="eastAsia" w:ascii="宋体" w:hAnsi="宋体" w:eastAsia="宋体" w:cs="宋体"/>
          <w:lang w:val="en-US" w:eastAsia="zh-CN"/>
        </w:rPr>
      </w:pPr>
      <w:r>
        <w:rPr>
          <w:rFonts w:hint="eastAsia" w:ascii="宋体" w:hAnsi="宋体" w:eastAsia="宋体" w:cs="宋体"/>
          <w:lang w:val="en-US" w:eastAsia="zh-CN"/>
        </w:rPr>
        <w:t>v4和v3定位不同。</w:t>
      </w:r>
    </w:p>
    <w:p w14:paraId="4A81068A">
      <w:pPr>
        <w:widowControl w:val="0"/>
        <w:numPr>
          <w:ilvl w:val="0"/>
          <w:numId w:val="0"/>
        </w:numPr>
        <w:jc w:val="both"/>
        <w:rPr>
          <w:rFonts w:hint="default" w:ascii="宋体" w:hAnsi="宋体" w:eastAsia="宋体" w:cs="宋体"/>
          <w:lang w:val="en-US" w:eastAsia="zh-CN"/>
        </w:rPr>
      </w:pPr>
    </w:p>
    <w:p w14:paraId="1783BA85">
      <w:pPr>
        <w:widowControl w:val="0"/>
        <w:numPr>
          <w:ilvl w:val="0"/>
          <w:numId w:val="0"/>
        </w:numPr>
        <w:jc w:val="both"/>
        <w:rPr>
          <w:rFonts w:hint="default" w:ascii="宋体" w:hAnsi="宋体" w:eastAsia="宋体" w:cs="宋体"/>
          <w:lang w:val="en-US" w:eastAsia="zh-CN"/>
        </w:rPr>
      </w:pPr>
    </w:p>
    <w:p w14:paraId="32F5EF86">
      <w:pPr>
        <w:rPr>
          <w:rFonts w:hint="eastAsia" w:ascii="宋体" w:hAnsi="宋体" w:eastAsia="宋体" w:cs="宋体"/>
          <w:lang w:val="en-US" w:eastAsia="zh-CN"/>
        </w:rPr>
      </w:pPr>
    </w:p>
    <w:p w14:paraId="457C49E5">
      <w:pPr>
        <w:rPr>
          <w:rFonts w:hint="default" w:ascii="宋体" w:hAnsi="宋体" w:eastAsia="宋体" w:cs="宋体"/>
          <w:lang w:val="en-US" w:eastAsia="zh-CN"/>
        </w:rPr>
      </w:pPr>
    </w:p>
    <w:p w14:paraId="474E5B72">
      <w:pPr>
        <w:ind w:firstLine="420" w:firstLineChars="200"/>
        <w:rPr>
          <w:rFonts w:hint="eastAsia" w:ascii="宋体" w:hAnsi="宋体" w:eastAsia="宋体" w:cs="宋体"/>
          <w:lang w:val="en-US" w:eastAsia="zh-CN"/>
        </w:rPr>
      </w:pPr>
    </w:p>
    <w:p w14:paraId="08607B16">
      <w:pPr>
        <w:rPr>
          <w:rFonts w:hint="eastAsia" w:ascii="宋体" w:hAnsi="宋体" w:eastAsia="宋体" w:cs="宋体"/>
          <w:lang w:val="en-US" w:eastAsia="zh-CN"/>
        </w:rPr>
      </w:pPr>
    </w:p>
    <w:sectPr>
      <w:head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EF24E7">
    <w:pPr>
      <w:pStyle w:val="6"/>
      <w:rPr>
        <w:rFonts w:hint="default"/>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768EB8">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14:paraId="5A768EB8">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posOffset>5362575</wp:posOffset>
              </wp:positionH>
              <wp:positionV relativeFrom="paragraph">
                <wp:posOffset>152400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C441A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2.25pt;margin-top:12pt;height:144pt;width:144pt;mso-position-horizontal-relative:margin;mso-wrap-style:none;z-index:251660288;mso-width-relative:page;mso-height-relative:page;" filled="f" stroked="f" coordsize="21600,21600" o:gfxdata="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3a0s1wAAAAsBAAAPAAAAAAAAAAEAIAAAACIAAABkcnMvZG93bnJldi54bWxQ&#10;SwECFAAUAAAACACHTuJAa4X5+zECAABhBAAADgAAAAAAAAABACAAAAAmAQAAZHJzL2Uyb0RvYy54&#10;bWxQSwUGAAAAAAYABgBZAQAAyQUAAAAA&#10;">
              <v:fill on="f" focussize="0,0"/>
              <v:stroke on="f" weight="0.5pt"/>
              <v:imagedata o:title=""/>
              <o:lock v:ext="edit" aspectratio="f"/>
              <v:textbox inset="0mm,0mm,0mm,0mm" style="mso-fit-shape-to-text:t;">
                <w:txbxContent>
                  <w:p w14:paraId="22C441A3">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up主：</w:t>
    </w:r>
    <w:r>
      <w:rPr>
        <w:rFonts w:hint="eastAsia"/>
        <w:lang w:val="en-US" w:eastAsia="zh-CN"/>
      </w:rPr>
      <w:t>北小菜  http://www.beixiaocai.com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6A23C"/>
    <w:multiLevelType w:val="singleLevel"/>
    <w:tmpl w:val="8436A23C"/>
    <w:lvl w:ilvl="0" w:tentative="0">
      <w:start w:val="1"/>
      <w:numFmt w:val="decimal"/>
      <w:suff w:val="nothing"/>
      <w:lvlText w:val="（%1）"/>
      <w:lvlJc w:val="left"/>
    </w:lvl>
  </w:abstractNum>
  <w:abstractNum w:abstractNumId="1">
    <w:nsid w:val="E27F3482"/>
    <w:multiLevelType w:val="singleLevel"/>
    <w:tmpl w:val="E27F3482"/>
    <w:lvl w:ilvl="0" w:tentative="0">
      <w:start w:val="1"/>
      <w:numFmt w:val="decimal"/>
      <w:suff w:val="nothing"/>
      <w:lvlText w:val="（%1）"/>
      <w:lvlJc w:val="left"/>
      <w:pPr>
        <w:ind w:left="0"/>
      </w:pPr>
    </w:lvl>
  </w:abstractNum>
  <w:abstractNum w:abstractNumId="2">
    <w:nsid w:val="08081BC1"/>
    <w:multiLevelType w:val="singleLevel"/>
    <w:tmpl w:val="08081BC1"/>
    <w:lvl w:ilvl="0" w:tentative="0">
      <w:start w:val="1"/>
      <w:numFmt w:val="decimal"/>
      <w:suff w:val="nothing"/>
      <w:lvlText w:val="（%1）"/>
      <w:lvlJc w:val="left"/>
      <w:pPr>
        <w:ind w:left="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M5ODdiMTE4MDMwMDY5YzU3NmQ4MDNlMGQ1YzljNzMifQ=="/>
    <w:docVar w:name="KSO_WPS_MARK_KEY" w:val="e83d991a-0bcf-48ee-aecb-faafcf70a656"/>
  </w:docVars>
  <w:rsids>
    <w:rsidRoot w:val="00172A27"/>
    <w:rsid w:val="00076791"/>
    <w:rsid w:val="007002F7"/>
    <w:rsid w:val="00847DE1"/>
    <w:rsid w:val="00A34736"/>
    <w:rsid w:val="00A97848"/>
    <w:rsid w:val="00D54B7F"/>
    <w:rsid w:val="00E16FE2"/>
    <w:rsid w:val="00F90600"/>
    <w:rsid w:val="00F9432B"/>
    <w:rsid w:val="0104780D"/>
    <w:rsid w:val="013B19ED"/>
    <w:rsid w:val="01500520"/>
    <w:rsid w:val="018502B5"/>
    <w:rsid w:val="019672BC"/>
    <w:rsid w:val="01A010BD"/>
    <w:rsid w:val="01EA636A"/>
    <w:rsid w:val="01EB0EDD"/>
    <w:rsid w:val="01F215FD"/>
    <w:rsid w:val="01F22BFA"/>
    <w:rsid w:val="01F2799D"/>
    <w:rsid w:val="02006AE2"/>
    <w:rsid w:val="020E101B"/>
    <w:rsid w:val="022B5FA9"/>
    <w:rsid w:val="028265A2"/>
    <w:rsid w:val="02987B74"/>
    <w:rsid w:val="02EA07A8"/>
    <w:rsid w:val="03191B1B"/>
    <w:rsid w:val="03247659"/>
    <w:rsid w:val="032770F0"/>
    <w:rsid w:val="032F2286"/>
    <w:rsid w:val="037B5795"/>
    <w:rsid w:val="038468C2"/>
    <w:rsid w:val="039507CB"/>
    <w:rsid w:val="03994F32"/>
    <w:rsid w:val="03DA3DB1"/>
    <w:rsid w:val="041C3581"/>
    <w:rsid w:val="041C4D11"/>
    <w:rsid w:val="041F054D"/>
    <w:rsid w:val="04470273"/>
    <w:rsid w:val="0449381C"/>
    <w:rsid w:val="04874623"/>
    <w:rsid w:val="04892A18"/>
    <w:rsid w:val="04B704EC"/>
    <w:rsid w:val="04E470A0"/>
    <w:rsid w:val="050140F6"/>
    <w:rsid w:val="051228E1"/>
    <w:rsid w:val="054554C5"/>
    <w:rsid w:val="05882122"/>
    <w:rsid w:val="05C15DDF"/>
    <w:rsid w:val="05EA6938"/>
    <w:rsid w:val="05F24F36"/>
    <w:rsid w:val="05FF4228"/>
    <w:rsid w:val="06087AF2"/>
    <w:rsid w:val="060F45F1"/>
    <w:rsid w:val="0624200D"/>
    <w:rsid w:val="064222D0"/>
    <w:rsid w:val="06CA277E"/>
    <w:rsid w:val="06D03D80"/>
    <w:rsid w:val="06E93094"/>
    <w:rsid w:val="073A38EF"/>
    <w:rsid w:val="075631C5"/>
    <w:rsid w:val="075E2851"/>
    <w:rsid w:val="076F7028"/>
    <w:rsid w:val="07AB0AFB"/>
    <w:rsid w:val="07AC0694"/>
    <w:rsid w:val="07D93108"/>
    <w:rsid w:val="08175794"/>
    <w:rsid w:val="0845195C"/>
    <w:rsid w:val="084542FA"/>
    <w:rsid w:val="08751B15"/>
    <w:rsid w:val="08DA2C94"/>
    <w:rsid w:val="09306D58"/>
    <w:rsid w:val="093F0D49"/>
    <w:rsid w:val="09523172"/>
    <w:rsid w:val="097B0068"/>
    <w:rsid w:val="097C0866"/>
    <w:rsid w:val="09BC4A90"/>
    <w:rsid w:val="09D27E0F"/>
    <w:rsid w:val="09FB7366"/>
    <w:rsid w:val="0A053D41"/>
    <w:rsid w:val="0A0A166D"/>
    <w:rsid w:val="0A2543E3"/>
    <w:rsid w:val="0A3434FF"/>
    <w:rsid w:val="0A8E1F88"/>
    <w:rsid w:val="0A9E263B"/>
    <w:rsid w:val="0AB84D0E"/>
    <w:rsid w:val="0AE5151C"/>
    <w:rsid w:val="0AF10769"/>
    <w:rsid w:val="0AFA33B1"/>
    <w:rsid w:val="0B071D3B"/>
    <w:rsid w:val="0B2B6AE0"/>
    <w:rsid w:val="0B7D3DAB"/>
    <w:rsid w:val="0B8C3FEE"/>
    <w:rsid w:val="0B925DC6"/>
    <w:rsid w:val="0BBC48D3"/>
    <w:rsid w:val="0BE036F1"/>
    <w:rsid w:val="0BF433FF"/>
    <w:rsid w:val="0C0D5FC1"/>
    <w:rsid w:val="0C1B3CF0"/>
    <w:rsid w:val="0C766008"/>
    <w:rsid w:val="0C876420"/>
    <w:rsid w:val="0C9475FE"/>
    <w:rsid w:val="0CC96182"/>
    <w:rsid w:val="0D054058"/>
    <w:rsid w:val="0D1D75F3"/>
    <w:rsid w:val="0D2763D1"/>
    <w:rsid w:val="0D336E17"/>
    <w:rsid w:val="0D350215"/>
    <w:rsid w:val="0D4E4CF6"/>
    <w:rsid w:val="0D5878EA"/>
    <w:rsid w:val="0DD15645"/>
    <w:rsid w:val="0E6F3EAD"/>
    <w:rsid w:val="0E7019A5"/>
    <w:rsid w:val="0E743C5D"/>
    <w:rsid w:val="0EA325B7"/>
    <w:rsid w:val="0EB2798B"/>
    <w:rsid w:val="0EDB1514"/>
    <w:rsid w:val="0EF3685E"/>
    <w:rsid w:val="0EFD3B8B"/>
    <w:rsid w:val="0F227143"/>
    <w:rsid w:val="0F8A6C2F"/>
    <w:rsid w:val="0FCD3553"/>
    <w:rsid w:val="0FD50261"/>
    <w:rsid w:val="0FF962B7"/>
    <w:rsid w:val="0FFD588C"/>
    <w:rsid w:val="10120F66"/>
    <w:rsid w:val="10282537"/>
    <w:rsid w:val="103505A4"/>
    <w:rsid w:val="106713D4"/>
    <w:rsid w:val="10920540"/>
    <w:rsid w:val="10B14C22"/>
    <w:rsid w:val="10B459E4"/>
    <w:rsid w:val="10BE4C49"/>
    <w:rsid w:val="10D42B41"/>
    <w:rsid w:val="10EA0134"/>
    <w:rsid w:val="10F6243B"/>
    <w:rsid w:val="11186A50"/>
    <w:rsid w:val="11234691"/>
    <w:rsid w:val="114E421F"/>
    <w:rsid w:val="115A57DE"/>
    <w:rsid w:val="11656EA8"/>
    <w:rsid w:val="12064AFA"/>
    <w:rsid w:val="121340D7"/>
    <w:rsid w:val="121A2353"/>
    <w:rsid w:val="129D13E5"/>
    <w:rsid w:val="12AE0526"/>
    <w:rsid w:val="12EC3B28"/>
    <w:rsid w:val="13205E4A"/>
    <w:rsid w:val="13407012"/>
    <w:rsid w:val="13624CAE"/>
    <w:rsid w:val="136374DB"/>
    <w:rsid w:val="13A10F7E"/>
    <w:rsid w:val="13AD6BAD"/>
    <w:rsid w:val="13DD7ADC"/>
    <w:rsid w:val="145A47DD"/>
    <w:rsid w:val="145F6743"/>
    <w:rsid w:val="14C8078D"/>
    <w:rsid w:val="14ED0E29"/>
    <w:rsid w:val="153277F3"/>
    <w:rsid w:val="15406575"/>
    <w:rsid w:val="156B3F10"/>
    <w:rsid w:val="15AD1BEB"/>
    <w:rsid w:val="15E74C42"/>
    <w:rsid w:val="16461969"/>
    <w:rsid w:val="1666200B"/>
    <w:rsid w:val="166A350D"/>
    <w:rsid w:val="168D57EA"/>
    <w:rsid w:val="16A82983"/>
    <w:rsid w:val="16D000E8"/>
    <w:rsid w:val="16D969BB"/>
    <w:rsid w:val="16F12AB5"/>
    <w:rsid w:val="17192149"/>
    <w:rsid w:val="175E0F34"/>
    <w:rsid w:val="179E57D5"/>
    <w:rsid w:val="17BB1EE3"/>
    <w:rsid w:val="17E51656"/>
    <w:rsid w:val="180072E4"/>
    <w:rsid w:val="180375F3"/>
    <w:rsid w:val="185F7331"/>
    <w:rsid w:val="18673E19"/>
    <w:rsid w:val="18921FDE"/>
    <w:rsid w:val="18996CA2"/>
    <w:rsid w:val="18C272A1"/>
    <w:rsid w:val="18C63235"/>
    <w:rsid w:val="18CC70E9"/>
    <w:rsid w:val="18CF65D6"/>
    <w:rsid w:val="18E01EE0"/>
    <w:rsid w:val="18FE5C56"/>
    <w:rsid w:val="19232435"/>
    <w:rsid w:val="194868AA"/>
    <w:rsid w:val="195F6907"/>
    <w:rsid w:val="1977677D"/>
    <w:rsid w:val="197C514F"/>
    <w:rsid w:val="19FD67E3"/>
    <w:rsid w:val="1A292AE5"/>
    <w:rsid w:val="1A4E703E"/>
    <w:rsid w:val="1AAD6E90"/>
    <w:rsid w:val="1AC94917"/>
    <w:rsid w:val="1B173742"/>
    <w:rsid w:val="1B23671D"/>
    <w:rsid w:val="1B3F2E2B"/>
    <w:rsid w:val="1B4D72F6"/>
    <w:rsid w:val="1B5701D0"/>
    <w:rsid w:val="1B850F1B"/>
    <w:rsid w:val="1B9C202B"/>
    <w:rsid w:val="1BC3580A"/>
    <w:rsid w:val="1BEF2AA3"/>
    <w:rsid w:val="1BFD51C0"/>
    <w:rsid w:val="1C204A0A"/>
    <w:rsid w:val="1C5A6DB8"/>
    <w:rsid w:val="1C69494A"/>
    <w:rsid w:val="1C6B2B69"/>
    <w:rsid w:val="1C80194D"/>
    <w:rsid w:val="1C8C1524"/>
    <w:rsid w:val="1CE15084"/>
    <w:rsid w:val="1CE75528"/>
    <w:rsid w:val="1D570900"/>
    <w:rsid w:val="1D992CC6"/>
    <w:rsid w:val="1DDC3A3A"/>
    <w:rsid w:val="1DFA4698"/>
    <w:rsid w:val="1E7F2392"/>
    <w:rsid w:val="1E8E0351"/>
    <w:rsid w:val="1E8E65A3"/>
    <w:rsid w:val="1E910201"/>
    <w:rsid w:val="1ECB291F"/>
    <w:rsid w:val="1F78313E"/>
    <w:rsid w:val="1F7C63FB"/>
    <w:rsid w:val="20331A90"/>
    <w:rsid w:val="20827A42"/>
    <w:rsid w:val="20A843B0"/>
    <w:rsid w:val="20AC4AB6"/>
    <w:rsid w:val="20CD691E"/>
    <w:rsid w:val="211B3C51"/>
    <w:rsid w:val="212A7F74"/>
    <w:rsid w:val="213C7056"/>
    <w:rsid w:val="219E6AFD"/>
    <w:rsid w:val="21AA36F4"/>
    <w:rsid w:val="21B26104"/>
    <w:rsid w:val="21CB18BC"/>
    <w:rsid w:val="21F901D7"/>
    <w:rsid w:val="221A365E"/>
    <w:rsid w:val="22B12860"/>
    <w:rsid w:val="234003EB"/>
    <w:rsid w:val="237006B3"/>
    <w:rsid w:val="23867849"/>
    <w:rsid w:val="239D7097"/>
    <w:rsid w:val="23A203FB"/>
    <w:rsid w:val="23A81EB5"/>
    <w:rsid w:val="23AD1279"/>
    <w:rsid w:val="23BC67F2"/>
    <w:rsid w:val="24175B8F"/>
    <w:rsid w:val="247E478C"/>
    <w:rsid w:val="2483647E"/>
    <w:rsid w:val="249064A5"/>
    <w:rsid w:val="24A33C6C"/>
    <w:rsid w:val="24AB32DF"/>
    <w:rsid w:val="24FC5F74"/>
    <w:rsid w:val="25164BFC"/>
    <w:rsid w:val="253435EE"/>
    <w:rsid w:val="25761B3F"/>
    <w:rsid w:val="25801060"/>
    <w:rsid w:val="25AB54C1"/>
    <w:rsid w:val="25AE3087"/>
    <w:rsid w:val="25BC1C48"/>
    <w:rsid w:val="262966AA"/>
    <w:rsid w:val="262D044F"/>
    <w:rsid w:val="26FE1DEC"/>
    <w:rsid w:val="27005B64"/>
    <w:rsid w:val="27AC5CEC"/>
    <w:rsid w:val="27BE29A7"/>
    <w:rsid w:val="280E42B1"/>
    <w:rsid w:val="282D617B"/>
    <w:rsid w:val="285C14C0"/>
    <w:rsid w:val="2878467C"/>
    <w:rsid w:val="287C56BE"/>
    <w:rsid w:val="288605DA"/>
    <w:rsid w:val="28870D98"/>
    <w:rsid w:val="28F65471"/>
    <w:rsid w:val="29887C14"/>
    <w:rsid w:val="298D5939"/>
    <w:rsid w:val="299802D6"/>
    <w:rsid w:val="29E450B2"/>
    <w:rsid w:val="29EB7E9F"/>
    <w:rsid w:val="2A1738F0"/>
    <w:rsid w:val="2A1C2580"/>
    <w:rsid w:val="2A5E32CD"/>
    <w:rsid w:val="2AD57424"/>
    <w:rsid w:val="2AE42751"/>
    <w:rsid w:val="2B511BE7"/>
    <w:rsid w:val="2B713F38"/>
    <w:rsid w:val="2B9F3D07"/>
    <w:rsid w:val="2BD515D5"/>
    <w:rsid w:val="2BE54C74"/>
    <w:rsid w:val="2C156A96"/>
    <w:rsid w:val="2C230601"/>
    <w:rsid w:val="2C235B33"/>
    <w:rsid w:val="2CB90C8F"/>
    <w:rsid w:val="2CFA4E04"/>
    <w:rsid w:val="2D3061D9"/>
    <w:rsid w:val="2D5F62F8"/>
    <w:rsid w:val="2D7B23E8"/>
    <w:rsid w:val="2DC230C8"/>
    <w:rsid w:val="2DC7478F"/>
    <w:rsid w:val="2DE167ED"/>
    <w:rsid w:val="2DF67CC1"/>
    <w:rsid w:val="2E112405"/>
    <w:rsid w:val="2E695142"/>
    <w:rsid w:val="2E6B13B5"/>
    <w:rsid w:val="2E76495E"/>
    <w:rsid w:val="2E790A51"/>
    <w:rsid w:val="2E7A2285"/>
    <w:rsid w:val="2E840E29"/>
    <w:rsid w:val="2EA209AC"/>
    <w:rsid w:val="2EBB70DF"/>
    <w:rsid w:val="2EE5324D"/>
    <w:rsid w:val="2F715851"/>
    <w:rsid w:val="2F7A7B2F"/>
    <w:rsid w:val="2F872EDC"/>
    <w:rsid w:val="2F9C21A2"/>
    <w:rsid w:val="2FB8115F"/>
    <w:rsid w:val="2FC00586"/>
    <w:rsid w:val="2FE727FA"/>
    <w:rsid w:val="301478D1"/>
    <w:rsid w:val="3018499C"/>
    <w:rsid w:val="302C3922"/>
    <w:rsid w:val="30420F9B"/>
    <w:rsid w:val="305E3D07"/>
    <w:rsid w:val="30B06208"/>
    <w:rsid w:val="30C92688"/>
    <w:rsid w:val="30D37E45"/>
    <w:rsid w:val="310B75DF"/>
    <w:rsid w:val="31362E0C"/>
    <w:rsid w:val="314A45AB"/>
    <w:rsid w:val="315E0057"/>
    <w:rsid w:val="319A5C5D"/>
    <w:rsid w:val="319C4DF7"/>
    <w:rsid w:val="31AB31DE"/>
    <w:rsid w:val="31E16B9C"/>
    <w:rsid w:val="31F938DC"/>
    <w:rsid w:val="320350AC"/>
    <w:rsid w:val="32293784"/>
    <w:rsid w:val="3242046E"/>
    <w:rsid w:val="328E0081"/>
    <w:rsid w:val="328E2D41"/>
    <w:rsid w:val="32D761FE"/>
    <w:rsid w:val="32F81DE5"/>
    <w:rsid w:val="334212B2"/>
    <w:rsid w:val="33435756"/>
    <w:rsid w:val="336F654B"/>
    <w:rsid w:val="33A35BD5"/>
    <w:rsid w:val="33A5364E"/>
    <w:rsid w:val="33DD377B"/>
    <w:rsid w:val="340A2341"/>
    <w:rsid w:val="34344DCB"/>
    <w:rsid w:val="343E5F1E"/>
    <w:rsid w:val="344E52E0"/>
    <w:rsid w:val="347F524F"/>
    <w:rsid w:val="348F0527"/>
    <w:rsid w:val="34903B13"/>
    <w:rsid w:val="34A55F9D"/>
    <w:rsid w:val="350E3B42"/>
    <w:rsid w:val="35154ED0"/>
    <w:rsid w:val="35426614"/>
    <w:rsid w:val="35BC70FA"/>
    <w:rsid w:val="35D42696"/>
    <w:rsid w:val="35EF5186"/>
    <w:rsid w:val="36026095"/>
    <w:rsid w:val="36145188"/>
    <w:rsid w:val="36146F36"/>
    <w:rsid w:val="363F6B21"/>
    <w:rsid w:val="368D6CE8"/>
    <w:rsid w:val="36A74218"/>
    <w:rsid w:val="36B81FB7"/>
    <w:rsid w:val="370F0504"/>
    <w:rsid w:val="372E04CB"/>
    <w:rsid w:val="37A93A69"/>
    <w:rsid w:val="38060B00"/>
    <w:rsid w:val="38170F5F"/>
    <w:rsid w:val="385D7C55"/>
    <w:rsid w:val="386305DD"/>
    <w:rsid w:val="388F6D48"/>
    <w:rsid w:val="38F52A22"/>
    <w:rsid w:val="39167469"/>
    <w:rsid w:val="395835DE"/>
    <w:rsid w:val="398F5DA9"/>
    <w:rsid w:val="39A8675D"/>
    <w:rsid w:val="39C15846"/>
    <w:rsid w:val="39E73258"/>
    <w:rsid w:val="39F00FC6"/>
    <w:rsid w:val="39FC040D"/>
    <w:rsid w:val="3A1F40FB"/>
    <w:rsid w:val="3A482BCA"/>
    <w:rsid w:val="3A695377"/>
    <w:rsid w:val="3A810D66"/>
    <w:rsid w:val="3AB37F92"/>
    <w:rsid w:val="3AE1263B"/>
    <w:rsid w:val="3B154F53"/>
    <w:rsid w:val="3B3C613D"/>
    <w:rsid w:val="3B4C2CCE"/>
    <w:rsid w:val="3B5F49AA"/>
    <w:rsid w:val="3B742225"/>
    <w:rsid w:val="3B9C3C56"/>
    <w:rsid w:val="3BB35239"/>
    <w:rsid w:val="3BB371F1"/>
    <w:rsid w:val="3BD005C8"/>
    <w:rsid w:val="3BD17E92"/>
    <w:rsid w:val="3BDF1D94"/>
    <w:rsid w:val="3BE9342A"/>
    <w:rsid w:val="3BFE577C"/>
    <w:rsid w:val="3C0637C5"/>
    <w:rsid w:val="3C9A2819"/>
    <w:rsid w:val="3CA130C3"/>
    <w:rsid w:val="3CA56B3A"/>
    <w:rsid w:val="3CC411AB"/>
    <w:rsid w:val="3CD63197"/>
    <w:rsid w:val="3CF92F4A"/>
    <w:rsid w:val="3D406F54"/>
    <w:rsid w:val="3D464256"/>
    <w:rsid w:val="3D5D5666"/>
    <w:rsid w:val="3D70539A"/>
    <w:rsid w:val="3D78424E"/>
    <w:rsid w:val="3D9D0E37"/>
    <w:rsid w:val="3DB72FC9"/>
    <w:rsid w:val="3DCE6486"/>
    <w:rsid w:val="3DD551FD"/>
    <w:rsid w:val="3DF6046D"/>
    <w:rsid w:val="3E3D0FF4"/>
    <w:rsid w:val="3E514BD7"/>
    <w:rsid w:val="3E6F01F8"/>
    <w:rsid w:val="3E99447C"/>
    <w:rsid w:val="3EF04A2D"/>
    <w:rsid w:val="3EF73F15"/>
    <w:rsid w:val="3F1E4AF9"/>
    <w:rsid w:val="3F7052E0"/>
    <w:rsid w:val="3FA104BC"/>
    <w:rsid w:val="3FCB2073"/>
    <w:rsid w:val="40376432"/>
    <w:rsid w:val="40624111"/>
    <w:rsid w:val="40704517"/>
    <w:rsid w:val="40805597"/>
    <w:rsid w:val="40A825DD"/>
    <w:rsid w:val="40CB28E7"/>
    <w:rsid w:val="410F4616"/>
    <w:rsid w:val="41260EBF"/>
    <w:rsid w:val="41AF2209"/>
    <w:rsid w:val="420B3713"/>
    <w:rsid w:val="421107CE"/>
    <w:rsid w:val="42242413"/>
    <w:rsid w:val="42293895"/>
    <w:rsid w:val="42562684"/>
    <w:rsid w:val="426E45CA"/>
    <w:rsid w:val="42846E8E"/>
    <w:rsid w:val="42A444F3"/>
    <w:rsid w:val="42AC4713"/>
    <w:rsid w:val="42C52720"/>
    <w:rsid w:val="42D45294"/>
    <w:rsid w:val="42D8385A"/>
    <w:rsid w:val="430C07AC"/>
    <w:rsid w:val="431A1904"/>
    <w:rsid w:val="436C3F1D"/>
    <w:rsid w:val="43860D47"/>
    <w:rsid w:val="439F5EE6"/>
    <w:rsid w:val="43B52F07"/>
    <w:rsid w:val="43C7274B"/>
    <w:rsid w:val="44805202"/>
    <w:rsid w:val="4492371D"/>
    <w:rsid w:val="44DC3315"/>
    <w:rsid w:val="44E328F5"/>
    <w:rsid w:val="44E6705D"/>
    <w:rsid w:val="44F76FE4"/>
    <w:rsid w:val="44FF7003"/>
    <w:rsid w:val="4523652A"/>
    <w:rsid w:val="4557299B"/>
    <w:rsid w:val="457B0D80"/>
    <w:rsid w:val="45842794"/>
    <w:rsid w:val="4588349D"/>
    <w:rsid w:val="462552D0"/>
    <w:rsid w:val="4665558C"/>
    <w:rsid w:val="468772B0"/>
    <w:rsid w:val="469B47C9"/>
    <w:rsid w:val="46A40575"/>
    <w:rsid w:val="46A55988"/>
    <w:rsid w:val="46B63F69"/>
    <w:rsid w:val="46E2098A"/>
    <w:rsid w:val="46E31384"/>
    <w:rsid w:val="46FA6BE7"/>
    <w:rsid w:val="472937CB"/>
    <w:rsid w:val="472B0583"/>
    <w:rsid w:val="475D3BCB"/>
    <w:rsid w:val="47867A2B"/>
    <w:rsid w:val="47C017F6"/>
    <w:rsid w:val="47E1385D"/>
    <w:rsid w:val="47F46714"/>
    <w:rsid w:val="47F72214"/>
    <w:rsid w:val="4820176A"/>
    <w:rsid w:val="484E6A2F"/>
    <w:rsid w:val="4880045B"/>
    <w:rsid w:val="48E924A4"/>
    <w:rsid w:val="48F007AA"/>
    <w:rsid w:val="49221A3D"/>
    <w:rsid w:val="49282FCC"/>
    <w:rsid w:val="49421890"/>
    <w:rsid w:val="494476DB"/>
    <w:rsid w:val="494B0A69"/>
    <w:rsid w:val="49691072"/>
    <w:rsid w:val="49CF51F6"/>
    <w:rsid w:val="49F17862"/>
    <w:rsid w:val="4A005CD9"/>
    <w:rsid w:val="4A070E34"/>
    <w:rsid w:val="4A1177BC"/>
    <w:rsid w:val="4A191E1F"/>
    <w:rsid w:val="4A353293"/>
    <w:rsid w:val="4A6D3C16"/>
    <w:rsid w:val="4AA523FB"/>
    <w:rsid w:val="4AB62B5D"/>
    <w:rsid w:val="4ADA6548"/>
    <w:rsid w:val="4AEE3AA3"/>
    <w:rsid w:val="4B2D47A7"/>
    <w:rsid w:val="4B3B24B9"/>
    <w:rsid w:val="4B48240C"/>
    <w:rsid w:val="4B5C51AF"/>
    <w:rsid w:val="4B7A5635"/>
    <w:rsid w:val="4C1E0007"/>
    <w:rsid w:val="4C3C671F"/>
    <w:rsid w:val="4C6E0441"/>
    <w:rsid w:val="4CD3031C"/>
    <w:rsid w:val="4D221AE1"/>
    <w:rsid w:val="4D2A3E87"/>
    <w:rsid w:val="4D304840"/>
    <w:rsid w:val="4D31441A"/>
    <w:rsid w:val="4D6403D9"/>
    <w:rsid w:val="4D761E2D"/>
    <w:rsid w:val="4D84278C"/>
    <w:rsid w:val="4DA7089B"/>
    <w:rsid w:val="4DAE1F65"/>
    <w:rsid w:val="4DB27309"/>
    <w:rsid w:val="4DBF3025"/>
    <w:rsid w:val="4DE661B1"/>
    <w:rsid w:val="4E740A62"/>
    <w:rsid w:val="4E9D0692"/>
    <w:rsid w:val="4EA37DF8"/>
    <w:rsid w:val="4EB36188"/>
    <w:rsid w:val="4EC217CD"/>
    <w:rsid w:val="4EEC684A"/>
    <w:rsid w:val="4F242BA8"/>
    <w:rsid w:val="4F900639"/>
    <w:rsid w:val="4FAB04B3"/>
    <w:rsid w:val="4FBD3D43"/>
    <w:rsid w:val="4FC43323"/>
    <w:rsid w:val="500D10F7"/>
    <w:rsid w:val="50175B49"/>
    <w:rsid w:val="505C17AE"/>
    <w:rsid w:val="50980AF2"/>
    <w:rsid w:val="509F75E2"/>
    <w:rsid w:val="50AB7A1C"/>
    <w:rsid w:val="50AF4560"/>
    <w:rsid w:val="50C03AEB"/>
    <w:rsid w:val="50CE2DE7"/>
    <w:rsid w:val="51024103"/>
    <w:rsid w:val="514118A7"/>
    <w:rsid w:val="51501312"/>
    <w:rsid w:val="51586419"/>
    <w:rsid w:val="51703763"/>
    <w:rsid w:val="51840FBC"/>
    <w:rsid w:val="51C7523A"/>
    <w:rsid w:val="51DF2696"/>
    <w:rsid w:val="51E94DAF"/>
    <w:rsid w:val="521F7183"/>
    <w:rsid w:val="52331881"/>
    <w:rsid w:val="5268443A"/>
    <w:rsid w:val="527602C7"/>
    <w:rsid w:val="52954641"/>
    <w:rsid w:val="52CA50F4"/>
    <w:rsid w:val="52E02222"/>
    <w:rsid w:val="52E91847"/>
    <w:rsid w:val="52ED493F"/>
    <w:rsid w:val="530A729F"/>
    <w:rsid w:val="531C6B32"/>
    <w:rsid w:val="53561AE5"/>
    <w:rsid w:val="53670B95"/>
    <w:rsid w:val="5382777D"/>
    <w:rsid w:val="53876B42"/>
    <w:rsid w:val="539745E7"/>
    <w:rsid w:val="53C5518D"/>
    <w:rsid w:val="53E53868"/>
    <w:rsid w:val="53FD1AA3"/>
    <w:rsid w:val="54296D7C"/>
    <w:rsid w:val="5447551F"/>
    <w:rsid w:val="5496107E"/>
    <w:rsid w:val="54AD4386"/>
    <w:rsid w:val="551D59AF"/>
    <w:rsid w:val="55344AA7"/>
    <w:rsid w:val="555313D1"/>
    <w:rsid w:val="5588094F"/>
    <w:rsid w:val="558E065B"/>
    <w:rsid w:val="55DE6954"/>
    <w:rsid w:val="55EF6F7A"/>
    <w:rsid w:val="55F61715"/>
    <w:rsid w:val="564070BB"/>
    <w:rsid w:val="56570A4D"/>
    <w:rsid w:val="56657ED3"/>
    <w:rsid w:val="56717635"/>
    <w:rsid w:val="5685552E"/>
    <w:rsid w:val="56AB2346"/>
    <w:rsid w:val="56B57E6A"/>
    <w:rsid w:val="56D21B7B"/>
    <w:rsid w:val="56E10C5F"/>
    <w:rsid w:val="56F6302C"/>
    <w:rsid w:val="570D78AE"/>
    <w:rsid w:val="572A4D95"/>
    <w:rsid w:val="57580F21"/>
    <w:rsid w:val="575F582F"/>
    <w:rsid w:val="576716AD"/>
    <w:rsid w:val="57AC4BF9"/>
    <w:rsid w:val="57B222F1"/>
    <w:rsid w:val="57DB01A4"/>
    <w:rsid w:val="57DE70D3"/>
    <w:rsid w:val="57F56770"/>
    <w:rsid w:val="587E21B5"/>
    <w:rsid w:val="58C871A6"/>
    <w:rsid w:val="58D55164"/>
    <w:rsid w:val="58DA3BB7"/>
    <w:rsid w:val="58E817A1"/>
    <w:rsid w:val="58FE08DF"/>
    <w:rsid w:val="59081B6D"/>
    <w:rsid w:val="5A2F1CE1"/>
    <w:rsid w:val="5A33357F"/>
    <w:rsid w:val="5A826D4B"/>
    <w:rsid w:val="5A9F6E67"/>
    <w:rsid w:val="5AE900E2"/>
    <w:rsid w:val="5B4433AF"/>
    <w:rsid w:val="5B4517BC"/>
    <w:rsid w:val="5B5431B9"/>
    <w:rsid w:val="5B81280D"/>
    <w:rsid w:val="5B863B83"/>
    <w:rsid w:val="5B9A7A1A"/>
    <w:rsid w:val="5BA771EF"/>
    <w:rsid w:val="5C410820"/>
    <w:rsid w:val="5C8B76A2"/>
    <w:rsid w:val="5C920B2F"/>
    <w:rsid w:val="5CA16EC6"/>
    <w:rsid w:val="5CA22C3E"/>
    <w:rsid w:val="5CBC3D00"/>
    <w:rsid w:val="5D221689"/>
    <w:rsid w:val="5D4E06D0"/>
    <w:rsid w:val="5DBC07AC"/>
    <w:rsid w:val="5DBE7604"/>
    <w:rsid w:val="5DD94D13"/>
    <w:rsid w:val="5DE637F1"/>
    <w:rsid w:val="5DE87D26"/>
    <w:rsid w:val="5DEB29D6"/>
    <w:rsid w:val="5DED613B"/>
    <w:rsid w:val="5DEE04B2"/>
    <w:rsid w:val="5E5309AA"/>
    <w:rsid w:val="5E602490"/>
    <w:rsid w:val="5E76511E"/>
    <w:rsid w:val="5E7E283E"/>
    <w:rsid w:val="5EA56ECA"/>
    <w:rsid w:val="5EC837BF"/>
    <w:rsid w:val="5ECA5D7B"/>
    <w:rsid w:val="5EDE46FD"/>
    <w:rsid w:val="5EF17640"/>
    <w:rsid w:val="5F2347D2"/>
    <w:rsid w:val="5F336E1E"/>
    <w:rsid w:val="5F4D1611"/>
    <w:rsid w:val="5F6441DB"/>
    <w:rsid w:val="5F732A62"/>
    <w:rsid w:val="5F8A482B"/>
    <w:rsid w:val="5FD93BAC"/>
    <w:rsid w:val="5FED7EEF"/>
    <w:rsid w:val="5FEF619A"/>
    <w:rsid w:val="600C0AFA"/>
    <w:rsid w:val="60123C37"/>
    <w:rsid w:val="603D6F06"/>
    <w:rsid w:val="60AA6403"/>
    <w:rsid w:val="60B2686B"/>
    <w:rsid w:val="60C211B9"/>
    <w:rsid w:val="61036E20"/>
    <w:rsid w:val="615B3892"/>
    <w:rsid w:val="617A7CE6"/>
    <w:rsid w:val="617C521A"/>
    <w:rsid w:val="61AB7E9F"/>
    <w:rsid w:val="61AF5DE8"/>
    <w:rsid w:val="61C50446"/>
    <w:rsid w:val="61D047FB"/>
    <w:rsid w:val="621859F6"/>
    <w:rsid w:val="62487121"/>
    <w:rsid w:val="625D60EF"/>
    <w:rsid w:val="62653B1E"/>
    <w:rsid w:val="62685D90"/>
    <w:rsid w:val="62AE004B"/>
    <w:rsid w:val="62BD60DC"/>
    <w:rsid w:val="62C412F8"/>
    <w:rsid w:val="62F15D85"/>
    <w:rsid w:val="632048BD"/>
    <w:rsid w:val="63367C3C"/>
    <w:rsid w:val="634B2321"/>
    <w:rsid w:val="63774B15"/>
    <w:rsid w:val="63F31AAC"/>
    <w:rsid w:val="64016D44"/>
    <w:rsid w:val="64244E7C"/>
    <w:rsid w:val="64591E34"/>
    <w:rsid w:val="64B61035"/>
    <w:rsid w:val="64EB5B2D"/>
    <w:rsid w:val="65141F12"/>
    <w:rsid w:val="65424FBE"/>
    <w:rsid w:val="65613696"/>
    <w:rsid w:val="65764C68"/>
    <w:rsid w:val="659B45DC"/>
    <w:rsid w:val="65A93569"/>
    <w:rsid w:val="65ED15BB"/>
    <w:rsid w:val="65F067C8"/>
    <w:rsid w:val="65F85BA4"/>
    <w:rsid w:val="662A7F2C"/>
    <w:rsid w:val="66737B66"/>
    <w:rsid w:val="668C2397"/>
    <w:rsid w:val="669205AB"/>
    <w:rsid w:val="66AA1177"/>
    <w:rsid w:val="66AB4D76"/>
    <w:rsid w:val="66B75654"/>
    <w:rsid w:val="66DC0A88"/>
    <w:rsid w:val="66DF203E"/>
    <w:rsid w:val="66E05591"/>
    <w:rsid w:val="66E42D65"/>
    <w:rsid w:val="66E7402E"/>
    <w:rsid w:val="66F145A6"/>
    <w:rsid w:val="66F8467C"/>
    <w:rsid w:val="67183BDE"/>
    <w:rsid w:val="673A5DD1"/>
    <w:rsid w:val="67504227"/>
    <w:rsid w:val="67513297"/>
    <w:rsid w:val="675C0AA3"/>
    <w:rsid w:val="676C6322"/>
    <w:rsid w:val="67B37A94"/>
    <w:rsid w:val="67C810B9"/>
    <w:rsid w:val="67D348D9"/>
    <w:rsid w:val="67E52E93"/>
    <w:rsid w:val="67E828B2"/>
    <w:rsid w:val="67F24B47"/>
    <w:rsid w:val="67F417AA"/>
    <w:rsid w:val="67F626C3"/>
    <w:rsid w:val="681D15CB"/>
    <w:rsid w:val="6829008F"/>
    <w:rsid w:val="68486157"/>
    <w:rsid w:val="685F7CF7"/>
    <w:rsid w:val="687C7DA3"/>
    <w:rsid w:val="68882CE8"/>
    <w:rsid w:val="68F306BD"/>
    <w:rsid w:val="68FE11FC"/>
    <w:rsid w:val="69431305"/>
    <w:rsid w:val="695519DC"/>
    <w:rsid w:val="697C4564"/>
    <w:rsid w:val="69A12244"/>
    <w:rsid w:val="69AD360D"/>
    <w:rsid w:val="69E92433"/>
    <w:rsid w:val="6A0E36C1"/>
    <w:rsid w:val="6A116D0D"/>
    <w:rsid w:val="6A4946F9"/>
    <w:rsid w:val="6A4B0471"/>
    <w:rsid w:val="6A66460C"/>
    <w:rsid w:val="6A696B49"/>
    <w:rsid w:val="6A7F6EE2"/>
    <w:rsid w:val="6AAB338E"/>
    <w:rsid w:val="6AB26742"/>
    <w:rsid w:val="6AB665D3"/>
    <w:rsid w:val="6ADE12E5"/>
    <w:rsid w:val="6B032AFA"/>
    <w:rsid w:val="6B264823"/>
    <w:rsid w:val="6B3608EB"/>
    <w:rsid w:val="6B615F30"/>
    <w:rsid w:val="6B8277FF"/>
    <w:rsid w:val="6B8B737F"/>
    <w:rsid w:val="6B914591"/>
    <w:rsid w:val="6BD6020E"/>
    <w:rsid w:val="6BE7241B"/>
    <w:rsid w:val="6BF3491C"/>
    <w:rsid w:val="6BFB2B6B"/>
    <w:rsid w:val="6C627321"/>
    <w:rsid w:val="6C684F19"/>
    <w:rsid w:val="6C81461E"/>
    <w:rsid w:val="6CBD4F2A"/>
    <w:rsid w:val="6CC13712"/>
    <w:rsid w:val="6CC67B37"/>
    <w:rsid w:val="6CCD7CAF"/>
    <w:rsid w:val="6CF941B4"/>
    <w:rsid w:val="6CFC4B8C"/>
    <w:rsid w:val="6D12171A"/>
    <w:rsid w:val="6D266F73"/>
    <w:rsid w:val="6D667370"/>
    <w:rsid w:val="6D6D06FE"/>
    <w:rsid w:val="6D843702"/>
    <w:rsid w:val="6DAB2A4F"/>
    <w:rsid w:val="6DDC4494"/>
    <w:rsid w:val="6DE36C13"/>
    <w:rsid w:val="6E2C2368"/>
    <w:rsid w:val="6E376F09"/>
    <w:rsid w:val="6E512B90"/>
    <w:rsid w:val="6E683ACB"/>
    <w:rsid w:val="6E6C37C5"/>
    <w:rsid w:val="6E8353DF"/>
    <w:rsid w:val="6E851508"/>
    <w:rsid w:val="6E9C2A06"/>
    <w:rsid w:val="6EAD14DE"/>
    <w:rsid w:val="6EC425A0"/>
    <w:rsid w:val="6F273ACE"/>
    <w:rsid w:val="6F462363"/>
    <w:rsid w:val="6F5F3998"/>
    <w:rsid w:val="6F8A083F"/>
    <w:rsid w:val="6F9B7776"/>
    <w:rsid w:val="6FB24AEE"/>
    <w:rsid w:val="6FD64C81"/>
    <w:rsid w:val="6FDF34C3"/>
    <w:rsid w:val="700D6C24"/>
    <w:rsid w:val="706758D9"/>
    <w:rsid w:val="709D754D"/>
    <w:rsid w:val="70B328CC"/>
    <w:rsid w:val="70B95330"/>
    <w:rsid w:val="70F4266E"/>
    <w:rsid w:val="70F657AC"/>
    <w:rsid w:val="71265794"/>
    <w:rsid w:val="714C6A8F"/>
    <w:rsid w:val="71581B4D"/>
    <w:rsid w:val="717B156B"/>
    <w:rsid w:val="717B5AE0"/>
    <w:rsid w:val="71FD7E4E"/>
    <w:rsid w:val="72192EA1"/>
    <w:rsid w:val="722E4900"/>
    <w:rsid w:val="72E41463"/>
    <w:rsid w:val="72E576C6"/>
    <w:rsid w:val="73397A01"/>
    <w:rsid w:val="73555EBD"/>
    <w:rsid w:val="7375030D"/>
    <w:rsid w:val="73D35138"/>
    <w:rsid w:val="74031DBD"/>
    <w:rsid w:val="74675EA7"/>
    <w:rsid w:val="74FA341F"/>
    <w:rsid w:val="74FE15BA"/>
    <w:rsid w:val="7537571F"/>
    <w:rsid w:val="75724123"/>
    <w:rsid w:val="757A4300"/>
    <w:rsid w:val="758B3E18"/>
    <w:rsid w:val="75AB270C"/>
    <w:rsid w:val="762A3F8E"/>
    <w:rsid w:val="767E572A"/>
    <w:rsid w:val="77195BE7"/>
    <w:rsid w:val="77664974"/>
    <w:rsid w:val="776F3D64"/>
    <w:rsid w:val="77991D17"/>
    <w:rsid w:val="779B3743"/>
    <w:rsid w:val="77D63117"/>
    <w:rsid w:val="77F55EC0"/>
    <w:rsid w:val="781828BA"/>
    <w:rsid w:val="78320EC2"/>
    <w:rsid w:val="78342D42"/>
    <w:rsid w:val="78450BF6"/>
    <w:rsid w:val="78A43B6E"/>
    <w:rsid w:val="7926770F"/>
    <w:rsid w:val="79590E1D"/>
    <w:rsid w:val="796432FD"/>
    <w:rsid w:val="79A8143C"/>
    <w:rsid w:val="79BB7616"/>
    <w:rsid w:val="79C85BEB"/>
    <w:rsid w:val="79D20AB2"/>
    <w:rsid w:val="7A431165"/>
    <w:rsid w:val="7A811C8D"/>
    <w:rsid w:val="7AB0585B"/>
    <w:rsid w:val="7ACE0058"/>
    <w:rsid w:val="7B09629F"/>
    <w:rsid w:val="7B1120EB"/>
    <w:rsid w:val="7B347F07"/>
    <w:rsid w:val="7B3A15F1"/>
    <w:rsid w:val="7B6E5D6D"/>
    <w:rsid w:val="7B8F3F36"/>
    <w:rsid w:val="7BAF6483"/>
    <w:rsid w:val="7BD7220B"/>
    <w:rsid w:val="7BED295D"/>
    <w:rsid w:val="7C321C7A"/>
    <w:rsid w:val="7C3C0C9D"/>
    <w:rsid w:val="7C4E4AC7"/>
    <w:rsid w:val="7CE4330E"/>
    <w:rsid w:val="7CE704CD"/>
    <w:rsid w:val="7D026AE1"/>
    <w:rsid w:val="7D0B0B62"/>
    <w:rsid w:val="7D0E5B0D"/>
    <w:rsid w:val="7D9D4D13"/>
    <w:rsid w:val="7E1626EC"/>
    <w:rsid w:val="7E1D6224"/>
    <w:rsid w:val="7E1D7A19"/>
    <w:rsid w:val="7E3063F3"/>
    <w:rsid w:val="7E33504C"/>
    <w:rsid w:val="7E6478FC"/>
    <w:rsid w:val="7E9152BF"/>
    <w:rsid w:val="7EAD3051"/>
    <w:rsid w:val="7EB10D93"/>
    <w:rsid w:val="7EC11E17"/>
    <w:rsid w:val="7EF31C47"/>
    <w:rsid w:val="7F0C5FC9"/>
    <w:rsid w:val="7F271A09"/>
    <w:rsid w:val="7F451ADE"/>
    <w:rsid w:val="7F853FCE"/>
    <w:rsid w:val="7F8F6C1A"/>
    <w:rsid w:val="7F9E2999"/>
    <w:rsid w:val="7FA02899"/>
    <w:rsid w:val="7FD7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customStyle="1" w:styleId="12">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515</Words>
  <Characters>688</Characters>
  <Lines>0</Lines>
  <Paragraphs>0</Paragraphs>
  <TotalTime>0</TotalTime>
  <ScaleCrop>false</ScaleCrop>
  <LinksUpToDate>false</LinksUpToDate>
  <CharactersWithSpaces>688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2022-11-30T10:56:00Z</dcterms:created>
  <dc:creator>78625</dc:creator>
  <cp:lastModifiedBy>sun</cp:lastModifiedBy>
  <dcterms:modified xsi:type="dcterms:W3CDTF">2024-10-02T14:49:01Z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A704A5E5077049CFA4455F4E89FD7A28</vt:lpwstr>
  </property>
</Properties>
</file>