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F3B86" w14:textId="77777777" w:rsidR="002C5DC7" w:rsidRPr="002C5DC7" w:rsidRDefault="002C5DC7" w:rsidP="002C5DC7">
      <w:pPr>
        <w:jc w:val="center"/>
        <w:rPr>
          <w:sz w:val="30"/>
          <w:szCs w:val="30"/>
        </w:rPr>
      </w:pPr>
      <w:r w:rsidRPr="002C5DC7">
        <w:rPr>
          <w:rFonts w:hint="eastAsia"/>
          <w:sz w:val="30"/>
          <w:szCs w:val="30"/>
        </w:rPr>
        <w:t>升级系统详细设计文档</w:t>
      </w:r>
      <w:r w:rsidRPr="002C5DC7">
        <w:rPr>
          <w:sz w:val="30"/>
          <w:szCs w:val="30"/>
        </w:rPr>
        <w:t>-非整包升级</w:t>
      </w:r>
    </w:p>
    <w:p w14:paraId="09CB3D27" w14:textId="5AA55F6A" w:rsidR="002C5DC7" w:rsidRPr="00C076D4" w:rsidRDefault="002C5DC7" w:rsidP="00C076D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076D4">
        <w:rPr>
          <w:rFonts w:hint="eastAsia"/>
          <w:sz w:val="24"/>
          <w:szCs w:val="24"/>
        </w:rPr>
        <w:t>整包文件结构说明</w:t>
      </w:r>
    </w:p>
    <w:p w14:paraId="1F855F4A" w14:textId="6F0234CC" w:rsidR="00C076D4" w:rsidRDefault="00C076D4" w:rsidP="00C076D4">
      <w:pPr>
        <w:pStyle w:val="a7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1147762" wp14:editId="73F73D93">
            <wp:extent cx="5274310" cy="1611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74D0" w14:textId="1660F9FF" w:rsidR="00C076D4" w:rsidRPr="00C03866" w:rsidRDefault="00C076D4" w:rsidP="00C03866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C03866">
        <w:rPr>
          <w:rFonts w:hint="eastAsia"/>
          <w:szCs w:val="21"/>
        </w:rPr>
        <w:t>LeLaunch</w:t>
      </w:r>
      <w:r w:rsidRPr="00C03866">
        <w:rPr>
          <w:szCs w:val="21"/>
        </w:rPr>
        <w:t>.exe</w:t>
      </w:r>
    </w:p>
    <w:p w14:paraId="6BCB388B" w14:textId="227B4249" w:rsidR="00C076D4" w:rsidRPr="00C03866" w:rsidRDefault="00C076D4" w:rsidP="00C03866">
      <w:pPr>
        <w:ind w:left="300" w:firstLine="420"/>
        <w:rPr>
          <w:szCs w:val="21"/>
        </w:rPr>
      </w:pPr>
      <w:r w:rsidRPr="00C03866">
        <w:rPr>
          <w:rFonts w:hint="eastAsia"/>
          <w:szCs w:val="21"/>
        </w:rPr>
        <w:t>启动器，</w:t>
      </w:r>
      <w:r w:rsidR="00D05FA8" w:rsidRPr="00C03866">
        <w:rPr>
          <w:rFonts w:hint="eastAsia"/>
          <w:szCs w:val="21"/>
        </w:rPr>
        <w:t>近似空壳，</w:t>
      </w:r>
      <w:r w:rsidRPr="00C03866">
        <w:rPr>
          <w:rFonts w:hint="eastAsia"/>
          <w:szCs w:val="21"/>
        </w:rPr>
        <w:t>代码量很小，万年不更新，</w:t>
      </w:r>
      <w:proofErr w:type="gramStart"/>
      <w:r w:rsidRPr="00C03866">
        <w:rPr>
          <w:rFonts w:hint="eastAsia"/>
          <w:szCs w:val="21"/>
        </w:rPr>
        <w:t>透传命令行</w:t>
      </w:r>
      <w:proofErr w:type="gramEnd"/>
    </w:p>
    <w:p w14:paraId="6F263A9F" w14:textId="47BA6505" w:rsidR="00C076D4" w:rsidRPr="00C03866" w:rsidRDefault="00C03866" w:rsidP="00C03866">
      <w:pPr>
        <w:ind w:firstLine="420"/>
        <w:rPr>
          <w:szCs w:val="21"/>
        </w:rPr>
      </w:pPr>
      <w:r>
        <w:rPr>
          <w:rFonts w:hint="eastAsia"/>
          <w:szCs w:val="21"/>
        </w:rPr>
        <w:t>2、</w:t>
      </w:r>
      <w:r w:rsidR="00C076D4" w:rsidRPr="00C03866">
        <w:rPr>
          <w:rFonts w:hint="eastAsia"/>
          <w:szCs w:val="21"/>
        </w:rPr>
        <w:t>L</w:t>
      </w:r>
      <w:r w:rsidR="00C076D4" w:rsidRPr="00C03866">
        <w:rPr>
          <w:szCs w:val="21"/>
        </w:rPr>
        <w:t>ePlayerService.exe</w:t>
      </w:r>
    </w:p>
    <w:p w14:paraId="071B02D9" w14:textId="2B2CA66D" w:rsidR="00C076D4" w:rsidRPr="001C643B" w:rsidRDefault="00D05FA8" w:rsidP="00C03866">
      <w:pPr>
        <w:ind w:left="720"/>
        <w:rPr>
          <w:color w:val="FF0000"/>
          <w:szCs w:val="21"/>
        </w:rPr>
      </w:pPr>
      <w:r w:rsidRPr="00C03866">
        <w:rPr>
          <w:rFonts w:hint="eastAsia"/>
          <w:szCs w:val="21"/>
        </w:rPr>
        <w:t>伺服程序, 近似空壳，代码量很小，</w:t>
      </w:r>
      <w:r w:rsidR="00C076D4" w:rsidRPr="00C03866">
        <w:rPr>
          <w:rFonts w:hint="eastAsia"/>
          <w:szCs w:val="21"/>
        </w:rPr>
        <w:t>会随系统启动，</w:t>
      </w:r>
      <w:r w:rsidR="00C076D4" w:rsidRPr="001C643B">
        <w:rPr>
          <w:rFonts w:hint="eastAsia"/>
          <w:color w:val="FF0000"/>
          <w:szCs w:val="21"/>
        </w:rPr>
        <w:t>启动后，首先从run复制需要的模块到同级目录</w:t>
      </w:r>
    </w:p>
    <w:p w14:paraId="393A6BB3" w14:textId="16EBD04D" w:rsidR="00C076D4" w:rsidRPr="00C03866" w:rsidRDefault="00C03866" w:rsidP="00C03866">
      <w:pPr>
        <w:ind w:firstLine="420"/>
        <w:rPr>
          <w:szCs w:val="21"/>
        </w:rPr>
      </w:pPr>
      <w:r>
        <w:rPr>
          <w:rFonts w:hint="eastAsia"/>
          <w:szCs w:val="21"/>
        </w:rPr>
        <w:t>3、</w:t>
      </w:r>
      <w:r w:rsidR="00C076D4" w:rsidRPr="00C03866">
        <w:rPr>
          <w:rFonts w:hint="eastAsia"/>
          <w:szCs w:val="21"/>
        </w:rPr>
        <w:t>C</w:t>
      </w:r>
      <w:r w:rsidR="00C076D4" w:rsidRPr="00C03866">
        <w:rPr>
          <w:szCs w:val="21"/>
        </w:rPr>
        <w:t>onfig.ini</w:t>
      </w:r>
    </w:p>
    <w:p w14:paraId="54F19F11" w14:textId="5CB9BCAA" w:rsidR="00C076D4" w:rsidRPr="00C03866" w:rsidRDefault="00C076D4" w:rsidP="00C03866">
      <w:pPr>
        <w:ind w:left="720"/>
        <w:rPr>
          <w:szCs w:val="21"/>
        </w:rPr>
      </w:pPr>
      <w:r w:rsidRPr="00C03866">
        <w:rPr>
          <w:rFonts w:hint="eastAsia"/>
          <w:szCs w:val="21"/>
        </w:rPr>
        <w:t>配置文件，记录新版本号、当前版本号、渠道号、用户选择、debug配置、测试配置</w:t>
      </w:r>
    </w:p>
    <w:p w14:paraId="22FEBE1F" w14:textId="43CDC88F" w:rsidR="00B829D4" w:rsidRPr="00C03866" w:rsidRDefault="00C03866" w:rsidP="00C03866">
      <w:pPr>
        <w:ind w:firstLine="420"/>
        <w:rPr>
          <w:szCs w:val="21"/>
        </w:rPr>
      </w:pPr>
      <w:r>
        <w:rPr>
          <w:rFonts w:hint="eastAsia"/>
          <w:szCs w:val="21"/>
        </w:rPr>
        <w:t>4、</w:t>
      </w:r>
      <w:r w:rsidR="00C076D4" w:rsidRPr="00C03866">
        <w:rPr>
          <w:szCs w:val="21"/>
        </w:rPr>
        <w:t>run</w:t>
      </w:r>
      <w:r w:rsidR="00B829D4" w:rsidRPr="00C03866">
        <w:rPr>
          <w:szCs w:val="21"/>
        </w:rPr>
        <w:tab/>
      </w:r>
    </w:p>
    <w:p w14:paraId="473DF9C2" w14:textId="0A5F4FF8" w:rsidR="00C076D4" w:rsidRPr="00C03866" w:rsidRDefault="00B829D4" w:rsidP="00C03866">
      <w:pPr>
        <w:ind w:left="420" w:firstLine="420"/>
        <w:rPr>
          <w:szCs w:val="21"/>
        </w:rPr>
      </w:pPr>
      <w:r w:rsidRPr="00C03866">
        <w:rPr>
          <w:rFonts w:hint="eastAsia"/>
          <w:szCs w:val="21"/>
        </w:rPr>
        <w:t>运行目录，当前运行版本的目录，不是以版本号命名的。</w:t>
      </w:r>
    </w:p>
    <w:p w14:paraId="058B966B" w14:textId="7ECC5398" w:rsidR="00B829D4" w:rsidRPr="00C03866" w:rsidRDefault="00B829D4" w:rsidP="00C03866">
      <w:pPr>
        <w:ind w:left="420" w:firstLine="420"/>
        <w:rPr>
          <w:szCs w:val="21"/>
        </w:rPr>
      </w:pPr>
      <w:r w:rsidRPr="00C03866">
        <w:rPr>
          <w:rFonts w:hint="eastAsia"/>
          <w:szCs w:val="21"/>
        </w:rPr>
        <w:t>新版本切换</w:t>
      </w:r>
      <w:proofErr w:type="gramStart"/>
      <w:r w:rsidRPr="00C03866">
        <w:rPr>
          <w:rFonts w:hint="eastAsia"/>
          <w:szCs w:val="21"/>
        </w:rPr>
        <w:t>未当前</w:t>
      </w:r>
      <w:proofErr w:type="gramEnd"/>
      <w:r w:rsidRPr="00C03866">
        <w:rPr>
          <w:rFonts w:hint="eastAsia"/>
          <w:szCs w:val="21"/>
        </w:rPr>
        <w:t>版本，需要先删除旧的run文件夹，再把新的版本号更名为run</w:t>
      </w:r>
    </w:p>
    <w:p w14:paraId="7FAFF8E8" w14:textId="614659C3" w:rsidR="00D05FA8" w:rsidRPr="001C643B" w:rsidRDefault="00D05FA8" w:rsidP="00C03866">
      <w:pPr>
        <w:ind w:left="420" w:firstLine="420"/>
        <w:rPr>
          <w:color w:val="FF0000"/>
          <w:szCs w:val="21"/>
        </w:rPr>
      </w:pPr>
      <w:r w:rsidRPr="001C643B">
        <w:rPr>
          <w:rFonts w:hint="eastAsia"/>
          <w:color w:val="FF0000"/>
          <w:szCs w:val="21"/>
        </w:rPr>
        <w:t>这个要注意，run的</w:t>
      </w:r>
      <w:proofErr w:type="gramStart"/>
      <w:r w:rsidRPr="001C643B">
        <w:rPr>
          <w:rFonts w:hint="eastAsia"/>
          <w:color w:val="FF0000"/>
          <w:szCs w:val="21"/>
        </w:rPr>
        <w:t>的</w:t>
      </w:r>
      <w:proofErr w:type="gramEnd"/>
      <w:r w:rsidRPr="001C643B">
        <w:rPr>
          <w:rFonts w:hint="eastAsia"/>
          <w:color w:val="FF0000"/>
          <w:szCs w:val="21"/>
        </w:rPr>
        <w:t>模块不可以被占用，里面的所有进程必须结束掉。</w:t>
      </w:r>
    </w:p>
    <w:p w14:paraId="5285C342" w14:textId="1432EE57" w:rsidR="00C076D4" w:rsidRPr="00C03866" w:rsidRDefault="00C03866" w:rsidP="00C03866">
      <w:pPr>
        <w:ind w:firstLine="420"/>
        <w:rPr>
          <w:szCs w:val="21"/>
        </w:rPr>
      </w:pPr>
      <w:r>
        <w:rPr>
          <w:rFonts w:hint="eastAsia"/>
          <w:szCs w:val="21"/>
        </w:rPr>
        <w:t>5、</w:t>
      </w:r>
      <w:r w:rsidR="00C076D4" w:rsidRPr="00C03866">
        <w:rPr>
          <w:rFonts w:hint="eastAsia"/>
          <w:szCs w:val="21"/>
        </w:rPr>
        <w:t>L</w:t>
      </w:r>
      <w:r w:rsidR="00C076D4" w:rsidRPr="00C03866">
        <w:rPr>
          <w:szCs w:val="21"/>
        </w:rPr>
        <w:t>eDaemonWork.dll</w:t>
      </w:r>
    </w:p>
    <w:p w14:paraId="7B3ABDD0" w14:textId="7B66E8E1" w:rsidR="00D05FA8" w:rsidRPr="00C03866" w:rsidRDefault="00D05FA8" w:rsidP="00C03866">
      <w:pPr>
        <w:ind w:left="300" w:firstLine="420"/>
        <w:rPr>
          <w:szCs w:val="21"/>
        </w:rPr>
      </w:pPr>
      <w:r w:rsidRPr="00C03866">
        <w:rPr>
          <w:rFonts w:hint="eastAsia"/>
          <w:szCs w:val="21"/>
        </w:rPr>
        <w:t>伺服程序的工作模块，调度模块</w:t>
      </w:r>
    </w:p>
    <w:p w14:paraId="7C958FA1" w14:textId="18CEDB9B" w:rsidR="00C076D4" w:rsidRPr="00C03866" w:rsidRDefault="00C03866" w:rsidP="00C03866">
      <w:pPr>
        <w:ind w:firstLine="420"/>
        <w:rPr>
          <w:szCs w:val="21"/>
        </w:rPr>
      </w:pPr>
      <w:r>
        <w:rPr>
          <w:rFonts w:hint="eastAsia"/>
          <w:szCs w:val="21"/>
        </w:rPr>
        <w:t>6、</w:t>
      </w:r>
      <w:r w:rsidR="00C076D4" w:rsidRPr="00C03866">
        <w:rPr>
          <w:rFonts w:hint="eastAsia"/>
          <w:szCs w:val="21"/>
        </w:rPr>
        <w:t>L</w:t>
      </w:r>
      <w:r w:rsidR="00C076D4" w:rsidRPr="00C03866">
        <w:rPr>
          <w:szCs w:val="21"/>
        </w:rPr>
        <w:t>ePopAdSe.exe</w:t>
      </w:r>
    </w:p>
    <w:p w14:paraId="5BAD3D3B" w14:textId="5420D174" w:rsidR="00D05FA8" w:rsidRPr="00C03866" w:rsidRDefault="00D05FA8" w:rsidP="00C03866">
      <w:pPr>
        <w:ind w:left="300" w:firstLine="420"/>
        <w:rPr>
          <w:szCs w:val="21"/>
        </w:rPr>
      </w:pPr>
      <w:proofErr w:type="gramStart"/>
      <w:r w:rsidRPr="00C03866">
        <w:rPr>
          <w:rFonts w:hint="eastAsia"/>
          <w:szCs w:val="21"/>
        </w:rPr>
        <w:t>弹窗程序</w:t>
      </w:r>
      <w:proofErr w:type="gramEnd"/>
      <w:r w:rsidRPr="00C03866">
        <w:rPr>
          <w:rFonts w:hint="eastAsia"/>
          <w:szCs w:val="21"/>
        </w:rPr>
        <w:t>，这个</w:t>
      </w:r>
      <w:proofErr w:type="gramStart"/>
      <w:r w:rsidRPr="00C03866">
        <w:rPr>
          <w:rFonts w:hint="eastAsia"/>
          <w:szCs w:val="21"/>
        </w:rPr>
        <w:t>命名</w:t>
      </w:r>
      <w:proofErr w:type="gramEnd"/>
      <w:r w:rsidRPr="00C03866">
        <w:rPr>
          <w:rFonts w:hint="eastAsia"/>
          <w:szCs w:val="21"/>
        </w:rPr>
        <w:t>太实在了，被管家要求删除过。</w:t>
      </w:r>
    </w:p>
    <w:p w14:paraId="0A1036D8" w14:textId="77777777" w:rsidR="00D05FA8" w:rsidRPr="00C076D4" w:rsidRDefault="00D05FA8" w:rsidP="00D05FA8">
      <w:pPr>
        <w:pStyle w:val="a7"/>
        <w:ind w:left="1080" w:firstLineChars="0" w:firstLine="0"/>
        <w:rPr>
          <w:szCs w:val="21"/>
        </w:rPr>
      </w:pPr>
    </w:p>
    <w:p w14:paraId="0F01EB5C" w14:textId="3EA2F2D7" w:rsidR="00C03866" w:rsidRPr="00C03866" w:rsidRDefault="00C03866" w:rsidP="00C0386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03866">
        <w:rPr>
          <w:rFonts w:hint="eastAsia"/>
          <w:sz w:val="24"/>
          <w:szCs w:val="24"/>
        </w:rPr>
        <w:t>升级发起方式</w:t>
      </w:r>
    </w:p>
    <w:p w14:paraId="1CFDEC71" w14:textId="77777777" w:rsidR="00E452EC" w:rsidRDefault="00C03866" w:rsidP="00C03866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C03866">
        <w:rPr>
          <w:rFonts w:hint="eastAsia"/>
          <w:szCs w:val="21"/>
        </w:rPr>
        <w:t>客户端启动后例行</w:t>
      </w:r>
      <w:r w:rsidR="00E452EC">
        <w:rPr>
          <w:rFonts w:hint="eastAsia"/>
          <w:szCs w:val="21"/>
        </w:rPr>
        <w:t>向后台查询版本</w:t>
      </w:r>
      <w:r w:rsidRPr="00C03866">
        <w:rPr>
          <w:rFonts w:hint="eastAsia"/>
          <w:szCs w:val="21"/>
        </w:rPr>
        <w:t>，后台</w:t>
      </w:r>
      <w:r w:rsidR="00E452EC">
        <w:rPr>
          <w:rFonts w:hint="eastAsia"/>
          <w:szCs w:val="21"/>
        </w:rPr>
        <w:t>返回</w:t>
      </w:r>
      <w:r w:rsidRPr="00C03866">
        <w:rPr>
          <w:rFonts w:hint="eastAsia"/>
          <w:szCs w:val="21"/>
        </w:rPr>
        <w:t>升级配置，客户端</w:t>
      </w:r>
      <w:r w:rsidR="00E452EC">
        <w:rPr>
          <w:rFonts w:hint="eastAsia"/>
          <w:szCs w:val="21"/>
        </w:rPr>
        <w:t>自己比较版本号，决定是否要升级，以及</w:t>
      </w:r>
      <w:r w:rsidRPr="00C03866">
        <w:rPr>
          <w:rFonts w:hint="eastAsia"/>
          <w:szCs w:val="21"/>
        </w:rPr>
        <w:t>根据配置决定升级方式；</w:t>
      </w:r>
    </w:p>
    <w:p w14:paraId="345BBE5E" w14:textId="2859EDA0" w:rsidR="00C03866" w:rsidRDefault="00E452EC" w:rsidP="00E452EC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这一部分，如果能在</w:t>
      </w:r>
      <w:proofErr w:type="gramStart"/>
      <w:r>
        <w:rPr>
          <w:rFonts w:hint="eastAsia"/>
          <w:szCs w:val="21"/>
        </w:rPr>
        <w:t>服务端做更好</w:t>
      </w:r>
      <w:proofErr w:type="gramEnd"/>
      <w:r>
        <w:rPr>
          <w:rFonts w:hint="eastAsia"/>
          <w:szCs w:val="21"/>
        </w:rPr>
        <w:t>，由服务</w:t>
      </w:r>
      <w:proofErr w:type="gramStart"/>
      <w:r>
        <w:rPr>
          <w:rFonts w:hint="eastAsia"/>
          <w:szCs w:val="21"/>
        </w:rPr>
        <w:t>端根据</w:t>
      </w:r>
      <w:proofErr w:type="gramEnd"/>
      <w:r>
        <w:rPr>
          <w:rFonts w:hint="eastAsia"/>
          <w:szCs w:val="21"/>
        </w:rPr>
        <w:t>版本号来决定是否要返回升级配置。</w:t>
      </w:r>
    </w:p>
    <w:p w14:paraId="152689E7" w14:textId="2C8A86FC" w:rsidR="00C03866" w:rsidRPr="00C03866" w:rsidRDefault="00C03866" w:rsidP="00C03866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C03866">
        <w:rPr>
          <w:rFonts w:hint="eastAsia"/>
          <w:szCs w:val="21"/>
        </w:rPr>
        <w:t>客户端主动检查更新；</w:t>
      </w:r>
    </w:p>
    <w:p w14:paraId="7EE9AC6B" w14:textId="323A2A5A" w:rsidR="00C03866" w:rsidRPr="00C03866" w:rsidRDefault="00E452EC" w:rsidP="00E452EC">
      <w:pPr>
        <w:pStyle w:val="a7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3、</w:t>
      </w:r>
      <w:r w:rsidR="00C03866" w:rsidRPr="001C643B">
        <w:rPr>
          <w:rFonts w:hint="eastAsia"/>
          <w:color w:val="FF0000"/>
          <w:szCs w:val="21"/>
        </w:rPr>
        <w:t>客户端被动升级；</w:t>
      </w:r>
    </w:p>
    <w:p w14:paraId="471E63E1" w14:textId="77777777" w:rsidR="00D05FA8" w:rsidRPr="00D05FA8" w:rsidRDefault="00D05FA8" w:rsidP="002C5DC7"/>
    <w:p w14:paraId="280D9F9B" w14:textId="62C8D27D" w:rsidR="002C5DC7" w:rsidRPr="001C643B" w:rsidRDefault="002C5DC7" w:rsidP="001C643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1C643B">
        <w:rPr>
          <w:rFonts w:hint="eastAsia"/>
          <w:sz w:val="24"/>
          <w:szCs w:val="24"/>
        </w:rPr>
        <w:t>升级</w:t>
      </w:r>
      <w:r w:rsidR="00E452EC" w:rsidRPr="001C643B">
        <w:rPr>
          <w:rFonts w:hint="eastAsia"/>
          <w:sz w:val="24"/>
          <w:szCs w:val="24"/>
        </w:rPr>
        <w:t>配置</w:t>
      </w:r>
      <w:r w:rsidR="001C643B">
        <w:rPr>
          <w:rFonts w:hint="eastAsia"/>
          <w:sz w:val="24"/>
          <w:szCs w:val="24"/>
        </w:rPr>
        <w:t>中的</w:t>
      </w:r>
      <w:r w:rsidR="001C643B" w:rsidRPr="001C643B">
        <w:rPr>
          <w:rFonts w:hint="eastAsia"/>
          <w:sz w:val="24"/>
          <w:szCs w:val="24"/>
        </w:rPr>
        <w:t>升级方式</w:t>
      </w:r>
    </w:p>
    <w:p w14:paraId="2DB0BBE0" w14:textId="77777777" w:rsidR="002C5DC7" w:rsidRDefault="002C5DC7" w:rsidP="002C5DC7">
      <w:r>
        <w:tab/>
        <w:t>1、静默升级；</w:t>
      </w:r>
    </w:p>
    <w:p w14:paraId="70244D8C" w14:textId="77777777" w:rsidR="002C5DC7" w:rsidRDefault="002C5DC7" w:rsidP="002C5DC7">
      <w:r>
        <w:tab/>
      </w:r>
      <w:r>
        <w:tab/>
        <w:t>每次主程序启动，均从服务端查询是否有新版本；</w:t>
      </w:r>
    </w:p>
    <w:p w14:paraId="3BBFF782" w14:textId="63783000" w:rsidR="002C5DC7" w:rsidRDefault="002C5DC7" w:rsidP="00D05FA8">
      <w:pPr>
        <w:ind w:left="840"/>
      </w:pPr>
      <w:r>
        <w:t>如果有新版本，下载-解压，成功后写版本号（new），返回。主程序下次启动后切</w:t>
      </w:r>
      <w:r>
        <w:lastRenderedPageBreak/>
        <w:t>换版本，切换成功后，删除旧版本。</w:t>
      </w:r>
    </w:p>
    <w:p w14:paraId="4E87159C" w14:textId="77777777" w:rsidR="002C5DC7" w:rsidRDefault="002C5DC7" w:rsidP="002C5DC7">
      <w:r>
        <w:tab/>
      </w:r>
      <w:r>
        <w:tab/>
        <w:t>如果无新版本，检查版本结束</w:t>
      </w:r>
    </w:p>
    <w:p w14:paraId="2F54E447" w14:textId="77777777" w:rsidR="002C5DC7" w:rsidRDefault="002C5DC7" w:rsidP="002C5DC7">
      <w:r>
        <w:tab/>
      </w:r>
      <w:r>
        <w:tab/>
      </w:r>
      <w:r>
        <w:tab/>
      </w:r>
      <w:r>
        <w:tab/>
      </w:r>
    </w:p>
    <w:p w14:paraId="66C65321" w14:textId="77777777" w:rsidR="002C5DC7" w:rsidRDefault="002C5DC7" w:rsidP="002C5DC7">
      <w:r>
        <w:tab/>
        <w:t>2、选择升级；</w:t>
      </w:r>
    </w:p>
    <w:p w14:paraId="617002EF" w14:textId="77777777" w:rsidR="002C5DC7" w:rsidRDefault="002C5DC7" w:rsidP="002C5DC7">
      <w:r>
        <w:tab/>
      </w:r>
      <w:r>
        <w:tab/>
        <w:t>由用户选择立即升级 or 取消/关闭提示框</w:t>
      </w:r>
    </w:p>
    <w:p w14:paraId="212D84E2" w14:textId="77777777" w:rsidR="002C5DC7" w:rsidRDefault="002C5DC7" w:rsidP="002C5DC7"/>
    <w:p w14:paraId="6A4FA7D1" w14:textId="77777777" w:rsidR="002C5DC7" w:rsidRDefault="002C5DC7" w:rsidP="002C5DC7">
      <w:r>
        <w:tab/>
        <w:t>3、强制升级；</w:t>
      </w:r>
    </w:p>
    <w:p w14:paraId="0CE5F557" w14:textId="77777777" w:rsidR="002C5DC7" w:rsidRDefault="002C5DC7" w:rsidP="002C5DC7">
      <w:r>
        <w:tab/>
      </w:r>
      <w:r>
        <w:tab/>
        <w:t>弹框提示用户必须强制升级后才可以继续使用；</w:t>
      </w:r>
    </w:p>
    <w:p w14:paraId="6D01BA1C" w14:textId="77777777" w:rsidR="002C5DC7" w:rsidRDefault="002C5DC7" w:rsidP="002C5DC7">
      <w:r>
        <w:tab/>
      </w:r>
      <w:r>
        <w:tab/>
        <w:t>升级过程中出错，可以重试；</w:t>
      </w:r>
    </w:p>
    <w:p w14:paraId="764DA427" w14:textId="77777777" w:rsidR="002C5DC7" w:rsidRDefault="002C5DC7" w:rsidP="002C5DC7">
      <w:r>
        <w:tab/>
      </w:r>
      <w:r>
        <w:tab/>
        <w:t>强制升级成功后，立即重启主程序，切换新版本；</w:t>
      </w:r>
    </w:p>
    <w:p w14:paraId="1B9F603C" w14:textId="77777777" w:rsidR="002C5DC7" w:rsidRDefault="002C5DC7" w:rsidP="002C5DC7">
      <w:r>
        <w:tab/>
      </w:r>
      <w:r>
        <w:tab/>
        <w:t>升级失败后，下次启动时，重复流程。</w:t>
      </w:r>
    </w:p>
    <w:p w14:paraId="4C3B9F35" w14:textId="77777777" w:rsidR="002C5DC7" w:rsidRDefault="002C5DC7" w:rsidP="002C5DC7">
      <w:r>
        <w:tab/>
      </w:r>
    </w:p>
    <w:p w14:paraId="2657A40C" w14:textId="0A8D97F3" w:rsidR="002C5DC7" w:rsidRPr="002C5DC7" w:rsidRDefault="002C5DC7" w:rsidP="002C5DC7">
      <w:pPr>
        <w:rPr>
          <w:sz w:val="24"/>
          <w:szCs w:val="24"/>
        </w:rPr>
      </w:pPr>
      <w:r w:rsidRPr="002C5DC7">
        <w:rPr>
          <w:rFonts w:hint="eastAsia"/>
          <w:sz w:val="24"/>
          <w:szCs w:val="24"/>
        </w:rPr>
        <w:t>四、客户端</w:t>
      </w:r>
      <w:r w:rsidR="00C03866">
        <w:rPr>
          <w:rFonts w:hint="eastAsia"/>
          <w:sz w:val="24"/>
          <w:szCs w:val="24"/>
        </w:rPr>
        <w:t>主动升级和</w:t>
      </w:r>
      <w:r w:rsidRPr="002C5DC7">
        <w:rPr>
          <w:rFonts w:hint="eastAsia"/>
          <w:sz w:val="24"/>
          <w:szCs w:val="24"/>
        </w:rPr>
        <w:t>被动升级</w:t>
      </w:r>
    </w:p>
    <w:p w14:paraId="58D3FCEC" w14:textId="3AE8A84E" w:rsidR="00C03866" w:rsidRDefault="002C5DC7" w:rsidP="002C5DC7">
      <w:r>
        <w:tab/>
      </w:r>
      <w:r w:rsidR="00C03866">
        <w:rPr>
          <w:rFonts w:hint="eastAsia"/>
        </w:rPr>
        <w:t>1、客户端主动检查更新</w:t>
      </w:r>
    </w:p>
    <w:p w14:paraId="3FA04A82" w14:textId="3B4B51CA" w:rsidR="00C03866" w:rsidRDefault="00C03866" w:rsidP="00E452EC">
      <w:pPr>
        <w:ind w:left="840"/>
        <w:rPr>
          <w:rFonts w:hint="eastAsia"/>
        </w:rPr>
      </w:pPr>
      <w:r>
        <w:rPr>
          <w:rFonts w:hint="eastAsia"/>
        </w:rPr>
        <w:t>当后台静默升级时，要禁用主动检查更新的菜单项</w:t>
      </w:r>
      <w:r w:rsidR="00E452EC">
        <w:rPr>
          <w:rFonts w:hint="eastAsia"/>
        </w:rPr>
        <w:t>，主动检查更新，目前也是客户端来比较版本号，后期优化到由后台决定更好。</w:t>
      </w:r>
    </w:p>
    <w:p w14:paraId="6BE5DB12" w14:textId="3A2F5E3E" w:rsidR="00C03866" w:rsidRDefault="00C03866" w:rsidP="002C5DC7">
      <w:pPr>
        <w:rPr>
          <w:rFonts w:hint="eastAsia"/>
        </w:rPr>
      </w:pPr>
      <w:r>
        <w:tab/>
      </w:r>
      <w:r>
        <w:rPr>
          <w:rFonts w:hint="eastAsia"/>
        </w:rPr>
        <w:t>2、客户端被动升级</w:t>
      </w:r>
    </w:p>
    <w:p w14:paraId="0B3D3A80" w14:textId="7E95EDE2" w:rsidR="002C5DC7" w:rsidRDefault="002C5DC7" w:rsidP="00C03866">
      <w:pPr>
        <w:ind w:left="420" w:firstLine="420"/>
      </w:pPr>
      <w:r>
        <w:t>发现不支持的cp或者不支持的新功能，直接触发升级，复用强制升级流程；</w:t>
      </w:r>
    </w:p>
    <w:p w14:paraId="46FA07AF" w14:textId="34840F00" w:rsidR="002C5DC7" w:rsidRPr="001C643B" w:rsidRDefault="002C5DC7" w:rsidP="002C5DC7">
      <w:pPr>
        <w:rPr>
          <w:color w:val="FF0000"/>
        </w:rPr>
      </w:pPr>
      <w:r>
        <w:tab/>
      </w:r>
      <w:r w:rsidR="00C03866">
        <w:tab/>
      </w:r>
      <w:r w:rsidRPr="001C643B">
        <w:rPr>
          <w:color w:val="FF0000"/>
        </w:rPr>
        <w:t>此升级，</w:t>
      </w:r>
      <w:proofErr w:type="gramStart"/>
      <w:r w:rsidRPr="001C643B">
        <w:rPr>
          <w:color w:val="FF0000"/>
        </w:rPr>
        <w:t>不比较</w:t>
      </w:r>
      <w:proofErr w:type="gramEnd"/>
      <w:r w:rsidRPr="001C643B">
        <w:rPr>
          <w:color w:val="FF0000"/>
        </w:rPr>
        <w:t>版本，直接拉取服务</w:t>
      </w:r>
      <w:proofErr w:type="gramStart"/>
      <w:r w:rsidRPr="001C643B">
        <w:rPr>
          <w:color w:val="FF0000"/>
        </w:rPr>
        <w:t>端最新</w:t>
      </w:r>
      <w:proofErr w:type="gramEnd"/>
      <w:r w:rsidRPr="001C643B">
        <w:rPr>
          <w:color w:val="FF0000"/>
        </w:rPr>
        <w:t>版本。</w:t>
      </w:r>
    </w:p>
    <w:p w14:paraId="01058D7C" w14:textId="77777777" w:rsidR="002C5DC7" w:rsidRDefault="002C5DC7" w:rsidP="002C5DC7"/>
    <w:p w14:paraId="4D117768" w14:textId="77777777" w:rsidR="002C5DC7" w:rsidRPr="002C5DC7" w:rsidRDefault="002C5DC7" w:rsidP="002C5DC7">
      <w:pPr>
        <w:rPr>
          <w:sz w:val="24"/>
          <w:szCs w:val="24"/>
        </w:rPr>
      </w:pPr>
      <w:r w:rsidRPr="002C5DC7">
        <w:rPr>
          <w:rFonts w:hint="eastAsia"/>
          <w:sz w:val="24"/>
          <w:szCs w:val="24"/>
        </w:rPr>
        <w:t>五、切换版本</w:t>
      </w:r>
    </w:p>
    <w:p w14:paraId="321EB4D0" w14:textId="77777777" w:rsidR="002C5DC7" w:rsidRDefault="002C5DC7" w:rsidP="002C5DC7">
      <w:r>
        <w:tab/>
        <w:t>主要解决文件占用的问题；</w:t>
      </w:r>
      <w:bookmarkStart w:id="0" w:name="_GoBack"/>
      <w:bookmarkEnd w:id="0"/>
      <w:r>
        <w:t>比如服务程序占用时，无法切换成功的问题；</w:t>
      </w:r>
    </w:p>
    <w:p w14:paraId="5F0B614F" w14:textId="77777777" w:rsidR="002C5DC7" w:rsidRDefault="002C5DC7" w:rsidP="002C5DC7"/>
    <w:p w14:paraId="52A0F40E" w14:textId="77777777" w:rsidR="002C5DC7" w:rsidRPr="002C5DC7" w:rsidRDefault="002C5DC7" w:rsidP="002C5DC7">
      <w:pPr>
        <w:rPr>
          <w:sz w:val="24"/>
          <w:szCs w:val="24"/>
        </w:rPr>
      </w:pPr>
      <w:r w:rsidRPr="002C5DC7">
        <w:rPr>
          <w:rFonts w:hint="eastAsia"/>
          <w:sz w:val="24"/>
          <w:szCs w:val="24"/>
        </w:rPr>
        <w:t>六、取版本号给</w:t>
      </w:r>
      <w:proofErr w:type="spellStart"/>
      <w:r w:rsidRPr="002C5DC7">
        <w:rPr>
          <w:sz w:val="24"/>
          <w:szCs w:val="24"/>
        </w:rPr>
        <w:t>js</w:t>
      </w:r>
      <w:proofErr w:type="spellEnd"/>
    </w:p>
    <w:p w14:paraId="03BFAD8F" w14:textId="12D450CC" w:rsidR="002C5DC7" w:rsidRDefault="002C5DC7" w:rsidP="00854355">
      <w:r>
        <w:tab/>
      </w:r>
      <w:r w:rsidRPr="001C643B">
        <w:rPr>
          <w:color w:val="FF0000"/>
        </w:rPr>
        <w:t>解决</w:t>
      </w:r>
      <w:proofErr w:type="spellStart"/>
      <w:r w:rsidRPr="001C643B">
        <w:rPr>
          <w:color w:val="FF0000"/>
        </w:rPr>
        <w:t>js</w:t>
      </w:r>
      <w:proofErr w:type="spellEnd"/>
      <w:r w:rsidRPr="001C643B">
        <w:rPr>
          <w:color w:val="FF0000"/>
        </w:rPr>
        <w:t>根据版本号做运营活动的问题。</w:t>
      </w:r>
    </w:p>
    <w:p w14:paraId="6B71ECB6" w14:textId="77777777" w:rsidR="002C5DC7" w:rsidRDefault="002C5DC7" w:rsidP="002C5DC7"/>
    <w:p w14:paraId="0C92F0F1" w14:textId="77777777" w:rsidR="002C5DC7" w:rsidRPr="002C5DC7" w:rsidRDefault="002C5DC7" w:rsidP="002C5DC7">
      <w:pPr>
        <w:rPr>
          <w:sz w:val="24"/>
          <w:szCs w:val="24"/>
        </w:rPr>
      </w:pPr>
      <w:r w:rsidRPr="002C5DC7">
        <w:rPr>
          <w:rFonts w:hint="eastAsia"/>
          <w:sz w:val="24"/>
          <w:szCs w:val="24"/>
        </w:rPr>
        <w:t>七、版本号管理</w:t>
      </w:r>
    </w:p>
    <w:p w14:paraId="5835A0DC" w14:textId="5A7F0E55" w:rsidR="00854355" w:rsidRDefault="002C5DC7" w:rsidP="002C5DC7">
      <w:r>
        <w:tab/>
      </w:r>
      <w:r w:rsidR="00854355">
        <w:rPr>
          <w:noProof/>
        </w:rPr>
        <w:drawing>
          <wp:inline distT="0" distB="0" distL="0" distR="0" wp14:anchorId="5755BC4D" wp14:editId="2125DD98">
            <wp:extent cx="1791801" cy="1102647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410" cy="11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F389" w14:textId="3F2DB997" w:rsidR="002C5DC7" w:rsidRDefault="002C5DC7" w:rsidP="00854355">
      <w:pPr>
        <w:ind w:firstLine="420"/>
      </w:pPr>
      <w:r>
        <w:t>版本号存在两个：</w:t>
      </w:r>
      <w:proofErr w:type="spellStart"/>
      <w:r>
        <w:t>newver</w:t>
      </w:r>
      <w:proofErr w:type="spellEnd"/>
      <w:r w:rsidR="00854355">
        <w:rPr>
          <w:rFonts w:hint="eastAsia"/>
        </w:rPr>
        <w:t>、</w:t>
      </w:r>
      <w:proofErr w:type="spellStart"/>
      <w:r>
        <w:t>curver</w:t>
      </w:r>
      <w:proofErr w:type="spellEnd"/>
    </w:p>
    <w:p w14:paraId="2358D27F" w14:textId="77777777" w:rsidR="002C5DC7" w:rsidRDefault="002C5DC7" w:rsidP="002C5DC7">
      <w:r>
        <w:tab/>
        <w:t>取版本号的时候，要考虑取到准确的版本号</w:t>
      </w:r>
    </w:p>
    <w:p w14:paraId="192EE268" w14:textId="4B5DAA30" w:rsidR="00C076D4" w:rsidRDefault="00C076D4" w:rsidP="00C076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八</w:t>
      </w:r>
      <w:r w:rsidRPr="002C5DC7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升级配置</w:t>
      </w:r>
    </w:p>
    <w:p w14:paraId="4CFB1BEC" w14:textId="0DF0F1A3" w:rsidR="00854355" w:rsidRDefault="00C076D4" w:rsidP="00C076D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854355">
        <w:rPr>
          <w:noProof/>
        </w:rPr>
        <w:drawing>
          <wp:inline distT="0" distB="0" distL="0" distR="0" wp14:anchorId="6F72AA51" wp14:editId="7BCFB381">
            <wp:extent cx="3947527" cy="21229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786" cy="21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897" w14:textId="0F3A5C7F" w:rsidR="00C076D4" w:rsidRPr="00854355" w:rsidRDefault="00C076D4" w:rsidP="00854355">
      <w:pPr>
        <w:ind w:firstLine="420"/>
      </w:pPr>
      <w:r w:rsidRPr="00854355">
        <w:rPr>
          <w:rFonts w:hint="eastAsia"/>
        </w:rPr>
        <w:t>测试时、调试时，通过此配置项关闭升级</w:t>
      </w:r>
      <w:r w:rsidR="00854355">
        <w:rPr>
          <w:rFonts w:hint="eastAsia"/>
        </w:rPr>
        <w:t>。</w:t>
      </w:r>
    </w:p>
    <w:p w14:paraId="6720A95D" w14:textId="54BB9590" w:rsidR="00D05FA8" w:rsidRDefault="00D05FA8">
      <w:pPr>
        <w:rPr>
          <w:sz w:val="24"/>
          <w:szCs w:val="24"/>
        </w:rPr>
      </w:pPr>
      <w:r w:rsidRPr="00D05FA8">
        <w:rPr>
          <w:rFonts w:hint="eastAsia"/>
          <w:sz w:val="24"/>
          <w:szCs w:val="24"/>
        </w:rPr>
        <w:t>九、升级后台</w:t>
      </w:r>
    </w:p>
    <w:p w14:paraId="3B65887C" w14:textId="3BFD2912" w:rsidR="00D05FA8" w:rsidRDefault="00D05F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01E48D" wp14:editId="4AE48633">
            <wp:extent cx="5133526" cy="294933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394" cy="29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6982" w14:textId="41CA47C2" w:rsidR="00D05FA8" w:rsidRPr="00D05FA8" w:rsidRDefault="00D05FA8" w:rsidP="00D05FA8">
      <w:pPr>
        <w:ind w:firstLine="420"/>
      </w:pPr>
      <w:r w:rsidRPr="00D05FA8">
        <w:rPr>
          <w:rFonts w:hint="eastAsia"/>
        </w:rPr>
        <w:t>红色框里的，不允许配错</w:t>
      </w:r>
    </w:p>
    <w:sectPr w:rsidR="00D05FA8" w:rsidRPr="00D05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08289" w14:textId="77777777" w:rsidR="002D0EB6" w:rsidRDefault="002D0EB6" w:rsidP="002C5DC7">
      <w:r>
        <w:separator/>
      </w:r>
    </w:p>
  </w:endnote>
  <w:endnote w:type="continuationSeparator" w:id="0">
    <w:p w14:paraId="2E54E6F6" w14:textId="77777777" w:rsidR="002D0EB6" w:rsidRDefault="002D0EB6" w:rsidP="002C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F165F" w14:textId="77777777" w:rsidR="002D0EB6" w:rsidRDefault="002D0EB6" w:rsidP="002C5DC7">
      <w:r>
        <w:separator/>
      </w:r>
    </w:p>
  </w:footnote>
  <w:footnote w:type="continuationSeparator" w:id="0">
    <w:p w14:paraId="3D3D2EC3" w14:textId="77777777" w:rsidR="002D0EB6" w:rsidRDefault="002D0EB6" w:rsidP="002C5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5FA8"/>
    <w:multiLevelType w:val="hybridMultilevel"/>
    <w:tmpl w:val="C276C65E"/>
    <w:lvl w:ilvl="0" w:tplc="8C0068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7D2468A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E35C6"/>
    <w:multiLevelType w:val="hybridMultilevel"/>
    <w:tmpl w:val="8570B3C8"/>
    <w:lvl w:ilvl="0" w:tplc="919CB32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A7E7CA0"/>
    <w:multiLevelType w:val="hybridMultilevel"/>
    <w:tmpl w:val="AD6EE756"/>
    <w:lvl w:ilvl="0" w:tplc="85FA64CA">
      <w:start w:val="1"/>
      <w:numFmt w:val="decimal"/>
      <w:lvlText w:val="%1、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33"/>
    <w:rsid w:val="001C643B"/>
    <w:rsid w:val="002C5DC7"/>
    <w:rsid w:val="002D0EB6"/>
    <w:rsid w:val="00854355"/>
    <w:rsid w:val="009D4333"/>
    <w:rsid w:val="00B829D4"/>
    <w:rsid w:val="00C03866"/>
    <w:rsid w:val="00C076D4"/>
    <w:rsid w:val="00CC1BA8"/>
    <w:rsid w:val="00D05FA8"/>
    <w:rsid w:val="00D82AF5"/>
    <w:rsid w:val="00E4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FEA9E"/>
  <w15:chartTrackingRefBased/>
  <w15:docId w15:val="{98ADD18A-64D6-469D-9E6A-5233A5F5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DC7"/>
    <w:rPr>
      <w:sz w:val="18"/>
      <w:szCs w:val="18"/>
    </w:rPr>
  </w:style>
  <w:style w:type="paragraph" w:styleId="a7">
    <w:name w:val="List Paragraph"/>
    <w:basedOn w:val="a"/>
    <w:uiPriority w:val="34"/>
    <w:qFormat/>
    <w:rsid w:val="00C076D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076D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07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会山 刘</dc:creator>
  <cp:keywords/>
  <dc:description/>
  <cp:lastModifiedBy>会山 刘</cp:lastModifiedBy>
  <cp:revision>7</cp:revision>
  <dcterms:created xsi:type="dcterms:W3CDTF">2019-03-27T13:18:00Z</dcterms:created>
  <dcterms:modified xsi:type="dcterms:W3CDTF">2019-03-27T13:58:00Z</dcterms:modified>
</cp:coreProperties>
</file>