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4472C4" w:themeColor="accent1"/>
          <w:kern w:val="2"/>
          <w:sz w:val="21"/>
          <w:szCs w:val="24"/>
        </w:rPr>
        <w:id w:val="490379746"/>
      </w:sdtPr>
      <w:sdtEndPr>
        <w:rPr>
          <w:b/>
          <w:color w:val="auto"/>
          <w:sz w:val="28"/>
          <w:szCs w:val="28"/>
        </w:rPr>
      </w:sdtEndPr>
      <w:sdtContent>
        <w:p w:rsidR="003C1BE9" w:rsidRDefault="00CD2F2D">
          <w:pPr>
            <w:pStyle w:val="af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570"/>
                <wp:effectExtent l="0" t="0" r="11430" b="1143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楷体" w:eastAsia="华文楷体" w:hAnsi="华文楷体" w:cstheme="majorBidi" w:hint="eastAsia"/>
              <w:b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{b2a50e77-1cde-4d6c-b85c-05137785c58b}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1BE9" w:rsidRDefault="00CD2F2D">
              <w:pPr>
                <w:pStyle w:val="af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华文楷体" w:eastAsia="华文楷体" w:hAnsi="华文楷体" w:cstheme="majorBidi"/>
                  <w:b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华文楷体" w:eastAsia="华文楷体" w:hAnsi="华文楷体" w:cstheme="majorBidi" w:hint="eastAsia"/>
                  <w:b/>
                  <w:caps/>
                  <w:color w:val="4472C4" w:themeColor="accent1"/>
                  <w:sz w:val="72"/>
                  <w:szCs w:val="72"/>
                </w:rPr>
                <w:t>LENOVO-</w:t>
              </w:r>
              <w:r>
                <w:rPr>
                  <w:rFonts w:ascii="华文楷体" w:eastAsia="华文楷体" w:hAnsi="华文楷体" w:cstheme="majorBidi"/>
                  <w:b/>
                  <w:caps/>
                  <w:color w:val="4472C4" w:themeColor="accent1"/>
                  <w:sz w:val="72"/>
                  <w:szCs w:val="72"/>
                </w:rPr>
                <w:t>BSS</w:t>
              </w:r>
              <w:r>
                <w:rPr>
                  <w:rFonts w:ascii="华文楷体" w:eastAsia="华文楷体" w:hAnsi="华文楷体" w:cstheme="majorBidi" w:hint="eastAsia"/>
                  <w:b/>
                  <w:caps/>
                  <w:color w:val="4472C4" w:themeColor="accent1"/>
                  <w:sz w:val="72"/>
                  <w:szCs w:val="72"/>
                </w:rPr>
                <w:t>接口文档</w:t>
              </w:r>
            </w:p>
          </w:sdtContent>
        </w:sdt>
        <w:p w:rsidR="003C1BE9" w:rsidRDefault="003C1BE9">
          <w:pPr>
            <w:pStyle w:val="af4"/>
            <w:jc w:val="center"/>
            <w:rPr>
              <w:rFonts w:ascii="华文楷体" w:eastAsia="华文楷体" w:hAnsi="华文楷体"/>
              <w:color w:val="4472C4" w:themeColor="accent1"/>
              <w:sz w:val="28"/>
              <w:szCs w:val="28"/>
            </w:rPr>
          </w:pPr>
        </w:p>
        <w:p w:rsidR="003C1BE9" w:rsidRDefault="00CD2F2D">
          <w:pPr>
            <w:pStyle w:val="af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1BE9" w:rsidRDefault="00CD2F2D">
                                    <w:pPr>
                                      <w:pStyle w:val="af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2017-11-21</w:t>
                                    </w:r>
                                  </w:p>
                                </w:sdtContent>
                              </w:sdt>
                              <w:p w:rsidR="003C1BE9" w:rsidRDefault="003C1BE9">
                                <w:pPr>
                                  <w:pStyle w:val="af4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uWbw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C1BE9" w:rsidRDefault="00CD2F2D">
                              <w:pPr>
                                <w:pStyle w:val="af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2017-11-21</w:t>
                              </w:r>
                            </w:p>
                          </w:sdtContent>
                        </w:sdt>
                        <w:p w:rsidR="003C1BE9" w:rsidRDefault="003C1BE9">
                          <w:pPr>
                            <w:pStyle w:val="af4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825" cy="478790"/>
                <wp:effectExtent l="0" t="0" r="3175" b="1651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1BE9" w:rsidRDefault="00CD2F2D">
          <w:pPr>
            <w:widowControl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3C1BE9" w:rsidRDefault="00CD2F2D">
      <w:pPr>
        <w:jc w:val="center"/>
        <w:rPr>
          <w:rFonts w:ascii="黑体" w:eastAsia="黑体"/>
          <w:kern w:val="0"/>
          <w:sz w:val="36"/>
          <w:szCs w:val="36"/>
        </w:rPr>
      </w:pPr>
      <w:bookmarkStart w:id="0" w:name="_Toc168743148"/>
      <w:bookmarkStart w:id="1" w:name="_Toc171413487"/>
      <w:bookmarkStart w:id="2" w:name="_Toc164658913"/>
      <w:bookmarkStart w:id="3" w:name="_Toc168907515"/>
      <w:bookmarkStart w:id="4" w:name="_Toc170748886"/>
      <w:bookmarkStart w:id="5" w:name="_Toc168588263"/>
      <w:bookmarkStart w:id="6" w:name="_Toc176676861"/>
      <w:bookmarkStart w:id="7" w:name="_Toc175630876"/>
      <w:r>
        <w:rPr>
          <w:rFonts w:ascii="黑体" w:eastAsia="黑体" w:hint="eastAsia"/>
          <w:kern w:val="0"/>
          <w:sz w:val="36"/>
          <w:szCs w:val="36"/>
        </w:rPr>
        <w:lastRenderedPageBreak/>
        <w:t>目录</w:t>
      </w:r>
    </w:p>
    <w:bookmarkStart w:id="8" w:name="_GoBack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CD2F2D" w:rsidRDefault="00CD2F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069099" w:history="1">
        <w:r w:rsidRPr="00456055">
          <w:rPr>
            <w:rStyle w:val="af"/>
            <w:rFonts w:ascii="宋体" w:hAnsi="宋体"/>
            <w:noProof/>
          </w:rPr>
          <w:t>1 通则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0" w:history="1">
        <w:r w:rsidRPr="00456055">
          <w:rPr>
            <w:rStyle w:val="af"/>
            <w:rFonts w:ascii="宋体" w:hAnsi="宋体"/>
            <w:noProof/>
          </w:rPr>
          <w:t>1.1</w:t>
        </w:r>
        <w:r w:rsidRPr="00456055">
          <w:rPr>
            <w:rStyle w:val="af"/>
            <w:rFonts w:ascii="Cambria" w:hAnsi="Cambria"/>
            <w:noProof/>
          </w:rPr>
          <w:t xml:space="preserve"> source</w:t>
        </w:r>
        <w:r w:rsidRPr="00456055">
          <w:rPr>
            <w:rStyle w:val="af"/>
            <w:rFonts w:ascii="Cambria" w:hAnsi="Cambria"/>
            <w:noProof/>
          </w:rPr>
          <w:t>参数详解（</w:t>
        </w:r>
        <w:r w:rsidRPr="00456055">
          <w:rPr>
            <w:rStyle w:val="af"/>
            <w:noProof/>
          </w:rPr>
          <w:t>平台</w:t>
        </w:r>
        <w:r w:rsidRPr="00456055">
          <w:rPr>
            <w:rStyle w:val="af"/>
            <w:noProof/>
          </w:rPr>
          <w:t>:</w:t>
        </w:r>
        <w:r w:rsidRPr="00456055">
          <w:rPr>
            <w:rStyle w:val="af"/>
            <w:noProof/>
          </w:rPr>
          <w:t>业务方</w:t>
        </w:r>
        <w:r w:rsidRPr="00456055">
          <w:rPr>
            <w:rStyle w:val="af"/>
            <w:noProof/>
          </w:rPr>
          <w:t>:</w:t>
        </w:r>
        <w:r w:rsidRPr="00456055">
          <w:rPr>
            <w:rStyle w:val="af"/>
            <w:noProof/>
          </w:rPr>
          <w:t>包名</w:t>
        </w:r>
        <w:r w:rsidRPr="00456055">
          <w:rPr>
            <w:rStyle w:val="af"/>
            <w:noProof/>
          </w:rPr>
          <w:t>:</w:t>
        </w:r>
        <w:r w:rsidRPr="00456055">
          <w:rPr>
            <w:rStyle w:val="af"/>
            <w:noProof/>
          </w:rPr>
          <w:t>版本</w:t>
        </w:r>
        <w:r w:rsidRPr="00456055">
          <w:rPr>
            <w:rStyle w:val="af"/>
            <w:rFonts w:ascii="Cambria" w:hAnsi="Cambr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1" w:history="1">
        <w:r w:rsidRPr="00456055">
          <w:rPr>
            <w:rStyle w:val="af"/>
            <w:rFonts w:ascii="宋体" w:hAnsi="宋体"/>
            <w:noProof/>
          </w:rPr>
          <w:t>1.2</w:t>
        </w:r>
        <w:r w:rsidRPr="00456055">
          <w:rPr>
            <w:rStyle w:val="af"/>
            <w:rFonts w:ascii="Cambria" w:hAnsi="Cambria"/>
            <w:noProof/>
          </w:rPr>
          <w:t xml:space="preserve"> deviceidtype</w:t>
        </w:r>
        <w:r w:rsidRPr="00456055">
          <w:rPr>
            <w:rStyle w:val="af"/>
            <w:rFonts w:ascii="Cambria" w:hAnsi="Cambria"/>
            <w:noProof/>
          </w:rPr>
          <w:t>参数详解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2" w:history="1">
        <w:r w:rsidRPr="00456055">
          <w:rPr>
            <w:rStyle w:val="af"/>
            <w:rFonts w:ascii="宋体" w:hAnsi="宋体"/>
            <w:noProof/>
          </w:rPr>
          <w:t>1.3</w:t>
        </w:r>
        <w:r w:rsidRPr="00456055">
          <w:rPr>
            <w:rStyle w:val="af"/>
            <w:rFonts w:ascii="Cambria" w:hAnsi="Cambria"/>
            <w:noProof/>
          </w:rPr>
          <w:t xml:space="preserve"> </w:t>
        </w:r>
        <w:r w:rsidRPr="00456055">
          <w:rPr>
            <w:rStyle w:val="af"/>
            <w:rFonts w:ascii="Cambria" w:hAnsi="Cambria"/>
            <w:noProof/>
          </w:rPr>
          <w:t>通用参数详解（以下参数由链接下发接口返回，部分接口都需添加，建议使用统一拼接方式添加）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3" w:history="1">
        <w:r w:rsidRPr="00456055">
          <w:rPr>
            <w:rStyle w:val="af"/>
            <w:rFonts w:ascii="宋体" w:hAnsi="宋体"/>
            <w:noProof/>
          </w:rPr>
          <w:t>2 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4" w:history="1">
        <w:r w:rsidRPr="00456055">
          <w:rPr>
            <w:rStyle w:val="af"/>
            <w:rFonts w:ascii="宋体" w:hAnsi="宋体"/>
            <w:noProof/>
          </w:rPr>
          <w:t>2.1 通用-剧集收藏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5" w:history="1">
        <w:r w:rsidRPr="00456055">
          <w:rPr>
            <w:rStyle w:val="af"/>
            <w:rFonts w:ascii="宋体" w:hAnsi="宋体"/>
            <w:noProof/>
          </w:rPr>
          <w:t>2.2 通用-查询剧集收藏信息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6" w:history="1">
        <w:r w:rsidRPr="00456055">
          <w:rPr>
            <w:rStyle w:val="af"/>
            <w:rFonts w:ascii="宋体" w:hAnsi="宋体"/>
            <w:noProof/>
          </w:rPr>
          <w:t>2.3 通用-播放记录上报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7" w:history="1">
        <w:r w:rsidRPr="00456055">
          <w:rPr>
            <w:rStyle w:val="af"/>
            <w:rFonts w:ascii="宋体" w:hAnsi="宋体"/>
            <w:noProof/>
          </w:rPr>
          <w:t>2.4 通用-查询播放记录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8" w:history="1">
        <w:r w:rsidRPr="00456055">
          <w:rPr>
            <w:rStyle w:val="af"/>
            <w:rFonts w:ascii="宋体" w:hAnsi="宋体"/>
            <w:noProof/>
          </w:rPr>
          <w:t>2.5 通用-删除播放记录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09" w:history="1">
        <w:r w:rsidRPr="00456055">
          <w:rPr>
            <w:rStyle w:val="af"/>
            <w:rFonts w:ascii="宋体" w:hAnsi="宋体"/>
            <w:noProof/>
          </w:rPr>
          <w:t>2.6 通用-批量保存用户播放记录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0" w:history="1">
        <w:r w:rsidRPr="00456055">
          <w:rPr>
            <w:rStyle w:val="af"/>
            <w:rFonts w:ascii="宋体" w:hAnsi="宋体"/>
            <w:noProof/>
          </w:rPr>
          <w:t>2.7 通用-详情页单个收藏接口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1" w:history="1">
        <w:r w:rsidRPr="00456055">
          <w:rPr>
            <w:rStyle w:val="af"/>
            <w:rFonts w:ascii="宋体" w:hAnsi="宋体"/>
            <w:noProof/>
          </w:rPr>
          <w:t>2.8 通用-用户批量收藏剧集接口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2" w:history="1">
        <w:r w:rsidRPr="00456055">
          <w:rPr>
            <w:rStyle w:val="af"/>
            <w:rFonts w:ascii="宋体" w:hAnsi="宋体"/>
            <w:noProof/>
          </w:rPr>
          <w:t>2.9 通用-个人中心批量取消收藏剧集接口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3" w:history="1">
        <w:r w:rsidRPr="00456055">
          <w:rPr>
            <w:rStyle w:val="af"/>
            <w:rFonts w:ascii="宋体" w:hAnsi="宋体"/>
            <w:noProof/>
          </w:rPr>
          <w:t>2.10 PC端用户信息同步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4" w:history="1">
        <w:r w:rsidRPr="00456055">
          <w:rPr>
            <w:rStyle w:val="af"/>
            <w:rFonts w:ascii="宋体" w:hAnsi="宋体"/>
            <w:noProof/>
          </w:rPr>
          <w:t>2.11 PC端获取用户vip信息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5" w:history="1">
        <w:r w:rsidRPr="00456055">
          <w:rPr>
            <w:rStyle w:val="af"/>
            <w:rFonts w:ascii="宋体" w:hAnsi="宋体"/>
            <w:noProof/>
          </w:rPr>
          <w:t>2.12 PC端用户消费记录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6" w:history="1">
        <w:r w:rsidRPr="00456055">
          <w:rPr>
            <w:rStyle w:val="af"/>
            <w:rFonts w:ascii="宋体" w:hAnsi="宋体"/>
            <w:noProof/>
          </w:rPr>
          <w:t>2.13 【快捷登录】手机发送验证码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7" w:history="1">
        <w:r w:rsidRPr="00456055">
          <w:rPr>
            <w:rStyle w:val="af"/>
            <w:rFonts w:ascii="宋体" w:hAnsi="宋体"/>
            <w:noProof/>
          </w:rPr>
          <w:t>2.14 【快捷登录】手机短信验证码登录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8" w:history="1">
        <w:r w:rsidRPr="00456055">
          <w:rPr>
            <w:rStyle w:val="af"/>
            <w:rFonts w:ascii="宋体" w:hAnsi="宋体"/>
            <w:noProof/>
          </w:rPr>
          <w:t>2.15 【登录】用户非快捷发送验证码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19" w:history="1">
        <w:r w:rsidRPr="00456055">
          <w:rPr>
            <w:rStyle w:val="af"/>
            <w:rFonts w:ascii="宋体" w:hAnsi="宋体"/>
            <w:noProof/>
          </w:rPr>
          <w:t>2.16 【登录】用户账号密码注册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0" w:history="1">
        <w:r w:rsidRPr="00456055">
          <w:rPr>
            <w:rStyle w:val="af"/>
            <w:rFonts w:ascii="宋体" w:hAnsi="宋体"/>
            <w:noProof/>
          </w:rPr>
          <w:t>2.17 【登录】用户账号密码登录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1" w:history="1">
        <w:r w:rsidRPr="00456055">
          <w:rPr>
            <w:rStyle w:val="af"/>
            <w:rFonts w:ascii="宋体" w:hAnsi="宋体"/>
            <w:noProof/>
          </w:rPr>
          <w:t>2.18 【登录】手机短信找回密码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2" w:history="1">
        <w:r w:rsidRPr="00456055">
          <w:rPr>
            <w:rStyle w:val="af"/>
            <w:rFonts w:ascii="宋体" w:hAnsi="宋体"/>
            <w:noProof/>
          </w:rPr>
          <w:t>2.19 【登录】邮箱找回密码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3" w:history="1">
        <w:r w:rsidRPr="00456055">
          <w:rPr>
            <w:rStyle w:val="af"/>
            <w:rFonts w:ascii="宋体" w:hAnsi="宋体"/>
            <w:noProof/>
          </w:rPr>
          <w:t>2.20 【登录】手机账号修改密码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4" w:history="1">
        <w:r w:rsidRPr="00456055">
          <w:rPr>
            <w:rStyle w:val="af"/>
            <w:rFonts w:ascii="宋体" w:hAnsi="宋体"/>
            <w:noProof/>
          </w:rPr>
          <w:t>2.21 【登录】获取图形验证码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5" w:history="1">
        <w:r w:rsidRPr="00456055">
          <w:rPr>
            <w:rStyle w:val="af"/>
            <w:rFonts w:ascii="宋体" w:hAnsi="宋体"/>
            <w:noProof/>
          </w:rPr>
          <w:t>2.22 【登录】刷新用户st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6" w:history="1">
        <w:r w:rsidRPr="00456055">
          <w:rPr>
            <w:rStyle w:val="af"/>
            <w:rFonts w:ascii="宋体" w:hAnsi="宋体"/>
            <w:noProof/>
          </w:rPr>
          <w:t>2.23 【登录】账号绑定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7" w:history="1">
        <w:r w:rsidRPr="00456055">
          <w:rPr>
            <w:rStyle w:val="af"/>
            <w:rFonts w:ascii="宋体" w:hAnsi="宋体"/>
            <w:noProof/>
          </w:rPr>
          <w:t>2.24 【登录】账号解绑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8" w:history="1">
        <w:r w:rsidRPr="00456055">
          <w:rPr>
            <w:rStyle w:val="af"/>
            <w:rFonts w:ascii="宋体" w:hAnsi="宋体"/>
            <w:noProof/>
          </w:rPr>
          <w:t>2.25 用户意见反馈上报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29" w:history="1">
        <w:r w:rsidRPr="00456055">
          <w:rPr>
            <w:rStyle w:val="af"/>
            <w:rFonts w:ascii="宋体" w:hAnsi="宋体"/>
            <w:noProof/>
          </w:rPr>
          <w:t>2.26 用户个人设置头像修改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0" w:history="1">
        <w:r w:rsidRPr="00456055">
          <w:rPr>
            <w:rStyle w:val="af"/>
            <w:rFonts w:ascii="宋体" w:hAnsi="宋体"/>
            <w:noProof/>
          </w:rPr>
          <w:t>2.27 用户个人昵称修改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1" w:history="1">
        <w:r w:rsidRPr="00456055">
          <w:rPr>
            <w:rStyle w:val="af"/>
            <w:rFonts w:ascii="宋体" w:hAnsi="宋体"/>
            <w:noProof/>
          </w:rPr>
          <w:t>2.28 查询用户个人信息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2" w:history="1">
        <w:r w:rsidRPr="00456055">
          <w:rPr>
            <w:rStyle w:val="af"/>
            <w:rFonts w:ascii="宋体" w:hAnsi="宋体"/>
            <w:noProof/>
          </w:rPr>
          <w:t>2.29 查询用户个人VIP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3" w:history="1">
        <w:r w:rsidRPr="00456055">
          <w:rPr>
            <w:rStyle w:val="af"/>
            <w:rFonts w:ascii="宋体" w:hAnsi="宋体"/>
            <w:noProof/>
          </w:rPr>
          <w:t>2.30 上报本地视频播放记录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4" w:history="1">
        <w:r w:rsidRPr="00456055">
          <w:rPr>
            <w:rStyle w:val="af"/>
            <w:rFonts w:ascii="宋体" w:hAnsi="宋体"/>
            <w:noProof/>
          </w:rPr>
          <w:t>2.31 批量上报本地视频播放记录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5" w:history="1">
        <w:r w:rsidRPr="00456055">
          <w:rPr>
            <w:rStyle w:val="af"/>
            <w:rFonts w:ascii="宋体" w:hAnsi="宋体"/>
            <w:noProof/>
          </w:rPr>
          <w:t>2.32 删除本地视频播放记录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6" w:history="1">
        <w:r w:rsidRPr="00456055">
          <w:rPr>
            <w:rStyle w:val="af"/>
            <w:rFonts w:ascii="宋体" w:hAnsi="宋体"/>
            <w:noProof/>
          </w:rPr>
          <w:t>2.33 查询本地视频播放记录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7" w:history="1">
        <w:r w:rsidRPr="00456055">
          <w:rPr>
            <w:rStyle w:val="af"/>
            <w:rFonts w:ascii="宋体" w:hAnsi="宋体"/>
            <w:noProof/>
          </w:rPr>
          <w:t>2.34 收藏本地视频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8" w:history="1">
        <w:r w:rsidRPr="00456055">
          <w:rPr>
            <w:rStyle w:val="af"/>
            <w:rFonts w:ascii="宋体" w:hAnsi="宋体"/>
            <w:noProof/>
          </w:rPr>
          <w:t>2.35 批量收藏本地视频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39" w:history="1">
        <w:r w:rsidRPr="00456055">
          <w:rPr>
            <w:rStyle w:val="af"/>
            <w:rFonts w:ascii="宋体" w:hAnsi="宋体"/>
            <w:noProof/>
          </w:rPr>
          <w:t>2.36 删除本地视频收藏记录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40" w:history="1">
        <w:r w:rsidRPr="00456055">
          <w:rPr>
            <w:rStyle w:val="af"/>
            <w:rFonts w:ascii="宋体" w:hAnsi="宋体"/>
            <w:noProof/>
          </w:rPr>
          <w:t>2.37 查询本地视频收藏记录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2F2D" w:rsidRDefault="00CD2F2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069141" w:history="1">
        <w:r w:rsidRPr="00456055">
          <w:rPr>
            <w:rStyle w:val="af"/>
            <w:rFonts w:ascii="宋体" w:hAnsi="宋体"/>
            <w:noProof/>
          </w:rPr>
          <w:t>2.38 获取客服电话、反馈QQ群（BSS33A）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_Toc519069141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C1BE9" w:rsidRDefault="00CD2F2D">
      <w:pPr>
        <w:pStyle w:val="a"/>
        <w:numPr>
          <w:ilvl w:val="0"/>
          <w:numId w:val="0"/>
        </w:numPr>
      </w:pPr>
      <w:r>
        <w:fldChar w:fldCharType="end"/>
      </w:r>
    </w:p>
    <w:p w:rsidR="003C1BE9" w:rsidRDefault="00CD2F2D">
      <w:pPr>
        <w:pStyle w:val="af1"/>
        <w:pageBreakBefore/>
        <w:numPr>
          <w:ilvl w:val="1"/>
          <w:numId w:val="1"/>
        </w:numPr>
        <w:spacing w:beforeLines="0" w:afterLines="0" w:line="360" w:lineRule="auto"/>
        <w:rPr>
          <w:rFonts w:ascii="宋体" w:eastAsia="宋体" w:hAnsi="宋体"/>
          <w:sz w:val="30"/>
          <w:szCs w:val="30"/>
        </w:rPr>
      </w:pPr>
      <w:bookmarkStart w:id="9" w:name="_Toc508357750"/>
      <w:bookmarkStart w:id="10" w:name="_Toc519069099"/>
      <w:r>
        <w:rPr>
          <w:rFonts w:ascii="宋体" w:eastAsia="宋体" w:hAnsi="宋体" w:hint="eastAsia"/>
          <w:sz w:val="30"/>
          <w:szCs w:val="30"/>
        </w:rPr>
        <w:lastRenderedPageBreak/>
        <w:t>通则</w:t>
      </w:r>
      <w:bookmarkEnd w:id="9"/>
      <w:bookmarkEnd w:id="10"/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Cambria" w:eastAsia="宋体" w:hAnsi="Cambria"/>
          <w:sz w:val="21"/>
          <w:szCs w:val="22"/>
        </w:rPr>
      </w:pPr>
      <w:bookmarkStart w:id="11" w:name="_Toc508357751"/>
      <w:bookmarkStart w:id="12" w:name="_Toc519069100"/>
      <w:r>
        <w:rPr>
          <w:rFonts w:ascii="Cambria" w:eastAsia="宋体" w:hAnsi="Cambria" w:hint="eastAsia"/>
          <w:sz w:val="21"/>
          <w:szCs w:val="22"/>
        </w:rPr>
        <w:t>source</w:t>
      </w:r>
      <w:r>
        <w:rPr>
          <w:rFonts w:ascii="Cambria" w:eastAsia="宋体" w:hAnsi="Cambria" w:hint="eastAsia"/>
          <w:sz w:val="21"/>
          <w:szCs w:val="22"/>
        </w:rPr>
        <w:t>参数详解（</w:t>
      </w:r>
      <w:r>
        <w:rPr>
          <w:rFonts w:hint="eastAsia"/>
        </w:rPr>
        <w:t>平台</w:t>
      </w:r>
      <w:r>
        <w:rPr>
          <w:rFonts w:hint="eastAsia"/>
        </w:rPr>
        <w:t>:</w:t>
      </w:r>
      <w:r>
        <w:rPr>
          <w:rFonts w:hint="eastAsia"/>
        </w:rPr>
        <w:t>业务方</w:t>
      </w:r>
      <w:r>
        <w:rPr>
          <w:rFonts w:hint="eastAsia"/>
        </w:rPr>
        <w:t>:</w:t>
      </w:r>
      <w:r>
        <w:rPr>
          <w:rFonts w:hint="eastAsia"/>
        </w:rPr>
        <w:t>包名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ascii="Cambria" w:eastAsia="宋体" w:hAnsi="Cambria" w:hint="eastAsia"/>
          <w:sz w:val="21"/>
          <w:szCs w:val="22"/>
        </w:rPr>
        <w:t>）</w:t>
      </w:r>
      <w:bookmarkEnd w:id="11"/>
      <w:bookmarkEnd w:id="12"/>
    </w:p>
    <w:tbl>
      <w:tblPr>
        <w:tblW w:w="8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4807"/>
      </w:tblGrid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android:lenovo:com.lenovomm.rocket.clientlogin:1.0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平台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windows:lenovo:personalpush:1.01.2304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windows phone</w:t>
            </w:r>
            <w:r>
              <w:rPr>
                <w:rFonts w:hint="eastAsia"/>
              </w:rPr>
              <w:t>平台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wp:lenovo:personalpush:1.01.2304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平台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ios:lenovo:personalpush:1.01.2304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symbian</w:t>
            </w:r>
            <w:r>
              <w:rPr>
                <w:rFonts w:hint="eastAsia"/>
              </w:rPr>
              <w:t>平台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symbian:lenovo:personalpush:1.01.2304</w:t>
            </w:r>
          </w:p>
        </w:tc>
      </w:tr>
    </w:tbl>
    <w:p w:rsidR="003C1BE9" w:rsidRDefault="003C1BE9"/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Cambria" w:eastAsia="宋体" w:hAnsi="Cambria"/>
          <w:sz w:val="21"/>
          <w:szCs w:val="22"/>
        </w:rPr>
      </w:pPr>
      <w:bookmarkStart w:id="13" w:name="_Toc508357752"/>
      <w:bookmarkStart w:id="14" w:name="_Toc519069101"/>
      <w:r>
        <w:rPr>
          <w:rFonts w:ascii="Cambria" w:eastAsia="宋体" w:hAnsi="Cambria" w:hint="eastAsia"/>
          <w:sz w:val="21"/>
          <w:szCs w:val="22"/>
        </w:rPr>
        <w:t>deviceidtype</w:t>
      </w:r>
      <w:r>
        <w:rPr>
          <w:rFonts w:ascii="Cambria" w:eastAsia="宋体" w:hAnsi="Cambria" w:hint="eastAsia"/>
          <w:sz w:val="21"/>
          <w:szCs w:val="22"/>
        </w:rPr>
        <w:t>参数详解</w:t>
      </w:r>
      <w:bookmarkEnd w:id="13"/>
      <w:bookmarkEnd w:id="14"/>
    </w:p>
    <w:tbl>
      <w:tblPr>
        <w:tblW w:w="8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4807"/>
      </w:tblGrid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t>移动设备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r>
              <w:t>使用</w:t>
            </w:r>
            <w:r>
              <w:t>imei</w:t>
            </w:r>
            <w:r>
              <w:t>或</w:t>
            </w:r>
            <w:r>
              <w:t>sn</w:t>
            </w:r>
            <w:r>
              <w:t>为设备唯一标识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t>PC</w:t>
            </w:r>
            <w:r>
              <w:t>设备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r>
              <w:t>使用</w:t>
            </w:r>
            <w:r>
              <w:t>muuid</w:t>
            </w:r>
            <w:r>
              <w:t>类型</w:t>
            </w:r>
            <w:r>
              <w:t>(</w:t>
            </w:r>
            <w:r>
              <w:t>主板号</w:t>
            </w:r>
            <w:r>
              <w:t>)</w:t>
            </w:r>
            <w:r>
              <w:t>或</w:t>
            </w:r>
            <w:r>
              <w:t>mac</w:t>
            </w:r>
            <w:r>
              <w:t>为设备唯一标识</w:t>
            </w:r>
          </w:p>
        </w:tc>
      </w:tr>
    </w:tbl>
    <w:p w:rsidR="003C1BE9" w:rsidRDefault="003C1BE9"/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Cambria" w:eastAsia="宋体" w:hAnsi="Cambria"/>
          <w:sz w:val="21"/>
          <w:szCs w:val="22"/>
        </w:rPr>
      </w:pPr>
      <w:bookmarkStart w:id="15" w:name="_Toc513641807"/>
      <w:bookmarkStart w:id="16" w:name="_Toc519069102"/>
      <w:r>
        <w:rPr>
          <w:rFonts w:ascii="Cambria" w:eastAsia="宋体" w:hAnsi="Cambria" w:hint="eastAsia"/>
          <w:sz w:val="21"/>
          <w:szCs w:val="22"/>
        </w:rPr>
        <w:t>通用参数详解（以下参数由链接下发接口返回，部分接口都需添加，建议使用统一拼接方式添加）</w:t>
      </w:r>
      <w:bookmarkEnd w:id="15"/>
      <w:bookmarkEnd w:id="16"/>
    </w:p>
    <w:p w:rsidR="003C1BE9" w:rsidRDefault="003C1BE9"/>
    <w:tbl>
      <w:tblPr>
        <w:tblW w:w="8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4807"/>
      </w:tblGrid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t>relativeId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r>
              <w:rPr>
                <w:rFonts w:hint="eastAsia"/>
              </w:rPr>
              <w:t>展示平台</w:t>
            </w:r>
            <w:r>
              <w:rPr>
                <w:rFonts w:hint="eastAsia"/>
              </w:rPr>
              <w:t>ID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t>lSrc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r>
              <w:rPr>
                <w:rFonts w:hint="eastAsia"/>
              </w:rPr>
              <w:t>来自那个平台</w:t>
            </w:r>
            <w:r>
              <w:rPr>
                <w:rFonts w:hint="eastAsia"/>
              </w:rPr>
              <w:t>pc</w:t>
            </w:r>
            <w:r>
              <w:t>/pad/tv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t>lVer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r>
              <w:rPr>
                <w:rFonts w:hint="eastAsia"/>
              </w:rPr>
              <w:t>后台版本</w:t>
            </w:r>
          </w:p>
        </w:tc>
      </w:tr>
      <w:tr w:rsidR="003C1BE9"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pPr>
              <w:jc w:val="center"/>
            </w:pPr>
            <w:r>
              <w:rPr>
                <w:rFonts w:hint="eastAsia"/>
              </w:rPr>
              <w:t>cp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C1BE9" w:rsidRDefault="00CD2F2D">
            <w:r>
              <w:rPr>
                <w:rFonts w:hint="eastAsia"/>
              </w:rPr>
              <w:t>内容提供商</w:t>
            </w:r>
          </w:p>
        </w:tc>
      </w:tr>
    </w:tbl>
    <w:p w:rsidR="003C1BE9" w:rsidRDefault="003C1BE9"/>
    <w:p w:rsidR="003C1BE9" w:rsidRDefault="003C1BE9"/>
    <w:p w:rsidR="003C1BE9" w:rsidRDefault="00CD2F2D">
      <w:pPr>
        <w:pStyle w:val="af1"/>
        <w:pageBreakBefore/>
        <w:numPr>
          <w:ilvl w:val="1"/>
          <w:numId w:val="1"/>
        </w:numPr>
        <w:spacing w:beforeLines="0" w:afterLines="0" w:line="360" w:lineRule="auto"/>
        <w:rPr>
          <w:rFonts w:ascii="宋体" w:eastAsia="宋体" w:hAnsi="宋体"/>
          <w:sz w:val="30"/>
          <w:szCs w:val="30"/>
        </w:rPr>
      </w:pPr>
      <w:bookmarkStart w:id="17" w:name="_Toc519069103"/>
      <w:r>
        <w:rPr>
          <w:rFonts w:ascii="宋体" w:eastAsia="宋体" w:hAnsi="宋体" w:hint="eastAsia"/>
          <w:sz w:val="30"/>
          <w:szCs w:val="30"/>
        </w:rPr>
        <w:lastRenderedPageBreak/>
        <w:t>接口列表</w:t>
      </w:r>
      <w:bookmarkEnd w:id="17"/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18" w:name="_Toc513641809"/>
      <w:bookmarkStart w:id="19" w:name="_Toc519069104"/>
      <w:r>
        <w:rPr>
          <w:rFonts w:ascii="宋体" w:eastAsia="宋体" w:hAnsi="宋体" w:hint="eastAsia"/>
          <w:sz w:val="28"/>
          <w:szCs w:val="28"/>
        </w:rPr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剧集收藏</w:t>
      </w:r>
      <w:bookmarkEnd w:id="18"/>
      <w:bookmarkEnd w:id="19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接口描述：联想用户对剧集进行收藏或删除收藏操作。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10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rPr>
          <w:rFonts w:ascii="Cambria" w:hAnsi="Cambria"/>
          <w:kern w:val="0"/>
          <w:szCs w:val="22"/>
        </w:rPr>
        <w:t>favorite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  <w:r>
              <w:rPr>
                <w:rFonts w:ascii="宋体" w:hAnsi="宋体" w:hint="eastAsia"/>
                <w:kern w:val="0"/>
                <w:lang w:bidi="hi-IN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 w:hint="eastAsia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多选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以“</w:t>
            </w:r>
            <w:r>
              <w:rPr>
                <w:rFonts w:ascii="宋体" w:hAnsi="宋体" w:hint="eastAsia"/>
                <w:kern w:val="0"/>
                <w:lang w:bidi="hi-IN"/>
              </w:rPr>
              <w:t>,</w:t>
            </w:r>
            <w:r>
              <w:rPr>
                <w:rFonts w:ascii="宋体" w:hAnsi="宋体" w:hint="eastAsia"/>
                <w:kern w:val="0"/>
                <w:lang w:bidi="hi-IN"/>
              </w:rPr>
              <w:t>”分隔；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op</w:t>
            </w:r>
            <w:r>
              <w:rPr>
                <w:rFonts w:ascii="宋体" w:hAnsi="宋体" w:hint="eastAsia"/>
                <w:kern w:val="0"/>
                <w:lang w:bidi="hi-IN"/>
              </w:rPr>
              <w:t>为</w:t>
            </w:r>
            <w:r>
              <w:rPr>
                <w:rFonts w:ascii="宋体" w:hAnsi="宋体" w:hint="eastAsia"/>
                <w:kern w:val="0"/>
                <w:lang w:bidi="hi-IN"/>
              </w:rPr>
              <w:t>1</w:t>
            </w:r>
            <w:r>
              <w:rPr>
                <w:rFonts w:ascii="宋体" w:hAnsi="宋体" w:hint="eastAsia"/>
                <w:kern w:val="0"/>
                <w:lang w:bidi="hi-IN"/>
              </w:rPr>
              <w:t>时，如果为空，则删除该用户所有收藏记录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:rsidR="003C1BE9" w:rsidRDefault="00CD2F2D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 w:rsidR="003C1BE9" w:rsidRDefault="00CD2F2D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操作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0</w:t>
            </w:r>
            <w:r>
              <w:rPr>
                <w:rFonts w:ascii="宋体" w:hint="eastAsia"/>
                <w:kern w:val="0"/>
                <w:lang w:bidi="hi-IN"/>
              </w:rPr>
              <w:t>：收藏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1</w:t>
            </w:r>
            <w:r>
              <w:rPr>
                <w:rFonts w:ascii="宋体" w:hint="eastAsia"/>
                <w:kern w:val="0"/>
                <w:lang w:bidi="hi-IN"/>
              </w:rPr>
              <w:t>：删除收藏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20" w:name="_Toc513641810"/>
      <w:bookmarkStart w:id="21" w:name="_Toc519069105"/>
      <w:r>
        <w:rPr>
          <w:rFonts w:ascii="宋体" w:eastAsia="宋体" w:hAnsi="宋体" w:hint="eastAsia"/>
          <w:sz w:val="28"/>
          <w:szCs w:val="28"/>
        </w:rPr>
        <w:lastRenderedPageBreak/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查询剧集收藏信息</w:t>
      </w:r>
      <w:bookmarkEnd w:id="20"/>
      <w:bookmarkEnd w:id="21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接口描述：联想用户查询已收藏剧集信息。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11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rPr>
          <w:rFonts w:ascii="Cambria" w:hAnsi="Cambria" w:hint="eastAsia"/>
          <w:kern w:val="0"/>
          <w:szCs w:val="22"/>
        </w:rPr>
        <w:t>get</w:t>
      </w:r>
      <w:r>
        <w:rPr>
          <w:rFonts w:ascii="Cambria" w:hAnsi="Cambria"/>
          <w:kern w:val="0"/>
          <w:szCs w:val="22"/>
        </w:rPr>
        <w:t>Favorite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查询单个剧集是否已收藏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:rsidR="003C1BE9" w:rsidRDefault="00CD2F2D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 w:rsidR="003C1BE9" w:rsidRDefault="00CD2F2D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否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收藏信息列表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List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已收藏剧集信息列表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CD2F2D">
      <w:pPr>
        <w:spacing w:line="360" w:lineRule="auto"/>
      </w:pPr>
      <w:r>
        <w:rPr>
          <w:rFonts w:ascii="宋体" w:hAnsi="宋体" w:cs="宋体" w:hint="eastAsia"/>
          <w:color w:val="000000"/>
          <w:kern w:val="0"/>
          <w:szCs w:val="21"/>
        </w:rPr>
        <w:t>result</w:t>
      </w:r>
      <w:r>
        <w:rPr>
          <w:rFonts w:ascii="宋体" w:hAnsi="宋体" w:cs="宋体" w:hint="eastAsia"/>
          <w:color w:val="000000"/>
          <w:kern w:val="0"/>
          <w:szCs w:val="21"/>
        </w:rPr>
        <w:t>信息：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favorite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主键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主键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ameCn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剧集中文名称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nameEn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 w:hint="eastAsia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剧集英文名称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poster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海报图片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favoriteTime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收藏时间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格式：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yyyyMMddHHmmss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副标题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（电影）时长或（电视剧）更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lastRenderedPageBreak/>
              <w:t>新状态描述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lastRenderedPageBreak/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clickUrl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剧集跳转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可忽略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category1Ids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category2Ids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二级分类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payMark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是否是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VIP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视频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否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isMain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是否是正片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否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3C1BE9">
      <w:pPr>
        <w:spacing w:line="360" w:lineRule="auto"/>
      </w:pP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22" w:name="_Toc513641811"/>
      <w:bookmarkStart w:id="23" w:name="_Toc519069106"/>
      <w:r>
        <w:rPr>
          <w:rFonts w:ascii="宋体" w:eastAsia="宋体" w:hAnsi="宋体" w:hint="eastAsia"/>
          <w:sz w:val="28"/>
          <w:szCs w:val="28"/>
        </w:rPr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播放记录上报</w:t>
      </w:r>
      <w:bookmarkEnd w:id="22"/>
      <w:bookmarkEnd w:id="23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接口描述：联想客户端上报用户播放记录到支撑平台。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12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rPr>
          <w:rFonts w:ascii="Cambria" w:hAnsi="Cambria" w:hint="eastAsia"/>
          <w:kern w:val="0"/>
          <w:szCs w:val="22"/>
        </w:rPr>
        <w:t>playRecod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746"/>
        <w:gridCol w:w="1559"/>
        <w:gridCol w:w="993"/>
        <w:gridCol w:w="2835"/>
        <w:gridCol w:w="1134"/>
      </w:tblGrid>
      <w:tr w:rsidR="003C1BE9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mode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观看模式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：默认</w:t>
            </w:r>
          </w:p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：儿童模式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conAlbumId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cms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系统剧集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onContentId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cms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out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ConAlbumId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外部剧集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内容提供商剧集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9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utConContentId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外部子剧集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内容提供商子剧集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content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子剧集内容名称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playUrl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poster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海报图片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curr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lay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当前播放时间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当前播放时间（单位：秒）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updateTime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最后上报时间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yyyyMMddHHmmss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:rsidR="003C1BE9" w:rsidRDefault="00CD2F2D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 w:rsidR="003C1BE9" w:rsidRDefault="00CD2F2D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fDuration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总时长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总时长（</w:t>
            </w:r>
            <w:r>
              <w:rPr>
                <w:rFonts w:ascii="宋体" w:hint="eastAsia"/>
                <w:kern w:val="0"/>
                <w:lang w:bidi="hi-IN"/>
              </w:rPr>
              <w:t>mm:ss</w:t>
            </w:r>
            <w:r>
              <w:rPr>
                <w:rFonts w:ascii="宋体" w:hint="eastAsia"/>
                <w:kern w:val="0"/>
                <w:lang w:bidi="hi-I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3C1BE9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24" w:name="_Toc513641812"/>
      <w:bookmarkStart w:id="25" w:name="_Toc519069107"/>
      <w:r>
        <w:rPr>
          <w:rFonts w:ascii="宋体" w:eastAsia="宋体" w:hAnsi="宋体" w:hint="eastAsia"/>
          <w:sz w:val="28"/>
          <w:szCs w:val="28"/>
        </w:rPr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查询播放记录</w:t>
      </w:r>
      <w:bookmarkEnd w:id="24"/>
      <w:bookmarkEnd w:id="25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接口描述：联想用户查询已播放视频记录信息。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13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rPr>
          <w:rFonts w:ascii="Cambria" w:hAnsi="Cambria" w:hint="eastAsia"/>
          <w:kern w:val="0"/>
          <w:szCs w:val="22"/>
        </w:rPr>
        <w:t>userRecordList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查询单个剧集中最后播放的子剧集（电影就一个子剧集）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mode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模式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0</w:t>
            </w:r>
            <w:r>
              <w:rPr>
                <w:rFonts w:ascii="宋体" w:hint="eastAsia"/>
                <w:kern w:val="0"/>
                <w:lang w:bidi="hi-IN"/>
              </w:rPr>
              <w:t>：默认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1</w:t>
            </w:r>
            <w:r>
              <w:rPr>
                <w:rFonts w:ascii="宋体" w:hint="eastAsia"/>
                <w:kern w:val="0"/>
                <w:lang w:bidi="hi-IN"/>
              </w:rPr>
              <w:t>：儿童模式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已播放视频信息列表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List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已播放视频信息列表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CD2F2D">
      <w:pPr>
        <w:spacing w:line="360" w:lineRule="auto"/>
      </w:pPr>
      <w:r>
        <w:rPr>
          <w:rFonts w:ascii="宋体" w:hAnsi="宋体" w:cs="宋体" w:hint="eastAsia"/>
          <w:color w:val="000000"/>
          <w:kern w:val="0"/>
          <w:szCs w:val="21"/>
        </w:rPr>
        <w:t>list</w:t>
      </w:r>
      <w:r>
        <w:rPr>
          <w:rFonts w:ascii="宋体" w:hAnsi="宋体" w:cs="宋体" w:hint="eastAsia"/>
          <w:color w:val="000000"/>
          <w:kern w:val="0"/>
          <w:szCs w:val="21"/>
        </w:rPr>
        <w:t>信息：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850"/>
        <w:gridCol w:w="2857"/>
        <w:gridCol w:w="829"/>
      </w:tblGrid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主键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主键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剧集编号，</w:t>
            </w:r>
            <w:r>
              <w:rPr>
                <w:rFonts w:ascii="宋体" w:hAnsi="宋体" w:hint="eastAsia"/>
                <w:kern w:val="0"/>
                <w:lang w:bidi="hi-IN"/>
              </w:rPr>
              <w:t>cms</w:t>
            </w:r>
            <w:r>
              <w:rPr>
                <w:rFonts w:ascii="宋体" w:hAnsi="宋体" w:hint="eastAsia"/>
                <w:kern w:val="0"/>
                <w:lang w:bidi="hi-IN"/>
              </w:rPr>
              <w:t>系统剧集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ascii="宋体" w:hAnsi="宋体" w:hint="eastAsia"/>
                <w:kern w:val="0"/>
                <w:lang w:bidi="hi-IN"/>
              </w:rPr>
              <w:t>（内部）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conContentId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子剧集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子剧集编号，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cms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outConAlbumId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外部剧集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内容提供商剧集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（外部）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outConContentId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外部子剧集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内容提供商子剧集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（外部）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contentName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子剧集名称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子剧集内容名称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nextConContentId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下一个子剧集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下一集子剧集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D,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如果是最后一集，则为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nextOutConContentId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下一个外部子剧集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下一集内容提供商子剧集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D,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如果是最后一集，则为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nextContentName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下一个子剧集名称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下一集子剧集名称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mode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模式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：默认</w:t>
            </w:r>
          </w:p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：儿童模式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lastRenderedPageBreak/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playUrl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可忽略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poster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海报图片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updateTime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最后上报时间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yyyyMMddHHmmss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updateTime2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最后上报时间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1517477632000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currPlayTime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已播放时长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视频已播放时长（单位：秒）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视频内容提供商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总时长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视频总时长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HH:mm:ss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durationL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总时长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视频总时长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3835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remainIngTime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剩余时长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格式：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HH:mm:ss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如果未播放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则为空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albumType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剧集类型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：电影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：电视剧、综艺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等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isMain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是否是正片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否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category1Ids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category2Ids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二级分类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payMark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是否是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VIP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视频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否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isPlay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是否可播放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不可播放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可播放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26" w:name="_Toc513641813"/>
      <w:bookmarkStart w:id="27" w:name="_Toc519069108"/>
      <w:r>
        <w:rPr>
          <w:rFonts w:ascii="宋体" w:eastAsia="宋体" w:hAnsi="宋体" w:hint="eastAsia"/>
          <w:sz w:val="28"/>
          <w:szCs w:val="28"/>
        </w:rPr>
        <w:lastRenderedPageBreak/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删除播放记录</w:t>
      </w:r>
      <w:bookmarkEnd w:id="26"/>
      <w:bookmarkEnd w:id="27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接口描述：联想用户删除已播放视频记录。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14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rPr>
          <w:rFonts w:ascii="Cambria" w:hAnsi="Cambria" w:hint="eastAsia"/>
          <w:kern w:val="0"/>
          <w:szCs w:val="22"/>
        </w:rPr>
        <w:t>deletePlayRecord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contentIds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 w:hint="eastAsia"/>
                <w:kern w:val="0"/>
                <w:lang w:bidi="hi-IN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子剧集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ascii="宋体" w:hAnsi="宋体" w:hint="eastAsia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ascii="宋体" w:hAnsi="宋体" w:hint="eastAsia"/>
                <w:kern w:val="0"/>
                <w:lang w:bidi="hi-IN"/>
              </w:rPr>
              <w:t>,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ascii="宋体" w:hAnsi="宋体" w:hint="eastAsia"/>
                <w:kern w:val="0"/>
                <w:lang w:bidi="hi-IN"/>
              </w:rPr>
              <w:t>分割（为空，则删除该用户所有记录）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0</w:t>
            </w:r>
            <w:r>
              <w:rPr>
                <w:rFonts w:ascii="宋体" w:hAnsi="宋体" w:hint="eastAsia"/>
                <w:kern w:val="0"/>
                <w:lang w:bidi="hi-IN"/>
              </w:rPr>
              <w:t>：默认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1</w:t>
            </w:r>
            <w:r>
              <w:rPr>
                <w:rFonts w:ascii="宋体" w:hAnsi="宋体" w:hint="eastAsia"/>
                <w:kern w:val="0"/>
                <w:lang w:bidi="hi-IN"/>
              </w:rPr>
              <w:t>：儿童模式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recordIds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播放记录主键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  <w:r>
              <w:rPr>
                <w:rFonts w:ascii="宋体" w:hAnsi="宋体" w:hint="eastAsia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ascii="宋体" w:hAnsi="宋体" w:hint="eastAsia"/>
                <w:kern w:val="0"/>
                <w:lang w:bidi="hi-IN"/>
              </w:rPr>
              <w:t>,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ascii="宋体" w:hAnsi="宋体" w:hint="eastAsia"/>
                <w:kern w:val="0"/>
                <w:lang w:bidi="hi-IN"/>
              </w:rPr>
              <w:t>分割（为空，则删除该用户所有记录）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3C1BE9">
      <w:pPr>
        <w:spacing w:line="360" w:lineRule="auto"/>
      </w:pPr>
    </w:p>
    <w:p w:rsidR="003C1BE9" w:rsidRDefault="00CD2F2D">
      <w:pPr>
        <w:pStyle w:val="a"/>
        <w:numPr>
          <w:ilvl w:val="2"/>
          <w:numId w:val="1"/>
        </w:numPr>
        <w:spacing w:line="360" w:lineRule="auto"/>
      </w:pPr>
      <w:r>
        <w:rPr>
          <w:rFonts w:ascii="宋体" w:eastAsia="宋体" w:hAnsi="宋体"/>
          <w:sz w:val="28"/>
          <w:szCs w:val="28"/>
        </w:rPr>
        <w:br w:type="page"/>
      </w:r>
      <w:bookmarkStart w:id="28" w:name="_Toc513641814"/>
      <w:bookmarkStart w:id="29" w:name="_Toc519069109"/>
      <w:r>
        <w:rPr>
          <w:rFonts w:ascii="宋体" w:eastAsia="宋体" w:hAnsi="宋体" w:hint="eastAsia"/>
          <w:sz w:val="28"/>
          <w:szCs w:val="28"/>
        </w:rPr>
        <w:lastRenderedPageBreak/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批量保存用户播放记录</w:t>
      </w:r>
      <w:bookmarkEnd w:id="28"/>
      <w:bookmarkEnd w:id="29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接口描述：此接口用于批量保存播放记录。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15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multiPlayRecod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</w:p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TV</w:t>
            </w:r>
          </w:p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、手机</w:t>
            </w:r>
          </w:p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播放记录集合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用户已播放剧集的记录集合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kern w:val="0"/>
          <w:szCs w:val="21"/>
        </w:rPr>
        <w:t>list</w:t>
      </w:r>
      <w:r>
        <w:rPr>
          <w:rFonts w:ascii="宋体" w:hAnsi="宋体" w:cs="宋体" w:hint="eastAsia"/>
          <w:color w:val="000000"/>
          <w:szCs w:val="21"/>
        </w:rPr>
        <w:t>定义如下：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888"/>
        <w:gridCol w:w="1550"/>
        <w:gridCol w:w="937"/>
        <w:gridCol w:w="2776"/>
        <w:gridCol w:w="1134"/>
      </w:tblGrid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mode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模式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0</w:t>
            </w:r>
            <w:r>
              <w:rPr>
                <w:rFonts w:ascii="宋体" w:hint="eastAsia"/>
                <w:kern w:val="0"/>
                <w:lang w:bidi="hi-IN"/>
              </w:rPr>
              <w:t>：默认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1</w:t>
            </w:r>
            <w:r>
              <w:rPr>
                <w:rFonts w:ascii="宋体" w:hint="eastAsia"/>
                <w:kern w:val="0"/>
                <w:lang w:bidi="hi-IN"/>
              </w:rPr>
              <w:t>：儿童模式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conAlbumId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剧集</w:t>
            </w:r>
            <w:r>
              <w:rPr>
                <w:rFonts w:ascii="宋体" w:hint="eastAsia"/>
                <w:kern w:val="0"/>
                <w:lang w:bidi="hi-IN"/>
              </w:rPr>
              <w:t>ID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剧集编号，</w:t>
            </w:r>
            <w:r>
              <w:rPr>
                <w:rFonts w:ascii="宋体" w:hAnsi="宋体" w:hint="eastAsia"/>
                <w:kern w:val="0"/>
                <w:lang w:bidi="hi-IN"/>
              </w:rPr>
              <w:t>cms</w:t>
            </w:r>
            <w:r>
              <w:rPr>
                <w:rFonts w:ascii="宋体" w:hAnsi="宋体" w:hint="eastAsia"/>
                <w:kern w:val="0"/>
                <w:lang w:bidi="hi-IN"/>
              </w:rPr>
              <w:t>系统剧集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  <w:r>
              <w:rPr>
                <w:rFonts w:ascii="宋体" w:hAnsi="宋体" w:hint="eastAsia"/>
                <w:kern w:val="0"/>
                <w:lang w:bidi="hi-IN"/>
              </w:rPr>
              <w:t>（内部）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outConAlbumId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外部剧集</w:t>
            </w:r>
            <w:r>
              <w:rPr>
                <w:rFonts w:ascii="宋体" w:hint="eastAsia"/>
                <w:kern w:val="0"/>
                <w:lang w:bidi="hi-IN"/>
              </w:rPr>
              <w:t>ID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内容提供商剧集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 xml:space="preserve">conContentId 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子剧集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cms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系统子剧集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outConContentId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外部子剧集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外部子剧集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contentName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剧集名称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子剧集内容名称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playUrl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播放地址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poster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海报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海报图片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currPlayTime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当前播放时间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Long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当前播放时间（单位：秒）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lastRenderedPageBreak/>
              <w:t>updateTime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最后上报时间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yyyyMMddHHmmss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kern w:val="0"/>
                <w:szCs w:val="21"/>
              </w:rPr>
              <w:t>latform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br w:type="page"/>
      </w:r>
      <w:bookmarkStart w:id="30" w:name="_Toc513641815"/>
      <w:bookmarkStart w:id="31" w:name="_Toc519069110"/>
      <w:r>
        <w:rPr>
          <w:rFonts w:ascii="宋体" w:eastAsia="宋体" w:hAnsi="宋体" w:hint="eastAsia"/>
          <w:sz w:val="28"/>
          <w:szCs w:val="28"/>
        </w:rPr>
        <w:lastRenderedPageBreak/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详情页单个收藏接口</w:t>
      </w:r>
      <w:bookmarkEnd w:id="30"/>
      <w:bookmarkEnd w:id="31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接口描述：联想用户对单个剧集进行收藏。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16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userFavorite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hint="eastAsia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conAlbumId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剧集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cms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系统剧集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（内部）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1</w:t>
            </w:r>
            <w:r>
              <w:rPr>
                <w:rFonts w:ascii="宋体" w:hint="eastAsia"/>
                <w:kern w:val="0"/>
                <w:lang w:bidi="hi-IN"/>
              </w:rPr>
              <w:t>、</w:t>
            </w: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2</w:t>
            </w:r>
            <w:r>
              <w:rPr>
                <w:rFonts w:ascii="宋体" w:hint="eastAsia"/>
                <w:kern w:val="0"/>
                <w:lang w:bidi="hi-IN"/>
              </w:rPr>
              <w:t>、</w:t>
            </w:r>
            <w:r>
              <w:rPr>
                <w:rFonts w:ascii="宋体"/>
                <w:kern w:val="0"/>
                <w:lang w:bidi="hi-IN"/>
              </w:rPr>
              <w:t>TV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3</w:t>
            </w:r>
            <w:r>
              <w:rPr>
                <w:rFonts w:ascii="宋体" w:hint="eastAsia"/>
                <w:kern w:val="0"/>
                <w:lang w:bidi="hi-IN"/>
              </w:rPr>
              <w:t>、手机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4</w:t>
            </w:r>
            <w:r>
              <w:rPr>
                <w:rFonts w:ascii="宋体" w:hint="eastAsia"/>
                <w:kern w:val="0"/>
                <w:lang w:bidi="hi-IN"/>
              </w:rPr>
              <w:t>、</w:t>
            </w: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lcpId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32" w:name="_Toc513641816"/>
      <w:bookmarkStart w:id="33" w:name="_Toc519069111"/>
      <w:r>
        <w:rPr>
          <w:rFonts w:ascii="宋体" w:eastAsia="宋体" w:hAnsi="宋体" w:hint="eastAsia"/>
          <w:sz w:val="28"/>
          <w:szCs w:val="28"/>
        </w:rPr>
        <w:lastRenderedPageBreak/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用户批量收藏剧集接口</w:t>
      </w:r>
      <w:bookmarkEnd w:id="32"/>
      <w:bookmarkEnd w:id="33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接口描述：联想用户对多个剧集进行收藏。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17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multiUserFavorite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</w:p>
          <w:p w:rsidR="003C1BE9" w:rsidRDefault="00CD2F2D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TV</w:t>
            </w:r>
          </w:p>
          <w:p w:rsidR="003C1BE9" w:rsidRDefault="00CD2F2D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</w:t>
            </w:r>
          </w:p>
          <w:p w:rsidR="003C1BE9" w:rsidRDefault="00CD2F2D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收藏记录集合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用户已收藏记录集合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hint="eastAsia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pStyle w:val="a"/>
        <w:numPr>
          <w:ilvl w:val="3"/>
          <w:numId w:val="0"/>
        </w:numPr>
        <w:spacing w:line="360" w:lineRule="auto"/>
        <w:outlineLvl w:val="9"/>
      </w:pPr>
      <w:r>
        <w:rPr>
          <w:rFonts w:ascii="宋体" w:eastAsia="宋体" w:hAnsi="宋体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34" w:name="_Toc513641817"/>
      <w:bookmarkStart w:id="35" w:name="_Toc519069112"/>
      <w:r>
        <w:rPr>
          <w:rFonts w:ascii="宋体" w:eastAsia="宋体" w:hAnsi="宋体" w:hint="eastAsia"/>
          <w:sz w:val="28"/>
          <w:szCs w:val="28"/>
        </w:rPr>
        <w:lastRenderedPageBreak/>
        <w:t>通用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个人中心批量取消收藏剧集接口</w:t>
      </w:r>
      <w:bookmarkEnd w:id="34"/>
      <w:bookmarkEnd w:id="35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接口描述：联想用户对多个剧集取消收藏。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18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cancelFavorite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favoriteIds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收藏记录主键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  <w:r>
              <w:rPr>
                <w:rFonts w:ascii="宋体" w:hAnsi="宋体" w:hint="eastAsia"/>
                <w:kern w:val="0"/>
                <w:lang w:bidi="hi-IN"/>
              </w:rPr>
              <w:t>，以“</w:t>
            </w:r>
            <w:r>
              <w:rPr>
                <w:rFonts w:ascii="宋体" w:hAnsi="宋体" w:hint="eastAsia"/>
                <w:kern w:val="0"/>
                <w:lang w:bidi="hi-IN"/>
              </w:rPr>
              <w:t>,</w:t>
            </w:r>
            <w:r>
              <w:rPr>
                <w:rFonts w:ascii="宋体" w:hAnsi="宋体" w:hint="eastAsia"/>
                <w:kern w:val="0"/>
                <w:lang w:bidi="hi-IN"/>
              </w:rPr>
              <w:t>”分隔；如果为空，则删除该用户所有收藏记录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pPr>
        <w:spacing w:line="360" w:lineRule="auto"/>
      </w:pPr>
      <w:r>
        <w:rPr>
          <w:rFonts w:hint="eastAsia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36" w:name="_Toc513641818"/>
      <w:bookmarkStart w:id="37" w:name="_Toc519069113"/>
      <w:r>
        <w:rPr>
          <w:rFonts w:ascii="宋体" w:eastAsia="宋体" w:hAnsi="宋体"/>
          <w:sz w:val="28"/>
          <w:szCs w:val="28"/>
        </w:rPr>
        <w:lastRenderedPageBreak/>
        <w:t>PC</w:t>
      </w:r>
      <w:r>
        <w:rPr>
          <w:rFonts w:ascii="宋体" w:eastAsia="宋体" w:hAnsi="宋体" w:hint="eastAsia"/>
          <w:sz w:val="28"/>
          <w:szCs w:val="28"/>
        </w:rPr>
        <w:t>端用户信息同步</w:t>
      </w:r>
      <w:bookmarkEnd w:id="36"/>
      <w:bookmarkEnd w:id="37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C</w:t>
      </w:r>
      <w:r>
        <w:rPr>
          <w:rFonts w:ascii="Cambria" w:hAnsi="Cambria" w:hint="eastAsia"/>
          <w:kern w:val="0"/>
          <w:szCs w:val="22"/>
        </w:rPr>
        <w:t>端使用，传入智慧联想</w:t>
      </w:r>
      <w:r>
        <w:rPr>
          <w:rFonts w:ascii="Cambria" w:hAnsi="Cambria" w:hint="eastAsia"/>
          <w:kern w:val="0"/>
          <w:szCs w:val="22"/>
        </w:rPr>
        <w:t>token</w:t>
      </w:r>
      <w:r>
        <w:rPr>
          <w:rFonts w:ascii="Cambria" w:hAnsi="Cambria" w:hint="eastAsia"/>
          <w:kern w:val="0"/>
          <w:szCs w:val="22"/>
        </w:rPr>
        <w:t>，返回</w:t>
      </w:r>
      <w:r>
        <w:rPr>
          <w:rFonts w:ascii="Cambria" w:hAnsi="Cambria" w:hint="eastAsia"/>
          <w:kern w:val="0"/>
          <w:szCs w:val="22"/>
        </w:rPr>
        <w:t>bsstoken</w:t>
      </w:r>
      <w:r>
        <w:rPr>
          <w:rFonts w:ascii="Cambria" w:hAnsi="Cambria" w:hint="eastAsia"/>
          <w:kern w:val="0"/>
          <w:szCs w:val="22"/>
        </w:rPr>
        <w:t>和</w:t>
      </w:r>
      <w:r>
        <w:rPr>
          <w:rFonts w:ascii="Cambria" w:hAnsi="Cambria" w:hint="eastAsia"/>
          <w:kern w:val="0"/>
          <w:szCs w:val="22"/>
        </w:rPr>
        <w:t>lenovo</w:t>
      </w:r>
      <w:r>
        <w:rPr>
          <w:rFonts w:ascii="Cambria" w:hAnsi="Cambria"/>
          <w:kern w:val="0"/>
          <w:szCs w:val="22"/>
        </w:rPr>
        <w:t>I</w:t>
      </w:r>
      <w:r>
        <w:rPr>
          <w:rFonts w:ascii="Cambria" w:hAnsi="Cambria" w:hint="eastAsia"/>
          <w:kern w:val="0"/>
          <w:szCs w:val="22"/>
        </w:rPr>
        <w:t>d</w:t>
      </w:r>
      <w:r>
        <w:rPr>
          <w:rFonts w:ascii="Cambria" w:hAnsi="Cambria" w:hint="eastAsia"/>
          <w:kern w:val="0"/>
          <w:szCs w:val="22"/>
        </w:rPr>
        <w:t>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19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rPr>
          <w:rFonts w:ascii="Cambria" w:hAnsi="Cambria"/>
          <w:kern w:val="0"/>
          <w:szCs w:val="22"/>
        </w:rPr>
        <w:t>synUser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t</w:t>
            </w:r>
            <w:r>
              <w:rPr>
                <w:rFonts w:ascii="宋体" w:hAnsi="宋体"/>
                <w:kern w:val="0"/>
                <w:lang w:bidi="hi-IN"/>
              </w:rPr>
              <w:t>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令牌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lang w:bidi="hi-IN"/>
              </w:rPr>
              <w:t>智慧联想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cp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cp</w:t>
            </w:r>
            <w:r>
              <w:rPr>
                <w:rFonts w:ascii="宋体" w:hAnsi="宋体" w:hint="eastAsia"/>
                <w:kern w:val="0"/>
                <w:lang w:bidi="hi-IN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内容提供商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令牌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l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enovoU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ser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联想用户编号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智慧联想用户昵称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3C1BE9">
      <w:pPr>
        <w:spacing w:line="360" w:lineRule="auto"/>
      </w:pPr>
    </w:p>
    <w:p w:rsidR="003C1BE9" w:rsidRDefault="00CD2F2D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38" w:name="_Toc513641819"/>
      <w:bookmarkStart w:id="39" w:name="_Toc519069114"/>
      <w:r>
        <w:rPr>
          <w:rFonts w:ascii="宋体" w:eastAsia="宋体" w:hAnsi="宋体"/>
          <w:sz w:val="28"/>
          <w:szCs w:val="28"/>
        </w:rPr>
        <w:lastRenderedPageBreak/>
        <w:t>PC</w:t>
      </w:r>
      <w:r>
        <w:rPr>
          <w:rFonts w:ascii="宋体" w:eastAsia="宋体" w:hAnsi="宋体" w:hint="eastAsia"/>
          <w:sz w:val="28"/>
          <w:szCs w:val="28"/>
        </w:rPr>
        <w:t>端获取用户</w:t>
      </w:r>
      <w:r>
        <w:rPr>
          <w:rFonts w:ascii="宋体" w:eastAsia="宋体" w:hAnsi="宋体" w:hint="eastAsia"/>
          <w:sz w:val="28"/>
          <w:szCs w:val="28"/>
        </w:rPr>
        <w:t>vip</w:t>
      </w:r>
      <w:r>
        <w:rPr>
          <w:rFonts w:ascii="宋体" w:eastAsia="宋体" w:hAnsi="宋体" w:hint="eastAsia"/>
          <w:sz w:val="28"/>
          <w:szCs w:val="28"/>
        </w:rPr>
        <w:t>信息</w:t>
      </w:r>
      <w:bookmarkEnd w:id="38"/>
      <w:bookmarkEnd w:id="39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C</w:t>
      </w:r>
      <w:r>
        <w:rPr>
          <w:rFonts w:ascii="Cambria" w:hAnsi="Cambria" w:hint="eastAsia"/>
          <w:kern w:val="0"/>
          <w:szCs w:val="22"/>
        </w:rPr>
        <w:t>端使用，用户是否</w:t>
      </w:r>
      <w:r>
        <w:rPr>
          <w:rFonts w:ascii="Cambria" w:hAnsi="Cambria" w:hint="eastAsia"/>
          <w:kern w:val="0"/>
          <w:szCs w:val="22"/>
        </w:rPr>
        <w:t>vip</w:t>
      </w:r>
      <w:r>
        <w:rPr>
          <w:rFonts w:ascii="Cambria" w:hAnsi="Cambria" w:hint="eastAsia"/>
          <w:kern w:val="0"/>
          <w:szCs w:val="22"/>
        </w:rPr>
        <w:t>及订购相关产品包列表信息。</w:t>
      </w:r>
      <w:r>
        <w:rPr>
          <w:rFonts w:ascii="黑体" w:eastAsia="黑体" w:hAnsi="黑体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20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rPr>
          <w:rFonts w:ascii="Cambria" w:hAnsi="Cambria"/>
          <w:kern w:val="0"/>
          <w:szCs w:val="22"/>
        </w:rPr>
        <w:t>getUsrVip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cp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cp</w:t>
            </w:r>
            <w:r>
              <w:rPr>
                <w:rFonts w:ascii="宋体" w:hAnsi="宋体" w:hint="eastAsia"/>
                <w:kern w:val="0"/>
                <w:lang w:bidi="hi-IN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内容提供商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isVip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是否会员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vipExpTime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会员失效时间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格式：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yyyy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-MM-dd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vipProducts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产品包列表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A</w:t>
            </w:r>
            <w:r>
              <w:rPr>
                <w:rFonts w:ascii="宋体" w:hint="eastAsia"/>
                <w:kern w:val="0"/>
                <w:lang w:bidi="hi-IN"/>
              </w:rPr>
              <w:t>rray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用户推荐订购产品包列表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products</w:t>
      </w:r>
      <w:r>
        <w:rPr>
          <w:rFonts w:ascii="宋体" w:hAnsi="宋体" w:cs="宋体" w:hint="eastAsia"/>
          <w:color w:val="000000"/>
          <w:kern w:val="0"/>
          <w:szCs w:val="21"/>
        </w:rPr>
        <w:t>详情：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平台产品包编号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产品包名称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产品包名称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cpProductId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</w:t>
            </w:r>
            <w:r>
              <w:rPr>
                <w:rFonts w:ascii="宋体" w:hAnsi="宋体"/>
                <w:kern w:val="0"/>
                <w:lang w:bidi="hi-IN"/>
              </w:rPr>
              <w:t>p</w:t>
            </w:r>
            <w:r>
              <w:rPr>
                <w:rFonts w:ascii="宋体" w:hAnsi="宋体" w:hint="eastAsia"/>
                <w:kern w:val="0"/>
                <w:lang w:bidi="hi-IN"/>
              </w:rPr>
              <w:t>产品包编号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cp</w:t>
            </w:r>
            <w:r>
              <w:rPr>
                <w:rFonts w:ascii="宋体" w:hAnsi="宋体" w:hint="eastAsia"/>
                <w:kern w:val="0"/>
                <w:lang w:bidi="hi-IN"/>
              </w:rPr>
              <w:t>提供商产品包编号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cpId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cp</w:t>
            </w:r>
            <w:r>
              <w:rPr>
                <w:rFonts w:ascii="宋体" w:hAnsi="宋体" w:hint="eastAsia"/>
                <w:kern w:val="0"/>
                <w:lang w:bidi="hi-IN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内容提供商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billingType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计费类型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GA:</w:t>
            </w:r>
            <w:r>
              <w:rPr>
                <w:rFonts w:ascii="宋体" w:hAnsi="宋体" w:hint="eastAsia"/>
                <w:kern w:val="0"/>
                <w:lang w:bidi="hi-IN"/>
              </w:rPr>
              <w:t>包月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GB:</w:t>
            </w:r>
            <w:r>
              <w:rPr>
                <w:rFonts w:ascii="宋体" w:hAnsi="宋体" w:hint="eastAsia"/>
                <w:kern w:val="0"/>
                <w:lang w:bidi="hi-IN"/>
              </w:rPr>
              <w:t>按次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GC:</w:t>
            </w:r>
            <w:r>
              <w:rPr>
                <w:rFonts w:ascii="宋体" w:hAnsi="宋体" w:hint="eastAsia"/>
                <w:kern w:val="0"/>
                <w:lang w:bidi="hi-IN"/>
              </w:rPr>
              <w:t>包季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GD:</w:t>
            </w:r>
            <w:r>
              <w:rPr>
                <w:rFonts w:ascii="宋体" w:hAnsi="宋体" w:hint="eastAsia"/>
                <w:kern w:val="0"/>
                <w:lang w:bidi="hi-IN"/>
              </w:rPr>
              <w:t>包半年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GE:</w:t>
            </w:r>
            <w:r>
              <w:rPr>
                <w:rFonts w:ascii="宋体" w:hAnsi="宋体" w:hint="eastAsia"/>
                <w:kern w:val="0"/>
                <w:lang w:bidi="hi-IN"/>
              </w:rPr>
              <w:t>包年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GF:</w:t>
            </w:r>
            <w:r>
              <w:rPr>
                <w:rFonts w:ascii="宋体" w:hAnsi="宋体" w:hint="eastAsia"/>
                <w:kern w:val="0"/>
                <w:lang w:bidi="hi-IN"/>
              </w:rPr>
              <w:t>免费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周期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周期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lastRenderedPageBreak/>
              <w:t>periodName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周期名称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周期名称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periodNum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周期数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周期数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srcPrice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原始价格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现价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单位（分）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productImg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产品包图片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产品包图片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payType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支付方式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以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ascii="宋体" w:hAnsi="宋体" w:hint="eastAsia"/>
                <w:kern w:val="0"/>
                <w:lang w:bidi="hi-IN"/>
              </w:rPr>
              <w:t>逗号</w:t>
            </w:r>
            <w:r>
              <w:rPr>
                <w:rFonts w:ascii="宋体" w:hAnsi="宋体"/>
                <w:kern w:val="0"/>
                <w:lang w:bidi="hi-IN"/>
              </w:rPr>
              <w:t>”</w:t>
            </w:r>
            <w:r>
              <w:rPr>
                <w:rFonts w:ascii="宋体" w:hAnsi="宋体" w:hint="eastAsia"/>
                <w:kern w:val="0"/>
                <w:lang w:bidi="hi-IN"/>
              </w:rPr>
              <w:t>分隔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HA:</w:t>
            </w:r>
            <w:r>
              <w:rPr>
                <w:rFonts w:ascii="宋体" w:hAnsi="宋体" w:hint="eastAsia"/>
                <w:kern w:val="0"/>
                <w:lang w:bidi="hi-IN"/>
              </w:rPr>
              <w:t>微信支付</w:t>
            </w:r>
          </w:p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A</w:t>
            </w:r>
            <w:r>
              <w:rPr>
                <w:rFonts w:ascii="宋体" w:hAnsi="宋体"/>
                <w:kern w:val="0"/>
                <w:lang w:bidi="hi-IN"/>
              </w:rPr>
              <w:t>HB:</w:t>
            </w:r>
            <w:r>
              <w:rPr>
                <w:rFonts w:ascii="宋体" w:hAnsi="宋体" w:hint="eastAsia"/>
                <w:kern w:val="0"/>
                <w:lang w:bidi="hi-IN"/>
              </w:rPr>
              <w:t>支付宝支付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产品包描述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产品包描述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3C1BE9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 w:rsidR="003C1BE9" w:rsidRDefault="00CD2F2D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40" w:name="_Toc513641820"/>
      <w:bookmarkStart w:id="41" w:name="_Toc519069115"/>
      <w:r>
        <w:rPr>
          <w:rFonts w:ascii="宋体" w:eastAsia="宋体" w:hAnsi="宋体" w:hint="eastAsia"/>
          <w:sz w:val="28"/>
          <w:szCs w:val="28"/>
        </w:rPr>
        <w:lastRenderedPageBreak/>
        <w:t>P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端用户消费记录</w:t>
      </w:r>
      <w:bookmarkEnd w:id="40"/>
      <w:bookmarkEnd w:id="41"/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接口描述：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C</w:t>
      </w:r>
      <w:r>
        <w:rPr>
          <w:rFonts w:ascii="Cambria" w:hAnsi="Cambria" w:hint="eastAsia"/>
          <w:kern w:val="0"/>
          <w:szCs w:val="22"/>
        </w:rPr>
        <w:t>端使用，用户消费记录列表。</w:t>
      </w:r>
      <w:r>
        <w:rPr>
          <w:rFonts w:ascii="黑体" w:eastAsia="黑体" w:hAnsi="黑体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</w:t>
      </w:r>
      <w:r>
        <w:rPr>
          <w:rFonts w:ascii="Cambria" w:hAnsi="Cambria"/>
          <w:kern w:val="0"/>
          <w:szCs w:val="22"/>
        </w:rPr>
        <w:t>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黑体" w:eastAsia="黑体" w:hAnsi="黑体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>U</w:t>
      </w:r>
      <w:r>
        <w:rPr>
          <w:rFonts w:ascii="Cambria" w:hAnsi="Cambria"/>
          <w:kern w:val="0"/>
          <w:szCs w:val="22"/>
        </w:rPr>
        <w:t>RL</w:t>
      </w:r>
      <w:r>
        <w:rPr>
          <w:rFonts w:ascii="黑体" w:eastAsia="黑体" w:hAnsi="黑体"/>
        </w:rPr>
        <w:t>:</w:t>
      </w:r>
      <w:r>
        <w:t xml:space="preserve"> </w:t>
      </w:r>
      <w:hyperlink r:id="rId21" w:history="1">
        <w:r>
          <w:rPr>
            <w:rFonts w:ascii="Cambria" w:hAnsi="Cambria"/>
            <w:kern w:val="0"/>
            <w:szCs w:val="22"/>
          </w:rPr>
          <w:t>http</w:t>
        </w:r>
        <w:r>
          <w:rPr>
            <w:rFonts w:ascii="Cambria" w:hAnsi="Cambria" w:hint="eastAsia"/>
            <w:kern w:val="0"/>
            <w:szCs w:val="22"/>
          </w:rPr>
          <w:t>[</w:t>
        </w:r>
        <w:r>
          <w:rPr>
            <w:rFonts w:ascii="Cambria" w:hAnsi="Cambria"/>
            <w:kern w:val="0"/>
            <w:szCs w:val="22"/>
          </w:rPr>
          <w:t>s</w:t>
        </w:r>
        <w:r>
          <w:rPr>
            <w:rFonts w:ascii="Cambria" w:hAnsi="Cambria" w:hint="eastAsia"/>
            <w:kern w:val="0"/>
            <w:szCs w:val="22"/>
          </w:rPr>
          <w:t>]</w:t>
        </w:r>
        <w:r>
          <w:rPr>
            <w:rFonts w:ascii="Cambria" w:hAnsi="Cambria"/>
            <w:kern w:val="0"/>
            <w:szCs w:val="22"/>
          </w:rPr>
          <w:t>://&lt;server&gt;:&lt;port&gt;/</w:t>
        </w:r>
      </w:hyperlink>
      <w:r>
        <w:t>getPayOrder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datas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消费记录列表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用户消费记录列表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datas</w:t>
      </w:r>
      <w:r>
        <w:rPr>
          <w:rFonts w:ascii="宋体" w:hAnsi="宋体" w:cs="宋体" w:hint="eastAsia"/>
          <w:color w:val="000000"/>
          <w:kern w:val="0"/>
          <w:szCs w:val="21"/>
        </w:rPr>
        <w:t>详情：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roductName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商品名称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交易价格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单位：元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订购时间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格式：</w:t>
            </w:r>
            <w:r>
              <w:rPr>
                <w:rFonts w:ascii="宋体" w:hAnsi="宋体"/>
                <w:kern w:val="0"/>
                <w:lang w:bidi="hi-IN"/>
              </w:rPr>
              <w:t>yyyyMMddHHmmss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payType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支付类型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消费、充值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orderStatus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订单状态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未支付、已支付、支付失败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3C1BE9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</w:p>
    <w:p w:rsidR="003C1BE9" w:rsidRDefault="00CD2F2D">
      <w:pPr>
        <w:pStyle w:val="a"/>
        <w:numPr>
          <w:ilvl w:val="2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br w:type="page"/>
      </w:r>
      <w:bookmarkStart w:id="42" w:name="_Toc519069116"/>
      <w:r>
        <w:rPr>
          <w:rFonts w:ascii="宋体" w:eastAsia="宋体" w:hAnsi="宋体" w:hint="eastAsia"/>
          <w:sz w:val="28"/>
          <w:szCs w:val="28"/>
        </w:rPr>
        <w:lastRenderedPageBreak/>
        <w:t>【快捷登录】手机发送验证码</w:t>
      </w:r>
      <w:bookmarkEnd w:id="42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接口描述：此接口用于手机快捷登录时给手机发送短信验证码。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2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sendSms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60" w:type="dxa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手机号</w:t>
            </w:r>
          </w:p>
        </w:tc>
        <w:tc>
          <w:tcPr>
            <w:tcW w:w="992" w:type="dxa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手机号</w:t>
            </w:r>
          </w:p>
        </w:tc>
        <w:tc>
          <w:tcPr>
            <w:tcW w:w="1134" w:type="dxa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992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134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</w:t>
            </w:r>
          </w:p>
        </w:tc>
        <w:tc>
          <w:tcPr>
            <w:tcW w:w="992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图形验证码的值</w:t>
            </w:r>
          </w:p>
        </w:tc>
        <w:tc>
          <w:tcPr>
            <w:tcW w:w="1134" w:type="dxa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pStyle w:val="a"/>
        <w:numPr>
          <w:ilvl w:val="0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color w:val="FF0000"/>
          <w:sz w:val="21"/>
          <w:szCs w:val="21"/>
        </w:rPr>
        <w:t>注意</w:t>
      </w:r>
      <w:r>
        <w:rPr>
          <w:rFonts w:ascii="宋体" w:eastAsia="宋体" w:hAnsi="宋体" w:cs="宋体"/>
          <w:color w:val="FF0000"/>
          <w:sz w:val="21"/>
          <w:szCs w:val="21"/>
        </w:rPr>
        <w:t>:</w:t>
      </w:r>
      <w:r>
        <w:rPr>
          <w:rFonts w:ascii="宋体" w:eastAsia="宋体" w:hAnsi="宋体" w:cs="宋体"/>
          <w:color w:val="000000"/>
          <w:sz w:val="21"/>
          <w:szCs w:val="21"/>
        </w:rPr>
        <w:t>参数</w:t>
      </w:r>
      <w:r>
        <w:rPr>
          <w:rFonts w:ascii="宋体" w:eastAsia="宋体" w:hAnsi="宋体" w:cs="宋体"/>
          <w:color w:val="000000"/>
          <w:sz w:val="21"/>
          <w:szCs w:val="21"/>
        </w:rPr>
        <w:t>t</w:t>
      </w:r>
      <w:r>
        <w:rPr>
          <w:rFonts w:ascii="宋体" w:eastAsia="宋体" w:hAnsi="宋体" w:cs="宋体"/>
          <w:color w:val="000000"/>
          <w:sz w:val="21"/>
          <w:szCs w:val="21"/>
        </w:rPr>
        <w:t>和</w:t>
      </w:r>
      <w:r>
        <w:rPr>
          <w:rFonts w:ascii="宋体" w:eastAsia="宋体" w:hAnsi="宋体" w:cs="宋体"/>
          <w:color w:val="000000"/>
          <w:sz w:val="21"/>
          <w:szCs w:val="21"/>
        </w:rPr>
        <w:t>code</w:t>
      </w:r>
      <w:r>
        <w:rPr>
          <w:rFonts w:ascii="宋体" w:eastAsia="宋体" w:hAnsi="宋体" w:cs="宋体"/>
          <w:color w:val="000000"/>
          <w:sz w:val="21"/>
          <w:szCs w:val="21"/>
        </w:rPr>
        <w:t>要么都传，要么都不传，否则报验证码错误。</w:t>
      </w:r>
      <w:r>
        <w:br w:type="page"/>
      </w:r>
      <w:bookmarkStart w:id="43" w:name="_Toc513641834"/>
      <w:r>
        <w:rPr>
          <w:rFonts w:ascii="宋体" w:eastAsia="宋体" w:hAnsi="宋体" w:hint="eastAsia"/>
          <w:sz w:val="28"/>
          <w:szCs w:val="28"/>
        </w:rPr>
        <w:lastRenderedPageBreak/>
        <w:t>【快捷登录】手机语音验证码</w:t>
      </w:r>
      <w:bookmarkEnd w:id="43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接口描述：此接口用于手机快捷登录时给手机发送语音短信。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3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/>
          <w:kern w:val="0"/>
          <w:szCs w:val="22"/>
        </w:rPr>
        <w:t>sendVoiceCode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hone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r>
        <w:br w:type="page"/>
      </w:r>
    </w:p>
    <w:p w:rsidR="003C1BE9" w:rsidRDefault="003C1BE9"/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44" w:name="_Toc26711"/>
      <w:bookmarkStart w:id="45" w:name="_Toc513637435"/>
      <w:bookmarkStart w:id="46" w:name="_Toc513641835"/>
      <w:bookmarkStart w:id="47" w:name="_Toc519069117"/>
      <w:r>
        <w:rPr>
          <w:rFonts w:ascii="宋体" w:eastAsia="宋体" w:hAnsi="宋体" w:hint="eastAsia"/>
          <w:sz w:val="28"/>
          <w:szCs w:val="28"/>
        </w:rPr>
        <w:t>【快捷登录】手机短信验证码登录</w:t>
      </w:r>
      <w:bookmarkEnd w:id="44"/>
      <w:bookmarkEnd w:id="45"/>
      <w:bookmarkEnd w:id="46"/>
      <w:bookmarkEnd w:id="47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接口描述：此接口用于手机</w:t>
      </w:r>
      <w:r>
        <w:rPr>
          <w:rFonts w:ascii="Cambria" w:hAnsi="Cambria" w:hint="eastAsia"/>
          <w:kern w:val="0"/>
          <w:szCs w:val="22"/>
        </w:rPr>
        <w:t>+</w:t>
      </w:r>
      <w:r>
        <w:rPr>
          <w:rFonts w:ascii="Cambria" w:hAnsi="Cambria" w:hint="eastAsia"/>
          <w:kern w:val="0"/>
          <w:szCs w:val="22"/>
        </w:rPr>
        <w:t>短信验证码实现账号登录。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4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usrLoginByCode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短信验证码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短信验证码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channelId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渠道标识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渠道标识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平台类型</w:t>
            </w:r>
          </w:p>
          <w:p w:rsidR="003C1BE9" w:rsidRDefault="00CD2F2D">
            <w:pPr>
              <w:pStyle w:val="af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 w:rsidR="003C1BE9" w:rsidRDefault="00CD2F2D">
            <w:pPr>
              <w:pStyle w:val="af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 w:rsidR="003C1BE9" w:rsidRDefault="00CD2F2D">
            <w:pPr>
              <w:pStyle w:val="af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pStyle w:val="af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有效期（秒）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  <w:rPr>
          <w:rFonts w:ascii="宋体" w:eastAsia="宋体" w:hAnsi="宋体"/>
          <w:sz w:val="28"/>
          <w:szCs w:val="28"/>
        </w:rPr>
      </w:pPr>
      <w:bookmarkStart w:id="48" w:name="_Toc11570"/>
      <w:bookmarkStart w:id="49" w:name="_Toc513637436"/>
      <w:bookmarkStart w:id="50" w:name="_Toc513641836"/>
      <w:bookmarkStart w:id="51" w:name="_Toc519069118"/>
      <w:r>
        <w:rPr>
          <w:rFonts w:ascii="宋体" w:eastAsia="宋体" w:hAnsi="宋体" w:hint="eastAsia"/>
          <w:sz w:val="28"/>
          <w:szCs w:val="28"/>
        </w:rPr>
        <w:lastRenderedPageBreak/>
        <w:t>【登录】用户非快捷发送验证码</w:t>
      </w:r>
      <w:bookmarkEnd w:id="48"/>
      <w:bookmarkEnd w:id="49"/>
      <w:bookmarkEnd w:id="50"/>
      <w:bookmarkEnd w:id="51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接口描述：此接口用于账号非快捷登录时给手机或邮箱发送验证码。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5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pwdSendSms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二选一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3C1BE9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验证码类型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验证码类型，</w:t>
            </w:r>
          </w:p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注册账号</w:t>
            </w:r>
          </w:p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找回密码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、绑定从账号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areacode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国家代码，默认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+86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lang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语言，默认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zh-CN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devicevendor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</w:t>
            </w:r>
            <w:r>
              <w:rPr>
                <w:rFonts w:ascii="Arial" w:hAnsi="Arial" w:cs="Arial"/>
                <w:color w:val="333333"/>
                <w:kern w:val="0"/>
                <w:szCs w:val="21"/>
              </w:rPr>
              <w:t>“unknown”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tgt(type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时必填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52" w:name="_Toc513637437"/>
      <w:bookmarkStart w:id="53" w:name="_Toc29547"/>
      <w:bookmarkStart w:id="54" w:name="_Toc513641837"/>
      <w:bookmarkStart w:id="55" w:name="_Toc519069119"/>
      <w:r>
        <w:rPr>
          <w:rFonts w:ascii="宋体" w:eastAsia="宋体" w:hAnsi="宋体" w:hint="eastAsia"/>
          <w:sz w:val="28"/>
          <w:szCs w:val="28"/>
        </w:rPr>
        <w:lastRenderedPageBreak/>
        <w:t>【登录】用户账号密码注册</w:t>
      </w:r>
      <w:bookmarkEnd w:id="52"/>
      <w:bookmarkEnd w:id="53"/>
      <w:bookmarkEnd w:id="54"/>
      <w:bookmarkEnd w:id="55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接口描述：此接口用于账号密码注册。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6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usrRegister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二选一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3C1BE9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confirmPassword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验证码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短信验证码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lang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语言，默认“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zh-CN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devicecategory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devicefamily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devicevendor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devicemodel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osversion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平台类型</w:t>
            </w:r>
          </w:p>
          <w:p w:rsidR="003C1BE9" w:rsidRDefault="00CD2F2D">
            <w:pPr>
              <w:pStyle w:val="af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 w:rsidR="003C1BE9" w:rsidRDefault="00CD2F2D">
            <w:pPr>
              <w:pStyle w:val="af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 w:rsidR="003C1BE9" w:rsidRDefault="00CD2F2D">
            <w:pPr>
              <w:pStyle w:val="af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pStyle w:val="af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3C1BE9">
      <w:pPr>
        <w:spacing w:line="360" w:lineRule="auto"/>
      </w:pP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lastRenderedPageBreak/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</w:t>
            </w:r>
            <w:r>
              <w:rPr>
                <w:rFonts w:ascii="宋体" w:hAnsi="宋体"/>
                <w:kern w:val="0"/>
                <w:lang w:bidi="hi-IN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</w:t>
            </w:r>
            <w:r>
              <w:rPr>
                <w:rFonts w:ascii="宋体" w:hAnsi="宋体"/>
                <w:kern w:val="0"/>
                <w:lang w:bidi="hi-IN"/>
              </w:rPr>
              <w:t>失效时间</w:t>
            </w:r>
            <w:r>
              <w:rPr>
                <w:rFonts w:ascii="宋体" w:hAnsi="宋体" w:hint="eastAsia"/>
                <w:kern w:val="0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lang w:bidi="hi-IN"/>
              </w:rPr>
              <w:t>毫秒</w:t>
            </w:r>
            <w:r>
              <w:rPr>
                <w:rFonts w:ascii="宋体" w:hAnsi="宋体" w:hint="eastAsia"/>
                <w:kern w:val="0"/>
                <w:lang w:bidi="hi-I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tgtExpTime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tgt</w:t>
            </w:r>
            <w:r>
              <w:rPr>
                <w:rFonts w:ascii="宋体" w:hAnsi="宋体" w:hint="eastAsia"/>
                <w:kern w:val="0"/>
                <w:lang w:bidi="hi-IN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tgt</w:t>
            </w:r>
            <w:r>
              <w:rPr>
                <w:rFonts w:ascii="宋体" w:hAnsi="宋体" w:hint="eastAsia"/>
                <w:kern w:val="0"/>
                <w:lang w:bidi="hi-IN"/>
              </w:rPr>
              <w:t>失效时间</w:t>
            </w:r>
            <w:r>
              <w:rPr>
                <w:rFonts w:ascii="宋体" w:hAnsi="宋体" w:hint="eastAsia"/>
                <w:kern w:val="0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lang w:bidi="hi-IN"/>
              </w:rPr>
              <w:t>毫秒</w:t>
            </w:r>
            <w:r>
              <w:rPr>
                <w:rFonts w:ascii="宋体" w:hAnsi="宋体" w:hint="eastAsia"/>
                <w:kern w:val="0"/>
                <w:lang w:bidi="hi-I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stTtl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</w:t>
            </w:r>
            <w:r>
              <w:rPr>
                <w:rFonts w:ascii="宋体" w:hAnsi="宋体" w:hint="eastAsia"/>
                <w:kern w:val="0"/>
                <w:lang w:bidi="hi-IN"/>
              </w:rPr>
              <w:t>有效期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</w:t>
            </w:r>
            <w:r>
              <w:rPr>
                <w:rFonts w:ascii="宋体" w:hAnsi="宋体" w:hint="eastAsia"/>
                <w:kern w:val="0"/>
                <w:lang w:bidi="hi-IN"/>
              </w:rPr>
              <w:t>有效期（秒）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</w:tbl>
    <w:p w:rsidR="003C1BE9" w:rsidRDefault="00CD2F2D">
      <w: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  <w:rPr>
          <w:rFonts w:ascii="宋体" w:eastAsia="宋体" w:hAnsi="宋体"/>
          <w:sz w:val="28"/>
          <w:szCs w:val="28"/>
        </w:rPr>
      </w:pPr>
      <w:bookmarkStart w:id="56" w:name="_Toc513637438"/>
      <w:bookmarkStart w:id="57" w:name="_Toc513641838"/>
      <w:bookmarkStart w:id="58" w:name="_Toc4631"/>
      <w:bookmarkStart w:id="59" w:name="_Toc519069120"/>
      <w:r>
        <w:rPr>
          <w:rFonts w:ascii="宋体" w:eastAsia="宋体" w:hAnsi="宋体" w:hint="eastAsia"/>
          <w:sz w:val="28"/>
          <w:szCs w:val="28"/>
        </w:rPr>
        <w:lastRenderedPageBreak/>
        <w:t>【登录】用户账号密码登录</w:t>
      </w:r>
      <w:bookmarkEnd w:id="56"/>
      <w:bookmarkEnd w:id="57"/>
      <w:bookmarkEnd w:id="58"/>
      <w:bookmarkEnd w:id="59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接口描述：此接口用于账号密码登录。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7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usrLoginByPwd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二选一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3C1BE9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注册源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，参见通则</w:t>
            </w:r>
            <w:r>
              <w:rPr>
                <w:rFonts w:ascii="宋体" w:hAnsi="宋体"/>
                <w:kern w:val="0"/>
                <w:lang w:bidi="hi-I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devicecategory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devicefamily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devicevendor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devicemodel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设备信息，默认“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unknown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pStyle w:val="af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C</w:t>
            </w:r>
          </w:p>
          <w:p w:rsidR="003C1BE9" w:rsidRDefault="00CD2F2D">
            <w:pPr>
              <w:pStyle w:val="af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TV</w:t>
            </w:r>
          </w:p>
          <w:p w:rsidR="003C1BE9" w:rsidRDefault="00CD2F2D">
            <w:pPr>
              <w:pStyle w:val="af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</w:t>
            </w:r>
          </w:p>
          <w:p w:rsidR="003C1BE9" w:rsidRDefault="00CD2F2D">
            <w:pPr>
              <w:pStyle w:val="af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P</w:t>
            </w:r>
            <w:r>
              <w:rPr>
                <w:rFonts w:ascii="宋体" w:hAns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联想用户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oken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有效期（秒）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60" w:name="_Toc513637439"/>
      <w:bookmarkStart w:id="61" w:name="_Toc4860"/>
      <w:bookmarkStart w:id="62" w:name="_Toc513641839"/>
      <w:bookmarkStart w:id="63" w:name="_Toc519069121"/>
      <w:r>
        <w:rPr>
          <w:rFonts w:ascii="宋体" w:eastAsia="宋体" w:hAnsi="宋体" w:hint="eastAsia"/>
          <w:sz w:val="28"/>
          <w:szCs w:val="28"/>
        </w:rPr>
        <w:lastRenderedPageBreak/>
        <w:t>【登录】手机短信找回密码</w:t>
      </w:r>
      <w:bookmarkEnd w:id="60"/>
      <w:bookmarkEnd w:id="61"/>
      <w:bookmarkEnd w:id="62"/>
      <w:bookmarkEnd w:id="63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接口描述：此接口用于手机短信找回密码。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8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resetPassword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手机号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areacode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短信验证码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短信验证码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newPassword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64" w:name="_Toc513641840"/>
      <w:bookmarkStart w:id="65" w:name="_Toc519069122"/>
      <w:r>
        <w:rPr>
          <w:rFonts w:ascii="宋体" w:eastAsia="宋体" w:hAnsi="宋体" w:hint="eastAsia"/>
          <w:sz w:val="28"/>
          <w:szCs w:val="28"/>
        </w:rPr>
        <w:lastRenderedPageBreak/>
        <w:t>【登录】邮箱找回密码</w:t>
      </w:r>
      <w:bookmarkEnd w:id="64"/>
      <w:bookmarkEnd w:id="65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接口描述：此接口用于找回密码</w:t>
      </w:r>
      <w:r>
        <w:rPr>
          <w:rFonts w:ascii="Cambria" w:hAnsi="Cambria" w:hint="eastAsia"/>
          <w:kern w:val="0"/>
          <w:szCs w:val="22"/>
        </w:rPr>
        <w:t xml:space="preserve"> </w:t>
      </w:r>
      <w:r>
        <w:rPr>
          <w:rFonts w:ascii="Cambria" w:hAnsi="Cambria" w:hint="eastAsia"/>
          <w:kern w:val="0"/>
          <w:szCs w:val="22"/>
        </w:rPr>
        <w:t>发送邮箱密码重置链接。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29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sendForgotPwdCode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accountId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用户账号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手机号或邮箱账号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图形验证码的值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3C1BE9"/>
    <w:p w:rsidR="003C1BE9" w:rsidRDefault="003C1BE9"/>
    <w:p w:rsidR="003C1BE9" w:rsidRDefault="00CD2F2D">
      <w:pPr>
        <w:pStyle w:val="a"/>
        <w:pageBreakBefore/>
        <w:numPr>
          <w:ilvl w:val="2"/>
          <w:numId w:val="1"/>
        </w:numPr>
        <w:spacing w:before="156" w:after="156"/>
      </w:pPr>
      <w:bookmarkStart w:id="66" w:name="_Toc513637440"/>
      <w:bookmarkStart w:id="67" w:name="_Toc9921"/>
      <w:bookmarkStart w:id="68" w:name="_Toc513641841"/>
      <w:bookmarkStart w:id="69" w:name="_Toc519069123"/>
      <w:r>
        <w:rPr>
          <w:rFonts w:ascii="宋体" w:eastAsia="宋体" w:hAnsi="宋体" w:hint="eastAsia"/>
          <w:sz w:val="28"/>
          <w:szCs w:val="28"/>
        </w:rPr>
        <w:lastRenderedPageBreak/>
        <w:t>【登录】手机账号修改密码</w:t>
      </w:r>
      <w:bookmarkEnd w:id="66"/>
      <w:bookmarkEnd w:id="67"/>
      <w:bookmarkEnd w:id="68"/>
      <w:bookmarkEnd w:id="69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接口描述：此接口用于手机账号修改密码。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0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modifyPassword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oldPassword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旧密码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旧密码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newPassword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新密码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confirmPassword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确认密码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lang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语言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areacode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国家代码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Lenovo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有效期（秒）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r>
        <w:rPr>
          <w:rFonts w:hint="eastAsia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/>
        <w:rPr>
          <w:rFonts w:ascii="宋体" w:eastAsia="宋体" w:hAnsi="宋体"/>
          <w:sz w:val="28"/>
          <w:szCs w:val="28"/>
        </w:rPr>
      </w:pPr>
      <w:bookmarkStart w:id="70" w:name="_Toc24713"/>
      <w:bookmarkStart w:id="71" w:name="_Toc513637441"/>
      <w:bookmarkStart w:id="72" w:name="_Toc513641842"/>
      <w:bookmarkStart w:id="73" w:name="_Hlk501359616"/>
      <w:bookmarkStart w:id="74" w:name="_Toc519069124"/>
      <w:r>
        <w:rPr>
          <w:rFonts w:ascii="宋体" w:eastAsia="宋体" w:hAnsi="宋体" w:hint="eastAsia"/>
          <w:sz w:val="28"/>
          <w:szCs w:val="28"/>
        </w:rPr>
        <w:lastRenderedPageBreak/>
        <w:t>【登录】获取图形验证码</w:t>
      </w:r>
      <w:bookmarkEnd w:id="70"/>
      <w:bookmarkEnd w:id="71"/>
      <w:bookmarkEnd w:id="72"/>
      <w:bookmarkEnd w:id="74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</w:t>
      </w:r>
      <w:bookmarkStart w:id="75" w:name="_Hlk513817302"/>
      <w:r>
        <w:rPr>
          <w:rFonts w:ascii="Cambria" w:hAnsi="Cambria" w:hint="eastAsia"/>
          <w:kern w:val="0"/>
          <w:szCs w:val="22"/>
        </w:rPr>
        <w:t>此接口用于获取图形验证码。</w:t>
      </w:r>
      <w:r>
        <w:rPr>
          <w:rFonts w:ascii="Cambria" w:hAnsi="Cambria" w:hint="eastAsia"/>
          <w:kern w:val="0"/>
          <w:szCs w:val="22"/>
        </w:rPr>
        <w:t xml:space="preserve"> </w:t>
      </w:r>
      <w:bookmarkEnd w:id="75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1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sendImage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图形验证码的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key(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随机数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8~20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位长，允许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0~9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a-zA-Z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用以关联所生成的验证码图形信息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</w:t>
      </w:r>
      <w:r>
        <w:rPr>
          <w:rFonts w:hint="eastAsia"/>
        </w:rPr>
        <w:t>图形验证码：</w:t>
      </w:r>
    </w:p>
    <w:tbl>
      <w:tblPr>
        <w:tblStyle w:val="af0"/>
        <w:tblW w:w="8427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8427"/>
      </w:tblGrid>
      <w:tr w:rsidR="003C1BE9">
        <w:tc>
          <w:tcPr>
            <w:tcW w:w="8427" w:type="dxa"/>
            <w:shd w:val="clear" w:color="auto" w:fill="E7E6E6" w:themeFill="background2"/>
          </w:tcPr>
          <w:p w:rsidR="003C1BE9" w:rsidRDefault="00CD2F2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图形验证码（图片）</w:t>
            </w:r>
          </w:p>
        </w:tc>
      </w:tr>
      <w:bookmarkEnd w:id="73"/>
    </w:tbl>
    <w:p w:rsidR="003C1BE9" w:rsidRDefault="003C1BE9"/>
    <w:p w:rsidR="003C1BE9" w:rsidRDefault="00CD2F2D">
      <w:pPr>
        <w:pStyle w:val="a"/>
        <w:pageBreakBefore/>
        <w:numPr>
          <w:ilvl w:val="2"/>
          <w:numId w:val="1"/>
        </w:numPr>
        <w:spacing w:before="156" w:after="156"/>
        <w:rPr>
          <w:rFonts w:ascii="宋体" w:eastAsia="宋体" w:hAnsi="宋体"/>
          <w:sz w:val="28"/>
          <w:szCs w:val="28"/>
        </w:rPr>
      </w:pPr>
      <w:bookmarkStart w:id="76" w:name="_Toc513641843"/>
      <w:bookmarkStart w:id="77" w:name="_Toc519069125"/>
      <w:r>
        <w:rPr>
          <w:rFonts w:ascii="宋体" w:eastAsia="宋体" w:hAnsi="宋体" w:hint="eastAsia"/>
          <w:sz w:val="28"/>
          <w:szCs w:val="28"/>
        </w:rPr>
        <w:lastRenderedPageBreak/>
        <w:t>【登录】刷新用户</w:t>
      </w:r>
      <w:r>
        <w:rPr>
          <w:rFonts w:ascii="宋体" w:eastAsia="宋体" w:hAnsi="宋体" w:hint="eastAsia"/>
          <w:sz w:val="28"/>
          <w:szCs w:val="28"/>
        </w:rPr>
        <w:t>st</w:t>
      </w:r>
      <w:bookmarkEnd w:id="76"/>
      <w:bookmarkEnd w:id="77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接口描述：此接口用于刷新用户</w:t>
      </w:r>
      <w:r>
        <w:rPr>
          <w:rFonts w:ascii="Cambria" w:hAnsi="Cambria" w:hint="eastAsia"/>
          <w:kern w:val="0"/>
          <w:szCs w:val="22"/>
        </w:rPr>
        <w:t>st</w:t>
      </w:r>
      <w:r>
        <w:rPr>
          <w:rFonts w:ascii="Cambria" w:hAnsi="Cambria" w:hint="eastAsia"/>
          <w:kern w:val="0"/>
          <w:szCs w:val="22"/>
        </w:rPr>
        <w:t>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2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getUserSt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  tgt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platform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</w:p>
          <w:p w:rsidR="003C1BE9" w:rsidRDefault="00CD2F2D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V</w:t>
            </w:r>
          </w:p>
          <w:p w:rsidR="003C1BE9" w:rsidRDefault="00CD2F2D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</w:t>
            </w:r>
          </w:p>
          <w:p w:rsidR="003C1BE9" w:rsidRDefault="00CD2F2D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75" w:type="dxa"/>
        <w:tblInd w:w="197" w:type="dxa"/>
        <w:tblLayout w:type="fixed"/>
        <w:tblLook w:val="04A0" w:firstRow="1" w:lastRow="0" w:firstColumn="1" w:lastColumn="0" w:noHBand="0" w:noVBand="1"/>
      </w:tblPr>
      <w:tblGrid>
        <w:gridCol w:w="161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 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tgt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  tgt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bssToken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bss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tgtExpTime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tgt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失效时间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毫秒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3C1BE9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stTtl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有效期（秒）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E9" w:rsidRDefault="00CD2F2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3C1BE9"/>
    <w:p w:rsidR="003C1BE9" w:rsidRDefault="00CD2F2D">
      <w:pPr>
        <w:pStyle w:val="a"/>
        <w:pageBreakBefore/>
        <w:numPr>
          <w:ilvl w:val="2"/>
          <w:numId w:val="1"/>
        </w:numPr>
        <w:spacing w:before="156" w:after="156" w:line="360" w:lineRule="auto"/>
        <w:rPr>
          <w:rFonts w:ascii="宋体" w:eastAsia="宋体" w:hAnsi="宋体"/>
          <w:sz w:val="28"/>
          <w:szCs w:val="28"/>
        </w:rPr>
      </w:pPr>
      <w:bookmarkStart w:id="78" w:name="_Toc513641844"/>
      <w:bookmarkStart w:id="79" w:name="_Toc519069126"/>
      <w:r>
        <w:rPr>
          <w:rFonts w:ascii="宋体" w:eastAsia="宋体" w:hAnsi="宋体" w:hint="eastAsia"/>
          <w:sz w:val="28"/>
          <w:szCs w:val="28"/>
        </w:rPr>
        <w:lastRenderedPageBreak/>
        <w:t>【登录】账号绑定</w:t>
      </w:r>
      <w:bookmarkEnd w:id="78"/>
      <w:bookmarkEnd w:id="79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接口描述：此接口用于绑定用户手机或邮箱。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3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bindAccount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asaccount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验证码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验证码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3C1BE9">
      <w:pPr>
        <w:spacing w:line="360" w:lineRule="auto"/>
      </w:pPr>
    </w:p>
    <w:p w:rsidR="003C1BE9" w:rsidRDefault="00CD2F2D">
      <w:pPr>
        <w:pStyle w:val="a"/>
        <w:numPr>
          <w:ilvl w:val="3"/>
          <w:numId w:val="0"/>
        </w:numPr>
        <w:spacing w:before="156" w:after="156" w:line="360" w:lineRule="auto"/>
        <w:outlineLvl w:val="9"/>
      </w:pPr>
      <w:r>
        <w:rPr>
          <w:rFonts w:hint="eastAsia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0" w:name="_Toc513641845"/>
      <w:bookmarkStart w:id="81" w:name="_Toc519069127"/>
      <w:r>
        <w:rPr>
          <w:rFonts w:ascii="宋体" w:eastAsia="宋体" w:hAnsi="宋体" w:hint="eastAsia"/>
          <w:sz w:val="28"/>
          <w:szCs w:val="28"/>
        </w:rPr>
        <w:lastRenderedPageBreak/>
        <w:t>【登录】账号解绑</w:t>
      </w:r>
      <w:bookmarkEnd w:id="80"/>
      <w:bookmarkEnd w:id="81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接口描述：此接口用于解绑用户手机或邮箱。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4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hint="eastAsia"/>
          <w:kern w:val="0"/>
          <w:sz w:val="20"/>
        </w:rPr>
        <w:t>unbindAccount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Cambria" w:hAnsi="Cambria" w:hint="eastAsia"/>
                <w:kern w:val="0"/>
                <w:szCs w:val="22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Cambria" w:hAnsi="Cambria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asaccount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绑定从账号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deviceidtype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deviceid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注册源，参见通则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3C1BE9">
      <w:pPr>
        <w:pStyle w:val="a"/>
        <w:numPr>
          <w:ilvl w:val="3"/>
          <w:numId w:val="0"/>
        </w:numPr>
        <w:spacing w:line="360" w:lineRule="auto"/>
        <w:outlineLvl w:val="9"/>
        <w:rPr>
          <w:rFonts w:ascii="宋体" w:eastAsia="宋体" w:hAnsi="宋体"/>
          <w:sz w:val="28"/>
          <w:szCs w:val="28"/>
        </w:rPr>
      </w:pP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2" w:name="_Toc519069128"/>
      <w:r>
        <w:rPr>
          <w:rFonts w:ascii="宋体" w:eastAsia="宋体" w:hAnsi="宋体" w:hint="eastAsia"/>
          <w:sz w:val="28"/>
          <w:szCs w:val="28"/>
        </w:rPr>
        <w:t>用户意见反馈上报</w:t>
      </w:r>
      <w:bookmarkEnd w:id="82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接口描述：此接口用于用户意见反馈上报。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5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saveFeedback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lenovoUserId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problem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反馈问题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反馈问题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advise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建议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建议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contactWay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联系方式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联系方式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lastRenderedPageBreak/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反馈来源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反馈来源</w:t>
            </w:r>
            <w:r>
              <w:rPr>
                <w:rFonts w:hint="eastAsia"/>
              </w:rPr>
              <w:t xml:space="preserve">  </w:t>
            </w:r>
          </w:p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hint="eastAsia"/>
              </w:rPr>
              <w:t>联想视频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客户端传入“</w:t>
            </w:r>
            <w:r>
              <w:rPr>
                <w:rFonts w:hint="eastAsia"/>
              </w:rPr>
              <w:t>pc-client</w:t>
            </w:r>
            <w:r>
              <w:rPr>
                <w:rFonts w:hint="eastAsia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3" w:name="_Toc519069129"/>
      <w:r>
        <w:rPr>
          <w:rFonts w:ascii="宋体" w:eastAsia="宋体" w:hAnsi="宋体" w:hint="eastAsia"/>
          <w:sz w:val="28"/>
          <w:szCs w:val="28"/>
        </w:rPr>
        <w:lastRenderedPageBreak/>
        <w:t>用户个人设置头像修改</w:t>
      </w:r>
      <w:bookmarkEnd w:id="83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接口描述：此接口用于用户个人设置头像修改。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6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userImgSetting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1575"/>
        <w:gridCol w:w="923"/>
        <w:gridCol w:w="2977"/>
        <w:gridCol w:w="1134"/>
      </w:tblGrid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23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75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23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</w:tc>
        <w:tc>
          <w:tcPr>
            <w:tcW w:w="923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hint="eastAsia"/>
              </w:rPr>
              <w:t>联想视频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客户端传入“</w:t>
            </w:r>
            <w:r>
              <w:rPr>
                <w:rFonts w:hint="eastAsia"/>
              </w:rPr>
              <w:t>pc-client</w:t>
            </w:r>
            <w:r>
              <w:rPr>
                <w:rFonts w:hint="eastAsia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defaultHeadImg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默认头像</w:t>
            </w:r>
          </w:p>
        </w:tc>
        <w:tc>
          <w:tcPr>
            <w:tcW w:w="923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默认头像</w:t>
            </w:r>
          </w:p>
        </w:tc>
        <w:tc>
          <w:tcPr>
            <w:tcW w:w="1134" w:type="dxa"/>
            <w:vMerge w:val="restart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二选一</w:t>
            </w:r>
          </w:p>
        </w:tc>
      </w:tr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headImg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自定义头像</w:t>
            </w:r>
          </w:p>
        </w:tc>
        <w:tc>
          <w:tcPr>
            <w:tcW w:w="923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/>
                <w:kern w:val="0"/>
                <w:szCs w:val="22"/>
                <w:lang w:bidi="hi-IN"/>
              </w:rPr>
              <w:t>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自定义头像</w:t>
            </w:r>
          </w:p>
        </w:tc>
        <w:tc>
          <w:tcPr>
            <w:tcW w:w="1134" w:type="dxa"/>
            <w:vMerge/>
            <w:tcBorders>
              <w:tl2br w:val="nil"/>
              <w:tr2bl w:val="nil"/>
            </w:tcBorders>
            <w:vAlign w:val="center"/>
          </w:tcPr>
          <w:p w:rsidR="003C1BE9" w:rsidRDefault="003C1BE9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CD2F2D">
      <w: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4" w:name="_Toc519069130"/>
      <w:r>
        <w:rPr>
          <w:rFonts w:ascii="宋体" w:eastAsia="宋体" w:hAnsi="宋体" w:hint="eastAsia"/>
          <w:sz w:val="28"/>
          <w:szCs w:val="28"/>
        </w:rPr>
        <w:lastRenderedPageBreak/>
        <w:t>用户个人昵称修改</w:t>
      </w:r>
      <w:bookmarkEnd w:id="84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接口描述：此接口用于用户个人设置头像修改。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7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nickNameChange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1575"/>
        <w:gridCol w:w="923"/>
        <w:gridCol w:w="2977"/>
        <w:gridCol w:w="1134"/>
      </w:tblGrid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23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75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23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nickName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用户昵称</w:t>
            </w:r>
          </w:p>
        </w:tc>
        <w:tc>
          <w:tcPr>
            <w:tcW w:w="923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用户昵称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</w:tc>
        <w:tc>
          <w:tcPr>
            <w:tcW w:w="923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hint="eastAsia"/>
              </w:rPr>
              <w:t>联想视频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客户端传入“</w:t>
            </w:r>
            <w:r>
              <w:rPr>
                <w:rFonts w:hint="eastAsia"/>
              </w:rPr>
              <w:t>pc-client</w:t>
            </w:r>
            <w:r>
              <w:rPr>
                <w:rFonts w:hint="eastAsia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:rsidR="003C1BE9" w:rsidRDefault="003C1BE9">
      <w:pPr>
        <w:pStyle w:val="a"/>
        <w:numPr>
          <w:ilvl w:val="3"/>
          <w:numId w:val="0"/>
        </w:numPr>
        <w:spacing w:before="156" w:after="156" w:line="360" w:lineRule="auto"/>
        <w:outlineLvl w:val="9"/>
      </w:pPr>
    </w:p>
    <w:p w:rsidR="003C1BE9" w:rsidRDefault="00CD2F2D">
      <w:pPr>
        <w:pStyle w:val="a"/>
        <w:numPr>
          <w:ilvl w:val="3"/>
          <w:numId w:val="0"/>
        </w:numPr>
        <w:spacing w:before="156" w:after="156" w:line="360" w:lineRule="auto"/>
        <w:outlineLvl w:val="9"/>
      </w:pPr>
      <w:r>
        <w:rPr>
          <w:rFonts w:ascii="宋体" w:eastAsia="宋体" w:hAnsi="宋体" w:hint="eastAsia"/>
          <w:sz w:val="28"/>
          <w:szCs w:val="28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5" w:name="_Toc519069131"/>
      <w:r>
        <w:rPr>
          <w:rFonts w:ascii="宋体" w:eastAsia="宋体" w:hAnsi="宋体" w:hint="eastAsia"/>
          <w:sz w:val="28"/>
          <w:szCs w:val="28"/>
        </w:rPr>
        <w:lastRenderedPageBreak/>
        <w:t>查询用户个人信息</w:t>
      </w:r>
      <w:bookmarkEnd w:id="85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接口描述：此接口用于用户查询用户个人信息。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8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getUserInfo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hint="eastAsia"/>
              </w:rPr>
              <w:t>联想视频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客户端传入“</w:t>
            </w:r>
            <w:r>
              <w:rPr>
                <w:rFonts w:hint="eastAsia"/>
              </w:rPr>
              <w:t>pc-client</w:t>
            </w:r>
            <w:r>
              <w:rPr>
                <w:rFonts w:hint="eastAsia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userInfo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vips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VIP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VIP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userInfo: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737"/>
        <w:gridCol w:w="1525"/>
        <w:gridCol w:w="1012"/>
        <w:gridCol w:w="2877"/>
        <w:gridCol w:w="1134"/>
      </w:tblGrid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lenovoUserId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nickName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headImg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用户头像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用户头像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用户来源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联想视频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客户端传入“</w:t>
            </w:r>
            <w:r>
              <w:rPr>
                <w:rFonts w:hint="eastAsia"/>
              </w:rPr>
              <w:t>pc-client</w:t>
            </w:r>
            <w:r>
              <w:rPr>
                <w:rFonts w:hint="eastAsia"/>
              </w:rPr>
              <w:t>”，其他端视情况定。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vips: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737"/>
        <w:gridCol w:w="1787"/>
        <w:gridCol w:w="875"/>
        <w:gridCol w:w="2752"/>
        <w:gridCol w:w="1134"/>
      </w:tblGrid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kern w:val="0"/>
                <w:lang w:bidi="hi-IN"/>
              </w:rPr>
              <w:t>内容提供商</w:t>
            </w:r>
            <w:r>
              <w:rPr>
                <w:rFonts w:ascii="宋体" w:hint="eastAsia"/>
                <w:kern w:val="0"/>
                <w:lang w:bidi="hi-IN"/>
              </w:rPr>
              <w:t>I</w:t>
            </w:r>
            <w:r>
              <w:rPr>
                <w:rFonts w:ascii="宋体"/>
                <w:kern w:val="0"/>
                <w:lang w:bidi="hi-IN"/>
              </w:rPr>
              <w:t>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kern w:val="0"/>
                <w:lang w:bidi="hi-IN"/>
              </w:rPr>
              <w:t>Long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kern w:val="0"/>
                <w:lang w:bidi="hi-IN"/>
              </w:rPr>
              <w:t>内容提供商</w:t>
            </w:r>
            <w:r>
              <w:rPr>
                <w:rFonts w:ascii="宋体" w:hint="eastAsia"/>
                <w:kern w:val="0"/>
                <w:lang w:bidi="hi-IN"/>
              </w:rPr>
              <w:t>I</w:t>
            </w:r>
            <w:r>
              <w:rPr>
                <w:rFonts w:asci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expDate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VIP</w:t>
            </w:r>
            <w:r>
              <w:rPr>
                <w:rFonts w:ascii="宋体" w:hint="eastAsia"/>
                <w:kern w:val="0"/>
                <w:lang w:bidi="hi-IN"/>
              </w:rPr>
              <w:t>失效时间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VIP</w:t>
            </w:r>
            <w:r>
              <w:rPr>
                <w:rFonts w:ascii="宋体" w:hint="eastAsia"/>
                <w:kern w:val="0"/>
                <w:lang w:bidi="hi-IN"/>
              </w:rPr>
              <w:t>失效时间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lastRenderedPageBreak/>
              <w:t>(yyyyMMddHHmmss)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产品包名称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产品包名称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6" w:name="_Toc519069132"/>
      <w:r>
        <w:rPr>
          <w:rFonts w:ascii="宋体" w:eastAsia="宋体" w:hAnsi="宋体" w:hint="eastAsia"/>
          <w:sz w:val="28"/>
          <w:szCs w:val="28"/>
        </w:rPr>
        <w:lastRenderedPageBreak/>
        <w:t>查询用户个人</w:t>
      </w:r>
      <w:r>
        <w:rPr>
          <w:rFonts w:ascii="宋体" w:eastAsia="宋体" w:hAnsi="宋体" w:hint="eastAsia"/>
          <w:sz w:val="28"/>
          <w:szCs w:val="28"/>
        </w:rPr>
        <w:t>VIP</w:t>
      </w:r>
      <w:bookmarkEnd w:id="86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接口描述：此接口用于用户查询用户个人</w:t>
      </w:r>
      <w:r>
        <w:rPr>
          <w:rFonts w:ascii="Cambria" w:hAnsi="Cambria" w:hint="eastAsia"/>
          <w:kern w:val="0"/>
          <w:szCs w:val="22"/>
        </w:rPr>
        <w:t>VIP</w:t>
      </w:r>
      <w:r>
        <w:rPr>
          <w:rFonts w:ascii="Cambria" w:hAnsi="Cambria" w:hint="eastAsia"/>
          <w:kern w:val="0"/>
          <w:szCs w:val="22"/>
        </w:rPr>
        <w:t>信息。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39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getUserInfoVip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pStyle w:val="af3"/>
              <w:spacing w:line="360" w:lineRule="auto"/>
              <w:ind w:firstLineChars="0" w:firstLine="0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hint="eastAsia"/>
              </w:rPr>
              <w:t>联想视频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客户端传入“</w:t>
            </w:r>
            <w:r>
              <w:rPr>
                <w:rFonts w:hint="eastAsia"/>
              </w:rPr>
              <w:t>pc-client</w:t>
            </w:r>
            <w:r>
              <w:rPr>
                <w:rFonts w:hint="eastAsia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vips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VIP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VIP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vips: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737"/>
        <w:gridCol w:w="1525"/>
        <w:gridCol w:w="1012"/>
        <w:gridCol w:w="2877"/>
        <w:gridCol w:w="1134"/>
      </w:tblGrid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kern w:val="0"/>
                <w:lang w:bidi="hi-IN"/>
              </w:rPr>
              <w:t>内容提供商</w:t>
            </w:r>
            <w:r>
              <w:rPr>
                <w:rFonts w:ascii="宋体" w:hint="eastAsia"/>
                <w:kern w:val="0"/>
                <w:lang w:bidi="hi-IN"/>
              </w:rPr>
              <w:t>I</w:t>
            </w:r>
            <w:r>
              <w:rPr>
                <w:rFonts w:ascii="宋体"/>
                <w:kern w:val="0"/>
                <w:lang w:bidi="hi-IN"/>
              </w:rPr>
              <w:t>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kern w:val="0"/>
                <w:lang w:bidi="hi-IN"/>
              </w:rPr>
              <w:t>Long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kern w:val="0"/>
                <w:lang w:bidi="hi-IN"/>
              </w:rPr>
              <w:t>内容提供商</w:t>
            </w:r>
            <w:r>
              <w:rPr>
                <w:rFonts w:ascii="宋体" w:hint="eastAsia"/>
                <w:kern w:val="0"/>
                <w:lang w:bidi="hi-IN"/>
              </w:rPr>
              <w:t>I</w:t>
            </w:r>
            <w:r>
              <w:rPr>
                <w:rFonts w:asci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expDate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VIP</w:t>
            </w:r>
            <w:r>
              <w:rPr>
                <w:rFonts w:ascii="宋体" w:hint="eastAsia"/>
                <w:kern w:val="0"/>
                <w:lang w:bidi="hi-IN"/>
              </w:rPr>
              <w:t>失效时间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String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VIP</w:t>
            </w:r>
            <w:r>
              <w:rPr>
                <w:rFonts w:ascii="宋体" w:hint="eastAsia"/>
                <w:kern w:val="0"/>
                <w:lang w:bidi="hi-IN"/>
              </w:rPr>
              <w:t>失效时间</w:t>
            </w:r>
          </w:p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(yyyyMMddHHmmss)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产品包名称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产品包名称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7" w:name="_Toc519069133"/>
      <w:r>
        <w:rPr>
          <w:rFonts w:ascii="宋体" w:eastAsia="宋体" w:hAnsi="宋体" w:hint="eastAsia"/>
          <w:sz w:val="28"/>
          <w:szCs w:val="28"/>
        </w:rPr>
        <w:lastRenderedPageBreak/>
        <w:t>上报本地视频播放记录</w:t>
      </w:r>
      <w:bookmarkEnd w:id="87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接口描述：此接口用于上报本地视频播放记录。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 xml:space="preserve">HTTP[S] </w:t>
      </w:r>
      <w:r>
        <w:rPr>
          <w:rFonts w:ascii="Cambria" w:hAnsi="Cambria" w:hint="eastAsia"/>
          <w:kern w:val="0"/>
          <w:szCs w:val="22"/>
        </w:rPr>
        <w:t>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0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reportVideoRecord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name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url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duration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视频总时长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/>
                <w:kern w:val="0"/>
                <w:szCs w:val="22"/>
                <w:lang w:bidi="hi-IN"/>
              </w:rPr>
              <w:t>Long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视频总时长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秒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)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curaPlayTime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视频已播放时长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/>
                <w:kern w:val="0"/>
                <w:szCs w:val="22"/>
                <w:lang w:bidi="hi-IN"/>
              </w:rPr>
              <w:t>Long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视频已播放时长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秒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)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8" w:name="_Toc519069134"/>
      <w:r>
        <w:rPr>
          <w:rFonts w:ascii="宋体" w:eastAsia="宋体" w:hAnsi="宋体" w:hint="eastAsia"/>
          <w:sz w:val="28"/>
          <w:szCs w:val="28"/>
        </w:rPr>
        <w:lastRenderedPageBreak/>
        <w:t>批量上报本地视频播放记录</w:t>
      </w:r>
      <w:bookmarkEnd w:id="88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接口描述：此接口用于上报本地视频播放记录。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1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multiReportVideoRecord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videoRecords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本地视频播放记录集合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本地视频播放记录集合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hint="eastAsia"/>
          <w:kern w:val="0"/>
          <w:szCs w:val="22"/>
          <w:lang w:bidi="hi-IN"/>
        </w:rPr>
        <w:t>videoRecords</w:t>
      </w:r>
      <w:r>
        <w:rPr>
          <w:rFonts w:ascii="宋体" w:hAnsi="宋体"/>
          <w:kern w:val="0"/>
          <w:szCs w:val="22"/>
          <w:lang w:bidi="hi-IN"/>
        </w:rPr>
        <w:t>(JSON Array)</w:t>
      </w:r>
      <w:r>
        <w:rPr>
          <w:rFonts w:ascii="宋体" w:hAnsi="宋体" w:cs="宋体" w:hint="eastAsia"/>
          <w:szCs w:val="21"/>
        </w:rPr>
        <w:t>定义</w:t>
      </w:r>
      <w:r>
        <w:rPr>
          <w:rFonts w:ascii="宋体" w:hAnsi="宋体" w:cs="宋体" w:hint="eastAsia"/>
          <w:color w:val="000000"/>
          <w:szCs w:val="21"/>
        </w:rPr>
        <w:t>如下：</w:t>
      </w:r>
    </w:p>
    <w:tbl>
      <w:tblPr>
        <w:tblpPr w:leftFromText="180" w:rightFromText="180" w:vertAnchor="text" w:horzAnchor="page" w:tblpX="1967" w:tblpY="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name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url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duration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视频总时长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Long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视频总时长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秒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)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curaPlayTime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视频已播放时长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Long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视频已播放时长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秒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)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89" w:name="_Toc519069135"/>
      <w:r>
        <w:rPr>
          <w:rFonts w:ascii="宋体" w:eastAsia="宋体" w:hAnsi="宋体" w:hint="eastAsia"/>
          <w:sz w:val="28"/>
          <w:szCs w:val="28"/>
        </w:rPr>
        <w:lastRenderedPageBreak/>
        <w:t>删除本地视频播放记录</w:t>
      </w:r>
      <w:bookmarkEnd w:id="89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接口描述：此接口用于删除本地视频播放记录。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2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deleteVideoRecord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videoIds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本地视频播放记录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以“</w:t>
            </w:r>
            <w:r>
              <w:rPr>
                <w:rFonts w:ascii="宋体" w:hAnsi="宋体" w:hint="eastAsia"/>
                <w:kern w:val="0"/>
                <w:lang w:bidi="hi-IN"/>
              </w:rPr>
              <w:t>,</w:t>
            </w:r>
            <w:r>
              <w:rPr>
                <w:rFonts w:ascii="宋体" w:hAnsi="宋体" w:hint="eastAsia"/>
                <w:kern w:val="0"/>
                <w:lang w:bidi="hi-IN"/>
              </w:rPr>
              <w:t>”分隔；如果为空，则删除该用户所有本地播放记录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90" w:name="_Toc519069136"/>
      <w:r>
        <w:rPr>
          <w:rFonts w:ascii="宋体" w:eastAsia="宋体" w:hAnsi="宋体" w:hint="eastAsia"/>
          <w:sz w:val="28"/>
          <w:szCs w:val="28"/>
        </w:rPr>
        <w:lastRenderedPageBreak/>
        <w:t>查询本地视频播放记录</w:t>
      </w:r>
      <w:bookmarkEnd w:id="90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接口描述：此接口用于查询本地视频播放记录。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3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findVideoRecord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color w:val="FF0000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videoRecodrs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本地视频播放记录集合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本地视频播放记录集合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hint="eastAsia"/>
          <w:kern w:val="0"/>
          <w:szCs w:val="22"/>
          <w:lang w:bidi="hi-IN"/>
        </w:rPr>
        <w:t>videoRecodrs</w:t>
      </w:r>
      <w:r>
        <w:rPr>
          <w:rFonts w:ascii="宋体" w:hAnsi="宋体" w:cs="宋体" w:hint="eastAsia"/>
          <w:color w:val="000000"/>
          <w:szCs w:val="21"/>
        </w:rPr>
        <w:t>定义如下：</w:t>
      </w:r>
    </w:p>
    <w:tbl>
      <w:tblPr>
        <w:tblpPr w:leftFromText="180" w:rightFromText="180" w:vertAnchor="text" w:horzAnchor="page" w:tblpX="1967" w:tblpY="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本地视频播放记录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本地视频播放记录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name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url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duration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视频总时长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Long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视频总时长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秒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)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currPlayTime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视频已播放时长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Long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视频已播放时长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(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秒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)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playDate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播放时间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播放时间（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yyyyMMddHHmmss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/>
                <w:kern w:val="0"/>
                <w:szCs w:val="22"/>
                <w:lang w:bidi="hi-IN"/>
              </w:rPr>
              <w:lastRenderedPageBreak/>
              <w:t>md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5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91" w:name="_Toc519069137"/>
      <w:r>
        <w:rPr>
          <w:rFonts w:ascii="宋体" w:eastAsia="宋体" w:hAnsi="宋体" w:hint="eastAsia"/>
          <w:sz w:val="28"/>
          <w:szCs w:val="28"/>
        </w:rPr>
        <w:lastRenderedPageBreak/>
        <w:t>收藏本地视频</w:t>
      </w:r>
      <w:bookmarkEnd w:id="91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接口描述：此接口用于收藏本地视频。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4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videoFavorite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1456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456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name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url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92" w:name="_Toc519069138"/>
      <w:r>
        <w:rPr>
          <w:rFonts w:ascii="宋体" w:eastAsia="宋体" w:hAnsi="宋体" w:hint="eastAsia"/>
          <w:sz w:val="28"/>
          <w:szCs w:val="28"/>
        </w:rPr>
        <w:lastRenderedPageBreak/>
        <w:t>批量收藏本地视频</w:t>
      </w:r>
      <w:bookmarkEnd w:id="92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接口描述：此接口用于批量收藏本地视频。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5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multiVideoFavorite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1456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456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videoFavorites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本地视频收记录集合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本地视频收记录集合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hint="eastAsia"/>
          <w:kern w:val="0"/>
          <w:szCs w:val="22"/>
          <w:lang w:bidi="hi-IN"/>
        </w:rPr>
        <w:t>videoFavorites</w:t>
      </w:r>
      <w:r>
        <w:rPr>
          <w:rFonts w:ascii="宋体" w:hAnsi="宋体"/>
          <w:kern w:val="0"/>
          <w:szCs w:val="22"/>
          <w:lang w:bidi="hi-IN"/>
        </w:rPr>
        <w:t>(JSON A</w:t>
      </w:r>
      <w:r>
        <w:rPr>
          <w:rFonts w:ascii="宋体" w:hAnsi="宋体" w:hint="eastAsia"/>
          <w:kern w:val="0"/>
          <w:szCs w:val="22"/>
          <w:lang w:bidi="hi-IN"/>
        </w:rPr>
        <w:t>rray</w:t>
      </w:r>
      <w:r>
        <w:rPr>
          <w:rFonts w:ascii="宋体" w:hAnsi="宋体"/>
          <w:kern w:val="0"/>
          <w:szCs w:val="22"/>
          <w:lang w:bidi="hi-IN"/>
        </w:rPr>
        <w:t>)</w:t>
      </w:r>
      <w:r>
        <w:rPr>
          <w:rFonts w:ascii="宋体" w:hAnsi="宋体" w:cs="宋体" w:hint="eastAsia"/>
          <w:szCs w:val="21"/>
        </w:rPr>
        <w:t>定</w:t>
      </w:r>
      <w:r>
        <w:rPr>
          <w:rFonts w:ascii="宋体" w:hAnsi="宋体" w:cs="宋体" w:hint="eastAsia"/>
          <w:color w:val="000000"/>
          <w:szCs w:val="21"/>
        </w:rPr>
        <w:t>义如下：</w:t>
      </w:r>
    </w:p>
    <w:tbl>
      <w:tblPr>
        <w:tblpPr w:leftFromText="180" w:rightFromText="180" w:vertAnchor="text" w:horzAnchor="page" w:tblpX="1967" w:tblpY="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name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url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93" w:name="_Toc519069139"/>
      <w:r>
        <w:rPr>
          <w:rFonts w:ascii="宋体" w:eastAsia="宋体" w:hAnsi="宋体" w:hint="eastAsia"/>
          <w:sz w:val="28"/>
          <w:szCs w:val="28"/>
        </w:rPr>
        <w:lastRenderedPageBreak/>
        <w:t>删除本地视频收藏记录</w:t>
      </w:r>
      <w:bookmarkEnd w:id="93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接口描述：此接口用于删除本地视频收藏记录。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6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deleteVideoFavorite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videoIds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本地视频收藏记录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以“</w:t>
            </w:r>
            <w:r>
              <w:rPr>
                <w:rFonts w:ascii="宋体" w:hAnsi="宋体" w:hint="eastAsia"/>
                <w:kern w:val="0"/>
                <w:lang w:bidi="hi-IN"/>
              </w:rPr>
              <w:t>,</w:t>
            </w:r>
            <w:r>
              <w:rPr>
                <w:rFonts w:ascii="宋体" w:hAnsi="宋体" w:hint="eastAsia"/>
                <w:kern w:val="0"/>
                <w:lang w:bidi="hi-IN"/>
              </w:rPr>
              <w:t>”分隔；如果为空，则删除该用户所有本地收藏记录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否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94" w:name="_Toc519069140"/>
      <w:r>
        <w:rPr>
          <w:rFonts w:ascii="宋体" w:eastAsia="宋体" w:hAnsi="宋体" w:hint="eastAsia"/>
          <w:sz w:val="28"/>
          <w:szCs w:val="28"/>
        </w:rPr>
        <w:lastRenderedPageBreak/>
        <w:t>查询本地视频收藏记录</w:t>
      </w:r>
      <w:bookmarkEnd w:id="94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接口描述：此接口用于查询本地视频收藏记录。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7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findVideoFavorite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bssToken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token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访问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bss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724"/>
        <w:gridCol w:w="1458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videoFavorites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本地视频收藏记录集合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本地视频收藏记录集合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hint="eastAsia"/>
          <w:kern w:val="0"/>
          <w:szCs w:val="22"/>
          <w:lang w:bidi="hi-IN"/>
        </w:rPr>
        <w:t>videoFavorites</w:t>
      </w:r>
      <w:r>
        <w:rPr>
          <w:rFonts w:ascii="宋体" w:hAnsi="宋体" w:cs="宋体" w:hint="eastAsia"/>
          <w:color w:val="000000"/>
          <w:szCs w:val="21"/>
        </w:rPr>
        <w:t>定义如下：</w:t>
      </w:r>
    </w:p>
    <w:tbl>
      <w:tblPr>
        <w:tblpPr w:leftFromText="180" w:rightFromText="180" w:vertAnchor="text" w:horzAnchor="page" w:tblpX="1967" w:tblpY="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videoId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本地视频收藏记录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本地视频收藏记录</w:t>
            </w:r>
            <w:r>
              <w:rPr>
                <w:rFonts w:ascii="宋体" w:hAnsi="宋体" w:hint="eastAsia"/>
                <w:kern w:val="0"/>
                <w:lang w:bidi="hi-IN"/>
              </w:rPr>
              <w:t>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name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url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视频路径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MD5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device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设备号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favoriteDate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收藏时间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收藏时间（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yyyyMMddHHmmss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）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br w:type="page"/>
      </w:r>
    </w:p>
    <w:p w:rsidR="003C1BE9" w:rsidRDefault="00CD2F2D">
      <w:pPr>
        <w:pStyle w:val="a"/>
        <w:numPr>
          <w:ilvl w:val="2"/>
          <w:numId w:val="1"/>
        </w:numPr>
        <w:spacing w:before="156" w:after="156" w:line="360" w:lineRule="auto"/>
      </w:pPr>
      <w:bookmarkStart w:id="95" w:name="_Toc519069141"/>
      <w:r>
        <w:rPr>
          <w:rFonts w:ascii="宋体" w:eastAsia="宋体" w:hAnsi="宋体" w:hint="eastAsia"/>
          <w:sz w:val="28"/>
          <w:szCs w:val="28"/>
        </w:rPr>
        <w:lastRenderedPageBreak/>
        <w:t>获取客服电话、反馈</w:t>
      </w:r>
      <w:r>
        <w:rPr>
          <w:rFonts w:ascii="宋体" w:eastAsia="宋体" w:hAnsi="宋体" w:hint="eastAsia"/>
          <w:sz w:val="28"/>
          <w:szCs w:val="28"/>
        </w:rPr>
        <w:t>QQ</w:t>
      </w:r>
      <w:r>
        <w:rPr>
          <w:rFonts w:ascii="宋体" w:eastAsia="宋体" w:hAnsi="宋体" w:hint="eastAsia"/>
          <w:sz w:val="28"/>
          <w:szCs w:val="28"/>
        </w:rPr>
        <w:t>群</w:t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BSS</w:t>
      </w:r>
      <w:r>
        <w:rPr>
          <w:rFonts w:ascii="宋体" w:eastAsia="宋体" w:hAnsi="宋体" w:hint="eastAsia"/>
          <w:sz w:val="28"/>
          <w:szCs w:val="28"/>
        </w:rPr>
        <w:t>33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）</w:t>
      </w:r>
      <w:bookmarkEnd w:id="95"/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接口描述：此接口用于</w:t>
      </w:r>
      <w:r>
        <w:rPr>
          <w:rFonts w:ascii="Cambria" w:hAnsi="Cambria" w:hint="eastAsia"/>
          <w:kern w:val="0"/>
          <w:szCs w:val="22"/>
        </w:rPr>
        <w:t>获取客服电话、反馈</w:t>
      </w:r>
      <w:r>
        <w:rPr>
          <w:rFonts w:ascii="Cambria" w:hAnsi="Cambria" w:hint="eastAsia"/>
          <w:kern w:val="0"/>
          <w:szCs w:val="22"/>
        </w:rPr>
        <w:t>QQ</w:t>
      </w:r>
      <w:r>
        <w:rPr>
          <w:rFonts w:ascii="Cambria" w:hAnsi="Cambria" w:hint="eastAsia"/>
          <w:kern w:val="0"/>
          <w:szCs w:val="22"/>
        </w:rPr>
        <w:t>群</w:t>
      </w:r>
      <w:r>
        <w:rPr>
          <w:rFonts w:ascii="Cambria" w:hAnsi="Cambria" w:hint="eastAsia"/>
          <w:kern w:val="0"/>
          <w:szCs w:val="22"/>
        </w:rPr>
        <w:t>。</w:t>
      </w:r>
      <w:r>
        <w:rPr>
          <w:rFonts w:ascii="Cambria" w:hAnsi="Cambria" w:hint="eastAsia"/>
          <w:kern w:val="0"/>
          <w:szCs w:val="22"/>
        </w:rPr>
        <w:t xml:space="preserve"> 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接口协议：</w:t>
      </w:r>
      <w:r>
        <w:rPr>
          <w:rFonts w:ascii="Cambria" w:hAnsi="Cambria" w:hint="eastAsia"/>
          <w:kern w:val="0"/>
          <w:szCs w:val="22"/>
        </w:rPr>
        <w:t>HTTP[S] GET</w:t>
      </w:r>
      <w:r>
        <w:rPr>
          <w:rFonts w:ascii="Cambria" w:hAnsi="Cambria" w:hint="eastAsia"/>
          <w:kern w:val="0"/>
          <w:szCs w:val="22"/>
        </w:rPr>
        <w:t>（</w:t>
      </w:r>
      <w:r>
        <w:rPr>
          <w:rFonts w:ascii="Cambria" w:hAnsi="Cambria" w:hint="eastAsia"/>
          <w:kern w:val="0"/>
          <w:szCs w:val="22"/>
        </w:rPr>
        <w:t>POST</w:t>
      </w:r>
      <w:r>
        <w:rPr>
          <w:rFonts w:ascii="Cambria" w:hAnsi="Cambria" w:hint="eastAsia"/>
          <w:kern w:val="0"/>
          <w:szCs w:val="22"/>
        </w:rPr>
        <w:t>）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接口</w:t>
      </w:r>
      <w:r>
        <w:rPr>
          <w:rFonts w:ascii="Cambria" w:hAnsi="Cambria" w:hint="eastAsia"/>
          <w:kern w:val="0"/>
          <w:szCs w:val="22"/>
        </w:rPr>
        <w:t xml:space="preserve">URL: </w:t>
      </w:r>
      <w:hyperlink r:id="rId48" w:history="1">
        <w:r>
          <w:rPr>
            <w:rFonts w:ascii="Cambria" w:hAnsi="Cambria" w:hint="eastAsia"/>
            <w:kern w:val="0"/>
            <w:szCs w:val="22"/>
          </w:rPr>
          <w:t>http[s]://&lt;server&gt;:&lt;port&gt;/</w:t>
        </w:r>
      </w:hyperlink>
      <w:r>
        <w:rPr>
          <w:rFonts w:ascii="Cambria" w:hAnsi="Cambria" w:hint="eastAsia"/>
          <w:kern w:val="0"/>
          <w:szCs w:val="22"/>
        </w:rPr>
        <w:t>feedback/way</w:t>
      </w:r>
    </w:p>
    <w:tbl>
      <w:tblPr>
        <w:tblpPr w:leftFromText="180" w:rightFromText="180" w:vertAnchor="text" w:horzAnchor="page" w:tblpX="2017" w:tblpY="46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source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用户来源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来源</w:t>
            </w:r>
          </w:p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联想视频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客户端传入“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pc-client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”，其他端视情况定。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CD2F2D">
      <w:pPr>
        <w:spacing w:line="360" w:lineRule="auto"/>
      </w:pPr>
      <w:r>
        <w:rPr>
          <w:rFonts w:ascii="Cambria" w:hAnsi="Cambria" w:hint="eastAsia"/>
          <w:kern w:val="0"/>
          <w:szCs w:val="22"/>
        </w:rPr>
        <w:t>接口参数：</w:t>
      </w:r>
    </w:p>
    <w:p w:rsidR="003C1BE9" w:rsidRDefault="00CD2F2D">
      <w:pPr>
        <w:spacing w:line="360" w:lineRule="auto"/>
        <w:rPr>
          <w:rFonts w:ascii="Cambria" w:hAnsi="Cambria"/>
          <w:kern w:val="0"/>
          <w:szCs w:val="22"/>
        </w:rPr>
      </w:pPr>
      <w:r>
        <w:rPr>
          <w:rFonts w:ascii="Cambria" w:hAnsi="Cambria" w:hint="eastAsia"/>
          <w:kern w:val="0"/>
          <w:szCs w:val="22"/>
        </w:rPr>
        <w:t>返回值</w:t>
      </w:r>
      <w:r>
        <w:rPr>
          <w:rFonts w:ascii="Cambria" w:hAnsi="Cambria" w:hint="eastAsia"/>
          <w:kern w:val="0"/>
          <w:szCs w:val="22"/>
        </w:rPr>
        <w:t>J</w:t>
      </w:r>
      <w:r>
        <w:rPr>
          <w:rFonts w:ascii="Cambria" w:hAnsi="Cambria"/>
          <w:kern w:val="0"/>
          <w:szCs w:val="22"/>
        </w:rPr>
        <w:t>SON</w:t>
      </w:r>
      <w:r>
        <w:rPr>
          <w:rFonts w:ascii="Cambria" w:hAnsi="Cambria" w:hint="eastAsia"/>
          <w:kern w:val="0"/>
          <w:szCs w:val="22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724"/>
        <w:gridCol w:w="1458"/>
        <w:gridCol w:w="992"/>
        <w:gridCol w:w="2977"/>
        <w:gridCol w:w="1134"/>
      </w:tblGrid>
      <w:tr w:rsidR="003C1BE9">
        <w:trPr>
          <w:trHeight w:val="3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是否必填</w:t>
            </w:r>
          </w:p>
        </w:tc>
      </w:tr>
      <w:tr w:rsidR="003C1BE9">
        <w:trPr>
          <w:trHeight w:val="90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非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客服电话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Array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客服电话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  <w:tr w:rsidR="003C1BE9">
        <w:trPr>
          <w:trHeight w:val="315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QQ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反馈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QQ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Object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反馈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QQ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</w:tr>
    </w:tbl>
    <w:p w:rsidR="003C1BE9" w:rsidRDefault="00CD2F2D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QQ</w:t>
      </w:r>
      <w:r>
        <w:rPr>
          <w:rFonts w:ascii="宋体" w:hAnsi="宋体" w:cs="宋体" w:hint="eastAsia"/>
          <w:color w:val="000000"/>
          <w:szCs w:val="21"/>
        </w:rPr>
        <w:t>定义如下：</w:t>
      </w:r>
    </w:p>
    <w:tbl>
      <w:tblPr>
        <w:tblpPr w:leftFromText="180" w:rightFromText="180" w:vertAnchor="text" w:horzAnchor="page" w:tblpX="1967" w:tblpY="9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pct10" w:color="auto" w:fill="FFFFFF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类型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说明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pct10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是否必填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number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QQ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群号码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QQ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群号码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name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QQ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群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名称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QQ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群</w:t>
            </w:r>
            <w:r>
              <w:rPr>
                <w:rFonts w:ascii="宋体" w:hAnsi="宋体" w:hint="eastAsia"/>
                <w:kern w:val="0"/>
                <w:szCs w:val="22"/>
                <w:lang w:bidi="hi-IN"/>
              </w:rPr>
              <w:t>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  <w:tr w:rsidR="003C1BE9">
        <w:trPr>
          <w:trHeight w:val="312"/>
        </w:trPr>
        <w:tc>
          <w:tcPr>
            <w:tcW w:w="160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url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进群链接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String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进群链接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3C1BE9" w:rsidRDefault="00CD2F2D">
            <w:pPr>
              <w:spacing w:line="360" w:lineRule="auto"/>
              <w:rPr>
                <w:rFonts w:ascii="宋体" w:hAnsi="宋体"/>
                <w:kern w:val="0"/>
                <w:szCs w:val="22"/>
                <w:lang w:bidi="hi-IN"/>
              </w:rPr>
            </w:pPr>
            <w:r>
              <w:rPr>
                <w:rFonts w:ascii="宋体" w:hAnsi="宋体" w:hint="eastAsia"/>
                <w:kern w:val="0"/>
                <w:szCs w:val="22"/>
                <w:lang w:bidi="hi-IN"/>
              </w:rPr>
              <w:t>是</w:t>
            </w:r>
          </w:p>
        </w:tc>
      </w:tr>
    </w:tbl>
    <w:p w:rsidR="003C1BE9" w:rsidRDefault="003C1BE9">
      <w:pPr>
        <w:rPr>
          <w:rFonts w:ascii="宋体" w:hAnsi="宋体" w:cs="宋体"/>
          <w:color w:val="000000"/>
          <w:kern w:val="0"/>
          <w:szCs w:val="21"/>
        </w:rPr>
      </w:pPr>
    </w:p>
    <w:sectPr w:rsidR="003C1BE9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5C4"/>
    <w:multiLevelType w:val="multilevel"/>
    <w:tmpl w:val="00BF45C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A4D14"/>
    <w:multiLevelType w:val="multilevel"/>
    <w:tmpl w:val="044A4D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F138E"/>
    <w:multiLevelType w:val="multilevel"/>
    <w:tmpl w:val="115F138E"/>
    <w:lvl w:ilvl="0">
      <w:start w:val="1"/>
      <w:numFmt w:val="decimal"/>
      <w:pStyle w:val="TOC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150968"/>
    <w:multiLevelType w:val="multilevel"/>
    <w:tmpl w:val="151509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FE0A8D"/>
    <w:multiLevelType w:val="multilevel"/>
    <w:tmpl w:val="23FE0A8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150CF"/>
    <w:multiLevelType w:val="multilevel"/>
    <w:tmpl w:val="277150CF"/>
    <w:lvl w:ilvl="0">
      <w:start w:val="1"/>
      <w:numFmt w:val="none"/>
      <w:suff w:val="nothing"/>
      <w:lvlText w:val="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>
      <w:start w:val="11"/>
      <w:numFmt w:val="decimal"/>
      <w:isLgl/>
      <w:suff w:val="nothing"/>
      <w:lvlText w:val="%2　"/>
      <w:lvlJc w:val="left"/>
      <w:rPr>
        <w:rFonts w:ascii="黑体" w:eastAsia="黑体" w:hAnsi="Times New Roman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"/>
      <w:suff w:val="nothing"/>
      <w:lvlText w:val="%1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5"/>
      <w:numFmt w:val="decimal"/>
      <w:lvlRestart w:val="0"/>
      <w:pStyle w:val="a0"/>
      <w:suff w:val="nothing"/>
      <w:lvlText w:val="%1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pStyle w:val="a1"/>
      <w:suff w:val="nothing"/>
      <w:lvlText w:val="%1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pStyle w:val="a2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36B90B54"/>
    <w:multiLevelType w:val="multilevel"/>
    <w:tmpl w:val="36B90B5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222161"/>
    <w:multiLevelType w:val="multilevel"/>
    <w:tmpl w:val="4722216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7A162C"/>
    <w:multiLevelType w:val="multilevel"/>
    <w:tmpl w:val="497A16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5B4B2B"/>
    <w:multiLevelType w:val="multilevel"/>
    <w:tmpl w:val="645B4B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EA2025"/>
    <w:multiLevelType w:val="multilevel"/>
    <w:tmpl w:val="6CEA2025"/>
    <w:lvl w:ilvl="0">
      <w:start w:val="1"/>
      <w:numFmt w:val="none"/>
      <w:pStyle w:val="a3"/>
      <w:suff w:val="nothing"/>
      <w:lvlText w:val="%1"/>
      <w:lvlJc w:val="left"/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lvlRestart w:val="0"/>
      <w:suff w:val="nothing"/>
      <w:lvlText w:val="%1%2　"/>
      <w:lvlJc w:val="left"/>
      <w:rPr>
        <w:rFonts w:ascii="宋体" w:eastAsia="宋体" w:hAnsi="宋体" w:cs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rPr>
        <w:rFonts w:ascii="宋体" w:eastAsia="宋体" w:hAnsi="宋体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cs="Times New Roman" w:hint="eastAsia"/>
      </w:rPr>
    </w:lvl>
  </w:abstractNum>
  <w:abstractNum w:abstractNumId="11" w15:restartNumberingAfterBreak="0">
    <w:nsid w:val="71FE64FD"/>
    <w:multiLevelType w:val="multilevel"/>
    <w:tmpl w:val="71FE64F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21F"/>
    <w:rsid w:val="0000175C"/>
    <w:rsid w:val="00004E50"/>
    <w:rsid w:val="000103B5"/>
    <w:rsid w:val="0001782F"/>
    <w:rsid w:val="00023AF5"/>
    <w:rsid w:val="00026B2D"/>
    <w:rsid w:val="00027403"/>
    <w:rsid w:val="00031A96"/>
    <w:rsid w:val="00034D96"/>
    <w:rsid w:val="00035112"/>
    <w:rsid w:val="00050284"/>
    <w:rsid w:val="000544D6"/>
    <w:rsid w:val="00055D30"/>
    <w:rsid w:val="0006362B"/>
    <w:rsid w:val="00064E54"/>
    <w:rsid w:val="000677D6"/>
    <w:rsid w:val="000717E4"/>
    <w:rsid w:val="00071C6A"/>
    <w:rsid w:val="000926C1"/>
    <w:rsid w:val="000A1A38"/>
    <w:rsid w:val="000A35CE"/>
    <w:rsid w:val="000A796D"/>
    <w:rsid w:val="000B0EA4"/>
    <w:rsid w:val="000B21A6"/>
    <w:rsid w:val="000B2420"/>
    <w:rsid w:val="000C5D8C"/>
    <w:rsid w:val="000C5F91"/>
    <w:rsid w:val="000D08CD"/>
    <w:rsid w:val="000D1455"/>
    <w:rsid w:val="000D3CED"/>
    <w:rsid w:val="000D4A82"/>
    <w:rsid w:val="000D64C0"/>
    <w:rsid w:val="000D6B1C"/>
    <w:rsid w:val="000D6FBC"/>
    <w:rsid w:val="000E0735"/>
    <w:rsid w:val="000E2280"/>
    <w:rsid w:val="000E2B26"/>
    <w:rsid w:val="000E6C72"/>
    <w:rsid w:val="000E740F"/>
    <w:rsid w:val="000E7C11"/>
    <w:rsid w:val="000F156A"/>
    <w:rsid w:val="000F191C"/>
    <w:rsid w:val="000F3BB8"/>
    <w:rsid w:val="000F5B8D"/>
    <w:rsid w:val="000F7739"/>
    <w:rsid w:val="00101F3D"/>
    <w:rsid w:val="00131F67"/>
    <w:rsid w:val="00136088"/>
    <w:rsid w:val="001428CC"/>
    <w:rsid w:val="00146A9A"/>
    <w:rsid w:val="0015173D"/>
    <w:rsid w:val="0015609C"/>
    <w:rsid w:val="00162068"/>
    <w:rsid w:val="0016265F"/>
    <w:rsid w:val="00164784"/>
    <w:rsid w:val="00165256"/>
    <w:rsid w:val="00165FBD"/>
    <w:rsid w:val="00172A27"/>
    <w:rsid w:val="00175485"/>
    <w:rsid w:val="00175DFF"/>
    <w:rsid w:val="00176925"/>
    <w:rsid w:val="00176B3F"/>
    <w:rsid w:val="00177D7E"/>
    <w:rsid w:val="00186392"/>
    <w:rsid w:val="00197FF9"/>
    <w:rsid w:val="001A2EC9"/>
    <w:rsid w:val="001B46C0"/>
    <w:rsid w:val="001C18BB"/>
    <w:rsid w:val="001C4160"/>
    <w:rsid w:val="001D3811"/>
    <w:rsid w:val="001D4EA4"/>
    <w:rsid w:val="001D6E52"/>
    <w:rsid w:val="001E073F"/>
    <w:rsid w:val="001E5346"/>
    <w:rsid w:val="001E6FFC"/>
    <w:rsid w:val="001F552F"/>
    <w:rsid w:val="00200565"/>
    <w:rsid w:val="002111D9"/>
    <w:rsid w:val="002135E9"/>
    <w:rsid w:val="002136AB"/>
    <w:rsid w:val="00225DB0"/>
    <w:rsid w:val="002311D6"/>
    <w:rsid w:val="00231721"/>
    <w:rsid w:val="00232B73"/>
    <w:rsid w:val="00235C0A"/>
    <w:rsid w:val="00241F46"/>
    <w:rsid w:val="00245563"/>
    <w:rsid w:val="00247E9E"/>
    <w:rsid w:val="002502F9"/>
    <w:rsid w:val="00256DF5"/>
    <w:rsid w:val="00257D0D"/>
    <w:rsid w:val="00266A68"/>
    <w:rsid w:val="00272D1A"/>
    <w:rsid w:val="00273B07"/>
    <w:rsid w:val="00276477"/>
    <w:rsid w:val="0028531D"/>
    <w:rsid w:val="002919F4"/>
    <w:rsid w:val="00292297"/>
    <w:rsid w:val="00293837"/>
    <w:rsid w:val="002A1C9E"/>
    <w:rsid w:val="002A33F6"/>
    <w:rsid w:val="002A5C1A"/>
    <w:rsid w:val="002B26D6"/>
    <w:rsid w:val="002C05EF"/>
    <w:rsid w:val="002C3644"/>
    <w:rsid w:val="002D089D"/>
    <w:rsid w:val="002E3DF2"/>
    <w:rsid w:val="002E5332"/>
    <w:rsid w:val="002F11CF"/>
    <w:rsid w:val="002F190A"/>
    <w:rsid w:val="002F4CD8"/>
    <w:rsid w:val="00302BD3"/>
    <w:rsid w:val="0031414D"/>
    <w:rsid w:val="00321C38"/>
    <w:rsid w:val="0032226D"/>
    <w:rsid w:val="003270DF"/>
    <w:rsid w:val="0033248C"/>
    <w:rsid w:val="00332BA5"/>
    <w:rsid w:val="00333AAD"/>
    <w:rsid w:val="00337456"/>
    <w:rsid w:val="00341ABC"/>
    <w:rsid w:val="00343810"/>
    <w:rsid w:val="00353AEC"/>
    <w:rsid w:val="00355A7A"/>
    <w:rsid w:val="003738B9"/>
    <w:rsid w:val="003833BE"/>
    <w:rsid w:val="0039146F"/>
    <w:rsid w:val="0039785C"/>
    <w:rsid w:val="003A109F"/>
    <w:rsid w:val="003A4B64"/>
    <w:rsid w:val="003A694C"/>
    <w:rsid w:val="003B1800"/>
    <w:rsid w:val="003B26C5"/>
    <w:rsid w:val="003B4956"/>
    <w:rsid w:val="003B4C0B"/>
    <w:rsid w:val="003B6DF8"/>
    <w:rsid w:val="003B714A"/>
    <w:rsid w:val="003C1BE9"/>
    <w:rsid w:val="003C78FC"/>
    <w:rsid w:val="003C7D0A"/>
    <w:rsid w:val="003C7FCB"/>
    <w:rsid w:val="003D0504"/>
    <w:rsid w:val="003D1814"/>
    <w:rsid w:val="003D27EE"/>
    <w:rsid w:val="003D343D"/>
    <w:rsid w:val="003D3B9B"/>
    <w:rsid w:val="003E30B4"/>
    <w:rsid w:val="003E4B36"/>
    <w:rsid w:val="003E7C59"/>
    <w:rsid w:val="003F55F8"/>
    <w:rsid w:val="003F5B1C"/>
    <w:rsid w:val="00401858"/>
    <w:rsid w:val="00401DA5"/>
    <w:rsid w:val="004036D6"/>
    <w:rsid w:val="00411CFC"/>
    <w:rsid w:val="00413A51"/>
    <w:rsid w:val="0042382D"/>
    <w:rsid w:val="00423E04"/>
    <w:rsid w:val="004247A3"/>
    <w:rsid w:val="0043061E"/>
    <w:rsid w:val="00430675"/>
    <w:rsid w:val="0043098C"/>
    <w:rsid w:val="0043558D"/>
    <w:rsid w:val="00441BBB"/>
    <w:rsid w:val="00451C44"/>
    <w:rsid w:val="00452163"/>
    <w:rsid w:val="0045341F"/>
    <w:rsid w:val="00457C14"/>
    <w:rsid w:val="0046022B"/>
    <w:rsid w:val="004654AE"/>
    <w:rsid w:val="004674C0"/>
    <w:rsid w:val="0047379D"/>
    <w:rsid w:val="0047468B"/>
    <w:rsid w:val="00492EF2"/>
    <w:rsid w:val="004941CA"/>
    <w:rsid w:val="00495504"/>
    <w:rsid w:val="004A1C80"/>
    <w:rsid w:val="004A71FC"/>
    <w:rsid w:val="004B33C4"/>
    <w:rsid w:val="004B44DF"/>
    <w:rsid w:val="004B5B88"/>
    <w:rsid w:val="004B67CC"/>
    <w:rsid w:val="004B78E9"/>
    <w:rsid w:val="004C14E2"/>
    <w:rsid w:val="004C53E3"/>
    <w:rsid w:val="004C6674"/>
    <w:rsid w:val="004E59DE"/>
    <w:rsid w:val="004E60CB"/>
    <w:rsid w:val="004F2F28"/>
    <w:rsid w:val="004F4A69"/>
    <w:rsid w:val="004F7F58"/>
    <w:rsid w:val="005009D7"/>
    <w:rsid w:val="00501F0B"/>
    <w:rsid w:val="0050547D"/>
    <w:rsid w:val="005057AB"/>
    <w:rsid w:val="00510814"/>
    <w:rsid w:val="005112DF"/>
    <w:rsid w:val="00514D3C"/>
    <w:rsid w:val="00517550"/>
    <w:rsid w:val="005204E6"/>
    <w:rsid w:val="005208E3"/>
    <w:rsid w:val="0053056F"/>
    <w:rsid w:val="00532D95"/>
    <w:rsid w:val="005345D9"/>
    <w:rsid w:val="00540A7A"/>
    <w:rsid w:val="0054131D"/>
    <w:rsid w:val="005516F1"/>
    <w:rsid w:val="00552914"/>
    <w:rsid w:val="00553DBC"/>
    <w:rsid w:val="00564CE9"/>
    <w:rsid w:val="00572319"/>
    <w:rsid w:val="00574C96"/>
    <w:rsid w:val="00575E5D"/>
    <w:rsid w:val="00577545"/>
    <w:rsid w:val="00586B8C"/>
    <w:rsid w:val="005925C6"/>
    <w:rsid w:val="005956D6"/>
    <w:rsid w:val="005B2455"/>
    <w:rsid w:val="005C3E52"/>
    <w:rsid w:val="005C5BED"/>
    <w:rsid w:val="005C6D58"/>
    <w:rsid w:val="005D1718"/>
    <w:rsid w:val="005E436C"/>
    <w:rsid w:val="005E6849"/>
    <w:rsid w:val="005E6ACE"/>
    <w:rsid w:val="005F08D5"/>
    <w:rsid w:val="005F4059"/>
    <w:rsid w:val="005F554A"/>
    <w:rsid w:val="0060047A"/>
    <w:rsid w:val="00602EEB"/>
    <w:rsid w:val="00604FA0"/>
    <w:rsid w:val="0062061E"/>
    <w:rsid w:val="00627091"/>
    <w:rsid w:val="00627C27"/>
    <w:rsid w:val="00634E2F"/>
    <w:rsid w:val="00642525"/>
    <w:rsid w:val="00643847"/>
    <w:rsid w:val="006440C4"/>
    <w:rsid w:val="00652AB6"/>
    <w:rsid w:val="006576BD"/>
    <w:rsid w:val="00664F16"/>
    <w:rsid w:val="00666CAD"/>
    <w:rsid w:val="00667715"/>
    <w:rsid w:val="00667954"/>
    <w:rsid w:val="00667B90"/>
    <w:rsid w:val="00675557"/>
    <w:rsid w:val="00675B96"/>
    <w:rsid w:val="00680F37"/>
    <w:rsid w:val="00682171"/>
    <w:rsid w:val="00690900"/>
    <w:rsid w:val="00695BAD"/>
    <w:rsid w:val="006A1B97"/>
    <w:rsid w:val="006A1D6B"/>
    <w:rsid w:val="006A5EF4"/>
    <w:rsid w:val="006B10A5"/>
    <w:rsid w:val="006B3740"/>
    <w:rsid w:val="006B3E76"/>
    <w:rsid w:val="006B4237"/>
    <w:rsid w:val="006C332E"/>
    <w:rsid w:val="006D0D6A"/>
    <w:rsid w:val="006E00BE"/>
    <w:rsid w:val="006E07B3"/>
    <w:rsid w:val="006E4B90"/>
    <w:rsid w:val="006F1CAE"/>
    <w:rsid w:val="006F4082"/>
    <w:rsid w:val="006F7756"/>
    <w:rsid w:val="00700C3E"/>
    <w:rsid w:val="00701F65"/>
    <w:rsid w:val="0070240D"/>
    <w:rsid w:val="0070428D"/>
    <w:rsid w:val="0071266B"/>
    <w:rsid w:val="007143B9"/>
    <w:rsid w:val="0072034D"/>
    <w:rsid w:val="007220D6"/>
    <w:rsid w:val="00722A0E"/>
    <w:rsid w:val="007419C7"/>
    <w:rsid w:val="00741EB8"/>
    <w:rsid w:val="00742542"/>
    <w:rsid w:val="0074307D"/>
    <w:rsid w:val="007447AE"/>
    <w:rsid w:val="00747F64"/>
    <w:rsid w:val="00750816"/>
    <w:rsid w:val="007605A3"/>
    <w:rsid w:val="00762E65"/>
    <w:rsid w:val="0076341B"/>
    <w:rsid w:val="00763DB3"/>
    <w:rsid w:val="00765778"/>
    <w:rsid w:val="00776EDC"/>
    <w:rsid w:val="00777FD0"/>
    <w:rsid w:val="007837FC"/>
    <w:rsid w:val="00787DE6"/>
    <w:rsid w:val="007944C2"/>
    <w:rsid w:val="007962D8"/>
    <w:rsid w:val="007A2432"/>
    <w:rsid w:val="007B5371"/>
    <w:rsid w:val="007B6DB4"/>
    <w:rsid w:val="007B7CBE"/>
    <w:rsid w:val="007C1D18"/>
    <w:rsid w:val="007D3CFF"/>
    <w:rsid w:val="007E0B98"/>
    <w:rsid w:val="007F0FB0"/>
    <w:rsid w:val="007F135A"/>
    <w:rsid w:val="00803E45"/>
    <w:rsid w:val="008073D3"/>
    <w:rsid w:val="0082196B"/>
    <w:rsid w:val="008230DC"/>
    <w:rsid w:val="00825A47"/>
    <w:rsid w:val="008265D3"/>
    <w:rsid w:val="00827DBB"/>
    <w:rsid w:val="00831010"/>
    <w:rsid w:val="00833D5F"/>
    <w:rsid w:val="00835B76"/>
    <w:rsid w:val="00846B3B"/>
    <w:rsid w:val="0084765A"/>
    <w:rsid w:val="00850AA1"/>
    <w:rsid w:val="00853F58"/>
    <w:rsid w:val="008711A8"/>
    <w:rsid w:val="00871469"/>
    <w:rsid w:val="00880B38"/>
    <w:rsid w:val="0088667C"/>
    <w:rsid w:val="0089511B"/>
    <w:rsid w:val="008B536C"/>
    <w:rsid w:val="008C3A93"/>
    <w:rsid w:val="008D181E"/>
    <w:rsid w:val="008D3522"/>
    <w:rsid w:val="008D7968"/>
    <w:rsid w:val="008E01A3"/>
    <w:rsid w:val="008E4051"/>
    <w:rsid w:val="008E42EC"/>
    <w:rsid w:val="008E63C9"/>
    <w:rsid w:val="008F5A9C"/>
    <w:rsid w:val="008F6370"/>
    <w:rsid w:val="00907BDA"/>
    <w:rsid w:val="00911ECD"/>
    <w:rsid w:val="00922598"/>
    <w:rsid w:val="0093156E"/>
    <w:rsid w:val="00932029"/>
    <w:rsid w:val="009378F7"/>
    <w:rsid w:val="00942D31"/>
    <w:rsid w:val="0094338A"/>
    <w:rsid w:val="009441E6"/>
    <w:rsid w:val="009459D2"/>
    <w:rsid w:val="009461E1"/>
    <w:rsid w:val="00950B79"/>
    <w:rsid w:val="00951CBC"/>
    <w:rsid w:val="00951D72"/>
    <w:rsid w:val="00951DA4"/>
    <w:rsid w:val="00951F8D"/>
    <w:rsid w:val="00955EF0"/>
    <w:rsid w:val="00961F12"/>
    <w:rsid w:val="00964D42"/>
    <w:rsid w:val="00966A39"/>
    <w:rsid w:val="009708B6"/>
    <w:rsid w:val="00974377"/>
    <w:rsid w:val="009750B0"/>
    <w:rsid w:val="00975E3E"/>
    <w:rsid w:val="009838EA"/>
    <w:rsid w:val="009923DA"/>
    <w:rsid w:val="009959D5"/>
    <w:rsid w:val="009A0564"/>
    <w:rsid w:val="009B2B0B"/>
    <w:rsid w:val="009B42AC"/>
    <w:rsid w:val="009B59BA"/>
    <w:rsid w:val="009C0E55"/>
    <w:rsid w:val="009C43B4"/>
    <w:rsid w:val="009C6CFB"/>
    <w:rsid w:val="009C739A"/>
    <w:rsid w:val="009C77DB"/>
    <w:rsid w:val="009D46C1"/>
    <w:rsid w:val="009D72F4"/>
    <w:rsid w:val="009F566E"/>
    <w:rsid w:val="00A01844"/>
    <w:rsid w:val="00A05D52"/>
    <w:rsid w:val="00A12D63"/>
    <w:rsid w:val="00A16267"/>
    <w:rsid w:val="00A1694B"/>
    <w:rsid w:val="00A179F2"/>
    <w:rsid w:val="00A232C8"/>
    <w:rsid w:val="00A35438"/>
    <w:rsid w:val="00A43F2B"/>
    <w:rsid w:val="00A450A6"/>
    <w:rsid w:val="00A46218"/>
    <w:rsid w:val="00A500A3"/>
    <w:rsid w:val="00A519D1"/>
    <w:rsid w:val="00A51C5C"/>
    <w:rsid w:val="00A62B61"/>
    <w:rsid w:val="00A65E67"/>
    <w:rsid w:val="00A81AF1"/>
    <w:rsid w:val="00A837DD"/>
    <w:rsid w:val="00A86091"/>
    <w:rsid w:val="00A87AA7"/>
    <w:rsid w:val="00A92935"/>
    <w:rsid w:val="00AA1E42"/>
    <w:rsid w:val="00AA472D"/>
    <w:rsid w:val="00AB0B80"/>
    <w:rsid w:val="00AB2B2E"/>
    <w:rsid w:val="00AB3D25"/>
    <w:rsid w:val="00AB4C3E"/>
    <w:rsid w:val="00AB4D59"/>
    <w:rsid w:val="00AB59C1"/>
    <w:rsid w:val="00AC0CD2"/>
    <w:rsid w:val="00AC586C"/>
    <w:rsid w:val="00AD0058"/>
    <w:rsid w:val="00AD1FD3"/>
    <w:rsid w:val="00AD3A23"/>
    <w:rsid w:val="00AD7C9C"/>
    <w:rsid w:val="00AE004B"/>
    <w:rsid w:val="00AE0C5B"/>
    <w:rsid w:val="00AE2724"/>
    <w:rsid w:val="00AE418F"/>
    <w:rsid w:val="00AE7FAD"/>
    <w:rsid w:val="00AF1052"/>
    <w:rsid w:val="00AF2C8C"/>
    <w:rsid w:val="00AF3A53"/>
    <w:rsid w:val="00B03525"/>
    <w:rsid w:val="00B04259"/>
    <w:rsid w:val="00B057BE"/>
    <w:rsid w:val="00B07362"/>
    <w:rsid w:val="00B1164F"/>
    <w:rsid w:val="00B21364"/>
    <w:rsid w:val="00B21FC8"/>
    <w:rsid w:val="00B32D2C"/>
    <w:rsid w:val="00B35EA6"/>
    <w:rsid w:val="00B36CAE"/>
    <w:rsid w:val="00B41223"/>
    <w:rsid w:val="00B50658"/>
    <w:rsid w:val="00B51D41"/>
    <w:rsid w:val="00B657C3"/>
    <w:rsid w:val="00B65911"/>
    <w:rsid w:val="00B66D08"/>
    <w:rsid w:val="00B679AE"/>
    <w:rsid w:val="00B70FAC"/>
    <w:rsid w:val="00B77838"/>
    <w:rsid w:val="00B842B9"/>
    <w:rsid w:val="00B84DB7"/>
    <w:rsid w:val="00B91BA5"/>
    <w:rsid w:val="00B978D5"/>
    <w:rsid w:val="00BA0F7B"/>
    <w:rsid w:val="00BA25BC"/>
    <w:rsid w:val="00BA5380"/>
    <w:rsid w:val="00BB1E68"/>
    <w:rsid w:val="00BC183E"/>
    <w:rsid w:val="00BC5121"/>
    <w:rsid w:val="00BC6B8E"/>
    <w:rsid w:val="00BD09CD"/>
    <w:rsid w:val="00BD3DA7"/>
    <w:rsid w:val="00BD4D43"/>
    <w:rsid w:val="00BE19C5"/>
    <w:rsid w:val="00BE5934"/>
    <w:rsid w:val="00BE674D"/>
    <w:rsid w:val="00BF0D8C"/>
    <w:rsid w:val="00C11781"/>
    <w:rsid w:val="00C139EF"/>
    <w:rsid w:val="00C13FF3"/>
    <w:rsid w:val="00C15138"/>
    <w:rsid w:val="00C2096F"/>
    <w:rsid w:val="00C255AE"/>
    <w:rsid w:val="00C30B49"/>
    <w:rsid w:val="00C3252A"/>
    <w:rsid w:val="00C33FA0"/>
    <w:rsid w:val="00C353E0"/>
    <w:rsid w:val="00C43AFE"/>
    <w:rsid w:val="00C567E2"/>
    <w:rsid w:val="00C63B22"/>
    <w:rsid w:val="00C63C0F"/>
    <w:rsid w:val="00C64F49"/>
    <w:rsid w:val="00C67679"/>
    <w:rsid w:val="00C80CED"/>
    <w:rsid w:val="00C84C10"/>
    <w:rsid w:val="00C8719D"/>
    <w:rsid w:val="00C874AC"/>
    <w:rsid w:val="00C92593"/>
    <w:rsid w:val="00CA1867"/>
    <w:rsid w:val="00CA255A"/>
    <w:rsid w:val="00CA3952"/>
    <w:rsid w:val="00CA46E1"/>
    <w:rsid w:val="00CA615D"/>
    <w:rsid w:val="00CA6C11"/>
    <w:rsid w:val="00CA743C"/>
    <w:rsid w:val="00CB2A00"/>
    <w:rsid w:val="00CB3199"/>
    <w:rsid w:val="00CB7C7A"/>
    <w:rsid w:val="00CC4428"/>
    <w:rsid w:val="00CC6247"/>
    <w:rsid w:val="00CC6703"/>
    <w:rsid w:val="00CD0307"/>
    <w:rsid w:val="00CD2F2D"/>
    <w:rsid w:val="00CD5120"/>
    <w:rsid w:val="00CE6562"/>
    <w:rsid w:val="00CF11F5"/>
    <w:rsid w:val="00CF620B"/>
    <w:rsid w:val="00D023FE"/>
    <w:rsid w:val="00D0256B"/>
    <w:rsid w:val="00D037E4"/>
    <w:rsid w:val="00D0528D"/>
    <w:rsid w:val="00D0707C"/>
    <w:rsid w:val="00D07178"/>
    <w:rsid w:val="00D0720C"/>
    <w:rsid w:val="00D07C68"/>
    <w:rsid w:val="00D14747"/>
    <w:rsid w:val="00D16A34"/>
    <w:rsid w:val="00D210D9"/>
    <w:rsid w:val="00D44362"/>
    <w:rsid w:val="00D45586"/>
    <w:rsid w:val="00D47D8F"/>
    <w:rsid w:val="00D52268"/>
    <w:rsid w:val="00D64999"/>
    <w:rsid w:val="00D73840"/>
    <w:rsid w:val="00D762A4"/>
    <w:rsid w:val="00D76B42"/>
    <w:rsid w:val="00D8503D"/>
    <w:rsid w:val="00D90D46"/>
    <w:rsid w:val="00D94605"/>
    <w:rsid w:val="00D967A2"/>
    <w:rsid w:val="00D97383"/>
    <w:rsid w:val="00DA0A91"/>
    <w:rsid w:val="00DA227E"/>
    <w:rsid w:val="00DC1F36"/>
    <w:rsid w:val="00DC2E4F"/>
    <w:rsid w:val="00DC7AC1"/>
    <w:rsid w:val="00DD0DA9"/>
    <w:rsid w:val="00DD2DE2"/>
    <w:rsid w:val="00DD3DC1"/>
    <w:rsid w:val="00DD3FD4"/>
    <w:rsid w:val="00DD6BD3"/>
    <w:rsid w:val="00DE3146"/>
    <w:rsid w:val="00DE3942"/>
    <w:rsid w:val="00DE78DF"/>
    <w:rsid w:val="00DF1980"/>
    <w:rsid w:val="00DF2BEE"/>
    <w:rsid w:val="00DF4C55"/>
    <w:rsid w:val="00E13FA1"/>
    <w:rsid w:val="00E219A5"/>
    <w:rsid w:val="00E23689"/>
    <w:rsid w:val="00E269AA"/>
    <w:rsid w:val="00E26F80"/>
    <w:rsid w:val="00E30ED0"/>
    <w:rsid w:val="00E61EC7"/>
    <w:rsid w:val="00E6329C"/>
    <w:rsid w:val="00E65B8A"/>
    <w:rsid w:val="00E72E69"/>
    <w:rsid w:val="00E73115"/>
    <w:rsid w:val="00E75543"/>
    <w:rsid w:val="00E766C8"/>
    <w:rsid w:val="00E77105"/>
    <w:rsid w:val="00E812CD"/>
    <w:rsid w:val="00E83EE3"/>
    <w:rsid w:val="00E91190"/>
    <w:rsid w:val="00E950B0"/>
    <w:rsid w:val="00E96666"/>
    <w:rsid w:val="00EA0E65"/>
    <w:rsid w:val="00EA1392"/>
    <w:rsid w:val="00EB1CF1"/>
    <w:rsid w:val="00EB3D83"/>
    <w:rsid w:val="00ED0B1A"/>
    <w:rsid w:val="00EE260B"/>
    <w:rsid w:val="00EF5352"/>
    <w:rsid w:val="00EF7163"/>
    <w:rsid w:val="00F031B6"/>
    <w:rsid w:val="00F04CF7"/>
    <w:rsid w:val="00F05771"/>
    <w:rsid w:val="00F05C06"/>
    <w:rsid w:val="00F066BA"/>
    <w:rsid w:val="00F143F2"/>
    <w:rsid w:val="00F16DDE"/>
    <w:rsid w:val="00F27C32"/>
    <w:rsid w:val="00F30084"/>
    <w:rsid w:val="00F301BF"/>
    <w:rsid w:val="00F34F72"/>
    <w:rsid w:val="00F40CF1"/>
    <w:rsid w:val="00F44A2A"/>
    <w:rsid w:val="00F5066B"/>
    <w:rsid w:val="00F5306A"/>
    <w:rsid w:val="00F54F06"/>
    <w:rsid w:val="00F55D17"/>
    <w:rsid w:val="00F560AD"/>
    <w:rsid w:val="00F600B0"/>
    <w:rsid w:val="00F604CC"/>
    <w:rsid w:val="00F609B6"/>
    <w:rsid w:val="00F62AAC"/>
    <w:rsid w:val="00F71FCF"/>
    <w:rsid w:val="00F7613D"/>
    <w:rsid w:val="00F807C1"/>
    <w:rsid w:val="00F86996"/>
    <w:rsid w:val="00F905AA"/>
    <w:rsid w:val="00FA01B2"/>
    <w:rsid w:val="00FB2927"/>
    <w:rsid w:val="00FB4A13"/>
    <w:rsid w:val="00FC1FEB"/>
    <w:rsid w:val="00FC28D3"/>
    <w:rsid w:val="00FD34E4"/>
    <w:rsid w:val="00FD3DD9"/>
    <w:rsid w:val="00FD722A"/>
    <w:rsid w:val="00FD7444"/>
    <w:rsid w:val="00FD7D9F"/>
    <w:rsid w:val="00FE126C"/>
    <w:rsid w:val="00FE505A"/>
    <w:rsid w:val="00FF41C9"/>
    <w:rsid w:val="011E3CE0"/>
    <w:rsid w:val="01246838"/>
    <w:rsid w:val="01454152"/>
    <w:rsid w:val="014A669B"/>
    <w:rsid w:val="01DC7CE0"/>
    <w:rsid w:val="02014AE6"/>
    <w:rsid w:val="022748F6"/>
    <w:rsid w:val="02675FC7"/>
    <w:rsid w:val="02930EE8"/>
    <w:rsid w:val="02B61F91"/>
    <w:rsid w:val="0349513E"/>
    <w:rsid w:val="0353214B"/>
    <w:rsid w:val="038874E8"/>
    <w:rsid w:val="03BD3395"/>
    <w:rsid w:val="03E87A40"/>
    <w:rsid w:val="03F22708"/>
    <w:rsid w:val="04193698"/>
    <w:rsid w:val="04E02EA0"/>
    <w:rsid w:val="04ED5FAA"/>
    <w:rsid w:val="053A4709"/>
    <w:rsid w:val="056E20B2"/>
    <w:rsid w:val="056E3899"/>
    <w:rsid w:val="067E6C82"/>
    <w:rsid w:val="072F02FE"/>
    <w:rsid w:val="07561C24"/>
    <w:rsid w:val="0773669A"/>
    <w:rsid w:val="07843D04"/>
    <w:rsid w:val="07B8757F"/>
    <w:rsid w:val="07BC1A98"/>
    <w:rsid w:val="07C10D08"/>
    <w:rsid w:val="07EE0D6B"/>
    <w:rsid w:val="081E20D6"/>
    <w:rsid w:val="082154C0"/>
    <w:rsid w:val="084E09F6"/>
    <w:rsid w:val="08764494"/>
    <w:rsid w:val="08930DF2"/>
    <w:rsid w:val="09796095"/>
    <w:rsid w:val="09915352"/>
    <w:rsid w:val="09AF29FA"/>
    <w:rsid w:val="0A1E073D"/>
    <w:rsid w:val="0A2F4D2C"/>
    <w:rsid w:val="0A457E3C"/>
    <w:rsid w:val="0A7B1A97"/>
    <w:rsid w:val="0B120DC2"/>
    <w:rsid w:val="0B637C54"/>
    <w:rsid w:val="0C3F34C4"/>
    <w:rsid w:val="0C50220D"/>
    <w:rsid w:val="0C983EC7"/>
    <w:rsid w:val="0D612861"/>
    <w:rsid w:val="0DC5165E"/>
    <w:rsid w:val="0DCF2844"/>
    <w:rsid w:val="0DE649E2"/>
    <w:rsid w:val="0E4B54CF"/>
    <w:rsid w:val="0E917C61"/>
    <w:rsid w:val="0EF168D4"/>
    <w:rsid w:val="0F0D6812"/>
    <w:rsid w:val="0F53727D"/>
    <w:rsid w:val="0F9F3FDA"/>
    <w:rsid w:val="0FA42372"/>
    <w:rsid w:val="0FF03335"/>
    <w:rsid w:val="10D82B2E"/>
    <w:rsid w:val="11482CC9"/>
    <w:rsid w:val="115A24C7"/>
    <w:rsid w:val="117409A9"/>
    <w:rsid w:val="117D5591"/>
    <w:rsid w:val="117F2E7C"/>
    <w:rsid w:val="12030522"/>
    <w:rsid w:val="122E15AF"/>
    <w:rsid w:val="126258A1"/>
    <w:rsid w:val="127B3563"/>
    <w:rsid w:val="12DA1124"/>
    <w:rsid w:val="131A4E9C"/>
    <w:rsid w:val="133A6183"/>
    <w:rsid w:val="1357613E"/>
    <w:rsid w:val="135B3B75"/>
    <w:rsid w:val="136B60E3"/>
    <w:rsid w:val="139134A0"/>
    <w:rsid w:val="13EB54EB"/>
    <w:rsid w:val="14117AD4"/>
    <w:rsid w:val="14D601CB"/>
    <w:rsid w:val="15746381"/>
    <w:rsid w:val="15C4470F"/>
    <w:rsid w:val="15E53B8A"/>
    <w:rsid w:val="15F144B1"/>
    <w:rsid w:val="1612082B"/>
    <w:rsid w:val="16396EEF"/>
    <w:rsid w:val="164E12A7"/>
    <w:rsid w:val="16593C30"/>
    <w:rsid w:val="16597D14"/>
    <w:rsid w:val="1698447E"/>
    <w:rsid w:val="16B01D3C"/>
    <w:rsid w:val="16F63B2C"/>
    <w:rsid w:val="18071504"/>
    <w:rsid w:val="180E6F4A"/>
    <w:rsid w:val="183A2C27"/>
    <w:rsid w:val="18486EFF"/>
    <w:rsid w:val="18AC456F"/>
    <w:rsid w:val="19882112"/>
    <w:rsid w:val="199C4C82"/>
    <w:rsid w:val="1A481A06"/>
    <w:rsid w:val="1AB31F16"/>
    <w:rsid w:val="1AEF1B58"/>
    <w:rsid w:val="1B0730F9"/>
    <w:rsid w:val="1B535CD5"/>
    <w:rsid w:val="1BCC668A"/>
    <w:rsid w:val="1C2C5221"/>
    <w:rsid w:val="1C4E444B"/>
    <w:rsid w:val="1C661D20"/>
    <w:rsid w:val="1C8C1964"/>
    <w:rsid w:val="1CAA76E1"/>
    <w:rsid w:val="1D14764C"/>
    <w:rsid w:val="1D4C6A07"/>
    <w:rsid w:val="1D9D3629"/>
    <w:rsid w:val="1DAD03B9"/>
    <w:rsid w:val="1DBB366C"/>
    <w:rsid w:val="1E1F2762"/>
    <w:rsid w:val="1E3C1555"/>
    <w:rsid w:val="1E866775"/>
    <w:rsid w:val="1E945922"/>
    <w:rsid w:val="1EA60763"/>
    <w:rsid w:val="1EAB085D"/>
    <w:rsid w:val="1F350C36"/>
    <w:rsid w:val="1F63061F"/>
    <w:rsid w:val="1F717E94"/>
    <w:rsid w:val="1F973742"/>
    <w:rsid w:val="2034626C"/>
    <w:rsid w:val="2051387C"/>
    <w:rsid w:val="20A62572"/>
    <w:rsid w:val="21693D9B"/>
    <w:rsid w:val="225A30E1"/>
    <w:rsid w:val="228C5EF3"/>
    <w:rsid w:val="22C65A5F"/>
    <w:rsid w:val="23C35E7C"/>
    <w:rsid w:val="23F15E68"/>
    <w:rsid w:val="24237FEF"/>
    <w:rsid w:val="24532CAE"/>
    <w:rsid w:val="245D6B22"/>
    <w:rsid w:val="24B24859"/>
    <w:rsid w:val="24CD05D1"/>
    <w:rsid w:val="24F86D80"/>
    <w:rsid w:val="25D4529A"/>
    <w:rsid w:val="25EC0DD7"/>
    <w:rsid w:val="26063D47"/>
    <w:rsid w:val="26135ED0"/>
    <w:rsid w:val="2624588D"/>
    <w:rsid w:val="262D759A"/>
    <w:rsid w:val="26541D9A"/>
    <w:rsid w:val="267423A3"/>
    <w:rsid w:val="267A21D7"/>
    <w:rsid w:val="26E34E75"/>
    <w:rsid w:val="27274A6F"/>
    <w:rsid w:val="274F3657"/>
    <w:rsid w:val="274F3DEF"/>
    <w:rsid w:val="27597791"/>
    <w:rsid w:val="27680EE9"/>
    <w:rsid w:val="27903CB7"/>
    <w:rsid w:val="27DB38FB"/>
    <w:rsid w:val="2884509B"/>
    <w:rsid w:val="28DD3AA4"/>
    <w:rsid w:val="28FC0FE2"/>
    <w:rsid w:val="292515FB"/>
    <w:rsid w:val="2961287C"/>
    <w:rsid w:val="297204C2"/>
    <w:rsid w:val="29942054"/>
    <w:rsid w:val="29B0774F"/>
    <w:rsid w:val="2A11345F"/>
    <w:rsid w:val="2A132969"/>
    <w:rsid w:val="2A43404F"/>
    <w:rsid w:val="2A6F6AD8"/>
    <w:rsid w:val="2A9C15C0"/>
    <w:rsid w:val="2A9E0041"/>
    <w:rsid w:val="2AF2601A"/>
    <w:rsid w:val="2B184322"/>
    <w:rsid w:val="2B7518C7"/>
    <w:rsid w:val="2BA6524C"/>
    <w:rsid w:val="2BAD5C13"/>
    <w:rsid w:val="2BB464A1"/>
    <w:rsid w:val="2BE15F1B"/>
    <w:rsid w:val="2C11408F"/>
    <w:rsid w:val="2D000D37"/>
    <w:rsid w:val="2D0A177C"/>
    <w:rsid w:val="2D335D97"/>
    <w:rsid w:val="2D8D0081"/>
    <w:rsid w:val="2D926C13"/>
    <w:rsid w:val="2E6407D9"/>
    <w:rsid w:val="2E8264C1"/>
    <w:rsid w:val="2EB815EF"/>
    <w:rsid w:val="2FA27332"/>
    <w:rsid w:val="2FB62EEE"/>
    <w:rsid w:val="2FEA2212"/>
    <w:rsid w:val="30295154"/>
    <w:rsid w:val="30355D58"/>
    <w:rsid w:val="306D7A02"/>
    <w:rsid w:val="30857411"/>
    <w:rsid w:val="30AD6303"/>
    <w:rsid w:val="31374C74"/>
    <w:rsid w:val="313A1695"/>
    <w:rsid w:val="31637AD8"/>
    <w:rsid w:val="31657D65"/>
    <w:rsid w:val="31B41BAA"/>
    <w:rsid w:val="31C67F30"/>
    <w:rsid w:val="31EF536E"/>
    <w:rsid w:val="321E77BD"/>
    <w:rsid w:val="32420FA8"/>
    <w:rsid w:val="325A5775"/>
    <w:rsid w:val="32B627D7"/>
    <w:rsid w:val="32C10C93"/>
    <w:rsid w:val="32CE6459"/>
    <w:rsid w:val="33057508"/>
    <w:rsid w:val="33332CE0"/>
    <w:rsid w:val="337E0C16"/>
    <w:rsid w:val="33DF64CA"/>
    <w:rsid w:val="358E1BC4"/>
    <w:rsid w:val="361B1AD0"/>
    <w:rsid w:val="36323E24"/>
    <w:rsid w:val="36465FF3"/>
    <w:rsid w:val="36693ADB"/>
    <w:rsid w:val="367C2586"/>
    <w:rsid w:val="36C17552"/>
    <w:rsid w:val="36CB1181"/>
    <w:rsid w:val="37764C72"/>
    <w:rsid w:val="37856DED"/>
    <w:rsid w:val="379D73CE"/>
    <w:rsid w:val="37A45888"/>
    <w:rsid w:val="37F94A58"/>
    <w:rsid w:val="390F2169"/>
    <w:rsid w:val="392451EC"/>
    <w:rsid w:val="396C5CB4"/>
    <w:rsid w:val="39D96F27"/>
    <w:rsid w:val="39F46628"/>
    <w:rsid w:val="3AC70DD5"/>
    <w:rsid w:val="3AC8621A"/>
    <w:rsid w:val="3AE567E7"/>
    <w:rsid w:val="3B051737"/>
    <w:rsid w:val="3B3F5F8E"/>
    <w:rsid w:val="3B52726A"/>
    <w:rsid w:val="3B8D6872"/>
    <w:rsid w:val="3BA40672"/>
    <w:rsid w:val="3BA8172D"/>
    <w:rsid w:val="3BDC311D"/>
    <w:rsid w:val="3C062FA6"/>
    <w:rsid w:val="3C261562"/>
    <w:rsid w:val="3C436AEA"/>
    <w:rsid w:val="3D112D94"/>
    <w:rsid w:val="3D312950"/>
    <w:rsid w:val="3D65389C"/>
    <w:rsid w:val="3D9B03B0"/>
    <w:rsid w:val="3DA0797D"/>
    <w:rsid w:val="3E173A0B"/>
    <w:rsid w:val="3E3B7CFD"/>
    <w:rsid w:val="3E713D1A"/>
    <w:rsid w:val="3ED1285E"/>
    <w:rsid w:val="3F1F1660"/>
    <w:rsid w:val="3F350090"/>
    <w:rsid w:val="3F8A7EA9"/>
    <w:rsid w:val="406269AA"/>
    <w:rsid w:val="4068757C"/>
    <w:rsid w:val="40A909B0"/>
    <w:rsid w:val="412044DA"/>
    <w:rsid w:val="41295116"/>
    <w:rsid w:val="42D23B88"/>
    <w:rsid w:val="43985188"/>
    <w:rsid w:val="43C20DF2"/>
    <w:rsid w:val="44010C6A"/>
    <w:rsid w:val="44125598"/>
    <w:rsid w:val="44325E53"/>
    <w:rsid w:val="44C02936"/>
    <w:rsid w:val="44C72C0C"/>
    <w:rsid w:val="452374A7"/>
    <w:rsid w:val="452972F3"/>
    <w:rsid w:val="453F5499"/>
    <w:rsid w:val="459A31DB"/>
    <w:rsid w:val="45AE42C1"/>
    <w:rsid w:val="465C11F1"/>
    <w:rsid w:val="46C65615"/>
    <w:rsid w:val="47C95295"/>
    <w:rsid w:val="480817F6"/>
    <w:rsid w:val="485878A5"/>
    <w:rsid w:val="485C0D1E"/>
    <w:rsid w:val="48662793"/>
    <w:rsid w:val="48CC2612"/>
    <w:rsid w:val="49052559"/>
    <w:rsid w:val="49275BB9"/>
    <w:rsid w:val="496401D8"/>
    <w:rsid w:val="499C37F7"/>
    <w:rsid w:val="49A266F8"/>
    <w:rsid w:val="49E10F07"/>
    <w:rsid w:val="49E80B75"/>
    <w:rsid w:val="49F53961"/>
    <w:rsid w:val="4A0327C2"/>
    <w:rsid w:val="4A632FFE"/>
    <w:rsid w:val="4A6C0875"/>
    <w:rsid w:val="4A926D47"/>
    <w:rsid w:val="4BEB6AFA"/>
    <w:rsid w:val="4C3D6A51"/>
    <w:rsid w:val="4C6366C9"/>
    <w:rsid w:val="4C776950"/>
    <w:rsid w:val="4C892EEF"/>
    <w:rsid w:val="4C9E381C"/>
    <w:rsid w:val="4CBE6724"/>
    <w:rsid w:val="4CE73503"/>
    <w:rsid w:val="4D0E0D85"/>
    <w:rsid w:val="4D111406"/>
    <w:rsid w:val="4D153EE9"/>
    <w:rsid w:val="4DA232A9"/>
    <w:rsid w:val="4DB33225"/>
    <w:rsid w:val="4EA80E9A"/>
    <w:rsid w:val="4EAC744B"/>
    <w:rsid w:val="4EAD62F1"/>
    <w:rsid w:val="4EEA5B04"/>
    <w:rsid w:val="4F3D4817"/>
    <w:rsid w:val="4F6F2778"/>
    <w:rsid w:val="4FFA7F28"/>
    <w:rsid w:val="50032A0C"/>
    <w:rsid w:val="50297E67"/>
    <w:rsid w:val="502B25BC"/>
    <w:rsid w:val="506666B8"/>
    <w:rsid w:val="50821088"/>
    <w:rsid w:val="52342320"/>
    <w:rsid w:val="52826EF9"/>
    <w:rsid w:val="52F040D8"/>
    <w:rsid w:val="531F7C07"/>
    <w:rsid w:val="53BC70DF"/>
    <w:rsid w:val="53C13E3E"/>
    <w:rsid w:val="53D66F1D"/>
    <w:rsid w:val="54485046"/>
    <w:rsid w:val="5474367A"/>
    <w:rsid w:val="548C5A05"/>
    <w:rsid w:val="54A4796A"/>
    <w:rsid w:val="54D77F42"/>
    <w:rsid w:val="550C4E7D"/>
    <w:rsid w:val="5544433D"/>
    <w:rsid w:val="554F154A"/>
    <w:rsid w:val="55F60538"/>
    <w:rsid w:val="56F02D72"/>
    <w:rsid w:val="57464456"/>
    <w:rsid w:val="57C81287"/>
    <w:rsid w:val="57D947B7"/>
    <w:rsid w:val="57E15457"/>
    <w:rsid w:val="57F91379"/>
    <w:rsid w:val="5803207B"/>
    <w:rsid w:val="58361A6D"/>
    <w:rsid w:val="586A42B7"/>
    <w:rsid w:val="58A618D3"/>
    <w:rsid w:val="58A76627"/>
    <w:rsid w:val="58D76C10"/>
    <w:rsid w:val="591F078D"/>
    <w:rsid w:val="59380D40"/>
    <w:rsid w:val="5988036A"/>
    <w:rsid w:val="599334E0"/>
    <w:rsid w:val="5A121C58"/>
    <w:rsid w:val="5A3B6EFF"/>
    <w:rsid w:val="5A4B7570"/>
    <w:rsid w:val="5A4E200E"/>
    <w:rsid w:val="5A5561A1"/>
    <w:rsid w:val="5A85068E"/>
    <w:rsid w:val="5A996A22"/>
    <w:rsid w:val="5AA36029"/>
    <w:rsid w:val="5AD6771B"/>
    <w:rsid w:val="5B0B1AE6"/>
    <w:rsid w:val="5B27281D"/>
    <w:rsid w:val="5B686F28"/>
    <w:rsid w:val="5B9B3854"/>
    <w:rsid w:val="5BEF7ADC"/>
    <w:rsid w:val="5C127764"/>
    <w:rsid w:val="5C3B29A0"/>
    <w:rsid w:val="5C744BD0"/>
    <w:rsid w:val="5C8D5D61"/>
    <w:rsid w:val="5C9E5DC3"/>
    <w:rsid w:val="5CC450BF"/>
    <w:rsid w:val="5CD253D4"/>
    <w:rsid w:val="5CD90EC1"/>
    <w:rsid w:val="5CDE308D"/>
    <w:rsid w:val="5CF74421"/>
    <w:rsid w:val="5D292E9C"/>
    <w:rsid w:val="5D693B3C"/>
    <w:rsid w:val="5D88225C"/>
    <w:rsid w:val="5DAB6D93"/>
    <w:rsid w:val="5DB17B0D"/>
    <w:rsid w:val="5DD26168"/>
    <w:rsid w:val="5DDB53E2"/>
    <w:rsid w:val="5E054103"/>
    <w:rsid w:val="5E0B079C"/>
    <w:rsid w:val="5EFA6384"/>
    <w:rsid w:val="5F5F1377"/>
    <w:rsid w:val="5F7936B7"/>
    <w:rsid w:val="5FB51DF5"/>
    <w:rsid w:val="60382656"/>
    <w:rsid w:val="60766DFB"/>
    <w:rsid w:val="60A41969"/>
    <w:rsid w:val="60E55C71"/>
    <w:rsid w:val="61090683"/>
    <w:rsid w:val="616B0454"/>
    <w:rsid w:val="61F20DF1"/>
    <w:rsid w:val="61F314B9"/>
    <w:rsid w:val="62144179"/>
    <w:rsid w:val="624E78D3"/>
    <w:rsid w:val="633D25AD"/>
    <w:rsid w:val="636D5521"/>
    <w:rsid w:val="63726C18"/>
    <w:rsid w:val="63A81428"/>
    <w:rsid w:val="6400415F"/>
    <w:rsid w:val="64144A49"/>
    <w:rsid w:val="64346DD0"/>
    <w:rsid w:val="64475B90"/>
    <w:rsid w:val="644F50D2"/>
    <w:rsid w:val="646F67AF"/>
    <w:rsid w:val="64B80DB9"/>
    <w:rsid w:val="657C08AD"/>
    <w:rsid w:val="66174BA2"/>
    <w:rsid w:val="661F2E40"/>
    <w:rsid w:val="665A3E6A"/>
    <w:rsid w:val="66E70F3F"/>
    <w:rsid w:val="670237B7"/>
    <w:rsid w:val="679206C9"/>
    <w:rsid w:val="67AA706F"/>
    <w:rsid w:val="67B714D5"/>
    <w:rsid w:val="67FD77BA"/>
    <w:rsid w:val="680A048D"/>
    <w:rsid w:val="68BB399D"/>
    <w:rsid w:val="69894AC9"/>
    <w:rsid w:val="6AEC4FE7"/>
    <w:rsid w:val="6B185FB3"/>
    <w:rsid w:val="6B3E73C2"/>
    <w:rsid w:val="6B580F7E"/>
    <w:rsid w:val="6B9C3CD1"/>
    <w:rsid w:val="6BAD7CF0"/>
    <w:rsid w:val="6BE719C1"/>
    <w:rsid w:val="6BFA4647"/>
    <w:rsid w:val="6C5963B1"/>
    <w:rsid w:val="6C63688D"/>
    <w:rsid w:val="6CD028A2"/>
    <w:rsid w:val="6CE70A7F"/>
    <w:rsid w:val="6CF034BE"/>
    <w:rsid w:val="6D567DC4"/>
    <w:rsid w:val="6DF729F2"/>
    <w:rsid w:val="6E090860"/>
    <w:rsid w:val="6E520787"/>
    <w:rsid w:val="6EAE6879"/>
    <w:rsid w:val="6EC91090"/>
    <w:rsid w:val="6F4567C9"/>
    <w:rsid w:val="6F525341"/>
    <w:rsid w:val="6FD955D5"/>
    <w:rsid w:val="700E27E0"/>
    <w:rsid w:val="7045459D"/>
    <w:rsid w:val="70554DD4"/>
    <w:rsid w:val="70645A19"/>
    <w:rsid w:val="71611B96"/>
    <w:rsid w:val="717C0DB6"/>
    <w:rsid w:val="721D4F6A"/>
    <w:rsid w:val="7233238A"/>
    <w:rsid w:val="723B1E35"/>
    <w:rsid w:val="72455BC8"/>
    <w:rsid w:val="72464AF3"/>
    <w:rsid w:val="72FE3A2F"/>
    <w:rsid w:val="7374287C"/>
    <w:rsid w:val="73C70E84"/>
    <w:rsid w:val="741F62A8"/>
    <w:rsid w:val="74292639"/>
    <w:rsid w:val="743B2B46"/>
    <w:rsid w:val="748372DA"/>
    <w:rsid w:val="74A73E65"/>
    <w:rsid w:val="74D15C13"/>
    <w:rsid w:val="74E82C65"/>
    <w:rsid w:val="758F452A"/>
    <w:rsid w:val="75BB7029"/>
    <w:rsid w:val="75FE4429"/>
    <w:rsid w:val="76194562"/>
    <w:rsid w:val="76747BEE"/>
    <w:rsid w:val="769801FF"/>
    <w:rsid w:val="76C3609B"/>
    <w:rsid w:val="76E553BE"/>
    <w:rsid w:val="77256B4A"/>
    <w:rsid w:val="779723C5"/>
    <w:rsid w:val="77A62319"/>
    <w:rsid w:val="77F53544"/>
    <w:rsid w:val="78ED6231"/>
    <w:rsid w:val="790533F7"/>
    <w:rsid w:val="790D2B0B"/>
    <w:rsid w:val="79793311"/>
    <w:rsid w:val="79C10317"/>
    <w:rsid w:val="79FF7F8A"/>
    <w:rsid w:val="7A1809AA"/>
    <w:rsid w:val="7A3F3655"/>
    <w:rsid w:val="7AA3377F"/>
    <w:rsid w:val="7B2071C8"/>
    <w:rsid w:val="7B2D41EC"/>
    <w:rsid w:val="7B652773"/>
    <w:rsid w:val="7B6D4234"/>
    <w:rsid w:val="7BCE0AEC"/>
    <w:rsid w:val="7BDE7CD4"/>
    <w:rsid w:val="7BF53B0A"/>
    <w:rsid w:val="7C296A89"/>
    <w:rsid w:val="7C3345E0"/>
    <w:rsid w:val="7C3858C8"/>
    <w:rsid w:val="7C4478DF"/>
    <w:rsid w:val="7CE67416"/>
    <w:rsid w:val="7D1D459C"/>
    <w:rsid w:val="7D534342"/>
    <w:rsid w:val="7DA73BC0"/>
    <w:rsid w:val="7DAD12B3"/>
    <w:rsid w:val="7DCB1377"/>
    <w:rsid w:val="7EBE2470"/>
    <w:rsid w:val="7F363F1D"/>
    <w:rsid w:val="7F5858EC"/>
    <w:rsid w:val="7FAD76C1"/>
    <w:rsid w:val="7FC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8CCC10A-46AF-4923-BEFA-1F426202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5"/>
    <w:next w:val="a5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TOC3">
    <w:name w:val="toc 3"/>
    <w:basedOn w:val="a5"/>
    <w:next w:val="a5"/>
    <w:uiPriority w:val="39"/>
    <w:qFormat/>
    <w:pPr>
      <w:ind w:leftChars="400" w:left="840"/>
    </w:pPr>
  </w:style>
  <w:style w:type="paragraph" w:styleId="a9">
    <w:name w:val="Balloon Text"/>
    <w:basedOn w:val="a5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5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5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5"/>
    <w:next w:val="a5"/>
    <w:uiPriority w:val="39"/>
    <w:qFormat/>
    <w:pPr>
      <w:ind w:leftChars="200" w:left="420"/>
    </w:pPr>
  </w:style>
  <w:style w:type="character" w:styleId="af">
    <w:name w:val="Hyperlink"/>
    <w:uiPriority w:val="99"/>
    <w:qFormat/>
    <w:rPr>
      <w:rFonts w:cs="Times New Roman"/>
      <w:color w:val="0000FF"/>
      <w:u w:val="single"/>
    </w:rPr>
  </w:style>
  <w:style w:type="table" w:styleId="af0">
    <w:name w:val="Table Grid"/>
    <w:basedOn w:val="a7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前言、引言标题"/>
    <w:next w:val="a5"/>
    <w:uiPriority w:val="99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1">
    <w:name w:val="章标题"/>
    <w:next w:val="a5"/>
    <w:link w:val="Char"/>
    <w:uiPriority w:val="99"/>
    <w:qFormat/>
    <w:pPr>
      <w:spacing w:beforeLines="50" w:afterLines="50"/>
      <w:jc w:val="both"/>
      <w:outlineLvl w:val="1"/>
    </w:pPr>
    <w:rPr>
      <w:rFonts w:ascii="黑体" w:eastAsia="黑体"/>
      <w:kern w:val="2"/>
      <w:sz w:val="22"/>
      <w:szCs w:val="22"/>
    </w:rPr>
  </w:style>
  <w:style w:type="paragraph" w:customStyle="1" w:styleId="a4">
    <w:name w:val="三级条标题"/>
    <w:basedOn w:val="a5"/>
    <w:next w:val="a5"/>
    <w:uiPriority w:val="99"/>
    <w:qFormat/>
    <w:pPr>
      <w:widowControl/>
      <w:numPr>
        <w:ilvl w:val="4"/>
        <w:numId w:val="1"/>
      </w:numPr>
      <w:outlineLvl w:val="4"/>
    </w:pPr>
    <w:rPr>
      <w:rFonts w:ascii="黑体" w:eastAsia="黑体"/>
      <w:kern w:val="0"/>
      <w:sz w:val="20"/>
      <w:szCs w:val="20"/>
    </w:rPr>
  </w:style>
  <w:style w:type="character" w:customStyle="1" w:styleId="Char">
    <w:name w:val="章标题 Char"/>
    <w:link w:val="af1"/>
    <w:uiPriority w:val="99"/>
    <w:qFormat/>
    <w:locked/>
    <w:rPr>
      <w:rFonts w:ascii="黑体" w:eastAsia="黑体" w:hAnsi="Times New Roman" w:cs="Times New Roman"/>
      <w:sz w:val="22"/>
    </w:rPr>
  </w:style>
  <w:style w:type="paragraph" w:customStyle="1" w:styleId="a">
    <w:name w:val="一级条标题"/>
    <w:basedOn w:val="af1"/>
    <w:next w:val="a5"/>
    <w:link w:val="Char0"/>
    <w:uiPriority w:val="99"/>
    <w:qFormat/>
    <w:pPr>
      <w:numPr>
        <w:ilvl w:val="3"/>
        <w:numId w:val="2"/>
      </w:numPr>
      <w:spacing w:beforeLines="0" w:afterLines="0"/>
      <w:outlineLvl w:val="2"/>
    </w:pPr>
    <w:rPr>
      <w:kern w:val="0"/>
      <w:sz w:val="20"/>
      <w:szCs w:val="20"/>
    </w:rPr>
  </w:style>
  <w:style w:type="paragraph" w:customStyle="1" w:styleId="a0">
    <w:name w:val="其他发布部门"/>
    <w:basedOn w:val="a5"/>
    <w:uiPriority w:val="99"/>
    <w:qFormat/>
    <w:pPr>
      <w:framePr w:w="7433" w:h="585" w:hRule="exact" w:hSpace="180" w:vSpace="180" w:wrap="around" w:hAnchor="margin" w:xAlign="center" w:y="14401" w:anchorLock="1"/>
      <w:widowControl/>
      <w:numPr>
        <w:ilvl w:val="4"/>
        <w:numId w:val="2"/>
      </w:numPr>
      <w:spacing w:line="24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a1">
    <w:name w:val="数字编号列项（二级）"/>
    <w:uiPriority w:val="99"/>
    <w:qFormat/>
    <w:pPr>
      <w:numPr>
        <w:ilvl w:val="5"/>
        <w:numId w:val="2"/>
      </w:numPr>
      <w:jc w:val="both"/>
    </w:pPr>
    <w:rPr>
      <w:rFonts w:ascii="宋体"/>
      <w:sz w:val="21"/>
    </w:rPr>
  </w:style>
  <w:style w:type="paragraph" w:customStyle="1" w:styleId="a2">
    <w:name w:val="无标题条"/>
    <w:next w:val="a5"/>
    <w:uiPriority w:val="99"/>
    <w:qFormat/>
    <w:pPr>
      <w:numPr>
        <w:ilvl w:val="6"/>
        <w:numId w:val="2"/>
      </w:numPr>
      <w:jc w:val="both"/>
    </w:pPr>
    <w:rPr>
      <w:sz w:val="21"/>
    </w:rPr>
  </w:style>
  <w:style w:type="character" w:customStyle="1" w:styleId="Char0">
    <w:name w:val="一级条标题 Char"/>
    <w:link w:val="a"/>
    <w:uiPriority w:val="99"/>
    <w:qFormat/>
    <w:locked/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f2">
    <w:name w:val="段"/>
    <w:link w:val="Char1"/>
    <w:uiPriority w:val="99"/>
    <w:qFormat/>
    <w:pPr>
      <w:autoSpaceDE w:val="0"/>
      <w:autoSpaceDN w:val="0"/>
      <w:ind w:firstLineChars="200" w:firstLine="200"/>
      <w:jc w:val="both"/>
    </w:pPr>
    <w:rPr>
      <w:rFonts w:ascii="宋体"/>
      <w:kern w:val="2"/>
      <w:sz w:val="22"/>
      <w:szCs w:val="22"/>
    </w:rPr>
  </w:style>
  <w:style w:type="character" w:customStyle="1" w:styleId="Char1">
    <w:name w:val="段 Char"/>
    <w:link w:val="af2"/>
    <w:uiPriority w:val="99"/>
    <w:qFormat/>
    <w:locked/>
    <w:rPr>
      <w:rFonts w:ascii="宋体" w:eastAsia="宋体" w:hAnsi="Times New Roman" w:cs="Times New Roman"/>
      <w:sz w:val="22"/>
    </w:rPr>
  </w:style>
  <w:style w:type="paragraph" w:customStyle="1" w:styleId="XMLCode">
    <w:name w:val="XMLCode"/>
    <w:basedOn w:val="a5"/>
    <w:link w:val="XMLCodeChar"/>
    <w:uiPriority w:val="9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jc w:val="left"/>
    </w:pPr>
    <w:rPr>
      <w:rFonts w:ascii="Consolas" w:hAnsi="Consolas"/>
      <w:color w:val="0000FF"/>
      <w:kern w:val="0"/>
      <w:sz w:val="18"/>
      <w:szCs w:val="20"/>
    </w:rPr>
  </w:style>
  <w:style w:type="character" w:customStyle="1" w:styleId="XMLCodeChar">
    <w:name w:val="XMLCode Char"/>
    <w:link w:val="XMLCode"/>
    <w:uiPriority w:val="99"/>
    <w:qFormat/>
    <w:locked/>
    <w:rPr>
      <w:rFonts w:ascii="Consolas" w:eastAsia="宋体" w:hAnsi="Consolas" w:cs="Times New Roman"/>
      <w:color w:val="0000FF"/>
      <w:kern w:val="0"/>
      <w:sz w:val="18"/>
      <w:szCs w:val="20"/>
      <w:shd w:val="clear" w:color="auto" w:fill="D9D9D9"/>
    </w:rPr>
  </w:style>
  <w:style w:type="paragraph" w:styleId="af3">
    <w:name w:val="List Paragraph"/>
    <w:basedOn w:val="a5"/>
    <w:uiPriority w:val="99"/>
    <w:qFormat/>
    <w:pPr>
      <w:ind w:firstLineChars="200" w:firstLine="420"/>
    </w:pPr>
  </w:style>
  <w:style w:type="character" w:customStyle="1" w:styleId="11">
    <w:name w:val="未处理的提及1"/>
    <w:basedOn w:val="a6"/>
    <w:uiPriority w:val="99"/>
    <w:unhideWhenUsed/>
    <w:qFormat/>
    <w:rPr>
      <w:color w:val="808080"/>
      <w:shd w:val="clear" w:color="auto" w:fill="E6E6E6"/>
    </w:rPr>
  </w:style>
  <w:style w:type="character" w:customStyle="1" w:styleId="ae">
    <w:name w:val="页眉 字符"/>
    <w:basedOn w:val="a6"/>
    <w:link w:val="ad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脚 字符"/>
    <w:basedOn w:val="a6"/>
    <w:link w:val="ab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TOC1">
    <w:name w:val="TOC 标题1"/>
    <w:basedOn w:val="1"/>
    <w:next w:val="a5"/>
    <w:uiPriority w:val="39"/>
    <w:unhideWhenUsed/>
    <w:qFormat/>
    <w:pPr>
      <w:widowControl/>
      <w:numPr>
        <w:numId w:val="3"/>
      </w:num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4">
    <w:name w:val="No Spacing"/>
    <w:link w:val="af5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无间隔 字符"/>
    <w:basedOn w:val="a6"/>
    <w:link w:val="af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6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">
    <w:name w:val="未处理的提及2"/>
    <w:basedOn w:val="a6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3">
    <w:name w:val="未处理的提及3"/>
    <w:basedOn w:val="a6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2">
    <w:name w:val="样式1"/>
    <w:basedOn w:val="af1"/>
    <w:link w:val="13"/>
    <w:qFormat/>
    <w:pPr>
      <w:pageBreakBefore/>
      <w:spacing w:beforeLines="0" w:afterLines="0" w:line="360" w:lineRule="auto"/>
    </w:pPr>
    <w:rPr>
      <w:rFonts w:ascii="monospace" w:eastAsia="monospace" w:hAnsi="monospace"/>
      <w:color w:val="000000"/>
      <w:kern w:val="0"/>
      <w:sz w:val="19"/>
      <w:szCs w:val="19"/>
    </w:rPr>
  </w:style>
  <w:style w:type="character" w:customStyle="1" w:styleId="13">
    <w:name w:val="样式1 字符"/>
    <w:basedOn w:val="Char"/>
    <w:link w:val="12"/>
    <w:qFormat/>
    <w:rPr>
      <w:rFonts w:ascii="monospace" w:eastAsia="monospace" w:hAnsi="monospace" w:cs="Times New Roman"/>
      <w:color w:val="000000"/>
      <w:sz w:val="19"/>
      <w:szCs w:val="19"/>
    </w:rPr>
  </w:style>
  <w:style w:type="character" w:customStyle="1" w:styleId="aa">
    <w:name w:val="批注框文本 字符"/>
    <w:basedOn w:val="a6"/>
    <w:link w:val="a9"/>
    <w:uiPriority w:val="99"/>
    <w:semiHidden/>
    <w:qFormat/>
    <w:rPr>
      <w:kern w:val="2"/>
      <w:sz w:val="18"/>
      <w:szCs w:val="18"/>
    </w:rPr>
  </w:style>
  <w:style w:type="character" w:customStyle="1" w:styleId="objectbox">
    <w:name w:val="objectbox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ice.test.bss.lenovo.com.cn/" TargetMode="External"/><Relationship Id="rId18" Type="http://schemas.openxmlformats.org/officeDocument/2006/relationships/hyperlink" Target="http://service.test.bss.lenovo.com.cn/" TargetMode="External"/><Relationship Id="rId26" Type="http://schemas.openxmlformats.org/officeDocument/2006/relationships/hyperlink" Target="http://service.test.bss.lenovo.com.cn/" TargetMode="External"/><Relationship Id="rId39" Type="http://schemas.openxmlformats.org/officeDocument/2006/relationships/hyperlink" Target="http://service.test.bss.lenovo.com.c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ervice.test.bss.lenovo.com.cn/" TargetMode="External"/><Relationship Id="rId34" Type="http://schemas.openxmlformats.org/officeDocument/2006/relationships/hyperlink" Target="http://service.test.bss.lenovo.com.cn/" TargetMode="External"/><Relationship Id="rId42" Type="http://schemas.openxmlformats.org/officeDocument/2006/relationships/hyperlink" Target="http://service.test.bss.lenovo.com.cn/" TargetMode="External"/><Relationship Id="rId47" Type="http://schemas.openxmlformats.org/officeDocument/2006/relationships/hyperlink" Target="http://service.test.bss.lenovo.com.cn/" TargetMode="External"/><Relationship Id="rId50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service.test.bss.lenovo.com.cn/" TargetMode="External"/><Relationship Id="rId17" Type="http://schemas.openxmlformats.org/officeDocument/2006/relationships/hyperlink" Target="http://service.test.bss.lenovo.com.cn/" TargetMode="External"/><Relationship Id="rId25" Type="http://schemas.openxmlformats.org/officeDocument/2006/relationships/hyperlink" Target="http://service.test.bss.lenovo.com.cn/" TargetMode="External"/><Relationship Id="rId33" Type="http://schemas.openxmlformats.org/officeDocument/2006/relationships/hyperlink" Target="http://service.test.bss.lenovo.com.cn/" TargetMode="External"/><Relationship Id="rId38" Type="http://schemas.openxmlformats.org/officeDocument/2006/relationships/hyperlink" Target="http://service.test.bss.lenovo.com.cn/" TargetMode="External"/><Relationship Id="rId46" Type="http://schemas.openxmlformats.org/officeDocument/2006/relationships/hyperlink" Target="http://service.test.bss.lenovo.com.c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rvice.test.bss.lenovo.com.cn/" TargetMode="External"/><Relationship Id="rId20" Type="http://schemas.openxmlformats.org/officeDocument/2006/relationships/hyperlink" Target="http://service.test.bss.lenovo.com.cn/" TargetMode="External"/><Relationship Id="rId29" Type="http://schemas.openxmlformats.org/officeDocument/2006/relationships/hyperlink" Target="http://service.test.bss.lenovo.com.cn/" TargetMode="External"/><Relationship Id="rId41" Type="http://schemas.openxmlformats.org/officeDocument/2006/relationships/hyperlink" Target="http://service.test.bss.lenovo.com.c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ervice.test.bss.lenovo.com.cn/" TargetMode="External"/><Relationship Id="rId24" Type="http://schemas.openxmlformats.org/officeDocument/2006/relationships/hyperlink" Target="http://service.test.bss.lenovo.com.cn/" TargetMode="External"/><Relationship Id="rId32" Type="http://schemas.openxmlformats.org/officeDocument/2006/relationships/hyperlink" Target="http://service.test.bss.lenovo.com.cn/" TargetMode="External"/><Relationship Id="rId37" Type="http://schemas.openxmlformats.org/officeDocument/2006/relationships/hyperlink" Target="http://service.test.bss.lenovo.com.cn/" TargetMode="External"/><Relationship Id="rId40" Type="http://schemas.openxmlformats.org/officeDocument/2006/relationships/hyperlink" Target="http://service.test.bss.lenovo.com.cn/" TargetMode="External"/><Relationship Id="rId45" Type="http://schemas.openxmlformats.org/officeDocument/2006/relationships/hyperlink" Target="http://service.test.bss.lenovo.com.cn/" TargetMode="External"/><Relationship Id="rId5" Type="http://schemas.openxmlformats.org/officeDocument/2006/relationships/styles" Target="styles.xml"/><Relationship Id="rId15" Type="http://schemas.openxmlformats.org/officeDocument/2006/relationships/hyperlink" Target="http://service.test.bss.lenovo.com.cn/" TargetMode="External"/><Relationship Id="rId23" Type="http://schemas.openxmlformats.org/officeDocument/2006/relationships/hyperlink" Target="http://service.test.bss.lenovo.com.cn/" TargetMode="External"/><Relationship Id="rId28" Type="http://schemas.openxmlformats.org/officeDocument/2006/relationships/hyperlink" Target="http://service.test.bss.lenovo.com.cn/" TargetMode="External"/><Relationship Id="rId36" Type="http://schemas.openxmlformats.org/officeDocument/2006/relationships/hyperlink" Target="http://service.test.bss.lenovo.com.cn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service.test.bss.lenovo.com.cn/" TargetMode="External"/><Relationship Id="rId19" Type="http://schemas.openxmlformats.org/officeDocument/2006/relationships/hyperlink" Target="http://service.test.bss.lenovo.com.cn/" TargetMode="External"/><Relationship Id="rId31" Type="http://schemas.openxmlformats.org/officeDocument/2006/relationships/hyperlink" Target="http://service.test.bss.lenovo.com.cn/" TargetMode="External"/><Relationship Id="rId44" Type="http://schemas.openxmlformats.org/officeDocument/2006/relationships/hyperlink" Target="http://service.test.bss.lenovo.com.cn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service.test.bss.lenovo.com.cn/" TargetMode="External"/><Relationship Id="rId22" Type="http://schemas.openxmlformats.org/officeDocument/2006/relationships/hyperlink" Target="http://service.test.bss.lenovo.com.cn/" TargetMode="External"/><Relationship Id="rId27" Type="http://schemas.openxmlformats.org/officeDocument/2006/relationships/hyperlink" Target="http://service.test.bss.lenovo.com.cn/" TargetMode="External"/><Relationship Id="rId30" Type="http://schemas.openxmlformats.org/officeDocument/2006/relationships/hyperlink" Target="http://service.test.bss.lenovo.com.cn/" TargetMode="External"/><Relationship Id="rId35" Type="http://schemas.openxmlformats.org/officeDocument/2006/relationships/hyperlink" Target="http://service.test.bss.lenovo.com.cn/" TargetMode="External"/><Relationship Id="rId43" Type="http://schemas.openxmlformats.org/officeDocument/2006/relationships/hyperlink" Target="http://service.test.bss.lenovo.com.cn/" TargetMode="External"/><Relationship Id="rId48" Type="http://schemas.openxmlformats.org/officeDocument/2006/relationships/hyperlink" Target="http://service.test.bss.lenovo.com.cn/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b2a50e77-1cde-4d6c-b85c-05137785c5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A50E77-1CDE-4D6C-B85C-05137785C58B}"/>
      </w:docPartPr>
      <w:docPartBody>
        <w:p w:rsidR="002521BD" w:rsidRDefault="005E77FE">
          <w:pPr>
            <w:pStyle w:val="0C31418C28E34F6085A8F0E351BB30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5A6"/>
    <w:rsid w:val="00017630"/>
    <w:rsid w:val="000406A2"/>
    <w:rsid w:val="0005206C"/>
    <w:rsid w:val="000A7B40"/>
    <w:rsid w:val="001004D3"/>
    <w:rsid w:val="00221C89"/>
    <w:rsid w:val="002521BD"/>
    <w:rsid w:val="00295D0B"/>
    <w:rsid w:val="002E7712"/>
    <w:rsid w:val="00301EFE"/>
    <w:rsid w:val="00311CAB"/>
    <w:rsid w:val="005A3404"/>
    <w:rsid w:val="005E77FE"/>
    <w:rsid w:val="00615097"/>
    <w:rsid w:val="0067135F"/>
    <w:rsid w:val="00787330"/>
    <w:rsid w:val="00896782"/>
    <w:rsid w:val="008D65CC"/>
    <w:rsid w:val="00933EF7"/>
    <w:rsid w:val="009445F2"/>
    <w:rsid w:val="00AC5AF0"/>
    <w:rsid w:val="00B025A6"/>
    <w:rsid w:val="00C30811"/>
    <w:rsid w:val="00C63FBC"/>
    <w:rsid w:val="00CD7E47"/>
    <w:rsid w:val="00DF4485"/>
    <w:rsid w:val="00EF3934"/>
    <w:rsid w:val="00F05B01"/>
    <w:rsid w:val="00F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31418C28E34F6085A8F0E351BB30D2">
    <w:name w:val="0C31418C28E34F6085A8F0E351BB30D2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AF57FEC-DF2F-4F78-8F9F-4FF6AFC6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4148</Words>
  <Characters>23647</Characters>
  <Application>Microsoft Office Word</Application>
  <DocSecurity>0</DocSecurity>
  <Lines>197</Lines>
  <Paragraphs>55</Paragraphs>
  <ScaleCrop>false</ScaleCrop>
  <Company/>
  <LinksUpToDate>false</LinksUpToDate>
  <CharactersWithSpaces>27740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LENOVO-BSS接口文档</dc:title>
  <dc:creator>刘佳兴</dc:creator>
  <cp:lastModifiedBy>admin</cp:lastModifiedBy>
  <cp:revision>224</cp:revision>
  <dcterms:created xsi:type="dcterms:W3CDTF">2017-12-14T07:43:00Z</dcterms:created>
  <dcterms:modified xsi:type="dcterms:W3CDTF">2018-07-11T02:42:00Z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