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New project:</w:t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Generate IP CORE: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Instruction_mem: use single port Rom because we use coe document to initialize instruction memory and there are no needs to write instruction_mem;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choose Primitives Output Register because this will make instruction_mem take an extra cycle to output and we need to set the Enable Port Type to Always Enable thus reducing one of the required enable signals.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Load Init File using coe file;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Data_mem: Use single port ram because we need to write data_mem;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design source: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Alu and control: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instructions involved:</w:t>
      </w:r>
    </w:p>
    <w:p>
      <w:r>
        <w:drawing>
          <wp:inline distT="0" distB="0" distL="114300" distR="114300">
            <wp:extent cx="5267325" cy="1486535"/>
            <wp:effectExtent l="0" t="0" r="952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MIPS instruction machine code: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63035" cy="6600190"/>
            <wp:effectExtent l="0" t="0" r="1841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660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0295" cy="2895600"/>
            <wp:effectExtent l="0" t="0" r="146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rcRect l="4904" t="-197" b="197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Single-cycle:</w:t>
      </w:r>
    </w:p>
    <w:p>
      <w:r>
        <w:drawing>
          <wp:inline distT="0" distB="0" distL="114300" distR="114300">
            <wp:extent cx="5269865" cy="4247515"/>
            <wp:effectExtent l="0" t="0" r="698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60955"/>
            <wp:effectExtent l="0" t="0" r="381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888615"/>
            <wp:effectExtent l="0" t="0" r="146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Single cycle to pipeline:</w:t>
      </w:r>
    </w:p>
    <w:p>
      <w:r>
        <w:drawing>
          <wp:inline distT="0" distB="0" distL="114300" distR="114300">
            <wp:extent cx="5269230" cy="1818640"/>
            <wp:effectExtent l="0" t="0" r="762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068195"/>
            <wp:effectExtent l="0" t="0" r="571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48840"/>
            <wp:effectExtent l="0" t="0" r="698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14295"/>
            <wp:effectExtent l="0" t="0" r="10160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EzMGNmODY4ZWIyZjYxM2Y0NDljYThmODhhNzEzNmQifQ=="/>
  </w:docVars>
  <w:rsids>
    <w:rsidRoot w:val="00000000"/>
    <w:rsid w:val="08A833AC"/>
    <w:rsid w:val="7FDE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94</Words>
  <Characters>499</Characters>
  <Lines>0</Lines>
  <Paragraphs>0</Paragraphs>
  <TotalTime>123</TotalTime>
  <ScaleCrop>false</ScaleCrop>
  <LinksUpToDate>false</LinksUpToDate>
  <CharactersWithSpaces>582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2022-12-08T07:57:00Z</dcterms:created>
  <dc:creator>84291</dc:creator>
  <cp:lastModifiedBy>Mr.k</cp:lastModifiedBy>
  <dcterms:modified xsi:type="dcterms:W3CDTF">2022-12-09T17:20:37Z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31E53756B4AB4874BAE5AC1ED2F19945</vt:lpwstr>
  </property>
</Properties>
</file>