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C407" w14:textId="77777777" w:rsidR="000341E6" w:rsidRDefault="000F591A" w:rsidP="000F591A">
      <w:pPr>
        <w:jc w:val="center"/>
      </w:pPr>
      <w:r>
        <w:t>Answers 3.7</w:t>
      </w:r>
    </w:p>
    <w:p w14:paraId="77D61F40" w14:textId="191D6984" w:rsidR="000F591A" w:rsidRDefault="000F591A" w:rsidP="000F591A">
      <w:pPr>
        <w:jc w:val="center"/>
      </w:pPr>
      <w:r>
        <w:t>Zachary Chitwood</w:t>
      </w:r>
    </w:p>
    <w:p w14:paraId="115A8483" w14:textId="1D876376" w:rsidR="000F591A" w:rsidRDefault="000F591A" w:rsidP="000F591A">
      <w:r w:rsidRPr="000F591A">
        <w:drawing>
          <wp:inline distT="0" distB="0" distL="0" distR="0" wp14:anchorId="6DFF621B" wp14:editId="7963A782">
            <wp:extent cx="4744112" cy="6382641"/>
            <wp:effectExtent l="0" t="0" r="0" b="0"/>
            <wp:docPr id="553349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492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41FD" w14:textId="126E35BF" w:rsidR="000F591A" w:rsidRDefault="000F591A" w:rsidP="000F591A">
      <w:r>
        <w:t xml:space="preserve">I had to identify which tables would be needed to connect customers to </w:t>
      </w:r>
      <w:proofErr w:type="gramStart"/>
      <w:r>
        <w:t>country</w:t>
      </w:r>
      <w:proofErr w:type="gramEnd"/>
      <w:r>
        <w:t xml:space="preserve">. Then I had to see which tables I would need from both for an inner </w:t>
      </w:r>
      <w:proofErr w:type="gramStart"/>
      <w:r>
        <w:t>join</w:t>
      </w:r>
      <w:proofErr w:type="gramEnd"/>
      <w:r>
        <w:t>. I needed customer count grouped by country in descending order to identify the top 10 countries.</w:t>
      </w:r>
    </w:p>
    <w:p w14:paraId="7DA62434" w14:textId="77777777" w:rsidR="000F591A" w:rsidRDefault="000F591A" w:rsidP="000F591A"/>
    <w:p w14:paraId="30653478" w14:textId="3D147403" w:rsidR="000F591A" w:rsidRDefault="000F591A" w:rsidP="000F591A"/>
    <w:p w14:paraId="38EED2A9" w14:textId="3149F61A" w:rsidR="000F591A" w:rsidRDefault="000F591A" w:rsidP="000F591A">
      <w:r w:rsidRPr="000F591A">
        <w:lastRenderedPageBreak/>
        <w:drawing>
          <wp:inline distT="0" distB="0" distL="0" distR="0" wp14:anchorId="7D731ACF" wp14:editId="15423D03">
            <wp:extent cx="5943600" cy="3524250"/>
            <wp:effectExtent l="0" t="0" r="0" b="0"/>
            <wp:docPr id="180739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961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46A5" w14:textId="5F154B13" w:rsidR="000F591A" w:rsidRDefault="000F591A" w:rsidP="000F591A">
      <w:r>
        <w:t xml:space="preserve">Added city to columns that I wanted and only cities from countries in the top 10. Ordered values by </w:t>
      </w:r>
      <w:proofErr w:type="spellStart"/>
      <w:r>
        <w:t>customer_id</w:t>
      </w:r>
      <w:proofErr w:type="spellEnd"/>
      <w:r>
        <w:t xml:space="preserve"> and limited by 10 for top 10 cities.</w:t>
      </w:r>
    </w:p>
    <w:p w14:paraId="1ABE87EC" w14:textId="1CE077D2" w:rsidR="000F591A" w:rsidRPr="000F591A" w:rsidRDefault="000F591A" w:rsidP="000F591A">
      <w:r w:rsidRPr="000F591A">
        <w:drawing>
          <wp:inline distT="0" distB="0" distL="0" distR="0" wp14:anchorId="6A61796C" wp14:editId="2BA7B9D8">
            <wp:extent cx="5943600" cy="3837940"/>
            <wp:effectExtent l="0" t="0" r="0" b="0"/>
            <wp:docPr id="1963757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71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91A" w:rsidRPr="000F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1A"/>
    <w:rsid w:val="000341E6"/>
    <w:rsid w:val="000F591A"/>
    <w:rsid w:val="00C5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10BF"/>
  <w15:chartTrackingRefBased/>
  <w15:docId w15:val="{A8FFA059-EFFC-49AA-9AD3-FAAC6637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chitwood</dc:creator>
  <cp:keywords/>
  <dc:description/>
  <cp:lastModifiedBy>zachary chitwood</cp:lastModifiedBy>
  <cp:revision>1</cp:revision>
  <dcterms:created xsi:type="dcterms:W3CDTF">2023-08-15T06:54:00Z</dcterms:created>
  <dcterms:modified xsi:type="dcterms:W3CDTF">2023-08-15T07:06:00Z</dcterms:modified>
</cp:coreProperties>
</file>