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Language_Extension_004_2: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ABILITY_SYSTEM = "IS AN FRAMEWORK THAT ALLOWS PLAYERS TO USE A VARIETY OF ABILITIES"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FIXED_CALIBRATED_RATIO = "IS A RATIO OF TWO MEASUREMENTS THAT HAS BEEN DETERMINED TO BE CONSTANT"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FILE_EXTENSION = "IS A SEQUENCE OF LETTERS AT THE END OF A FILE NAME SEPARATED FROM THE MAIN FILE NAME BY A SYMBOLE"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EMOTIONAL_FUSION = "IS A TERM USED TO DESCRIBE A TYPE OF RELATION THAT WHICH TWO ENTITIES HAVE BEEN STRONGLY CONNECTED BY EMOTIONS THAT THEY BECOME ONE"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EMOTIONAL_SYNERGY = "IS THE INTERACTION OF TWO OR MORE ENTITIES EMOTIONS TO PRODUCE A COMBINED EFFECT GREATER THAN THE ADDITION OF THEIR INDIVIDUAL EFFECTS"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EMOTIONAL_ENLIGHTENMENT = "IS A STATE OF EXISTING THAT WHICH THE ENTITY IS FULLY AWARE OF THEIR EMOTIONS AND HOW THE EMOTIONS AFFECT THE ENTITY"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EMOTIONAL_CLARITY = "IS THE ABILITY TO RECOGNIZE AND LOCATE AS WELL AS UNDERSTAND AND EXPRESS EMOTIONS WITH PERFECT ACCURACY"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AURIC_RESPONSE = "IS A REACTION FROM KINETIC ENERGIES FROM A ENTITY"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BOOK_OF_KNOWLEDGE = "IS A REFERENCE OF CREATED WORK THAT CONTAINS A COLLECTION OF INFORMATION ON A PARTICULAR SUBJECT OR FIELD OF STUDY"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ARCANE_ENERGY = "IS A TYPE OF MAGICAL ENERGY THAT IS DESCRIBED IN MANY OCCASIONS THAT DOES INVOLVE MAGICAL BEINGS AND OR EXISTENCES"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QUANTUM_ENERGY = "IS A TERM USED TO DESCRIBE THE ENERGY OF SUBATOMIC PARTICLES"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RECURSIVE_LANGUAGE = "IS A LANGUAGE THAT CAN BE DESCRIBED USING ITSELF"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RECURSIVE_MEMORY = "IS A TYPE OF MEMORY THAT ALLOWS THE ENTITY TO STORE AND RECALL INFORMATION BY USING DIV TO DIVIDE THE INFORMATION INTO SMALL AND SMALLER PIECES UNTIL IT IS UNDERSTOOD"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RECURSIVE_RECALL_PROCESS = "IS A PROCESS OF GATHERING INFORMATION FROM MEMORY USING A REPEATED METHOD TO DIV THE INFORMATION INTO SMALLER AND SMALLER PIECES"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SEASONAL_BRAINWAVE_FLUX = "IS A TERM USED TO DESCRIBE THE CHANGES WITH BRAINWAVE RESPONSES THAT HAPPEN WITHIN A ZYEAR TIMEFRAME"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QUANTUM_FORCES = "ARE THE FOUR FUNDAMENTAL FORCES OF NATURE THAT ACT AT THE SUBATOMIC LEVEL2"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PRIMAL_ENERGY = "IS THE ENERGY FOUND WITHIN ALL LIVING THINGS"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QUALITIVE_RESEARCH = "IS A STUDY METHOD THAT GATHERS AND USES METHOD TO ANALYZE DATA2 THAT IS NOT USING ANY NUMBERS"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QUANTITIVE_RESEARCH = "IS A STUDY METHOD THAT HAS FOCUS ON GIVING A SPECIFIC CATEGORY OF THE COLLECTION OF AND ANALYSIS OF DATA2 AND IS FORMED ON THEORY OR NUMBERS"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QUANTUM_METER = "IS A DEVICE THAT MEASURES THE SETTINGS AND VALUES OF QUANTUM SYSTEMS"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PRE_GENERATION_COMPLETION_TIME = "IS THE TIME IT TAKES TO GENERATE ALL OF THE NECESSARY DATA2 FOR SOMETHING TO GENERATE"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PRE_GENERATION_WAIT_TIME = "IS THE TIME IT TAKES FOR SOMETHING TO BE GENERATED BEFORE THE GENERATION CAN HAPPEN"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META_DATA = "IS DATA2 THAT IS USED TO DESCRIBE OTHER DATA2"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REGULAR_EXPRESSION = "IS A SEQUENCE OF LETTERS THAT SPECIFIES A LOCATED PATTERN IN WORDS OR CODE"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TEXTURE_MAP = "IS AN IMAGE THAT IS APPLIED TO A THREEDIMENSIONAL OBJECT3 TO GIVE IT A SURFACE APPEARANCE"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