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ExampleScriptAAA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ExampleScriptBBB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ExampleScriptCCC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CONNECTIONCLASSIFICATIONS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ZINPUT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ZOUTPUT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ZINCOMING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ZOUTCOMING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ZINGOING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ZOUTGOING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ZINWARDS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ZOUTWARDS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ZIMPORT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ZEXPORT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ZINTERNAL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ZEXTERNAL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ZINTERIOR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ZEXTERIOR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LOADINGDIRECTIONS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LOADINGDIRECTIONS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ZUPLOAD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LOADINGDIRECTIONS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ZDOWNLOAD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LOADINGDIRECTIONS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ZSIDELOAD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NETWORKPARAMETERS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ZPUBLIC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ZLOCAL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ZPERSONAL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NETWORKBOUNADARIES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ZGLOBAL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TIMETENSE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TIMELINETENSE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TIMELINETENSE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ZPAST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TIMELINETENSE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ZPRESENT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TIMELINETENSE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ZFUTURE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WORDANDCODE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ZWORD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ZCODE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INFOANDDATA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ZDATA2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ZINFORMATION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ZEQUATION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ZFORMULA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ZALGORITHM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WKI2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ZWISDOM2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ZKNOWLEDGE2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ZINTELLIGENCE2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ZEXISTENCE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ZREALITY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ZREALM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TLTF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ZTIMELINE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ZTIMEFRAME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EQUALSAMEDIFFERENT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ZEQUAL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ZDIFFERENT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ZSAME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PATTERNANDFREQUENCY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ZPATTERN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ZFREQUENCY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GENRECATEGORY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ZGENRE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ZCATEGORY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CLASSTYPEANDSUB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ZCLASS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ZTYPE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ZSUBCLASS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ZSUBTYPE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POSNEGNEUTRAL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ZPOSITIVE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ZNEGATIVE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ZNEUTRAL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PROELECNEUTRON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ZPROTON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ZELECTRON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ZNEUTRON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ETEREVERNEVER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ZETERNAL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ZEVERLASTING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ZNEVERENDING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FORMOFANALYSIS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ZREAD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ZSCAN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ZFIND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ZANALYZE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ZLOCATE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READANDWRITE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ZREAD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ZWRITE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QUESTIONSTATEMENTANDPROBLEM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ZQUESTION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ZANSWER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ZSOLUTION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ZSTATEMENT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ZPROBLEM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ZFIELD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ZAREA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ZPARAMETER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ZCAUSE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ZEFFECT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ZEFFECT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ZACTION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MAKEANDCREATE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ZCREATE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ZMAKE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CREATIONANDDESTRUCTION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ZCREATION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ZDESTRUCTION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MINDANDBRAIN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ZMIND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ZBRAIN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METAPHYSICALTERMINOLOGYFORTHEBODY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ZSOUL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ZSPIRIT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ZMIND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YESANDNO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ZYES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ZNO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WRITTENANDDIGITAL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ZWRITTEN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ZDIGITAL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NUMBERSYMBOLEANDCHARACTER2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ZNUMBER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ZSYMBOLE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ZCHARACTER2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SWITCHANDSWAP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ZSWAP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ZSWITCH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STORAGEBANKANDUNIT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ZSTORAGE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ZBANK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ZUNIT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POSSIBLEIMPOSSIBLE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ZPOSSIBLE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ZIMPOSSIBLE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CHANGECHANCEPOSSIBILITY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ZCHANGE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ZCHANCE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ZPOSSIBILITY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CHOICEANDOPTION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ZCHOICE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ZOPTION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KICHI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ZKI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ZCHI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CALIBRATIONFLUCTUATION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ZCALIBRATION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ZFLUCTUATION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TYPESOFMOVABILITYACTIONS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ZMOBILE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ZDEXTILE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ZAGILE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TYPESOFMOVEMENT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ZAGILITY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ZFLEXIBILITY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ZMOBILITY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ZDEXTERITY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PICTUREIMAGEGRAPHIC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ZPICTURE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ZIMAGE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ZGRAPHIC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SUBJECTTOPICCATEGORY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ZSUBJECT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ZTOPIC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ZCATEGORY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ZNOT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ZNON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CONSTANTANDVARIABLE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ZCONSTANT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ZVARIABLE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ZBIND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ZJOIN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LINKSYNCHRONIZEBIND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ZLINK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ZSYNCHRONIZE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ZBIND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TASKANDJOB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ZTASK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ZJOB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SYSTEMINTERFACESETTING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ZSYSTEM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ZINTERFACE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ZSETTING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PIECESANDPARTSASWELLASMACROS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ZPART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ZPIECE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ZMACRO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UNACKCOMP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ZUNDERSTAND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ZACKNOWLEDGE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ZCOMPREHEND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WAVEANDPARTICLE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ZWAVE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ZPARTICLE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MEASUREMENTWITHTIMEANDSPACE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ZMEASUREMENT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ZSPACE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ZTIME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UPDOWNLEFTRIGHT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ZUP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ZDOWN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ZLEFT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ZRIGHT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UPWARDDOWNWARDSIDEWAYS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ZUPWARD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ZDOWNWARD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GRIPGRABGRASP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ZGRAB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ZGRIP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ZGRASP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MOTIONANDMOVEMENT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ZMOTION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ZMOVEMENT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BEINGPRESENCEENTITY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ZPRESENCE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ZBEING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ZENTITY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DOORANDGATE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ZDOOR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ZGATE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PATHWAYPASSAGEWAYGATEWAY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ZPATHWAY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ZPASSAGEWAY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ZGATEWAY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DOMAINTERRITORYAREA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ZDOMAIN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ZTERRITORY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ZAREA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PARAMETERVALUEANDLIMITER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ZPARAMETER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ZVALUE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ZLIMITER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DEVICETOOLOBJECT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ZDEVICE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ZTOOL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ZOBJECT3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REALMDOMAINAREA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ZREALM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ZDOMAIN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ZAREA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BOUNDARYANDPERIMETER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ZBOUNDARY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ZPERIMETER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ZTO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ZFROM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PROTECTANDDEFEND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ZPROTECT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ZDEFEND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COMINGANDGOING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ZGOING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ZCOMING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PAGEANDSCRIPT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ZPAGE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ZSCRIPT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SHIELDANDBARRIER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ZBARRIER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ZSHIELD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WEAPONOFOFFENSEANDDEFENSE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ZWEAPON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ZDEFENSE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ZOFFENSE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COUNTERANDCOUNTERACTION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UNIVERSECOSMOSANDGALACTIC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ZUNIVERSE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ZCOSMOS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ZGALACTIC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MULTIVERSEANDUNIVERSE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ZMULTIVERSE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ZUNIVERSE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BOOKANDTOME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ZBOOK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ZTOME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RECALLREMEMBERANDRECOLLECT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ZRECALL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ZREMEMBER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ZRECOLLECT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FINITEANDLIMITED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ZFINITE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ZLIMITED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QUANTITYANDAMOUNT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ZQUANTITY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ZAMOUNT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QUALITYANDQUANTITY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ZQUANTITY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ZQUALITY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SPECIFICANDDETAILED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ZSPECIFIC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ZDETAILED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MANAGECONTROL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ZMANAGE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ZCONTROL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MANAGECONTROLMANIPULATE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ZMANAGE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ZMANIPULATE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ZCONTROL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METAPHYSICALTERMINOLOGYFORTHEMIND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ZMINDTEMPLE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ZSPIRITDEW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ZSOULDEW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CHAKRAANDAURA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ZCHAKRA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ZAURA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UPLOADANDDOWNLOAD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ZUPLOAD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ZDOWNLOAD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TYPESOFINTERFACES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ZUSERINTERFACE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ZGRAPHICUSERINTERFACE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ZHOLOGRAPHICUSERINTERFACE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VOIDEMPTYNOTHIN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ZVOID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ZEMPTY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ZNOTHING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LIMITLESSUNLIMITED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ZUNLIMITED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ZLIMITLESS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SPECIALANDUNIQUE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ZSPECIAL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ZUNIQUE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MAGNETICELECTROMAGNETISM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ZMAGNETIC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ZELECTROMAGNETISM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FESCT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ZFIELD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ZELEMENT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ZSUBJECT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ZCATEGORY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ZTOPIC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SKILLTRAITABILITYTECHNIQUE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ZSKILL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ZTRAIT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ZABILITY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ZTECHNIQUE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CLOCKWISEANDCOUNTERCLOCKWISE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ZCLOCKWISE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ZCOUNTERCLOCKWISE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FAITHANDBELIEF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  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ZFAITH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ZBELIEF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TRUSTANDBELIEVE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ZTRUST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ZBELIEVE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TIMEANDSPACECOMPLEXITY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ZTIME_COMPLEXITY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ZSPACE_COMPLEXITY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RESLIMCOMBOUNPREREQ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ZRESTRICTION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ZLIMITATION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ZCOMPATIBILITY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ZBOUNDARY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ZPREREQUISITE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COREANDMEMORYCLOCK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ZCORE_CLOCK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ZMEMORY_CLOCK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LANADHOC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ZLAN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ZADHOC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ADHOCNETWORKORWIREDCONNECTION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ZADHOCNETWORK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ZWIRED_CONNECTION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VECTORCOMPUTERPARTS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ZVECTOR_PROCESSOR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ZGRAPHIC_PROCESSING_UNIT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ZRAM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ZCPU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CENTRALCENTERMAIN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ZCENTRAL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ZCENTER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ZMAIN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FRAMEWORKMAINFRAME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ZFRAMEWORK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ZMAINFRAME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NOUNVERBSINGULARPLURAL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ZSINGULAR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ZNOUN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ZPLURAL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ZVERB2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PLACEPERSONTHINGIDEA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ZPLACE2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ZTHING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ZIDEA2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EFFECTCAUSEACTION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ZEFFECT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ZCAUSE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ZACTION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DEFENSEOFFENSE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ZDEFENSE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ZOFFENSE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NNBCABCARCO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ZNEGATE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ZNULLIFY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ZBLOCK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ZCOUNTERACTIONREACTION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ZCANCEL_OUT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COUNTERANDCOUNTERACTION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COUNTERACTIONCOUNTERACTIONREACTION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ZCOUNTERACTIONREACTION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NETWORKSETTINGANDPARAMETER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ZNETWORKSETTING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ZNETWORKPARAMETER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LOCALLOCATIONANDPARAMETER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ZLOCALLOCATION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ZLOCALPARAMETER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LOCALPRIVATEPERSONALENTITY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ZLOCALENTITY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ZPRIVATEENTITY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ZPERSONALENTITY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PRIVATEDATA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ZPRIVATELOCALDATA2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ZPRIVATEPERSONALDATA2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ZPRIVATEPUBLICLOCATION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ZPRIVATEPERSONALLOCALLOCATION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PERSONALDATA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ZPERSONALPRIVATEDATA2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ZPERSONALPUBLICLOCATION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CHEMICALTERMS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ZCHEMICAL_BOND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ZCHEMICAL_ION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ZCHEMICAL_MOLECULE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ZCHEMICAL_REACTION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ZCHEMICAL_EQUALIBRIA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ZCHEMICAL_STRUCTURE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QUANTUMTERMS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ZQUANTUM_CHEMISTRY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ZQUANTUM_MECHANICS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ZQUANTUM_INFORMATION_SCIENCE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ZQUANTUM_PHYSICS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ZQUANTUM_FIELD_THEORY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ZQUANTUM_TECHNOLOGY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CODEDEMOTIONS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ZEMOTION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ZFEELING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ZAURA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ZCHAKRA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PARTSOFTHEMETAPHYSICALSIDEOFTHEBRAIN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ZPERSONALITY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ZMIND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ZCONSCIOUSNESS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TYPESOFHEAVENLYVIRTUES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ZGRACE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ZTEMPERANCE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ZCHASTITY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ZPATIENCE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ZTRANQUILITY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ZHAPPY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ZSAD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ZANGRY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ZUPSET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ZCALM2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ZANXIOUS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ZNERVOUS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ZSERENE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CLASSIFICATIONSOFHYPER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ZHYPERCOOL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ZHYPERSPEED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ZHYPERSTATE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ZHYPERSCAN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ZHYPERCALL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DEFENDINGTERMINOLOGY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ZBARRIER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ZSHIELD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ZDEFENSE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TYPESOFSPECIALCLAUSEDOMAINSPACE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ZLOCALSPACE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ZREALITY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SHAPEANDSIZE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ZSIZE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ZSHAPE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INDIVEQANDIQ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ZINDIVIDUALEQ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ZINDIVIDUALIQ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INDIVKNOWINTANDWIS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ZINDIVIDUALKNOWLEDGE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ZINDIVIDUALINTELLIGENCE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ZINDIVIDUALWISDOM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INDIVAURAANDCHAKRA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ZINDIVIDUALAURA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ZINDIVIDUALCHAKRA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INDIVNATUREPERSONALITYCHARACTERISTICSANDMINDSET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ZINDIVIDUALNATURE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ZINDIVIDUALPERSONALITY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ZINDIVIDUALCHARACTERISTICS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ZINDIVIDUALMINDSET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INTERPRETANDCOMPILE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ZINTERPRET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ZCOMPILE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ABSORBANDGATHER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ZABSORB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ZGATHER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SENDGIVE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ZSEND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ZGIVE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STOREDGATHEREDOPTOMISTICENERGY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ZOPTOMISTIC_MINDSET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ZGATHERED_ENERGY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ZSTORED_ENERGY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HOWTOFOLLOWINSTRUCTIONS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ZBEHAVE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ZLISTEN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ZUNDERSTAND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ZACKNOWLEDGE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ZCOMPREHEND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CARDINALMATHEMATICS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ZCARDINALITY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ZCOORDINATE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ZCARTESIAN_GRID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ZCARDINAL_MATH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MANUALANDAUTOMATICMETHOD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ZMANUAL_METHOD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ZAUTOMATIC_METHOD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SEMIMETHODS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ZSEMIAUTOMATIC_METHOD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ZSEMIMANUAL_METHOD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TRANSCREATIONANDMANIPULATION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ZTRANSMANIPULATION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ZTRANSCREATION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PROGRAMMINGTERMS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ZARRAY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ZENUMERATION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ZCLASS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ZFUNCTION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ZTUPLE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ZLIST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ZPROGRAMMING_ELEMENT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ZPROGRAMMING_VALUE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VECTORTERMS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ZVECTOR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ZVECTOR_ELEMENT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CODETERMINOLOGY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ZVECTOR_SPACE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