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A03CD" w14:textId="77777777" w:rsidR="00E8688A" w:rsidRDefault="00E8688A" w:rsidP="00E8688A">
      <w:r>
        <w:t>CARPETA: {{carpeta}}</w:t>
      </w:r>
    </w:p>
    <w:p w14:paraId="1C10C051" w14:textId="77777777" w:rsidR="00E8688A" w:rsidRDefault="00E8688A" w:rsidP="00E8688A"/>
    <w:p w14:paraId="49AEAC08" w14:textId="77777777" w:rsidR="00E8688A" w:rsidRDefault="00E8688A" w:rsidP="00E8688A">
      <w:r>
        <w:t>DESCRIPCIÓN:</w:t>
      </w:r>
    </w:p>
    <w:p w14:paraId="4D0A891F" w14:textId="77777777" w:rsidR="00E8688A" w:rsidRDefault="00E8688A" w:rsidP="00E8688A">
      <w:r>
        <w:t>{{descripcion}}</w:t>
      </w:r>
    </w:p>
    <w:p w14:paraId="283B386A" w14:textId="77777777" w:rsidR="00E8688A" w:rsidRDefault="00E8688A" w:rsidP="00E8688A"/>
    <w:p w14:paraId="6DDF1170" w14:textId="02EFFF4C" w:rsidR="00E8688A" w:rsidRDefault="00E8688A" w:rsidP="00E8688A">
      <w:r>
        <w:t>AGENCIA: {{agencia}}</w:t>
      </w:r>
    </w:p>
    <w:sectPr w:rsidR="00E8688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688A"/>
    <w:rsid w:val="00331A79"/>
    <w:rsid w:val="00407058"/>
    <w:rsid w:val="00E8688A"/>
    <w:rsid w:val="00EE33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80A317"/>
  <w15:chartTrackingRefBased/>
  <w15:docId w15:val="{C6B5109B-DBB1-4E8E-82E3-BA953D982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868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868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68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68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68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68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68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68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68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868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868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868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8688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8688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8688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8688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8688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8688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68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868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68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868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68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8688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688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688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68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8688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68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62</Characters>
  <Application>Microsoft Office Word</Application>
  <DocSecurity>0</DocSecurity>
  <Lines>1</Lines>
  <Paragraphs>1</Paragraphs>
  <ScaleCrop>false</ScaleCrop>
  <Company/>
  <LinksUpToDate>false</LinksUpToDate>
  <CharactersWithSpaces>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2</cp:revision>
  <dcterms:created xsi:type="dcterms:W3CDTF">2026-04-04T14:21:00Z</dcterms:created>
  <dcterms:modified xsi:type="dcterms:W3CDTF">2026-04-04T14:21:00Z</dcterms:modified>
</cp:coreProperties>
</file>