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A376" w14:textId="4BDBB7C2" w:rsidR="00146B4B" w:rsidRPr="00742461" w:rsidRDefault="4C6FA7BB" w:rsidP="168C1468">
      <w:pPr>
        <w:spacing w:line="257" w:lineRule="auto"/>
        <w:rPr>
          <w:rFonts w:ascii="Arial" w:hAnsi="Arial" w:cs="Arial"/>
          <w:sz w:val="32"/>
          <w:szCs w:val="32"/>
        </w:rPr>
      </w:pPr>
      <w:r w:rsidRPr="00742461">
        <w:rPr>
          <w:rFonts w:ascii="Arial" w:eastAsia="Arial" w:hAnsi="Arial" w:cs="Arial"/>
          <w:b/>
          <w:bCs/>
          <w:sz w:val="32"/>
          <w:szCs w:val="32"/>
        </w:rPr>
        <w:t>Edisi Biru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30"/>
        <w:gridCol w:w="7800"/>
      </w:tblGrid>
      <w:tr w:rsidR="168C1468" w:rsidRPr="00742461" w14:paraId="78619149" w14:textId="77777777" w:rsidTr="168C1468">
        <w:trPr>
          <w:trHeight w:val="270"/>
        </w:trPr>
        <w:tc>
          <w:tcPr>
            <w:tcW w:w="9930" w:type="dxa"/>
            <w:gridSpan w:val="2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shd w:val="clear" w:color="auto" w:fill="001871"/>
            <w:vAlign w:val="center"/>
          </w:tcPr>
          <w:p w14:paraId="18FEBA4E" w14:textId="5CE603CC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1. Launch Details</w:t>
            </w:r>
            <w:r w:rsidRPr="00742461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168C1468" w:rsidRPr="00742461" w14:paraId="6719FA68" w14:textId="77777777" w:rsidTr="168C1468">
        <w:trPr>
          <w:trHeight w:val="540"/>
        </w:trPr>
        <w:tc>
          <w:tcPr>
            <w:tcW w:w="2130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429159D8" w14:textId="5D9049C2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Key Summary USP </w:t>
            </w:r>
          </w:p>
        </w:tc>
        <w:tc>
          <w:tcPr>
            <w:tcW w:w="7800" w:type="dxa"/>
            <w:tcBorders>
              <w:top w:val="nil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0F57A93A" w14:textId="246100BE" w:rsidR="168C1468" w:rsidRPr="00742461" w:rsidRDefault="168C1468" w:rsidP="168C1468">
            <w:pPr>
              <w:spacing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CelcomDigi Prepaid 5G Biru (Edisi Biru) is a new 5G plan that offers customers more quota of unlimited passes and high-speed internet. This pass comes in daily, </w:t>
            </w:r>
            <w:r w:rsidR="5D100DA4"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weekly,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 and monthly Internet Passes.  </w:t>
            </w:r>
          </w:p>
        </w:tc>
      </w:tr>
      <w:tr w:rsidR="168C1468" w:rsidRPr="00742461" w14:paraId="2CF9085B" w14:textId="77777777" w:rsidTr="168C1468">
        <w:trPr>
          <w:trHeight w:val="255"/>
        </w:trPr>
        <w:tc>
          <w:tcPr>
            <w:tcW w:w="2130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0F6829C9" w14:textId="3E0BEDDB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Article Type </w:t>
            </w:r>
          </w:p>
        </w:tc>
        <w:tc>
          <w:tcPr>
            <w:tcW w:w="7800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45D067EB" w14:textId="35FEEBFF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</w:t>
            </w:r>
            <w:r w:rsidRPr="00742461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ass</w:t>
            </w:r>
          </w:p>
        </w:tc>
      </w:tr>
      <w:tr w:rsidR="168C1468" w:rsidRPr="00742461" w14:paraId="25BA5091" w14:textId="77777777" w:rsidTr="168C1468">
        <w:trPr>
          <w:trHeight w:val="270"/>
        </w:trPr>
        <w:tc>
          <w:tcPr>
            <w:tcW w:w="2130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354015BC" w14:textId="0414FF1E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Channels </w:t>
            </w:r>
          </w:p>
        </w:tc>
        <w:tc>
          <w:tcPr>
            <w:tcW w:w="7800" w:type="dxa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32076812" w14:textId="2497914A" w:rsidR="168C1468" w:rsidRPr="00742461" w:rsidRDefault="168C1468" w:rsidP="168C1468">
            <w:pPr>
              <w:pStyle w:val="ListParagraph"/>
              <w:numPr>
                <w:ilvl w:val="0"/>
                <w:numId w:val="16"/>
              </w:numPr>
              <w:spacing w:before="120" w:after="120" w:line="257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CelcomDigi Stores </w:t>
            </w:r>
          </w:p>
          <w:p w14:paraId="0D0478DE" w14:textId="1447F270" w:rsidR="168C1468" w:rsidRPr="00742461" w:rsidRDefault="168C1468" w:rsidP="168C1468">
            <w:pPr>
              <w:pStyle w:val="ListParagraph"/>
              <w:numPr>
                <w:ilvl w:val="0"/>
                <w:numId w:val="15"/>
              </w:numPr>
              <w:spacing w:before="120" w:after="120" w:line="257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CelcomDigi Online Store </w:t>
            </w:r>
          </w:p>
          <w:p w14:paraId="0B487AA7" w14:textId="44149EC3" w:rsidR="168C1468" w:rsidRPr="00742461" w:rsidRDefault="168C1468" w:rsidP="168C1468">
            <w:pPr>
              <w:pStyle w:val="ListParagraph"/>
              <w:numPr>
                <w:ilvl w:val="0"/>
                <w:numId w:val="15"/>
              </w:numPr>
              <w:spacing w:before="120" w:after="120" w:line="257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Prepaid Dealers </w:t>
            </w:r>
          </w:p>
          <w:p w14:paraId="14AEAD0C" w14:textId="240E2392" w:rsidR="168C1468" w:rsidRPr="00742461" w:rsidRDefault="168C1468" w:rsidP="168C1468">
            <w:pPr>
              <w:pStyle w:val="ListParagraph"/>
              <w:numPr>
                <w:ilvl w:val="0"/>
                <w:numId w:val="14"/>
              </w:numPr>
              <w:spacing w:before="120" w:after="120" w:line="257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Modern Trade channel (eg; 7-Eleven, 99 Speedmart, MyNews, KK Mart) </w:t>
            </w:r>
          </w:p>
          <w:p w14:paraId="30F41D38" w14:textId="5DF857B1" w:rsidR="168C1468" w:rsidRPr="00742461" w:rsidRDefault="168C1468" w:rsidP="168C1468">
            <w:pPr>
              <w:pStyle w:val="ListParagraph"/>
              <w:numPr>
                <w:ilvl w:val="0"/>
                <w:numId w:val="13"/>
              </w:numPr>
              <w:spacing w:before="120" w:after="120" w:line="257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Kiosk </w:t>
            </w:r>
          </w:p>
          <w:p w14:paraId="1260A799" w14:textId="44B7AD03" w:rsidR="168C1468" w:rsidRPr="00742461" w:rsidRDefault="168C1468" w:rsidP="168C1468">
            <w:pPr>
              <w:pStyle w:val="ListParagraph"/>
              <w:numPr>
                <w:ilvl w:val="0"/>
                <w:numId w:val="13"/>
              </w:numPr>
              <w:spacing w:before="120" w:after="120" w:line="257" w:lineRule="auto"/>
              <w:contextualSpacing w:val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USSD/UMB *118# </w:t>
            </w:r>
          </w:p>
        </w:tc>
      </w:tr>
    </w:tbl>
    <w:p w14:paraId="5B0FD1A0" w14:textId="1A90F347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8755"/>
      </w:tblGrid>
      <w:tr w:rsidR="168C1468" w:rsidRPr="00742461" w14:paraId="6181E5CB" w14:textId="77777777" w:rsidTr="006848AC">
        <w:trPr>
          <w:trHeight w:val="435"/>
        </w:trPr>
        <w:tc>
          <w:tcPr>
            <w:tcW w:w="9930" w:type="dxa"/>
            <w:gridSpan w:val="2"/>
            <w:shd w:val="clear" w:color="auto" w:fill="001871"/>
            <w:vAlign w:val="center"/>
          </w:tcPr>
          <w:p w14:paraId="2DB303E3" w14:textId="434025AC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2. Product or Campaign Details</w:t>
            </w:r>
            <w:r w:rsidRPr="00742461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168C1468" w:rsidRPr="00742461" w14:paraId="00933893" w14:textId="77777777" w:rsidTr="006848AC">
        <w:trPr>
          <w:trHeight w:val="975"/>
        </w:trPr>
        <w:tc>
          <w:tcPr>
            <w:tcW w:w="1305" w:type="dxa"/>
            <w:vAlign w:val="center"/>
          </w:tcPr>
          <w:p w14:paraId="04CD12A8" w14:textId="7B9F307F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SIMPACK Details</w:t>
            </w:r>
          </w:p>
        </w:tc>
        <w:tc>
          <w:tcPr>
            <w:tcW w:w="8625" w:type="dxa"/>
            <w:vAlign w:val="center"/>
          </w:tcPr>
          <w:p w14:paraId="2872063D" w14:textId="2C9341E8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77"/>
              <w:gridCol w:w="1377"/>
              <w:gridCol w:w="1377"/>
              <w:gridCol w:w="1310"/>
              <w:gridCol w:w="1577"/>
              <w:gridCol w:w="1311"/>
            </w:tblGrid>
            <w:tr w:rsidR="168C1468" w:rsidRPr="00742461" w14:paraId="77C680FF" w14:textId="77777777" w:rsidTr="006848AC">
              <w:trPr>
                <w:trHeight w:val="285"/>
              </w:trPr>
              <w:tc>
                <w:tcPr>
                  <w:tcW w:w="1425" w:type="dxa"/>
                  <w:shd w:val="clear" w:color="auto" w:fill="00B0F0"/>
                  <w:vAlign w:val="center"/>
                </w:tcPr>
                <w:p w14:paraId="403E5F72" w14:textId="1D0D0F10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Type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55" w:type="dxa"/>
                  <w:shd w:val="clear" w:color="auto" w:fill="00B0F0"/>
                  <w:vAlign w:val="center"/>
                </w:tcPr>
                <w:p w14:paraId="07B430BE" w14:textId="65152720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Preloaded MSISDN with Credit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55" w:type="dxa"/>
                  <w:shd w:val="clear" w:color="auto" w:fill="00B0F0"/>
                  <w:vAlign w:val="center"/>
                </w:tcPr>
                <w:p w14:paraId="3D44B2B4" w14:textId="35780307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Preloaded MSISDN without Credit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990" w:type="dxa"/>
                  <w:shd w:val="clear" w:color="auto" w:fill="00B0F0"/>
                  <w:vAlign w:val="center"/>
                </w:tcPr>
                <w:p w14:paraId="0EB785FD" w14:textId="0103A631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MNP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605" w:type="dxa"/>
                  <w:shd w:val="clear" w:color="auto" w:fill="00B0F0"/>
                  <w:vAlign w:val="center"/>
                </w:tcPr>
                <w:p w14:paraId="7FB0FB9A" w14:textId="3C787F4A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Modern Trade 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87" w:type="dxa"/>
                  <w:shd w:val="clear" w:color="auto" w:fill="00B0F0"/>
                  <w:vAlign w:val="center"/>
                </w:tcPr>
                <w:p w14:paraId="6627C348" w14:textId="04A928E4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Lightning Sim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168C1468" w:rsidRPr="00742461" w14:paraId="1F0F3578" w14:textId="77777777" w:rsidTr="006848AC">
              <w:trPr>
                <w:trHeight w:val="285"/>
              </w:trPr>
              <w:tc>
                <w:tcPr>
                  <w:tcW w:w="1425" w:type="dxa"/>
                  <w:shd w:val="clear" w:color="auto" w:fill="00B0F0"/>
                  <w:vAlign w:val="center"/>
                </w:tcPr>
                <w:p w14:paraId="1CF7A7CC" w14:textId="0FC3FA08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SIMPACK Price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55" w:type="dxa"/>
                  <w:shd w:val="clear" w:color="auto" w:fill="FFFFFF" w:themeFill="background1"/>
                  <w:vAlign w:val="center"/>
                </w:tcPr>
                <w:p w14:paraId="4AA2AD61" w14:textId="42CA0F7C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RM10 </w:t>
                  </w:r>
                </w:p>
              </w:tc>
              <w:tc>
                <w:tcPr>
                  <w:tcW w:w="1455" w:type="dxa"/>
                  <w:shd w:val="clear" w:color="auto" w:fill="FFFFFF" w:themeFill="background1"/>
                  <w:vAlign w:val="center"/>
                </w:tcPr>
                <w:p w14:paraId="689199AB" w14:textId="1902F3F0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RM5 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  <w:vAlign w:val="center"/>
                </w:tcPr>
                <w:p w14:paraId="407426A9" w14:textId="132C17FC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RM0 </w:t>
                  </w:r>
                </w:p>
              </w:tc>
              <w:tc>
                <w:tcPr>
                  <w:tcW w:w="1605" w:type="dxa"/>
                  <w:shd w:val="clear" w:color="auto" w:fill="FFFFFF" w:themeFill="background1"/>
                  <w:vAlign w:val="center"/>
                </w:tcPr>
                <w:p w14:paraId="3C85A758" w14:textId="2EE6AB82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RM10 </w:t>
                  </w:r>
                </w:p>
              </w:tc>
              <w:tc>
                <w:tcPr>
                  <w:tcW w:w="1487" w:type="dxa"/>
                  <w:shd w:val="clear" w:color="auto" w:fill="FFFFFF" w:themeFill="background1"/>
                  <w:vAlign w:val="center"/>
                </w:tcPr>
                <w:p w14:paraId="277CEB2E" w14:textId="43F9A1E0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RM5 </w:t>
                  </w:r>
                </w:p>
              </w:tc>
            </w:tr>
            <w:tr w:rsidR="168C1468" w:rsidRPr="00742461" w14:paraId="47B2263F" w14:textId="77777777" w:rsidTr="006848AC">
              <w:trPr>
                <w:trHeight w:val="285"/>
              </w:trPr>
              <w:tc>
                <w:tcPr>
                  <w:tcW w:w="1425" w:type="dxa"/>
                  <w:shd w:val="clear" w:color="auto" w:fill="00B0F0"/>
                  <w:vAlign w:val="center"/>
                </w:tcPr>
                <w:p w14:paraId="568E2210" w14:textId="6AB6134F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Preloaded Credit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55" w:type="dxa"/>
                  <w:shd w:val="clear" w:color="auto" w:fill="FFFFFF" w:themeFill="background1"/>
                  <w:vAlign w:val="center"/>
                </w:tcPr>
                <w:p w14:paraId="4685E08E" w14:textId="5890D9C4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RM6 </w:t>
                  </w:r>
                </w:p>
              </w:tc>
              <w:tc>
                <w:tcPr>
                  <w:tcW w:w="1455" w:type="dxa"/>
                  <w:shd w:val="clear" w:color="auto" w:fill="FFFFFF" w:themeFill="background1"/>
                  <w:vAlign w:val="center"/>
                </w:tcPr>
                <w:p w14:paraId="26B19AF0" w14:textId="3235FE52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RM0 </w:t>
                  </w:r>
                </w:p>
                <w:p w14:paraId="07D29D9C" w14:textId="0E661F02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742461"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(no preloaded credit. The customer must reload upon activation) 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  <w:vAlign w:val="center"/>
                </w:tcPr>
                <w:p w14:paraId="28A3D83A" w14:textId="6FF19DA7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742461"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RM0 </w:t>
                  </w:r>
                </w:p>
                <w:p w14:paraId="7F7A16A0" w14:textId="08ACB7B3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742461">
                    <w:rPr>
                      <w:rFonts w:ascii="Arial" w:eastAsia="Calibri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(no preloaded credit. The customer must reload upon activation) 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</w:p>
              </w:tc>
              <w:tc>
                <w:tcPr>
                  <w:tcW w:w="1605" w:type="dxa"/>
                  <w:shd w:val="clear" w:color="auto" w:fill="FFFFFF" w:themeFill="background1"/>
                  <w:vAlign w:val="center"/>
                </w:tcPr>
                <w:p w14:paraId="109C5633" w14:textId="122EC960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Preloaded MSISDN SIM:  </w:t>
                  </w:r>
                </w:p>
                <w:p w14:paraId="230E87B6" w14:textId="27F4391C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  <w:p w14:paraId="4136EE9E" w14:textId="5DA300B2" w:rsidR="168C1468" w:rsidRPr="00742461" w:rsidRDefault="168C1468" w:rsidP="168C1468">
                  <w:pPr>
                    <w:pStyle w:val="ListParagraph"/>
                    <w:numPr>
                      <w:ilvl w:val="0"/>
                      <w:numId w:val="12"/>
                    </w:numPr>
                    <w:spacing w:after="0"/>
                    <w:ind w:left="36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Unlimited Internet (1 Mbps) </w:t>
                  </w:r>
                </w:p>
                <w:p w14:paraId="6F9BEF28" w14:textId="54106E50" w:rsidR="168C1468" w:rsidRPr="00742461" w:rsidRDefault="168C1468" w:rsidP="168C1468">
                  <w:pPr>
                    <w:pStyle w:val="ListParagraph"/>
                    <w:numPr>
                      <w:ilvl w:val="0"/>
                      <w:numId w:val="12"/>
                    </w:numPr>
                    <w:spacing w:after="0"/>
                    <w:ind w:left="36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3GB High speed Internet </w:t>
                  </w:r>
                </w:p>
              </w:tc>
              <w:tc>
                <w:tcPr>
                  <w:tcW w:w="1487" w:type="dxa"/>
                  <w:shd w:val="clear" w:color="auto" w:fill="FFFFFF" w:themeFill="background1"/>
                  <w:vAlign w:val="center"/>
                </w:tcPr>
                <w:p w14:paraId="4A781686" w14:textId="04FB0E1B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RM0  </w:t>
                  </w:r>
                </w:p>
                <w:p w14:paraId="5ADE33C0" w14:textId="6A57A344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Preloaded credit. </w:t>
                  </w:r>
                </w:p>
                <w:p w14:paraId="4209A5A0" w14:textId="3856CA17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Customer must purchase selected Mobile Internet (MI) passes. </w:t>
                  </w:r>
                </w:p>
              </w:tc>
            </w:tr>
            <w:tr w:rsidR="168C1468" w:rsidRPr="00742461" w14:paraId="1C61A61B" w14:textId="77777777" w:rsidTr="006848AC">
              <w:trPr>
                <w:trHeight w:val="285"/>
              </w:trPr>
              <w:tc>
                <w:tcPr>
                  <w:tcW w:w="1425" w:type="dxa"/>
                  <w:shd w:val="clear" w:color="auto" w:fill="00B0F0"/>
                  <w:vAlign w:val="center"/>
                </w:tcPr>
                <w:p w14:paraId="6AC42EC5" w14:textId="0DD0B144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Validity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455" w:type="dxa"/>
                  <w:shd w:val="clear" w:color="auto" w:fill="FFFFFF" w:themeFill="background1"/>
                  <w:vAlign w:val="center"/>
                </w:tcPr>
                <w:p w14:paraId="6AE1EEB2" w14:textId="1B5AEEAB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5 Days </w:t>
                  </w:r>
                </w:p>
              </w:tc>
              <w:tc>
                <w:tcPr>
                  <w:tcW w:w="1455" w:type="dxa"/>
                  <w:shd w:val="clear" w:color="auto" w:fill="FFFFFF" w:themeFill="background1"/>
                  <w:vAlign w:val="center"/>
                </w:tcPr>
                <w:p w14:paraId="2F614217" w14:textId="2809BB9E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5 Days </w:t>
                  </w:r>
                </w:p>
              </w:tc>
              <w:tc>
                <w:tcPr>
                  <w:tcW w:w="990" w:type="dxa"/>
                  <w:shd w:val="clear" w:color="auto" w:fill="FFFFFF" w:themeFill="background1"/>
                  <w:vAlign w:val="center"/>
                </w:tcPr>
                <w:p w14:paraId="3A9C1748" w14:textId="0007D0E5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5 Days </w:t>
                  </w:r>
                </w:p>
              </w:tc>
              <w:tc>
                <w:tcPr>
                  <w:tcW w:w="1605" w:type="dxa"/>
                  <w:shd w:val="clear" w:color="auto" w:fill="FFFFFF" w:themeFill="background1"/>
                  <w:vAlign w:val="center"/>
                </w:tcPr>
                <w:p w14:paraId="01C171A1" w14:textId="2870FD97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7 Days </w:t>
                  </w:r>
                </w:p>
              </w:tc>
              <w:tc>
                <w:tcPr>
                  <w:tcW w:w="1487" w:type="dxa"/>
                  <w:shd w:val="clear" w:color="auto" w:fill="FFFFFF" w:themeFill="background1"/>
                  <w:vAlign w:val="center"/>
                </w:tcPr>
                <w:p w14:paraId="3C1F17EC" w14:textId="2637B387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Depends on MI passes </w:t>
                  </w:r>
                </w:p>
              </w:tc>
            </w:tr>
            <w:tr w:rsidR="168C1468" w:rsidRPr="00742461" w14:paraId="0B47EA73" w14:textId="77777777" w:rsidTr="006848AC">
              <w:trPr>
                <w:trHeight w:val="285"/>
              </w:trPr>
              <w:tc>
                <w:tcPr>
                  <w:tcW w:w="1425" w:type="dxa"/>
                  <w:shd w:val="clear" w:color="auto" w:fill="00B0F0"/>
                  <w:vAlign w:val="center"/>
                </w:tcPr>
                <w:p w14:paraId="5352D542" w14:textId="60985CCA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Call Barred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992" w:type="dxa"/>
                  <w:gridSpan w:val="5"/>
                  <w:shd w:val="clear" w:color="auto" w:fill="FFFFFF" w:themeFill="background1"/>
                  <w:vAlign w:val="center"/>
                </w:tcPr>
                <w:p w14:paraId="786CFA41" w14:textId="2E1A6CB6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60 days </w:t>
                  </w:r>
                </w:p>
              </w:tc>
            </w:tr>
            <w:tr w:rsidR="168C1468" w:rsidRPr="00742461" w14:paraId="15C249C7" w14:textId="77777777" w:rsidTr="006848AC">
              <w:trPr>
                <w:trHeight w:val="285"/>
              </w:trPr>
              <w:tc>
                <w:tcPr>
                  <w:tcW w:w="1425" w:type="dxa"/>
                  <w:shd w:val="clear" w:color="auto" w:fill="00B0F0"/>
                  <w:vAlign w:val="center"/>
                </w:tcPr>
                <w:p w14:paraId="39CB5C94" w14:textId="53C3B56A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lastRenderedPageBreak/>
                    <w:t>Call Suspension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992" w:type="dxa"/>
                  <w:gridSpan w:val="5"/>
                  <w:shd w:val="clear" w:color="auto" w:fill="FFFFFF" w:themeFill="background1"/>
                  <w:vAlign w:val="center"/>
                </w:tcPr>
                <w:p w14:paraId="271477B0" w14:textId="1794321E" w:rsidR="168C1468" w:rsidRPr="00742461" w:rsidRDefault="168C1468" w:rsidP="168C1468">
                  <w:pPr>
                    <w:spacing w:after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1 day </w:t>
                  </w:r>
                </w:p>
              </w:tc>
            </w:tr>
          </w:tbl>
          <w:p w14:paraId="72AEE690" w14:textId="33D333F3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68C1468" w:rsidRPr="00742461" w14:paraId="093EB72C" w14:textId="77777777" w:rsidTr="006848AC">
        <w:trPr>
          <w:trHeight w:val="975"/>
        </w:trPr>
        <w:tc>
          <w:tcPr>
            <w:tcW w:w="1305" w:type="dxa"/>
            <w:vAlign w:val="center"/>
          </w:tcPr>
          <w:p w14:paraId="255AC291" w14:textId="7D46DE20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MI Monthly Auto-Renewals</w:t>
            </w:r>
          </w:p>
        </w:tc>
        <w:tc>
          <w:tcPr>
            <w:tcW w:w="8625" w:type="dxa"/>
            <w:vAlign w:val="center"/>
          </w:tcPr>
          <w:p w14:paraId="5288B88D" w14:textId="0E3C592C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Edisi Biru customers can subscribe to the latest CelcomDigi Prepaid 5G Passes. Please refer to: </w:t>
            </w:r>
            <w:hyperlink r:id="rId9">
              <w:r w:rsidR="00742461">
                <w:rPr>
                  <w:rStyle w:val="Hyperlink"/>
                  <w:rFonts w:ascii="Arial" w:eastAsia="Arial" w:hAnsi="Arial" w:cs="Arial"/>
                  <w:color w:val="0563C1"/>
                  <w:sz w:val="24"/>
                  <w:szCs w:val="24"/>
                </w:rPr>
                <w:t>The new CelcomDigi Prepaid 5G passes</w:t>
              </w:r>
            </w:hyperlink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   </w:t>
            </w:r>
          </w:p>
        </w:tc>
      </w:tr>
      <w:tr w:rsidR="168C1468" w:rsidRPr="00742461" w14:paraId="5C53A5B4" w14:textId="77777777" w:rsidTr="006848AC">
        <w:trPr>
          <w:trHeight w:val="1260"/>
        </w:trPr>
        <w:tc>
          <w:tcPr>
            <w:tcW w:w="1305" w:type="dxa"/>
            <w:vAlign w:val="center"/>
          </w:tcPr>
          <w:p w14:paraId="54C5A308" w14:textId="62458B14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Quota Top-Up and One-Time Passes   </w:t>
            </w:r>
          </w:p>
        </w:tc>
        <w:tc>
          <w:tcPr>
            <w:tcW w:w="8625" w:type="dxa"/>
            <w:vAlign w:val="center"/>
          </w:tcPr>
          <w:p w14:paraId="44B9EA9A" w14:textId="74FDE4E1" w:rsidR="168C1468" w:rsidRPr="00742461" w:rsidRDefault="168C1468" w:rsidP="168C1468">
            <w:pPr>
              <w:spacing w:before="120" w:after="120"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Subscribers can opt for Monthly Plan Quota Top Up if their internet quota finishes before the end of their subscription. Additionally, subscribers can also opt for One-Time passes with shorter validity.</w:t>
            </w:r>
            <w:r w:rsidRPr="0074246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 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   </w:t>
            </w:r>
          </w:p>
          <w:p w14:paraId="4EC1FB40" w14:textId="3CC60F1B" w:rsidR="168C1468" w:rsidRPr="00742461" w:rsidRDefault="168C1468" w:rsidP="168C1468">
            <w:pPr>
              <w:spacing w:before="120" w:after="120"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1. </w:t>
            </w:r>
            <w:r w:rsidRPr="0074246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Quota Top Up 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  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00"/>
              <w:gridCol w:w="1466"/>
              <w:gridCol w:w="1980"/>
              <w:gridCol w:w="2729"/>
            </w:tblGrid>
            <w:tr w:rsidR="168C1468" w:rsidRPr="00742461" w14:paraId="68ED05BB" w14:textId="77777777" w:rsidTr="006848AC">
              <w:trPr>
                <w:trHeight w:val="300"/>
              </w:trPr>
              <w:tc>
                <w:tcPr>
                  <w:tcW w:w="1700" w:type="dxa"/>
                  <w:shd w:val="clear" w:color="auto" w:fill="00B0F0"/>
                  <w:vAlign w:val="center"/>
                </w:tcPr>
                <w:p w14:paraId="668F578A" w14:textId="4710B519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Category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  </w:t>
                  </w:r>
                </w:p>
              </w:tc>
              <w:tc>
                <w:tcPr>
                  <w:tcW w:w="1466" w:type="dxa"/>
                  <w:shd w:val="clear" w:color="auto" w:fill="00B0F0"/>
                  <w:vAlign w:val="center"/>
                </w:tcPr>
                <w:p w14:paraId="21A5753F" w14:textId="0D5F6669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Price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  </w:t>
                  </w:r>
                </w:p>
              </w:tc>
              <w:tc>
                <w:tcPr>
                  <w:tcW w:w="1980" w:type="dxa"/>
                  <w:shd w:val="clear" w:color="auto" w:fill="00B0F0"/>
                  <w:vAlign w:val="center"/>
                </w:tcPr>
                <w:p w14:paraId="3D7AFA66" w14:textId="1D1D3EAF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Quota (5G/4G)</w:t>
                  </w:r>
                </w:p>
              </w:tc>
              <w:tc>
                <w:tcPr>
                  <w:tcW w:w="2729" w:type="dxa"/>
                  <w:shd w:val="clear" w:color="auto" w:fill="00B0F0"/>
                  <w:vAlign w:val="center"/>
                </w:tcPr>
                <w:p w14:paraId="6406EAA3" w14:textId="46AAB032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Validity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   </w:t>
                  </w:r>
                </w:p>
              </w:tc>
            </w:tr>
            <w:tr w:rsidR="168C1468" w:rsidRPr="00742461" w14:paraId="59069B46" w14:textId="77777777" w:rsidTr="006848AC">
              <w:trPr>
                <w:trHeight w:val="300"/>
              </w:trPr>
              <w:tc>
                <w:tcPr>
                  <w:tcW w:w="1700" w:type="dxa"/>
                  <w:vAlign w:val="center"/>
                </w:tcPr>
                <w:p w14:paraId="19B0FE29" w14:textId="66174A27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All-usage   </w:t>
                  </w:r>
                </w:p>
              </w:tc>
              <w:tc>
                <w:tcPr>
                  <w:tcW w:w="1466" w:type="dxa"/>
                  <w:vAlign w:val="center"/>
                </w:tcPr>
                <w:p w14:paraId="2E4FBC67" w14:textId="37A9367B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RM10   </w:t>
                  </w:r>
                </w:p>
              </w:tc>
              <w:tc>
                <w:tcPr>
                  <w:tcW w:w="1980" w:type="dxa"/>
                  <w:vAlign w:val="center"/>
                </w:tcPr>
                <w:p w14:paraId="03E9DD1C" w14:textId="02483D5A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20GB  </w:t>
                  </w:r>
                </w:p>
              </w:tc>
              <w:tc>
                <w:tcPr>
                  <w:tcW w:w="2729" w:type="dxa"/>
                  <w:vAlign w:val="center"/>
                </w:tcPr>
                <w:p w14:paraId="492638F8" w14:textId="3042E75D" w:rsidR="168C1468" w:rsidRPr="00742461" w:rsidRDefault="168C1468" w:rsidP="168C1468">
                  <w:pPr>
                    <w:spacing w:before="120" w:after="12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Internet Add-ons follow Monthly Plan Internet validity    </w:t>
                  </w:r>
                </w:p>
              </w:tc>
            </w:tr>
          </w:tbl>
          <w:p w14:paraId="08CE12B8" w14:textId="6FD86F7A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61A69C98" w14:textId="68DC1B21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2. </w:t>
            </w:r>
            <w:r w:rsidRPr="0074246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One-Time Passes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 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07"/>
              <w:gridCol w:w="1538"/>
              <w:gridCol w:w="2641"/>
              <w:gridCol w:w="2190"/>
            </w:tblGrid>
            <w:tr w:rsidR="168C1468" w:rsidRPr="00742461" w14:paraId="686857E0" w14:textId="77777777" w:rsidTr="006848AC">
              <w:trPr>
                <w:trHeight w:val="285"/>
              </w:trPr>
              <w:tc>
                <w:tcPr>
                  <w:tcW w:w="1507" w:type="dxa"/>
                  <w:shd w:val="clear" w:color="auto" w:fill="00B0F0"/>
                  <w:vAlign w:val="center"/>
                </w:tcPr>
                <w:p w14:paraId="51BB6F33" w14:textId="7EA0B70E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Category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1538" w:type="dxa"/>
                  <w:shd w:val="clear" w:color="auto" w:fill="00B0F0"/>
                  <w:vAlign w:val="center"/>
                </w:tcPr>
                <w:p w14:paraId="509B84F9" w14:textId="38359AA1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Price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2641" w:type="dxa"/>
                  <w:shd w:val="clear" w:color="auto" w:fill="00B0F0"/>
                  <w:vAlign w:val="center"/>
                </w:tcPr>
                <w:p w14:paraId="12AA2D44" w14:textId="2B677107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Quota (4G/5G)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2190" w:type="dxa"/>
                  <w:shd w:val="clear" w:color="auto" w:fill="00B0F0"/>
                  <w:vAlign w:val="center"/>
                </w:tcPr>
                <w:p w14:paraId="509B5C85" w14:textId="27D3448D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Validity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</w:tr>
            <w:tr w:rsidR="168C1468" w:rsidRPr="00742461" w14:paraId="198CF1F4" w14:textId="77777777" w:rsidTr="006848AC">
              <w:trPr>
                <w:trHeight w:val="285"/>
              </w:trPr>
              <w:tc>
                <w:tcPr>
                  <w:tcW w:w="1507" w:type="dxa"/>
                  <w:vMerge w:val="restart"/>
                  <w:vAlign w:val="center"/>
                </w:tcPr>
                <w:p w14:paraId="678B93EE" w14:textId="26D7528D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Hourly  </w:t>
                  </w:r>
                </w:p>
              </w:tc>
              <w:tc>
                <w:tcPr>
                  <w:tcW w:w="1538" w:type="dxa"/>
                  <w:vAlign w:val="center"/>
                </w:tcPr>
                <w:p w14:paraId="45594141" w14:textId="0FBC3A3B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RM1  </w:t>
                  </w:r>
                </w:p>
              </w:tc>
              <w:tc>
                <w:tcPr>
                  <w:tcW w:w="2641" w:type="dxa"/>
                  <w:vAlign w:val="center"/>
                </w:tcPr>
                <w:p w14:paraId="36973407" w14:textId="3448244E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Unlimited Internet  </w:t>
                  </w:r>
                </w:p>
              </w:tc>
              <w:tc>
                <w:tcPr>
                  <w:tcW w:w="2190" w:type="dxa"/>
                  <w:vAlign w:val="center"/>
                </w:tcPr>
                <w:p w14:paraId="2E74088C" w14:textId="79598E57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1 Hour  </w:t>
                  </w:r>
                </w:p>
              </w:tc>
            </w:tr>
            <w:tr w:rsidR="006848AC" w:rsidRPr="00742461" w14:paraId="5E3B0C48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4A9C117B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06F1F445" w14:textId="357E0684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RM2</w:t>
                  </w:r>
                </w:p>
              </w:tc>
              <w:tc>
                <w:tcPr>
                  <w:tcW w:w="2641" w:type="dxa"/>
                  <w:vAlign w:val="center"/>
                </w:tcPr>
                <w:p w14:paraId="429E02C9" w14:textId="6C67D6F7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10GB  </w:t>
                  </w:r>
                </w:p>
              </w:tc>
              <w:tc>
                <w:tcPr>
                  <w:tcW w:w="2190" w:type="dxa"/>
                  <w:vAlign w:val="center"/>
                </w:tcPr>
                <w:p w14:paraId="0228419B" w14:textId="08300818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4 Hours  </w:t>
                  </w:r>
                </w:p>
              </w:tc>
            </w:tr>
            <w:tr w:rsidR="168C1468" w:rsidRPr="00742461" w14:paraId="3A32FB98" w14:textId="77777777" w:rsidTr="006848AC">
              <w:trPr>
                <w:trHeight w:val="285"/>
              </w:trPr>
              <w:tc>
                <w:tcPr>
                  <w:tcW w:w="1507" w:type="dxa"/>
                  <w:vMerge w:val="restart"/>
                  <w:vAlign w:val="center"/>
                </w:tcPr>
                <w:p w14:paraId="607848A9" w14:textId="4FFFA924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Daily  </w:t>
                  </w:r>
                </w:p>
              </w:tc>
              <w:tc>
                <w:tcPr>
                  <w:tcW w:w="1538" w:type="dxa"/>
                  <w:vAlign w:val="center"/>
                </w:tcPr>
                <w:p w14:paraId="051430FD" w14:textId="0612A91A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RM3  </w:t>
                  </w:r>
                </w:p>
              </w:tc>
              <w:tc>
                <w:tcPr>
                  <w:tcW w:w="2641" w:type="dxa"/>
                  <w:vAlign w:val="center"/>
                </w:tcPr>
                <w:p w14:paraId="7C6ECA6D" w14:textId="16818881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3GB  </w:t>
                  </w:r>
                </w:p>
              </w:tc>
              <w:tc>
                <w:tcPr>
                  <w:tcW w:w="2190" w:type="dxa"/>
                  <w:vAlign w:val="center"/>
                </w:tcPr>
                <w:p w14:paraId="1FC921C9" w14:textId="218040DF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1 Day  </w:t>
                  </w:r>
                </w:p>
              </w:tc>
            </w:tr>
            <w:tr w:rsidR="006848AC" w:rsidRPr="00742461" w14:paraId="014CDC1C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3FF862E6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1C170A55" w14:textId="0578CA16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RM5 </w:t>
                  </w:r>
                </w:p>
              </w:tc>
              <w:tc>
                <w:tcPr>
                  <w:tcW w:w="2641" w:type="dxa"/>
                  <w:vAlign w:val="center"/>
                </w:tcPr>
                <w:p w14:paraId="1D811DC6" w14:textId="3660993A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Unlimited 18Mbps</w:t>
                  </w:r>
                </w:p>
              </w:tc>
              <w:tc>
                <w:tcPr>
                  <w:tcW w:w="2190" w:type="dxa"/>
                  <w:vAlign w:val="center"/>
                </w:tcPr>
                <w:p w14:paraId="2C0D0144" w14:textId="1C32E70A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1 Day  </w:t>
                  </w:r>
                </w:p>
              </w:tc>
            </w:tr>
            <w:tr w:rsidR="006848AC" w:rsidRPr="00742461" w14:paraId="58C6CD97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7F24CF63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22585708" w14:textId="1F302BD4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RM6 </w:t>
                  </w:r>
                </w:p>
              </w:tc>
              <w:tc>
                <w:tcPr>
                  <w:tcW w:w="2641" w:type="dxa"/>
                  <w:vAlign w:val="center"/>
                </w:tcPr>
                <w:p w14:paraId="703F63E1" w14:textId="2BEE4D55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9GB</w:t>
                  </w:r>
                </w:p>
              </w:tc>
              <w:tc>
                <w:tcPr>
                  <w:tcW w:w="2190" w:type="dxa"/>
                  <w:vAlign w:val="center"/>
                </w:tcPr>
                <w:p w14:paraId="0135EA37" w14:textId="1F99DFA1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3 days </w:t>
                  </w:r>
                </w:p>
              </w:tc>
            </w:tr>
            <w:tr w:rsidR="006848AC" w:rsidRPr="00742461" w14:paraId="2A0F28E3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362081BD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2C832101" w14:textId="018EAB3B" w:rsidR="168C1468" w:rsidRPr="00742461" w:rsidRDefault="168C1468" w:rsidP="168C1468">
                  <w:pPr>
                    <w:spacing w:before="120" w:after="120"/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RM6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2641" w:type="dxa"/>
                  <w:vAlign w:val="center"/>
                </w:tcPr>
                <w:p w14:paraId="440A81BE" w14:textId="32EC752F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300GB High-Speed Video Pass</w:t>
                  </w:r>
                </w:p>
              </w:tc>
              <w:tc>
                <w:tcPr>
                  <w:tcW w:w="2190" w:type="dxa"/>
                  <w:vAlign w:val="center"/>
                </w:tcPr>
                <w:p w14:paraId="22E6DD5A" w14:textId="1F32881E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4 days</w:t>
                  </w:r>
                </w:p>
              </w:tc>
            </w:tr>
            <w:tr w:rsidR="006848AC" w:rsidRPr="00742461" w14:paraId="7ACCFAAF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576E03F3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77B05BE0" w14:textId="79D8C4F7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RM7  </w:t>
                  </w:r>
                </w:p>
              </w:tc>
              <w:tc>
                <w:tcPr>
                  <w:tcW w:w="2641" w:type="dxa"/>
                  <w:vAlign w:val="center"/>
                </w:tcPr>
                <w:p w14:paraId="6590DF9A" w14:textId="55653CCB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1000GB  </w:t>
                  </w:r>
                </w:p>
              </w:tc>
              <w:tc>
                <w:tcPr>
                  <w:tcW w:w="2190" w:type="dxa"/>
                  <w:vAlign w:val="center"/>
                </w:tcPr>
                <w:p w14:paraId="4C8E2C6B" w14:textId="2E8454F8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3 Days  </w:t>
                  </w:r>
                </w:p>
              </w:tc>
            </w:tr>
            <w:tr w:rsidR="006848AC" w:rsidRPr="00742461" w14:paraId="0D26C84A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08FE27BC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21993401" w14:textId="272B8F6B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RM7</w:t>
                  </w:r>
                </w:p>
              </w:tc>
              <w:tc>
                <w:tcPr>
                  <w:tcW w:w="2641" w:type="dxa"/>
                  <w:vAlign w:val="center"/>
                </w:tcPr>
                <w:p w14:paraId="70471ACE" w14:textId="2CA70B69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Unlimited 18Mbps</w:t>
                  </w:r>
                </w:p>
              </w:tc>
              <w:tc>
                <w:tcPr>
                  <w:tcW w:w="2190" w:type="dxa"/>
                  <w:vAlign w:val="center"/>
                </w:tcPr>
                <w:p w14:paraId="203D1DD5" w14:textId="74F77DAE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3 days</w:t>
                  </w:r>
                </w:p>
              </w:tc>
            </w:tr>
            <w:tr w:rsidR="006848AC" w:rsidRPr="00742461" w14:paraId="28741DFC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25D007B4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1D625060" w14:textId="47E85EE3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RM8  </w:t>
                  </w:r>
                </w:p>
              </w:tc>
              <w:tc>
                <w:tcPr>
                  <w:tcW w:w="2641" w:type="dxa"/>
                  <w:vAlign w:val="center"/>
                </w:tcPr>
                <w:p w14:paraId="79EB12AA" w14:textId="04B13495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2025GB  </w:t>
                  </w:r>
                </w:p>
              </w:tc>
              <w:tc>
                <w:tcPr>
                  <w:tcW w:w="2190" w:type="dxa"/>
                  <w:vAlign w:val="center"/>
                </w:tcPr>
                <w:p w14:paraId="4A7C6DE3" w14:textId="60894364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4 Days  </w:t>
                  </w:r>
                </w:p>
              </w:tc>
            </w:tr>
            <w:tr w:rsidR="168C1468" w:rsidRPr="00742461" w14:paraId="36AF4304" w14:textId="77777777" w:rsidTr="006848AC">
              <w:trPr>
                <w:trHeight w:val="285"/>
              </w:trPr>
              <w:tc>
                <w:tcPr>
                  <w:tcW w:w="1507" w:type="dxa"/>
                  <w:vMerge w:val="restart"/>
                  <w:vAlign w:val="center"/>
                </w:tcPr>
                <w:p w14:paraId="2FC89750" w14:textId="76D0D37B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Weekly  </w:t>
                  </w:r>
                </w:p>
              </w:tc>
              <w:tc>
                <w:tcPr>
                  <w:tcW w:w="1538" w:type="dxa"/>
                  <w:vAlign w:val="center"/>
                </w:tcPr>
                <w:p w14:paraId="03F897B5" w14:textId="3989639D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RM8 </w:t>
                  </w:r>
                </w:p>
              </w:tc>
              <w:tc>
                <w:tcPr>
                  <w:tcW w:w="2641" w:type="dxa"/>
                  <w:vAlign w:val="center"/>
                </w:tcPr>
                <w:p w14:paraId="774E31FB" w14:textId="5240F56A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299GB </w:t>
                  </w:r>
                </w:p>
              </w:tc>
              <w:tc>
                <w:tcPr>
                  <w:tcW w:w="2190" w:type="dxa"/>
                  <w:vAlign w:val="center"/>
                </w:tcPr>
                <w:p w14:paraId="7D36BDF9" w14:textId="4EB0CD67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7 days </w:t>
                  </w:r>
                  <w:r w:rsidRPr="00742461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 (9pm - 9am) </w:t>
                  </w:r>
                </w:p>
              </w:tc>
            </w:tr>
            <w:tr w:rsidR="006848AC" w:rsidRPr="00742461" w14:paraId="1A16928D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59271DB6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57BE1210" w14:textId="131EE936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RM12  </w:t>
                  </w:r>
                </w:p>
              </w:tc>
              <w:tc>
                <w:tcPr>
                  <w:tcW w:w="2641" w:type="dxa"/>
                  <w:vAlign w:val="center"/>
                </w:tcPr>
                <w:p w14:paraId="35096887" w14:textId="3904DA57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20GB  </w:t>
                  </w:r>
                </w:p>
              </w:tc>
              <w:tc>
                <w:tcPr>
                  <w:tcW w:w="2190" w:type="dxa"/>
                  <w:vAlign w:val="center"/>
                </w:tcPr>
                <w:p w14:paraId="76C19056" w14:textId="1BB288E9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7 Days  </w:t>
                  </w:r>
                </w:p>
              </w:tc>
            </w:tr>
            <w:tr w:rsidR="006848AC" w:rsidRPr="00742461" w14:paraId="12C7C409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0C9CA453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1E28EF25" w14:textId="2A858C63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RM14 </w:t>
                  </w:r>
                </w:p>
              </w:tc>
              <w:tc>
                <w:tcPr>
                  <w:tcW w:w="2641" w:type="dxa"/>
                  <w:vAlign w:val="center"/>
                </w:tcPr>
                <w:p w14:paraId="06306952" w14:textId="44BDA7CA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2000GB </w:t>
                  </w:r>
                </w:p>
              </w:tc>
              <w:tc>
                <w:tcPr>
                  <w:tcW w:w="2190" w:type="dxa"/>
                  <w:vAlign w:val="center"/>
                </w:tcPr>
                <w:p w14:paraId="4F6CFC9F" w14:textId="587D69DC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7 Days </w:t>
                  </w:r>
                </w:p>
              </w:tc>
            </w:tr>
            <w:tr w:rsidR="006848AC" w:rsidRPr="00742461" w14:paraId="7ADAF997" w14:textId="77777777" w:rsidTr="006848AC">
              <w:trPr>
                <w:trHeight w:val="285"/>
              </w:trPr>
              <w:tc>
                <w:tcPr>
                  <w:tcW w:w="1507" w:type="dxa"/>
                  <w:vMerge/>
                  <w:vAlign w:val="center"/>
                </w:tcPr>
                <w:p w14:paraId="0201802C" w14:textId="77777777" w:rsidR="00526FC0" w:rsidRPr="00742461" w:rsidRDefault="00526F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  <w:vAlign w:val="center"/>
                </w:tcPr>
                <w:p w14:paraId="6621A61E" w14:textId="29CD6DF5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RM15  </w:t>
                  </w:r>
                </w:p>
              </w:tc>
              <w:tc>
                <w:tcPr>
                  <w:tcW w:w="2641" w:type="dxa"/>
                  <w:vAlign w:val="center"/>
                </w:tcPr>
                <w:p w14:paraId="31226FA7" w14:textId="1EAF6EE9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Unlimited Internet (6Mbps) &amp; Calls + 2GB Hotspot  </w:t>
                  </w:r>
                </w:p>
              </w:tc>
              <w:tc>
                <w:tcPr>
                  <w:tcW w:w="2190" w:type="dxa"/>
                  <w:vAlign w:val="center"/>
                </w:tcPr>
                <w:p w14:paraId="5A90489F" w14:textId="21ECF3AA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7 Days  </w:t>
                  </w:r>
                </w:p>
              </w:tc>
            </w:tr>
            <w:tr w:rsidR="168C1468" w:rsidRPr="00742461" w14:paraId="0D2FE359" w14:textId="77777777" w:rsidTr="006848AC">
              <w:trPr>
                <w:trHeight w:val="285"/>
              </w:trPr>
              <w:tc>
                <w:tcPr>
                  <w:tcW w:w="1507" w:type="dxa"/>
                  <w:vAlign w:val="center"/>
                </w:tcPr>
                <w:p w14:paraId="2A92FBD6" w14:textId="7C7539E3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Monthly  </w:t>
                  </w:r>
                </w:p>
              </w:tc>
              <w:tc>
                <w:tcPr>
                  <w:tcW w:w="1538" w:type="dxa"/>
                  <w:vAlign w:val="center"/>
                </w:tcPr>
                <w:p w14:paraId="49A306B1" w14:textId="2D27B7A9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RM65 </w:t>
                  </w:r>
                </w:p>
              </w:tc>
              <w:tc>
                <w:tcPr>
                  <w:tcW w:w="2641" w:type="dxa"/>
                  <w:vAlign w:val="center"/>
                </w:tcPr>
                <w:p w14:paraId="58BAC865" w14:textId="5B94EB05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500GB Base Quota &amp; Hotspot </w:t>
                  </w:r>
                </w:p>
              </w:tc>
              <w:tc>
                <w:tcPr>
                  <w:tcW w:w="2190" w:type="dxa"/>
                  <w:vAlign w:val="center"/>
                </w:tcPr>
                <w:p w14:paraId="6A215449" w14:textId="17F22E10" w:rsidR="168C1468" w:rsidRPr="00742461" w:rsidRDefault="168C1468" w:rsidP="168C146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28 Days </w:t>
                  </w:r>
                </w:p>
              </w:tc>
            </w:tr>
          </w:tbl>
          <w:p w14:paraId="1C0CD78E" w14:textId="04BF4B8C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E68BFC5" w14:textId="73A15452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Note: For One-Time Passes, hotspot usage will be consumed from the main quota, unless specifically mention (eg; Weekly RM15 that comes with its own separate hotspot quota)</w:t>
            </w:r>
          </w:p>
        </w:tc>
      </w:tr>
      <w:tr w:rsidR="168C1468" w:rsidRPr="00742461" w14:paraId="03156FA1" w14:textId="77777777" w:rsidTr="006848AC">
        <w:trPr>
          <w:trHeight w:val="1260"/>
        </w:trPr>
        <w:tc>
          <w:tcPr>
            <w:tcW w:w="1305" w:type="dxa"/>
            <w:vAlign w:val="center"/>
          </w:tcPr>
          <w:p w14:paraId="0954C80B" w14:textId="141FEBCA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Base Rates </w:t>
            </w:r>
          </w:p>
        </w:tc>
        <w:tc>
          <w:tcPr>
            <w:tcW w:w="8625" w:type="dxa"/>
            <w:vAlign w:val="center"/>
          </w:tcPr>
          <w:p w14:paraId="4EBE3DC9" w14:textId="33C9BE2A" w:rsidR="168C1468" w:rsidRPr="00742461" w:rsidRDefault="168C1468" w:rsidP="168C146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3. Base Rates – Voice Calls, </w:t>
            </w:r>
            <w:r w:rsidRPr="00742461"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  <w:t>SMS and MMS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  </w:t>
            </w:r>
          </w:p>
          <w:p w14:paraId="4B5410E0" w14:textId="5EE75BFA" w:rsidR="168C1468" w:rsidRPr="00742461" w:rsidRDefault="168C1468" w:rsidP="168C146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sz w:val="24"/>
                <w:szCs w:val="24"/>
              </w:rPr>
              <w:t xml:space="preserve">  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57"/>
              <w:gridCol w:w="6018"/>
            </w:tblGrid>
            <w:tr w:rsidR="168C1468" w:rsidRPr="00742461" w14:paraId="38610806" w14:textId="77777777" w:rsidTr="006848AC">
              <w:trPr>
                <w:trHeight w:val="300"/>
              </w:trPr>
              <w:tc>
                <w:tcPr>
                  <w:tcW w:w="1857" w:type="dxa"/>
                  <w:shd w:val="clear" w:color="auto" w:fill="00B0F0"/>
                  <w:vAlign w:val="center"/>
                </w:tcPr>
                <w:p w14:paraId="6AEEA9CE" w14:textId="62146878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Category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018" w:type="dxa"/>
                  <w:shd w:val="clear" w:color="auto" w:fill="00B0F0"/>
                  <w:vAlign w:val="center"/>
                </w:tcPr>
                <w:p w14:paraId="255D002A" w14:textId="5376AF91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Denomination</w:t>
                  </w:r>
                  <w:r w:rsidRPr="00742461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</w:tr>
            <w:tr w:rsidR="168C1468" w:rsidRPr="00742461" w14:paraId="1E58AC96" w14:textId="77777777" w:rsidTr="006848AC">
              <w:trPr>
                <w:trHeight w:val="300"/>
              </w:trPr>
              <w:tc>
                <w:tcPr>
                  <w:tcW w:w="1857" w:type="dxa"/>
                  <w:vAlign w:val="center"/>
                </w:tcPr>
                <w:p w14:paraId="4CDEA64A" w14:textId="2ED45A82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Calls</w:t>
                  </w:r>
                  <w:r w:rsidRPr="00742461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018" w:type="dxa"/>
                  <w:vAlign w:val="center"/>
                </w:tcPr>
                <w:p w14:paraId="195624AF" w14:textId="2A3D3E98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RM0.30/ min, 60 seconds charging block  </w:t>
                  </w:r>
                </w:p>
              </w:tc>
            </w:tr>
            <w:tr w:rsidR="168C1468" w:rsidRPr="00742461" w14:paraId="15AD5AA1" w14:textId="77777777" w:rsidTr="006848AC">
              <w:trPr>
                <w:trHeight w:val="300"/>
              </w:trPr>
              <w:tc>
                <w:tcPr>
                  <w:tcW w:w="1857" w:type="dxa"/>
                  <w:vAlign w:val="center"/>
                </w:tcPr>
                <w:p w14:paraId="50C1CB74" w14:textId="671126FB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SMS</w:t>
                  </w:r>
                  <w:r w:rsidRPr="00742461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018" w:type="dxa"/>
                  <w:vAlign w:val="center"/>
                </w:tcPr>
                <w:p w14:paraId="7D6A68CD" w14:textId="59D6B258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RM0.20/ SMS  </w:t>
                  </w:r>
                </w:p>
              </w:tc>
            </w:tr>
            <w:tr w:rsidR="168C1468" w:rsidRPr="00742461" w14:paraId="500D06B0" w14:textId="77777777" w:rsidTr="006848AC">
              <w:trPr>
                <w:trHeight w:val="300"/>
              </w:trPr>
              <w:tc>
                <w:tcPr>
                  <w:tcW w:w="1857" w:type="dxa"/>
                  <w:vAlign w:val="center"/>
                </w:tcPr>
                <w:p w14:paraId="0A2E481B" w14:textId="4107A345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MMS</w:t>
                  </w:r>
                  <w:r w:rsidRPr="00742461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018" w:type="dxa"/>
                  <w:vAlign w:val="center"/>
                </w:tcPr>
                <w:p w14:paraId="30E42831" w14:textId="22072860" w:rsidR="168C1468" w:rsidRPr="00742461" w:rsidRDefault="168C1468" w:rsidP="168C1468">
                  <w:pPr>
                    <w:spacing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42461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RM0.50/MMS  </w:t>
                  </w:r>
                </w:p>
              </w:tc>
            </w:tr>
          </w:tbl>
          <w:p w14:paraId="21B56714" w14:textId="4E06C427" w:rsidR="168C1468" w:rsidRPr="00742461" w:rsidRDefault="168C1468" w:rsidP="168C1468">
            <w:pPr>
              <w:shd w:val="clear" w:color="auto" w:fill="FFFFFF" w:themeFill="background1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168C1468" w:rsidRPr="00742461" w14:paraId="6B4FA34B" w14:textId="77777777" w:rsidTr="006848AC">
        <w:trPr>
          <w:trHeight w:val="1260"/>
        </w:trPr>
        <w:tc>
          <w:tcPr>
            <w:tcW w:w="1305" w:type="dxa"/>
            <w:vAlign w:val="center"/>
          </w:tcPr>
          <w:p w14:paraId="4350339A" w14:textId="68674091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sz w:val="24"/>
                <w:szCs w:val="24"/>
              </w:rPr>
              <w:t>Data Precedence</w:t>
            </w:r>
          </w:p>
        </w:tc>
        <w:tc>
          <w:tcPr>
            <w:tcW w:w="8625" w:type="dxa"/>
            <w:vAlign w:val="center"/>
          </w:tcPr>
          <w:p w14:paraId="79E15833" w14:textId="448AF02B" w:rsidR="168C1468" w:rsidRPr="00742461" w:rsidRDefault="168C1468" w:rsidP="168C146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The internet consumption will be utilised based on the following precedence depending on the available internet buckets that customers have at any point in time:    </w:t>
            </w:r>
          </w:p>
          <w:p w14:paraId="62709575" w14:textId="2FD64478" w:rsidR="168C1468" w:rsidRPr="00742461" w:rsidRDefault="168C1468" w:rsidP="168C1468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Internet Freebie  </w:t>
            </w:r>
          </w:p>
          <w:p w14:paraId="1866BFDD" w14:textId="54C52282" w:rsidR="168C1468" w:rsidRPr="00742461" w:rsidRDefault="168C1468" w:rsidP="168C1468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One-Time Passes  </w:t>
            </w:r>
          </w:p>
          <w:p w14:paraId="5ED791D6" w14:textId="6D688C5B" w:rsidR="168C1468" w:rsidRPr="00742461" w:rsidRDefault="168C1468" w:rsidP="168C1468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Quota Top Up</w:t>
            </w:r>
          </w:p>
          <w:p w14:paraId="7731DE53" w14:textId="74BC4FFE" w:rsidR="168C1468" w:rsidRPr="00742461" w:rsidRDefault="168C1468" w:rsidP="168C1468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Monthly Internet Pass </w:t>
            </w:r>
          </w:p>
          <w:p w14:paraId="4C71263A" w14:textId="56CC716D" w:rsidR="168C1468" w:rsidRPr="00742461" w:rsidRDefault="168C1468" w:rsidP="168C1468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Free Basic Internet</w:t>
            </w:r>
          </w:p>
          <w:p w14:paraId="071ED8DF" w14:textId="63A659AB" w:rsidR="168C1468" w:rsidRPr="00742461" w:rsidRDefault="168C1468" w:rsidP="168C146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1EAA91B5" w14:textId="4E33A448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8235"/>
      </w:tblGrid>
      <w:tr w:rsidR="168C1468" w:rsidRPr="00742461" w14:paraId="4769D912" w14:textId="77777777" w:rsidTr="006848AC">
        <w:trPr>
          <w:trHeight w:val="285"/>
        </w:trPr>
        <w:tc>
          <w:tcPr>
            <w:tcW w:w="9945" w:type="dxa"/>
            <w:gridSpan w:val="2"/>
            <w:shd w:val="clear" w:color="auto" w:fill="001871"/>
            <w:vAlign w:val="center"/>
          </w:tcPr>
          <w:p w14:paraId="36411034" w14:textId="5C28742E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3. Eligibility and Criteria  </w:t>
            </w:r>
            <w:r w:rsidRPr="00742461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168C1468" w:rsidRPr="00742461" w14:paraId="717626F1" w14:textId="77777777" w:rsidTr="006848AC">
        <w:trPr>
          <w:trHeight w:val="315"/>
        </w:trPr>
        <w:tc>
          <w:tcPr>
            <w:tcW w:w="1710" w:type="dxa"/>
            <w:vAlign w:val="center"/>
          </w:tcPr>
          <w:p w14:paraId="565B36B9" w14:textId="0E45758F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Eligibility &amp; Criteria </w:t>
            </w:r>
          </w:p>
        </w:tc>
        <w:tc>
          <w:tcPr>
            <w:tcW w:w="8235" w:type="dxa"/>
            <w:vAlign w:val="center"/>
          </w:tcPr>
          <w:p w14:paraId="228F49A4" w14:textId="0E636FFD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Open to all new &amp; existing customers: - </w:t>
            </w:r>
          </w:p>
          <w:p w14:paraId="5B66F409" w14:textId="46B66BD6" w:rsidR="168C1468" w:rsidRPr="00742461" w:rsidRDefault="168C1468" w:rsidP="168C1468">
            <w:pPr>
              <w:pStyle w:val="ListParagraph"/>
              <w:numPr>
                <w:ilvl w:val="0"/>
                <w:numId w:val="10"/>
              </w:numPr>
              <w:spacing w:after="0"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Upgrade from any other Prepaid rate plan. </w:t>
            </w:r>
          </w:p>
          <w:p w14:paraId="24A0E96A" w14:textId="460D55EA" w:rsidR="168C1468" w:rsidRPr="00742461" w:rsidRDefault="168C1468" w:rsidP="168C1468">
            <w:pPr>
              <w:pStyle w:val="ListParagraph"/>
              <w:numPr>
                <w:ilvl w:val="0"/>
                <w:numId w:val="9"/>
              </w:numPr>
              <w:spacing w:after="0"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Port-in  </w:t>
            </w:r>
          </w:p>
        </w:tc>
      </w:tr>
    </w:tbl>
    <w:p w14:paraId="11FD9D55" w14:textId="4184F101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7815"/>
      </w:tblGrid>
      <w:tr w:rsidR="168C1468" w:rsidRPr="00742461" w14:paraId="670827AC" w14:textId="77777777" w:rsidTr="006848AC">
        <w:trPr>
          <w:trHeight w:val="285"/>
        </w:trPr>
        <w:tc>
          <w:tcPr>
            <w:tcW w:w="9945" w:type="dxa"/>
            <w:gridSpan w:val="2"/>
            <w:shd w:val="clear" w:color="auto" w:fill="001871"/>
            <w:vAlign w:val="center"/>
          </w:tcPr>
          <w:p w14:paraId="2AEE23E1" w14:textId="00F83230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4. Customer Journey (current journey / campaign only)</w:t>
            </w:r>
          </w:p>
        </w:tc>
      </w:tr>
      <w:tr w:rsidR="168C1468" w:rsidRPr="00742461" w14:paraId="0722EE3D" w14:textId="77777777" w:rsidTr="006848AC">
        <w:trPr>
          <w:trHeight w:val="315"/>
        </w:trPr>
        <w:tc>
          <w:tcPr>
            <w:tcW w:w="2130" w:type="dxa"/>
            <w:vAlign w:val="center"/>
          </w:tcPr>
          <w:p w14:paraId="646664FB" w14:textId="5196691A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Customer Journey  </w:t>
            </w:r>
          </w:p>
        </w:tc>
        <w:tc>
          <w:tcPr>
            <w:tcW w:w="7815" w:type="dxa"/>
            <w:vAlign w:val="center"/>
          </w:tcPr>
          <w:p w14:paraId="559782E3" w14:textId="1910F0F6" w:rsidR="168C1468" w:rsidRPr="00742461" w:rsidRDefault="168C1468" w:rsidP="168C1468">
            <w:pPr>
              <w:pStyle w:val="ListParagraph"/>
              <w:numPr>
                <w:ilvl w:val="0"/>
                <w:numId w:val="8"/>
              </w:numPr>
              <w:spacing w:after="0"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  <w:u w:val="single"/>
              </w:rPr>
              <w:t>Activation via Dealers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C5DD78C" w14:textId="711BCF15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Dealers will activate the Edisi Biru plan on Pulse platform </w:t>
            </w:r>
          </w:p>
          <w:p w14:paraId="0CE970D7" w14:textId="054A8AC8" w:rsidR="168C1468" w:rsidRPr="00742461" w:rsidRDefault="168C1468" w:rsidP="168C1468">
            <w:pPr>
              <w:pStyle w:val="ListParagraph"/>
              <w:numPr>
                <w:ilvl w:val="0"/>
                <w:numId w:val="7"/>
              </w:numPr>
              <w:spacing w:after="0"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  <w:u w:val="single"/>
              </w:rPr>
              <w:t>Activation via CD App: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2EBBF08" w14:textId="5C235A0A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E43EF94" w14:textId="66CC36A8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7815"/>
      </w:tblGrid>
      <w:tr w:rsidR="168C1468" w:rsidRPr="00742461" w14:paraId="36F2AD8A" w14:textId="77777777" w:rsidTr="006848AC">
        <w:trPr>
          <w:trHeight w:val="270"/>
        </w:trPr>
        <w:tc>
          <w:tcPr>
            <w:tcW w:w="9945" w:type="dxa"/>
            <w:gridSpan w:val="2"/>
            <w:shd w:val="clear" w:color="auto" w:fill="001871"/>
            <w:vAlign w:val="center"/>
          </w:tcPr>
          <w:p w14:paraId="0D4DA016" w14:textId="27A9D86C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5. Customer Communications (Active) </w:t>
            </w:r>
            <w:r w:rsidRPr="00742461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168C1468" w:rsidRPr="00742461" w14:paraId="6B4274A2" w14:textId="77777777" w:rsidTr="006848AC">
        <w:trPr>
          <w:trHeight w:val="270"/>
        </w:trPr>
        <w:tc>
          <w:tcPr>
            <w:tcW w:w="2130" w:type="dxa"/>
            <w:vAlign w:val="center"/>
          </w:tcPr>
          <w:p w14:paraId="1D1E2CA8" w14:textId="0FB62267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Active Comms </w:t>
            </w:r>
          </w:p>
        </w:tc>
        <w:tc>
          <w:tcPr>
            <w:tcW w:w="7815" w:type="dxa"/>
            <w:vAlign w:val="center"/>
          </w:tcPr>
          <w:p w14:paraId="5F083B4C" w14:textId="2C764608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</w:t>
            </w:r>
          </w:p>
        </w:tc>
      </w:tr>
      <w:tr w:rsidR="168C1468" w:rsidRPr="00742461" w14:paraId="4392391E" w14:textId="77777777" w:rsidTr="006848AC">
        <w:trPr>
          <w:trHeight w:val="270"/>
        </w:trPr>
        <w:tc>
          <w:tcPr>
            <w:tcW w:w="2130" w:type="dxa"/>
            <w:vAlign w:val="center"/>
          </w:tcPr>
          <w:p w14:paraId="4A93B64A" w14:textId="577FC8DE" w:rsidR="168C1468" w:rsidRPr="00742461" w:rsidRDefault="168C1468" w:rsidP="168C1468">
            <w:pPr>
              <w:spacing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 xml:space="preserve">FAQs </w:t>
            </w:r>
            <w:r w:rsidRPr="00742461">
              <w:rPr>
                <w:rFonts w:ascii="Arial" w:hAnsi="Arial" w:cs="Arial"/>
                <w:sz w:val="24"/>
                <w:szCs w:val="24"/>
              </w:rPr>
              <w:br/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7815" w:type="dxa"/>
            <w:vAlign w:val="center"/>
          </w:tcPr>
          <w:p w14:paraId="207C60D2" w14:textId="0CA71723" w:rsidR="168C1468" w:rsidRPr="00742461" w:rsidRDefault="168C1468" w:rsidP="168C1468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sz w:val="24"/>
                <w:szCs w:val="24"/>
              </w:rPr>
              <w:t xml:space="preserve">Edisi Biru: Help Centre Eng </w:t>
            </w:r>
          </w:p>
          <w:p w14:paraId="63B74DC4" w14:textId="2DC8B79E" w:rsidR="168C1468" w:rsidRPr="00742461" w:rsidRDefault="168C1468" w:rsidP="168C1468">
            <w:p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hyperlink r:id="rId10">
              <w:r w:rsidRPr="00742461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https://help.celcomdigi.com/support/solutions/folders/70000484742</w:t>
              </w:r>
            </w:hyperlink>
            <w:r w:rsidRPr="0074246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742461">
              <w:rPr>
                <w:rFonts w:ascii="Arial" w:hAnsi="Arial" w:cs="Arial"/>
                <w:sz w:val="24"/>
                <w:szCs w:val="24"/>
              </w:rPr>
              <w:br/>
            </w:r>
            <w:r w:rsidRPr="0074246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Edisi Biru: Help Centre BM </w:t>
            </w:r>
          </w:p>
          <w:p w14:paraId="30FCF7A4" w14:textId="08FDB143" w:rsidR="168C1468" w:rsidRPr="00742461" w:rsidRDefault="168C1468" w:rsidP="168C1468">
            <w:pPr>
              <w:spacing w:line="257" w:lineRule="auto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hyperlink r:id="rId11">
              <w:r w:rsidRPr="00742461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https://bantuan.celcomdigi.com/support/solutions/folders/70000484994</w:t>
              </w:r>
            </w:hyperlink>
            <w:r w:rsidRPr="00742461">
              <w:rPr>
                <w:rFonts w:ascii="Arial" w:eastAsia="Arial" w:hAnsi="Arial" w:cs="Arial"/>
                <w:color w:val="0000FF"/>
                <w:sz w:val="24"/>
                <w:szCs w:val="24"/>
              </w:rPr>
              <w:t xml:space="preserve"> </w:t>
            </w:r>
          </w:p>
        </w:tc>
      </w:tr>
      <w:tr w:rsidR="168C1468" w:rsidRPr="00742461" w14:paraId="5773D702" w14:textId="77777777" w:rsidTr="006848AC">
        <w:trPr>
          <w:trHeight w:val="270"/>
        </w:trPr>
        <w:tc>
          <w:tcPr>
            <w:tcW w:w="2130" w:type="dxa"/>
            <w:vAlign w:val="center"/>
          </w:tcPr>
          <w:p w14:paraId="4584CBDF" w14:textId="45E114E5" w:rsidR="168C1468" w:rsidRPr="00742461" w:rsidRDefault="168C1468" w:rsidP="168C1468">
            <w:pPr>
              <w:spacing w:line="257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Website </w:t>
            </w:r>
            <w:r w:rsidRPr="00742461">
              <w:rPr>
                <w:rFonts w:ascii="Arial" w:hAnsi="Arial" w:cs="Arial"/>
                <w:sz w:val="24"/>
                <w:szCs w:val="24"/>
              </w:rPr>
              <w:br/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 </w:t>
            </w:r>
          </w:p>
        </w:tc>
        <w:tc>
          <w:tcPr>
            <w:tcW w:w="7815" w:type="dxa"/>
            <w:vAlign w:val="center"/>
          </w:tcPr>
          <w:p w14:paraId="509DA710" w14:textId="7AA9F3A8" w:rsidR="168C1468" w:rsidRPr="00742461" w:rsidRDefault="168C1468" w:rsidP="168C1468">
            <w:p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CelcomDigi</w:t>
            </w:r>
            <w:r w:rsidRPr="00742461">
              <w:rPr>
                <w:rFonts w:ascii="Arial" w:eastAsia="Arial" w:hAnsi="Arial" w:cs="Arial"/>
                <w:sz w:val="24"/>
                <w:szCs w:val="24"/>
              </w:rPr>
              <w:t xml:space="preserve"> Prepaid 5G Biru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3A052133" w14:textId="10BBBD9B" w:rsidR="168C1468" w:rsidRPr="00742461" w:rsidRDefault="168C1468" w:rsidP="168C1468">
            <w:pPr>
              <w:spacing w:line="257" w:lineRule="auto"/>
              <w:rPr>
                <w:rFonts w:ascii="Arial" w:eastAsia="Arial" w:hAnsi="Arial" w:cs="Arial"/>
                <w:color w:val="2C5CC5"/>
                <w:sz w:val="24"/>
                <w:szCs w:val="24"/>
              </w:rPr>
            </w:pPr>
            <w:hyperlink r:id="rId12">
              <w:r w:rsidRPr="00742461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https://www.celcomdigi.com/prepaid/all</w:t>
              </w:r>
            </w:hyperlink>
            <w:r w:rsidRPr="00742461">
              <w:rPr>
                <w:rFonts w:ascii="Arial" w:eastAsia="Arial" w:hAnsi="Arial" w:cs="Arial"/>
                <w:color w:val="2C5CC5"/>
                <w:sz w:val="24"/>
                <w:szCs w:val="24"/>
              </w:rPr>
              <w:t xml:space="preserve"> </w:t>
            </w:r>
          </w:p>
        </w:tc>
      </w:tr>
      <w:tr w:rsidR="168C1468" w:rsidRPr="00742461" w14:paraId="258C611B" w14:textId="77777777" w:rsidTr="006848AC">
        <w:trPr>
          <w:trHeight w:val="270"/>
        </w:trPr>
        <w:tc>
          <w:tcPr>
            <w:tcW w:w="2130" w:type="dxa"/>
            <w:vAlign w:val="center"/>
          </w:tcPr>
          <w:p w14:paraId="3C4F1C66" w14:textId="20E29BB1" w:rsidR="168C1468" w:rsidRPr="00742461" w:rsidRDefault="168C1468" w:rsidP="168C1468">
            <w:pPr>
              <w:spacing w:line="257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Fair usage policy</w:t>
            </w:r>
            <w:r w:rsidRPr="00742461">
              <w:rPr>
                <w:rFonts w:ascii="Arial" w:eastAsia="Arial" w:hAnsi="Arial" w:cs="Arial"/>
                <w:sz w:val="24"/>
                <w:szCs w:val="24"/>
              </w:rPr>
              <w:t xml:space="preserve"> (FUP)</w:t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742461">
              <w:rPr>
                <w:rFonts w:ascii="Arial" w:hAnsi="Arial" w:cs="Arial"/>
                <w:sz w:val="24"/>
                <w:szCs w:val="24"/>
              </w:rPr>
              <w:br/>
            </w: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74246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815" w:type="dxa"/>
            <w:vAlign w:val="center"/>
          </w:tcPr>
          <w:p w14:paraId="062E024B" w14:textId="00E1BCC4" w:rsidR="168C1468" w:rsidRPr="00742461" w:rsidRDefault="168C1468" w:rsidP="168C1468">
            <w:pPr>
              <w:spacing w:after="0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hyperlink r:id="rId13">
              <w:r w:rsidRPr="00742461">
                <w:rPr>
                  <w:rStyle w:val="Hyperlink"/>
                  <w:rFonts w:ascii="Arial" w:eastAsia="Arial" w:hAnsi="Arial" w:cs="Arial"/>
                  <w:color w:val="000000" w:themeColor="text1"/>
                  <w:sz w:val="24"/>
                  <w:szCs w:val="24"/>
                  <w:u w:val="none"/>
                </w:rPr>
                <w:t>FUP</w:t>
              </w:r>
            </w:hyperlink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0A058045" w14:textId="6BF22C4E" w:rsidR="168C1468" w:rsidRPr="00742461" w:rsidRDefault="168C1468" w:rsidP="168C1468">
            <w:pPr>
              <w:spacing w:line="257" w:lineRule="auto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hyperlink r:id="rId14">
              <w:r w:rsidRPr="00742461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https://help.celcomdigi.com/support/solutions/articles/70000660904-faq-celcomdigi-prepaid-5g-biru-fair-usage-policy</w:t>
              </w:r>
            </w:hyperlink>
            <w:r w:rsidRPr="00742461">
              <w:rPr>
                <w:rFonts w:ascii="Arial" w:eastAsia="Arial" w:hAnsi="Arial" w:cs="Arial"/>
                <w:color w:val="0000FF"/>
                <w:sz w:val="24"/>
                <w:szCs w:val="24"/>
              </w:rPr>
              <w:t xml:space="preserve"> </w:t>
            </w:r>
          </w:p>
        </w:tc>
      </w:tr>
    </w:tbl>
    <w:p w14:paraId="797AD452" w14:textId="4FBA7761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8235"/>
      </w:tblGrid>
      <w:tr w:rsidR="168C1468" w:rsidRPr="00742461" w14:paraId="38C67114" w14:textId="77777777" w:rsidTr="006848AC">
        <w:trPr>
          <w:trHeight w:val="285"/>
        </w:trPr>
        <w:tc>
          <w:tcPr>
            <w:tcW w:w="9945" w:type="dxa"/>
            <w:gridSpan w:val="2"/>
            <w:shd w:val="clear" w:color="auto" w:fill="001871"/>
            <w:vAlign w:val="center"/>
          </w:tcPr>
          <w:p w14:paraId="289EFC95" w14:textId="71ECA3F1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6. Internal Information </w:t>
            </w:r>
          </w:p>
        </w:tc>
      </w:tr>
      <w:tr w:rsidR="168C1468" w:rsidRPr="00742461" w14:paraId="3C68161C" w14:textId="77777777" w:rsidTr="006848AC">
        <w:trPr>
          <w:trHeight w:val="315"/>
        </w:trPr>
        <w:tc>
          <w:tcPr>
            <w:tcW w:w="1710" w:type="dxa"/>
            <w:vAlign w:val="center"/>
          </w:tcPr>
          <w:p w14:paraId="329D0AB4" w14:textId="38B1A76B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Visuals </w:t>
            </w:r>
          </w:p>
        </w:tc>
        <w:tc>
          <w:tcPr>
            <w:tcW w:w="8235" w:type="dxa"/>
            <w:vAlign w:val="center"/>
          </w:tcPr>
          <w:p w14:paraId="2353BF1F" w14:textId="17FCABD9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168C1468" w:rsidRPr="00742461" w14:paraId="182A21F7" w14:textId="77777777" w:rsidTr="006848AC">
        <w:trPr>
          <w:trHeight w:val="315"/>
        </w:trPr>
        <w:tc>
          <w:tcPr>
            <w:tcW w:w="1710" w:type="dxa"/>
            <w:vAlign w:val="center"/>
          </w:tcPr>
          <w:p w14:paraId="37EE866E" w14:textId="11E6AE61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Internal FAQ </w:t>
            </w:r>
          </w:p>
        </w:tc>
        <w:tc>
          <w:tcPr>
            <w:tcW w:w="8235" w:type="dxa"/>
            <w:vAlign w:val="center"/>
          </w:tcPr>
          <w:p w14:paraId="13ECBC65" w14:textId="2934825F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</w:t>
            </w:r>
          </w:p>
        </w:tc>
      </w:tr>
    </w:tbl>
    <w:p w14:paraId="7577BF28" w14:textId="21A67D5C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8520"/>
      </w:tblGrid>
      <w:tr w:rsidR="168C1468" w:rsidRPr="00742461" w14:paraId="0C0E2A29" w14:textId="77777777" w:rsidTr="006848AC">
        <w:trPr>
          <w:trHeight w:val="285"/>
        </w:trPr>
        <w:tc>
          <w:tcPr>
            <w:tcW w:w="9945" w:type="dxa"/>
            <w:gridSpan w:val="2"/>
            <w:shd w:val="clear" w:color="auto" w:fill="001871"/>
            <w:vAlign w:val="center"/>
          </w:tcPr>
          <w:p w14:paraId="2E6DA4F2" w14:textId="5E66171D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7. Reference Guide (Agent Guide, Scenario Handling and Other References)</w:t>
            </w:r>
            <w:r w:rsidRPr="00742461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168C1468" w:rsidRPr="00742461" w14:paraId="67721306" w14:textId="77777777" w:rsidTr="006848AC">
        <w:trPr>
          <w:trHeight w:val="315"/>
        </w:trPr>
        <w:tc>
          <w:tcPr>
            <w:tcW w:w="1425" w:type="dxa"/>
            <w:vAlign w:val="center"/>
          </w:tcPr>
          <w:p w14:paraId="6D6A540E" w14:textId="6560E04A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Reference Guide </w:t>
            </w:r>
          </w:p>
        </w:tc>
        <w:tc>
          <w:tcPr>
            <w:tcW w:w="8520" w:type="dxa"/>
            <w:vAlign w:val="center"/>
          </w:tcPr>
          <w:p w14:paraId="7FE347A1" w14:textId="7DF589B8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NA </w:t>
            </w:r>
          </w:p>
        </w:tc>
      </w:tr>
    </w:tbl>
    <w:p w14:paraId="76B2CC3B" w14:textId="12FFBCB6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9533"/>
      </w:tblGrid>
      <w:tr w:rsidR="168C1468" w:rsidRPr="00742461" w14:paraId="4F2FC122" w14:textId="77777777" w:rsidTr="00C148FE">
        <w:trPr>
          <w:trHeight w:val="375"/>
        </w:trPr>
        <w:tc>
          <w:tcPr>
            <w:tcW w:w="10790" w:type="dxa"/>
            <w:gridSpan w:val="2"/>
            <w:shd w:val="clear" w:color="auto" w:fill="553982"/>
            <w:vAlign w:val="center"/>
          </w:tcPr>
          <w:p w14:paraId="026E3851" w14:textId="28479707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8. Historical Communications (no longer active but retained for reference only)</w:t>
            </w:r>
            <w:r w:rsidRPr="00742461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168C1468" w:rsidRPr="00742461" w14:paraId="5661A902" w14:textId="77777777" w:rsidTr="00C148FE">
        <w:trPr>
          <w:trHeight w:val="375"/>
        </w:trPr>
        <w:tc>
          <w:tcPr>
            <w:tcW w:w="1158" w:type="dxa"/>
            <w:vAlign w:val="center"/>
          </w:tcPr>
          <w:p w14:paraId="20DBF0DC" w14:textId="105CD943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Inactive Comms </w:t>
            </w:r>
          </w:p>
        </w:tc>
        <w:tc>
          <w:tcPr>
            <w:tcW w:w="9632" w:type="dxa"/>
            <w:vAlign w:val="center"/>
          </w:tcPr>
          <w:p w14:paraId="35D53B57" w14:textId="48030616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</w:t>
            </w:r>
          </w:p>
        </w:tc>
      </w:tr>
      <w:tr w:rsidR="168C1468" w:rsidRPr="00742461" w14:paraId="24A094BB" w14:textId="77777777" w:rsidTr="00C148FE">
        <w:trPr>
          <w:trHeight w:val="375"/>
        </w:trPr>
        <w:tc>
          <w:tcPr>
            <w:tcW w:w="1158" w:type="dxa"/>
            <w:vAlign w:val="center"/>
          </w:tcPr>
          <w:p w14:paraId="19750BE7" w14:textId="38105D5A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Inactive Customer Journey </w:t>
            </w:r>
          </w:p>
        </w:tc>
        <w:tc>
          <w:tcPr>
            <w:tcW w:w="9632" w:type="dxa"/>
            <w:vAlign w:val="center"/>
          </w:tcPr>
          <w:p w14:paraId="506B9D78" w14:textId="20C71F62" w:rsidR="168C1468" w:rsidRPr="00742461" w:rsidRDefault="168C1468" w:rsidP="168C1468">
            <w:pPr>
              <w:spacing w:line="257" w:lineRule="auto"/>
              <w:rPr>
                <w:rFonts w:ascii="Arial" w:hAnsi="Arial" w:cs="Arial"/>
                <w:sz w:val="24"/>
                <w:szCs w:val="24"/>
              </w:rPr>
            </w:pPr>
            <w:r w:rsidRPr="0074246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</w:t>
            </w:r>
          </w:p>
        </w:tc>
      </w:tr>
    </w:tbl>
    <w:p w14:paraId="3AEE1484" w14:textId="2700A461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p w14:paraId="3BC05BC8" w14:textId="2DA618A8" w:rsidR="00146B4B" w:rsidRPr="00742461" w:rsidRDefault="4C6FA7BB" w:rsidP="168C1468">
      <w:pPr>
        <w:spacing w:line="257" w:lineRule="auto"/>
        <w:rPr>
          <w:rFonts w:ascii="Arial" w:hAnsi="Arial" w:cs="Arial"/>
          <w:sz w:val="24"/>
          <w:szCs w:val="24"/>
        </w:rPr>
      </w:pPr>
      <w:r w:rsidRPr="00742461">
        <w:rPr>
          <w:rFonts w:ascii="Arial" w:eastAsia="Arial" w:hAnsi="Arial" w:cs="Arial"/>
          <w:sz w:val="24"/>
          <w:szCs w:val="24"/>
        </w:rPr>
        <w:t xml:space="preserve"> </w:t>
      </w:r>
    </w:p>
    <w:p w14:paraId="31383BF4" w14:textId="6D9741C4" w:rsidR="00146B4B" w:rsidRPr="00742461" w:rsidRDefault="00146B4B" w:rsidP="168C1468">
      <w:pPr>
        <w:spacing w:line="257" w:lineRule="auto"/>
        <w:rPr>
          <w:rFonts w:ascii="Arial" w:eastAsia="Arial" w:hAnsi="Arial" w:cs="Arial"/>
          <w:sz w:val="24"/>
          <w:szCs w:val="24"/>
        </w:rPr>
      </w:pPr>
    </w:p>
    <w:p w14:paraId="23246503" w14:textId="51F2D486" w:rsidR="00146B4B" w:rsidRPr="00742461" w:rsidRDefault="00146B4B" w:rsidP="4BB9D42E">
      <w:pPr>
        <w:rPr>
          <w:rFonts w:ascii="Arial" w:eastAsia="Arial" w:hAnsi="Arial" w:cs="Arial"/>
          <w:sz w:val="24"/>
          <w:szCs w:val="24"/>
        </w:rPr>
      </w:pPr>
    </w:p>
    <w:sectPr w:rsidR="00146B4B" w:rsidRPr="00742461" w:rsidSect="00D62A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CIQ/llO6bM9gg" int2:id="QvMasM8z">
      <int2:state int2:value="Rejected" int2:type="AugLoop_Text_Critique"/>
    </int2:textHash>
    <int2:textHash int2:hashCode="rTteOY2/Dsnvu2" int2:id="n3a37xmh">
      <int2:state int2:value="Rejected" int2:type="AugLoop_Text_Critique"/>
    </int2:textHash>
    <int2:textHash int2:hashCode="5XDRCdvPuC+WfK" int2:id="nAy9FkBm">
      <int2:state int2:value="Rejected" int2:type="AugLoop_Text_Critique"/>
    </int2:textHash>
    <int2:textHash int2:hashCode="i9yABJxxWusMAY" int2:id="s0qUMkp7">
      <int2:state int2:value="Rejected" int2:type="AugLoop_Text_Critique"/>
    </int2:textHash>
    <int2:textHash int2:hashCode="g/KLqt3BJyaV7d" int2:id="wZPEjBph">
      <int2:state int2:value="Rejected" int2:type="AugLoop_Text_Critique"/>
    </int2:textHash>
    <int2:textHash int2:hashCode="xNHVlqvDvjbv1x" int2:id="xtTjyuc6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28C2"/>
    <w:multiLevelType w:val="hybridMultilevel"/>
    <w:tmpl w:val="845071D8"/>
    <w:lvl w:ilvl="0" w:tplc="EE0CE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4E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60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2B6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B8B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CE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1E9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C9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4A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C81D"/>
    <w:multiLevelType w:val="hybridMultilevel"/>
    <w:tmpl w:val="1A9C24D0"/>
    <w:lvl w:ilvl="0" w:tplc="86BED0B0">
      <w:start w:val="1"/>
      <w:numFmt w:val="decimal"/>
      <w:lvlText w:val="%1."/>
      <w:lvlJc w:val="left"/>
      <w:pPr>
        <w:ind w:left="720" w:hanging="360"/>
      </w:pPr>
    </w:lvl>
    <w:lvl w:ilvl="1" w:tplc="71CAB75C">
      <w:start w:val="1"/>
      <w:numFmt w:val="lowerLetter"/>
      <w:lvlText w:val="%2."/>
      <w:lvlJc w:val="left"/>
      <w:pPr>
        <w:ind w:left="1440" w:hanging="360"/>
      </w:pPr>
    </w:lvl>
    <w:lvl w:ilvl="2" w:tplc="CBAACA32">
      <w:start w:val="1"/>
      <w:numFmt w:val="lowerRoman"/>
      <w:lvlText w:val="%3."/>
      <w:lvlJc w:val="right"/>
      <w:pPr>
        <w:ind w:left="2160" w:hanging="180"/>
      </w:pPr>
    </w:lvl>
    <w:lvl w:ilvl="3" w:tplc="59126D7E">
      <w:start w:val="1"/>
      <w:numFmt w:val="decimal"/>
      <w:lvlText w:val="%4."/>
      <w:lvlJc w:val="left"/>
      <w:pPr>
        <w:ind w:left="2880" w:hanging="360"/>
      </w:pPr>
    </w:lvl>
    <w:lvl w:ilvl="4" w:tplc="EE4693CE">
      <w:start w:val="1"/>
      <w:numFmt w:val="lowerLetter"/>
      <w:lvlText w:val="%5."/>
      <w:lvlJc w:val="left"/>
      <w:pPr>
        <w:ind w:left="3600" w:hanging="360"/>
      </w:pPr>
    </w:lvl>
    <w:lvl w:ilvl="5" w:tplc="ABE05562">
      <w:start w:val="1"/>
      <w:numFmt w:val="lowerRoman"/>
      <w:lvlText w:val="%6."/>
      <w:lvlJc w:val="right"/>
      <w:pPr>
        <w:ind w:left="4320" w:hanging="180"/>
      </w:pPr>
    </w:lvl>
    <w:lvl w:ilvl="6" w:tplc="0C906E46">
      <w:start w:val="1"/>
      <w:numFmt w:val="decimal"/>
      <w:lvlText w:val="%7."/>
      <w:lvlJc w:val="left"/>
      <w:pPr>
        <w:ind w:left="5040" w:hanging="360"/>
      </w:pPr>
    </w:lvl>
    <w:lvl w:ilvl="7" w:tplc="14A42A54">
      <w:start w:val="1"/>
      <w:numFmt w:val="lowerLetter"/>
      <w:lvlText w:val="%8."/>
      <w:lvlJc w:val="left"/>
      <w:pPr>
        <w:ind w:left="5760" w:hanging="360"/>
      </w:pPr>
    </w:lvl>
    <w:lvl w:ilvl="8" w:tplc="3A8A44D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08826"/>
    <w:multiLevelType w:val="hybridMultilevel"/>
    <w:tmpl w:val="8632D5BE"/>
    <w:lvl w:ilvl="0" w:tplc="66B6CB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762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2EF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96B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AC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0D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C0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6D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AC6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19B38"/>
    <w:multiLevelType w:val="hybridMultilevel"/>
    <w:tmpl w:val="0122B4FE"/>
    <w:lvl w:ilvl="0" w:tplc="2454F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445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6A6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85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C9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E8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80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C7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9C1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B8F2E"/>
    <w:multiLevelType w:val="hybridMultilevel"/>
    <w:tmpl w:val="0DE8CECA"/>
    <w:lvl w:ilvl="0" w:tplc="B372BB6C">
      <w:start w:val="1"/>
      <w:numFmt w:val="decimal"/>
      <w:lvlText w:val="%1."/>
      <w:lvlJc w:val="left"/>
      <w:pPr>
        <w:ind w:left="720" w:hanging="360"/>
      </w:pPr>
    </w:lvl>
    <w:lvl w:ilvl="1" w:tplc="BDA278BA">
      <w:start w:val="1"/>
      <w:numFmt w:val="lowerLetter"/>
      <w:lvlText w:val="%2."/>
      <w:lvlJc w:val="left"/>
      <w:pPr>
        <w:ind w:left="1440" w:hanging="360"/>
      </w:pPr>
    </w:lvl>
    <w:lvl w:ilvl="2" w:tplc="F38CE118">
      <w:start w:val="1"/>
      <w:numFmt w:val="lowerRoman"/>
      <w:lvlText w:val="%3."/>
      <w:lvlJc w:val="right"/>
      <w:pPr>
        <w:ind w:left="2160" w:hanging="180"/>
      </w:pPr>
    </w:lvl>
    <w:lvl w:ilvl="3" w:tplc="177EAC92">
      <w:start w:val="1"/>
      <w:numFmt w:val="decimal"/>
      <w:lvlText w:val="%4."/>
      <w:lvlJc w:val="left"/>
      <w:pPr>
        <w:ind w:left="2880" w:hanging="360"/>
      </w:pPr>
    </w:lvl>
    <w:lvl w:ilvl="4" w:tplc="03FC3E98">
      <w:start w:val="1"/>
      <w:numFmt w:val="lowerLetter"/>
      <w:lvlText w:val="%5."/>
      <w:lvlJc w:val="left"/>
      <w:pPr>
        <w:ind w:left="3600" w:hanging="360"/>
      </w:pPr>
    </w:lvl>
    <w:lvl w:ilvl="5" w:tplc="CA80215E">
      <w:start w:val="1"/>
      <w:numFmt w:val="lowerRoman"/>
      <w:lvlText w:val="%6."/>
      <w:lvlJc w:val="right"/>
      <w:pPr>
        <w:ind w:left="4320" w:hanging="180"/>
      </w:pPr>
    </w:lvl>
    <w:lvl w:ilvl="6" w:tplc="6F081DC4">
      <w:start w:val="1"/>
      <w:numFmt w:val="decimal"/>
      <w:lvlText w:val="%7."/>
      <w:lvlJc w:val="left"/>
      <w:pPr>
        <w:ind w:left="5040" w:hanging="360"/>
      </w:pPr>
    </w:lvl>
    <w:lvl w:ilvl="7" w:tplc="57DE5428">
      <w:start w:val="1"/>
      <w:numFmt w:val="lowerLetter"/>
      <w:lvlText w:val="%8."/>
      <w:lvlJc w:val="left"/>
      <w:pPr>
        <w:ind w:left="5760" w:hanging="360"/>
      </w:pPr>
    </w:lvl>
    <w:lvl w:ilvl="8" w:tplc="0B24A43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0832C"/>
    <w:multiLevelType w:val="hybridMultilevel"/>
    <w:tmpl w:val="7764A00E"/>
    <w:lvl w:ilvl="0" w:tplc="D9A2B3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CAE5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48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E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745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E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5AE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24A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586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F8B65"/>
    <w:multiLevelType w:val="hybridMultilevel"/>
    <w:tmpl w:val="80A832F6"/>
    <w:lvl w:ilvl="0" w:tplc="51C67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82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82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48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C68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501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A2D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3AD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4D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5D286"/>
    <w:multiLevelType w:val="hybridMultilevel"/>
    <w:tmpl w:val="8C1A5318"/>
    <w:lvl w:ilvl="0" w:tplc="488A5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749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A6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AD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AA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89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00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67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06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67862"/>
    <w:multiLevelType w:val="hybridMultilevel"/>
    <w:tmpl w:val="44668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B8A55"/>
    <w:multiLevelType w:val="hybridMultilevel"/>
    <w:tmpl w:val="24F89ABE"/>
    <w:lvl w:ilvl="0" w:tplc="121E495E">
      <w:start w:val="1"/>
      <w:numFmt w:val="decimal"/>
      <w:lvlText w:val="%1."/>
      <w:lvlJc w:val="left"/>
      <w:pPr>
        <w:ind w:left="720" w:hanging="360"/>
      </w:pPr>
    </w:lvl>
    <w:lvl w:ilvl="1" w:tplc="FC281714">
      <w:start w:val="1"/>
      <w:numFmt w:val="lowerLetter"/>
      <w:lvlText w:val="%2."/>
      <w:lvlJc w:val="left"/>
      <w:pPr>
        <w:ind w:left="1440" w:hanging="360"/>
      </w:pPr>
    </w:lvl>
    <w:lvl w:ilvl="2" w:tplc="B6DEF76C">
      <w:start w:val="1"/>
      <w:numFmt w:val="lowerRoman"/>
      <w:lvlText w:val="%3."/>
      <w:lvlJc w:val="right"/>
      <w:pPr>
        <w:ind w:left="2160" w:hanging="180"/>
      </w:pPr>
    </w:lvl>
    <w:lvl w:ilvl="3" w:tplc="8264B310">
      <w:start w:val="1"/>
      <w:numFmt w:val="decimal"/>
      <w:lvlText w:val="%4."/>
      <w:lvlJc w:val="left"/>
      <w:pPr>
        <w:ind w:left="2880" w:hanging="360"/>
      </w:pPr>
    </w:lvl>
    <w:lvl w:ilvl="4" w:tplc="072EC33E">
      <w:start w:val="1"/>
      <w:numFmt w:val="lowerLetter"/>
      <w:lvlText w:val="%5."/>
      <w:lvlJc w:val="left"/>
      <w:pPr>
        <w:ind w:left="3600" w:hanging="360"/>
      </w:pPr>
    </w:lvl>
    <w:lvl w:ilvl="5" w:tplc="9CD045D2">
      <w:start w:val="1"/>
      <w:numFmt w:val="lowerRoman"/>
      <w:lvlText w:val="%6."/>
      <w:lvlJc w:val="right"/>
      <w:pPr>
        <w:ind w:left="4320" w:hanging="180"/>
      </w:pPr>
    </w:lvl>
    <w:lvl w:ilvl="6" w:tplc="10B678A6">
      <w:start w:val="1"/>
      <w:numFmt w:val="decimal"/>
      <w:lvlText w:val="%7."/>
      <w:lvlJc w:val="left"/>
      <w:pPr>
        <w:ind w:left="5040" w:hanging="360"/>
      </w:pPr>
    </w:lvl>
    <w:lvl w:ilvl="7" w:tplc="DCAA28C6">
      <w:start w:val="1"/>
      <w:numFmt w:val="lowerLetter"/>
      <w:lvlText w:val="%8."/>
      <w:lvlJc w:val="left"/>
      <w:pPr>
        <w:ind w:left="5760" w:hanging="360"/>
      </w:pPr>
    </w:lvl>
    <w:lvl w:ilvl="8" w:tplc="8C8664E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4F9DA"/>
    <w:multiLevelType w:val="hybridMultilevel"/>
    <w:tmpl w:val="BC7EA52C"/>
    <w:lvl w:ilvl="0" w:tplc="02B2E7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6E2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0E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03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A3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44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D2C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61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6CD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C1614"/>
    <w:multiLevelType w:val="hybridMultilevel"/>
    <w:tmpl w:val="43323800"/>
    <w:lvl w:ilvl="0" w:tplc="DE668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2B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0C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2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69A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22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2E8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28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9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8FF54"/>
    <w:multiLevelType w:val="multilevel"/>
    <w:tmpl w:val="2A58C0B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E72D8"/>
    <w:multiLevelType w:val="multilevel"/>
    <w:tmpl w:val="5346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C0D87"/>
    <w:multiLevelType w:val="multilevel"/>
    <w:tmpl w:val="4344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A2DE9"/>
    <w:multiLevelType w:val="hybridMultilevel"/>
    <w:tmpl w:val="FFFFFFFF"/>
    <w:lvl w:ilvl="0" w:tplc="1F7AD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AD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F05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82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62B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84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A01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6C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94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8609D"/>
    <w:multiLevelType w:val="multilevel"/>
    <w:tmpl w:val="676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441AB9"/>
    <w:multiLevelType w:val="hybridMultilevel"/>
    <w:tmpl w:val="E69ECC2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E1392FE"/>
    <w:multiLevelType w:val="hybridMultilevel"/>
    <w:tmpl w:val="06228DFC"/>
    <w:lvl w:ilvl="0" w:tplc="8E5E1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58AD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8A9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E0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4B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EB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89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43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81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5CA55"/>
    <w:multiLevelType w:val="hybridMultilevel"/>
    <w:tmpl w:val="054A4076"/>
    <w:lvl w:ilvl="0" w:tplc="75524318">
      <w:start w:val="1"/>
      <w:numFmt w:val="decimal"/>
      <w:lvlText w:val="%1."/>
      <w:lvlJc w:val="left"/>
      <w:pPr>
        <w:ind w:left="720" w:hanging="360"/>
      </w:pPr>
    </w:lvl>
    <w:lvl w:ilvl="1" w:tplc="40CA1562">
      <w:start w:val="1"/>
      <w:numFmt w:val="lowerLetter"/>
      <w:lvlText w:val="%2."/>
      <w:lvlJc w:val="left"/>
      <w:pPr>
        <w:ind w:left="1440" w:hanging="360"/>
      </w:pPr>
    </w:lvl>
    <w:lvl w:ilvl="2" w:tplc="9FFE574E">
      <w:start w:val="1"/>
      <w:numFmt w:val="lowerRoman"/>
      <w:lvlText w:val="%3."/>
      <w:lvlJc w:val="right"/>
      <w:pPr>
        <w:ind w:left="2160" w:hanging="180"/>
      </w:pPr>
    </w:lvl>
    <w:lvl w:ilvl="3" w:tplc="A308DDAA">
      <w:start w:val="1"/>
      <w:numFmt w:val="decimal"/>
      <w:lvlText w:val="%4."/>
      <w:lvlJc w:val="left"/>
      <w:pPr>
        <w:ind w:left="2880" w:hanging="360"/>
      </w:pPr>
    </w:lvl>
    <w:lvl w:ilvl="4" w:tplc="848C918A">
      <w:start w:val="1"/>
      <w:numFmt w:val="lowerLetter"/>
      <w:lvlText w:val="%5."/>
      <w:lvlJc w:val="left"/>
      <w:pPr>
        <w:ind w:left="3600" w:hanging="360"/>
      </w:pPr>
    </w:lvl>
    <w:lvl w:ilvl="5" w:tplc="04487F24">
      <w:start w:val="1"/>
      <w:numFmt w:val="lowerRoman"/>
      <w:lvlText w:val="%6."/>
      <w:lvlJc w:val="right"/>
      <w:pPr>
        <w:ind w:left="4320" w:hanging="180"/>
      </w:pPr>
    </w:lvl>
    <w:lvl w:ilvl="6" w:tplc="09D20E3A">
      <w:start w:val="1"/>
      <w:numFmt w:val="decimal"/>
      <w:lvlText w:val="%7."/>
      <w:lvlJc w:val="left"/>
      <w:pPr>
        <w:ind w:left="5040" w:hanging="360"/>
      </w:pPr>
    </w:lvl>
    <w:lvl w:ilvl="7" w:tplc="1AE4E80C">
      <w:start w:val="1"/>
      <w:numFmt w:val="lowerLetter"/>
      <w:lvlText w:val="%8."/>
      <w:lvlJc w:val="left"/>
      <w:pPr>
        <w:ind w:left="5760" w:hanging="360"/>
      </w:pPr>
    </w:lvl>
    <w:lvl w:ilvl="8" w:tplc="CCFEBD5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636E6"/>
    <w:multiLevelType w:val="hybridMultilevel"/>
    <w:tmpl w:val="9B8AA1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A63EE"/>
    <w:multiLevelType w:val="multilevel"/>
    <w:tmpl w:val="DC7C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8D0B10"/>
    <w:multiLevelType w:val="hybridMultilevel"/>
    <w:tmpl w:val="4530A31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AEF12D"/>
    <w:multiLevelType w:val="hybridMultilevel"/>
    <w:tmpl w:val="78524788"/>
    <w:lvl w:ilvl="0" w:tplc="9A145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16E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2B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6EA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47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80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FAB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A7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5A8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E9D9D"/>
    <w:multiLevelType w:val="hybridMultilevel"/>
    <w:tmpl w:val="7B3AD12A"/>
    <w:lvl w:ilvl="0" w:tplc="F5BA9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4C7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8E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C4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E62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CF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CD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C4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008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3F884C"/>
    <w:multiLevelType w:val="hybridMultilevel"/>
    <w:tmpl w:val="4C1E8858"/>
    <w:lvl w:ilvl="0" w:tplc="3CCCBE1A">
      <w:start w:val="2"/>
      <w:numFmt w:val="decimal"/>
      <w:lvlText w:val="%1."/>
      <w:lvlJc w:val="left"/>
      <w:pPr>
        <w:ind w:left="720" w:hanging="360"/>
      </w:pPr>
    </w:lvl>
    <w:lvl w:ilvl="1" w:tplc="9F447FF0">
      <w:start w:val="1"/>
      <w:numFmt w:val="lowerLetter"/>
      <w:lvlText w:val="%2."/>
      <w:lvlJc w:val="left"/>
      <w:pPr>
        <w:ind w:left="1440" w:hanging="360"/>
      </w:pPr>
    </w:lvl>
    <w:lvl w:ilvl="2" w:tplc="AD007320">
      <w:start w:val="1"/>
      <w:numFmt w:val="lowerRoman"/>
      <w:lvlText w:val="%3."/>
      <w:lvlJc w:val="right"/>
      <w:pPr>
        <w:ind w:left="2160" w:hanging="180"/>
      </w:pPr>
    </w:lvl>
    <w:lvl w:ilvl="3" w:tplc="13A047EE">
      <w:start w:val="1"/>
      <w:numFmt w:val="decimal"/>
      <w:lvlText w:val="%4."/>
      <w:lvlJc w:val="left"/>
      <w:pPr>
        <w:ind w:left="2880" w:hanging="360"/>
      </w:pPr>
    </w:lvl>
    <w:lvl w:ilvl="4" w:tplc="03CCEA92">
      <w:start w:val="1"/>
      <w:numFmt w:val="lowerLetter"/>
      <w:lvlText w:val="%5."/>
      <w:lvlJc w:val="left"/>
      <w:pPr>
        <w:ind w:left="3600" w:hanging="360"/>
      </w:pPr>
    </w:lvl>
    <w:lvl w:ilvl="5" w:tplc="899ED752">
      <w:start w:val="1"/>
      <w:numFmt w:val="lowerRoman"/>
      <w:lvlText w:val="%6."/>
      <w:lvlJc w:val="right"/>
      <w:pPr>
        <w:ind w:left="4320" w:hanging="180"/>
      </w:pPr>
    </w:lvl>
    <w:lvl w:ilvl="6" w:tplc="20C0AC16">
      <w:start w:val="1"/>
      <w:numFmt w:val="decimal"/>
      <w:lvlText w:val="%7."/>
      <w:lvlJc w:val="left"/>
      <w:pPr>
        <w:ind w:left="5040" w:hanging="360"/>
      </w:pPr>
    </w:lvl>
    <w:lvl w:ilvl="7" w:tplc="57CEFAD6">
      <w:start w:val="1"/>
      <w:numFmt w:val="lowerLetter"/>
      <w:lvlText w:val="%8."/>
      <w:lvlJc w:val="left"/>
      <w:pPr>
        <w:ind w:left="5760" w:hanging="360"/>
      </w:pPr>
    </w:lvl>
    <w:lvl w:ilvl="8" w:tplc="AF56F01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B475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92E4F"/>
    <w:multiLevelType w:val="multilevel"/>
    <w:tmpl w:val="879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3C0452"/>
    <w:multiLevelType w:val="multilevel"/>
    <w:tmpl w:val="ED42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A4A954"/>
    <w:multiLevelType w:val="hybridMultilevel"/>
    <w:tmpl w:val="088E9DEE"/>
    <w:lvl w:ilvl="0" w:tplc="32C2C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CD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07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EF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74E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AB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C5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8F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06A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4396E9"/>
    <w:multiLevelType w:val="hybridMultilevel"/>
    <w:tmpl w:val="E76CE00A"/>
    <w:lvl w:ilvl="0" w:tplc="802C8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081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20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88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45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C8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04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AAA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1865D"/>
    <w:multiLevelType w:val="multilevel"/>
    <w:tmpl w:val="FCF00EF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6BAB58"/>
    <w:multiLevelType w:val="hybridMultilevel"/>
    <w:tmpl w:val="E1FAE204"/>
    <w:lvl w:ilvl="0" w:tplc="3530D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68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CC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48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4A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C4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20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A1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65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8B0327"/>
    <w:multiLevelType w:val="hybridMultilevel"/>
    <w:tmpl w:val="CAAE114E"/>
    <w:lvl w:ilvl="0" w:tplc="6226A636">
      <w:start w:val="2"/>
      <w:numFmt w:val="decimal"/>
      <w:lvlText w:val="%1."/>
      <w:lvlJc w:val="left"/>
      <w:pPr>
        <w:ind w:left="720" w:hanging="360"/>
      </w:pPr>
    </w:lvl>
    <w:lvl w:ilvl="1" w:tplc="1032ADE0">
      <w:start w:val="1"/>
      <w:numFmt w:val="lowerLetter"/>
      <w:lvlText w:val="%2."/>
      <w:lvlJc w:val="left"/>
      <w:pPr>
        <w:ind w:left="1440" w:hanging="360"/>
      </w:pPr>
    </w:lvl>
    <w:lvl w:ilvl="2" w:tplc="D53883A2">
      <w:start w:val="1"/>
      <w:numFmt w:val="lowerRoman"/>
      <w:lvlText w:val="%3."/>
      <w:lvlJc w:val="right"/>
      <w:pPr>
        <w:ind w:left="2160" w:hanging="180"/>
      </w:pPr>
    </w:lvl>
    <w:lvl w:ilvl="3" w:tplc="5F1E8E0A">
      <w:start w:val="1"/>
      <w:numFmt w:val="decimal"/>
      <w:lvlText w:val="%4."/>
      <w:lvlJc w:val="left"/>
      <w:pPr>
        <w:ind w:left="2880" w:hanging="360"/>
      </w:pPr>
    </w:lvl>
    <w:lvl w:ilvl="4" w:tplc="ABBAACE2">
      <w:start w:val="1"/>
      <w:numFmt w:val="lowerLetter"/>
      <w:lvlText w:val="%5."/>
      <w:lvlJc w:val="left"/>
      <w:pPr>
        <w:ind w:left="3600" w:hanging="360"/>
      </w:pPr>
    </w:lvl>
    <w:lvl w:ilvl="5" w:tplc="C82279FE">
      <w:start w:val="1"/>
      <w:numFmt w:val="lowerRoman"/>
      <w:lvlText w:val="%6."/>
      <w:lvlJc w:val="right"/>
      <w:pPr>
        <w:ind w:left="4320" w:hanging="180"/>
      </w:pPr>
    </w:lvl>
    <w:lvl w:ilvl="6" w:tplc="91EEE09C">
      <w:start w:val="1"/>
      <w:numFmt w:val="decimal"/>
      <w:lvlText w:val="%7."/>
      <w:lvlJc w:val="left"/>
      <w:pPr>
        <w:ind w:left="5040" w:hanging="360"/>
      </w:pPr>
    </w:lvl>
    <w:lvl w:ilvl="7" w:tplc="48AA332E">
      <w:start w:val="1"/>
      <w:numFmt w:val="lowerLetter"/>
      <w:lvlText w:val="%8."/>
      <w:lvlJc w:val="left"/>
      <w:pPr>
        <w:ind w:left="5760" w:hanging="360"/>
      </w:pPr>
    </w:lvl>
    <w:lvl w:ilvl="8" w:tplc="F2680D6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E7733"/>
    <w:multiLevelType w:val="hybridMultilevel"/>
    <w:tmpl w:val="2DEE709E"/>
    <w:lvl w:ilvl="0" w:tplc="E9A87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E7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22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8E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8C4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026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29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20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C3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D26AE"/>
    <w:multiLevelType w:val="hybridMultilevel"/>
    <w:tmpl w:val="D1C6343C"/>
    <w:lvl w:ilvl="0" w:tplc="6A826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729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C2D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62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4B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02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446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14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321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557A3"/>
    <w:multiLevelType w:val="hybridMultilevel"/>
    <w:tmpl w:val="6B38DE6A"/>
    <w:lvl w:ilvl="0" w:tplc="3800CDFA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929708">
    <w:abstractNumId w:val="32"/>
  </w:num>
  <w:num w:numId="2" w16cid:durableId="1709866164">
    <w:abstractNumId w:val="18"/>
  </w:num>
  <w:num w:numId="3" w16cid:durableId="492839803">
    <w:abstractNumId w:val="0"/>
  </w:num>
  <w:num w:numId="4" w16cid:durableId="533923728">
    <w:abstractNumId w:val="6"/>
  </w:num>
  <w:num w:numId="5" w16cid:durableId="204023275">
    <w:abstractNumId w:val="30"/>
  </w:num>
  <w:num w:numId="6" w16cid:durableId="1722509324">
    <w:abstractNumId w:val="23"/>
  </w:num>
  <w:num w:numId="7" w16cid:durableId="453181622">
    <w:abstractNumId w:val="33"/>
  </w:num>
  <w:num w:numId="8" w16cid:durableId="6637801">
    <w:abstractNumId w:val="9"/>
  </w:num>
  <w:num w:numId="9" w16cid:durableId="300379342">
    <w:abstractNumId w:val="25"/>
  </w:num>
  <w:num w:numId="10" w16cid:durableId="10036846">
    <w:abstractNumId w:val="4"/>
  </w:num>
  <w:num w:numId="11" w16cid:durableId="1862015499">
    <w:abstractNumId w:val="1"/>
  </w:num>
  <w:num w:numId="12" w16cid:durableId="931666677">
    <w:abstractNumId w:val="10"/>
  </w:num>
  <w:num w:numId="13" w16cid:durableId="444272167">
    <w:abstractNumId w:val="35"/>
  </w:num>
  <w:num w:numId="14" w16cid:durableId="1812283694">
    <w:abstractNumId w:val="3"/>
  </w:num>
  <w:num w:numId="15" w16cid:durableId="775171603">
    <w:abstractNumId w:val="24"/>
  </w:num>
  <w:num w:numId="16" w16cid:durableId="475952237">
    <w:abstractNumId w:val="7"/>
  </w:num>
  <w:num w:numId="17" w16cid:durableId="1525047718">
    <w:abstractNumId w:val="2"/>
  </w:num>
  <w:num w:numId="18" w16cid:durableId="1719669353">
    <w:abstractNumId w:val="5"/>
  </w:num>
  <w:num w:numId="19" w16cid:durableId="1869828359">
    <w:abstractNumId w:val="34"/>
  </w:num>
  <w:num w:numId="20" w16cid:durableId="135730682">
    <w:abstractNumId w:val="11"/>
  </w:num>
  <w:num w:numId="21" w16cid:durableId="1062361940">
    <w:abstractNumId w:val="15"/>
  </w:num>
  <w:num w:numId="22" w16cid:durableId="468521168">
    <w:abstractNumId w:val="26"/>
  </w:num>
  <w:num w:numId="23" w16cid:durableId="1454523414">
    <w:abstractNumId w:val="29"/>
  </w:num>
  <w:num w:numId="24" w16cid:durableId="67579597">
    <w:abstractNumId w:val="12"/>
  </w:num>
  <w:num w:numId="25" w16cid:durableId="741561358">
    <w:abstractNumId w:val="31"/>
  </w:num>
  <w:num w:numId="26" w16cid:durableId="1476028984">
    <w:abstractNumId w:val="19"/>
  </w:num>
  <w:num w:numId="27" w16cid:durableId="654453558">
    <w:abstractNumId w:val="16"/>
  </w:num>
  <w:num w:numId="28" w16cid:durableId="842091353">
    <w:abstractNumId w:val="27"/>
  </w:num>
  <w:num w:numId="29" w16cid:durableId="382558872">
    <w:abstractNumId w:val="28"/>
  </w:num>
  <w:num w:numId="30" w16cid:durableId="1499692053">
    <w:abstractNumId w:val="14"/>
  </w:num>
  <w:num w:numId="31" w16cid:durableId="1440101976">
    <w:abstractNumId w:val="21"/>
  </w:num>
  <w:num w:numId="32" w16cid:durableId="1893806925">
    <w:abstractNumId w:val="13"/>
  </w:num>
  <w:num w:numId="33" w16cid:durableId="723719093">
    <w:abstractNumId w:val="8"/>
  </w:num>
  <w:num w:numId="34" w16cid:durableId="1345857726">
    <w:abstractNumId w:val="17"/>
  </w:num>
  <w:num w:numId="35" w16cid:durableId="244152518">
    <w:abstractNumId w:val="36"/>
  </w:num>
  <w:num w:numId="36" w16cid:durableId="117843515">
    <w:abstractNumId w:val="22"/>
  </w:num>
  <w:num w:numId="37" w16cid:durableId="2440687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75"/>
    <w:rsid w:val="00002FC0"/>
    <w:rsid w:val="00027F5D"/>
    <w:rsid w:val="00032774"/>
    <w:rsid w:val="0003A355"/>
    <w:rsid w:val="000576F4"/>
    <w:rsid w:val="000768F6"/>
    <w:rsid w:val="00086FC9"/>
    <w:rsid w:val="000E7E43"/>
    <w:rsid w:val="000F167E"/>
    <w:rsid w:val="00113E14"/>
    <w:rsid w:val="0011560D"/>
    <w:rsid w:val="00124029"/>
    <w:rsid w:val="0014049B"/>
    <w:rsid w:val="00146B4B"/>
    <w:rsid w:val="00151ED8"/>
    <w:rsid w:val="00191738"/>
    <w:rsid w:val="001918B7"/>
    <w:rsid w:val="00195B7B"/>
    <w:rsid w:val="001C41A3"/>
    <w:rsid w:val="001E483F"/>
    <w:rsid w:val="001F6C57"/>
    <w:rsid w:val="00206AC3"/>
    <w:rsid w:val="0023698C"/>
    <w:rsid w:val="00256EA6"/>
    <w:rsid w:val="00265139"/>
    <w:rsid w:val="002674AB"/>
    <w:rsid w:val="00270B02"/>
    <w:rsid w:val="002723AB"/>
    <w:rsid w:val="002A70E2"/>
    <w:rsid w:val="002B4BB9"/>
    <w:rsid w:val="002B631D"/>
    <w:rsid w:val="002D1EB6"/>
    <w:rsid w:val="002F18C2"/>
    <w:rsid w:val="003028E0"/>
    <w:rsid w:val="00321D03"/>
    <w:rsid w:val="00344C97"/>
    <w:rsid w:val="00350E96"/>
    <w:rsid w:val="0035542F"/>
    <w:rsid w:val="00356F31"/>
    <w:rsid w:val="0039130A"/>
    <w:rsid w:val="00394CDD"/>
    <w:rsid w:val="00476DDC"/>
    <w:rsid w:val="00493FB8"/>
    <w:rsid w:val="004E1B7C"/>
    <w:rsid w:val="004E265D"/>
    <w:rsid w:val="0052456D"/>
    <w:rsid w:val="00526FC0"/>
    <w:rsid w:val="0056737D"/>
    <w:rsid w:val="0059021C"/>
    <w:rsid w:val="005902FC"/>
    <w:rsid w:val="00591263"/>
    <w:rsid w:val="005943A1"/>
    <w:rsid w:val="00594833"/>
    <w:rsid w:val="005A14F1"/>
    <w:rsid w:val="005A49BC"/>
    <w:rsid w:val="005B246A"/>
    <w:rsid w:val="005D0975"/>
    <w:rsid w:val="005D7B69"/>
    <w:rsid w:val="006299D3"/>
    <w:rsid w:val="00653E3C"/>
    <w:rsid w:val="006726E5"/>
    <w:rsid w:val="00681734"/>
    <w:rsid w:val="006848AC"/>
    <w:rsid w:val="006B0E05"/>
    <w:rsid w:val="006B289B"/>
    <w:rsid w:val="006B5108"/>
    <w:rsid w:val="006B7C42"/>
    <w:rsid w:val="006D2D28"/>
    <w:rsid w:val="006F2422"/>
    <w:rsid w:val="00742461"/>
    <w:rsid w:val="00761BD7"/>
    <w:rsid w:val="00763E62"/>
    <w:rsid w:val="007710E6"/>
    <w:rsid w:val="00796C29"/>
    <w:rsid w:val="007D01C4"/>
    <w:rsid w:val="007D6BEE"/>
    <w:rsid w:val="007E28B0"/>
    <w:rsid w:val="008447CE"/>
    <w:rsid w:val="00860788"/>
    <w:rsid w:val="0087447D"/>
    <w:rsid w:val="0088538B"/>
    <w:rsid w:val="008A5C36"/>
    <w:rsid w:val="008E2830"/>
    <w:rsid w:val="008E6968"/>
    <w:rsid w:val="008F226B"/>
    <w:rsid w:val="00911A75"/>
    <w:rsid w:val="00923D58"/>
    <w:rsid w:val="00924F18"/>
    <w:rsid w:val="009307D1"/>
    <w:rsid w:val="009356AD"/>
    <w:rsid w:val="009464E3"/>
    <w:rsid w:val="00981004"/>
    <w:rsid w:val="009A3646"/>
    <w:rsid w:val="009D3801"/>
    <w:rsid w:val="009E51C6"/>
    <w:rsid w:val="009F1639"/>
    <w:rsid w:val="009F2F69"/>
    <w:rsid w:val="00A736A7"/>
    <w:rsid w:val="00A73B0E"/>
    <w:rsid w:val="00A808CF"/>
    <w:rsid w:val="00A80A9F"/>
    <w:rsid w:val="00A82EFA"/>
    <w:rsid w:val="00A93A0B"/>
    <w:rsid w:val="00AA3360"/>
    <w:rsid w:val="00AB1003"/>
    <w:rsid w:val="00B040AB"/>
    <w:rsid w:val="00B05BBB"/>
    <w:rsid w:val="00B0664E"/>
    <w:rsid w:val="00B17261"/>
    <w:rsid w:val="00B30F0D"/>
    <w:rsid w:val="00B55879"/>
    <w:rsid w:val="00B83F2B"/>
    <w:rsid w:val="00B85643"/>
    <w:rsid w:val="00BA094E"/>
    <w:rsid w:val="00BB5378"/>
    <w:rsid w:val="00C00B3E"/>
    <w:rsid w:val="00C00DB9"/>
    <w:rsid w:val="00C02E0D"/>
    <w:rsid w:val="00C148FE"/>
    <w:rsid w:val="00C4049B"/>
    <w:rsid w:val="00C6402C"/>
    <w:rsid w:val="00C67999"/>
    <w:rsid w:val="00C760F3"/>
    <w:rsid w:val="00C8324D"/>
    <w:rsid w:val="00C91E5E"/>
    <w:rsid w:val="00C924E0"/>
    <w:rsid w:val="00C939DC"/>
    <w:rsid w:val="00CA2ED9"/>
    <w:rsid w:val="00CB7F39"/>
    <w:rsid w:val="00CE4CB5"/>
    <w:rsid w:val="00D45920"/>
    <w:rsid w:val="00D47D57"/>
    <w:rsid w:val="00D56058"/>
    <w:rsid w:val="00D62A82"/>
    <w:rsid w:val="00D809D5"/>
    <w:rsid w:val="00DC34D7"/>
    <w:rsid w:val="00DD16C1"/>
    <w:rsid w:val="00E34B67"/>
    <w:rsid w:val="00E43A48"/>
    <w:rsid w:val="00E51BCF"/>
    <w:rsid w:val="00E6273F"/>
    <w:rsid w:val="00EC1E7A"/>
    <w:rsid w:val="00EC26E4"/>
    <w:rsid w:val="00EF685D"/>
    <w:rsid w:val="00F073FB"/>
    <w:rsid w:val="00F304C6"/>
    <w:rsid w:val="00F34106"/>
    <w:rsid w:val="00F421BA"/>
    <w:rsid w:val="00F83DF1"/>
    <w:rsid w:val="00F92882"/>
    <w:rsid w:val="00F969D9"/>
    <w:rsid w:val="00FB1CE3"/>
    <w:rsid w:val="00FB4B9F"/>
    <w:rsid w:val="00FC1862"/>
    <w:rsid w:val="00FC68B7"/>
    <w:rsid w:val="00FD16CA"/>
    <w:rsid w:val="00FF604D"/>
    <w:rsid w:val="00FF757D"/>
    <w:rsid w:val="011D6FA4"/>
    <w:rsid w:val="0212F7DB"/>
    <w:rsid w:val="021C6E24"/>
    <w:rsid w:val="02486429"/>
    <w:rsid w:val="024C0445"/>
    <w:rsid w:val="027E8427"/>
    <w:rsid w:val="02F40355"/>
    <w:rsid w:val="0366A475"/>
    <w:rsid w:val="0379DC19"/>
    <w:rsid w:val="039C9458"/>
    <w:rsid w:val="03C4994A"/>
    <w:rsid w:val="03D6A8A8"/>
    <w:rsid w:val="04C9E2AA"/>
    <w:rsid w:val="04CBBCA4"/>
    <w:rsid w:val="050D7DF0"/>
    <w:rsid w:val="052CFE96"/>
    <w:rsid w:val="053C376A"/>
    <w:rsid w:val="0564E5AD"/>
    <w:rsid w:val="05AF94AC"/>
    <w:rsid w:val="05C1B484"/>
    <w:rsid w:val="061A6389"/>
    <w:rsid w:val="06C66CC6"/>
    <w:rsid w:val="06E2156F"/>
    <w:rsid w:val="074496AC"/>
    <w:rsid w:val="086D73D8"/>
    <w:rsid w:val="08825A25"/>
    <w:rsid w:val="088CBF67"/>
    <w:rsid w:val="08A99D1D"/>
    <w:rsid w:val="08DC3C82"/>
    <w:rsid w:val="0919CC3E"/>
    <w:rsid w:val="09756394"/>
    <w:rsid w:val="09760C39"/>
    <w:rsid w:val="09842440"/>
    <w:rsid w:val="0999F6D8"/>
    <w:rsid w:val="09CE3F41"/>
    <w:rsid w:val="09F35799"/>
    <w:rsid w:val="0A5BD69F"/>
    <w:rsid w:val="0AE305A6"/>
    <w:rsid w:val="0C847873"/>
    <w:rsid w:val="0CB92C83"/>
    <w:rsid w:val="0D3DC57E"/>
    <w:rsid w:val="0DB8413E"/>
    <w:rsid w:val="0DED766C"/>
    <w:rsid w:val="0E1D3118"/>
    <w:rsid w:val="0E3B0C42"/>
    <w:rsid w:val="0EDE87EB"/>
    <w:rsid w:val="0EEC5E5C"/>
    <w:rsid w:val="0F45F20B"/>
    <w:rsid w:val="0F78D13D"/>
    <w:rsid w:val="0F996A28"/>
    <w:rsid w:val="101AA4A2"/>
    <w:rsid w:val="109EA2EC"/>
    <w:rsid w:val="11AC88AE"/>
    <w:rsid w:val="11ED526A"/>
    <w:rsid w:val="11F938F6"/>
    <w:rsid w:val="120D95D5"/>
    <w:rsid w:val="1212894B"/>
    <w:rsid w:val="1214811B"/>
    <w:rsid w:val="122C4A53"/>
    <w:rsid w:val="12512941"/>
    <w:rsid w:val="131AB191"/>
    <w:rsid w:val="136A3539"/>
    <w:rsid w:val="136B065E"/>
    <w:rsid w:val="13DC20C8"/>
    <w:rsid w:val="14693753"/>
    <w:rsid w:val="15354F55"/>
    <w:rsid w:val="162A5285"/>
    <w:rsid w:val="166C1C70"/>
    <w:rsid w:val="167E68B5"/>
    <w:rsid w:val="1687C641"/>
    <w:rsid w:val="168C1468"/>
    <w:rsid w:val="17085164"/>
    <w:rsid w:val="179F7F15"/>
    <w:rsid w:val="17DFE5B0"/>
    <w:rsid w:val="17ED136C"/>
    <w:rsid w:val="18040448"/>
    <w:rsid w:val="182558F8"/>
    <w:rsid w:val="1856D851"/>
    <w:rsid w:val="1874309A"/>
    <w:rsid w:val="18AFD32C"/>
    <w:rsid w:val="18F24F0B"/>
    <w:rsid w:val="19383430"/>
    <w:rsid w:val="19EC997E"/>
    <w:rsid w:val="1A5CA18A"/>
    <w:rsid w:val="1A96C9D7"/>
    <w:rsid w:val="1C5DB398"/>
    <w:rsid w:val="1C8CB0D6"/>
    <w:rsid w:val="1CA31C1D"/>
    <w:rsid w:val="1CF9A230"/>
    <w:rsid w:val="1D190B10"/>
    <w:rsid w:val="1D9FAB00"/>
    <w:rsid w:val="1DFCF684"/>
    <w:rsid w:val="1E200176"/>
    <w:rsid w:val="1E471DDE"/>
    <w:rsid w:val="1E5DDFF1"/>
    <w:rsid w:val="1E9EB061"/>
    <w:rsid w:val="1ECB649A"/>
    <w:rsid w:val="1F1E100B"/>
    <w:rsid w:val="1F4F5339"/>
    <w:rsid w:val="20921DA2"/>
    <w:rsid w:val="20E4BD06"/>
    <w:rsid w:val="21942BF0"/>
    <w:rsid w:val="21A93210"/>
    <w:rsid w:val="21C57590"/>
    <w:rsid w:val="223340D5"/>
    <w:rsid w:val="225AE182"/>
    <w:rsid w:val="22A2987F"/>
    <w:rsid w:val="2326A884"/>
    <w:rsid w:val="233E864E"/>
    <w:rsid w:val="23AA976D"/>
    <w:rsid w:val="23BC14E7"/>
    <w:rsid w:val="23F0261E"/>
    <w:rsid w:val="24D5BE94"/>
    <w:rsid w:val="25043768"/>
    <w:rsid w:val="257C9006"/>
    <w:rsid w:val="25928244"/>
    <w:rsid w:val="25A0E14D"/>
    <w:rsid w:val="267825EC"/>
    <w:rsid w:val="269FFB59"/>
    <w:rsid w:val="26D99533"/>
    <w:rsid w:val="272C2A91"/>
    <w:rsid w:val="272E52A5"/>
    <w:rsid w:val="274C4188"/>
    <w:rsid w:val="2787AD3B"/>
    <w:rsid w:val="278BA763"/>
    <w:rsid w:val="280C7B50"/>
    <w:rsid w:val="28126DBA"/>
    <w:rsid w:val="289346FD"/>
    <w:rsid w:val="28CA2306"/>
    <w:rsid w:val="29A0E279"/>
    <w:rsid w:val="29C25DE3"/>
    <w:rsid w:val="2A052F01"/>
    <w:rsid w:val="2A27A3B8"/>
    <w:rsid w:val="2A4A6E25"/>
    <w:rsid w:val="2A775DF4"/>
    <w:rsid w:val="2A93E542"/>
    <w:rsid w:val="2A9F2BD7"/>
    <w:rsid w:val="2AD1230D"/>
    <w:rsid w:val="2AD925CE"/>
    <w:rsid w:val="2AE44ED3"/>
    <w:rsid w:val="2BCB2A30"/>
    <w:rsid w:val="2BFDD944"/>
    <w:rsid w:val="2C52A351"/>
    <w:rsid w:val="2CE560CD"/>
    <w:rsid w:val="2D2EC78C"/>
    <w:rsid w:val="2D36842D"/>
    <w:rsid w:val="2DCA1BD0"/>
    <w:rsid w:val="2EF2CA29"/>
    <w:rsid w:val="2F159F61"/>
    <w:rsid w:val="2F487EEA"/>
    <w:rsid w:val="30559590"/>
    <w:rsid w:val="30E9AC48"/>
    <w:rsid w:val="31A35051"/>
    <w:rsid w:val="320AF871"/>
    <w:rsid w:val="32ECD524"/>
    <w:rsid w:val="32FF0F19"/>
    <w:rsid w:val="33B76A5E"/>
    <w:rsid w:val="33D8280E"/>
    <w:rsid w:val="3476DC98"/>
    <w:rsid w:val="35635157"/>
    <w:rsid w:val="35B3E167"/>
    <w:rsid w:val="35E78077"/>
    <w:rsid w:val="360509A4"/>
    <w:rsid w:val="361C5E83"/>
    <w:rsid w:val="3621215A"/>
    <w:rsid w:val="367B72BF"/>
    <w:rsid w:val="368BDC77"/>
    <w:rsid w:val="370662BF"/>
    <w:rsid w:val="370FC8D0"/>
    <w:rsid w:val="37AE7D5A"/>
    <w:rsid w:val="3876E6F9"/>
    <w:rsid w:val="388918EB"/>
    <w:rsid w:val="388B39E2"/>
    <w:rsid w:val="388DF1AB"/>
    <w:rsid w:val="38B5AD0D"/>
    <w:rsid w:val="3923D418"/>
    <w:rsid w:val="39BAE166"/>
    <w:rsid w:val="3A3F3969"/>
    <w:rsid w:val="3B01E776"/>
    <w:rsid w:val="3B26E34F"/>
    <w:rsid w:val="3B8B7136"/>
    <w:rsid w:val="3BB62882"/>
    <w:rsid w:val="3C0B227C"/>
    <w:rsid w:val="3C51228B"/>
    <w:rsid w:val="3C9DE020"/>
    <w:rsid w:val="3CD6EDB0"/>
    <w:rsid w:val="3CF28228"/>
    <w:rsid w:val="3D7321BA"/>
    <w:rsid w:val="3D79F507"/>
    <w:rsid w:val="3D7F0A54"/>
    <w:rsid w:val="3D8DF462"/>
    <w:rsid w:val="3E78BE8C"/>
    <w:rsid w:val="3E87C6C4"/>
    <w:rsid w:val="3EDCD525"/>
    <w:rsid w:val="3F3A1F3B"/>
    <w:rsid w:val="3F46A670"/>
    <w:rsid w:val="3F8FA584"/>
    <w:rsid w:val="403B12DF"/>
    <w:rsid w:val="40B638EE"/>
    <w:rsid w:val="413F981C"/>
    <w:rsid w:val="4154118C"/>
    <w:rsid w:val="41EEA2F3"/>
    <w:rsid w:val="420E7732"/>
    <w:rsid w:val="42BA5582"/>
    <w:rsid w:val="4330D07D"/>
    <w:rsid w:val="434E0DFF"/>
    <w:rsid w:val="43A0E9BA"/>
    <w:rsid w:val="43B37C2C"/>
    <w:rsid w:val="443F7F3A"/>
    <w:rsid w:val="44CDEF3D"/>
    <w:rsid w:val="44DA8155"/>
    <w:rsid w:val="44EAB0F8"/>
    <w:rsid w:val="450BD357"/>
    <w:rsid w:val="46471DDC"/>
    <w:rsid w:val="465643FC"/>
    <w:rsid w:val="465F6332"/>
    <w:rsid w:val="4719DDC6"/>
    <w:rsid w:val="472AE606"/>
    <w:rsid w:val="47E6A103"/>
    <w:rsid w:val="4885C326"/>
    <w:rsid w:val="4956B33F"/>
    <w:rsid w:val="4A055945"/>
    <w:rsid w:val="4A3AE014"/>
    <w:rsid w:val="4BB9D42E"/>
    <w:rsid w:val="4BC79A7C"/>
    <w:rsid w:val="4C47C7DB"/>
    <w:rsid w:val="4C6FA7BB"/>
    <w:rsid w:val="4CCCA039"/>
    <w:rsid w:val="4D1AE5F0"/>
    <w:rsid w:val="4D3245B7"/>
    <w:rsid w:val="4D4C6DF1"/>
    <w:rsid w:val="4DF1B0F3"/>
    <w:rsid w:val="4E6A71BB"/>
    <w:rsid w:val="4F3DD272"/>
    <w:rsid w:val="4FA979FC"/>
    <w:rsid w:val="4FBE5A82"/>
    <w:rsid w:val="4FD1E4F2"/>
    <w:rsid w:val="5023BAB9"/>
    <w:rsid w:val="5042271A"/>
    <w:rsid w:val="50B89419"/>
    <w:rsid w:val="50E64055"/>
    <w:rsid w:val="50FBBEA5"/>
    <w:rsid w:val="51CA6491"/>
    <w:rsid w:val="521A2E62"/>
    <w:rsid w:val="523CEBA5"/>
    <w:rsid w:val="524B6804"/>
    <w:rsid w:val="529FE05C"/>
    <w:rsid w:val="52F5D34A"/>
    <w:rsid w:val="534339D7"/>
    <w:rsid w:val="535F14AE"/>
    <w:rsid w:val="539AEBE7"/>
    <w:rsid w:val="53A8C956"/>
    <w:rsid w:val="53E48084"/>
    <w:rsid w:val="5466BCD3"/>
    <w:rsid w:val="547CEB1F"/>
    <w:rsid w:val="558A8BA8"/>
    <w:rsid w:val="559AA0A0"/>
    <w:rsid w:val="559E3D2D"/>
    <w:rsid w:val="56915392"/>
    <w:rsid w:val="570EDD3A"/>
    <w:rsid w:val="575EA7F6"/>
    <w:rsid w:val="589E7398"/>
    <w:rsid w:val="58AC08A3"/>
    <w:rsid w:val="58C7BBE8"/>
    <w:rsid w:val="59E21524"/>
    <w:rsid w:val="5A19B622"/>
    <w:rsid w:val="5AF13036"/>
    <w:rsid w:val="5B367C59"/>
    <w:rsid w:val="5B569D91"/>
    <w:rsid w:val="5BE58C32"/>
    <w:rsid w:val="5C43EFA3"/>
    <w:rsid w:val="5C5D93F1"/>
    <w:rsid w:val="5C72981D"/>
    <w:rsid w:val="5CADFAF1"/>
    <w:rsid w:val="5D100DA4"/>
    <w:rsid w:val="5D83950F"/>
    <w:rsid w:val="5D86570C"/>
    <w:rsid w:val="5E217D8F"/>
    <w:rsid w:val="5E871CE1"/>
    <w:rsid w:val="5E911861"/>
    <w:rsid w:val="5F27202F"/>
    <w:rsid w:val="5F79AF71"/>
    <w:rsid w:val="6068CD6E"/>
    <w:rsid w:val="611F93AE"/>
    <w:rsid w:val="61246A38"/>
    <w:rsid w:val="614D2BE9"/>
    <w:rsid w:val="61687FD2"/>
    <w:rsid w:val="61A6101A"/>
    <w:rsid w:val="625BDAD9"/>
    <w:rsid w:val="627C89E2"/>
    <w:rsid w:val="62D4C2FB"/>
    <w:rsid w:val="62F1E09C"/>
    <w:rsid w:val="63059799"/>
    <w:rsid w:val="633AC93F"/>
    <w:rsid w:val="6362FD26"/>
    <w:rsid w:val="636A5A8E"/>
    <w:rsid w:val="63A3DF7D"/>
    <w:rsid w:val="6456C4A8"/>
    <w:rsid w:val="6492459B"/>
    <w:rsid w:val="64C535C0"/>
    <w:rsid w:val="6532584A"/>
    <w:rsid w:val="660738BA"/>
    <w:rsid w:val="664725C8"/>
    <w:rsid w:val="66D509B1"/>
    <w:rsid w:val="68099269"/>
    <w:rsid w:val="68830E9B"/>
    <w:rsid w:val="6886C45E"/>
    <w:rsid w:val="6937C7EA"/>
    <w:rsid w:val="694C55BB"/>
    <w:rsid w:val="6970DA6B"/>
    <w:rsid w:val="6999DE90"/>
    <w:rsid w:val="69E725AD"/>
    <w:rsid w:val="69F22299"/>
    <w:rsid w:val="6A73C18B"/>
    <w:rsid w:val="6B78EC86"/>
    <w:rsid w:val="6B796448"/>
    <w:rsid w:val="6BAA436D"/>
    <w:rsid w:val="6C3E4A36"/>
    <w:rsid w:val="6C8FE223"/>
    <w:rsid w:val="6D81C491"/>
    <w:rsid w:val="6E175EB9"/>
    <w:rsid w:val="6E6B316D"/>
    <w:rsid w:val="6EC06404"/>
    <w:rsid w:val="6F347799"/>
    <w:rsid w:val="6F5EEB5E"/>
    <w:rsid w:val="6F70DDEC"/>
    <w:rsid w:val="6FD9F6D5"/>
    <w:rsid w:val="70580538"/>
    <w:rsid w:val="70A65C7F"/>
    <w:rsid w:val="71A992C5"/>
    <w:rsid w:val="71D846D8"/>
    <w:rsid w:val="72398DCC"/>
    <w:rsid w:val="726D9FA4"/>
    <w:rsid w:val="72EAE6C5"/>
    <w:rsid w:val="7306BA02"/>
    <w:rsid w:val="734EAD52"/>
    <w:rsid w:val="744F25A2"/>
    <w:rsid w:val="7458C698"/>
    <w:rsid w:val="7484E1ED"/>
    <w:rsid w:val="7496D02B"/>
    <w:rsid w:val="74EBBA71"/>
    <w:rsid w:val="7516B558"/>
    <w:rsid w:val="77152623"/>
    <w:rsid w:val="7716F16C"/>
    <w:rsid w:val="774EF4AC"/>
    <w:rsid w:val="7776D157"/>
    <w:rsid w:val="77CD7248"/>
    <w:rsid w:val="77F0EC26"/>
    <w:rsid w:val="78BAA4BD"/>
    <w:rsid w:val="78C0A394"/>
    <w:rsid w:val="7906294F"/>
    <w:rsid w:val="7925E889"/>
    <w:rsid w:val="792F9157"/>
    <w:rsid w:val="79C5EEF3"/>
    <w:rsid w:val="7A1DCC1E"/>
    <w:rsid w:val="7A3A7E08"/>
    <w:rsid w:val="7B23E4C9"/>
    <w:rsid w:val="7B30EBC3"/>
    <w:rsid w:val="7B47FFF3"/>
    <w:rsid w:val="7B507921"/>
    <w:rsid w:val="7B65058F"/>
    <w:rsid w:val="7BA37F12"/>
    <w:rsid w:val="7BB4EAA7"/>
    <w:rsid w:val="7BE9230F"/>
    <w:rsid w:val="7C0B1A27"/>
    <w:rsid w:val="7D16C31E"/>
    <w:rsid w:val="7D3F007D"/>
    <w:rsid w:val="7D6C63A1"/>
    <w:rsid w:val="7DEE1524"/>
    <w:rsid w:val="7E266A4E"/>
    <w:rsid w:val="7E41DFBF"/>
    <w:rsid w:val="7EC71521"/>
    <w:rsid w:val="7F0D03EA"/>
    <w:rsid w:val="7F75B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A9C0"/>
  <w15:chartTrackingRefBased/>
  <w15:docId w15:val="{326B171B-1FC2-45CA-856A-1247479E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D0975"/>
    <w:rPr>
      <w:b/>
      <w:bCs/>
    </w:rPr>
  </w:style>
  <w:style w:type="character" w:customStyle="1" w:styleId="scxp195521596">
    <w:name w:val="scxp195521596"/>
    <w:basedOn w:val="DefaultParagraphFont"/>
    <w:rsid w:val="005D0975"/>
  </w:style>
  <w:style w:type="character" w:customStyle="1" w:styleId="normaltextrun">
    <w:name w:val="normaltextrun"/>
    <w:basedOn w:val="DefaultParagraphFont"/>
    <w:rsid w:val="005D0975"/>
  </w:style>
  <w:style w:type="paragraph" w:styleId="NormalWeb">
    <w:name w:val="Normal (Web)"/>
    <w:basedOn w:val="Normal"/>
    <w:uiPriority w:val="99"/>
    <w:semiHidden/>
    <w:unhideWhenUsed/>
    <w:rsid w:val="005D0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5D0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op">
    <w:name w:val="eop"/>
    <w:basedOn w:val="DefaultParagraphFont"/>
    <w:rsid w:val="005D0975"/>
  </w:style>
  <w:style w:type="character" w:styleId="Hyperlink">
    <w:name w:val="Hyperlink"/>
    <w:basedOn w:val="DefaultParagraphFont"/>
    <w:uiPriority w:val="99"/>
    <w:unhideWhenUsed/>
    <w:rsid w:val="005D09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D560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cxp171355658">
    <w:name w:val="scxp171355658"/>
    <w:basedOn w:val="DefaultParagraphFont"/>
    <w:rsid w:val="00EC26E4"/>
  </w:style>
  <w:style w:type="character" w:customStyle="1" w:styleId="scxp149168042">
    <w:name w:val="scxp149168042"/>
    <w:basedOn w:val="DefaultParagraphFont"/>
    <w:rsid w:val="00191738"/>
  </w:style>
  <w:style w:type="character" w:customStyle="1" w:styleId="scxp22478086">
    <w:name w:val="scxp22478086"/>
    <w:basedOn w:val="DefaultParagraphFont"/>
    <w:rsid w:val="002B631D"/>
  </w:style>
  <w:style w:type="character" w:styleId="UnresolvedMention">
    <w:name w:val="Unresolved Mention"/>
    <w:basedOn w:val="DefaultParagraphFont"/>
    <w:uiPriority w:val="99"/>
    <w:semiHidden/>
    <w:unhideWhenUsed/>
    <w:rsid w:val="00146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8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5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9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6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9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7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7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8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6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3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8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7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7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8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9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8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6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8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7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1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9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30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2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13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6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3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8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3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7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7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3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9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8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2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8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7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6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4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9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0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2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4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4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4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3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9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4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343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8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0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5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6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22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7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1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1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8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61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76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8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6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37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4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35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31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9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7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24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0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2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6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66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1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1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86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3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66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5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3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9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5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elp.celcomdigi.com/en/support/solutions/articles/70000660904-faq-celcomdigi-prepaid-5g-biru-fair-usage-policy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elcomdigi.com/prepaid/all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ntuan.celcomdigi.com/support/solutions/folders/70000484994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help.celcomdigi.com/support/solutions/folders/70000484742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daythreedigitalberhad.sharepoint.com/sites/DaythreeIKB/Shared%20Documents/Process%20&amp;%20Governance/IKB/DAISY%20IKB/03.%20CelcomDigi/02.%20Prepaid/Desktop/Daisy%20IKB/03.%20CelcomDigi/02.%20Prepaid/01.%20Current%20Plans/Internet%20Passes/The%20new%20CelcomDigi%20Prepaid%205G%20passes.html" TargetMode="External"/><Relationship Id="rId14" Type="http://schemas.openxmlformats.org/officeDocument/2006/relationships/hyperlink" Target="https://help.celcomdigi.com/support/solutions/articles/70000660904-faq-celcomdigi-prepaid-5g-biru-fair-usage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DFF015-E053-4F14-92E0-74CE9567A0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C4638C-1F95-4128-A011-9AC4D0B9D46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3.xml><?xml version="1.0" encoding="utf-8"?>
<ds:datastoreItem xmlns:ds="http://schemas.openxmlformats.org/officeDocument/2006/customXml" ds:itemID="{82B0A917-2087-435D-9CD4-0484646A90B8}"/>
</file>

<file path=customXml/itemProps4.xml><?xml version="1.0" encoding="utf-8"?>
<ds:datastoreItem xmlns:ds="http://schemas.openxmlformats.org/officeDocument/2006/customXml" ds:itemID="{E3C4C4C9-DFDC-4B2E-AAF2-D8F82A95BF1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Lim Lay See</dc:creator>
  <cp:keywords/>
  <dc:description/>
  <cp:lastModifiedBy>Muhammad Soffie Bin Mohd Noor</cp:lastModifiedBy>
  <cp:revision>4</cp:revision>
  <dcterms:created xsi:type="dcterms:W3CDTF">2026-07-10T01:18:00Z</dcterms:created>
  <dcterms:modified xsi:type="dcterms:W3CDTF">2026-07-10T01:18:00Z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  <property fmtid="{D5CDD505-2E9C-101B-9397-08002B2CF9AE}" pid="4" name="Order">
    <vt:r8>1020400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