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40E7" w14:textId="2F604CE0" w:rsidR="003126FA" w:rsidRPr="001B63EC" w:rsidRDefault="4B039500" w:rsidP="003126FA">
      <w:pPr>
        <w:rPr>
          <w:rFonts w:ascii="Arial" w:hAnsi="Arial" w:cs="Arial"/>
          <w:sz w:val="32"/>
          <w:szCs w:val="32"/>
          <w:lang w:val="en-MY"/>
        </w:rPr>
      </w:pPr>
      <w:r w:rsidRPr="001B63EC">
        <w:rPr>
          <w:rFonts w:ascii="Arial" w:hAnsi="Arial" w:cs="Arial"/>
          <w:b/>
          <w:bCs/>
          <w:sz w:val="32"/>
          <w:szCs w:val="32"/>
        </w:rPr>
        <w:t>Edisi</w:t>
      </w:r>
      <w:r w:rsidR="003126FA" w:rsidRPr="001B63EC">
        <w:rPr>
          <w:rFonts w:ascii="Arial" w:hAnsi="Arial" w:cs="Arial"/>
          <w:b/>
          <w:bCs/>
          <w:sz w:val="32"/>
          <w:szCs w:val="32"/>
        </w:rPr>
        <w:t xml:space="preserve"> Kuning</w:t>
      </w:r>
      <w:r w:rsidR="003126FA" w:rsidRPr="001B63EC">
        <w:rPr>
          <w:rFonts w:ascii="Arial" w:hAnsi="Arial" w:cs="Arial"/>
          <w:sz w:val="32"/>
          <w:szCs w:val="32"/>
        </w:rPr>
        <w:t> 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495"/>
      </w:tblGrid>
      <w:tr w:rsidR="003126FA" w:rsidRPr="001B63EC" w14:paraId="20DE0C28" w14:textId="77777777" w:rsidTr="6E06953E">
        <w:trPr>
          <w:trHeight w:val="270"/>
        </w:trPr>
        <w:tc>
          <w:tcPr>
            <w:tcW w:w="9330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63F09DAE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b/>
                <w:bCs/>
                <w:sz w:val="24"/>
                <w:szCs w:val="24"/>
              </w:rPr>
              <w:t>1. Launch Details</w:t>
            </w:r>
            <w:r w:rsidRPr="001B63EC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3126FA" w:rsidRPr="001B63EC" w14:paraId="18649DAD" w14:textId="77777777" w:rsidTr="6E06953E">
        <w:trPr>
          <w:trHeight w:val="54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01851C3F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Key Summary USP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49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A995BD3" w14:textId="0AE74B5F" w:rsidR="003126FA" w:rsidRPr="001B63EC" w:rsidRDefault="41C113D9" w:rsidP="6E06953E">
            <w:pPr>
              <w:spacing w:after="0" w:line="30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B63E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Edisi Kuning Plan is a new 5G Plan that offers big 5G quota, lightning fast 5G experience and most affordable 5G entry plan. </w:t>
            </w:r>
            <w:r w:rsidRPr="001B63EC">
              <w:rPr>
                <w:rFonts w:ascii="Arial" w:eastAsia="Arial" w:hAnsi="Arial" w:cs="Arial"/>
                <w:sz w:val="24"/>
                <w:szCs w:val="24"/>
              </w:rPr>
              <w:t>It is available with daily, weekly, and monthly internet passes.</w:t>
            </w:r>
          </w:p>
        </w:tc>
      </w:tr>
      <w:tr w:rsidR="003126FA" w:rsidRPr="001B63EC" w14:paraId="7A3BAC9C" w14:textId="77777777" w:rsidTr="6E06953E">
        <w:trPr>
          <w:trHeight w:val="27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1E98B21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Channels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49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78B24EA" w14:textId="77777777" w:rsidR="003126FA" w:rsidRPr="001B63EC" w:rsidRDefault="003126FA" w:rsidP="003126FA">
            <w:pPr>
              <w:pStyle w:val="ListParagraph"/>
              <w:numPr>
                <w:ilvl w:val="0"/>
                <w:numId w:val="33"/>
              </w:numPr>
              <w:spacing w:before="120" w:after="120"/>
              <w:contextualSpacing w:val="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CelcomDigi Stores</w:t>
            </w:r>
          </w:p>
          <w:p w14:paraId="4013FA20" w14:textId="77777777" w:rsidR="003126FA" w:rsidRPr="001B63EC" w:rsidRDefault="003126FA" w:rsidP="003126FA">
            <w:pPr>
              <w:pStyle w:val="ListParagraph"/>
              <w:numPr>
                <w:ilvl w:val="0"/>
                <w:numId w:val="33"/>
              </w:numPr>
              <w:spacing w:before="120" w:after="120"/>
              <w:contextualSpacing w:val="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CelcomDigi Online Store</w:t>
            </w:r>
          </w:p>
          <w:p w14:paraId="596F84A6" w14:textId="77777777" w:rsidR="003126FA" w:rsidRPr="001B63EC" w:rsidRDefault="003126FA" w:rsidP="003126FA">
            <w:pPr>
              <w:pStyle w:val="ListParagraph"/>
              <w:numPr>
                <w:ilvl w:val="0"/>
                <w:numId w:val="33"/>
              </w:numPr>
              <w:spacing w:before="120" w:after="120"/>
              <w:contextualSpacing w:val="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Prepaid Dealers</w:t>
            </w:r>
          </w:p>
          <w:p w14:paraId="38B42B4B" w14:textId="66B75920" w:rsidR="5B267B80" w:rsidRPr="001B63EC" w:rsidRDefault="5B267B80" w:rsidP="46F5AE71">
            <w:pPr>
              <w:pStyle w:val="ListParagraph"/>
              <w:numPr>
                <w:ilvl w:val="0"/>
                <w:numId w:val="33"/>
              </w:numPr>
              <w:spacing w:before="120" w:after="120"/>
              <w:contextualSpacing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Modern Trade channel (eg; 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7-Eleven, 99 Speedmart, MyNews, KK Mart)</w:t>
            </w:r>
          </w:p>
          <w:p w14:paraId="2640CB25" w14:textId="77777777" w:rsidR="003126FA" w:rsidRPr="001B63EC" w:rsidRDefault="003126FA" w:rsidP="003126FA">
            <w:pPr>
              <w:pStyle w:val="ListParagraph"/>
              <w:numPr>
                <w:ilvl w:val="0"/>
                <w:numId w:val="33"/>
              </w:numPr>
              <w:spacing w:before="120" w:after="120"/>
              <w:contextualSpacing w:val="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Kiosk</w:t>
            </w:r>
          </w:p>
          <w:p w14:paraId="1EBE0111" w14:textId="6FED4343" w:rsidR="003126FA" w:rsidRPr="001B63EC" w:rsidRDefault="003126FA" w:rsidP="003126FA">
            <w:pPr>
              <w:pStyle w:val="ListParagraph"/>
              <w:numPr>
                <w:ilvl w:val="0"/>
                <w:numId w:val="33"/>
              </w:numPr>
              <w:spacing w:before="120" w:after="120"/>
              <w:contextualSpacing w:val="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USSD/UMB *118#</w:t>
            </w:r>
          </w:p>
        </w:tc>
      </w:tr>
    </w:tbl>
    <w:p w14:paraId="5E59C8CB" w14:textId="77777777" w:rsidR="003126FA" w:rsidRPr="001B63EC" w:rsidRDefault="003126FA" w:rsidP="003126FA">
      <w:pPr>
        <w:rPr>
          <w:rFonts w:ascii="Arial" w:hAnsi="Arial" w:cs="Arial"/>
          <w:sz w:val="24"/>
          <w:szCs w:val="24"/>
          <w:lang w:val="en-MY"/>
        </w:rPr>
      </w:pPr>
      <w:r w:rsidRPr="001B63EC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7934"/>
      </w:tblGrid>
      <w:tr w:rsidR="003126FA" w:rsidRPr="001B63EC" w14:paraId="7BE05DEB" w14:textId="77777777" w:rsidTr="6E06953E">
        <w:trPr>
          <w:trHeight w:val="43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3578F1C8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b/>
                <w:bCs/>
                <w:sz w:val="24"/>
                <w:szCs w:val="24"/>
              </w:rPr>
              <w:t>2. Product or Campaign Details</w:t>
            </w:r>
            <w:r w:rsidRPr="001B63EC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3126FA" w:rsidRPr="001B63EC" w14:paraId="5628ED51" w14:textId="77777777" w:rsidTr="6E06953E">
        <w:trPr>
          <w:trHeight w:val="975"/>
        </w:trPr>
        <w:tc>
          <w:tcPr>
            <w:tcW w:w="1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97FFF86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SIMPACK Pricing</w:t>
            </w:r>
          </w:p>
        </w:tc>
        <w:tc>
          <w:tcPr>
            <w:tcW w:w="79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tbl>
            <w:tblPr>
              <w:tblW w:w="7374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25"/>
              <w:gridCol w:w="1785"/>
              <w:gridCol w:w="1440"/>
              <w:gridCol w:w="2724"/>
            </w:tblGrid>
            <w:tr w:rsidR="003126FA" w:rsidRPr="001B63EC" w14:paraId="65B3B13C" w14:textId="77777777" w:rsidTr="34304071">
              <w:trPr>
                <w:trHeight w:val="300"/>
              </w:trPr>
              <w:tc>
                <w:tcPr>
                  <w:tcW w:w="142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70979CB1" w14:textId="698E1F5F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  <w:r w:rsidRPr="001B63EC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  <w:r w:rsidRPr="001B63EC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br/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78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03631D87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New Activation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0C7074D3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MNP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2724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513E7FA5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Modern Trade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3126FA" w:rsidRPr="001B63EC" w14:paraId="1557B516" w14:textId="77777777" w:rsidTr="34304071">
              <w:trPr>
                <w:trHeight w:val="300"/>
              </w:trPr>
              <w:tc>
                <w:tcPr>
                  <w:tcW w:w="142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39A331E6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Price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78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44BE1BFF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RM5 (activation fee) + Mobile Internet Price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4C44DE80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RM0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2724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0918BEAD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RM10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3126FA" w:rsidRPr="001B63EC" w14:paraId="3C9C94C8" w14:textId="77777777" w:rsidTr="34304071">
              <w:trPr>
                <w:trHeight w:val="300"/>
              </w:trPr>
              <w:tc>
                <w:tcPr>
                  <w:tcW w:w="142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60CAD658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SIM Type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78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608DE780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Lightning SIM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  <w:p w14:paraId="3EF70B2B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  <w:r w:rsidRPr="001B63EC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br/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Note: Customer </w:t>
                  </w:r>
                  <w:r w:rsidR="3F688D7B"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must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 select their MSISDN upon registration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26743927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Normal SIM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2724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53C1606A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Preloaded MSISDN SIM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 xml:space="preserve"> </w:t>
                  </w:r>
                </w:p>
              </w:tc>
            </w:tr>
            <w:tr w:rsidR="003126FA" w:rsidRPr="001B63EC" w14:paraId="4A5289B8" w14:textId="77777777" w:rsidTr="34304071">
              <w:trPr>
                <w:trHeight w:val="300"/>
              </w:trPr>
              <w:tc>
                <w:tcPr>
                  <w:tcW w:w="142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5E048110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Preloaded credit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78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6DD83CCB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RM0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1BA12CDD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RM0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2724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1142CA2B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RM0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3126FA" w:rsidRPr="001B63EC" w14:paraId="58F568BE" w14:textId="77777777" w:rsidTr="34304071">
              <w:trPr>
                <w:trHeight w:val="300"/>
              </w:trPr>
              <w:tc>
                <w:tcPr>
                  <w:tcW w:w="142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5B7A373A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Validity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78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7AA58EAC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Validity comes from the activation of Mobile Internet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3C5F5E30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5 Days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2724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31AD1B19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7 Days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3126FA" w:rsidRPr="001B63EC" w14:paraId="17BA2FFF" w14:textId="77777777" w:rsidTr="34304071">
              <w:trPr>
                <w:trHeight w:val="345"/>
              </w:trPr>
              <w:tc>
                <w:tcPr>
                  <w:tcW w:w="142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</w:tcPr>
                <w:p w14:paraId="59C038FB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lastRenderedPageBreak/>
                    <w:t>Data</w:t>
                  </w:r>
                </w:p>
              </w:tc>
              <w:tc>
                <w:tcPr>
                  <w:tcW w:w="178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</w:tcPr>
                <w:p w14:paraId="3E56EDF8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Data from Mobile Internet</w:t>
                  </w:r>
                </w:p>
              </w:tc>
              <w:tc>
                <w:tcPr>
                  <w:tcW w:w="1440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</w:tcPr>
                <w:p w14:paraId="27F41571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NA</w:t>
                  </w:r>
                </w:p>
              </w:tc>
              <w:tc>
                <w:tcPr>
                  <w:tcW w:w="2724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</w:tcPr>
                <w:p w14:paraId="59E75B6D" w14:textId="77777777" w:rsidR="003126FA" w:rsidRPr="001B63EC" w:rsidRDefault="003126FA" w:rsidP="003126FA">
                  <w:pPr>
                    <w:pStyle w:val="ListParagraph"/>
                    <w:numPr>
                      <w:ilvl w:val="0"/>
                      <w:numId w:val="46"/>
                    </w:num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20GB High-speed Internet @ 100Mbps</w:t>
                  </w:r>
                </w:p>
                <w:p w14:paraId="1BAB5A76" w14:textId="77777777" w:rsidR="003126FA" w:rsidRPr="001B63EC" w:rsidRDefault="003126FA" w:rsidP="003126FA">
                  <w:pPr>
                    <w:pStyle w:val="ListParagraph"/>
                    <w:numPr>
                      <w:ilvl w:val="0"/>
                      <w:numId w:val="46"/>
                    </w:num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Hotspot consumption from base data</w:t>
                  </w:r>
                </w:p>
              </w:tc>
            </w:tr>
            <w:tr w:rsidR="003126FA" w:rsidRPr="001B63EC" w14:paraId="02C7DAF4" w14:textId="77777777" w:rsidTr="34304071">
              <w:trPr>
                <w:trHeight w:val="345"/>
              </w:trPr>
              <w:tc>
                <w:tcPr>
                  <w:tcW w:w="142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</w:tcPr>
                <w:p w14:paraId="5CCFF5EB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Call</w:t>
                  </w:r>
                </w:p>
              </w:tc>
              <w:tc>
                <w:tcPr>
                  <w:tcW w:w="178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</w:tcPr>
                <w:p w14:paraId="311A1FA0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PAYU rate</w:t>
                  </w:r>
                </w:p>
              </w:tc>
              <w:tc>
                <w:tcPr>
                  <w:tcW w:w="1440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</w:tcPr>
                <w:p w14:paraId="523BFC24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PAYU rate</w:t>
                  </w:r>
                </w:p>
              </w:tc>
              <w:tc>
                <w:tcPr>
                  <w:tcW w:w="2724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</w:tcPr>
                <w:p w14:paraId="6244C1B3" w14:textId="77777777" w:rsidR="003126FA" w:rsidRPr="001B63EC" w:rsidRDefault="67CB5053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Unlimited call</w:t>
                  </w:r>
                </w:p>
              </w:tc>
            </w:tr>
            <w:tr w:rsidR="003126FA" w:rsidRPr="001B63EC" w14:paraId="33BB222C" w14:textId="77777777" w:rsidTr="34304071">
              <w:trPr>
                <w:trHeight w:val="345"/>
              </w:trPr>
              <w:tc>
                <w:tcPr>
                  <w:tcW w:w="142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48277DD5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Call Barred (R1)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5949" w:type="dxa"/>
                  <w:gridSpan w:val="3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2E134141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60 days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3126FA" w:rsidRPr="001B63EC" w14:paraId="20AF7065" w14:textId="77777777" w:rsidTr="34304071">
              <w:trPr>
                <w:trHeight w:val="345"/>
              </w:trPr>
              <w:tc>
                <w:tcPr>
                  <w:tcW w:w="1425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2D1AB75F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Call Suspension (R2)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5949" w:type="dxa"/>
                  <w:gridSpan w:val="3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 w:themeFill="background1"/>
                  <w:vAlign w:val="center"/>
                  <w:hideMark/>
                </w:tcPr>
                <w:p w14:paraId="74F972A1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1 day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</w:tbl>
          <w:p w14:paraId="0577875F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  <w:p w14:paraId="5590EF39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Note:</w:t>
            </w:r>
          </w:p>
          <w:p w14:paraId="7AD19AB4" w14:textId="04A0E0F1" w:rsidR="003126FA" w:rsidRPr="001B63EC" w:rsidRDefault="003126FA" w:rsidP="46F5AE71">
            <w:pPr>
              <w:pStyle w:val="ListParagraph"/>
              <w:numPr>
                <w:ilvl w:val="0"/>
                <w:numId w:val="45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Pay-As-You-Use (PAYU) rate is the same as Based Call rate below. </w:t>
            </w:r>
          </w:p>
        </w:tc>
      </w:tr>
      <w:tr w:rsidR="003126FA" w:rsidRPr="001B63EC" w14:paraId="73B89E29" w14:textId="77777777" w:rsidTr="6E06953E">
        <w:trPr>
          <w:trHeight w:val="975"/>
        </w:trPr>
        <w:tc>
          <w:tcPr>
            <w:tcW w:w="1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B251510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MI Auto-renewal</w:t>
            </w:r>
          </w:p>
        </w:tc>
        <w:tc>
          <w:tcPr>
            <w:tcW w:w="79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8A60271" w14:textId="1C0F1245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Edisi Kuning customers can subscribe to the latest CelcomDigi Prepaid 5G Passes. Please refer to: </w:t>
            </w:r>
            <w:hyperlink r:id="rId10" w:tgtFrame="_blank" w:history="1">
              <w:r w:rsidR="001B63EC">
                <w:rPr>
                  <w:rStyle w:val="Hyperlink"/>
                  <w:rFonts w:ascii="Arial" w:hAnsi="Arial" w:cs="Arial"/>
                  <w:sz w:val="24"/>
                  <w:szCs w:val="24"/>
                </w:rPr>
                <w:t>The new CelcomDigi Prepaid 5G passes</w:t>
              </w:r>
            </w:hyperlink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  </w:t>
            </w:r>
          </w:p>
        </w:tc>
      </w:tr>
      <w:tr w:rsidR="003126FA" w:rsidRPr="001B63EC" w14:paraId="196ED707" w14:textId="77777777" w:rsidTr="6E06953E">
        <w:trPr>
          <w:trHeight w:val="975"/>
        </w:trPr>
        <w:tc>
          <w:tcPr>
            <w:tcW w:w="1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C98876E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Quota Top-Up and One-Time Passes  </w:t>
            </w:r>
          </w:p>
        </w:tc>
        <w:tc>
          <w:tcPr>
            <w:tcW w:w="79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290363D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Subscribers can opt for Monthly Plan Quota Top Up if their internet quota finishes before the end of their subscription. Additionally, subscribers can also opt for One-Time passes with shorter validity.</w:t>
            </w:r>
            <w:r w:rsidRPr="001B63E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 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 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017DB39B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1. </w:t>
            </w:r>
            <w:r w:rsidRPr="001B63E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Quota Top Up 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 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tbl>
            <w:tblPr>
              <w:tblW w:w="7608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43"/>
              <w:gridCol w:w="1423"/>
              <w:gridCol w:w="1915"/>
              <w:gridCol w:w="2627"/>
            </w:tblGrid>
            <w:tr w:rsidR="003126FA" w:rsidRPr="001B63EC" w14:paraId="031EFDCF" w14:textId="77777777" w:rsidTr="00A74364">
              <w:trPr>
                <w:trHeight w:val="314"/>
              </w:trPr>
              <w:tc>
                <w:tcPr>
                  <w:tcW w:w="16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000000"/>
                  </w:tcBorders>
                  <w:shd w:val="clear" w:color="auto" w:fill="FFFF00"/>
                  <w:vAlign w:val="center"/>
                  <w:hideMark/>
                </w:tcPr>
                <w:p w14:paraId="4E5FF4EF" w14:textId="77777777" w:rsidR="003126FA" w:rsidRPr="001B63EC" w:rsidRDefault="003126FA" w:rsidP="003126FA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Category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 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4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000000"/>
                  </w:tcBorders>
                  <w:shd w:val="clear" w:color="auto" w:fill="FFFF00"/>
                  <w:vAlign w:val="center"/>
                  <w:hideMark/>
                </w:tcPr>
                <w:p w14:paraId="5244546F" w14:textId="77777777" w:rsidR="003126FA" w:rsidRPr="001B63EC" w:rsidRDefault="003126FA" w:rsidP="003126FA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Price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 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9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000000"/>
                  </w:tcBorders>
                  <w:shd w:val="clear" w:color="auto" w:fill="FFFF00"/>
                  <w:vAlign w:val="center"/>
                  <w:hideMark/>
                </w:tcPr>
                <w:p w14:paraId="226802F0" w14:textId="77777777" w:rsidR="003126FA" w:rsidRPr="001B63EC" w:rsidRDefault="003126FA" w:rsidP="003126FA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Quota (5G/4G)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 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26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000000"/>
                  </w:tcBorders>
                  <w:shd w:val="clear" w:color="auto" w:fill="FFFF00"/>
                  <w:vAlign w:val="center"/>
                  <w:hideMark/>
                </w:tcPr>
                <w:p w14:paraId="0B457826" w14:textId="77777777" w:rsidR="003126FA" w:rsidRPr="001B63EC" w:rsidRDefault="003126FA" w:rsidP="003126FA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Validity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  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3126FA" w:rsidRPr="001B63EC" w14:paraId="2B3A2171" w14:textId="77777777" w:rsidTr="00A74364">
              <w:trPr>
                <w:trHeight w:val="314"/>
              </w:trPr>
              <w:tc>
                <w:tcPr>
                  <w:tcW w:w="16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6FBA3EC" w14:textId="77777777" w:rsidR="003126FA" w:rsidRPr="001B63EC" w:rsidRDefault="003126FA" w:rsidP="003126FA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All-usage 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42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ECC77A5" w14:textId="77777777" w:rsidR="003126FA" w:rsidRPr="001B63EC" w:rsidRDefault="003126FA" w:rsidP="003126FA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RM10 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19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516B66E" w14:textId="77777777" w:rsidR="003126FA" w:rsidRPr="001B63EC" w:rsidRDefault="003126FA" w:rsidP="003126FA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20GB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262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3616A5B" w14:textId="77777777" w:rsidR="003126FA" w:rsidRPr="001B63EC" w:rsidRDefault="003126FA" w:rsidP="003126FA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Internet Add-ons follow Monthly Plan Internet validity  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3126FA" w:rsidRPr="001B63EC" w14:paraId="4CD72490" w14:textId="77777777" w:rsidTr="00A74364">
              <w:trPr>
                <w:trHeight w:val="314"/>
              </w:trPr>
              <w:tc>
                <w:tcPr>
                  <w:tcW w:w="16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7021B39B" w14:textId="77777777" w:rsidR="003126FA" w:rsidRPr="001B63EC" w:rsidRDefault="003126FA" w:rsidP="003126FA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High Speed Pass</w:t>
                  </w:r>
                </w:p>
              </w:tc>
              <w:tc>
                <w:tcPr>
                  <w:tcW w:w="142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7F42D0E" w14:textId="77777777" w:rsidR="003126FA" w:rsidRPr="001B63EC" w:rsidRDefault="003126FA" w:rsidP="003126FA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RM8</w:t>
                  </w:r>
                </w:p>
              </w:tc>
              <w:tc>
                <w:tcPr>
                  <w:tcW w:w="19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4D7153B8" w14:textId="77777777" w:rsidR="003126FA" w:rsidRPr="001B63EC" w:rsidRDefault="003126FA" w:rsidP="003126FA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299GB</w:t>
                  </w:r>
                </w:p>
                <w:p w14:paraId="0FA58753" w14:textId="77777777" w:rsidR="003126FA" w:rsidRPr="001B63EC" w:rsidRDefault="003126FA" w:rsidP="003126FA">
                  <w:pPr>
                    <w:spacing w:before="120"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(Speed cap: 100Mbps)</w:t>
                  </w:r>
                </w:p>
              </w:tc>
              <w:tc>
                <w:tcPr>
                  <w:tcW w:w="262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C452795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7 days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  <w:p w14:paraId="640C7451" w14:textId="77777777" w:rsidR="003126FA" w:rsidRPr="001B63EC" w:rsidRDefault="003126FA" w:rsidP="003126FA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(9pm – 9am) 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</w:tr>
          </w:tbl>
          <w:p w14:paraId="74A279AF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  <w:p w14:paraId="18231275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2. </w:t>
            </w:r>
            <w:r w:rsidRPr="001B63E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One-Time Passes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1487CAEE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tbl>
            <w:tblPr>
              <w:tblW w:w="7634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60"/>
              <w:gridCol w:w="1497"/>
              <w:gridCol w:w="2551"/>
              <w:gridCol w:w="2126"/>
            </w:tblGrid>
            <w:tr w:rsidR="003126FA" w:rsidRPr="001B63EC" w14:paraId="0A69D234" w14:textId="77777777" w:rsidTr="46F5AE71">
              <w:trPr>
                <w:trHeight w:val="300"/>
              </w:trPr>
              <w:tc>
                <w:tcPr>
                  <w:tcW w:w="14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  <w:vAlign w:val="center"/>
                  <w:hideMark/>
                </w:tcPr>
                <w:p w14:paraId="3880B752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Category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  <w:vAlign w:val="center"/>
                  <w:hideMark/>
                </w:tcPr>
                <w:p w14:paraId="3D059ABB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Price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55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  <w:vAlign w:val="center"/>
                  <w:hideMark/>
                </w:tcPr>
                <w:p w14:paraId="1B0DDEE3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Quota (4G/5G)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  <w:vAlign w:val="center"/>
                  <w:hideMark/>
                </w:tcPr>
                <w:p w14:paraId="7E2C73F7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Validity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</w:tr>
            <w:tr w:rsidR="003126FA" w:rsidRPr="001B63EC" w14:paraId="3E889210" w14:textId="77777777" w:rsidTr="46F5AE71">
              <w:trPr>
                <w:trHeight w:val="300"/>
              </w:trPr>
              <w:tc>
                <w:tcPr>
                  <w:tcW w:w="1460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8B1D7F4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lastRenderedPageBreak/>
                    <w:t>Hourly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9B674EB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RM1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55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7B04DEF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Unlimited Internet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1AABFAF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1 Hour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</w:tr>
            <w:tr w:rsidR="003126FA" w:rsidRPr="001B63EC" w14:paraId="3A19DD9D" w14:textId="77777777" w:rsidTr="46F5AE71">
              <w:trPr>
                <w:trHeight w:val="300"/>
              </w:trPr>
              <w:tc>
                <w:tcPr>
                  <w:tcW w:w="1460" w:type="dxa"/>
                  <w:vMerge/>
                  <w:vAlign w:val="center"/>
                  <w:hideMark/>
                </w:tcPr>
                <w:p w14:paraId="18584276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4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CFA69C2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RM2.30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55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DB7F67D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100GB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5781066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3 Hours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</w:tr>
            <w:tr w:rsidR="003126FA" w:rsidRPr="001B63EC" w14:paraId="20F5C595" w14:textId="77777777" w:rsidTr="46F5AE71">
              <w:trPr>
                <w:trHeight w:val="300"/>
              </w:trPr>
              <w:tc>
                <w:tcPr>
                  <w:tcW w:w="1460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D57B198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Daily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844DAB9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RM3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55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487E87E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3GB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CEED1DC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1 Day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</w:tr>
            <w:tr w:rsidR="003126FA" w:rsidRPr="001B63EC" w14:paraId="4E1D1AA0" w14:textId="77777777" w:rsidTr="46F5AE71">
              <w:trPr>
                <w:trHeight w:val="300"/>
              </w:trPr>
              <w:tc>
                <w:tcPr>
                  <w:tcW w:w="1460" w:type="dxa"/>
                  <w:vMerge/>
                  <w:vAlign w:val="center"/>
                  <w:hideMark/>
                </w:tcPr>
                <w:p w14:paraId="0FA9A4E5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4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A27AEC5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RM6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55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F68A3A4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9GB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C5AAFF5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3 Days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</w:tr>
            <w:tr w:rsidR="003126FA" w:rsidRPr="001B63EC" w14:paraId="00569E7C" w14:textId="77777777" w:rsidTr="46F5AE71">
              <w:trPr>
                <w:trHeight w:val="300"/>
              </w:trPr>
              <w:tc>
                <w:tcPr>
                  <w:tcW w:w="1460" w:type="dxa"/>
                  <w:vMerge/>
                  <w:vAlign w:val="center"/>
                </w:tcPr>
                <w:p w14:paraId="4D93570C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4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287F48EB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RM6</w:t>
                  </w:r>
                </w:p>
              </w:tc>
              <w:tc>
                <w:tcPr>
                  <w:tcW w:w="255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361D25E1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300GB High-Speed Video Pass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1742FFA8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4 days</w:t>
                  </w:r>
                </w:p>
              </w:tc>
            </w:tr>
            <w:tr w:rsidR="003126FA" w:rsidRPr="001B63EC" w14:paraId="036FCB2E" w14:textId="77777777" w:rsidTr="46F5AE71">
              <w:trPr>
                <w:trHeight w:val="300"/>
              </w:trPr>
              <w:tc>
                <w:tcPr>
                  <w:tcW w:w="1460" w:type="dxa"/>
                  <w:vMerge/>
                  <w:vAlign w:val="center"/>
                  <w:hideMark/>
                </w:tcPr>
                <w:p w14:paraId="160AB558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4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3DBB096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RM7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55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E123482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1000GB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B7505E3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3 Days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</w:tr>
            <w:tr w:rsidR="003126FA" w:rsidRPr="001B63EC" w14:paraId="1D496C90" w14:textId="77777777" w:rsidTr="46F5AE71">
              <w:trPr>
                <w:trHeight w:val="300"/>
              </w:trPr>
              <w:tc>
                <w:tcPr>
                  <w:tcW w:w="1460" w:type="dxa"/>
                  <w:vMerge/>
                  <w:vAlign w:val="center"/>
                  <w:hideMark/>
                </w:tcPr>
                <w:p w14:paraId="72D264F9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4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C788651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RM8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55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6C58D99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2025GB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3D5D496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4 Days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</w:tr>
            <w:tr w:rsidR="003126FA" w:rsidRPr="001B63EC" w14:paraId="51C1B882" w14:textId="77777777" w:rsidTr="46F5AE71">
              <w:trPr>
                <w:trHeight w:val="300"/>
              </w:trPr>
              <w:tc>
                <w:tcPr>
                  <w:tcW w:w="1460" w:type="dxa"/>
                  <w:vMerge w:val="restart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vAlign w:val="center"/>
                </w:tcPr>
                <w:p w14:paraId="24D6A3A2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Weekly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14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9505717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RM8</w:t>
                  </w:r>
                </w:p>
              </w:tc>
              <w:tc>
                <w:tcPr>
                  <w:tcW w:w="255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7A29F401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299GB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3682C4B9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7 days</w:t>
                  </w:r>
                  <w:r w:rsidRPr="001B63EC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(9pm - 9am)</w:t>
                  </w:r>
                </w:p>
              </w:tc>
            </w:tr>
            <w:tr w:rsidR="003126FA" w:rsidRPr="001B63EC" w14:paraId="54975757" w14:textId="77777777" w:rsidTr="46F5AE71">
              <w:trPr>
                <w:trHeight w:val="300"/>
              </w:trPr>
              <w:tc>
                <w:tcPr>
                  <w:tcW w:w="1460" w:type="dxa"/>
                  <w:vMerge/>
                  <w:vAlign w:val="center"/>
                  <w:hideMark/>
                </w:tcPr>
                <w:p w14:paraId="0FD04220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4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3857282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RM12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55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186B77F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20GB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83A6DE9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7 Days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</w:tr>
            <w:tr w:rsidR="003126FA" w:rsidRPr="001B63EC" w14:paraId="2BAB227A" w14:textId="77777777" w:rsidTr="46F5AE71">
              <w:trPr>
                <w:trHeight w:val="300"/>
              </w:trPr>
              <w:tc>
                <w:tcPr>
                  <w:tcW w:w="1460" w:type="dxa"/>
                  <w:vMerge/>
                  <w:vAlign w:val="center"/>
                </w:tcPr>
                <w:p w14:paraId="4CFE7A53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4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9A79433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RM14</w:t>
                  </w:r>
                </w:p>
              </w:tc>
              <w:tc>
                <w:tcPr>
                  <w:tcW w:w="255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0CED3E66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2000GB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047F88AE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7 Days</w:t>
                  </w:r>
                </w:p>
              </w:tc>
            </w:tr>
            <w:tr w:rsidR="003126FA" w:rsidRPr="001B63EC" w14:paraId="53A2D431" w14:textId="77777777" w:rsidTr="46F5AE71">
              <w:trPr>
                <w:trHeight w:val="300"/>
              </w:trPr>
              <w:tc>
                <w:tcPr>
                  <w:tcW w:w="1460" w:type="dxa"/>
                  <w:vMerge/>
                  <w:vAlign w:val="center"/>
                  <w:hideMark/>
                </w:tcPr>
                <w:p w14:paraId="5F565CB0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4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F2EB8E3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RM15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55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E7793FD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Unlimited Internet (6Mbps) &amp; Calls + 2GB Hotspot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C751B3E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7 Days</w:t>
                  </w: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</w:tr>
            <w:tr w:rsidR="003126FA" w:rsidRPr="001B63EC" w14:paraId="55F8D506" w14:textId="77777777" w:rsidTr="46F5AE71">
              <w:trPr>
                <w:trHeight w:val="300"/>
              </w:trPr>
              <w:tc>
                <w:tcPr>
                  <w:tcW w:w="14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28B33E42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 xml:space="preserve">Monthly </w:t>
                  </w:r>
                </w:p>
              </w:tc>
              <w:tc>
                <w:tcPr>
                  <w:tcW w:w="14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7F683760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RM65</w:t>
                  </w:r>
                </w:p>
              </w:tc>
              <w:tc>
                <w:tcPr>
                  <w:tcW w:w="255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C215010" w14:textId="1346DB83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500GB Base Quota &amp; Hotspot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05096F20" w14:textId="77777777" w:rsidR="003126FA" w:rsidRPr="001B63EC" w:rsidRDefault="003126FA" w:rsidP="46F5AE71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1B63EC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28 Days</w:t>
                  </w:r>
                </w:p>
              </w:tc>
            </w:tr>
          </w:tbl>
          <w:p w14:paraId="46111C13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</w:tr>
      <w:tr w:rsidR="003126FA" w:rsidRPr="001B63EC" w14:paraId="52F0A3B6" w14:textId="77777777" w:rsidTr="6E06953E">
        <w:trPr>
          <w:trHeight w:val="975"/>
        </w:trPr>
        <w:tc>
          <w:tcPr>
            <w:tcW w:w="1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C3BDE04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Base Rates – Voice Calls, SMS&amp; MMS </w:t>
            </w:r>
          </w:p>
        </w:tc>
        <w:tc>
          <w:tcPr>
            <w:tcW w:w="79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FC11B51" w14:textId="2783A4D0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  </w:t>
            </w:r>
          </w:p>
          <w:tbl>
            <w:tblPr>
              <w:tblW w:w="706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06"/>
              <w:gridCol w:w="4961"/>
            </w:tblGrid>
            <w:tr w:rsidR="003126FA" w:rsidRPr="001B63EC" w14:paraId="5692C78A" w14:textId="77777777" w:rsidTr="6E06953E">
              <w:trPr>
                <w:trHeight w:val="292"/>
              </w:trPr>
              <w:tc>
                <w:tcPr>
                  <w:tcW w:w="2106" w:type="dxa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FFFF00"/>
                  <w:vAlign w:val="center"/>
                  <w:hideMark/>
                </w:tcPr>
                <w:p w14:paraId="1E41C06E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Category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 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4961" w:type="dxa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shd w:val="clear" w:color="auto" w:fill="FFFF00"/>
                  <w:vAlign w:val="center"/>
                  <w:hideMark/>
                </w:tcPr>
                <w:p w14:paraId="5B7FF2CF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Rate</w:t>
                  </w:r>
                </w:p>
              </w:tc>
            </w:tr>
            <w:tr w:rsidR="003126FA" w:rsidRPr="001B63EC" w14:paraId="1D62B4BE" w14:textId="77777777" w:rsidTr="6E06953E">
              <w:trPr>
                <w:trHeight w:val="292"/>
              </w:trPr>
              <w:tc>
                <w:tcPr>
                  <w:tcW w:w="2106" w:type="dxa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57FDD8E4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Calls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 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4961" w:type="dxa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407681EA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RM0.30/ min, 60 seconds charging block 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</w:tr>
            <w:tr w:rsidR="003126FA" w:rsidRPr="001B63EC" w14:paraId="3013C749" w14:textId="77777777" w:rsidTr="6E06953E">
              <w:trPr>
                <w:trHeight w:val="292"/>
              </w:trPr>
              <w:tc>
                <w:tcPr>
                  <w:tcW w:w="2106" w:type="dxa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6EBCA27B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SMS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 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4961" w:type="dxa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55B23122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RM0.20/ SMS 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</w:tr>
            <w:tr w:rsidR="003126FA" w:rsidRPr="001B63EC" w14:paraId="79831575" w14:textId="77777777" w:rsidTr="6E06953E">
              <w:trPr>
                <w:trHeight w:val="292"/>
              </w:trPr>
              <w:tc>
                <w:tcPr>
                  <w:tcW w:w="2106" w:type="dxa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01D0FE82" w14:textId="77777777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MMS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 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  <w:tc>
                <w:tcPr>
                  <w:tcW w:w="4961" w:type="dxa"/>
                  <w:tcBorders>
                    <w:top w:val="single" w:sz="6" w:space="0" w:color="000000" w:themeColor="text1"/>
                    <w:left w:val="single" w:sz="6" w:space="0" w:color="000000" w:themeColor="text1"/>
                    <w:bottom w:val="single" w:sz="6" w:space="0" w:color="000000" w:themeColor="text1"/>
                    <w:right w:val="single" w:sz="6" w:space="0" w:color="000000" w:themeColor="text1"/>
                  </w:tcBorders>
                  <w:vAlign w:val="center"/>
                  <w:hideMark/>
                </w:tcPr>
                <w:p w14:paraId="49C0838A" w14:textId="10982FC6" w:rsidR="003126FA" w:rsidRPr="001B63EC" w:rsidRDefault="003126FA" w:rsidP="003126FA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</w:pP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RM0.50/</w:t>
                  </w:r>
                  <w:r w:rsidR="1D53ABEF"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MMS </w:t>
                  </w:r>
                  <w:r w:rsidRPr="001B63EC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MY"/>
                    </w:rPr>
                    <w:t> </w:t>
                  </w:r>
                </w:p>
              </w:tc>
            </w:tr>
          </w:tbl>
          <w:p w14:paraId="34DB0F8F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</w:tr>
      <w:tr w:rsidR="003126FA" w:rsidRPr="001B63EC" w14:paraId="13E68DA5" w14:textId="77777777" w:rsidTr="6E06953E">
        <w:trPr>
          <w:trHeight w:val="411"/>
        </w:trPr>
        <w:tc>
          <w:tcPr>
            <w:tcW w:w="1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4C550E2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Data Precedence</w:t>
            </w:r>
          </w:p>
        </w:tc>
        <w:tc>
          <w:tcPr>
            <w:tcW w:w="79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0BCF127" w14:textId="77777777" w:rsidR="003126FA" w:rsidRPr="001B63EC" w:rsidRDefault="003126FA" w:rsidP="003126FA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The internet consumption will be </w:t>
            </w:r>
            <w:proofErr w:type="spellStart"/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utilised</w:t>
            </w:r>
            <w:proofErr w:type="spellEnd"/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 based on the following precedence depending on the available internet buckets that customers have at any point in time:  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7B7C332A" w14:textId="77777777" w:rsidR="003126FA" w:rsidRPr="001B63EC" w:rsidRDefault="003126FA" w:rsidP="003126FA">
            <w:pPr>
              <w:numPr>
                <w:ilvl w:val="0"/>
                <w:numId w:val="40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Internet Freebie   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66C3D5D4" w14:textId="77777777" w:rsidR="003126FA" w:rsidRPr="001B63EC" w:rsidRDefault="003126FA" w:rsidP="003126FA">
            <w:pPr>
              <w:numPr>
                <w:ilvl w:val="0"/>
                <w:numId w:val="41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On-demand Passes   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01EF24B9" w14:textId="77777777" w:rsidR="003126FA" w:rsidRPr="001B63EC" w:rsidRDefault="003126FA" w:rsidP="003126FA">
            <w:pPr>
              <w:numPr>
                <w:ilvl w:val="0"/>
                <w:numId w:val="42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Internet Add-ons 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4E60869A" w14:textId="77777777" w:rsidR="003126FA" w:rsidRPr="001B63EC" w:rsidRDefault="003126FA" w:rsidP="003126FA">
            <w:pPr>
              <w:numPr>
                <w:ilvl w:val="0"/>
                <w:numId w:val="43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Monthly Internet Pass Auto-renew 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6818A108" w14:textId="77777777" w:rsidR="003126FA" w:rsidRPr="001B63EC" w:rsidRDefault="003126FA" w:rsidP="003126FA">
            <w:pPr>
              <w:numPr>
                <w:ilvl w:val="0"/>
                <w:numId w:val="44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Free Basic Internet  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</w:tr>
    </w:tbl>
    <w:p w14:paraId="0ED4AF56" w14:textId="77777777" w:rsidR="003126FA" w:rsidRPr="001B63EC" w:rsidRDefault="003126FA" w:rsidP="003126FA">
      <w:pPr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7934"/>
      </w:tblGrid>
      <w:tr w:rsidR="003126FA" w:rsidRPr="001B63EC" w14:paraId="7D386EDF" w14:textId="77777777" w:rsidTr="00A74364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10573928" w14:textId="77777777" w:rsidR="003126FA" w:rsidRPr="001B63EC" w:rsidRDefault="003126FA" w:rsidP="00A74364">
            <w:pPr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b/>
                <w:bCs/>
                <w:sz w:val="24"/>
                <w:szCs w:val="24"/>
              </w:rPr>
              <w:t>3. Eligibility and Criteria  </w:t>
            </w:r>
            <w:r w:rsidRPr="001B63EC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3126FA" w:rsidRPr="001B63EC" w14:paraId="5B80AF3B" w14:textId="77777777" w:rsidTr="00A74364">
        <w:trPr>
          <w:trHeight w:val="315"/>
        </w:trPr>
        <w:tc>
          <w:tcPr>
            <w:tcW w:w="1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79025BD1" w14:textId="77777777" w:rsidR="003126FA" w:rsidRPr="001B63EC" w:rsidRDefault="003126FA" w:rsidP="00A74364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Eligibility &amp; Criteria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9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A895609" w14:textId="77777777" w:rsidR="003126FA" w:rsidRPr="001B63EC" w:rsidRDefault="003126FA" w:rsidP="00A74364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Open to all new &amp; existing customers: 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31B693E0" w14:textId="77777777" w:rsidR="003126FA" w:rsidRPr="001B63EC" w:rsidRDefault="003126FA" w:rsidP="003126FA">
            <w:pPr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Upgrade from any other Prepaid rate plan 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4453D4D6" w14:textId="77777777" w:rsidR="003126FA" w:rsidRPr="001B63EC" w:rsidRDefault="003126FA" w:rsidP="003126FA">
            <w:pPr>
              <w:numPr>
                <w:ilvl w:val="0"/>
                <w:numId w:val="35"/>
              </w:num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Switch from Postpaid to Prepaid 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5F18F520" w14:textId="77777777" w:rsidR="003126FA" w:rsidRPr="001B63EC" w:rsidRDefault="003126FA" w:rsidP="003126FA">
            <w:pPr>
              <w:numPr>
                <w:ilvl w:val="0"/>
                <w:numId w:val="36"/>
              </w:num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Port-in 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</w:tr>
    </w:tbl>
    <w:p w14:paraId="72CF45C5" w14:textId="77777777" w:rsidR="003126FA" w:rsidRPr="001B63EC" w:rsidRDefault="003126FA" w:rsidP="003126FA">
      <w:pPr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7934"/>
      </w:tblGrid>
      <w:tr w:rsidR="003126FA" w:rsidRPr="001B63EC" w14:paraId="6BB31BCC" w14:textId="77777777" w:rsidTr="6E06953E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14B48085" w14:textId="77777777" w:rsidR="003126FA" w:rsidRPr="001B63EC" w:rsidRDefault="003126FA" w:rsidP="00A74364">
            <w:pPr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b/>
                <w:bCs/>
                <w:sz w:val="24"/>
                <w:szCs w:val="24"/>
              </w:rPr>
              <w:t>4. Customer Journey (current journey / campaign only)</w:t>
            </w:r>
          </w:p>
        </w:tc>
      </w:tr>
      <w:tr w:rsidR="003126FA" w:rsidRPr="001B63EC" w14:paraId="7B761405" w14:textId="77777777" w:rsidTr="6E06953E">
        <w:trPr>
          <w:trHeight w:val="315"/>
        </w:trPr>
        <w:tc>
          <w:tcPr>
            <w:tcW w:w="1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13E44C3" w14:textId="77777777" w:rsidR="003126FA" w:rsidRPr="001B63EC" w:rsidRDefault="003126FA" w:rsidP="00A74364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Customer Journey 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9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CE0DD28" w14:textId="77777777" w:rsidR="003126FA" w:rsidRPr="001B63EC" w:rsidRDefault="003126FA" w:rsidP="003126FA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  <w:lang w:val="en-MY"/>
              </w:rPr>
              <w:t>Activation via Dealers</w:t>
            </w:r>
          </w:p>
          <w:p w14:paraId="39912C16" w14:textId="2865FC17" w:rsidR="003126FA" w:rsidRPr="001B63EC" w:rsidRDefault="003126FA" w:rsidP="00A74364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Dealers will activate the </w:t>
            </w:r>
            <w:r w:rsidR="15A95FA5"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Edisi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Kuning plan on MSA</w:t>
            </w:r>
            <w:r w:rsidR="74621BDB"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platform</w:t>
            </w:r>
          </w:p>
          <w:p w14:paraId="115518B1" w14:textId="77777777" w:rsidR="003126FA" w:rsidRPr="001B63EC" w:rsidRDefault="003126FA" w:rsidP="00A74364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  <w:p w14:paraId="08A109D5" w14:textId="77777777" w:rsidR="003126FA" w:rsidRPr="001B63EC" w:rsidRDefault="003126FA" w:rsidP="003126FA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  <w:lang w:val="en-MY"/>
              </w:rPr>
              <w:t>Activation via CD App:</w:t>
            </w:r>
          </w:p>
          <w:p w14:paraId="2502E774" w14:textId="1DBF28AD" w:rsidR="003126FA" w:rsidRPr="001B63EC" w:rsidRDefault="003126FA" w:rsidP="00A74364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</w:tbl>
    <w:p w14:paraId="7BEAFD92" w14:textId="77777777" w:rsidR="003126FA" w:rsidRPr="001B63EC" w:rsidRDefault="003126FA" w:rsidP="003126FA">
      <w:pPr>
        <w:rPr>
          <w:rFonts w:ascii="Arial" w:hAnsi="Arial" w:cs="Arial"/>
          <w:sz w:val="24"/>
          <w:szCs w:val="24"/>
          <w:lang w:val="en-MY"/>
        </w:rPr>
      </w:pPr>
      <w:r w:rsidRPr="001B63EC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509"/>
      </w:tblGrid>
      <w:tr w:rsidR="003126FA" w:rsidRPr="001B63EC" w14:paraId="3068B326" w14:textId="77777777" w:rsidTr="00A74364">
        <w:trPr>
          <w:trHeight w:val="270"/>
        </w:trPr>
        <w:tc>
          <w:tcPr>
            <w:tcW w:w="9344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010ED0B0" w14:textId="77777777" w:rsidR="003126FA" w:rsidRPr="001B63EC" w:rsidRDefault="003126FA" w:rsidP="00A74364">
            <w:pPr>
              <w:spacing w:before="120" w:after="120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b/>
                <w:bCs/>
                <w:sz w:val="24"/>
                <w:szCs w:val="24"/>
              </w:rPr>
              <w:t>5. Customer Communications (Active) </w:t>
            </w:r>
            <w:r w:rsidRPr="001B63EC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3126FA" w:rsidRPr="001B63EC" w14:paraId="6694436F" w14:textId="77777777" w:rsidTr="00A74364">
        <w:trPr>
          <w:trHeight w:val="27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3BAD9006" w14:textId="77777777" w:rsidR="003126FA" w:rsidRPr="001B63EC" w:rsidRDefault="003126FA" w:rsidP="00A74364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Active Comms </w:t>
            </w:r>
          </w:p>
        </w:tc>
        <w:tc>
          <w:tcPr>
            <w:tcW w:w="7509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0C7B05A5" w14:textId="77777777" w:rsidR="003126FA" w:rsidRPr="001B63EC" w:rsidRDefault="003126FA" w:rsidP="00A74364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NA</w:t>
            </w:r>
          </w:p>
        </w:tc>
      </w:tr>
      <w:tr w:rsidR="003126FA" w:rsidRPr="001B63EC" w14:paraId="0B0F1ACA" w14:textId="77777777" w:rsidTr="00A74364">
        <w:trPr>
          <w:trHeight w:val="27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</w:tcPr>
          <w:p w14:paraId="60EBF7E0" w14:textId="77777777" w:rsidR="003126FA" w:rsidRPr="001B63EC" w:rsidRDefault="003126FA" w:rsidP="00A74364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FAQs</w:t>
            </w:r>
          </w:p>
        </w:tc>
        <w:tc>
          <w:tcPr>
            <w:tcW w:w="7509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</w:tcPr>
          <w:p w14:paraId="5791448F" w14:textId="77777777" w:rsidR="003126FA" w:rsidRPr="001B63EC" w:rsidRDefault="003126FA" w:rsidP="00A74364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Edisi Kuning: Help Centre Eng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7B000946" w14:textId="77777777" w:rsidR="003126FA" w:rsidRPr="001B63EC" w:rsidRDefault="003126FA" w:rsidP="00A74364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hyperlink r:id="rId11" w:tgtFrame="_blank" w:history="1">
              <w:r w:rsidRPr="001B63EC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https://help.celcomdigi.com/support/solutions/folders/70000484743</w:t>
              </w:r>
            </w:hyperlink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4B70AEC7" w14:textId="77777777" w:rsidR="003126FA" w:rsidRPr="001B63EC" w:rsidRDefault="003126FA" w:rsidP="00A74364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hyperlink r:id="rId12" w:tgtFrame="_blank" w:history="1">
              <w:r w:rsidRPr="001B63EC">
                <w:rPr>
                  <w:rStyle w:val="Hyperlink"/>
                  <w:rFonts w:ascii="Arial" w:hAnsi="Arial" w:cs="Arial"/>
                  <w:color w:val="000000" w:themeColor="text1"/>
                  <w:sz w:val="24"/>
                  <w:szCs w:val="24"/>
                  <w:u w:val="none"/>
                </w:rPr>
                <w:t>Edisi Kuning: Help Centre BM </w:t>
              </w:r>
            </w:hyperlink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3CEDD4F2" w14:textId="77777777" w:rsidR="003126FA" w:rsidRPr="001B63EC" w:rsidRDefault="003126FA" w:rsidP="00A74364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hyperlink r:id="rId13" w:tgtFrame="_blank" w:history="1">
              <w:r w:rsidRPr="001B63EC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https://bantuan.celcomdigi.com/support/solutions/folders/7000048499</w:t>
              </w:r>
            </w:hyperlink>
          </w:p>
        </w:tc>
      </w:tr>
      <w:tr w:rsidR="003126FA" w:rsidRPr="001B63EC" w14:paraId="0B318984" w14:textId="77777777" w:rsidTr="00A74364">
        <w:trPr>
          <w:trHeight w:val="27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</w:tcPr>
          <w:p w14:paraId="5D8366D0" w14:textId="77777777" w:rsidR="003126FA" w:rsidRPr="001B63EC" w:rsidRDefault="003126FA" w:rsidP="00A74364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Website</w:t>
            </w:r>
          </w:p>
        </w:tc>
        <w:tc>
          <w:tcPr>
            <w:tcW w:w="7509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</w:tcPr>
          <w:p w14:paraId="150C1295" w14:textId="77777777" w:rsidR="003126FA" w:rsidRPr="001B63EC" w:rsidRDefault="003126FA" w:rsidP="00A74364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CelcomDigi Prepaid Edisi Kuning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: </w:t>
            </w:r>
            <w:hyperlink r:id="rId14" w:history="1">
              <w:r w:rsidRPr="001B63EC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https://www.celcomdigi.com/prepaid</w:t>
              </w:r>
            </w:hyperlink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</w:tr>
    </w:tbl>
    <w:p w14:paraId="067546F4" w14:textId="77777777" w:rsidR="003126FA" w:rsidRPr="001B63EC" w:rsidRDefault="003126FA" w:rsidP="003126FA">
      <w:pPr>
        <w:rPr>
          <w:rFonts w:ascii="Arial" w:hAnsi="Arial" w:cs="Arial"/>
          <w:sz w:val="24"/>
          <w:szCs w:val="24"/>
          <w:lang w:val="en-MY"/>
        </w:rPr>
      </w:pPr>
      <w:r w:rsidRPr="001B63EC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3126FA" w:rsidRPr="001B63EC" w14:paraId="2A7555BB" w14:textId="77777777" w:rsidTr="46F5AE71">
        <w:trPr>
          <w:trHeight w:val="285"/>
        </w:trPr>
        <w:tc>
          <w:tcPr>
            <w:tcW w:w="93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5C2FA261" w14:textId="77777777" w:rsidR="003126FA" w:rsidRPr="001B63EC" w:rsidRDefault="003126FA" w:rsidP="00A74364">
            <w:pPr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6. Internal Information </w:t>
            </w:r>
          </w:p>
        </w:tc>
      </w:tr>
    </w:tbl>
    <w:p w14:paraId="1F9F571A" w14:textId="77777777" w:rsidR="003126FA" w:rsidRPr="001B63EC" w:rsidRDefault="003126FA" w:rsidP="003126FA">
      <w:pPr>
        <w:rPr>
          <w:rFonts w:ascii="Arial" w:hAnsi="Arial" w:cs="Arial"/>
          <w:sz w:val="24"/>
          <w:szCs w:val="24"/>
          <w:lang w:val="en-MY"/>
        </w:rPr>
      </w:pPr>
      <w:r w:rsidRPr="001B63EC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509"/>
      </w:tblGrid>
      <w:tr w:rsidR="003126FA" w:rsidRPr="001B63EC" w14:paraId="47D88E00" w14:textId="77777777" w:rsidTr="00A74364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3EDD38CB" w14:textId="77777777" w:rsidR="003126FA" w:rsidRPr="001B63EC" w:rsidRDefault="003126FA" w:rsidP="00A74364">
            <w:pPr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b/>
                <w:bCs/>
                <w:sz w:val="24"/>
                <w:szCs w:val="24"/>
              </w:rPr>
              <w:t>7. Reference Guide (Agent Guide, Scenario Handling and Other References)</w:t>
            </w:r>
            <w:r w:rsidRPr="001B63EC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3126FA" w:rsidRPr="001B63EC" w14:paraId="3526555B" w14:textId="77777777" w:rsidTr="00A74364">
        <w:trPr>
          <w:trHeight w:val="31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9CC7010" w14:textId="77777777" w:rsidR="003126FA" w:rsidRPr="001B63EC" w:rsidRDefault="003126FA" w:rsidP="00A74364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Reference Guide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5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2F3FC64" w14:textId="77777777" w:rsidR="003126FA" w:rsidRPr="001B63EC" w:rsidRDefault="003126FA" w:rsidP="00A74364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NA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</w:tr>
    </w:tbl>
    <w:p w14:paraId="7CED7453" w14:textId="77777777" w:rsidR="003126FA" w:rsidRPr="001B63EC" w:rsidRDefault="003126FA" w:rsidP="003126FA">
      <w:pPr>
        <w:rPr>
          <w:rFonts w:ascii="Arial" w:hAnsi="Arial" w:cs="Arial"/>
          <w:sz w:val="24"/>
          <w:szCs w:val="24"/>
          <w:lang w:val="en-MY"/>
        </w:rPr>
      </w:pPr>
      <w:r w:rsidRPr="001B63EC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509"/>
      </w:tblGrid>
      <w:tr w:rsidR="003126FA" w:rsidRPr="001B63EC" w14:paraId="29A2091A" w14:textId="77777777" w:rsidTr="00A74364">
        <w:trPr>
          <w:trHeight w:val="37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553982"/>
            <w:vAlign w:val="center"/>
            <w:hideMark/>
          </w:tcPr>
          <w:p w14:paraId="3C948AEA" w14:textId="77777777" w:rsidR="003126FA" w:rsidRPr="001B63EC" w:rsidRDefault="003126FA" w:rsidP="00A74364">
            <w:pPr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8. Historical Communications (no longer active but retained for reference only)</w:t>
            </w:r>
            <w:r w:rsidRPr="001B63EC">
              <w:rPr>
                <w:rFonts w:ascii="Arial" w:hAnsi="Arial" w:cs="Arial"/>
                <w:color w:val="FFFFFF" w:themeColor="background1"/>
                <w:sz w:val="24"/>
                <w:szCs w:val="24"/>
                <w:lang w:val="en-MY"/>
              </w:rPr>
              <w:t> </w:t>
            </w:r>
          </w:p>
        </w:tc>
      </w:tr>
      <w:tr w:rsidR="003126FA" w:rsidRPr="001B63EC" w14:paraId="5E5459B3" w14:textId="77777777" w:rsidTr="00A74364">
        <w:trPr>
          <w:trHeight w:val="37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4843F8F8" w14:textId="77777777" w:rsidR="003126FA" w:rsidRPr="001B63EC" w:rsidRDefault="003126FA" w:rsidP="00A74364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Inactive Comms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5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72B329B8" w14:textId="77777777" w:rsidR="003126FA" w:rsidRPr="001B63EC" w:rsidRDefault="003126FA" w:rsidP="00A74364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  <w:tr w:rsidR="003126FA" w:rsidRPr="001B63EC" w14:paraId="5252E57F" w14:textId="77777777" w:rsidTr="00A74364">
        <w:trPr>
          <w:trHeight w:val="37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5020A8E" w14:textId="77777777" w:rsidR="003126FA" w:rsidRPr="001B63EC" w:rsidRDefault="003126FA" w:rsidP="00A74364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Inactive Customer Journey</w:t>
            </w: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5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A5BE452" w14:textId="77777777" w:rsidR="003126FA" w:rsidRPr="001B63EC" w:rsidRDefault="003126FA" w:rsidP="00A74364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  <w:tr w:rsidR="003126FA" w:rsidRPr="001B63EC" w14:paraId="0C3717AF" w14:textId="77777777" w:rsidTr="00A74364">
        <w:trPr>
          <w:trHeight w:val="37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13B0C75" w14:textId="77777777" w:rsidR="003126FA" w:rsidRPr="001B63EC" w:rsidRDefault="003126FA" w:rsidP="00A7436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</w:rPr>
              <w:t>Inactive Offer</w:t>
            </w:r>
          </w:p>
        </w:tc>
        <w:tc>
          <w:tcPr>
            <w:tcW w:w="75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159BDBE" w14:textId="77777777" w:rsidR="003126FA" w:rsidRPr="001B63EC" w:rsidRDefault="003126FA" w:rsidP="00A74364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  <w:p w14:paraId="4AD108AD" w14:textId="77777777" w:rsidR="003126FA" w:rsidRPr="001B63EC" w:rsidRDefault="003126FA" w:rsidP="00A74364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1B63EC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For the previous offer on Modern Trade Prepaid SIM pack, please refer to: </w:t>
            </w:r>
          </w:p>
          <w:tbl>
            <w:tblPr>
              <w:tblW w:w="6364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6"/>
              <w:gridCol w:w="4678"/>
            </w:tblGrid>
            <w:tr w:rsidR="003126FA" w:rsidRPr="001B63EC" w14:paraId="38276197" w14:textId="77777777" w:rsidTr="00A74364">
              <w:trPr>
                <w:trHeight w:val="300"/>
              </w:trPr>
              <w:tc>
                <w:tcPr>
                  <w:tcW w:w="1686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5046A8D7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  <w:r w:rsidRPr="001B63EC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br/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4678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41C831B2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Modern Trade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(Activation from 10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vertAlign w:val="superscript"/>
                      <w:lang w:val="en-MY" w:eastAsia="en-MY"/>
                      <w14:ligatures w14:val="none"/>
                    </w:rPr>
                    <w:t>th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 xml:space="preserve"> Mar 2024 to 8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vertAlign w:val="superscript"/>
                      <w:lang w:val="en-MY" w:eastAsia="en-MY"/>
                      <w14:ligatures w14:val="none"/>
                    </w:rPr>
                    <w:t>th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 xml:space="preserve"> Apr 2026)</w:t>
                  </w:r>
                </w:p>
              </w:tc>
            </w:tr>
            <w:tr w:rsidR="003126FA" w:rsidRPr="001B63EC" w14:paraId="738C8B3D" w14:textId="77777777" w:rsidTr="00A74364">
              <w:trPr>
                <w:trHeight w:val="300"/>
              </w:trPr>
              <w:tc>
                <w:tcPr>
                  <w:tcW w:w="1686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59D7B538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Price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4678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/>
                  <w:vAlign w:val="center"/>
                  <w:hideMark/>
                </w:tcPr>
                <w:p w14:paraId="43501D9B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RM10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3126FA" w:rsidRPr="001B63EC" w14:paraId="69DF9CA3" w14:textId="77777777" w:rsidTr="00A74364">
              <w:trPr>
                <w:trHeight w:val="300"/>
              </w:trPr>
              <w:tc>
                <w:tcPr>
                  <w:tcW w:w="1686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71C68B62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SIM Type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4678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/>
                  <w:vAlign w:val="center"/>
                  <w:hideMark/>
                </w:tcPr>
                <w:p w14:paraId="68DE21EA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Preloaded MSISDN SIM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  <w:p w14:paraId="2CC7FCD4" w14:textId="77777777" w:rsidR="003126FA" w:rsidRPr="001B63EC" w:rsidRDefault="003126FA" w:rsidP="003126FA">
                  <w:pPr>
                    <w:numPr>
                      <w:ilvl w:val="0"/>
                      <w:numId w:val="38"/>
                    </w:numPr>
                    <w:spacing w:before="120" w:after="120" w:line="240" w:lineRule="auto"/>
                    <w:ind w:firstLine="0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10GB High-Speed Internet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  <w:p w14:paraId="0F3B1D4C" w14:textId="77777777" w:rsidR="003126FA" w:rsidRPr="001B63EC" w:rsidRDefault="003126FA" w:rsidP="003126FA">
                  <w:pPr>
                    <w:numPr>
                      <w:ilvl w:val="0"/>
                      <w:numId w:val="39"/>
                    </w:numPr>
                    <w:spacing w:before="120" w:after="120" w:line="240" w:lineRule="auto"/>
                    <w:ind w:firstLine="0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500MB Basic Internet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3126FA" w:rsidRPr="001B63EC" w14:paraId="7F0822B3" w14:textId="77777777" w:rsidTr="00A74364">
              <w:trPr>
                <w:trHeight w:val="300"/>
              </w:trPr>
              <w:tc>
                <w:tcPr>
                  <w:tcW w:w="1686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4289039D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Preloaded credit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4678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/>
                  <w:vAlign w:val="center"/>
                  <w:hideMark/>
                </w:tcPr>
                <w:p w14:paraId="1D5C752E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RM0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3126FA" w:rsidRPr="001B63EC" w14:paraId="4A71E33C" w14:textId="77777777" w:rsidTr="00A74364">
              <w:trPr>
                <w:trHeight w:val="300"/>
              </w:trPr>
              <w:tc>
                <w:tcPr>
                  <w:tcW w:w="1686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  <w:hideMark/>
                </w:tcPr>
                <w:p w14:paraId="762827AF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Validity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4678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/>
                  <w:vAlign w:val="center"/>
                  <w:hideMark/>
                </w:tcPr>
                <w:p w14:paraId="7D874BBF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7 Days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3126FA" w:rsidRPr="001B63EC" w14:paraId="05836304" w14:textId="77777777" w:rsidTr="00A74364">
              <w:trPr>
                <w:trHeight w:val="300"/>
              </w:trPr>
              <w:tc>
                <w:tcPr>
                  <w:tcW w:w="1686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</w:tcPr>
                <w:p w14:paraId="0E275096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Call Barred (R1)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4678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/>
                  <w:vAlign w:val="center"/>
                </w:tcPr>
                <w:p w14:paraId="154B5187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60 days</w:t>
                  </w:r>
                </w:p>
              </w:tc>
            </w:tr>
            <w:tr w:rsidR="003126FA" w:rsidRPr="001B63EC" w14:paraId="05AC417A" w14:textId="77777777" w:rsidTr="00A74364">
              <w:trPr>
                <w:trHeight w:val="300"/>
              </w:trPr>
              <w:tc>
                <w:tcPr>
                  <w:tcW w:w="1686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00"/>
                  <w:vAlign w:val="center"/>
                </w:tcPr>
                <w:p w14:paraId="1C7A420F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Call Suspension (R2)</w:t>
                  </w: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4678" w:type="dxa"/>
                  <w:tcBorders>
                    <w:top w:val="single" w:sz="6" w:space="0" w:color="AFAFAF"/>
                    <w:left w:val="single" w:sz="6" w:space="0" w:color="AFAFAF"/>
                    <w:bottom w:val="single" w:sz="6" w:space="0" w:color="AFAFAF"/>
                    <w:right w:val="single" w:sz="6" w:space="0" w:color="AFAFAF"/>
                  </w:tcBorders>
                  <w:shd w:val="clear" w:color="auto" w:fill="FFFFFF"/>
                  <w:vAlign w:val="center"/>
                </w:tcPr>
                <w:p w14:paraId="1944F65E" w14:textId="77777777" w:rsidR="003126FA" w:rsidRPr="001B63EC" w:rsidRDefault="003126FA" w:rsidP="00A74364">
                  <w:pPr>
                    <w:spacing w:before="120" w:after="120"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B63E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1 day</w:t>
                  </w:r>
                </w:p>
              </w:tc>
            </w:tr>
          </w:tbl>
          <w:p w14:paraId="30857DC7" w14:textId="77777777" w:rsidR="003126FA" w:rsidRPr="001B63EC" w:rsidRDefault="003126FA" w:rsidP="00A74364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</w:tbl>
    <w:p w14:paraId="73EACC99" w14:textId="2D17356B" w:rsidR="003126FA" w:rsidRPr="001B63EC" w:rsidRDefault="003126FA" w:rsidP="003126FA">
      <w:pPr>
        <w:rPr>
          <w:rFonts w:ascii="Arial" w:hAnsi="Arial" w:cs="Arial"/>
          <w:sz w:val="24"/>
          <w:szCs w:val="24"/>
        </w:rPr>
      </w:pPr>
      <w:r w:rsidRPr="001B63EC">
        <w:rPr>
          <w:rFonts w:ascii="Arial" w:hAnsi="Arial" w:cs="Arial"/>
          <w:sz w:val="24"/>
          <w:szCs w:val="24"/>
          <w:lang w:val="en-MY"/>
        </w:rPr>
        <w:t> </w:t>
      </w:r>
    </w:p>
    <w:p w14:paraId="0AB4B343" w14:textId="77777777" w:rsidR="001A31B8" w:rsidRPr="001B63EC" w:rsidRDefault="001A31B8" w:rsidP="003126FA">
      <w:pPr>
        <w:rPr>
          <w:rFonts w:ascii="Arial" w:hAnsi="Arial" w:cs="Arial"/>
          <w:sz w:val="24"/>
          <w:szCs w:val="24"/>
        </w:rPr>
      </w:pPr>
    </w:p>
    <w:sectPr w:rsidR="001A31B8" w:rsidRPr="001B63EC" w:rsidSect="00D729D6">
      <w:headerReference w:type="default" r:id="rId15"/>
      <w:foot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307D5" w14:textId="77777777" w:rsidR="00837FE7" w:rsidRDefault="00837FE7">
      <w:pPr>
        <w:spacing w:after="0" w:line="240" w:lineRule="auto"/>
      </w:pPr>
      <w:r>
        <w:separator/>
      </w:r>
    </w:p>
  </w:endnote>
  <w:endnote w:type="continuationSeparator" w:id="0">
    <w:p w14:paraId="0D8D7AC9" w14:textId="77777777" w:rsidR="00837FE7" w:rsidRDefault="00837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A1A047A" w14:paraId="32B03BC5" w14:textId="77777777" w:rsidTr="4A1A047A">
      <w:trPr>
        <w:trHeight w:val="300"/>
      </w:trPr>
      <w:tc>
        <w:tcPr>
          <w:tcW w:w="3600" w:type="dxa"/>
        </w:tcPr>
        <w:p w14:paraId="1E745CF9" w14:textId="1036577A" w:rsidR="4A1A047A" w:rsidRDefault="4A1A047A" w:rsidP="4A1A047A">
          <w:pPr>
            <w:pStyle w:val="Header"/>
            <w:ind w:left="-115"/>
          </w:pPr>
        </w:p>
      </w:tc>
      <w:tc>
        <w:tcPr>
          <w:tcW w:w="3600" w:type="dxa"/>
        </w:tcPr>
        <w:p w14:paraId="783FD502" w14:textId="3E5095B5" w:rsidR="4A1A047A" w:rsidRDefault="4A1A047A" w:rsidP="4A1A047A">
          <w:pPr>
            <w:pStyle w:val="Header"/>
            <w:jc w:val="center"/>
          </w:pPr>
        </w:p>
      </w:tc>
      <w:tc>
        <w:tcPr>
          <w:tcW w:w="3600" w:type="dxa"/>
        </w:tcPr>
        <w:p w14:paraId="07CB9F24" w14:textId="270CC912" w:rsidR="4A1A047A" w:rsidRDefault="4A1A047A" w:rsidP="4A1A047A">
          <w:pPr>
            <w:pStyle w:val="Header"/>
            <w:ind w:right="-115"/>
            <w:jc w:val="right"/>
          </w:pPr>
        </w:p>
      </w:tc>
    </w:tr>
  </w:tbl>
  <w:p w14:paraId="4B78B9B7" w14:textId="673B5437" w:rsidR="4A1A047A" w:rsidRDefault="4A1A04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A3FA6" w14:textId="77777777" w:rsidR="00837FE7" w:rsidRDefault="00837FE7">
      <w:pPr>
        <w:spacing w:after="0" w:line="240" w:lineRule="auto"/>
      </w:pPr>
      <w:r>
        <w:separator/>
      </w:r>
    </w:p>
  </w:footnote>
  <w:footnote w:type="continuationSeparator" w:id="0">
    <w:p w14:paraId="29D12BF3" w14:textId="77777777" w:rsidR="00837FE7" w:rsidRDefault="00837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A1A047A" w14:paraId="2555828F" w14:textId="77777777" w:rsidTr="4A1A047A">
      <w:trPr>
        <w:trHeight w:val="300"/>
      </w:trPr>
      <w:tc>
        <w:tcPr>
          <w:tcW w:w="3600" w:type="dxa"/>
        </w:tcPr>
        <w:p w14:paraId="7F22EDFD" w14:textId="0F448CAB" w:rsidR="4A1A047A" w:rsidRDefault="4A1A047A" w:rsidP="4A1A047A">
          <w:pPr>
            <w:pStyle w:val="Header"/>
            <w:ind w:left="-115"/>
          </w:pPr>
        </w:p>
      </w:tc>
      <w:tc>
        <w:tcPr>
          <w:tcW w:w="3600" w:type="dxa"/>
        </w:tcPr>
        <w:p w14:paraId="1130C7FC" w14:textId="4DE93D79" w:rsidR="4A1A047A" w:rsidRDefault="4A1A047A" w:rsidP="4A1A047A">
          <w:pPr>
            <w:pStyle w:val="Header"/>
            <w:jc w:val="center"/>
          </w:pPr>
        </w:p>
      </w:tc>
      <w:tc>
        <w:tcPr>
          <w:tcW w:w="3600" w:type="dxa"/>
        </w:tcPr>
        <w:p w14:paraId="27D42680" w14:textId="056B35EF" w:rsidR="4A1A047A" w:rsidRDefault="4A1A047A" w:rsidP="4A1A047A">
          <w:pPr>
            <w:pStyle w:val="Header"/>
            <w:ind w:right="-115"/>
            <w:jc w:val="right"/>
          </w:pPr>
        </w:p>
      </w:tc>
    </w:tr>
  </w:tbl>
  <w:p w14:paraId="00FBD35F" w14:textId="008D1E56" w:rsidR="4A1A047A" w:rsidRDefault="4A1A047A" w:rsidP="4A1A047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fK7kFjMDhxjdY" int2:id="9Jqq7DI0">
      <int2:state int2:value="Rejected" int2:type="AugLoop_Text_Critique"/>
    </int2:textHash>
    <int2:textHash int2:hashCode="5XDRCdvPuC+WfK" int2:id="BwzhvV85">
      <int2:state int2:value="Rejected" int2:type="AugLoop_Text_Critique"/>
    </int2:textHash>
    <int2:textHash int2:hashCode="xNHVlqvDvjbv1x" int2:id="EkfZczy8">
      <int2:state int2:value="Rejected" int2:type="AugLoop_Text_Critique"/>
    </int2:textHash>
    <int2:textHash int2:hashCode="rTteOY2/Dsnvu2" int2:id="MZyv7My3">
      <int2:state int2:value="Rejected" int2:type="AugLoop_Text_Critique"/>
    </int2:textHash>
    <int2:textHash int2:hashCode="g/KLqt3BJyaV7d" int2:id="eIuShlre">
      <int2:state int2:value="Rejected" int2:type="AugLoop_Text_Critique"/>
    </int2:textHash>
    <int2:textHash int2:hashCode="4dW+Zw5cEyCowy" int2:id="irihXHDw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53C"/>
    <w:multiLevelType w:val="hybridMultilevel"/>
    <w:tmpl w:val="8E502F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47BB7"/>
    <w:multiLevelType w:val="multilevel"/>
    <w:tmpl w:val="FAE8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774D6C"/>
    <w:multiLevelType w:val="hybridMultilevel"/>
    <w:tmpl w:val="C4BE28FC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F83922"/>
    <w:multiLevelType w:val="multilevel"/>
    <w:tmpl w:val="225E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526CCD"/>
    <w:multiLevelType w:val="hybridMultilevel"/>
    <w:tmpl w:val="42FC24B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E3750"/>
    <w:multiLevelType w:val="multilevel"/>
    <w:tmpl w:val="8CE23A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0E1B4759"/>
    <w:multiLevelType w:val="multilevel"/>
    <w:tmpl w:val="D232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F053D"/>
    <w:multiLevelType w:val="hybridMultilevel"/>
    <w:tmpl w:val="69FA00D4"/>
    <w:lvl w:ilvl="0" w:tplc="1164AB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F426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6E5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4610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C6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8452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CC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C0E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B6D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7182A"/>
    <w:multiLevelType w:val="multilevel"/>
    <w:tmpl w:val="6564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5C74E9"/>
    <w:multiLevelType w:val="multilevel"/>
    <w:tmpl w:val="D026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7E00BD"/>
    <w:multiLevelType w:val="multilevel"/>
    <w:tmpl w:val="1A547A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36DFA6"/>
    <w:multiLevelType w:val="hybridMultilevel"/>
    <w:tmpl w:val="9BAECCC6"/>
    <w:lvl w:ilvl="0" w:tplc="7F6256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DE1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F643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684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C4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B0A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8E6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0AA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5A84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65A28"/>
    <w:multiLevelType w:val="multilevel"/>
    <w:tmpl w:val="0E6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9D422E"/>
    <w:multiLevelType w:val="multilevel"/>
    <w:tmpl w:val="379CB0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764B60"/>
    <w:multiLevelType w:val="hybridMultilevel"/>
    <w:tmpl w:val="B2C2462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487993"/>
    <w:multiLevelType w:val="hybridMultilevel"/>
    <w:tmpl w:val="1AD26358"/>
    <w:lvl w:ilvl="0" w:tplc="8E48E11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8F67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C0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B6A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A491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81B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922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E2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08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3274B"/>
    <w:multiLevelType w:val="hybridMultilevel"/>
    <w:tmpl w:val="FD5C36E8"/>
    <w:lvl w:ilvl="0" w:tplc="E7C4E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CA3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884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C9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0D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7464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A0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B24C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845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D31DF"/>
    <w:multiLevelType w:val="multilevel"/>
    <w:tmpl w:val="E7D8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2F3170"/>
    <w:multiLevelType w:val="multilevel"/>
    <w:tmpl w:val="A73055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CA2471E"/>
    <w:multiLevelType w:val="multilevel"/>
    <w:tmpl w:val="0F46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206F8D"/>
    <w:multiLevelType w:val="multilevel"/>
    <w:tmpl w:val="968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BA08A7"/>
    <w:multiLevelType w:val="multilevel"/>
    <w:tmpl w:val="52A0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6ABF54"/>
    <w:multiLevelType w:val="hybridMultilevel"/>
    <w:tmpl w:val="C38A0E90"/>
    <w:lvl w:ilvl="0" w:tplc="F37A3608">
      <w:start w:val="1"/>
      <w:numFmt w:val="decimal"/>
      <w:lvlText w:val="%1."/>
      <w:lvlJc w:val="left"/>
      <w:pPr>
        <w:ind w:left="720" w:hanging="360"/>
      </w:pPr>
    </w:lvl>
    <w:lvl w:ilvl="1" w:tplc="55B8EAD6">
      <w:start w:val="1"/>
      <w:numFmt w:val="lowerLetter"/>
      <w:lvlText w:val="%2."/>
      <w:lvlJc w:val="left"/>
      <w:pPr>
        <w:ind w:left="1440" w:hanging="360"/>
      </w:pPr>
    </w:lvl>
    <w:lvl w:ilvl="2" w:tplc="D01C4CB0">
      <w:start w:val="1"/>
      <w:numFmt w:val="lowerRoman"/>
      <w:lvlText w:val="%3."/>
      <w:lvlJc w:val="right"/>
      <w:pPr>
        <w:ind w:left="2160" w:hanging="180"/>
      </w:pPr>
    </w:lvl>
    <w:lvl w:ilvl="3" w:tplc="59101F5E">
      <w:start w:val="1"/>
      <w:numFmt w:val="decimal"/>
      <w:lvlText w:val="%4."/>
      <w:lvlJc w:val="left"/>
      <w:pPr>
        <w:ind w:left="2880" w:hanging="360"/>
      </w:pPr>
    </w:lvl>
    <w:lvl w:ilvl="4" w:tplc="E358262C">
      <w:start w:val="1"/>
      <w:numFmt w:val="lowerLetter"/>
      <w:lvlText w:val="%5."/>
      <w:lvlJc w:val="left"/>
      <w:pPr>
        <w:ind w:left="3600" w:hanging="360"/>
      </w:pPr>
    </w:lvl>
    <w:lvl w:ilvl="5" w:tplc="E73EE152">
      <w:start w:val="1"/>
      <w:numFmt w:val="lowerRoman"/>
      <w:lvlText w:val="%6."/>
      <w:lvlJc w:val="right"/>
      <w:pPr>
        <w:ind w:left="4320" w:hanging="180"/>
      </w:pPr>
    </w:lvl>
    <w:lvl w:ilvl="6" w:tplc="945C2EFA">
      <w:start w:val="1"/>
      <w:numFmt w:val="decimal"/>
      <w:lvlText w:val="%7."/>
      <w:lvlJc w:val="left"/>
      <w:pPr>
        <w:ind w:left="5040" w:hanging="360"/>
      </w:pPr>
    </w:lvl>
    <w:lvl w:ilvl="7" w:tplc="ABFA2298">
      <w:start w:val="1"/>
      <w:numFmt w:val="lowerLetter"/>
      <w:lvlText w:val="%8."/>
      <w:lvlJc w:val="left"/>
      <w:pPr>
        <w:ind w:left="5760" w:hanging="360"/>
      </w:pPr>
    </w:lvl>
    <w:lvl w:ilvl="8" w:tplc="A47CA6D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D6A34"/>
    <w:multiLevelType w:val="multilevel"/>
    <w:tmpl w:val="1816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98729B"/>
    <w:multiLevelType w:val="multilevel"/>
    <w:tmpl w:val="01324E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4BA5463E"/>
    <w:multiLevelType w:val="multilevel"/>
    <w:tmpl w:val="DCD4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FC4B2A"/>
    <w:multiLevelType w:val="hybridMultilevel"/>
    <w:tmpl w:val="4BA6A3EE"/>
    <w:lvl w:ilvl="0" w:tplc="688C4A7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C8C53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B0F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1AE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E204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E82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B2EC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E9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6AD1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23F52"/>
    <w:multiLevelType w:val="hybridMultilevel"/>
    <w:tmpl w:val="E3B667C6"/>
    <w:lvl w:ilvl="0" w:tplc="B106D640">
      <w:start w:val="1"/>
      <w:numFmt w:val="bullet"/>
      <w:lvlText w:val="·               &#10;RM2_100GB_3&#10;ho"/>
      <w:lvlJc w:val="left"/>
      <w:pPr>
        <w:ind w:left="720" w:hanging="360"/>
      </w:pPr>
      <w:rPr>
        <w:rFonts w:ascii="Symbol" w:hAnsi="Symbol" w:hint="default"/>
      </w:rPr>
    </w:lvl>
    <w:lvl w:ilvl="1" w:tplc="F68C2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CEC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325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0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424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84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D68F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920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EA564D"/>
    <w:multiLevelType w:val="multilevel"/>
    <w:tmpl w:val="314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F27E8A"/>
    <w:multiLevelType w:val="multilevel"/>
    <w:tmpl w:val="A56E1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58917C65"/>
    <w:multiLevelType w:val="multilevel"/>
    <w:tmpl w:val="F32C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A4B306"/>
    <w:multiLevelType w:val="hybridMultilevel"/>
    <w:tmpl w:val="8F24EA10"/>
    <w:lvl w:ilvl="0" w:tplc="16645E3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7A06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586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40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F84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A0E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26E9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6A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800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1E67A0"/>
    <w:multiLevelType w:val="hybridMultilevel"/>
    <w:tmpl w:val="7E2008D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C045A3"/>
    <w:multiLevelType w:val="hybridMultilevel"/>
    <w:tmpl w:val="76C27A6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E25103"/>
    <w:multiLevelType w:val="multilevel"/>
    <w:tmpl w:val="6AEE9C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7B433B9"/>
    <w:multiLevelType w:val="multilevel"/>
    <w:tmpl w:val="DFDC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8346C48"/>
    <w:multiLevelType w:val="multilevel"/>
    <w:tmpl w:val="C35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8D0F86"/>
    <w:multiLevelType w:val="multilevel"/>
    <w:tmpl w:val="952A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A6B69F7"/>
    <w:multiLevelType w:val="multilevel"/>
    <w:tmpl w:val="D296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D70FE2"/>
    <w:multiLevelType w:val="multilevel"/>
    <w:tmpl w:val="023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0153876"/>
    <w:multiLevelType w:val="multilevel"/>
    <w:tmpl w:val="7E02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4911E30"/>
    <w:multiLevelType w:val="multilevel"/>
    <w:tmpl w:val="9BF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4BD4AA1"/>
    <w:multiLevelType w:val="multilevel"/>
    <w:tmpl w:val="B3F4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1041F3"/>
    <w:multiLevelType w:val="multilevel"/>
    <w:tmpl w:val="8BF4A2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7C7B59F6"/>
    <w:multiLevelType w:val="hybridMultilevel"/>
    <w:tmpl w:val="D4FE9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7011E6"/>
    <w:multiLevelType w:val="multilevel"/>
    <w:tmpl w:val="C36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2312829">
    <w:abstractNumId w:val="31"/>
  </w:num>
  <w:num w:numId="2" w16cid:durableId="27802360">
    <w:abstractNumId w:val="7"/>
  </w:num>
  <w:num w:numId="3" w16cid:durableId="254560986">
    <w:abstractNumId w:val="26"/>
  </w:num>
  <w:num w:numId="4" w16cid:durableId="222982794">
    <w:abstractNumId w:val="15"/>
  </w:num>
  <w:num w:numId="5" w16cid:durableId="1899396167">
    <w:abstractNumId w:val="27"/>
  </w:num>
  <w:num w:numId="6" w16cid:durableId="986780001">
    <w:abstractNumId w:val="22"/>
  </w:num>
  <w:num w:numId="7" w16cid:durableId="132453129">
    <w:abstractNumId w:val="16"/>
  </w:num>
  <w:num w:numId="8" w16cid:durableId="109012183">
    <w:abstractNumId w:val="11"/>
  </w:num>
  <w:num w:numId="9" w16cid:durableId="52002801">
    <w:abstractNumId w:val="45"/>
  </w:num>
  <w:num w:numId="10" w16cid:durableId="1866407236">
    <w:abstractNumId w:val="12"/>
  </w:num>
  <w:num w:numId="11" w16cid:durableId="1672218464">
    <w:abstractNumId w:val="41"/>
  </w:num>
  <w:num w:numId="12" w16cid:durableId="617446698">
    <w:abstractNumId w:val="9"/>
  </w:num>
  <w:num w:numId="13" w16cid:durableId="984819311">
    <w:abstractNumId w:val="6"/>
  </w:num>
  <w:num w:numId="14" w16cid:durableId="618537418">
    <w:abstractNumId w:val="42"/>
  </w:num>
  <w:num w:numId="15" w16cid:durableId="1484543833">
    <w:abstractNumId w:val="39"/>
  </w:num>
  <w:num w:numId="16" w16cid:durableId="678893816">
    <w:abstractNumId w:val="17"/>
  </w:num>
  <w:num w:numId="17" w16cid:durableId="1502701502">
    <w:abstractNumId w:val="8"/>
  </w:num>
  <w:num w:numId="18" w16cid:durableId="11036347">
    <w:abstractNumId w:val="21"/>
  </w:num>
  <w:num w:numId="19" w16cid:durableId="1974558290">
    <w:abstractNumId w:val="28"/>
  </w:num>
  <w:num w:numId="20" w16cid:durableId="1168710857">
    <w:abstractNumId w:val="44"/>
  </w:num>
  <w:num w:numId="21" w16cid:durableId="396781852">
    <w:abstractNumId w:val="14"/>
  </w:num>
  <w:num w:numId="22" w16cid:durableId="1236671047">
    <w:abstractNumId w:val="23"/>
  </w:num>
  <w:num w:numId="23" w16cid:durableId="853225651">
    <w:abstractNumId w:val="5"/>
  </w:num>
  <w:num w:numId="24" w16cid:durableId="1145122828">
    <w:abstractNumId w:val="18"/>
  </w:num>
  <w:num w:numId="25" w16cid:durableId="325522237">
    <w:abstractNumId w:val="24"/>
  </w:num>
  <w:num w:numId="26" w16cid:durableId="2013028893">
    <w:abstractNumId w:val="29"/>
  </w:num>
  <w:num w:numId="27" w16cid:durableId="879822516">
    <w:abstractNumId w:val="43"/>
  </w:num>
  <w:num w:numId="28" w16cid:durableId="1165392705">
    <w:abstractNumId w:val="34"/>
  </w:num>
  <w:num w:numId="29" w16cid:durableId="1842350102">
    <w:abstractNumId w:val="37"/>
  </w:num>
  <w:num w:numId="30" w16cid:durableId="1571384417">
    <w:abstractNumId w:val="3"/>
  </w:num>
  <w:num w:numId="31" w16cid:durableId="632559882">
    <w:abstractNumId w:val="20"/>
  </w:num>
  <w:num w:numId="32" w16cid:durableId="836503440">
    <w:abstractNumId w:val="33"/>
  </w:num>
  <w:num w:numId="33" w16cid:durableId="279801885">
    <w:abstractNumId w:val="32"/>
  </w:num>
  <w:num w:numId="34" w16cid:durableId="572129996">
    <w:abstractNumId w:val="30"/>
  </w:num>
  <w:num w:numId="35" w16cid:durableId="176627025">
    <w:abstractNumId w:val="13"/>
  </w:num>
  <w:num w:numId="36" w16cid:durableId="1196818972">
    <w:abstractNumId w:val="10"/>
  </w:num>
  <w:num w:numId="37" w16cid:durableId="1264605637">
    <w:abstractNumId w:val="4"/>
  </w:num>
  <w:num w:numId="38" w16cid:durableId="570654157">
    <w:abstractNumId w:val="19"/>
  </w:num>
  <w:num w:numId="39" w16cid:durableId="1645234646">
    <w:abstractNumId w:val="25"/>
  </w:num>
  <w:num w:numId="40" w16cid:durableId="979962631">
    <w:abstractNumId w:val="36"/>
  </w:num>
  <w:num w:numId="41" w16cid:durableId="391009042">
    <w:abstractNumId w:val="1"/>
  </w:num>
  <w:num w:numId="42" w16cid:durableId="716702553">
    <w:abstractNumId w:val="38"/>
  </w:num>
  <w:num w:numId="43" w16cid:durableId="2024476834">
    <w:abstractNumId w:val="40"/>
  </w:num>
  <w:num w:numId="44" w16cid:durableId="1954818636">
    <w:abstractNumId w:val="35"/>
  </w:num>
  <w:num w:numId="45" w16cid:durableId="1841775870">
    <w:abstractNumId w:val="0"/>
  </w:num>
  <w:num w:numId="46" w16cid:durableId="1442382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DD9"/>
    <w:rsid w:val="000025D3"/>
    <w:rsid w:val="00037D3C"/>
    <w:rsid w:val="00042D9A"/>
    <w:rsid w:val="00043051"/>
    <w:rsid w:val="00064CAD"/>
    <w:rsid w:val="00081660"/>
    <w:rsid w:val="0008584C"/>
    <w:rsid w:val="00086B70"/>
    <w:rsid w:val="00090EF9"/>
    <w:rsid w:val="000B076E"/>
    <w:rsid w:val="000D10A9"/>
    <w:rsid w:val="000D2B11"/>
    <w:rsid w:val="000D517B"/>
    <w:rsid w:val="000E0939"/>
    <w:rsid w:val="000F250C"/>
    <w:rsid w:val="00101284"/>
    <w:rsid w:val="001649C2"/>
    <w:rsid w:val="00170CB4"/>
    <w:rsid w:val="001720EC"/>
    <w:rsid w:val="001860C5"/>
    <w:rsid w:val="00196453"/>
    <w:rsid w:val="001972A1"/>
    <w:rsid w:val="001A31B8"/>
    <w:rsid w:val="001B4E13"/>
    <w:rsid w:val="001B60F7"/>
    <w:rsid w:val="001B63EC"/>
    <w:rsid w:val="001F095C"/>
    <w:rsid w:val="00210493"/>
    <w:rsid w:val="002138A2"/>
    <w:rsid w:val="0023126E"/>
    <w:rsid w:val="00240AF4"/>
    <w:rsid w:val="00252172"/>
    <w:rsid w:val="00254BDD"/>
    <w:rsid w:val="002704C9"/>
    <w:rsid w:val="00270D4B"/>
    <w:rsid w:val="002864C5"/>
    <w:rsid w:val="00292DC5"/>
    <w:rsid w:val="002E4998"/>
    <w:rsid w:val="002F1AC9"/>
    <w:rsid w:val="00310719"/>
    <w:rsid w:val="003126FA"/>
    <w:rsid w:val="00322DD9"/>
    <w:rsid w:val="003322E3"/>
    <w:rsid w:val="003547FB"/>
    <w:rsid w:val="003815B3"/>
    <w:rsid w:val="00384BBE"/>
    <w:rsid w:val="003A0893"/>
    <w:rsid w:val="003E20FC"/>
    <w:rsid w:val="00450469"/>
    <w:rsid w:val="00450A48"/>
    <w:rsid w:val="00456B26"/>
    <w:rsid w:val="0047677D"/>
    <w:rsid w:val="004829A7"/>
    <w:rsid w:val="004B0F3E"/>
    <w:rsid w:val="004B6695"/>
    <w:rsid w:val="004D3C00"/>
    <w:rsid w:val="004E5F47"/>
    <w:rsid w:val="00515DD0"/>
    <w:rsid w:val="00522231"/>
    <w:rsid w:val="0053739A"/>
    <w:rsid w:val="005407B4"/>
    <w:rsid w:val="005635E8"/>
    <w:rsid w:val="00580786"/>
    <w:rsid w:val="005B69B8"/>
    <w:rsid w:val="005C352E"/>
    <w:rsid w:val="0060380C"/>
    <w:rsid w:val="00617002"/>
    <w:rsid w:val="00681734"/>
    <w:rsid w:val="006D4B12"/>
    <w:rsid w:val="00700A09"/>
    <w:rsid w:val="00710DAF"/>
    <w:rsid w:val="00721701"/>
    <w:rsid w:val="00722EA3"/>
    <w:rsid w:val="0073171D"/>
    <w:rsid w:val="00732427"/>
    <w:rsid w:val="00735F65"/>
    <w:rsid w:val="00741DAC"/>
    <w:rsid w:val="0075010B"/>
    <w:rsid w:val="00765233"/>
    <w:rsid w:val="00773A10"/>
    <w:rsid w:val="00790473"/>
    <w:rsid w:val="00793981"/>
    <w:rsid w:val="00794C9A"/>
    <w:rsid w:val="007C7BA4"/>
    <w:rsid w:val="007D180A"/>
    <w:rsid w:val="007F1399"/>
    <w:rsid w:val="008165A3"/>
    <w:rsid w:val="00821E23"/>
    <w:rsid w:val="00837FE7"/>
    <w:rsid w:val="00844ECA"/>
    <w:rsid w:val="008542B3"/>
    <w:rsid w:val="0087496F"/>
    <w:rsid w:val="00875B8C"/>
    <w:rsid w:val="00893FCC"/>
    <w:rsid w:val="008A6469"/>
    <w:rsid w:val="008C6F1E"/>
    <w:rsid w:val="008D6C94"/>
    <w:rsid w:val="00904E29"/>
    <w:rsid w:val="009252BF"/>
    <w:rsid w:val="009534CA"/>
    <w:rsid w:val="009738BF"/>
    <w:rsid w:val="00980B8A"/>
    <w:rsid w:val="009841AE"/>
    <w:rsid w:val="009D47F9"/>
    <w:rsid w:val="00A05DC6"/>
    <w:rsid w:val="00A6485E"/>
    <w:rsid w:val="00A74A06"/>
    <w:rsid w:val="00A951A2"/>
    <w:rsid w:val="00AA3161"/>
    <w:rsid w:val="00AB1AFB"/>
    <w:rsid w:val="00AC1742"/>
    <w:rsid w:val="00AE70C6"/>
    <w:rsid w:val="00B00C2F"/>
    <w:rsid w:val="00B02027"/>
    <w:rsid w:val="00B335B5"/>
    <w:rsid w:val="00B55879"/>
    <w:rsid w:val="00B7479F"/>
    <w:rsid w:val="00B749C8"/>
    <w:rsid w:val="00B82F38"/>
    <w:rsid w:val="00B92AD7"/>
    <w:rsid w:val="00BA9220"/>
    <w:rsid w:val="00BB563D"/>
    <w:rsid w:val="00BC1D39"/>
    <w:rsid w:val="00BC298B"/>
    <w:rsid w:val="00BC6BF4"/>
    <w:rsid w:val="00BF7BF4"/>
    <w:rsid w:val="00C27969"/>
    <w:rsid w:val="00C5005A"/>
    <w:rsid w:val="00C67A11"/>
    <w:rsid w:val="00CC018C"/>
    <w:rsid w:val="00CC2D4C"/>
    <w:rsid w:val="00CD0E51"/>
    <w:rsid w:val="00CE26C9"/>
    <w:rsid w:val="00CF44C5"/>
    <w:rsid w:val="00D26668"/>
    <w:rsid w:val="00D729D6"/>
    <w:rsid w:val="00D74813"/>
    <w:rsid w:val="00DD3945"/>
    <w:rsid w:val="00DD69A8"/>
    <w:rsid w:val="00DE5D9E"/>
    <w:rsid w:val="00DF11C7"/>
    <w:rsid w:val="00DF4C5B"/>
    <w:rsid w:val="00E34B67"/>
    <w:rsid w:val="00E50F34"/>
    <w:rsid w:val="00E51BCF"/>
    <w:rsid w:val="00E56D91"/>
    <w:rsid w:val="00E9750F"/>
    <w:rsid w:val="00ED057C"/>
    <w:rsid w:val="00ED17EA"/>
    <w:rsid w:val="00EF41A5"/>
    <w:rsid w:val="00F002AC"/>
    <w:rsid w:val="00F35A09"/>
    <w:rsid w:val="00F411FE"/>
    <w:rsid w:val="00F50E94"/>
    <w:rsid w:val="00F67B7E"/>
    <w:rsid w:val="00FB6A88"/>
    <w:rsid w:val="01604321"/>
    <w:rsid w:val="016D8EAA"/>
    <w:rsid w:val="023FD84C"/>
    <w:rsid w:val="0544DE1F"/>
    <w:rsid w:val="05502CA6"/>
    <w:rsid w:val="0665D2CD"/>
    <w:rsid w:val="08387905"/>
    <w:rsid w:val="08CA909C"/>
    <w:rsid w:val="08CAF1D8"/>
    <w:rsid w:val="0A41576B"/>
    <w:rsid w:val="0A8CB9DD"/>
    <w:rsid w:val="0CDA3FD4"/>
    <w:rsid w:val="0E1501A0"/>
    <w:rsid w:val="0E5FCAF1"/>
    <w:rsid w:val="10E079AB"/>
    <w:rsid w:val="117FCC10"/>
    <w:rsid w:val="1206E965"/>
    <w:rsid w:val="1218758C"/>
    <w:rsid w:val="12649F9B"/>
    <w:rsid w:val="128DE2D5"/>
    <w:rsid w:val="12F82885"/>
    <w:rsid w:val="12FB38C1"/>
    <w:rsid w:val="1394391A"/>
    <w:rsid w:val="15A95FA5"/>
    <w:rsid w:val="15C2B16A"/>
    <w:rsid w:val="1807725E"/>
    <w:rsid w:val="18B2ADF4"/>
    <w:rsid w:val="19A16115"/>
    <w:rsid w:val="1A8B36B5"/>
    <w:rsid w:val="1B6FB9A4"/>
    <w:rsid w:val="1CC466FA"/>
    <w:rsid w:val="1D53ABEF"/>
    <w:rsid w:val="1DB7111A"/>
    <w:rsid w:val="1F099A42"/>
    <w:rsid w:val="2155B26D"/>
    <w:rsid w:val="222A1086"/>
    <w:rsid w:val="249DB76B"/>
    <w:rsid w:val="26362672"/>
    <w:rsid w:val="2641A7A2"/>
    <w:rsid w:val="2689BCBC"/>
    <w:rsid w:val="27E16530"/>
    <w:rsid w:val="28659752"/>
    <w:rsid w:val="295AD1BE"/>
    <w:rsid w:val="2AFD8238"/>
    <w:rsid w:val="2BD804DD"/>
    <w:rsid w:val="2CCF3488"/>
    <w:rsid w:val="2F23A420"/>
    <w:rsid w:val="2F69B6FC"/>
    <w:rsid w:val="2FC1007F"/>
    <w:rsid w:val="30AEDC65"/>
    <w:rsid w:val="30FBBB45"/>
    <w:rsid w:val="310AD8A2"/>
    <w:rsid w:val="34304071"/>
    <w:rsid w:val="343A4CF2"/>
    <w:rsid w:val="36A11BD1"/>
    <w:rsid w:val="36DF3739"/>
    <w:rsid w:val="370ADDA3"/>
    <w:rsid w:val="3819770D"/>
    <w:rsid w:val="3AA3664C"/>
    <w:rsid w:val="3AC3650B"/>
    <w:rsid w:val="3C239428"/>
    <w:rsid w:val="3D9ADE5B"/>
    <w:rsid w:val="3D9F86D3"/>
    <w:rsid w:val="3E434DCE"/>
    <w:rsid w:val="3F12CE15"/>
    <w:rsid w:val="3F4F1B13"/>
    <w:rsid w:val="3F688D7B"/>
    <w:rsid w:val="41C113D9"/>
    <w:rsid w:val="429E138F"/>
    <w:rsid w:val="42E09737"/>
    <w:rsid w:val="43E40722"/>
    <w:rsid w:val="445E183C"/>
    <w:rsid w:val="4478A7FE"/>
    <w:rsid w:val="461DB1BD"/>
    <w:rsid w:val="46812392"/>
    <w:rsid w:val="469D0EC4"/>
    <w:rsid w:val="46F5AE71"/>
    <w:rsid w:val="47F93DD3"/>
    <w:rsid w:val="4882C720"/>
    <w:rsid w:val="491741BF"/>
    <w:rsid w:val="49C730A9"/>
    <w:rsid w:val="4A1A047A"/>
    <w:rsid w:val="4B039500"/>
    <w:rsid w:val="4B915633"/>
    <w:rsid w:val="4C29E9E6"/>
    <w:rsid w:val="4E64DB98"/>
    <w:rsid w:val="4F488581"/>
    <w:rsid w:val="4F4FB642"/>
    <w:rsid w:val="5057DB07"/>
    <w:rsid w:val="50654C5E"/>
    <w:rsid w:val="514D8189"/>
    <w:rsid w:val="52CC0BD2"/>
    <w:rsid w:val="532CAE7F"/>
    <w:rsid w:val="535526CF"/>
    <w:rsid w:val="53655000"/>
    <w:rsid w:val="53837B16"/>
    <w:rsid w:val="53DD9260"/>
    <w:rsid w:val="548C5506"/>
    <w:rsid w:val="54B9ECC4"/>
    <w:rsid w:val="553FA038"/>
    <w:rsid w:val="562C5527"/>
    <w:rsid w:val="56786EAB"/>
    <w:rsid w:val="56D79B5F"/>
    <w:rsid w:val="57F79B13"/>
    <w:rsid w:val="58042556"/>
    <w:rsid w:val="58301518"/>
    <w:rsid w:val="5B267B80"/>
    <w:rsid w:val="5C36714D"/>
    <w:rsid w:val="5D188F0E"/>
    <w:rsid w:val="5D237FD9"/>
    <w:rsid w:val="5DDAA1FD"/>
    <w:rsid w:val="5DFD0EA8"/>
    <w:rsid w:val="5E13A584"/>
    <w:rsid w:val="5EA23B3C"/>
    <w:rsid w:val="5FC2BEBD"/>
    <w:rsid w:val="5FF8C76D"/>
    <w:rsid w:val="6107B29C"/>
    <w:rsid w:val="61B7AF11"/>
    <w:rsid w:val="62AB3777"/>
    <w:rsid w:val="62F4D2B9"/>
    <w:rsid w:val="639E8D21"/>
    <w:rsid w:val="64980690"/>
    <w:rsid w:val="6720CCE0"/>
    <w:rsid w:val="67CB5053"/>
    <w:rsid w:val="6886EB0F"/>
    <w:rsid w:val="68D1264C"/>
    <w:rsid w:val="690A27BE"/>
    <w:rsid w:val="69F7961E"/>
    <w:rsid w:val="6A338442"/>
    <w:rsid w:val="6E06953E"/>
    <w:rsid w:val="6E80BCAF"/>
    <w:rsid w:val="708C33F1"/>
    <w:rsid w:val="72E99A05"/>
    <w:rsid w:val="7368BDE8"/>
    <w:rsid w:val="740D8654"/>
    <w:rsid w:val="74621BDB"/>
    <w:rsid w:val="7467F4D1"/>
    <w:rsid w:val="746A9489"/>
    <w:rsid w:val="74D4516C"/>
    <w:rsid w:val="759AB4E2"/>
    <w:rsid w:val="7603C532"/>
    <w:rsid w:val="77437721"/>
    <w:rsid w:val="78D8D6FD"/>
    <w:rsid w:val="7980F866"/>
    <w:rsid w:val="7A8845FF"/>
    <w:rsid w:val="7AA4610E"/>
    <w:rsid w:val="7D4F95FB"/>
    <w:rsid w:val="7D6CBDD5"/>
    <w:rsid w:val="7D9B5C60"/>
    <w:rsid w:val="7EF5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20D5"/>
  <w15:chartTrackingRefBased/>
  <w15:docId w15:val="{A1268772-9AC0-4B7A-B441-DDAC7A5C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2DD9"/>
    <w:rPr>
      <w:b/>
      <w:bCs/>
    </w:rPr>
  </w:style>
  <w:style w:type="character" w:customStyle="1" w:styleId="bcx8">
    <w:name w:val="bcx8"/>
    <w:basedOn w:val="DefaultParagraphFont"/>
    <w:rsid w:val="00322DD9"/>
  </w:style>
  <w:style w:type="character" w:customStyle="1" w:styleId="normaltextrun">
    <w:name w:val="normaltextrun"/>
    <w:basedOn w:val="DefaultParagraphFont"/>
    <w:rsid w:val="00322DD9"/>
  </w:style>
  <w:style w:type="paragraph" w:styleId="NormalWeb">
    <w:name w:val="Normal (Web)"/>
    <w:basedOn w:val="Normal"/>
    <w:uiPriority w:val="99"/>
    <w:semiHidden/>
    <w:unhideWhenUsed/>
    <w:rsid w:val="00322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eop">
    <w:name w:val="eop"/>
    <w:basedOn w:val="DefaultParagraphFont"/>
    <w:rsid w:val="00322DD9"/>
  </w:style>
  <w:style w:type="paragraph" w:customStyle="1" w:styleId="paragraph">
    <w:name w:val="paragraph"/>
    <w:basedOn w:val="Normal"/>
    <w:rsid w:val="00322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22DD9"/>
    <w:rPr>
      <w:color w:val="0000FF"/>
      <w:u w:val="single"/>
    </w:rPr>
  </w:style>
  <w:style w:type="character" w:customStyle="1" w:styleId="scxw68150291">
    <w:name w:val="scxw68150291"/>
    <w:basedOn w:val="DefaultParagraphFont"/>
    <w:rsid w:val="00322DD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xtrun">
    <w:name w:val="textrun"/>
    <w:basedOn w:val="DefaultParagraphFont"/>
    <w:rsid w:val="00732427"/>
  </w:style>
  <w:style w:type="table" w:styleId="TableGridLight">
    <w:name w:val="Grid Table Light"/>
    <w:basedOn w:val="TableNormal"/>
    <w:uiPriority w:val="40"/>
    <w:rsid w:val="007324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B69B8"/>
    <w:rPr>
      <w:color w:val="954F72" w:themeColor="followedHyperlink"/>
      <w:u w:val="single"/>
    </w:rPr>
  </w:style>
  <w:style w:type="character" w:customStyle="1" w:styleId="scxp157202286">
    <w:name w:val="scxp157202286"/>
    <w:basedOn w:val="DefaultParagraphFont"/>
    <w:rsid w:val="00086B70"/>
  </w:style>
  <w:style w:type="character" w:customStyle="1" w:styleId="scxp242358286">
    <w:name w:val="scxp242358286"/>
    <w:basedOn w:val="DefaultParagraphFont"/>
    <w:rsid w:val="00090EF9"/>
  </w:style>
  <w:style w:type="character" w:customStyle="1" w:styleId="scxp126001488">
    <w:name w:val="scxp126001488"/>
    <w:basedOn w:val="DefaultParagraphFont"/>
    <w:rsid w:val="0008584C"/>
  </w:style>
  <w:style w:type="paragraph" w:styleId="Header">
    <w:name w:val="header"/>
    <w:basedOn w:val="Normal"/>
    <w:uiPriority w:val="99"/>
    <w:unhideWhenUsed/>
    <w:rsid w:val="4A1A047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729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9D6"/>
  </w:style>
  <w:style w:type="character" w:styleId="UnresolvedMention">
    <w:name w:val="Unresolved Mention"/>
    <w:basedOn w:val="DefaultParagraphFont"/>
    <w:uiPriority w:val="99"/>
    <w:semiHidden/>
    <w:unhideWhenUsed/>
    <w:rsid w:val="00773A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9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0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4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5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1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56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9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9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4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3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9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2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7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0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7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8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8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0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9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0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4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1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5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9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1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6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5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6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4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1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9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3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1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1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8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0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3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1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3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9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7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1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3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6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7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0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2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2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2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0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8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1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84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4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4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1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29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8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3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63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2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0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6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8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6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4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4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5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5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9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3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1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9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8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19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4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5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0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6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7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0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14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9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9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8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4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8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5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52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3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5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84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41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93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3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3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2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00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76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04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57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90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68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3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7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12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0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7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64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69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2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63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05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1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59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2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6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3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44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0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07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8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26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8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86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1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4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16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4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7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30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3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2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2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42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92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5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58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87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5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85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12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0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67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22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44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9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00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1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19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52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0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06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71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4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2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890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52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3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27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57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43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34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1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62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6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05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9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8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99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0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83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85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6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14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59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73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44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4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80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6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50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9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18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8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12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86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8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0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3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88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0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4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7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48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35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8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75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2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7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8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5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82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0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0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47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76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1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08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63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1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7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7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5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7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09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1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2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7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0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4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1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46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5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1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6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2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8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3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9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3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6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7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9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2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2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8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6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1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7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4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9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5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5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5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4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0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1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7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3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1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7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1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3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0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3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2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1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1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6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8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2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2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2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7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3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5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8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0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2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8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9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2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9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7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8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8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6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7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1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9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8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6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7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2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0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bantuan.celcomdigi.com/support/solutions/folders/7000048499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celcomdigi.com/ms/support/solutions/folders/70000484743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celcomdigi.com/support/solutions/folders/70000484743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daythreedigitalberhad.sharepoint.com/sites/DaythreeIKB/Shared%20Documents/Process%20&amp;%20Governance/IKB/DAISY%20IKB/03.%20CelcomDigi/02.%20Prepaid/Desktop/Daisy%20IKB/03.%20CelcomDigi/02.%20Prepaid/01.%20Current%20Plans/Internet%20Passes/The%20new%20CelcomDigi%20Prepaid%205G%20passes.html" TargetMode="External"/><Relationship Id="rId19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celcomdigi.com/prepa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FB7968-43B5-4C4C-A49A-444C8D9B6F56}"/>
</file>

<file path=customXml/itemProps2.xml><?xml version="1.0" encoding="utf-8"?>
<ds:datastoreItem xmlns:ds="http://schemas.openxmlformats.org/officeDocument/2006/customXml" ds:itemID="{A0025C1C-A820-412F-8B87-09487462597F}">
  <ds:schemaRefs>
    <ds:schemaRef ds:uri="http://schemas.microsoft.com/office/2006/metadata/properties"/>
    <ds:schemaRef ds:uri="http://schemas.microsoft.com/office/infopath/2007/PartnerControls"/>
    <ds:schemaRef ds:uri="7547403b-52ea-46c5-9e68-01ec79632bff"/>
    <ds:schemaRef ds:uri="e155427c-7160-47fb-9567-6df12e3d5515"/>
  </ds:schemaRefs>
</ds:datastoreItem>
</file>

<file path=customXml/itemProps3.xml><?xml version="1.0" encoding="utf-8"?>
<ds:datastoreItem xmlns:ds="http://schemas.openxmlformats.org/officeDocument/2006/customXml" ds:itemID="{91F3EECA-EB93-40BE-878A-E0CDF6D28D4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ead07ce-019c-4fbf-ab86-ed7b5468324a}" enabled="1" method="Standard" siteId="{bf048976-7110-4e87-96f3-c6744908b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Lim Lay See</dc:creator>
  <cp:keywords/>
  <dc:description/>
  <cp:lastModifiedBy>Muhammad Soffie Bin Mohd Noor</cp:lastModifiedBy>
  <cp:revision>3</cp:revision>
  <dcterms:created xsi:type="dcterms:W3CDTF">2026-07-10T01:23:00Z</dcterms:created>
  <dcterms:modified xsi:type="dcterms:W3CDTF">2026-07-10T01:24:00Z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  <property fmtid="{D5CDD505-2E9C-101B-9397-08002B2CF9AE}" pid="4" name="Order">
    <vt:r8>1020500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