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97D2" w14:textId="298F5DCE" w:rsidR="009D6CDB" w:rsidRPr="001C200F" w:rsidRDefault="00AA477D" w:rsidP="009D6CDB">
      <w:pPr>
        <w:rPr>
          <w:rFonts w:ascii="Arial" w:hAnsi="Arial" w:cs="Arial"/>
          <w:sz w:val="32"/>
          <w:szCs w:val="32"/>
          <w:lang w:val="en-MY"/>
        </w:rPr>
      </w:pPr>
      <w:proofErr w:type="spellStart"/>
      <w:r w:rsidRPr="001C200F">
        <w:rPr>
          <w:rFonts w:ascii="Arial" w:hAnsi="Arial" w:cs="Arial"/>
          <w:b/>
          <w:bCs/>
          <w:sz w:val="32"/>
          <w:szCs w:val="32"/>
        </w:rPr>
        <w:t>PhoneFIX</w:t>
      </w:r>
      <w:proofErr w:type="spellEnd"/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655"/>
      </w:tblGrid>
      <w:tr w:rsidR="009D6CDB" w:rsidRPr="001C200F" w14:paraId="292F3AAA" w14:textId="77777777" w:rsidTr="24AFB3C8">
        <w:trPr>
          <w:trHeight w:val="270"/>
        </w:trPr>
        <w:tc>
          <w:tcPr>
            <w:tcW w:w="949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5E421BBE" w14:textId="77777777" w:rsidR="009D6CDB" w:rsidRPr="001C200F" w:rsidRDefault="009D6CDB" w:rsidP="009D5890">
            <w:pPr>
              <w:divId w:val="25764270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b/>
                <w:bCs/>
                <w:sz w:val="24"/>
                <w:szCs w:val="24"/>
              </w:rPr>
              <w:t>1. Launch Details</w:t>
            </w:r>
            <w:r w:rsidRPr="001C200F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200F" w14:paraId="7F604007" w14:textId="77777777" w:rsidTr="24AFB3C8">
        <w:trPr>
          <w:trHeight w:val="54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3EA6227" w14:textId="77777777" w:rsidR="009D6CDB" w:rsidRPr="001C200F" w:rsidRDefault="31F70C3D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Key Summary USP</w:t>
            </w: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65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E2448BA" w14:textId="5DAF72D4" w:rsidR="0082447E" w:rsidRPr="001C200F" w:rsidRDefault="0082447E" w:rsidP="24AFB3C8">
            <w:pPr>
              <w:spacing w:before="120" w:after="12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Introducing the new CelcomDigi </w:t>
            </w:r>
            <w:proofErr w:type="spellStart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PhoneFIX</w:t>
            </w:r>
            <w:proofErr w:type="spellEnd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- New offer under device protection, offering repair only service to all CelcomDigi subscribers with no contract required. ​</w:t>
            </w:r>
          </w:p>
          <w:p w14:paraId="21C43634" w14:textId="4A49F2E1" w:rsidR="0082447E" w:rsidRPr="001C200F" w:rsidRDefault="0082447E" w:rsidP="24AFB3C8">
            <w:pPr>
              <w:spacing w:before="120" w:after="12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Get your phone repaired for any screen cracks and damage. Easy sign up via CelcomDigi App.​</w:t>
            </w:r>
          </w:p>
        </w:tc>
      </w:tr>
      <w:tr w:rsidR="009D6CDB" w:rsidRPr="001C200F" w14:paraId="38CEF66D" w14:textId="77777777" w:rsidTr="24AFB3C8">
        <w:trPr>
          <w:trHeight w:val="27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4E1D559" w14:textId="77777777" w:rsidR="009D6CDB" w:rsidRPr="001C200F" w:rsidRDefault="31F70C3D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Channels</w:t>
            </w: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65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3B0EBF15" w14:textId="4F1D8C0F" w:rsidR="00512EAF" w:rsidRPr="001C200F" w:rsidRDefault="03DF10BA" w:rsidP="24AFB3C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Subscription</w:t>
            </w:r>
            <w:r w:rsidR="00512EAF"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channel: -</w:t>
            </w:r>
          </w:p>
          <w:p w14:paraId="3FC56B29" w14:textId="7D6E275B" w:rsidR="00512EAF" w:rsidRPr="001C200F" w:rsidRDefault="00512EAF" w:rsidP="24AFB3C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CelcomDigi app</w:t>
            </w:r>
          </w:p>
          <w:p w14:paraId="13ACD844" w14:textId="3C12B4F6" w:rsidR="00512EAF" w:rsidRPr="001C200F" w:rsidRDefault="00512EAF" w:rsidP="24AFB3C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CelcomDigi Website</w:t>
            </w:r>
          </w:p>
          <w:p w14:paraId="68F17068" w14:textId="77777777" w:rsidR="00512EAF" w:rsidRPr="001C200F" w:rsidRDefault="00512EAF" w:rsidP="24AFB3C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11723F78" w14:textId="77777777" w:rsidR="00512EAF" w:rsidRPr="001C200F" w:rsidRDefault="00512EAF" w:rsidP="24AFB3C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Service Request/Claim channels: -</w:t>
            </w:r>
          </w:p>
          <w:p w14:paraId="66F99178" w14:textId="77777777" w:rsidR="00512EAF" w:rsidRPr="001C200F" w:rsidRDefault="00512EAF" w:rsidP="24AFB3C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CelcomDigi app</w:t>
            </w:r>
          </w:p>
          <w:p w14:paraId="0F4E8F40" w14:textId="77777777" w:rsidR="00512EAF" w:rsidRPr="001C200F" w:rsidRDefault="00512EAF" w:rsidP="24AFB3C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CelcomDigi Website</w:t>
            </w:r>
          </w:p>
          <w:p w14:paraId="53DA37E1" w14:textId="77777777" w:rsidR="00512EAF" w:rsidRPr="001C200F" w:rsidRDefault="00512EAF" w:rsidP="24AFB3C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759EA454" w14:textId="77777777" w:rsidR="00512EAF" w:rsidRPr="001C200F" w:rsidRDefault="00512EAF" w:rsidP="24AFB3C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Unsubscribe channel: -</w:t>
            </w:r>
          </w:p>
          <w:p w14:paraId="12B8061B" w14:textId="78DF33F6" w:rsidR="00512EAF" w:rsidRPr="001C200F" w:rsidRDefault="00512EAF" w:rsidP="24AFB3C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CelcomDigi app</w:t>
            </w:r>
          </w:p>
        </w:tc>
      </w:tr>
    </w:tbl>
    <w:p w14:paraId="76D08B69" w14:textId="77777777" w:rsidR="009D6CDB" w:rsidRPr="001C200F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200F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4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7995"/>
      </w:tblGrid>
      <w:tr w:rsidR="009D6CDB" w:rsidRPr="001C200F" w14:paraId="2D221ED7" w14:textId="77777777" w:rsidTr="0AA1F5B3">
        <w:trPr>
          <w:trHeight w:val="435"/>
        </w:trPr>
        <w:tc>
          <w:tcPr>
            <w:tcW w:w="9476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98136DA" w14:textId="77777777" w:rsidR="009D6CDB" w:rsidRPr="001C200F" w:rsidRDefault="009D6CDB" w:rsidP="009D6CDB">
            <w:pPr>
              <w:divId w:val="399451466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b/>
                <w:bCs/>
                <w:sz w:val="24"/>
                <w:szCs w:val="24"/>
              </w:rPr>
              <w:t>2. Product or Campaign Details</w:t>
            </w:r>
            <w:r w:rsidRPr="001C200F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200F" w14:paraId="4EE8F289" w14:textId="77777777" w:rsidTr="0AA1F5B3">
        <w:trPr>
          <w:trHeight w:val="975"/>
        </w:trPr>
        <w:tc>
          <w:tcPr>
            <w:tcW w:w="148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105E930" w14:textId="5D4F80E1" w:rsidR="009D6CDB" w:rsidRPr="001C200F" w:rsidRDefault="00E857A2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What is </w:t>
            </w:r>
            <w:proofErr w:type="spellStart"/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PhoneFIX</w:t>
            </w:r>
            <w:proofErr w:type="spellEnd"/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?</w:t>
            </w:r>
          </w:p>
        </w:tc>
        <w:tc>
          <w:tcPr>
            <w:tcW w:w="79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F3A4F81" w14:textId="7315A28D" w:rsidR="000B7017" w:rsidRPr="001C200F" w:rsidRDefault="000B7017" w:rsidP="24AFB3C8">
            <w:p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PhoneFIX</w:t>
            </w:r>
            <w:proofErr w:type="spellEnd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 is an affordable phone repair for all, anytime and any device exclusively for CelcomDigi customers. CelcomDigi is a Malaysia’s first telco to offer repair coverage regardless of where the phone was bought.</w:t>
            </w:r>
          </w:p>
          <w:p w14:paraId="0CE3902F" w14:textId="6D0E20E8" w:rsidR="6237B33C" w:rsidRPr="001C200F" w:rsidRDefault="6237B33C" w:rsidP="41566E16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</w:rPr>
              <w:t xml:space="preserve">Benefits of </w:t>
            </w:r>
            <w:proofErr w:type="spellStart"/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</w:rPr>
              <w:t>PhoneFIX</w:t>
            </w:r>
            <w:proofErr w:type="spellEnd"/>
          </w:p>
          <w:p w14:paraId="3EA80637" w14:textId="5154F48C" w:rsidR="32F463CB" w:rsidRPr="001C200F" w:rsidRDefault="6237B33C" w:rsidP="41566E16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CelcomDigi users: Open for every CelcomDigi </w:t>
            </w:r>
            <w:proofErr w:type="gramStart"/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customers</w:t>
            </w:r>
            <w:proofErr w:type="gramEnd"/>
          </w:p>
          <w:p w14:paraId="0F7C0A3C" w14:textId="6A6A32F1" w:rsidR="6237B33C" w:rsidRPr="001C200F" w:rsidRDefault="6237B33C" w:rsidP="41566E16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Any phone from any store: Coverage no matter where you bought it</w:t>
            </w:r>
          </w:p>
          <w:p w14:paraId="3F1307A3" w14:textId="3D3B8DBF" w:rsidR="6237B33C" w:rsidRPr="001C200F" w:rsidRDefault="6237B33C" w:rsidP="41566E16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From RM3/month: </w:t>
            </w:r>
            <w:proofErr w:type="spellStart"/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Afforable</w:t>
            </w:r>
            <w:proofErr w:type="spellEnd"/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 with no contract</w:t>
            </w:r>
          </w:p>
          <w:p w14:paraId="141B16D2" w14:textId="678F6A41" w:rsidR="6237B33C" w:rsidRPr="001C200F" w:rsidRDefault="6237B33C" w:rsidP="41566E16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Fast &amp; Easy claims: Quick approval and same-day delivery</w:t>
            </w:r>
          </w:p>
          <w:p w14:paraId="2ACF8A11" w14:textId="20E44713" w:rsidR="009D6CDB" w:rsidRPr="001C200F" w:rsidRDefault="009D6CDB" w:rsidP="7A0FBF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0A2715" w14:textId="2406CED2" w:rsidR="004D0A7B" w:rsidRPr="001C200F" w:rsidRDefault="6BF5F09A" w:rsidP="58B2F6BB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n-MY"/>
              </w:rPr>
              <w:t xml:space="preserve">Some of the </w:t>
            </w:r>
            <w:proofErr w:type="spellStart"/>
            <w:r w:rsidR="5723B388" w:rsidRPr="001C200F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n-MY"/>
              </w:rPr>
              <w:t>PhoneFIX</w:t>
            </w:r>
            <w:proofErr w:type="spellEnd"/>
            <w:r w:rsidR="5723B388" w:rsidRPr="001C200F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n-MY"/>
              </w:rPr>
              <w:t xml:space="preserve"> Coverage: </w:t>
            </w:r>
          </w:p>
          <w:tbl>
            <w:tblPr>
              <w:tblStyle w:val="TableGrid"/>
              <w:tblW w:w="7170" w:type="dxa"/>
              <w:tblLook w:val="04A0" w:firstRow="1" w:lastRow="0" w:firstColumn="1" w:lastColumn="0" w:noHBand="0" w:noVBand="1"/>
            </w:tblPr>
            <w:tblGrid>
              <w:gridCol w:w="2460"/>
              <w:gridCol w:w="4710"/>
            </w:tblGrid>
            <w:tr w:rsidR="004D0A7B" w:rsidRPr="001C200F" w14:paraId="09BD2E3B" w14:textId="77777777" w:rsidTr="07060528">
              <w:trPr>
                <w:trHeight w:val="1845"/>
              </w:trPr>
              <w:tc>
                <w:tcPr>
                  <w:tcW w:w="2460" w:type="dxa"/>
                </w:tcPr>
                <w:p w14:paraId="34ABAA7C" w14:textId="0D5552CD" w:rsidR="00CA566F" w:rsidRPr="001C200F" w:rsidRDefault="004D0A7B" w:rsidP="7A0FBFA6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C200F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Cracked Screen</w:t>
                  </w:r>
                </w:p>
              </w:tc>
              <w:tc>
                <w:tcPr>
                  <w:tcW w:w="4710" w:type="dxa"/>
                </w:tcPr>
                <w:p w14:paraId="38B819A9" w14:textId="75E4A165" w:rsidR="004D0A7B" w:rsidRPr="001C200F" w:rsidRDefault="64E96140" w:rsidP="32F463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0D3D824C" wp14:editId="3EF5A896">
                        <wp:extent cx="1257365" cy="1130358"/>
                        <wp:effectExtent l="0" t="0" r="0" b="0"/>
                        <wp:docPr id="1407182897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7182897" name="Picture 1407182897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365" cy="11303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7C677735" w:rsidRPr="001C200F" w14:paraId="6AE92BA2" w14:textId="77777777" w:rsidTr="07060528">
              <w:trPr>
                <w:trHeight w:val="1845"/>
              </w:trPr>
              <w:tc>
                <w:tcPr>
                  <w:tcW w:w="2460" w:type="dxa"/>
                </w:tcPr>
                <w:p w14:paraId="340D0106" w14:textId="18590262" w:rsidR="070FAAE8" w:rsidRPr="001C200F" w:rsidRDefault="070FAAE8" w:rsidP="7C677735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C200F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lastRenderedPageBreak/>
                    <w:t>Water Damage</w:t>
                  </w:r>
                </w:p>
              </w:tc>
              <w:tc>
                <w:tcPr>
                  <w:tcW w:w="4710" w:type="dxa"/>
                </w:tcPr>
                <w:p w14:paraId="614EA2E1" w14:textId="18AA077E" w:rsidR="070FAAE8" w:rsidRPr="001C200F" w:rsidRDefault="070FAAE8" w:rsidP="7C67773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1BA3DE74" wp14:editId="3356B928">
                        <wp:extent cx="1257365" cy="1130358"/>
                        <wp:effectExtent l="0" t="0" r="0" b="0"/>
                        <wp:docPr id="1080206811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0206811" name="Picture 1080206811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365" cy="11303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559B4565" w:rsidRPr="001C200F" w14:paraId="6B9A2B30" w14:textId="77777777" w:rsidTr="07060528">
              <w:trPr>
                <w:trHeight w:val="1845"/>
              </w:trPr>
              <w:tc>
                <w:tcPr>
                  <w:tcW w:w="2460" w:type="dxa"/>
                </w:tcPr>
                <w:p w14:paraId="6F240142" w14:textId="70381851" w:rsidR="559B4565" w:rsidRPr="001C200F" w:rsidRDefault="67D5E16B" w:rsidP="1F60F666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C200F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Battery Related</w:t>
                  </w:r>
                </w:p>
              </w:tc>
              <w:tc>
                <w:tcPr>
                  <w:tcW w:w="4710" w:type="dxa"/>
                </w:tcPr>
                <w:p w14:paraId="4F1878E0" w14:textId="5B55D11C" w:rsidR="559B4565" w:rsidRPr="001C200F" w:rsidRDefault="67D5E16B" w:rsidP="1F60F66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59B081CF" wp14:editId="555B728B">
                        <wp:extent cx="1238314" cy="1130358"/>
                        <wp:effectExtent l="0" t="0" r="0" b="0"/>
                        <wp:docPr id="2112446251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2446251" name="Picture 2112446251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314" cy="11303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1F60F666" w:rsidRPr="001C200F" w14:paraId="45676F89" w14:textId="77777777" w:rsidTr="07060528">
              <w:trPr>
                <w:trHeight w:val="1845"/>
              </w:trPr>
              <w:tc>
                <w:tcPr>
                  <w:tcW w:w="2460" w:type="dxa"/>
                </w:tcPr>
                <w:p w14:paraId="16F735A8" w14:textId="02C8B8D3" w:rsidR="1F60F666" w:rsidRPr="001C200F" w:rsidRDefault="67D5E16B" w:rsidP="1F60F666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C200F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Camera Issue</w:t>
                  </w:r>
                </w:p>
              </w:tc>
              <w:tc>
                <w:tcPr>
                  <w:tcW w:w="4710" w:type="dxa"/>
                </w:tcPr>
                <w:p w14:paraId="405AA2AF" w14:textId="5338916C" w:rsidR="1F60F666" w:rsidRPr="001C200F" w:rsidRDefault="67D5E16B" w:rsidP="1F60F66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5F675EE6" wp14:editId="482D909F">
                        <wp:extent cx="1225613" cy="1130358"/>
                        <wp:effectExtent l="0" t="0" r="0" b="0"/>
                        <wp:docPr id="1557366865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7366865" name="Picture 1557366865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5613" cy="11303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7060528" w:rsidRPr="001C200F" w14:paraId="4C144E3C" w14:textId="77777777" w:rsidTr="07060528">
              <w:trPr>
                <w:trHeight w:val="1845"/>
              </w:trPr>
              <w:tc>
                <w:tcPr>
                  <w:tcW w:w="2460" w:type="dxa"/>
                </w:tcPr>
                <w:p w14:paraId="5B017AAB" w14:textId="1F9AB299" w:rsidR="67D5E16B" w:rsidRPr="001C200F" w:rsidRDefault="67D5E16B" w:rsidP="07060528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C200F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Audio Issue</w:t>
                  </w:r>
                </w:p>
              </w:tc>
              <w:tc>
                <w:tcPr>
                  <w:tcW w:w="4710" w:type="dxa"/>
                </w:tcPr>
                <w:p w14:paraId="5C940536" w14:textId="0FB1DE20" w:rsidR="67D5E16B" w:rsidRPr="001C200F" w:rsidRDefault="67D5E16B" w:rsidP="0706052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585A760C" wp14:editId="46C63960">
                        <wp:extent cx="1244664" cy="1130358"/>
                        <wp:effectExtent l="0" t="0" r="0" b="0"/>
                        <wp:docPr id="738539441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8539441" name="Picture 738539441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4664" cy="11303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569A4D7" w14:textId="66301303" w:rsidR="00D615FC" w:rsidRPr="001C200F" w:rsidRDefault="00D615FC" w:rsidP="07060528">
            <w:pPr>
              <w:rPr>
                <w:rFonts w:ascii="Arial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</w:pPr>
          </w:p>
          <w:p w14:paraId="1F326684" w14:textId="58FE831B" w:rsidR="3DF6997A" w:rsidRPr="001C200F" w:rsidRDefault="3DF6997A" w:rsidP="0AA1F5B3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MY"/>
              </w:rPr>
            </w:pPr>
            <w:proofErr w:type="spellStart"/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MY"/>
              </w:rPr>
              <w:t>PhoneFIX</w:t>
            </w:r>
            <w:proofErr w:type="spellEnd"/>
            <w:r w:rsidRPr="001C200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MY"/>
              </w:rPr>
              <w:t xml:space="preserve"> also covered many more issues</w:t>
            </w:r>
          </w:p>
          <w:p w14:paraId="579D76F1" w14:textId="11150502" w:rsidR="00D615FC" w:rsidRPr="001C200F" w:rsidRDefault="00D615FC" w:rsidP="24AFB3C8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Repair Warranty: 6 months</w:t>
            </w:r>
          </w:p>
        </w:tc>
      </w:tr>
      <w:tr w:rsidR="00E857A2" w:rsidRPr="001C200F" w14:paraId="7D60DFC4" w14:textId="77777777" w:rsidTr="0AA1F5B3">
        <w:trPr>
          <w:trHeight w:val="975"/>
        </w:trPr>
        <w:tc>
          <w:tcPr>
            <w:tcW w:w="148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1476C01" w14:textId="1989DE96" w:rsidR="00E857A2" w:rsidRPr="001C200F" w:rsidRDefault="0060137F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Fee</w:t>
            </w:r>
          </w:p>
        </w:tc>
        <w:tc>
          <w:tcPr>
            <w:tcW w:w="79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DA97B35" w14:textId="77777777" w:rsidR="00CA6E07" w:rsidRPr="001C200F" w:rsidRDefault="00CA6E07" w:rsidP="24AFB3C8">
            <w:p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Two types of fees apply, and they vary based on the device's recommended retail price.</w:t>
            </w:r>
          </w:p>
          <w:p w14:paraId="2AF4147B" w14:textId="6D4890F1" w:rsidR="58B2F6BB" w:rsidRPr="001C200F" w:rsidRDefault="58B2F6BB" w:rsidP="58B2F6BB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3984"/>
              <w:gridCol w:w="3986"/>
            </w:tblGrid>
            <w:tr w:rsidR="58B2F6BB" w:rsidRPr="001C200F" w14:paraId="207298C5" w14:textId="77777777" w:rsidTr="0AA1F5B3">
              <w:trPr>
                <w:trHeight w:val="300"/>
              </w:trPr>
              <w:tc>
                <w:tcPr>
                  <w:tcW w:w="3998" w:type="dxa"/>
                </w:tcPr>
                <w:p w14:paraId="40504178" w14:textId="3608811B" w:rsidR="58B2F6BB" w:rsidRPr="001C200F" w:rsidRDefault="5B7871EE" w:rsidP="58B2F6BB">
                  <w:p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Subscription Fee (Monthly)</w:t>
                  </w:r>
                </w:p>
              </w:tc>
              <w:tc>
                <w:tcPr>
                  <w:tcW w:w="3998" w:type="dxa"/>
                </w:tcPr>
                <w:p w14:paraId="3A51A84D" w14:textId="7719F970" w:rsidR="58B2F6BB" w:rsidRPr="001C200F" w:rsidRDefault="5B7871EE" w:rsidP="58B2F6BB">
                  <w:p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Service Request Fee (Each Request)</w:t>
                  </w:r>
                </w:p>
              </w:tc>
            </w:tr>
            <w:tr w:rsidR="58B2F6BB" w:rsidRPr="001C200F" w14:paraId="23209246" w14:textId="77777777" w:rsidTr="0AA1F5B3">
              <w:trPr>
                <w:trHeight w:val="300"/>
              </w:trPr>
              <w:tc>
                <w:tcPr>
                  <w:tcW w:w="3998" w:type="dxa"/>
                </w:tcPr>
                <w:p w14:paraId="714428E5" w14:textId="29605113" w:rsidR="58B2F6BB" w:rsidRPr="001C200F" w:rsidRDefault="5B7871EE" w:rsidP="0AA1F5B3">
                  <w:p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The monthly recurring subscription that customers pay to CelcomDigi</w:t>
                  </w:r>
                </w:p>
                <w:p w14:paraId="74632EF0" w14:textId="6F1EC6C8" w:rsidR="58B2F6BB" w:rsidRPr="001C200F" w:rsidRDefault="58B2F6BB" w:rsidP="0AA1F5B3">
                  <w:p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</w:p>
                <w:p w14:paraId="3C5A1117" w14:textId="7A1298FE" w:rsidR="58B2F6BB" w:rsidRPr="001C200F" w:rsidRDefault="5B7871EE" w:rsidP="0AA1F5B3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Monthly Fee for postpaid will appear (in full) in the next bill</w:t>
                  </w:r>
                </w:p>
                <w:p w14:paraId="3474A083" w14:textId="40598768" w:rsidR="58B2F6BB" w:rsidRPr="001C200F" w:rsidRDefault="5B7871EE" w:rsidP="0AA1F5B3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Monthly Fee for Prepaid will be deducted up front</w:t>
                  </w:r>
                </w:p>
                <w:p w14:paraId="1B3B76A0" w14:textId="1B5C94F4" w:rsidR="58B2F6BB" w:rsidRPr="001C200F" w:rsidRDefault="5B7871EE" w:rsidP="0AA1F5B3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lastRenderedPageBreak/>
                    <w:t>Both are monthly recurring charges</w:t>
                  </w:r>
                </w:p>
              </w:tc>
              <w:tc>
                <w:tcPr>
                  <w:tcW w:w="3998" w:type="dxa"/>
                </w:tcPr>
                <w:p w14:paraId="26ECD311" w14:textId="3E59F30E" w:rsidR="58B2F6BB" w:rsidRPr="001C200F" w:rsidRDefault="5B7871EE" w:rsidP="0AA1F5B3">
                  <w:p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lastRenderedPageBreak/>
                    <w:t xml:space="preserve">One time charge that </w:t>
                  </w:r>
                  <w:proofErr w:type="gramStart"/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customer</w:t>
                  </w:r>
                  <w:proofErr w:type="gramEnd"/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 xml:space="preserve"> pay to </w:t>
                  </w:r>
                  <w:proofErr w:type="spellStart"/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PhoneFIX</w:t>
                  </w:r>
                  <w:proofErr w:type="spellEnd"/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 xml:space="preserve"> service provider, </w:t>
                  </w:r>
                  <w:proofErr w:type="spellStart"/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SwapAsia</w:t>
                  </w:r>
                  <w:proofErr w:type="spellEnd"/>
                </w:p>
                <w:p w14:paraId="54BAF6A5" w14:textId="3129BD4F" w:rsidR="58B2F6BB" w:rsidRPr="001C200F" w:rsidRDefault="58B2F6BB" w:rsidP="0AA1F5B3">
                  <w:p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</w:p>
                <w:p w14:paraId="07F46BF7" w14:textId="061271F7" w:rsidR="58B2F6BB" w:rsidRPr="001C200F" w:rsidRDefault="5B7871EE" w:rsidP="0AA1F5B3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 xml:space="preserve">This fee is charged when customer </w:t>
                  </w:r>
                  <w:proofErr w:type="gramStart"/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requests for</w:t>
                  </w:r>
                  <w:proofErr w:type="gramEnd"/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 xml:space="preserve"> a repair service</w:t>
                  </w:r>
                </w:p>
                <w:p w14:paraId="377BA635" w14:textId="04FC4C2B" w:rsidR="58B2F6BB" w:rsidRPr="001C200F" w:rsidRDefault="5B7871EE" w:rsidP="0AA1F5B3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lastRenderedPageBreak/>
                    <w:t xml:space="preserve">Customer </w:t>
                  </w:r>
                  <w:proofErr w:type="gramStart"/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to request</w:t>
                  </w:r>
                  <w:proofErr w:type="gramEnd"/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 xml:space="preserve"> via CelcomDigi app</w:t>
                  </w:r>
                </w:p>
                <w:p w14:paraId="64662B2F" w14:textId="7772E1C3" w:rsidR="58B2F6BB" w:rsidRPr="001C200F" w:rsidRDefault="5B7871EE" w:rsidP="0AA1F5B3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</w:rPr>
                    <w:t>Payment via Credit Card or Cash on delivery</w:t>
                  </w:r>
                </w:p>
              </w:tc>
            </w:tr>
          </w:tbl>
          <w:p w14:paraId="500228A9" w14:textId="5A818D11" w:rsidR="58B2F6BB" w:rsidRPr="001C200F" w:rsidRDefault="58B2F6BB" w:rsidP="58B2F6BB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  <w:tbl>
            <w:tblPr>
              <w:tblW w:w="7576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39"/>
              <w:gridCol w:w="1620"/>
              <w:gridCol w:w="1725"/>
              <w:gridCol w:w="1992"/>
            </w:tblGrid>
            <w:tr w:rsidR="00B75E1E" w:rsidRPr="001C200F" w14:paraId="053F7AD1" w14:textId="77777777" w:rsidTr="38B0A7FF">
              <w:trPr>
                <w:trHeight w:val="413"/>
              </w:trPr>
              <w:tc>
                <w:tcPr>
                  <w:tcW w:w="2239" w:type="dxa"/>
                  <w:vMerge w:val="restart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000000" w:themeColor="text1"/>
                    <w:right w:val="single" w:sz="6" w:space="0" w:color="4472C4" w:themeColor="accent1"/>
                  </w:tcBorders>
                  <w:shd w:val="clear" w:color="auto" w:fill="0064DC"/>
                  <w:vAlign w:val="center"/>
                  <w:hideMark/>
                </w:tcPr>
                <w:p w14:paraId="77262B52" w14:textId="77777777" w:rsidR="00B75E1E" w:rsidRPr="001C200F" w:rsidRDefault="3ED2E340" w:rsidP="24AFB3C8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Device price tier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5337" w:type="dxa"/>
                  <w:gridSpan w:val="3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000000" w:themeColor="text1"/>
                  </w:tcBorders>
                  <w:shd w:val="clear" w:color="auto" w:fill="002060"/>
                  <w:vAlign w:val="center"/>
                  <w:hideMark/>
                </w:tcPr>
                <w:p w14:paraId="0E58F1C3" w14:textId="77777777" w:rsidR="00B75E1E" w:rsidRPr="001C200F" w:rsidRDefault="3ED2E340" w:rsidP="24AFB3C8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C200F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PhoneFIX</w:t>
                  </w:r>
                  <w:proofErr w:type="spellEnd"/>
                  <w:r w:rsidRPr="001C200F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>​</w:t>
                  </w:r>
                </w:p>
              </w:tc>
            </w:tr>
            <w:tr w:rsidR="00B75E1E" w:rsidRPr="001C200F" w14:paraId="12EB2651" w14:textId="77777777" w:rsidTr="38B0A7FF">
              <w:trPr>
                <w:trHeight w:val="544"/>
              </w:trPr>
              <w:tc>
                <w:tcPr>
                  <w:tcW w:w="2239" w:type="dxa"/>
                  <w:vMerge/>
                  <w:vAlign w:val="center"/>
                  <w:hideMark/>
                </w:tcPr>
                <w:p w14:paraId="6F576782" w14:textId="77777777" w:rsidR="00B75E1E" w:rsidRPr="001C200F" w:rsidRDefault="00B75E1E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5337" w:type="dxa"/>
                  <w:gridSpan w:val="3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000000" w:themeColor="text1"/>
                  </w:tcBorders>
                  <w:shd w:val="clear" w:color="auto" w:fill="00B0F0"/>
                  <w:vAlign w:val="center"/>
                  <w:hideMark/>
                </w:tcPr>
                <w:p w14:paraId="072AE04A" w14:textId="77777777" w:rsidR="00B75E1E" w:rsidRPr="001C200F" w:rsidRDefault="3ED2E340" w:rsidP="24AFB3C8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Repair Only 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</w:tr>
            <w:tr w:rsidR="00B75E1E" w:rsidRPr="001C200F" w14:paraId="75295F0B" w14:textId="77777777" w:rsidTr="38B0A7FF">
              <w:trPr>
                <w:trHeight w:val="358"/>
              </w:trPr>
              <w:tc>
                <w:tcPr>
                  <w:tcW w:w="2239" w:type="dxa"/>
                  <w:vMerge/>
                  <w:vAlign w:val="center"/>
                  <w:hideMark/>
                </w:tcPr>
                <w:p w14:paraId="6229A413" w14:textId="77777777" w:rsidR="00B75E1E" w:rsidRPr="001C200F" w:rsidRDefault="00B75E1E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345" w:type="dxa"/>
                  <w:gridSpan w:val="2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E800"/>
                  <w:vAlign w:val="center"/>
                  <w:hideMark/>
                </w:tcPr>
                <w:p w14:paraId="72886502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Subscription Fee (RM)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992" w:type="dxa"/>
                  <w:vMerge w:val="restart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E800"/>
                  <w:vAlign w:val="center"/>
                  <w:hideMark/>
                </w:tcPr>
                <w:p w14:paraId="75980472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Service Request Fee 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  <w:p w14:paraId="63EF7A08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(RM) 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</w:tr>
            <w:tr w:rsidR="00B75E1E" w:rsidRPr="001C200F" w14:paraId="4340B2DB" w14:textId="77777777" w:rsidTr="38B0A7FF">
              <w:trPr>
                <w:trHeight w:val="215"/>
              </w:trPr>
              <w:tc>
                <w:tcPr>
                  <w:tcW w:w="2239" w:type="dxa"/>
                  <w:vMerge/>
                  <w:vAlign w:val="center"/>
                  <w:hideMark/>
                </w:tcPr>
                <w:p w14:paraId="4F30168A" w14:textId="77777777" w:rsidR="00B75E1E" w:rsidRPr="001C200F" w:rsidRDefault="00B75E1E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620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E800"/>
                  <w:vAlign w:val="center"/>
                  <w:hideMark/>
                </w:tcPr>
                <w:p w14:paraId="02DD9B8E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​*</w:t>
                  </w: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Promo Price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72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E800"/>
                  <w:vAlign w:val="center"/>
                  <w:hideMark/>
                </w:tcPr>
                <w:p w14:paraId="0AA54DE3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Monthly Price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992" w:type="dxa"/>
                  <w:vMerge/>
                  <w:vAlign w:val="center"/>
                  <w:hideMark/>
                </w:tcPr>
                <w:p w14:paraId="02A9B2E5" w14:textId="77777777" w:rsidR="00B75E1E" w:rsidRPr="001C200F" w:rsidRDefault="00B75E1E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B75E1E" w:rsidRPr="001C200F" w14:paraId="35FCCFFC" w14:textId="77777777" w:rsidTr="38B0A7FF">
              <w:trPr>
                <w:trHeight w:val="594"/>
              </w:trPr>
              <w:tc>
                <w:tcPr>
                  <w:tcW w:w="2239" w:type="dxa"/>
                  <w:tcBorders>
                    <w:top w:val="single" w:sz="6" w:space="0" w:color="000000" w:themeColor="tex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241A4492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RM0 – RM500 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620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1EC563CB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1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72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1592128E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3​</w:t>
                  </w:r>
                </w:p>
              </w:tc>
              <w:tc>
                <w:tcPr>
                  <w:tcW w:w="1992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1FDE80B8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30 ​</w:t>
                  </w:r>
                </w:p>
              </w:tc>
            </w:tr>
            <w:tr w:rsidR="00B75E1E" w:rsidRPr="001C200F" w14:paraId="134A5DB9" w14:textId="77777777" w:rsidTr="38B0A7FF">
              <w:trPr>
                <w:trHeight w:val="594"/>
              </w:trPr>
              <w:tc>
                <w:tcPr>
                  <w:tcW w:w="2239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3EC3D8C7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RM501 – RM1,000 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620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7A602926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1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72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5617955C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5​</w:t>
                  </w:r>
                </w:p>
              </w:tc>
              <w:tc>
                <w:tcPr>
                  <w:tcW w:w="1992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61C9BC51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50 ​</w:t>
                  </w:r>
                </w:p>
              </w:tc>
            </w:tr>
            <w:tr w:rsidR="00B75E1E" w:rsidRPr="001C200F" w14:paraId="0C35126B" w14:textId="77777777" w:rsidTr="38B0A7FF">
              <w:trPr>
                <w:trHeight w:val="594"/>
              </w:trPr>
              <w:tc>
                <w:tcPr>
                  <w:tcW w:w="2239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26FA4412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RM1,001 - RM1,500​ 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620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6A12336A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1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72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574B5148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6 ​</w:t>
                  </w:r>
                </w:p>
              </w:tc>
              <w:tc>
                <w:tcPr>
                  <w:tcW w:w="1992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7F7A26F2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100 ​</w:t>
                  </w:r>
                </w:p>
              </w:tc>
            </w:tr>
            <w:tr w:rsidR="00B75E1E" w:rsidRPr="001C200F" w14:paraId="16F9596D" w14:textId="77777777" w:rsidTr="38B0A7FF">
              <w:trPr>
                <w:trHeight w:val="594"/>
              </w:trPr>
              <w:tc>
                <w:tcPr>
                  <w:tcW w:w="2239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6B105A20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RM1,501 - RM3,000​ 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620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6D5E73DC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1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72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5B8FB109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10 ​</w:t>
                  </w:r>
                </w:p>
              </w:tc>
              <w:tc>
                <w:tcPr>
                  <w:tcW w:w="1992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328798B0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200 ​</w:t>
                  </w:r>
                </w:p>
              </w:tc>
            </w:tr>
            <w:tr w:rsidR="00B75E1E" w:rsidRPr="001C200F" w14:paraId="44477DA4" w14:textId="77777777" w:rsidTr="38B0A7FF">
              <w:trPr>
                <w:trHeight w:val="619"/>
              </w:trPr>
              <w:tc>
                <w:tcPr>
                  <w:tcW w:w="2239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76E87AFE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RM3,001 - RM6,000​ 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620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4FC35EA7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1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72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15131A97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17 ​</w:t>
                  </w:r>
                </w:p>
              </w:tc>
              <w:tc>
                <w:tcPr>
                  <w:tcW w:w="1992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18EFD83E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330 ​</w:t>
                  </w:r>
                </w:p>
              </w:tc>
            </w:tr>
            <w:tr w:rsidR="00B75E1E" w:rsidRPr="001C200F" w14:paraId="1AEADB77" w14:textId="77777777" w:rsidTr="38B0A7FF">
              <w:trPr>
                <w:trHeight w:val="668"/>
              </w:trPr>
              <w:tc>
                <w:tcPr>
                  <w:tcW w:w="2239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05ABE27C" w14:textId="77777777" w:rsidR="00B75E1E" w:rsidRPr="001C200F" w:rsidRDefault="3ED2E340" w:rsidP="00B75E1E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Above RM6,000 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620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2E1C63B9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1</w:t>
                  </w: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172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122A7E49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20 ​</w:t>
                  </w:r>
                </w:p>
              </w:tc>
              <w:tc>
                <w:tcPr>
                  <w:tcW w:w="1992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FFFF" w:themeFill="background1"/>
                  <w:vAlign w:val="center"/>
                  <w:hideMark/>
                </w:tcPr>
                <w:p w14:paraId="033B7457" w14:textId="77777777" w:rsidR="00B75E1E" w:rsidRPr="001C200F" w:rsidRDefault="3ED2E340" w:rsidP="00B75E1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470 ​</w:t>
                  </w:r>
                </w:p>
              </w:tc>
            </w:tr>
          </w:tbl>
          <w:p w14:paraId="453E244B" w14:textId="77777777" w:rsidR="00056F68" w:rsidRPr="001C200F" w:rsidRDefault="00056F68" w:rsidP="000B7017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7C032084" w14:textId="77777777" w:rsidR="002C53BF" w:rsidRPr="001C200F" w:rsidRDefault="002C53BF" w:rsidP="24AFB3C8">
            <w:p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Note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: ​</w:t>
            </w:r>
          </w:p>
          <w:p w14:paraId="1F036EE7" w14:textId="6F20C4E5" w:rsidR="002C53BF" w:rsidRPr="001C200F" w:rsidRDefault="002C53BF" w:rsidP="24AFB3C8">
            <w:pPr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*Promo price is valid from 20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vertAlign w:val="superscript"/>
                <w14:ligatures w14:val="none"/>
              </w:rPr>
              <w:t>th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November 2025 until </w:t>
            </w:r>
            <w:r w:rsidR="375031D6"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13</w:t>
            </w:r>
            <w:r w:rsidR="375031D6"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vertAlign w:val="superscript"/>
                <w14:ligatures w14:val="none"/>
              </w:rPr>
              <w:t>th</w:t>
            </w:r>
            <w:r w:rsidR="375031D6"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April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2026 for new users in the first month only. Normal monthly fee applies from the second month onward.​</w:t>
            </w:r>
          </w:p>
          <w:p w14:paraId="61C24CA3" w14:textId="77777777" w:rsidR="002C53BF" w:rsidRPr="001C200F" w:rsidRDefault="002C53BF" w:rsidP="24AFB3C8">
            <w:pPr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PhoneFIX</w:t>
            </w:r>
            <w:proofErr w:type="spellEnd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 Subscription Fee &amp; Service Request Fee both are </w:t>
            </w:r>
            <w:proofErr w:type="gramStart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subjected</w:t>
            </w:r>
            <w:proofErr w:type="gramEnd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to 8% SST.​</w:t>
            </w:r>
          </w:p>
          <w:p w14:paraId="7602F64F" w14:textId="77777777" w:rsidR="002C53BF" w:rsidRPr="001C200F" w:rsidRDefault="002C53BF" w:rsidP="24AFB3C8">
            <w:pPr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>Device is repaired at authorised service centres using genuine or equivalent parts.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​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 xml:space="preserve">If unable to repair (BER - Beyond Economic Repair), swap option is offered by </w:t>
            </w:r>
            <w:proofErr w:type="spellStart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>SwapAsia</w:t>
            </w:r>
            <w:proofErr w:type="spellEnd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 xml:space="preserve"> directly to customer</w:t>
            </w:r>
          </w:p>
          <w:p w14:paraId="6AB02085" w14:textId="77777777" w:rsidR="002C53BF" w:rsidRPr="001C200F" w:rsidRDefault="002C53BF" w:rsidP="24AFB3C8">
            <w:pPr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Termination of subscription will happen if customer: -</w:t>
            </w:r>
          </w:p>
          <w:p w14:paraId="01DC76D8" w14:textId="77777777" w:rsidR="002C53BF" w:rsidRPr="001C200F" w:rsidRDefault="002C53BF" w:rsidP="24AFB3C8">
            <w:pPr>
              <w:pStyle w:val="ListParagraph"/>
              <w:numPr>
                <w:ilvl w:val="1"/>
                <w:numId w:val="8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Port-out</w:t>
            </w:r>
          </w:p>
          <w:p w14:paraId="01C7FEDC" w14:textId="77777777" w:rsidR="002C53BF" w:rsidRPr="001C200F" w:rsidRDefault="002C53BF" w:rsidP="24AFB3C8">
            <w:pPr>
              <w:pStyle w:val="ListParagraph"/>
              <w:numPr>
                <w:ilvl w:val="1"/>
                <w:numId w:val="8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Payment lapses due to failed charging</w:t>
            </w:r>
          </w:p>
          <w:p w14:paraId="3C07414C" w14:textId="4E306C1B" w:rsidR="002C53BF" w:rsidRPr="001C200F" w:rsidRDefault="002C53BF" w:rsidP="24AFB3C8">
            <w:pPr>
              <w:pStyle w:val="ListParagraph"/>
              <w:numPr>
                <w:ilvl w:val="1"/>
                <w:numId w:val="8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Account status is BARRED or Suspended.</w:t>
            </w:r>
          </w:p>
        </w:tc>
      </w:tr>
      <w:tr w:rsidR="00F01D28" w:rsidRPr="001C200F" w14:paraId="5304FE21" w14:textId="77777777" w:rsidTr="0AA1F5B3">
        <w:trPr>
          <w:trHeight w:val="7073"/>
        </w:trPr>
        <w:tc>
          <w:tcPr>
            <w:tcW w:w="148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D58F972" w14:textId="4DAE08AC" w:rsidR="00F01D28" w:rsidRPr="001C200F" w:rsidRDefault="00F01D28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 xml:space="preserve">Key Difference between </w:t>
            </w:r>
            <w:proofErr w:type="spellStart"/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PhoneFIX</w:t>
            </w:r>
            <w:proofErr w:type="spellEnd"/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and </w:t>
            </w:r>
            <w:proofErr w:type="spellStart"/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PhoneCARE</w:t>
            </w:r>
            <w:proofErr w:type="spellEnd"/>
          </w:p>
        </w:tc>
        <w:tc>
          <w:tcPr>
            <w:tcW w:w="79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tbl>
            <w:tblPr>
              <w:tblW w:w="78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0"/>
              <w:gridCol w:w="3345"/>
              <w:gridCol w:w="3240"/>
            </w:tblGrid>
            <w:tr w:rsidR="00AE7CB1" w:rsidRPr="001C200F" w14:paraId="22106251" w14:textId="77777777" w:rsidTr="0AA1F5B3">
              <w:trPr>
                <w:trHeight w:val="526"/>
              </w:trPr>
              <w:tc>
                <w:tcPr>
                  <w:tcW w:w="1230" w:type="dxa"/>
                  <w:tcBorders>
                    <w:top w:val="single" w:sz="2" w:space="0" w:color="FFFFFF" w:themeColor="background1"/>
                    <w:left w:val="single" w:sz="2" w:space="0" w:color="FFFFFF" w:themeColor="background1"/>
                    <w:bottom w:val="single" w:sz="2" w:space="0" w:color="FFFFFF" w:themeColor="background1"/>
                    <w:right w:val="single" w:sz="6" w:space="0" w:color="000000" w:themeColor="text1"/>
                  </w:tcBorders>
                  <w:shd w:val="clear" w:color="auto" w:fill="FFFFFF" w:themeFill="background1"/>
                  <w:vAlign w:val="center"/>
                  <w:hideMark/>
                </w:tcPr>
                <w:p w14:paraId="69C33C3C" w14:textId="77777777" w:rsidR="00AE7CB1" w:rsidRPr="001C200F" w:rsidRDefault="00AE7CB1" w:rsidP="00AE7CB1">
                  <w:pP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3345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FE800"/>
                  <w:vAlign w:val="center"/>
                  <w:hideMark/>
                </w:tcPr>
                <w:p w14:paraId="01EAAD9B" w14:textId="77777777" w:rsidR="00AE7CB1" w:rsidRPr="001C200F" w:rsidRDefault="00AE7CB1" w:rsidP="00AE7CB1">
                  <w:pP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1C200F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PhoneFIX</w:t>
                  </w:r>
                  <w:proofErr w:type="spellEnd"/>
                  <w:r w:rsidRPr="001C200F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3240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FE800"/>
                  <w:vAlign w:val="center"/>
                  <w:hideMark/>
                </w:tcPr>
                <w:p w14:paraId="2312C4B0" w14:textId="77777777" w:rsidR="00AE7CB1" w:rsidRPr="001C200F" w:rsidRDefault="00AE7CB1" w:rsidP="00AE7CB1">
                  <w:pP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1C200F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PhoneCARE</w:t>
                  </w:r>
                  <w:proofErr w:type="spellEnd"/>
                  <w:r w:rsidRPr="001C200F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​</w:t>
                  </w:r>
                </w:p>
              </w:tc>
            </w:tr>
            <w:tr w:rsidR="00AE7CB1" w:rsidRPr="001C200F" w14:paraId="3840B532" w14:textId="77777777" w:rsidTr="0AA1F5B3">
              <w:trPr>
                <w:trHeight w:val="1937"/>
              </w:trPr>
              <w:tc>
                <w:tcPr>
                  <w:tcW w:w="1230" w:type="dxa"/>
                  <w:tcBorders>
                    <w:top w:val="single" w:sz="2" w:space="0" w:color="FFFFFF" w:themeColor="background1"/>
                    <w:left w:val="single" w:sz="2" w:space="0" w:color="FFFFFF" w:themeColor="background1"/>
                    <w:bottom w:val="single" w:sz="6" w:space="0" w:color="FFFFFF" w:themeColor="background1"/>
                    <w:right w:val="single" w:sz="2" w:space="0" w:color="FFFFFF" w:themeColor="background1"/>
                  </w:tcBorders>
                  <w:shd w:val="clear" w:color="auto" w:fill="002060"/>
                  <w:vAlign w:val="center"/>
                  <w:hideMark/>
                </w:tcPr>
                <w:p w14:paraId="699887C1" w14:textId="77777777" w:rsidR="00AE7CB1" w:rsidRPr="001C200F" w:rsidRDefault="00AE7CB1" w:rsidP="00AE7CB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Summary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3345" w:type="dxa"/>
                  <w:tcBorders>
                    <w:top w:val="single" w:sz="6" w:space="0" w:color="000000" w:themeColor="text1"/>
                    <w:left w:val="single" w:sz="2" w:space="0" w:color="FFFFFF" w:themeColor="background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B9CD826" w14:textId="20B44149" w:rsidR="00AE7CB1" w:rsidRPr="001C200F" w:rsidRDefault="2094A6DF" w:rsidP="0AA1F5B3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proofErr w:type="spellStart"/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PhoneFIX</w:t>
                  </w:r>
                  <w:proofErr w:type="spellEnd"/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 is an affordable phone repair for all, anytime and any device exclusively for CelcomDigi customers. ​</w:t>
                  </w:r>
                </w:p>
                <w:p w14:paraId="6B1CE5E5" w14:textId="77777777" w:rsidR="00AE7CB1" w:rsidRPr="001C200F" w:rsidRDefault="00AE7CB1" w:rsidP="00C30C13">
                  <w:pPr>
                    <w:numPr>
                      <w:ilvl w:val="0"/>
                      <w:numId w:val="15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CelcomDigi is a Malaysia’s first telco to offer repair coverage regardless of where the phone was bought.​</w:t>
                  </w:r>
                </w:p>
              </w:tc>
              <w:tc>
                <w:tcPr>
                  <w:tcW w:w="3240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FFFFF" w:themeFill="background1"/>
                  <w:vAlign w:val="center"/>
                  <w:hideMark/>
                </w:tcPr>
                <w:p w14:paraId="4EAC75F4" w14:textId="77777777" w:rsidR="00AE7CB1" w:rsidRPr="001C200F" w:rsidRDefault="00AE7CB1" w:rsidP="00C30C13">
                  <w:pPr>
                    <w:numPr>
                      <w:ilvl w:val="0"/>
                      <w:numId w:val="16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proofErr w:type="spellStart"/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PhoneCARE</w:t>
                  </w:r>
                  <w:proofErr w:type="spellEnd"/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is a device-care subscription plan offered by CelcomDigi.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  <w:p w14:paraId="493603E8" w14:textId="77777777" w:rsidR="00AE7CB1" w:rsidRPr="001C200F" w:rsidRDefault="00AE7CB1" w:rsidP="00C30C13">
                  <w:pPr>
                    <w:numPr>
                      <w:ilvl w:val="0"/>
                      <w:numId w:val="16"/>
                    </w:numPr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It allows you to swap or replace your enrolled mobile device for almost any reason (subject to their terms) rather than just traditional insurance covering damage/theft.​</w:t>
                  </w:r>
                </w:p>
              </w:tc>
            </w:tr>
            <w:tr w:rsidR="00AE7CB1" w:rsidRPr="001C200F" w14:paraId="3F53923D" w14:textId="77777777" w:rsidTr="0AA1F5B3">
              <w:trPr>
                <w:trHeight w:val="1627"/>
              </w:trPr>
              <w:tc>
                <w:tcPr>
                  <w:tcW w:w="1230" w:type="dxa"/>
                  <w:tcBorders>
                    <w:top w:val="single" w:sz="6" w:space="0" w:color="FFFFFF" w:themeColor="background1"/>
                    <w:left w:val="single" w:sz="2" w:space="0" w:color="FFFFFF" w:themeColor="background1"/>
                    <w:bottom w:val="single" w:sz="6" w:space="0" w:color="FFFFFF" w:themeColor="background1"/>
                    <w:right w:val="single" w:sz="2" w:space="0" w:color="FFFFFF" w:themeColor="background1"/>
                  </w:tcBorders>
                  <w:shd w:val="clear" w:color="auto" w:fill="002060"/>
                  <w:vAlign w:val="center"/>
                  <w:hideMark/>
                </w:tcPr>
                <w:p w14:paraId="257417CE" w14:textId="77777777" w:rsidR="00AE7CB1" w:rsidRPr="001C200F" w:rsidRDefault="00AE7CB1" w:rsidP="00AE7CB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What does it cover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3345" w:type="dxa"/>
                  <w:tcBorders>
                    <w:top w:val="single" w:sz="6" w:space="0" w:color="000000" w:themeColor="text1"/>
                    <w:left w:val="single" w:sz="2" w:space="0" w:color="FFFFFF" w:themeColor="background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1C20F1A" w14:textId="77777777" w:rsidR="00AE7CB1" w:rsidRPr="001C200F" w:rsidRDefault="00AE7CB1" w:rsidP="00C30C13">
                  <w:pPr>
                    <w:numPr>
                      <w:ilvl w:val="0"/>
                      <w:numId w:val="17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Screen Crack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  <w:p w14:paraId="3CCA4D69" w14:textId="77777777" w:rsidR="00AE7CB1" w:rsidRPr="001C200F" w:rsidRDefault="00AE7CB1" w:rsidP="00C30C13">
                  <w:pPr>
                    <w:numPr>
                      <w:ilvl w:val="0"/>
                      <w:numId w:val="17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Accidental Damage 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  <w:p w14:paraId="38087D73" w14:textId="77777777" w:rsidR="00AE7CB1" w:rsidRPr="001C200F" w:rsidRDefault="00AE7CB1" w:rsidP="00C30C13">
                  <w:pPr>
                    <w:numPr>
                      <w:ilvl w:val="0"/>
                      <w:numId w:val="17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Liquid Damage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  <w:p w14:paraId="38C1897B" w14:textId="77777777" w:rsidR="00AE7CB1" w:rsidRPr="001C200F" w:rsidRDefault="00AE7CB1" w:rsidP="00C30C13">
                  <w:pPr>
                    <w:numPr>
                      <w:ilvl w:val="0"/>
                      <w:numId w:val="17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And more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3240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FFFFF" w:themeFill="background1"/>
                  <w:vAlign w:val="center"/>
                  <w:hideMark/>
                </w:tcPr>
                <w:p w14:paraId="73C41251" w14:textId="77777777" w:rsidR="00AE7CB1" w:rsidRPr="001C200F" w:rsidRDefault="00AE7CB1" w:rsidP="00C30C13">
                  <w:pPr>
                    <w:numPr>
                      <w:ilvl w:val="0"/>
                      <w:numId w:val="5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Swap for any issues 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  <w:p w14:paraId="43FF9713" w14:textId="77777777" w:rsidR="00AE7CB1" w:rsidRPr="001C200F" w:rsidRDefault="00AE7CB1" w:rsidP="00C30C13">
                  <w:pPr>
                    <w:numPr>
                      <w:ilvl w:val="0"/>
                      <w:numId w:val="5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Replace if lost/stolen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</w:tc>
            </w:tr>
            <w:tr w:rsidR="00AE7CB1" w:rsidRPr="001C200F" w14:paraId="6604F2F4" w14:textId="77777777" w:rsidTr="0AA1F5B3">
              <w:trPr>
                <w:trHeight w:val="837"/>
              </w:trPr>
              <w:tc>
                <w:tcPr>
                  <w:tcW w:w="1230" w:type="dxa"/>
                  <w:tcBorders>
                    <w:top w:val="single" w:sz="6" w:space="0" w:color="FFFFFF" w:themeColor="background1"/>
                    <w:left w:val="single" w:sz="2" w:space="0" w:color="FFFFFF" w:themeColor="background1"/>
                    <w:bottom w:val="single" w:sz="6" w:space="0" w:color="FFFFFF" w:themeColor="background1"/>
                    <w:right w:val="single" w:sz="6" w:space="0" w:color="FFFFFF" w:themeColor="background1"/>
                  </w:tcBorders>
                  <w:shd w:val="clear" w:color="auto" w:fill="002060"/>
                  <w:vAlign w:val="center"/>
                  <w:hideMark/>
                </w:tcPr>
                <w:p w14:paraId="041DFBF1" w14:textId="77777777" w:rsidR="00AE7CB1" w:rsidRPr="001C200F" w:rsidRDefault="00AE7CB1" w:rsidP="00AE7CB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Price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3345" w:type="dxa"/>
                  <w:tcBorders>
                    <w:top w:val="single" w:sz="6" w:space="0" w:color="000000" w:themeColor="text1"/>
                    <w:left w:val="single" w:sz="6" w:space="0" w:color="FFFFFF" w:themeColor="background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D56EE7F" w14:textId="77777777" w:rsidR="00AE7CB1" w:rsidRPr="001C200F" w:rsidRDefault="00AE7CB1" w:rsidP="00C30C13">
                  <w:pPr>
                    <w:numPr>
                      <w:ilvl w:val="0"/>
                      <w:numId w:val="18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From RM3/</w:t>
                  </w:r>
                  <w:proofErr w:type="spellStart"/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mth</w:t>
                  </w:r>
                  <w:proofErr w:type="spellEnd"/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RM1/</w:t>
                  </w:r>
                  <w:proofErr w:type="spellStart"/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mth</w:t>
                  </w:r>
                  <w:proofErr w:type="spellEnd"/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(for new user on 1st month)</w:t>
                  </w:r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</w:tc>
              <w:tc>
                <w:tcPr>
                  <w:tcW w:w="3240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FFFFF" w:themeFill="background1"/>
                  <w:vAlign w:val="center"/>
                  <w:hideMark/>
                </w:tcPr>
                <w:p w14:paraId="5B083C7A" w14:textId="77777777" w:rsidR="00AE7CB1" w:rsidRPr="001C200F" w:rsidRDefault="00AE7CB1" w:rsidP="00C30C13">
                  <w:pPr>
                    <w:numPr>
                      <w:ilvl w:val="0"/>
                      <w:numId w:val="19"/>
                    </w:num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From RM4/</w:t>
                  </w:r>
                  <w:proofErr w:type="spellStart"/>
                  <w:r w:rsidRPr="001C200F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mth</w:t>
                  </w:r>
                  <w:proofErr w:type="spellEnd"/>
                  <w:r w:rsidRPr="001C200F">
                    <w:rPr>
                      <w:rFonts w:ascii="Arial" w:eastAsia="Arial" w:hAnsi="Arial" w:cs="Arial"/>
                      <w:sz w:val="24"/>
                      <w:szCs w:val="24"/>
                    </w:rPr>
                    <w:t>​</w:t>
                  </w:r>
                </w:p>
              </w:tc>
            </w:tr>
          </w:tbl>
          <w:p w14:paraId="2966422A" w14:textId="77777777" w:rsidR="00AE7CB1" w:rsidRPr="001C200F" w:rsidRDefault="00AE7CB1" w:rsidP="00CA6E07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9AD5CB1" w14:textId="49DFD6F2" w:rsidR="009D6CDB" w:rsidRPr="001C200F" w:rsidRDefault="009D6CDB" w:rsidP="009D6CDB">
      <w:pPr>
        <w:rPr>
          <w:rFonts w:ascii="Arial" w:hAnsi="Arial" w:cs="Arial"/>
          <w:sz w:val="24"/>
          <w:szCs w:val="24"/>
          <w:lang w:val="en-MY"/>
        </w:rPr>
      </w:pP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655"/>
      </w:tblGrid>
      <w:tr w:rsidR="009D6CDB" w:rsidRPr="001C200F" w14:paraId="5BD1656E" w14:textId="77777777" w:rsidTr="24AFB3C8">
        <w:trPr>
          <w:trHeight w:val="285"/>
        </w:trPr>
        <w:tc>
          <w:tcPr>
            <w:tcW w:w="9490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6AC9D3DB" w14:textId="77777777" w:rsidR="009D6CDB" w:rsidRPr="001C200F" w:rsidRDefault="009D6CDB" w:rsidP="009D6CDB">
            <w:pPr>
              <w:divId w:val="31453034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b/>
                <w:bCs/>
                <w:sz w:val="24"/>
                <w:szCs w:val="24"/>
              </w:rPr>
              <w:t>3. Eligibility and Criteria  </w:t>
            </w:r>
            <w:r w:rsidRPr="001C200F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200F" w14:paraId="75019DE5" w14:textId="77777777" w:rsidTr="24AFB3C8">
        <w:trPr>
          <w:trHeight w:val="31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B2D03F5" w14:textId="77777777" w:rsidR="009D6CDB" w:rsidRPr="001C200F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Eligibility &amp; Criteria</w:t>
            </w: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65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463092F" w14:textId="77777777" w:rsidR="004645B7" w:rsidRPr="001C200F" w:rsidRDefault="1D02406C" w:rsidP="24AFB3C8">
            <w:p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u w:val="single"/>
                <w14:ligatures w14:val="none"/>
              </w:rPr>
            </w:pPr>
            <w:proofErr w:type="gramStart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u w:val="single"/>
                <w14:ligatures w14:val="none"/>
              </w:rPr>
              <w:t>Customers</w:t>
            </w:r>
            <w:proofErr w:type="gramEnd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u w:val="single"/>
                <w14:ligatures w14:val="none"/>
              </w:rPr>
              <w:t xml:space="preserve"> eligibility: -</w:t>
            </w:r>
          </w:p>
          <w:p w14:paraId="7C4CA04E" w14:textId="0EE52EA5" w:rsidR="004645B7" w:rsidRPr="001C200F" w:rsidRDefault="1D02406C" w:rsidP="24AFB3C8">
            <w:p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All CelcomDigi customers (</w:t>
            </w:r>
            <w:r w:rsidR="20C46E51"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regardless of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where they purchased their devices)</w:t>
            </w:r>
          </w:p>
          <w:p w14:paraId="22AECB72" w14:textId="77777777" w:rsidR="004645B7" w:rsidRPr="001C200F" w:rsidRDefault="1D02406C" w:rsidP="24AFB3C8">
            <w:p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u w:val="single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u w:val="single"/>
                <w14:ligatures w14:val="none"/>
              </w:rPr>
              <w:t>Device eligibility: -</w:t>
            </w:r>
          </w:p>
          <w:p w14:paraId="26BF98AD" w14:textId="77777777" w:rsidR="004645B7" w:rsidRPr="001C200F" w:rsidRDefault="1D02406C" w:rsidP="24AFB3C8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>New or used devices (contracted or non-contracted),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​</w:t>
            </w:r>
          </w:p>
          <w:p w14:paraId="1F50EA89" w14:textId="77777777" w:rsidR="004645B7" w:rsidRPr="001C200F" w:rsidRDefault="1D02406C" w:rsidP="24AFB3C8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>Up to 2 years from manufacturing date.</w:t>
            </w:r>
          </w:p>
          <w:p w14:paraId="4DC73079" w14:textId="1281087A" w:rsidR="004645B7" w:rsidRPr="001C200F" w:rsidRDefault="1D02406C" w:rsidP="24AFB3C8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>Must pass diagnostic test.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​ Please refer to th</w:t>
            </w:r>
            <w:r w:rsidR="28484475"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e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journey to do diagnostic test.</w:t>
            </w:r>
          </w:p>
          <w:p w14:paraId="0FB384FD" w14:textId="3B408DA0" w:rsidR="009D6CDB" w:rsidRPr="001C200F" w:rsidRDefault="1D02406C" w:rsidP="24AFB3C8">
            <w:p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>*</w:t>
            </w: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This offer is extended to C</w:t>
            </w:r>
            <w:r w:rsidR="29F146C7"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elcomDigi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devices that have exceeded the 30-day eligibility period for </w:t>
            </w:r>
            <w:proofErr w:type="spellStart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PhoneCARE</w:t>
            </w:r>
            <w:proofErr w:type="spellEnd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, as well as to customers’ own devices.</w:t>
            </w:r>
          </w:p>
        </w:tc>
      </w:tr>
    </w:tbl>
    <w:p w14:paraId="5A135F0A" w14:textId="2B45EF9C" w:rsidR="009D6CDB" w:rsidRPr="001C200F" w:rsidRDefault="009D6CDB" w:rsidP="009D6CDB">
      <w:pPr>
        <w:rPr>
          <w:rFonts w:ascii="Arial" w:hAnsi="Arial" w:cs="Arial"/>
          <w:sz w:val="24"/>
          <w:szCs w:val="24"/>
          <w:lang w:val="en-MY"/>
        </w:rPr>
      </w:pP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655"/>
      </w:tblGrid>
      <w:tr w:rsidR="009D6CDB" w:rsidRPr="001C200F" w14:paraId="782E9C43" w14:textId="77777777" w:rsidTr="24AFB3C8">
        <w:trPr>
          <w:trHeight w:val="285"/>
        </w:trPr>
        <w:tc>
          <w:tcPr>
            <w:tcW w:w="9490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431DE6C" w14:textId="77370B11" w:rsidR="009D6CDB" w:rsidRPr="001C200F" w:rsidRDefault="009D6CDB" w:rsidP="009D6CDB">
            <w:pPr>
              <w:divId w:val="1751150530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4. Customer Journey (current journey / campaign only)</w:t>
            </w:r>
          </w:p>
        </w:tc>
      </w:tr>
      <w:tr w:rsidR="009D6CDB" w:rsidRPr="001C200F" w14:paraId="62531E2C" w14:textId="77777777" w:rsidTr="24AFB3C8">
        <w:trPr>
          <w:trHeight w:val="31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F2DBE09" w14:textId="77777777" w:rsidR="009D6CDB" w:rsidRPr="001C200F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Customer Journey </w:t>
            </w: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65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48C901B3" w14:textId="16E56CDB" w:rsidR="009D6CDB" w:rsidRPr="001C200F" w:rsidRDefault="009D6CDB" w:rsidP="24AFB3C8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</w:tr>
    </w:tbl>
    <w:p w14:paraId="29B95846" w14:textId="77777777" w:rsidR="009D6CDB" w:rsidRPr="001C200F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200F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655"/>
      </w:tblGrid>
      <w:tr w:rsidR="009D6CDB" w:rsidRPr="001C200F" w14:paraId="2944C3E3" w14:textId="77777777" w:rsidTr="24AFB3C8">
        <w:trPr>
          <w:trHeight w:val="270"/>
        </w:trPr>
        <w:tc>
          <w:tcPr>
            <w:tcW w:w="949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467C4A8C" w14:textId="77777777" w:rsidR="009D6CDB" w:rsidRPr="001C200F" w:rsidRDefault="009D6CDB" w:rsidP="009D6CDB">
            <w:pPr>
              <w:divId w:val="1565675132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b/>
                <w:bCs/>
                <w:sz w:val="24"/>
                <w:szCs w:val="24"/>
              </w:rPr>
              <w:t>5. Customer Communications (Active) </w:t>
            </w:r>
            <w:r w:rsidRPr="001C200F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200F" w14:paraId="73506D38" w14:textId="77777777" w:rsidTr="24AFB3C8">
        <w:trPr>
          <w:trHeight w:val="222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E1BABF0" w14:textId="421A0AE1" w:rsidR="009D6CDB" w:rsidRPr="001C200F" w:rsidRDefault="00972B4A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FAQ</w:t>
            </w:r>
          </w:p>
        </w:tc>
        <w:tc>
          <w:tcPr>
            <w:tcW w:w="765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148A5B5" w14:textId="5A8A0713" w:rsidR="00814F99" w:rsidRPr="001C200F" w:rsidRDefault="0FF330E7" w:rsidP="00814F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  <w:r w:rsidR="00814F99"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EN: </w:t>
            </w:r>
            <w:hyperlink r:id="rId14" w:tgtFrame="_blank" w:tooltip="https://help.celcomdigi.com/en/support/solutions/articles/70000677549-faq-celcomdigi-phonefix" w:history="1">
              <w:r w:rsidR="00814F99" w:rsidRPr="001C200F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14:ligatures w14:val="none"/>
                </w:rPr>
                <w:t>https://help.celcomdigi.com/en/support/solutions/articles/70000677549-faq-celcomdigi-phonefix</w:t>
              </w:r>
            </w:hyperlink>
            <w:r w:rsidR="00814F99" w:rsidRPr="001C200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br/>
            </w:r>
          </w:p>
          <w:p w14:paraId="0B0A0412" w14:textId="77777777" w:rsidR="00814F99" w:rsidRPr="001C200F" w:rsidRDefault="00814F99" w:rsidP="00814F99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BM: </w:t>
            </w:r>
          </w:p>
          <w:p w14:paraId="7C521083" w14:textId="1A4AEEFF" w:rsidR="009D6CDB" w:rsidRPr="001C200F" w:rsidRDefault="00814F99" w:rsidP="00814F99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hyperlink r:id="rId15" w:history="1">
              <w:r w:rsidRPr="001C200F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14:ligatures w14:val="none"/>
                </w:rPr>
                <w:t>https://bantuan.celcomdigi.com/en/support/solutions/articles/70000677550-soalan-lazim-celcomdigi-phonefix</w:t>
              </w:r>
            </w:hyperlink>
          </w:p>
        </w:tc>
      </w:tr>
      <w:tr w:rsidR="00972B4A" w:rsidRPr="001C200F" w14:paraId="744C26AB" w14:textId="77777777" w:rsidTr="24AFB3C8">
        <w:trPr>
          <w:trHeight w:val="27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06C03FDA" w14:textId="6291FDDC" w:rsidR="00972B4A" w:rsidRPr="001C200F" w:rsidRDefault="00972B4A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Website</w:t>
            </w:r>
          </w:p>
        </w:tc>
        <w:tc>
          <w:tcPr>
            <w:tcW w:w="765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640C4C28" w14:textId="77777777" w:rsidR="00421DBA" w:rsidRPr="001C200F" w:rsidRDefault="00421DBA" w:rsidP="00421D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Eng</w:t>
            </w:r>
            <w:r w:rsidRPr="001C200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</w:t>
            </w:r>
            <w:hyperlink r:id="rId16" w:history="1">
              <w:r w:rsidRPr="001C200F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14:ligatures w14:val="none"/>
                </w:rPr>
                <w:t>https://www.celcomdigi.com/devices/phonefix</w:t>
              </w:r>
            </w:hyperlink>
            <w:r w:rsidRPr="001C200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185E4A11" w14:textId="46D28B73" w:rsidR="00972B4A" w:rsidRPr="001C200F" w:rsidRDefault="00421DBA" w:rsidP="00421DB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BM:</w:t>
            </w:r>
            <w:r w:rsidRPr="001C200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hyperlink r:id="rId17" w:history="1">
              <w:r w:rsidRPr="001C200F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14:ligatures w14:val="none"/>
                </w:rPr>
                <w:t>https://www.celcomdigi.com/ms/devices/phonefix</w:t>
              </w:r>
            </w:hyperlink>
          </w:p>
        </w:tc>
      </w:tr>
    </w:tbl>
    <w:p w14:paraId="6F7AF274" w14:textId="77777777" w:rsidR="009D6CDB" w:rsidRPr="001C200F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200F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655"/>
      </w:tblGrid>
      <w:tr w:rsidR="009D6CDB" w:rsidRPr="001C200F" w14:paraId="5157A3EC" w14:textId="77777777" w:rsidTr="0AA1F5B3">
        <w:trPr>
          <w:trHeight w:val="285"/>
        </w:trPr>
        <w:tc>
          <w:tcPr>
            <w:tcW w:w="9490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5AB448BF" w14:textId="1063A2C3" w:rsidR="009D6CDB" w:rsidRPr="001C200F" w:rsidRDefault="009D6CDB" w:rsidP="009D6CDB">
            <w:pPr>
              <w:divId w:val="146133878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b/>
                <w:bCs/>
                <w:sz w:val="24"/>
                <w:szCs w:val="24"/>
              </w:rPr>
              <w:t>6. Internal Information </w:t>
            </w:r>
          </w:p>
        </w:tc>
      </w:tr>
      <w:tr w:rsidR="009D6CDB" w:rsidRPr="001C200F" w14:paraId="7461F908" w14:textId="77777777" w:rsidTr="0AA1F5B3">
        <w:trPr>
          <w:trHeight w:val="31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A387B17" w14:textId="77777777" w:rsidR="009D6CDB" w:rsidRPr="001C200F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Visuals</w:t>
            </w: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65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3D6D97A" w14:textId="304928B2" w:rsidR="009D6CDB" w:rsidRPr="001C200F" w:rsidRDefault="00187075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745EE827" w14:textId="77777777" w:rsidR="009D6CDB" w:rsidRPr="001C200F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200F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7513"/>
      </w:tblGrid>
      <w:tr w:rsidR="009D6CDB" w:rsidRPr="001C200F" w14:paraId="457666C2" w14:textId="77777777" w:rsidTr="24AFB3C8">
        <w:trPr>
          <w:trHeight w:val="285"/>
        </w:trPr>
        <w:tc>
          <w:tcPr>
            <w:tcW w:w="9490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77FD24B7" w14:textId="77777777" w:rsidR="009D6CDB" w:rsidRPr="001C200F" w:rsidRDefault="009D6CDB" w:rsidP="009D6CDB">
            <w:pPr>
              <w:divId w:val="1190341062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b/>
                <w:bCs/>
                <w:sz w:val="24"/>
                <w:szCs w:val="24"/>
              </w:rPr>
              <w:t>7. Reference Guide (Agent Guide, Scenario Handling and Other References)</w:t>
            </w:r>
            <w:r w:rsidRPr="001C200F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200F" w14:paraId="03657AC1" w14:textId="77777777" w:rsidTr="24AFB3C8">
        <w:trPr>
          <w:trHeight w:val="315"/>
        </w:trPr>
        <w:tc>
          <w:tcPr>
            <w:tcW w:w="19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A50F811" w14:textId="77777777" w:rsidR="009D6CDB" w:rsidRPr="001C200F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 Guide</w:t>
            </w: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F498AFA" w14:textId="3230EB73" w:rsidR="009D6CDB" w:rsidRPr="001C200F" w:rsidRDefault="009D6CDB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  <w:tr w:rsidR="00107D05" w:rsidRPr="001C200F" w14:paraId="1F56FA5D" w14:textId="77777777" w:rsidTr="24AFB3C8">
        <w:trPr>
          <w:trHeight w:val="315"/>
        </w:trPr>
        <w:tc>
          <w:tcPr>
            <w:tcW w:w="19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88E027B" w14:textId="44C1E71D" w:rsidR="00107D05" w:rsidRPr="001C200F" w:rsidRDefault="00D973F0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Operation Guide</w:t>
            </w:r>
          </w:p>
        </w:tc>
        <w:tc>
          <w:tcPr>
            <w:tcW w:w="75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B01CE5F" w14:textId="4D1177E2" w:rsidR="00107D05" w:rsidRPr="001C200F" w:rsidRDefault="00107D05" w:rsidP="7A0FBFA6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212C9A" w:rsidRPr="001C200F" w14:paraId="0828EF38" w14:textId="77777777" w:rsidTr="24AFB3C8">
        <w:trPr>
          <w:trHeight w:val="315"/>
        </w:trPr>
        <w:tc>
          <w:tcPr>
            <w:tcW w:w="19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E0E00AB" w14:textId="3616FAA2" w:rsidR="00212C9A" w:rsidRPr="001C200F" w:rsidRDefault="00BD6E1B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Swap</w:t>
            </w:r>
            <w:r w:rsidR="00F22879"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>Asia</w:t>
            </w:r>
            <w:proofErr w:type="spellEnd"/>
            <w:r w:rsidR="00F22879" w:rsidRPr="001C20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Support Team</w:t>
            </w:r>
          </w:p>
        </w:tc>
        <w:tc>
          <w:tcPr>
            <w:tcW w:w="75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A99DE64" w14:textId="77777777" w:rsidR="00F22879" w:rsidRPr="001C200F" w:rsidRDefault="16B902A7" w:rsidP="24AFB3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>SwapAsia</w:t>
            </w:r>
            <w:proofErr w:type="spellEnd"/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 xml:space="preserve"> Support team</w:t>
            </w: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​</w:t>
            </w:r>
          </w:p>
          <w:p w14:paraId="6BF55C05" w14:textId="77777777" w:rsidR="00F22879" w:rsidRPr="001C200F" w:rsidRDefault="16B902A7" w:rsidP="24AFB3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 xml:space="preserve">Email: </w:t>
            </w:r>
            <w:hyperlink r:id="rId18" w:history="1">
              <w:r w:rsidRPr="001C200F">
                <w:rPr>
                  <w:rStyle w:val="Hyperlink"/>
                  <w:rFonts w:ascii="Arial" w:eastAsia="Times New Roman" w:hAnsi="Arial" w:cs="Arial"/>
                  <w:color w:val="000000" w:themeColor="text1"/>
                  <w:kern w:val="0"/>
                  <w:sz w:val="24"/>
                  <w:szCs w:val="24"/>
                  <w:lang w:val="en-MY"/>
                  <w14:ligatures w14:val="none"/>
                </w:rPr>
                <w:t>protect@swap-asia.com</w:t>
              </w:r>
            </w:hyperlink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​</w:t>
            </w:r>
          </w:p>
          <w:p w14:paraId="3ED826C6" w14:textId="77777777" w:rsidR="00F22879" w:rsidRPr="001C200F" w:rsidRDefault="16B902A7" w:rsidP="24AFB3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>Helpline: 0379402099</w:t>
            </w:r>
          </w:p>
          <w:p w14:paraId="0554569F" w14:textId="77777777" w:rsidR="00F22879" w:rsidRPr="001C200F" w:rsidRDefault="00F22879" w:rsidP="24AFB3C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</w:pPr>
          </w:p>
          <w:p w14:paraId="4A3C58D6" w14:textId="0F8BB954" w:rsidR="00212C9A" w:rsidRPr="001C200F" w:rsidRDefault="16B902A7" w:rsidP="00F22879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200F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val="en-MY"/>
                <w14:ligatures w14:val="none"/>
              </w:rPr>
              <w:t>Operation Hour: 9am-5pm Monday – Friday Except Public Holiday</w:t>
            </w:r>
          </w:p>
        </w:tc>
      </w:tr>
    </w:tbl>
    <w:p w14:paraId="646FCF29" w14:textId="21793274" w:rsidR="009D6CDB" w:rsidRPr="00F60FA2" w:rsidRDefault="009D6CDB" w:rsidP="24AFB3C8">
      <w:pPr>
        <w:rPr>
          <w:rFonts w:ascii="Arial" w:hAnsi="Arial" w:cs="Arial"/>
          <w:sz w:val="24"/>
          <w:szCs w:val="24"/>
          <w:lang w:val="en-MY"/>
        </w:rPr>
      </w:pPr>
      <w:r w:rsidRPr="001C200F">
        <w:rPr>
          <w:rFonts w:ascii="Arial" w:hAnsi="Arial" w:cs="Arial"/>
          <w:sz w:val="24"/>
          <w:szCs w:val="24"/>
          <w:lang w:val="en-MY"/>
        </w:rPr>
        <w:t> </w:t>
      </w:r>
    </w:p>
    <w:p w14:paraId="56150C8A" w14:textId="77777777" w:rsidR="00643F37" w:rsidRPr="001C200F" w:rsidRDefault="00643F37" w:rsidP="009D6CDB">
      <w:pPr>
        <w:rPr>
          <w:rFonts w:ascii="Arial" w:hAnsi="Arial" w:cs="Arial"/>
          <w:sz w:val="24"/>
          <w:szCs w:val="24"/>
        </w:rPr>
      </w:pPr>
    </w:p>
    <w:sectPr w:rsidR="00643F37" w:rsidRPr="001C200F" w:rsidSect="00C0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094D"/>
    <w:multiLevelType w:val="multilevel"/>
    <w:tmpl w:val="088426F8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02A4E"/>
    <w:multiLevelType w:val="multilevel"/>
    <w:tmpl w:val="73C02C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644429"/>
    <w:multiLevelType w:val="hybridMultilevel"/>
    <w:tmpl w:val="1E2004E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20D80"/>
    <w:multiLevelType w:val="multilevel"/>
    <w:tmpl w:val="3F0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985BB9"/>
    <w:multiLevelType w:val="multilevel"/>
    <w:tmpl w:val="222C5EAE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0F266C"/>
    <w:multiLevelType w:val="hybridMultilevel"/>
    <w:tmpl w:val="919696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06F8D"/>
    <w:multiLevelType w:val="multilevel"/>
    <w:tmpl w:val="968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2774EF"/>
    <w:multiLevelType w:val="hybridMultilevel"/>
    <w:tmpl w:val="FFFFFFFF"/>
    <w:lvl w:ilvl="0" w:tplc="C736F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0A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32F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CC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CF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29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A8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9A8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16A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B344E"/>
    <w:multiLevelType w:val="hybridMultilevel"/>
    <w:tmpl w:val="9D4A853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262D7E"/>
    <w:multiLevelType w:val="multilevel"/>
    <w:tmpl w:val="04F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FDFA79"/>
    <w:multiLevelType w:val="hybridMultilevel"/>
    <w:tmpl w:val="3F224C34"/>
    <w:lvl w:ilvl="0" w:tplc="DAAC9B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366680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F60E7B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B0204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EDC89B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7FAF00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E871C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E6C6E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ED2498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814779"/>
    <w:multiLevelType w:val="multilevel"/>
    <w:tmpl w:val="62F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CA55A1"/>
    <w:multiLevelType w:val="multilevel"/>
    <w:tmpl w:val="7BC8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2F1E72"/>
    <w:multiLevelType w:val="hybridMultilevel"/>
    <w:tmpl w:val="457E5E52"/>
    <w:lvl w:ilvl="0" w:tplc="D7020E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5C469D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C963B4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E069B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3EA9B7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21A44B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1EC73B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01282D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7E4F9F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421CFD"/>
    <w:multiLevelType w:val="multilevel"/>
    <w:tmpl w:val="8CC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BA1D63"/>
    <w:multiLevelType w:val="multilevel"/>
    <w:tmpl w:val="179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A937A1"/>
    <w:multiLevelType w:val="hybridMultilevel"/>
    <w:tmpl w:val="2022104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355BD"/>
    <w:multiLevelType w:val="multilevel"/>
    <w:tmpl w:val="FD8EFC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A037D1"/>
    <w:multiLevelType w:val="multilevel"/>
    <w:tmpl w:val="21D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5828424">
    <w:abstractNumId w:val="13"/>
  </w:num>
  <w:num w:numId="2" w16cid:durableId="1806199858">
    <w:abstractNumId w:val="10"/>
  </w:num>
  <w:num w:numId="3" w16cid:durableId="1714815495">
    <w:abstractNumId w:val="7"/>
  </w:num>
  <w:num w:numId="4" w16cid:durableId="632559882">
    <w:abstractNumId w:val="6"/>
  </w:num>
  <w:num w:numId="5" w16cid:durableId="175773317">
    <w:abstractNumId w:val="11"/>
  </w:num>
  <w:num w:numId="6" w16cid:durableId="669604886">
    <w:abstractNumId w:val="2"/>
  </w:num>
  <w:num w:numId="7" w16cid:durableId="150560164">
    <w:abstractNumId w:val="5"/>
  </w:num>
  <w:num w:numId="8" w16cid:durableId="876509991">
    <w:abstractNumId w:val="15"/>
  </w:num>
  <w:num w:numId="9" w16cid:durableId="1577862419">
    <w:abstractNumId w:val="18"/>
  </w:num>
  <w:num w:numId="10" w16cid:durableId="1246651320">
    <w:abstractNumId w:val="8"/>
  </w:num>
  <w:num w:numId="11" w16cid:durableId="1777821926">
    <w:abstractNumId w:val="12"/>
  </w:num>
  <w:num w:numId="12" w16cid:durableId="137771809">
    <w:abstractNumId w:val="16"/>
  </w:num>
  <w:num w:numId="13" w16cid:durableId="1157380477">
    <w:abstractNumId w:val="17"/>
  </w:num>
  <w:num w:numId="14" w16cid:durableId="1083719559">
    <w:abstractNumId w:val="1"/>
  </w:num>
  <w:num w:numId="15" w16cid:durableId="1582178583">
    <w:abstractNumId w:val="4"/>
  </w:num>
  <w:num w:numId="16" w16cid:durableId="624383444">
    <w:abstractNumId w:val="0"/>
  </w:num>
  <w:num w:numId="17" w16cid:durableId="1031539310">
    <w:abstractNumId w:val="14"/>
  </w:num>
  <w:num w:numId="18" w16cid:durableId="833884063">
    <w:abstractNumId w:val="9"/>
  </w:num>
  <w:num w:numId="19" w16cid:durableId="964625373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405CF"/>
    <w:rsid w:val="00056F68"/>
    <w:rsid w:val="000806C3"/>
    <w:rsid w:val="000B7017"/>
    <w:rsid w:val="00107D05"/>
    <w:rsid w:val="00117034"/>
    <w:rsid w:val="00121B07"/>
    <w:rsid w:val="00125A19"/>
    <w:rsid w:val="00182929"/>
    <w:rsid w:val="001842E9"/>
    <w:rsid w:val="00187075"/>
    <w:rsid w:val="001C200F"/>
    <w:rsid w:val="00212C9A"/>
    <w:rsid w:val="00250358"/>
    <w:rsid w:val="002516A3"/>
    <w:rsid w:val="002C53BF"/>
    <w:rsid w:val="002D3355"/>
    <w:rsid w:val="002F7206"/>
    <w:rsid w:val="003043A3"/>
    <w:rsid w:val="00310DA6"/>
    <w:rsid w:val="003333D7"/>
    <w:rsid w:val="00354386"/>
    <w:rsid w:val="0037614F"/>
    <w:rsid w:val="003A326A"/>
    <w:rsid w:val="00421DBA"/>
    <w:rsid w:val="004645B7"/>
    <w:rsid w:val="0046508D"/>
    <w:rsid w:val="00476459"/>
    <w:rsid w:val="004B0B81"/>
    <w:rsid w:val="004B20C6"/>
    <w:rsid w:val="004C29CB"/>
    <w:rsid w:val="004D0A7B"/>
    <w:rsid w:val="00500AEB"/>
    <w:rsid w:val="005101D5"/>
    <w:rsid w:val="00512EAF"/>
    <w:rsid w:val="00516BB8"/>
    <w:rsid w:val="005314A2"/>
    <w:rsid w:val="00536A10"/>
    <w:rsid w:val="0057408E"/>
    <w:rsid w:val="00587A44"/>
    <w:rsid w:val="005A71AD"/>
    <w:rsid w:val="005B5C53"/>
    <w:rsid w:val="005D11C4"/>
    <w:rsid w:val="0060137F"/>
    <w:rsid w:val="00615703"/>
    <w:rsid w:val="00620B25"/>
    <w:rsid w:val="00643F37"/>
    <w:rsid w:val="00673CEE"/>
    <w:rsid w:val="00681B56"/>
    <w:rsid w:val="006C27E0"/>
    <w:rsid w:val="0071757C"/>
    <w:rsid w:val="007719BA"/>
    <w:rsid w:val="00774B36"/>
    <w:rsid w:val="00775721"/>
    <w:rsid w:val="007A73C9"/>
    <w:rsid w:val="007A7E99"/>
    <w:rsid w:val="00814F99"/>
    <w:rsid w:val="0082447E"/>
    <w:rsid w:val="00851539"/>
    <w:rsid w:val="00876462"/>
    <w:rsid w:val="00877A0E"/>
    <w:rsid w:val="00887F4D"/>
    <w:rsid w:val="008C0929"/>
    <w:rsid w:val="008C1B78"/>
    <w:rsid w:val="008F3E2E"/>
    <w:rsid w:val="00947C50"/>
    <w:rsid w:val="0095036E"/>
    <w:rsid w:val="009567BD"/>
    <w:rsid w:val="009574E2"/>
    <w:rsid w:val="00972B4A"/>
    <w:rsid w:val="009737FC"/>
    <w:rsid w:val="00996D2B"/>
    <w:rsid w:val="009A4A8D"/>
    <w:rsid w:val="009D3978"/>
    <w:rsid w:val="009D5890"/>
    <w:rsid w:val="009D6CDB"/>
    <w:rsid w:val="009F170A"/>
    <w:rsid w:val="00A00A4B"/>
    <w:rsid w:val="00A85536"/>
    <w:rsid w:val="00AA477D"/>
    <w:rsid w:val="00AD2A2F"/>
    <w:rsid w:val="00AE7CB1"/>
    <w:rsid w:val="00B041A2"/>
    <w:rsid w:val="00B1021A"/>
    <w:rsid w:val="00B61581"/>
    <w:rsid w:val="00B75E1E"/>
    <w:rsid w:val="00B7748A"/>
    <w:rsid w:val="00B96444"/>
    <w:rsid w:val="00BD6E1B"/>
    <w:rsid w:val="00C02160"/>
    <w:rsid w:val="00C22978"/>
    <w:rsid w:val="00C25EF5"/>
    <w:rsid w:val="00C30C13"/>
    <w:rsid w:val="00C32A97"/>
    <w:rsid w:val="00C45E0E"/>
    <w:rsid w:val="00C6175A"/>
    <w:rsid w:val="00C7636F"/>
    <w:rsid w:val="00C817CC"/>
    <w:rsid w:val="00CA0EEE"/>
    <w:rsid w:val="00CA566F"/>
    <w:rsid w:val="00CA6E07"/>
    <w:rsid w:val="00CB325D"/>
    <w:rsid w:val="00D536E1"/>
    <w:rsid w:val="00D615FC"/>
    <w:rsid w:val="00D85AB8"/>
    <w:rsid w:val="00D973F0"/>
    <w:rsid w:val="00D97593"/>
    <w:rsid w:val="00DA46BE"/>
    <w:rsid w:val="00DC7BDF"/>
    <w:rsid w:val="00E32141"/>
    <w:rsid w:val="00E50327"/>
    <w:rsid w:val="00E60574"/>
    <w:rsid w:val="00E836FD"/>
    <w:rsid w:val="00E857A2"/>
    <w:rsid w:val="00EE3CB0"/>
    <w:rsid w:val="00EF739D"/>
    <w:rsid w:val="00F01D28"/>
    <w:rsid w:val="00F01ECD"/>
    <w:rsid w:val="00F226A4"/>
    <w:rsid w:val="00F22879"/>
    <w:rsid w:val="00F60FA2"/>
    <w:rsid w:val="00F8319F"/>
    <w:rsid w:val="00FD59BB"/>
    <w:rsid w:val="012D55EF"/>
    <w:rsid w:val="03DF10BA"/>
    <w:rsid w:val="07060528"/>
    <w:rsid w:val="070FAAE8"/>
    <w:rsid w:val="08A81B1F"/>
    <w:rsid w:val="0AA1F5B3"/>
    <w:rsid w:val="0E01F780"/>
    <w:rsid w:val="0F9EDAEB"/>
    <w:rsid w:val="0FF330E7"/>
    <w:rsid w:val="12D4FDEE"/>
    <w:rsid w:val="162C189B"/>
    <w:rsid w:val="16B902A7"/>
    <w:rsid w:val="191B8380"/>
    <w:rsid w:val="1B28BB9D"/>
    <w:rsid w:val="1D02406C"/>
    <w:rsid w:val="1F60F666"/>
    <w:rsid w:val="2094A6DF"/>
    <w:rsid w:val="20C46E51"/>
    <w:rsid w:val="21E6662C"/>
    <w:rsid w:val="24AFB3C8"/>
    <w:rsid w:val="25F8AC42"/>
    <w:rsid w:val="28484475"/>
    <w:rsid w:val="2943B478"/>
    <w:rsid w:val="295D61A6"/>
    <w:rsid w:val="29F146C7"/>
    <w:rsid w:val="2A402D4B"/>
    <w:rsid w:val="2B3E76E1"/>
    <w:rsid w:val="2E654DB0"/>
    <w:rsid w:val="31F70C3D"/>
    <w:rsid w:val="32F463CB"/>
    <w:rsid w:val="375031D6"/>
    <w:rsid w:val="38B0A7FF"/>
    <w:rsid w:val="3DF6997A"/>
    <w:rsid w:val="3E30A989"/>
    <w:rsid w:val="3ED2E340"/>
    <w:rsid w:val="410E268C"/>
    <w:rsid w:val="41566E16"/>
    <w:rsid w:val="41C0E6C7"/>
    <w:rsid w:val="445402A4"/>
    <w:rsid w:val="451A1E85"/>
    <w:rsid w:val="46903140"/>
    <w:rsid w:val="4AE894E1"/>
    <w:rsid w:val="4B1B4F75"/>
    <w:rsid w:val="4CF0487F"/>
    <w:rsid w:val="50581A86"/>
    <w:rsid w:val="50F60B05"/>
    <w:rsid w:val="5195ABE2"/>
    <w:rsid w:val="527E54FB"/>
    <w:rsid w:val="5348EF19"/>
    <w:rsid w:val="543CB324"/>
    <w:rsid w:val="559B4565"/>
    <w:rsid w:val="5723B388"/>
    <w:rsid w:val="57F50E74"/>
    <w:rsid w:val="58B2F6BB"/>
    <w:rsid w:val="5A293858"/>
    <w:rsid w:val="5B7871EE"/>
    <w:rsid w:val="5D4FD3F7"/>
    <w:rsid w:val="5FFECF01"/>
    <w:rsid w:val="6237B33C"/>
    <w:rsid w:val="64E96140"/>
    <w:rsid w:val="67D5E16B"/>
    <w:rsid w:val="6BF5F09A"/>
    <w:rsid w:val="719BEAD4"/>
    <w:rsid w:val="7A0FBFA6"/>
    <w:rsid w:val="7A3696D0"/>
    <w:rsid w:val="7A7A9856"/>
    <w:rsid w:val="7A86C795"/>
    <w:rsid w:val="7B280E50"/>
    <w:rsid w:val="7C147484"/>
    <w:rsid w:val="7C67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AC13FE43-CEF3-4AC6-8195-BA9F2BCE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B96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2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F0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normaltextrun">
    <w:name w:val="normaltextrun"/>
    <w:basedOn w:val="DefaultParagraphFont"/>
    <w:rsid w:val="00F01D28"/>
  </w:style>
  <w:style w:type="character" w:customStyle="1" w:styleId="eop">
    <w:name w:val="eop"/>
    <w:basedOn w:val="DefaultParagraphFont"/>
    <w:rsid w:val="00F01D28"/>
  </w:style>
  <w:style w:type="character" w:customStyle="1" w:styleId="scxp97563115">
    <w:name w:val="scxp97563115"/>
    <w:basedOn w:val="DefaultParagraphFont"/>
    <w:rsid w:val="00F01D28"/>
  </w:style>
  <w:style w:type="character" w:styleId="FollowedHyperlink">
    <w:name w:val="FollowedHyperlink"/>
    <w:basedOn w:val="DefaultParagraphFont"/>
    <w:uiPriority w:val="99"/>
    <w:semiHidden/>
    <w:unhideWhenUsed/>
    <w:rsid w:val="004D0A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0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01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9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0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8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2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14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552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8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9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394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1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16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1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1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5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58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36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49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14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49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375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35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014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3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8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3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9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0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14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8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570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294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6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23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74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06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1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1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4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285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34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3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849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19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7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55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4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33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331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3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86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63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5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95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1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15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85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0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85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51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01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48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572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0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39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344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15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7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64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479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7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841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7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0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741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4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93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6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152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01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7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79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08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3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9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2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3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7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79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50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0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1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27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5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7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22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5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68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97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2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61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3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1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4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67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6040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5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6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3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93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73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39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4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98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7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5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9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8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4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6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0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8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24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6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1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50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55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7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8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0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4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6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6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7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90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329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21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345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4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4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624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62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5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176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9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91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0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59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6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2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8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5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43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9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61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2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39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1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2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80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3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2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4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134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35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2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337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59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5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04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99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45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74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214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9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81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2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554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97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2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547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85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8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9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879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323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7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581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56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7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38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07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23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66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15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40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20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5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8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46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9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6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40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8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0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74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1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1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0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37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4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94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2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82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82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56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7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1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469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7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69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91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62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7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507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47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72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75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43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326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707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7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3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8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95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1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50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9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12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009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7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14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52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0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2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0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9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92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97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0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5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0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2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98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4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4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8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3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9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9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8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6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7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35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3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7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0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2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2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1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8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1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2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4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7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1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9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2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667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6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23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6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5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95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84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5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27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2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770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4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9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6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8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4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29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9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0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33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6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4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8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953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1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13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672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1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50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927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73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2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9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15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22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5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2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mailto:protect@swap-asia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celcomdigi.com/ms/devices/phonefi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elcomdigi.com/devices/phonefi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bantuan.celcomdigi.com/en/support/solutions/articles/70000677550-soalan-lazim-celcomdigi-phonefix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help.celcomdigi.com/en/support/solutions/articles/70000677549-faq-celcomdigi-phonef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2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41823A-9048-45BA-BAEA-A955FE43AE95}"/>
</file>

<file path=customXml/itemProps4.xml><?xml version="1.0" encoding="utf-8"?>
<ds:datastoreItem xmlns:ds="http://schemas.openxmlformats.org/officeDocument/2006/customXml" ds:itemID="{3069B320-3416-415B-876C-C88C63C513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e117a5b-f120-4082-a230-e0f62f1b1081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3</cp:revision>
  <dcterms:created xsi:type="dcterms:W3CDTF">2026-07-10T02:08:00Z</dcterms:created>
  <dcterms:modified xsi:type="dcterms:W3CDTF">2026-07-10T02:09:00Z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