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обеспечения эффективного тестирования игры “Royal Match” необходимо разбить её на следующие модули: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Прохождение уровня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Обустройство территории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Рейтинг игроков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Профиль игрока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Внутриигровые покупки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модуль можно разделить на подмодули, это и будет основой чек-листа проверок. На каждый подмодуль составляется набор тест-кейсов.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Основным функционалом игры являются прохождение игры, обустройство территории и внутриигровые покупки.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Прохождение игры - чтобы пройти уровень, необходимо достигнуть поставленных в </w:t>
      </w:r>
      <w:r w:rsidDel="00000000" w:rsidR="00000000" w:rsidRPr="00000000">
        <w:rPr>
          <w:sz w:val="24"/>
          <w:szCs w:val="24"/>
          <w:rtl w:val="0"/>
        </w:rPr>
        <w:t xml:space="preserve">нём</w:t>
      </w:r>
      <w:r w:rsidDel="00000000" w:rsidR="00000000" w:rsidRPr="00000000">
        <w:rPr>
          <w:sz w:val="24"/>
          <w:szCs w:val="24"/>
          <w:rtl w:val="0"/>
        </w:rPr>
        <w:t xml:space="preserve"> целей за ограниченное количество ходов. Всё это отображается вверху экрана. Игрок составляет в ряд 3 или больше предметов одного цвета либо использует усилители.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Обустройство территории - на каждой территории есть задания, которые показывают, что можно построить. Чтобы выполнить задание, игрок использует звёзды, полученные за прохождение уровней.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Внутриигровые покупки - в игре есть внутренняя валюта - монеты. Их можно получать открывая сундук территории, пройдя бонусные уровни или купить в лавке. Монеты можно купить за реальные деньги с помощью Google или Apple Pay.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представлена схема функциональностей игры.</w:t>
      </w:r>
    </w:p>
    <w:p w:rsidR="00000000" w:rsidDel="00000000" w:rsidP="00000000" w:rsidRDefault="00000000" w:rsidRPr="00000000" w14:paraId="00000014">
      <w:pPr>
        <w:ind w:hanging="810"/>
        <w:rPr/>
      </w:pPr>
      <w:r w:rsidDel="00000000" w:rsidR="00000000" w:rsidRPr="00000000">
        <w:rPr/>
        <w:drawing>
          <wp:inline distB="114300" distT="114300" distL="114300" distR="114300">
            <wp:extent cx="9338295" cy="561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8295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17">
      <w:pPr>
        <w:ind w:hanging="81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Тестовый план</w:t>
      </w:r>
    </w:p>
    <w:p w:rsidR="00000000" w:rsidDel="00000000" w:rsidP="00000000" w:rsidRDefault="00000000" w:rsidRPr="00000000" w14:paraId="0000001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 тестирования - мобильная игра Royal Match.</w:t>
      </w:r>
    </w:p>
    <w:p w:rsidR="00000000" w:rsidDel="00000000" w:rsidP="00000000" w:rsidRDefault="00000000" w:rsidRPr="00000000" w14:paraId="0000001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стратегия:</w:t>
      </w:r>
    </w:p>
    <w:p w:rsidR="00000000" w:rsidDel="00000000" w:rsidP="00000000" w:rsidRDefault="00000000" w:rsidRPr="00000000" w14:paraId="0000001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будет протестировано - запуск приложения, выбор уровня игры, прохождение уровня игры.</w:t>
      </w:r>
    </w:p>
    <w:p w:rsidR="00000000" w:rsidDel="00000000" w:rsidP="00000000" w:rsidRDefault="00000000" w:rsidRPr="00000000" w14:paraId="0000001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тестирования - функциональное тестирование.</w:t>
      </w:r>
    </w:p>
    <w:p w:rsidR="00000000" w:rsidDel="00000000" w:rsidP="00000000" w:rsidRDefault="00000000" w:rsidRPr="00000000" w14:paraId="0000001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тестирования - методом чёрного ящика.</w:t>
      </w:r>
    </w:p>
    <w:p w:rsidR="00000000" w:rsidDel="00000000" w:rsidP="00000000" w:rsidRDefault="00000000" w:rsidRPr="00000000" w14:paraId="0000002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Техники тестирования - эквивалентное разбиение, анализ граничных значений, доменное тестирование, тестирование с помощью сценариев использования, тестирование с помощью таблицы состояний и переходов.</w:t>
      </w:r>
    </w:p>
    <w:p w:rsidR="00000000" w:rsidDel="00000000" w:rsidP="00000000" w:rsidRDefault="00000000" w:rsidRPr="00000000" w14:paraId="00000021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02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Тестировщик - Зданович О.С.</w:t>
      </w:r>
    </w:p>
    <w:p w:rsidR="00000000" w:rsidDel="00000000" w:rsidP="00000000" w:rsidRDefault="00000000" w:rsidRPr="00000000" w14:paraId="0000002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проведения тестирования - 14.02.2024</w:t>
      </w:r>
    </w:p>
    <w:p w:rsidR="00000000" w:rsidDel="00000000" w:rsidP="00000000" w:rsidRDefault="00000000" w:rsidRPr="00000000" w14:paraId="00000025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среда:</w:t>
      </w:r>
    </w:p>
    <w:p w:rsidR="00000000" w:rsidDel="00000000" w:rsidP="00000000" w:rsidRDefault="00000000" w:rsidRPr="00000000" w14:paraId="0000002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Мобильный телефон Apple iPhone 14 Pro, версия iOS 17.2.1. </w:t>
      </w:r>
    </w:p>
    <w:p w:rsidR="00000000" w:rsidDel="00000000" w:rsidP="00000000" w:rsidRDefault="00000000" w:rsidRPr="00000000" w14:paraId="0000002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игры 19619. Язык русский. Мобильная сеть МТС.</w:t>
      </w:r>
    </w:p>
    <w:p w:rsidR="00000000" w:rsidDel="00000000" w:rsidP="00000000" w:rsidRDefault="00000000" w:rsidRPr="00000000" w14:paraId="0000002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Цели тестирования: </w:t>
      </w:r>
    </w:p>
    <w:p w:rsidR="00000000" w:rsidDel="00000000" w:rsidP="00000000" w:rsidRDefault="00000000" w:rsidRPr="00000000" w14:paraId="0000002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Проверка, работает ли объект тестирования так, как ожидают пользователи.</w:t>
      </w:r>
    </w:p>
    <w:p w:rsidR="00000000" w:rsidDel="00000000" w:rsidP="00000000" w:rsidRDefault="00000000" w:rsidRPr="00000000" w14:paraId="0000002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уверенности в уровне качества объекта тестирования.</w:t>
      </w:r>
    </w:p>
    <w:p w:rsidR="00000000" w:rsidDel="00000000" w:rsidP="00000000" w:rsidRDefault="00000000" w:rsidRPr="00000000" w14:paraId="0000002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Обнаружение дефектов.</w:t>
      </w:r>
    </w:p>
    <w:p w:rsidR="00000000" w:rsidDel="00000000" w:rsidP="00000000" w:rsidRDefault="00000000" w:rsidRPr="00000000" w14:paraId="0000002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Снижение уровня риска ненадлежащего качества ПО.</w:t>
      </w:r>
    </w:p>
    <w:p w:rsidR="00000000" w:rsidDel="00000000" w:rsidP="00000000" w:rsidRDefault="00000000" w:rsidRPr="00000000" w14:paraId="0000002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Эстимация:</w:t>
      </w:r>
    </w:p>
    <w:p w:rsidR="00000000" w:rsidDel="00000000" w:rsidP="00000000" w:rsidRDefault="00000000" w:rsidRPr="00000000" w14:paraId="0000003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приложения - 1,2 часа</w:t>
      </w:r>
    </w:p>
    <w:p w:rsidR="00000000" w:rsidDel="00000000" w:rsidP="00000000" w:rsidRDefault="00000000" w:rsidRPr="00000000" w14:paraId="0000003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уровня игры - 1,2 часа</w:t>
      </w:r>
    </w:p>
    <w:p w:rsidR="00000000" w:rsidDel="00000000" w:rsidP="00000000" w:rsidRDefault="00000000" w:rsidRPr="00000000" w14:paraId="0000003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Прохождение уровня игры - 3,5-4 часа</w:t>
      </w:r>
    </w:p>
    <w:p w:rsidR="00000000" w:rsidDel="00000000" w:rsidP="00000000" w:rsidRDefault="00000000" w:rsidRPr="00000000" w14:paraId="0000003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выхода: </w:t>
      </w:r>
    </w:p>
    <w:p w:rsidR="00000000" w:rsidDel="00000000" w:rsidP="00000000" w:rsidRDefault="00000000" w:rsidRPr="00000000" w14:paraId="0000003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Убедиться, что вся запланированная функциональность работает, т.е. успешный запуск приложения, прохождение уровня игры. В противном случае, приложение подлежит доработке.</w:t>
      </w:r>
    </w:p>
    <w:p w:rsidR="00000000" w:rsidDel="00000000" w:rsidP="00000000" w:rsidRDefault="00000000" w:rsidRPr="00000000" w14:paraId="0000003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3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качества приложения, анализ наличия дефектов. Общий анализ проведенного тестирования.</w:t>
      </w:r>
    </w:p>
    <w:p w:rsidR="00000000" w:rsidDel="00000000" w:rsidP="00000000" w:rsidRDefault="00000000" w:rsidRPr="00000000" w14:paraId="0000003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 тестовых проверок.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запуска приложения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прерываний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Прерывание запуска входящим звонком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Прерывание запуска входящим сообщением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Прерывание запуска отключением сети Интернет (мобильной/вай-фай)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Прерывание запуска низким зарядом батареи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Прерывание запуска включением режима Полёт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начала уровня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открытия окна запуска уровня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правильности предложенного уровня (т.е. уровни предлагаются последовательно при условии успешного прохождения предыдущего уровня)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возможно выбора дополнительного бустера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только одного бустера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двух бустеров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всех бустеров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 выбора бустера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закрытия окна запуска уровня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игрового процесса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на игровом поле присутствуют разноцветные элементы, которые можно перемещать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перемещении элементов они меняют свои позиции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запуска игры, на главном экране отображаются текущие цели уровня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запуска игры, текущие цели уровня на главном экране совпадают с целями уровня при его выборе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отображается прогресс выполнения цели уровня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трёх одинаковых элементов они исчезают с игрового поля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более трёх одинаковых элементов они исчезают с игрового поля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двух одинаковых элементов они не исчезают с игрового поля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трёх и более одинаковых элементов очки засчитываются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трёх разных элементов они не исчезают с игрового поля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соединении трёх разных элементов очки не засчитываются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исчезновения объе</w:t>
      </w:r>
      <w:r w:rsidDel="00000000" w:rsidR="00000000" w:rsidRPr="00000000">
        <w:rPr>
          <w:sz w:val="24"/>
          <w:szCs w:val="24"/>
          <w:rtl w:val="0"/>
        </w:rPr>
        <w:t xml:space="preserve">динённых</w:t>
      </w:r>
      <w:r w:rsidDel="00000000" w:rsidR="00000000" w:rsidRPr="00000000">
        <w:rPr>
          <w:sz w:val="24"/>
          <w:szCs w:val="24"/>
          <w:rtl w:val="0"/>
        </w:rPr>
        <w:t xml:space="preserve"> элементов, оставшиеся элементы сдвигаются вниз и заполняют пустые ячейки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на поле появляются новые элементы, после исчезновения объединённых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бустеры, выбранные перед началом игры, появляются на игровом поле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бустеры, выбранные из имеющихся в наличии во время игры, появляются на игровом поле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усилители, созданные во время игры при соединении 4х и более одинаковых элементов, появляются на игровом поле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правильность составления комбинации одинаковых элементов, при выполнении которых создаются бустеры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активации бустера, он работает в соответствии с требованиями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активации бустера, если в его зоне воздействия есть другие бустеры, они также активируются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выбора бустера и начала уровня игры, общее количество имеющихся бустеров уменьшилось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объединении двух одинаковых бустеров, их сила увеличивается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объединении двух разных бустеров, их сила увеличивается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объединении разного количества одинаковых элементов (более 4), создаются разные бустеры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исчерпывания игроком всех ходов и достижении целевого количества очков, уровень считается пройденным, игра заканчивается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исчерпывания игроком всех ходов и недостижении целевого количества очков, уровень считается непройденным, игра заканчивается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достижения игроком целевого количества очков, уровень считается пройденным, игра заканчивается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успешного прохождения уровня, игрок получает награду, указанную во время выбора уровня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после получения награды, общее количество монет изменяется корректно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уровень считается непройденным при закрытии окна игры, 1 очко жизни отнимается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непрохождении уровня, награда не начисляется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отсутствии активных жизней, начать уровень невозможно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отсутствии бонусов в наличии, их невозможно выбрать для прохождения уровня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при повторной попытке прохождения уровня, элементы выпадают разные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Пункты проверки 3.3-3.5 относятся к технике тестирования граничных значений.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Пункты проверки 3.3-3.7 относятся к технике эквивалентного разбиения (объединение одинаковых и разных элементов, классы по количеству объединённых элементов).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Пункт проверки 3.23 относится к технике доменного тестирования.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Пункты проверки 3.6-3.11 относятся к технике тестирования с помощью сценариев использования.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Пункт проверки 3.24 относится к технике тестирования с помощью таблицы состояний и переходов.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Номер бага: RM001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бага должен быть уникальным и прослеживаемым.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Описание: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 прохождении уровня 50 в игре "Royal Match", возникает ошибка и игра зависает, не позволяя продолжить игру. Проблема возникает каждый раз, когда я пытаюсь пройти этот уровень.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бага должно быть кратким. Отвечать на вопросы Что? Где? Когда? Я бы написала его так: Игра зависает после успешного прохождения 50 уровня.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 игры, вход в учётную запись, прохождение уровней игры (до 49 включительно) я бы вынесла в предусловие.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Шаги для воспроизведения: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1. Запустите игру "Royal Match".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2. Войдите в свою учетную запись или создайте новую, если у вас еще нет аккаунта.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3. Продвиньтесь до уровня 50.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4. Попытайтесь пройти этот уровень, собирая нужные фишки.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5. Обратите внимание, что после выполнения последнего хода, игра зависает и не реагирует на нажатия.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Шаги для воспроизведения: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ind w:left="720" w:hanging="360"/>
        <w:rPr>
          <w:color w:val="272b35"/>
          <w:sz w:val="24"/>
          <w:szCs w:val="24"/>
          <w:u w:val="none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Открыть выбор 50 уровня для игры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ind w:left="720" w:hanging="360"/>
        <w:rPr>
          <w:color w:val="272b35"/>
          <w:sz w:val="24"/>
          <w:szCs w:val="24"/>
          <w:u w:val="none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Соединять три и более одинаковых элементов до момента успешного достижения цели уровня.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Фактический результат: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Игра зависает - фактический результат надо выносить отдельной строкой.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Уровень 50 должен быть успешно пройден, и игра должна перейти на следующий уровень.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Уровень пройден успешно, игрок получает награду - я бы перефразировала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- Версия игры: 2.1.0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i w:val="1"/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- Платформа: Android 10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color w:val="272b35"/>
          <w:sz w:val="24"/>
          <w:szCs w:val="24"/>
          <w:rtl w:val="0"/>
        </w:rPr>
        <w:t xml:space="preserve">Необходимо указать на каком типе техники воспроизводится дефект (планшет/мобильный телефон), марку/модель девайса.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- Проблема возникает только на уровне 50, все остальные уровни проходят без проблем. </w:t>
      </w:r>
      <w:r w:rsidDel="00000000" w:rsidR="00000000" w:rsidRPr="00000000">
        <w:rPr>
          <w:color w:val="272b35"/>
          <w:sz w:val="24"/>
          <w:szCs w:val="24"/>
          <w:rtl w:val="0"/>
        </w:rPr>
        <w:t xml:space="preserve">- нет необходимости в этом уточнении, на каждый баг необходимо заводить отдельный баг-репорт в трекере.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240" w:lineRule="auto"/>
        <w:rPr>
          <w:color w:val="272b35"/>
          <w:sz w:val="24"/>
          <w:szCs w:val="24"/>
        </w:rPr>
      </w:pPr>
      <w:r w:rsidDel="00000000" w:rsidR="00000000" w:rsidRPr="00000000">
        <w:rPr>
          <w:i w:val="1"/>
          <w:color w:val="272b35"/>
          <w:sz w:val="24"/>
          <w:szCs w:val="24"/>
          <w:rtl w:val="0"/>
        </w:rPr>
        <w:t xml:space="preserve">- У меня достаточно свободного места на устройстве. -</w:t>
      </w:r>
      <w:r w:rsidDel="00000000" w:rsidR="00000000" w:rsidRPr="00000000">
        <w:rPr>
          <w:color w:val="272b35"/>
          <w:sz w:val="24"/>
          <w:szCs w:val="24"/>
          <w:rtl w:val="0"/>
        </w:rPr>
        <w:t xml:space="preserve"> лучше указать общий объём памяти и количество свободного места.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я бы дополнила баг-репорт видеозаписью экрана, на которой воспроизводится баг.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снять логи с устройства при помощи Android Studio либо XCode, в зависимости от устройства, и также прикрепить к баг-репорту.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указать серьёзность бага. Данный баг - критический, значительная часть основного функционала игры не работает корректно после прохождения уровня, при этом другие функции работают. Можно делать внутриигровые покупки, обустраивать территорию, просматривать команды и т.д.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указать статус бага - новый.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кого назначен баг - сотрудник, который будет решать проблему.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