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E37B" w14:textId="5714A930" w:rsidR="003D2493" w:rsidRDefault="007235DE">
      <w:r>
        <w:t>Komponent Bezpečnostní plán uprav takto:</w:t>
      </w:r>
    </w:p>
    <w:p w14:paraId="2107F097" w14:textId="77777777" w:rsidR="007235DE" w:rsidRDefault="007235DE"/>
    <w:p w14:paraId="23721E17" w14:textId="77777777" w:rsidR="007235DE" w:rsidRDefault="007235DE">
      <w:proofErr w:type="gramStart"/>
      <w:r>
        <w:t>Chci</w:t>
      </w:r>
      <w:proofErr w:type="gramEnd"/>
      <w:r>
        <w:t xml:space="preserve"> aby se v tomto komponentu připravil finální a komplexní Bezpečnostní plán, který si klient vytiskne a má komplexní přehled akci, </w:t>
      </w:r>
      <w:proofErr w:type="spellStart"/>
      <w:r>
        <w:t>ketré</w:t>
      </w:r>
      <w:proofErr w:type="spellEnd"/>
      <w:r>
        <w:t xml:space="preserve"> se projekt týká. Proto chci, aby měl všechny důležité informace z ostatních komponentů projektu. Zároveň, aby byl hezký, reprezentativní. Chtěl bych, aby byl uživatelsky velmi přehledný a uživatel aplikace si mohl dobře představit, </w:t>
      </w:r>
      <w:proofErr w:type="spellStart"/>
      <w:r>
        <w:t>ajk</w:t>
      </w:r>
      <w:proofErr w:type="spellEnd"/>
      <w:r>
        <w:t xml:space="preserve"> bude finální dokument vypadat. Proto by se mi líbilo, aby styl komponentu vypadal jako stránka A4, kde jsou části dokumentu předem dané a pak části dokumentu, které se budou dynamicky proměňovat na základě toho, co uživatelem zaškrtne nebo napíše v předchozích částech.</w:t>
      </w:r>
    </w:p>
    <w:p w14:paraId="49E6E4E2" w14:textId="77777777" w:rsidR="00D469A0" w:rsidRDefault="00D469A0"/>
    <w:p w14:paraId="02F62DF8" w14:textId="29242C58" w:rsidR="00D469A0" w:rsidRDefault="00D469A0">
      <w:r>
        <w:t>Všechny části budou editovatelné uživatelem.</w:t>
      </w:r>
    </w:p>
    <w:p w14:paraId="5063CCB8" w14:textId="77777777" w:rsidR="007235DE" w:rsidRDefault="007235DE"/>
    <w:p w14:paraId="5D00B218" w14:textId="0A2BCFAB" w:rsidR="007235DE" w:rsidRDefault="007235DE">
      <w:r>
        <w:t>Základní struktura dokumentu bude následující</w:t>
      </w:r>
      <w:r w:rsidR="00F9420A">
        <w:t>, chci předem určit, jak budou rozloženy kapitoly</w:t>
      </w:r>
      <w:r>
        <w:t>:</w:t>
      </w:r>
    </w:p>
    <w:p w14:paraId="39EBD561" w14:textId="77777777" w:rsidR="007235DE" w:rsidRDefault="007235DE"/>
    <w:p w14:paraId="699275C7" w14:textId="20995353" w:rsidR="00D469A0" w:rsidRDefault="007235DE">
      <w:r>
        <w:t xml:space="preserve">Titulní stránka bude obsahovat titulek, který bude obsahovat Oficiální název akce </w:t>
      </w:r>
      <w:r w:rsidR="00897ED9">
        <w:t xml:space="preserve">– nahraje se z komponentu </w:t>
      </w:r>
      <w:r w:rsidR="00D469A0">
        <w:t>Základní údaje. A v dolním pravém rohu bude obsahovat Datum zpracování dokumentu a jméno zpracovatele.</w:t>
      </w:r>
    </w:p>
    <w:p w14:paraId="64FA40FD" w14:textId="6DE58E3D" w:rsidR="00D469A0" w:rsidRDefault="007235DE">
      <w:r>
        <w:br/>
        <w:t xml:space="preserve">Další stránka </w:t>
      </w:r>
      <w:r w:rsidR="00F9420A">
        <w:t xml:space="preserve">dokumentu </w:t>
      </w:r>
      <w:r>
        <w:t xml:space="preserve">bude </w:t>
      </w:r>
      <w:r w:rsidR="00D469A0">
        <w:t xml:space="preserve">defaultně </w:t>
      </w:r>
      <w:r>
        <w:t xml:space="preserve">obsahovat </w:t>
      </w:r>
      <w:r w:rsidR="00D469A0">
        <w:t>Obsah dokumentu.</w:t>
      </w:r>
    </w:p>
    <w:p w14:paraId="121FF38D" w14:textId="6E7C3E03" w:rsidR="007235DE" w:rsidRDefault="00D469A0">
      <w:r>
        <w:t xml:space="preserve">Další stránka </w:t>
      </w:r>
      <w:r w:rsidR="00F9420A">
        <w:t xml:space="preserve">dokumentu </w:t>
      </w:r>
      <w:r>
        <w:t>bude obsahovat Nadpis Základní informace o akci a pod tím budou údaje z komponentu Základní údaje – všechny podkapitoly.</w:t>
      </w:r>
      <w:r w:rsidR="00F9420A">
        <w:t xml:space="preserve"> Tedy </w:t>
      </w:r>
      <w:proofErr w:type="spellStart"/>
      <w:r w:rsidR="00F9420A">
        <w:t>Zákaldní</w:t>
      </w:r>
      <w:proofErr w:type="spellEnd"/>
      <w:r w:rsidR="00F9420A">
        <w:t xml:space="preserve"> informace, Termíny a místa konání, Týmy podílející se na akci, které uživatel zaškrtl. Pokud uživatel doplní nebo ubere nějakou položku, automaticky se to v tomto komponentu změní.</w:t>
      </w:r>
    </w:p>
    <w:p w14:paraId="268844A4" w14:textId="77777777" w:rsidR="00F9420A" w:rsidRDefault="00F9420A"/>
    <w:p w14:paraId="18496EC5" w14:textId="7BC16A21" w:rsidR="00F9420A" w:rsidRDefault="00F9420A">
      <w:r>
        <w:t xml:space="preserve">Další kapitola, která již nemusí být na nové stránce, ale již může navazovat za předchozí kapitolu, bude mít nadpis Ohroženost a rizika akce a bude nejprve úvodní text, který nyní nastav jako „V této kapitole uvedeme identifikovaná rizika. Pod tím bude obsahovat zaškrtnuté zdroje nebezpečí a jednotlivá rizika z komponentu Rizika. </w:t>
      </w:r>
    </w:p>
    <w:p w14:paraId="63210889" w14:textId="1372AE79" w:rsidR="00F9420A" w:rsidRDefault="00F9420A">
      <w:r>
        <w:t>Pod tím bude kapitola Analýza ohroženosti, kam zatím dej text: „Níže jsou uvedeny prioritní rizika“. V budoucnu to rozšířím.</w:t>
      </w:r>
    </w:p>
    <w:p w14:paraId="217F4C56" w14:textId="3EDAD18B" w:rsidR="00F9420A" w:rsidRDefault="00F9420A">
      <w:r>
        <w:lastRenderedPageBreak/>
        <w:t>Pod tím bude Nadpis další kapitoly Krizový plán s textem: V této kapitole je uveden krizový plán“.</w:t>
      </w:r>
    </w:p>
    <w:p w14:paraId="4C16DA79" w14:textId="30421EFF" w:rsidR="00F9420A" w:rsidRDefault="00F9420A">
      <w:r>
        <w:t>Pod to nadpis kapitoly Krizové postupy s textem: „</w:t>
      </w:r>
      <w:r>
        <w:t>V této kapitole uvádíme plán komunikace.“</w:t>
      </w:r>
    </w:p>
    <w:p w14:paraId="60F5017A" w14:textId="3C36AE96" w:rsidR="00F9420A" w:rsidRDefault="00F9420A">
      <w:r>
        <w:t>Pod to Komunikace při krizových situacích s textem: „V této kapitole uvádíme plán komunikace.“</w:t>
      </w:r>
    </w:p>
    <w:p w14:paraId="41A89489" w14:textId="77777777" w:rsidR="00D03D68" w:rsidRPr="00D03D68" w:rsidRDefault="00D03D68" w:rsidP="00D03D6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>
        <w:t>Fukce</w:t>
      </w:r>
      <w:proofErr w:type="spellEnd"/>
      <w:r>
        <w:t>:</w:t>
      </w:r>
      <w:r>
        <w:br/>
      </w:r>
      <w:proofErr w:type="gramStart"/>
      <w:r w:rsidRPr="00D03D68">
        <w:rPr>
          <w:rFonts w:ascii="Times New Roman" w:eastAsia="Times New Roman" w:hAnsi="Symbol" w:cs="Times New Roman"/>
          <w:kern w:val="0"/>
          <w:lang w:eastAsia="cs-CZ"/>
          <w14:ligatures w14:val="none"/>
        </w:rPr>
        <w:t></w:t>
      </w:r>
      <w:r w:rsidRPr="00D03D6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 Vzhled</w:t>
      </w:r>
      <w:proofErr w:type="gramEnd"/>
      <w:r w:rsidRPr="00D03D6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stránek A4.</w:t>
      </w:r>
    </w:p>
    <w:p w14:paraId="7B57187E" w14:textId="77777777" w:rsidR="00D03D68" w:rsidRPr="00D03D68" w:rsidRDefault="00D03D68" w:rsidP="00D03D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D03D68">
        <w:rPr>
          <w:rFonts w:ascii="Times New Roman" w:eastAsia="Times New Roman" w:hAnsi="Symbol" w:cs="Times New Roman"/>
          <w:kern w:val="0"/>
          <w:lang w:eastAsia="cs-CZ"/>
          <w14:ligatures w14:val="none"/>
        </w:rPr>
        <w:t></w:t>
      </w:r>
      <w:r w:rsidRPr="00D03D6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 Plná</w:t>
      </w:r>
      <w:proofErr w:type="gramEnd"/>
      <w:r w:rsidRPr="00D03D6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editace všech textů.</w:t>
      </w:r>
    </w:p>
    <w:p w14:paraId="575399FA" w14:textId="77777777" w:rsidR="00D03D68" w:rsidRPr="00D03D68" w:rsidRDefault="00D03D68" w:rsidP="00D03D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gramStart"/>
      <w:r w:rsidRPr="00D03D68">
        <w:rPr>
          <w:rFonts w:ascii="Times New Roman" w:eastAsia="Times New Roman" w:hAnsi="Symbol" w:cs="Times New Roman"/>
          <w:kern w:val="0"/>
          <w:lang w:eastAsia="cs-CZ"/>
          <w14:ligatures w14:val="none"/>
        </w:rPr>
        <w:t></w:t>
      </w:r>
      <w:r w:rsidRPr="00D03D6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 Možnost</w:t>
      </w:r>
      <w:proofErr w:type="gramEnd"/>
      <w:r w:rsidRPr="00D03D6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resetovat dynamické části.</w:t>
      </w:r>
    </w:p>
    <w:p w14:paraId="31828AEA" w14:textId="59EA9CF3" w:rsidR="00F9420A" w:rsidRDefault="00D03D68" w:rsidP="00D03D68">
      <w:r w:rsidRPr="00D03D68">
        <w:rPr>
          <w:rFonts w:ascii="Times New Roman" w:eastAsia="Times New Roman" w:hAnsi="Symbol" w:cs="Times New Roman"/>
          <w:kern w:val="0"/>
          <w:lang w:eastAsia="cs-CZ"/>
          <w14:ligatures w14:val="none"/>
        </w:rPr>
        <w:t></w:t>
      </w:r>
      <w:r w:rsidRPr="00D03D6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 </w:t>
      </w:r>
      <w:r>
        <w:t>Číslování stránek v zápatí.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ab/>
      </w:r>
    </w:p>
    <w:p w14:paraId="664FD217" w14:textId="77777777" w:rsidR="00D469A0" w:rsidRDefault="00D469A0"/>
    <w:sectPr w:rsidR="00D469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900DD"/>
    <w:multiLevelType w:val="multilevel"/>
    <w:tmpl w:val="E42ADBF2"/>
    <w:styleLink w:val="Styl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7290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DE"/>
    <w:rsid w:val="00074FC1"/>
    <w:rsid w:val="00317B47"/>
    <w:rsid w:val="003D2493"/>
    <w:rsid w:val="003D6C78"/>
    <w:rsid w:val="004808E5"/>
    <w:rsid w:val="007235DE"/>
    <w:rsid w:val="007E246E"/>
    <w:rsid w:val="00897ED9"/>
    <w:rsid w:val="00BF135D"/>
    <w:rsid w:val="00D03D68"/>
    <w:rsid w:val="00D331B5"/>
    <w:rsid w:val="00D469A0"/>
    <w:rsid w:val="00F9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5DDAF2"/>
  <w15:chartTrackingRefBased/>
  <w15:docId w15:val="{70993773-4714-F040-BE6C-BA2236AF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2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2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23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2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23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2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2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2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2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numbering" w:customStyle="1" w:styleId="Styl2">
    <w:name w:val="Styl2"/>
    <w:uiPriority w:val="99"/>
    <w:rsid w:val="00074FC1"/>
    <w:pPr>
      <w:numPr>
        <w:numId w:val="1"/>
      </w:numPr>
    </w:pPr>
  </w:style>
  <w:style w:type="character" w:customStyle="1" w:styleId="Nadpis1Char">
    <w:name w:val="Nadpis 1 Char"/>
    <w:basedOn w:val="Standardnpsmoodstavce"/>
    <w:link w:val="Nadpis1"/>
    <w:uiPriority w:val="9"/>
    <w:rsid w:val="00723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23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23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235D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235D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235D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235D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235D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235D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2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2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2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2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2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235D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235D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235D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23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235D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23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336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Zdeněk Kalvach</dc:creator>
  <cp:keywords/>
  <dc:description/>
  <cp:lastModifiedBy>Zdeněk Kalvach</cp:lastModifiedBy>
  <cp:revision>2</cp:revision>
  <dcterms:created xsi:type="dcterms:W3CDTF">2025-06-14T17:23:00Z</dcterms:created>
  <dcterms:modified xsi:type="dcterms:W3CDTF">2025-06-16T06:30:00Z</dcterms:modified>
</cp:coreProperties>
</file>