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Unfortunately, in my time as a programmer I have not dealt with routing using PHP. I have done some reasearch on it for this, and I would like to offer a solution with pseudocode. I feel my answers to the second and third problems speak much more about my skill as a programmer. Despite this gap in my knowledge of php, I hope that my knowledge of database management and algorithms will suffice, and in the meantime between decisions I am more than willing to do as much research on routing, or any other aspect of PHP as needed.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a single php script, the class router would be created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Router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Private static $routes = array() //array of possible routes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function routing()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//getting the request from the 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$request = $_SERVER[‘REQUEST_URI’]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Set $class to the substring between the first and second character ‘\’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Set $func to what’s left of the string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foreach(self::$routes) //Searching through all possible routes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if(route name matches $class)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a call to $func from $class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