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4B1" w:rsidRPr="00BF74B1" w:rsidRDefault="00BF74B1">
      <w:pPr>
        <w:rPr>
          <w:b/>
          <w:lang w:val="en-GB"/>
        </w:rPr>
      </w:pPr>
      <w:r w:rsidRPr="00BF74B1">
        <w:rPr>
          <w:b/>
          <w:lang w:val="en-GB"/>
        </w:rPr>
        <w:t>CHAPTER 1</w:t>
      </w:r>
    </w:p>
    <w:p w:rsidR="00BF74B1" w:rsidRDefault="00BF74B1">
      <w:pPr>
        <w:rPr>
          <w:lang w:val="en-GB"/>
        </w:rPr>
      </w:pPr>
    </w:p>
    <w:p w:rsidR="00BF74B1" w:rsidRDefault="00BF74B1">
      <w:pPr>
        <w:rPr>
          <w:lang w:val="en-GB"/>
        </w:rPr>
      </w:pPr>
    </w:p>
    <w:p w:rsidR="005E2BDF" w:rsidRPr="00BF74B1" w:rsidRDefault="00BF74B1">
      <w:pPr>
        <w:rPr>
          <w:lang w:val="en-GB"/>
        </w:rPr>
      </w:pPr>
      <w:r>
        <w:rPr>
          <w:lang w:val="en-GB"/>
        </w:rPr>
        <w:t>I am a rich man travelling the world.</w:t>
      </w:r>
    </w:p>
    <w:sectPr w:rsidR="005E2BDF" w:rsidRPr="00BF74B1" w:rsidSect="00EB2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74B1"/>
    <w:rsid w:val="00551C1C"/>
    <w:rsid w:val="00BF74B1"/>
    <w:rsid w:val="00EB2809"/>
    <w:rsid w:val="00F0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280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2</cp:revision>
  <dcterms:created xsi:type="dcterms:W3CDTF">2019-08-30T10:11:00Z</dcterms:created>
  <dcterms:modified xsi:type="dcterms:W3CDTF">2019-08-30T10:11:00Z</dcterms:modified>
</cp:coreProperties>
</file>