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57F0B" w14:textId="0929F674" w:rsidR="00555016" w:rsidRDefault="002C4424" w:rsidP="002C4424">
      <w:pPr>
        <w:ind w:left="1416" w:firstLine="708"/>
        <w:rPr>
          <w:sz w:val="32"/>
          <w:szCs w:val="32"/>
        </w:rPr>
      </w:pPr>
      <w:r w:rsidRPr="002C4424">
        <w:rPr>
          <w:sz w:val="32"/>
          <w:szCs w:val="32"/>
        </w:rPr>
        <w:t>Проект ещё не готов до конца.</w:t>
      </w:r>
    </w:p>
    <w:p w14:paraId="29E0648F" w14:textId="53C732A5" w:rsidR="002C4424" w:rsidRPr="002C4424" w:rsidRDefault="002C4424" w:rsidP="002C4424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План проекта подразумевает двухлетнее развитее, финальная версия будет представлена в 2024 году.</w:t>
      </w:r>
    </w:p>
    <w:sectPr w:rsidR="002C4424" w:rsidRPr="002C4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24"/>
    <w:rsid w:val="002C4424"/>
    <w:rsid w:val="00555016"/>
    <w:rsid w:val="006C41C0"/>
    <w:rsid w:val="0091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406EE"/>
  <w15:chartTrackingRefBased/>
  <w15:docId w15:val="{1FD3DDB9-B814-4ED5-AD12-9D7647220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РУЧКИН</dc:creator>
  <cp:keywords/>
  <dc:description/>
  <cp:lastModifiedBy>Иван РУЧКИН</cp:lastModifiedBy>
  <cp:revision>1</cp:revision>
  <dcterms:created xsi:type="dcterms:W3CDTF">2023-02-28T17:26:00Z</dcterms:created>
  <dcterms:modified xsi:type="dcterms:W3CDTF">2023-02-28T17:30:00Z</dcterms:modified>
</cp:coreProperties>
</file>