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4CAEF" w14:textId="6F74C83E" w:rsidR="00B71979" w:rsidRDefault="00AD1CDA">
      <w:r>
        <w:rPr>
          <w:rFonts w:hint="eastAsia"/>
        </w:rPr>
        <w:t>可成长属性：内功、身法、</w:t>
      </w:r>
      <w:r w:rsidRPr="006B5107">
        <w:rPr>
          <w:rFonts w:hint="eastAsia"/>
          <w:b/>
          <w:bCs/>
          <w:color w:val="FF0000"/>
        </w:rPr>
        <w:t>招式</w:t>
      </w:r>
      <w:r>
        <w:rPr>
          <w:rFonts w:hint="eastAsia"/>
        </w:rPr>
        <w:t>、装备、天赋、队友</w:t>
      </w:r>
    </w:p>
    <w:p w14:paraId="58C00F2A" w14:textId="5B12A489" w:rsidR="00AD1CDA" w:rsidRDefault="00AD1CDA"/>
    <w:p w14:paraId="753EF348" w14:textId="2DFDB56A" w:rsidR="00AD1CDA" w:rsidRDefault="00AD1CDA">
      <w:r>
        <w:rPr>
          <w:rFonts w:hint="eastAsia"/>
        </w:rPr>
        <w:t>战斗流程：</w:t>
      </w:r>
    </w:p>
    <w:p w14:paraId="79256571" w14:textId="614D5C96" w:rsidR="000F5ADA" w:rsidRDefault="000F5ADA">
      <w:r>
        <w:rPr>
          <w:rFonts w:hint="eastAsia"/>
        </w:rPr>
        <w:t>玩家流程为：</w:t>
      </w:r>
    </w:p>
    <w:p w14:paraId="2C3D58EA" w14:textId="6477F6D8" w:rsidR="00A641F7" w:rsidRDefault="000F5ADA">
      <w:r>
        <w:rPr>
          <w:rFonts w:hint="eastAsia"/>
        </w:rPr>
        <w:t>准备阶段，可以使用物品牌、装备牌等等，然后使用攻击</w:t>
      </w:r>
      <w:r w:rsidR="005C02B3">
        <w:rPr>
          <w:rFonts w:hint="eastAsia"/>
        </w:rPr>
        <w:t>(攻击牌数量有限，第一次进入准备阶段产生</w:t>
      </w:r>
      <w:r w:rsidR="005C02B3">
        <w:t>)</w:t>
      </w:r>
      <w:r>
        <w:rPr>
          <w:rFonts w:hint="eastAsia"/>
        </w:rPr>
        <w:t>攻击某个敌人，进入1v1场景。在1v1场景中，</w:t>
      </w:r>
      <w:r w:rsidR="006B5107">
        <w:rPr>
          <w:rFonts w:hint="eastAsia"/>
        </w:rPr>
        <w:t>通过打出牌</w:t>
      </w:r>
      <w:r w:rsidR="000B13D0">
        <w:rPr>
          <w:rFonts w:hint="eastAsia"/>
        </w:rPr>
        <w:t>造成伤害</w:t>
      </w:r>
      <w:r w:rsidR="00260A1D">
        <w:rPr>
          <w:rFonts w:hint="eastAsia"/>
        </w:rPr>
        <w:t>。</w:t>
      </w:r>
      <w:r w:rsidR="005228F3">
        <w:rPr>
          <w:rFonts w:hint="eastAsia"/>
        </w:rPr>
        <w:t xml:space="preserve"> </w:t>
      </w:r>
      <w:r w:rsidR="005C02B3">
        <w:rPr>
          <w:rFonts w:hint="eastAsia"/>
        </w:rPr>
        <w:t>玩家可以随时选择退出1v1，之后返回准备阶段</w:t>
      </w:r>
    </w:p>
    <w:p w14:paraId="6945B986" w14:textId="32EB2997" w:rsidR="00C44C68" w:rsidRDefault="00C44C68"/>
    <w:p w14:paraId="584746C5" w14:textId="409B6045" w:rsidR="00C44C68" w:rsidRDefault="00C44C68">
      <w:r>
        <w:rPr>
          <w:rFonts w:hint="eastAsia"/>
        </w:rPr>
        <w:t>地形概念，敌我双方中间会间隔地形，地形会产生效果</w:t>
      </w:r>
    </w:p>
    <w:p w14:paraId="0557ABED" w14:textId="300FC869" w:rsidR="00C44C68" w:rsidRPr="00C44C68" w:rsidRDefault="00C44C68">
      <w:r>
        <w:rPr>
          <w:rFonts w:hint="eastAsia"/>
        </w:rPr>
        <w:t>阵型概念，队友、敌人站位会产生阵型效果</w:t>
      </w:r>
    </w:p>
    <w:p w14:paraId="42855DC5" w14:textId="77777777" w:rsidR="00A641F7" w:rsidRDefault="00A641F7"/>
    <w:p w14:paraId="5EFBDB23" w14:textId="4888C89F" w:rsidR="00AD1CDA" w:rsidRDefault="005228F3">
      <w:r>
        <w:rPr>
          <w:rFonts w:hint="eastAsia"/>
        </w:rPr>
        <w:t>血量与架势条</w:t>
      </w:r>
    </w:p>
    <w:p w14:paraId="310C0A57" w14:textId="35F56899" w:rsidR="00AA48C4" w:rsidRDefault="00AA48C4"/>
    <w:p w14:paraId="22BA89E1" w14:textId="193D5520" w:rsidR="00AA48C4" w:rsidRDefault="00AA48C4">
      <w:r>
        <w:rPr>
          <w:rFonts w:hint="eastAsia"/>
        </w:rPr>
        <w:t xml:space="preserve">武功秘籍提供 </w:t>
      </w:r>
      <w:r w:rsidR="00A641F7">
        <w:rPr>
          <w:rFonts w:hint="eastAsia"/>
        </w:rPr>
        <w:t>攻击牌</w:t>
      </w:r>
    </w:p>
    <w:p w14:paraId="455867BC" w14:textId="694AFD12" w:rsidR="00260A1D" w:rsidRDefault="00260A1D"/>
    <w:p w14:paraId="2202FE5A" w14:textId="255532DB" w:rsidR="00260A1D" w:rsidRDefault="00A63786">
      <w:r>
        <w:rPr>
          <w:rFonts w:hint="eastAsia"/>
        </w:rPr>
        <w:t>回合开始时，由速度决定先后手，结算时</w:t>
      </w:r>
      <w:r w:rsidR="00B50FCF">
        <w:rPr>
          <w:rFonts w:hint="eastAsia"/>
        </w:rPr>
        <w:t>按照顺序</w:t>
      </w:r>
      <w:r>
        <w:rPr>
          <w:rFonts w:hint="eastAsia"/>
        </w:rPr>
        <w:t>一同结算</w:t>
      </w:r>
    </w:p>
    <w:p w14:paraId="508CC477" w14:textId="4359D8F4" w:rsidR="00F57C07" w:rsidRDefault="00F57C07"/>
    <w:p w14:paraId="68E4ECAB" w14:textId="74BEE436" w:rsidR="00F57C07" w:rsidRDefault="00F57C07">
      <w:r>
        <w:rPr>
          <w:rFonts w:hint="eastAsia"/>
        </w:rPr>
        <w:t>卡牌类型：</w:t>
      </w:r>
    </w:p>
    <w:p w14:paraId="5A45F389" w14:textId="38380F2C" w:rsidR="00F57C07" w:rsidRDefault="00F57C07">
      <w:r>
        <w:rPr>
          <w:rFonts w:hint="eastAsia"/>
        </w:rPr>
        <w:t>谋、击、绝</w:t>
      </w:r>
    </w:p>
    <w:p w14:paraId="59AAD23D" w14:textId="09506467" w:rsidR="00DA6297" w:rsidRDefault="00DA6297"/>
    <w:p w14:paraId="6C2868A8" w14:textId="6543D96F" w:rsidR="00DA6297" w:rsidRDefault="00DA6297"/>
    <w:p w14:paraId="76F96072" w14:textId="36B1D5BF" w:rsidR="00DA6297" w:rsidRDefault="00DA6297">
      <w:r>
        <w:t>V</w:t>
      </w:r>
      <w:r>
        <w:rPr>
          <w:rFonts w:hint="eastAsia"/>
        </w:rPr>
        <w:t>er2</w:t>
      </w:r>
      <w:r>
        <w:t>.</w:t>
      </w:r>
    </w:p>
    <w:p w14:paraId="5F61DE7F" w14:textId="1F1C1129" w:rsidR="00DB4E75" w:rsidRDefault="00DB4E75">
      <w:r>
        <w:rPr>
          <w:rFonts w:hint="eastAsia"/>
        </w:rPr>
        <w:t>战场单位都会自动攻击、移动</w:t>
      </w:r>
    </w:p>
    <w:p w14:paraId="13DC8ABA" w14:textId="77777777" w:rsidR="00DA6297" w:rsidRDefault="00DA6297">
      <w:r>
        <w:rPr>
          <w:rFonts w:hint="eastAsia"/>
        </w:rPr>
        <w:t>参考最后的神迹</w:t>
      </w:r>
    </w:p>
    <w:p w14:paraId="34410862" w14:textId="176E0A5D" w:rsidR="00DA6297" w:rsidRDefault="00DA6297">
      <w:r>
        <w:rPr>
          <w:noProof/>
        </w:rPr>
        <w:drawing>
          <wp:inline distT="0" distB="0" distL="0" distR="0" wp14:anchorId="7B093467" wp14:editId="3C4C00A4">
            <wp:extent cx="5274310" cy="2966799"/>
            <wp:effectExtent l="0" t="0" r="2540" b="5080"/>
            <wp:docPr id="1" name="Picture 1" descr="Pc[遊戲]the last remnant 最後的神跡/最後的遺跡(官方DEMO試玩下載) - 楓葉小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[遊戲]the last remnant 最後的神跡/最後的遺跡(官方DEMO試玩下載) - 楓葉小嘉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战场上敌对单位之间会产生对峙、侧袭、背袭、包围等关系。</w:t>
      </w:r>
      <w:r w:rsidR="00DB4E75">
        <w:rPr>
          <w:rFonts w:hint="eastAsia"/>
        </w:rPr>
        <w:t>可以用卡牌切换对峙目标</w:t>
      </w:r>
      <w:bookmarkStart w:id="0" w:name="_GoBack"/>
      <w:bookmarkEnd w:id="0"/>
    </w:p>
    <w:p w14:paraId="31D5FBD1" w14:textId="58EC9E0F" w:rsidR="00DA6297" w:rsidRDefault="00DA6297">
      <w:pPr>
        <w:rPr>
          <w:rFonts w:hint="eastAsia"/>
        </w:rPr>
      </w:pPr>
      <w:r>
        <w:rPr>
          <w:rFonts w:hint="eastAsia"/>
        </w:rPr>
        <w:t>对峙的单位之间</w:t>
      </w:r>
      <w:r w:rsidR="00DB4E75">
        <w:rPr>
          <w:rFonts w:hint="eastAsia"/>
        </w:rPr>
        <w:t>不能轻易解除对峙关系，否则主动解除那方会有惩罚（产生一次背袭？）</w:t>
      </w:r>
    </w:p>
    <w:sectPr w:rsidR="00DA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7A"/>
    <w:rsid w:val="000B13D0"/>
    <w:rsid w:val="000F4E38"/>
    <w:rsid w:val="000F5ADA"/>
    <w:rsid w:val="00116E03"/>
    <w:rsid w:val="0016087A"/>
    <w:rsid w:val="00260A1D"/>
    <w:rsid w:val="004361CD"/>
    <w:rsid w:val="004D5679"/>
    <w:rsid w:val="005228F3"/>
    <w:rsid w:val="0053256B"/>
    <w:rsid w:val="00534BA7"/>
    <w:rsid w:val="005C02B3"/>
    <w:rsid w:val="005E6946"/>
    <w:rsid w:val="006B5107"/>
    <w:rsid w:val="009774F3"/>
    <w:rsid w:val="00987F6F"/>
    <w:rsid w:val="00A63786"/>
    <w:rsid w:val="00A641F7"/>
    <w:rsid w:val="00AA48C4"/>
    <w:rsid w:val="00AD1CDA"/>
    <w:rsid w:val="00B50FCF"/>
    <w:rsid w:val="00B71979"/>
    <w:rsid w:val="00B95A7A"/>
    <w:rsid w:val="00C44C68"/>
    <w:rsid w:val="00CB297A"/>
    <w:rsid w:val="00DA4560"/>
    <w:rsid w:val="00DA6297"/>
    <w:rsid w:val="00DB4E75"/>
    <w:rsid w:val="00F54F82"/>
    <w:rsid w:val="00F5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4D1"/>
  <w15:chartTrackingRefBased/>
  <w15:docId w15:val="{3A75BE42-FE47-4507-B502-D16BF9F8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Zhou Ou Xiang</cp:lastModifiedBy>
  <cp:revision>13</cp:revision>
  <dcterms:created xsi:type="dcterms:W3CDTF">2020-10-26T13:00:00Z</dcterms:created>
  <dcterms:modified xsi:type="dcterms:W3CDTF">2021-07-22T08:06:00Z</dcterms:modified>
</cp:coreProperties>
</file>