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FC" w:rsidRDefault="00917E8D">
      <w:pPr>
        <w:rPr>
          <w:rFonts w:hint="eastAsia"/>
        </w:rPr>
      </w:pPr>
      <w:r w:rsidRPr="00917E8D">
        <w:t>C:\Program Files\</w:t>
      </w:r>
      <w:proofErr w:type="spellStart"/>
      <w:r w:rsidRPr="00917E8D">
        <w:t>Typora</w:t>
      </w:r>
      <w:proofErr w:type="spellEnd"/>
    </w:p>
    <w:p w:rsidR="00917E8D" w:rsidRDefault="008E1290">
      <w:pPr>
        <w:rPr>
          <w:rFonts w:hint="eastAsia"/>
        </w:rPr>
      </w:pPr>
      <w:hyperlink r:id="rId5" w:history="1">
        <w:r w:rsidRPr="005958C1">
          <w:rPr>
            <w:rStyle w:val="a3"/>
          </w:rPr>
          <w:t>https://vscode.cdn.azure.cn/stable/b37e54c98e1a74ba89e03073e5a3761284e3ffb0/VSCodeUserSetup-x64-1.38.1.exe</w:t>
        </w:r>
      </w:hyperlink>
    </w:p>
    <w:p w:rsidR="008E1290" w:rsidRDefault="008E1290">
      <w:r w:rsidRPr="008E1290">
        <w:t>D:\VScode\Microsoft VS Code</w:t>
      </w:r>
      <w:bookmarkStart w:id="0" w:name="_GoBack"/>
      <w:bookmarkEnd w:id="0"/>
    </w:p>
    <w:sectPr w:rsidR="008E1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41"/>
    <w:rsid w:val="00025DFC"/>
    <w:rsid w:val="001821EE"/>
    <w:rsid w:val="006E4041"/>
    <w:rsid w:val="006F01D6"/>
    <w:rsid w:val="008E1290"/>
    <w:rsid w:val="00917E8D"/>
    <w:rsid w:val="00BC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code.cdn.azure.cn/stable/b37e54c98e1a74ba89e03073e5a3761284e3ffb0/VSCodeUserSetup-x64-1.38.1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2019-09-15T05:50:00Z</dcterms:created>
  <dcterms:modified xsi:type="dcterms:W3CDTF">2019-09-15T06:33:00Z</dcterms:modified>
</cp:coreProperties>
</file>