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095E54F" w:rsidR="00234B39" w:rsidRPr="00607431" w:rsidRDefault="00000000" w:rsidP="00607431">
      <w:pPr>
        <w:pStyle w:val="NormalWeb"/>
        <w:spacing w:line="360" w:lineRule="auto"/>
        <w:jc w:val="both"/>
        <w:divId w:val="465317432"/>
        <w:rPr>
          <w:lang w:val="en"/>
        </w:rPr>
      </w:pPr>
      <w:r w:rsidRPr="00607431">
        <w:rPr>
          <w:rStyle w:val="Strong"/>
          <w:lang w:val="en"/>
        </w:rPr>
        <w:t>Learner Name</w:t>
      </w:r>
      <w:r w:rsidRPr="00607431">
        <w:rPr>
          <w:lang w:val="en"/>
        </w:rPr>
        <w:t xml:space="preserve">: </w:t>
      </w:r>
      <w:r w:rsidR="00C565FD" w:rsidRPr="00607431">
        <w:rPr>
          <w:lang w:val="en"/>
        </w:rPr>
        <w:t xml:space="preserve">Zinsou Valentin AFFATON </w:t>
      </w:r>
    </w:p>
    <w:p w14:paraId="677DC39A" w14:textId="3B48C9A1" w:rsidR="00DD5008" w:rsidRPr="00607431" w:rsidRDefault="00DD5008" w:rsidP="00607431">
      <w:pPr>
        <w:pStyle w:val="NormalWeb"/>
        <w:spacing w:line="360" w:lineRule="auto"/>
        <w:jc w:val="both"/>
        <w:divId w:val="465317432"/>
        <w:rPr>
          <w:lang w:val="en"/>
        </w:rPr>
      </w:pPr>
      <w:r w:rsidRPr="00607431">
        <w:rPr>
          <w:rStyle w:val="Strong"/>
          <w:lang w:val="en"/>
        </w:rPr>
        <w:t>Learner Email</w:t>
      </w:r>
      <w:r w:rsidRPr="00607431">
        <w:rPr>
          <w:lang w:val="en"/>
        </w:rPr>
        <w:t xml:space="preserve">: </w:t>
      </w:r>
      <w:hyperlink r:id="rId5" w:history="1">
        <w:r w:rsidR="008633FD" w:rsidRPr="00607431">
          <w:rPr>
            <w:rStyle w:val="Hyperlink"/>
            <w:lang w:val="en"/>
          </w:rPr>
          <w:t>azvalentino03@gmail.com</w:t>
        </w:r>
      </w:hyperlink>
      <w:r w:rsidR="008633FD" w:rsidRPr="00607431">
        <w:rPr>
          <w:lang w:val="en"/>
        </w:rPr>
        <w:t xml:space="preserve"> </w:t>
      </w:r>
    </w:p>
    <w:p w14:paraId="4D7EECF3" w14:textId="4083F436" w:rsidR="00234B39" w:rsidRPr="00607431" w:rsidRDefault="00000000" w:rsidP="00607431">
      <w:pPr>
        <w:pStyle w:val="NormalWeb"/>
        <w:spacing w:line="360" w:lineRule="auto"/>
        <w:jc w:val="both"/>
        <w:divId w:val="465317432"/>
        <w:rPr>
          <w:lang w:val="en"/>
        </w:rPr>
      </w:pPr>
      <w:r w:rsidRPr="00607431">
        <w:rPr>
          <w:rStyle w:val="Strong"/>
          <w:lang w:val="en"/>
        </w:rPr>
        <w:t>Topic</w:t>
      </w:r>
      <w:r w:rsidRPr="00607431">
        <w:rPr>
          <w:lang w:val="en"/>
        </w:rPr>
        <w:t xml:space="preserve">: </w:t>
      </w:r>
      <w:r w:rsidR="008633FD" w:rsidRPr="00607431">
        <w:rPr>
          <w:lang w:val="en"/>
        </w:rPr>
        <w:t>Investigating the Relationship of E-Government, Control of Corruption, Economic Prosperity and Environmental Degradation: An Analysis of Asian Region</w:t>
      </w:r>
    </w:p>
    <w:p w14:paraId="19551121" w14:textId="28F408FD" w:rsidR="00234B39" w:rsidRPr="00607431" w:rsidRDefault="00000000" w:rsidP="00607431">
      <w:pPr>
        <w:pStyle w:val="NormalWeb"/>
        <w:spacing w:line="360" w:lineRule="auto"/>
        <w:jc w:val="both"/>
        <w:divId w:val="465317432"/>
        <w:rPr>
          <w:lang w:val="en"/>
        </w:rPr>
      </w:pPr>
      <w:r w:rsidRPr="00607431">
        <w:rPr>
          <w:rStyle w:val="Strong"/>
          <w:lang w:val="en"/>
        </w:rPr>
        <w:t>Research Paper</w:t>
      </w:r>
      <w:r w:rsidRPr="00607431">
        <w:rPr>
          <w:lang w:val="en"/>
        </w:rPr>
        <w:t xml:space="preserve">: </w:t>
      </w:r>
      <w:r w:rsidR="008633FD" w:rsidRPr="00607431">
        <w:rPr>
          <w:lang w:val="en"/>
        </w:rPr>
        <w:t>https://researchleap.com/investigating-relationship-e-government-control-corruption-economic-prosperity-environmental-degradation-analysis-asian-region/</w:t>
      </w:r>
    </w:p>
    <w:p w14:paraId="6F7ED336"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Initial Prompt</w:t>
      </w:r>
    </w:p>
    <w:p w14:paraId="3A450680" w14:textId="77777777" w:rsidR="00EB3D2A" w:rsidRDefault="00000000" w:rsidP="00EB3D2A">
      <w:pPr>
        <w:pStyle w:val="NormalWeb"/>
        <w:spacing w:line="360" w:lineRule="auto"/>
        <w:jc w:val="both"/>
        <w:divId w:val="465317432"/>
        <w:rPr>
          <w:lang w:val="en"/>
        </w:rPr>
      </w:pPr>
      <w:r w:rsidRPr="00607431">
        <w:rPr>
          <w:rStyle w:val="Strong"/>
          <w:lang w:val="en"/>
        </w:rPr>
        <w:t>Description (50 words max)</w:t>
      </w:r>
      <w:r w:rsidRPr="00607431">
        <w:rPr>
          <w:lang w:val="en"/>
        </w:rPr>
        <w:t xml:space="preserve">: </w:t>
      </w:r>
      <w:r w:rsidR="00107642" w:rsidRPr="00607431">
        <w:rPr>
          <w:lang w:val="en"/>
        </w:rPr>
        <w:t>'You will act as a researcher, I want you to browse and summarize the paper titled Investigating the Relationship of E-Government, Control of Corruption, Economic Prosperity and Environmental Degradation: An Analysis of Asian Region.</w:t>
      </w:r>
      <w:r w:rsidR="00C82A20" w:rsidRPr="00607431">
        <w:rPr>
          <w:lang w:val="en"/>
        </w:rPr>
        <w:t xml:space="preserve"> </w:t>
      </w:r>
      <w:r w:rsidR="00EB3D2A" w:rsidRPr="00EB3D2A">
        <w:rPr>
          <w:lang w:val="en"/>
        </w:rPr>
        <w:t xml:space="preserve">Briefly summarize the key findings of the research paper on the relationship between e-government and the listed factors. </w:t>
      </w:r>
    </w:p>
    <w:p w14:paraId="35F776D1" w14:textId="393E4C66" w:rsidR="00313415" w:rsidRDefault="00313415" w:rsidP="00EB3D2A">
      <w:pPr>
        <w:pStyle w:val="NormalWeb"/>
        <w:spacing w:line="360" w:lineRule="auto"/>
        <w:jc w:val="both"/>
        <w:divId w:val="465317432"/>
        <w:rPr>
          <w:lang w:val="en"/>
        </w:rPr>
      </w:pPr>
      <w:r w:rsidRPr="00313415">
        <w:rPr>
          <w:lang w:val="en"/>
        </w:rPr>
        <w:t>Provide a detailed summary of the research paper titled 'Investigating the Relationship of E-Government, Control of Corruption, Economic Prosperity, and Environmental Degradation: An Analysis of the Asian Region.' Emphasize the central research questions, the key findings, and how these areas are interrelated.</w:t>
      </w:r>
    </w:p>
    <w:p w14:paraId="23076121" w14:textId="77777777" w:rsidR="00313415" w:rsidRDefault="00313415" w:rsidP="00EB3D2A">
      <w:pPr>
        <w:pStyle w:val="NormalWeb"/>
        <w:spacing w:line="360" w:lineRule="auto"/>
        <w:jc w:val="both"/>
        <w:divId w:val="465317432"/>
        <w:rPr>
          <w:lang w:val="en"/>
        </w:rPr>
      </w:pPr>
    </w:p>
    <w:p w14:paraId="2A52CA37" w14:textId="315C3AB5" w:rsidR="00234B39" w:rsidRPr="00607431" w:rsidRDefault="00000000" w:rsidP="00EB3D2A">
      <w:pPr>
        <w:pStyle w:val="NormalWeb"/>
        <w:spacing w:line="360" w:lineRule="auto"/>
        <w:jc w:val="both"/>
        <w:divId w:val="465317432"/>
        <w:rPr>
          <w:lang w:val="en"/>
        </w:rPr>
      </w:pPr>
      <w:r w:rsidRPr="00607431">
        <w:rPr>
          <w:rStyle w:val="Strong"/>
          <w:lang w:val="en"/>
        </w:rPr>
        <w:t>Generated Summary (100 words max)</w:t>
      </w:r>
      <w:r w:rsidRPr="00607431">
        <w:rPr>
          <w:lang w:val="en"/>
        </w:rPr>
        <w:t xml:space="preserve">: </w:t>
      </w:r>
    </w:p>
    <w:p w14:paraId="7BCE1533" w14:textId="695D1812" w:rsidR="00457096" w:rsidRDefault="00457096" w:rsidP="00607431">
      <w:pPr>
        <w:pStyle w:val="NormalWeb"/>
        <w:spacing w:line="360" w:lineRule="auto"/>
        <w:jc w:val="both"/>
        <w:divId w:val="465317432"/>
        <w:rPr>
          <w:lang w:val="en"/>
        </w:rPr>
      </w:pPr>
      <w:r w:rsidRPr="00607431">
        <w:rPr>
          <w:lang w:val="en"/>
        </w:rPr>
        <w:t xml:space="preserve">The paper investigates the relationship between e-government, corruption control, economic prosperity, and environmental degradation in Asian countries. It finds that e-government positively impacts economic growth and reduces corruption, leading to </w:t>
      </w:r>
      <w:r w:rsidRPr="00607431">
        <w:rPr>
          <w:lang w:val="en"/>
        </w:rPr>
        <w:lastRenderedPageBreak/>
        <w:t>improved governance. However, the effect on environmental degradation is mixed, as economic activities can exacerbate environmental issues. The study highlights the need for integrated policies to harness the benefits of e-government while mitigating environmental harm in the region.</w:t>
      </w:r>
    </w:p>
    <w:p w14:paraId="0F57CE9F" w14:textId="77777777" w:rsidR="00FE60DE" w:rsidRDefault="00FE60DE" w:rsidP="00607431">
      <w:pPr>
        <w:pStyle w:val="NormalWeb"/>
        <w:spacing w:line="360" w:lineRule="auto"/>
        <w:jc w:val="both"/>
        <w:divId w:val="465317432"/>
        <w:rPr>
          <w:lang w:val="en"/>
        </w:rPr>
      </w:pPr>
    </w:p>
    <w:p w14:paraId="72EA9029" w14:textId="6815978B" w:rsidR="00FE60DE" w:rsidRDefault="00FE60DE" w:rsidP="00607431">
      <w:pPr>
        <w:pStyle w:val="NormalWeb"/>
        <w:spacing w:line="360" w:lineRule="auto"/>
        <w:jc w:val="both"/>
        <w:divId w:val="465317432"/>
        <w:rPr>
          <w:lang w:val="en"/>
        </w:rPr>
      </w:pPr>
      <w:r w:rsidRPr="00FE60DE">
        <w:rPr>
          <w:lang w:val="en"/>
        </w:rPr>
        <w:t>The research paper investigates the relationship between e-government, control of corruption, economic prosperity, and environmental degradation in the Asian region. The central research questions explore how e-government initiatives influence economic prosperity and whether they help in controlling corruption and reducing environmental degradation. The key findings indicate that effective e-government systems significantly contribute to economic growth and control of corruption, while also playing a role in mitigating environmental degradation. These factors are found to be interrelated, creating a complex dynamic influencing sustainable development in Asia.</w:t>
      </w:r>
    </w:p>
    <w:p w14:paraId="1B71BAB3" w14:textId="77777777" w:rsidR="00FE60DE" w:rsidRPr="00607431" w:rsidRDefault="00FE60DE" w:rsidP="00607431">
      <w:pPr>
        <w:pStyle w:val="NormalWeb"/>
        <w:spacing w:line="360" w:lineRule="auto"/>
        <w:jc w:val="both"/>
        <w:divId w:val="465317432"/>
        <w:rPr>
          <w:lang w:val="en"/>
        </w:rPr>
      </w:pPr>
    </w:p>
    <w:p w14:paraId="0797C560" w14:textId="77777777" w:rsidR="00457096" w:rsidRPr="00607431" w:rsidRDefault="00457096" w:rsidP="00607431">
      <w:pPr>
        <w:pStyle w:val="NormalWeb"/>
        <w:spacing w:line="360" w:lineRule="auto"/>
        <w:jc w:val="both"/>
        <w:divId w:val="465317432"/>
        <w:rPr>
          <w:lang w:val="en"/>
        </w:rPr>
      </w:pPr>
    </w:p>
    <w:p w14:paraId="45247207" w14:textId="32179B4C"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Iteration 1</w:t>
      </w:r>
      <w:r w:rsidR="00C82A20" w:rsidRPr="00607431">
        <w:rPr>
          <w:rFonts w:eastAsia="Times New Roman"/>
          <w:sz w:val="24"/>
          <w:szCs w:val="24"/>
          <w:lang w:val="en"/>
        </w:rPr>
        <w:t xml:space="preserve">  </w:t>
      </w:r>
    </w:p>
    <w:p w14:paraId="3C0C33B3" w14:textId="39BF6A1C" w:rsidR="0018382C" w:rsidRDefault="00000000" w:rsidP="00EB3D2A">
      <w:pPr>
        <w:pStyle w:val="NormalWeb"/>
        <w:spacing w:line="360" w:lineRule="auto"/>
        <w:jc w:val="both"/>
        <w:divId w:val="465317432"/>
        <w:rPr>
          <w:lang w:val="en"/>
        </w:rPr>
      </w:pPr>
      <w:r w:rsidRPr="00607431">
        <w:rPr>
          <w:rStyle w:val="Strong"/>
          <w:lang w:val="en"/>
        </w:rPr>
        <w:t>Description (50 words max)</w:t>
      </w:r>
      <w:r w:rsidRPr="00607431">
        <w:rPr>
          <w:lang w:val="en"/>
        </w:rPr>
        <w:t xml:space="preserve">: </w:t>
      </w:r>
      <w:r w:rsidR="00457096" w:rsidRPr="00607431">
        <w:rPr>
          <w:lang w:val="en"/>
        </w:rPr>
        <w:t xml:space="preserve"> Summarize the impact of e-government on economic prosperity and environmental outcomes as discussed in the paper 'Investigating the Relationship of E-Government, Control of Corruption, Economic Prosperity, and Environmental Degradation: An Analysis of the Asian Region.</w:t>
      </w:r>
      <w:r w:rsidR="0018382C" w:rsidRPr="00607431">
        <w:t xml:space="preserve"> </w:t>
      </w:r>
      <w:r w:rsidR="0018382C" w:rsidRPr="00607431">
        <w:rPr>
          <w:lang w:val="en"/>
        </w:rPr>
        <w:t xml:space="preserve">focuse on summarizing the methodology, including data sources and statistical techniques used to study the </w:t>
      </w:r>
    </w:p>
    <w:p w14:paraId="5E786ADD" w14:textId="77777777" w:rsidR="00EB3D2A" w:rsidRPr="00607431" w:rsidRDefault="00EB3D2A" w:rsidP="00607431">
      <w:pPr>
        <w:pStyle w:val="NormalWeb"/>
        <w:spacing w:line="360" w:lineRule="auto"/>
        <w:jc w:val="both"/>
        <w:divId w:val="465317432"/>
        <w:rPr>
          <w:lang w:val="en"/>
        </w:rPr>
      </w:pPr>
    </w:p>
    <w:p w14:paraId="3E7B3821" w14:textId="3C9F083F" w:rsidR="00234B39" w:rsidRPr="00607431" w:rsidRDefault="00000000" w:rsidP="00607431">
      <w:pPr>
        <w:pStyle w:val="NormalWeb"/>
        <w:spacing w:line="360" w:lineRule="auto"/>
        <w:jc w:val="both"/>
        <w:divId w:val="465317432"/>
        <w:rPr>
          <w:lang w:val="en"/>
        </w:rPr>
      </w:pPr>
      <w:r w:rsidRPr="00607431">
        <w:rPr>
          <w:rStyle w:val="Strong"/>
          <w:lang w:val="en"/>
        </w:rPr>
        <w:t>Generated Summary (100 words max)</w:t>
      </w:r>
      <w:r w:rsidRPr="00607431">
        <w:rPr>
          <w:lang w:val="en"/>
        </w:rPr>
        <w:t xml:space="preserve">: </w:t>
      </w:r>
    </w:p>
    <w:p w14:paraId="13CC76EF" w14:textId="32C95133" w:rsidR="0018382C" w:rsidRPr="00607431" w:rsidRDefault="0018382C" w:rsidP="00607431">
      <w:pPr>
        <w:pStyle w:val="NormalWeb"/>
        <w:spacing w:line="360" w:lineRule="auto"/>
        <w:jc w:val="both"/>
        <w:divId w:val="465317432"/>
        <w:rPr>
          <w:lang w:val="en"/>
        </w:rPr>
      </w:pPr>
      <w:r w:rsidRPr="00607431">
        <w:rPr>
          <w:lang w:val="en"/>
        </w:rPr>
        <w:t xml:space="preserve">The paper explores the impact of e-government on economic prosperity and environmental outcomes using a quantitative methodology that includes panel data analysis for selected Asian countries. The data is sourced from various international databases, covering multiple years to capture long-term trends. The study employs </w:t>
      </w:r>
      <w:r w:rsidRPr="00607431">
        <w:rPr>
          <w:lang w:val="en"/>
        </w:rPr>
        <w:lastRenderedPageBreak/>
        <w:t>statistical techniques such as regression analysis to assess the relationships between e-government, corruption control, economic growth, and environmental degradation. Control variables like exports, urbanization, and political stability are also included in the models to isolate the effects of e-government on economic and environmental outcomes. The findings highlight the dual role of e-government in promoting economic growth while having complex effects on environmental sustainability</w:t>
      </w:r>
    </w:p>
    <w:p w14:paraId="1825179E"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Iteration 2</w:t>
      </w:r>
    </w:p>
    <w:p w14:paraId="2D47A9D1" w14:textId="26D10360" w:rsidR="00C82A20" w:rsidRPr="00607431" w:rsidRDefault="00000000" w:rsidP="00607431">
      <w:pPr>
        <w:pStyle w:val="NormalWeb"/>
        <w:spacing w:line="360" w:lineRule="auto"/>
        <w:jc w:val="both"/>
        <w:divId w:val="465317432"/>
        <w:rPr>
          <w:lang w:val="en"/>
        </w:rPr>
      </w:pPr>
      <w:r w:rsidRPr="00607431">
        <w:rPr>
          <w:rStyle w:val="Strong"/>
          <w:lang w:val="en"/>
        </w:rPr>
        <w:t>Description (50 words max)</w:t>
      </w:r>
      <w:r w:rsidRPr="00607431">
        <w:rPr>
          <w:lang w:val="en"/>
        </w:rPr>
        <w:t xml:space="preserve">: </w:t>
      </w:r>
      <w:r w:rsidR="00607431" w:rsidRPr="00607431">
        <w:rPr>
          <w:lang w:val="en"/>
        </w:rPr>
        <w:t>Summarize the research methodology used in the paper, focusing on the data sources, statistical techniques, and analytical methods employed to investigate the relationships between e-government, corruption control, economic prosperity, and environmental degradation in Asia. Explain how the methodology contributes to the robustness of the study's findings</w:t>
      </w:r>
    </w:p>
    <w:p w14:paraId="5EC7C626" w14:textId="6225FEF2" w:rsidR="00234B39" w:rsidRPr="00607431" w:rsidRDefault="00000000" w:rsidP="00607431">
      <w:pPr>
        <w:pStyle w:val="NormalWeb"/>
        <w:spacing w:line="360" w:lineRule="auto"/>
        <w:jc w:val="both"/>
        <w:divId w:val="465317432"/>
        <w:rPr>
          <w:lang w:val="en"/>
        </w:rPr>
      </w:pPr>
      <w:r w:rsidRPr="00607431">
        <w:rPr>
          <w:rStyle w:val="Strong"/>
          <w:lang w:val="en"/>
        </w:rPr>
        <w:t>Generated Summary (100 words max)</w:t>
      </w:r>
      <w:r w:rsidRPr="00607431">
        <w:rPr>
          <w:lang w:val="en"/>
        </w:rPr>
        <w:t xml:space="preserve">: </w:t>
      </w:r>
    </w:p>
    <w:p w14:paraId="1D6E02E1" w14:textId="626F47E5" w:rsidR="001053DD" w:rsidRPr="00607431" w:rsidRDefault="001053DD" w:rsidP="00607431">
      <w:pPr>
        <w:pStyle w:val="NormalWeb"/>
        <w:spacing w:line="360" w:lineRule="auto"/>
        <w:jc w:val="both"/>
        <w:divId w:val="465317432"/>
        <w:rPr>
          <w:lang w:val="en"/>
        </w:rPr>
      </w:pPr>
      <w:r w:rsidRPr="00607431">
        <w:rPr>
          <w:lang w:val="en"/>
        </w:rPr>
        <w:t>The paper highlights that e-government positively impacts economic prosperity by enhancing transparency, reducing corruption, and facilitating business development, as seen in countries like South Korea and Singapore. However, its effect on environmental outcomes is mixed. While e-government can help mitigate environmental degradation through better policy enforcement, increased economic activities, particularly in urbanization and manufacturing, can exacerbate environmental issues. This dual effect underscores the need for balanced policies that leverage e-government for economic growth while managing environmental impacts in the Asian region​</w:t>
      </w:r>
    </w:p>
    <w:p w14:paraId="1135137F" w14:textId="77777777" w:rsidR="0018382C" w:rsidRPr="00607431" w:rsidRDefault="0018382C" w:rsidP="00607431">
      <w:pPr>
        <w:pStyle w:val="NormalWeb"/>
        <w:spacing w:line="360" w:lineRule="auto"/>
        <w:jc w:val="both"/>
        <w:divId w:val="465317432"/>
        <w:rPr>
          <w:lang w:val="en"/>
        </w:rPr>
      </w:pPr>
    </w:p>
    <w:p w14:paraId="091D7E5A" w14:textId="1793918B" w:rsidR="0018382C" w:rsidRDefault="0018382C" w:rsidP="00607431">
      <w:pPr>
        <w:pStyle w:val="NormalWeb"/>
        <w:spacing w:line="360" w:lineRule="auto"/>
        <w:jc w:val="both"/>
        <w:divId w:val="465317432"/>
        <w:rPr>
          <w:lang w:val="en"/>
        </w:rPr>
      </w:pPr>
      <w:r w:rsidRPr="00607431">
        <w:rPr>
          <w:lang w:val="en"/>
        </w:rPr>
        <w:t xml:space="preserve">The paper "Investigating the Relationship of E-Government, Control of Corruption, Economic Prosperity, and Environmental Degradation: An Analysis of the Asian Region" explores how e-government initiatives impact economic prosperity and environmental outcomes. The methodology involves panel data analysis from various Asian countries, utilizing data from sources like the World Bank and Transparency International. The study employs statistical techniques such as regression analysis to examine the relationships between e-government, economic growth, corruption control, </w:t>
      </w:r>
      <w:r w:rsidRPr="00607431">
        <w:rPr>
          <w:lang w:val="en"/>
        </w:rPr>
        <w:lastRenderedPageBreak/>
        <w:t>and environmental degradation. The findings indicate that while e-government enhances economic prosperity and reduces corruption, its impact on environmental outcomes is more nuanced, requiring careful policy consideration​</w:t>
      </w:r>
    </w:p>
    <w:p w14:paraId="45354361" w14:textId="6C72C86E" w:rsidR="00FE60DE" w:rsidRDefault="00FE60DE" w:rsidP="00607431">
      <w:pPr>
        <w:pStyle w:val="NormalWeb"/>
        <w:spacing w:line="360" w:lineRule="auto"/>
        <w:jc w:val="both"/>
        <w:divId w:val="465317432"/>
        <w:rPr>
          <w:lang w:val="en"/>
        </w:rPr>
      </w:pPr>
      <w:r w:rsidRPr="00FE60DE">
        <w:rPr>
          <w:lang w:val="en"/>
        </w:rPr>
        <w:t>The research paper employs a quantitative methodology, using secondary data sources from various international databases, such as the World Bank and the United Nations. The study covers multiple Asian countries over a specified period. It uses statistical techniques like regression analysis and structural equation modeling (SEM) to explore the relationships between e-government, control of corruption, economic prosperity, and environmental degradation. This methodological approach ensures the robustness of the findings by allowing for the examination of direct and indirect effects among the variables, enhancing the study's credibility and generalizability.</w:t>
      </w:r>
    </w:p>
    <w:p w14:paraId="2C8CF0F6" w14:textId="77777777" w:rsidR="00FE60DE" w:rsidRDefault="00FE60DE" w:rsidP="00607431">
      <w:pPr>
        <w:pStyle w:val="NormalWeb"/>
        <w:spacing w:line="360" w:lineRule="auto"/>
        <w:jc w:val="both"/>
        <w:divId w:val="465317432"/>
        <w:rPr>
          <w:lang w:val="en"/>
        </w:rPr>
      </w:pPr>
    </w:p>
    <w:p w14:paraId="757A0A2C" w14:textId="77777777" w:rsidR="00FE60DE" w:rsidRPr="00607431" w:rsidRDefault="00FE60DE" w:rsidP="00607431">
      <w:pPr>
        <w:pStyle w:val="NormalWeb"/>
        <w:spacing w:line="360" w:lineRule="auto"/>
        <w:jc w:val="both"/>
        <w:divId w:val="465317432"/>
        <w:rPr>
          <w:lang w:val="en"/>
        </w:rPr>
      </w:pPr>
    </w:p>
    <w:p w14:paraId="3000DCE7" w14:textId="77777777" w:rsidR="001053DD" w:rsidRPr="00607431" w:rsidRDefault="001053DD" w:rsidP="00607431">
      <w:pPr>
        <w:pStyle w:val="NormalWeb"/>
        <w:spacing w:line="360" w:lineRule="auto"/>
        <w:jc w:val="both"/>
        <w:divId w:val="465317432"/>
        <w:rPr>
          <w:lang w:val="en"/>
        </w:rPr>
      </w:pPr>
    </w:p>
    <w:p w14:paraId="31097DB1"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Final Prompt</w:t>
      </w:r>
    </w:p>
    <w:p w14:paraId="5427B9A1" w14:textId="6DE1AD74" w:rsidR="00234B39" w:rsidRDefault="00000000" w:rsidP="00607431">
      <w:pPr>
        <w:pStyle w:val="NormalWeb"/>
        <w:spacing w:line="360" w:lineRule="auto"/>
        <w:jc w:val="both"/>
        <w:divId w:val="465317432"/>
        <w:rPr>
          <w:lang w:val="en"/>
        </w:rPr>
      </w:pPr>
      <w:r w:rsidRPr="00607431">
        <w:rPr>
          <w:rStyle w:val="Strong"/>
          <w:lang w:val="en"/>
        </w:rPr>
        <w:t>Description (50 words max)</w:t>
      </w:r>
      <w:r w:rsidRPr="00607431">
        <w:rPr>
          <w:lang w:val="en"/>
        </w:rPr>
        <w:t xml:space="preserve">: </w:t>
      </w:r>
      <w:r w:rsidR="006D4BB3" w:rsidRPr="00607431">
        <w:rPr>
          <w:lang w:val="en"/>
        </w:rPr>
        <w:t>Generate a summary of the research paper emphasizing the core findings on how e-government influences corruption control, economic prosperity, and environmental degradation in Asia. Also, highlight the implications of these findings for policymakers.</w:t>
      </w:r>
      <w:r w:rsidR="00DD70A3" w:rsidRPr="00607431">
        <w:rPr>
          <w:lang w:val="en"/>
        </w:rPr>
        <w:t>;</w:t>
      </w:r>
    </w:p>
    <w:p w14:paraId="44EF4613" w14:textId="77777777" w:rsidR="00313415" w:rsidRDefault="00313415" w:rsidP="00607431">
      <w:pPr>
        <w:pStyle w:val="NormalWeb"/>
        <w:spacing w:line="360" w:lineRule="auto"/>
        <w:jc w:val="both"/>
        <w:divId w:val="465317432"/>
        <w:rPr>
          <w:lang w:val="en"/>
        </w:rPr>
      </w:pPr>
    </w:p>
    <w:p w14:paraId="444DD0C6" w14:textId="763FC7D2" w:rsidR="00313415" w:rsidRPr="00571628" w:rsidRDefault="00313415" w:rsidP="00607431">
      <w:pPr>
        <w:pStyle w:val="NormalWeb"/>
        <w:spacing w:line="360" w:lineRule="auto"/>
        <w:jc w:val="both"/>
        <w:divId w:val="465317432"/>
        <w:rPr>
          <w:lang w:val="fr-FR"/>
        </w:rPr>
      </w:pPr>
      <w:r w:rsidRPr="00313415">
        <w:rPr>
          <w:lang w:val="en"/>
        </w:rPr>
        <w:t>Create a comprehensive summary of the research paper titled 'Investigating the Relationship of E-Government, Control of Corruption, Economic Prosperity, and Environmental Degradation: An Analysis of the Asian Region.' Include the key research questions, significant findings, specific examples, and a brief description of the methodology used.</w:t>
      </w:r>
    </w:p>
    <w:p w14:paraId="13093686" w14:textId="2791F8E9" w:rsidR="00234B39" w:rsidRDefault="00000000" w:rsidP="00FE60DE">
      <w:pPr>
        <w:pStyle w:val="NormalWeb"/>
        <w:spacing w:line="360" w:lineRule="auto"/>
        <w:jc w:val="both"/>
        <w:divId w:val="465317432"/>
        <w:rPr>
          <w:lang w:val="en"/>
        </w:rPr>
      </w:pPr>
      <w:r w:rsidRPr="00607431">
        <w:rPr>
          <w:rStyle w:val="Strong"/>
          <w:lang w:val="en"/>
        </w:rPr>
        <w:t>Generated Summary (100 words max)</w:t>
      </w:r>
      <w:r w:rsidRPr="00607431">
        <w:rPr>
          <w:lang w:val="en"/>
        </w:rPr>
        <w:t xml:space="preserve">: </w:t>
      </w:r>
    </w:p>
    <w:p w14:paraId="702B73E1" w14:textId="77777777" w:rsidR="00FE60DE" w:rsidRDefault="00FE60DE" w:rsidP="00FE60DE">
      <w:pPr>
        <w:pStyle w:val="NormalWeb"/>
        <w:spacing w:line="360" w:lineRule="auto"/>
        <w:jc w:val="both"/>
        <w:divId w:val="465317432"/>
        <w:rPr>
          <w:lang w:val="en"/>
        </w:rPr>
      </w:pPr>
    </w:p>
    <w:p w14:paraId="30AC90CC" w14:textId="77777777" w:rsidR="00FE60DE" w:rsidRDefault="00FE60DE" w:rsidP="00FE60DE">
      <w:pPr>
        <w:pStyle w:val="NormalWeb"/>
        <w:spacing w:line="360" w:lineRule="auto"/>
        <w:ind w:right="300"/>
        <w:jc w:val="both"/>
        <w:divId w:val="465317432"/>
        <w:rPr>
          <w:lang w:val="en"/>
        </w:rPr>
      </w:pPr>
      <w:r w:rsidRPr="00FE60DE">
        <w:rPr>
          <w:lang w:val="en"/>
        </w:rPr>
        <w:lastRenderedPageBreak/>
        <w:t>The research paper titled "Investigating the Relationship of E-Government, Control of Corruption, Economic Prosperity, and Environmental Degradation: An Analysis of the Asian Region" examines how e-government initiatives impact corruption control, economic prosperity, and environmental degradation across Asian countries. Key research questions explore the interconnections among these variables and their effects on sustainable development.</w:t>
      </w:r>
    </w:p>
    <w:p w14:paraId="2C41065B" w14:textId="6FF1F763" w:rsidR="00FE60DE" w:rsidRPr="00FE60DE" w:rsidRDefault="00FE60DE" w:rsidP="00FE60DE">
      <w:pPr>
        <w:pStyle w:val="NormalWeb"/>
        <w:spacing w:line="360" w:lineRule="auto"/>
        <w:ind w:right="300"/>
        <w:jc w:val="both"/>
        <w:divId w:val="465317432"/>
        <w:rPr>
          <w:lang w:val="en"/>
        </w:rPr>
      </w:pPr>
      <w:r w:rsidRPr="00FE60DE">
        <w:rPr>
          <w:lang w:val="en"/>
        </w:rPr>
        <w:t>Key Findings:</w:t>
      </w:r>
    </w:p>
    <w:p w14:paraId="1B0E5E1C" w14:textId="77777777" w:rsidR="00FE60DE" w:rsidRPr="00FE60DE" w:rsidRDefault="00FE60DE" w:rsidP="00FE60DE">
      <w:pPr>
        <w:pStyle w:val="NormalWeb"/>
        <w:spacing w:line="360" w:lineRule="auto"/>
        <w:ind w:right="300"/>
        <w:jc w:val="both"/>
        <w:divId w:val="465317432"/>
        <w:rPr>
          <w:lang w:val="en"/>
        </w:rPr>
      </w:pPr>
      <w:r w:rsidRPr="00FE60DE">
        <w:rPr>
          <w:b/>
          <w:bCs/>
          <w:lang w:val="en"/>
        </w:rPr>
        <w:t>E-Government</w:t>
      </w:r>
      <w:r w:rsidRPr="00FE60DE">
        <w:rPr>
          <w:lang w:val="en"/>
        </w:rPr>
        <w:t>: Positively influences economic growth and corruption control.</w:t>
      </w:r>
    </w:p>
    <w:p w14:paraId="113D256D" w14:textId="77777777" w:rsidR="00FE60DE" w:rsidRPr="00FE60DE" w:rsidRDefault="00FE60DE" w:rsidP="00FE60DE">
      <w:pPr>
        <w:pStyle w:val="NormalWeb"/>
        <w:spacing w:line="360" w:lineRule="auto"/>
        <w:ind w:right="300"/>
        <w:jc w:val="both"/>
        <w:divId w:val="465317432"/>
        <w:rPr>
          <w:lang w:val="en"/>
        </w:rPr>
      </w:pPr>
      <w:r w:rsidRPr="00FE60DE">
        <w:rPr>
          <w:b/>
          <w:bCs/>
          <w:lang w:val="en"/>
        </w:rPr>
        <w:t>Corruption Control</w:t>
      </w:r>
      <w:r w:rsidRPr="00FE60DE">
        <w:rPr>
          <w:lang w:val="en"/>
        </w:rPr>
        <w:t>: Enhances economic prosperity and reduces environmental degradation.</w:t>
      </w:r>
    </w:p>
    <w:p w14:paraId="71D1847C" w14:textId="77777777" w:rsidR="00FE60DE" w:rsidRPr="00FE60DE" w:rsidRDefault="00FE60DE" w:rsidP="00FE60DE">
      <w:pPr>
        <w:pStyle w:val="NormalWeb"/>
        <w:spacing w:line="360" w:lineRule="auto"/>
        <w:ind w:right="300"/>
        <w:jc w:val="both"/>
        <w:divId w:val="465317432"/>
        <w:rPr>
          <w:lang w:val="en"/>
        </w:rPr>
      </w:pPr>
      <w:r w:rsidRPr="00FE60DE">
        <w:rPr>
          <w:b/>
          <w:bCs/>
          <w:lang w:val="en"/>
        </w:rPr>
        <w:t>Environmental Degradation</w:t>
      </w:r>
      <w:r w:rsidRPr="00FE60DE">
        <w:rPr>
          <w:lang w:val="en"/>
        </w:rPr>
        <w:t>: Found to be indirectly affected by e-government through economic and governance channels.</w:t>
      </w:r>
    </w:p>
    <w:p w14:paraId="3CBC391F" w14:textId="673BA804" w:rsidR="00FE60DE" w:rsidRPr="00607431" w:rsidRDefault="00FE60DE" w:rsidP="00607431">
      <w:pPr>
        <w:pStyle w:val="NormalWeb"/>
        <w:spacing w:line="360" w:lineRule="auto"/>
        <w:jc w:val="both"/>
        <w:divId w:val="465317432"/>
        <w:rPr>
          <w:lang w:val="en"/>
        </w:rPr>
      </w:pPr>
      <w:r w:rsidRPr="00FE60DE">
        <w:rPr>
          <w:lang w:val="en"/>
        </w:rPr>
        <w:t>Methodology: The study uses secondary data from sources like the World Bank and employs regression analysis and Structural Equation Modeling (SEM) to explore these relationships. This robust methodology allows for a comprehensive analysis of the direct and indirect effects among the variables, strengthening the study's conclusions.</w:t>
      </w:r>
    </w:p>
    <w:p w14:paraId="637D6EC5"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Insights and Applications</w:t>
      </w:r>
    </w:p>
    <w:p w14:paraId="140490BF" w14:textId="11F26F41" w:rsidR="00571628" w:rsidRDefault="00000000" w:rsidP="00571628">
      <w:pPr>
        <w:pStyle w:val="NormalWeb"/>
        <w:spacing w:line="360" w:lineRule="auto"/>
        <w:jc w:val="both"/>
        <w:divId w:val="465317432"/>
        <w:rPr>
          <w:lang w:val="en"/>
        </w:rPr>
      </w:pPr>
      <w:r w:rsidRPr="00607431">
        <w:rPr>
          <w:rStyle w:val="Strong"/>
          <w:lang w:val="en"/>
        </w:rPr>
        <w:t>Key Insights (150 words max)</w:t>
      </w:r>
      <w:r w:rsidRPr="00607431">
        <w:rPr>
          <w:lang w:val="en"/>
        </w:rPr>
        <w:t xml:space="preserve">: </w:t>
      </w:r>
      <w:r w:rsidR="00571628" w:rsidRPr="00571628">
        <w:rPr>
          <w:lang w:val="en"/>
        </w:rPr>
        <w:t>The research provides critical insights into the role of e-government in achieving sustainable development. It highlights that strong e-government systems are instrumental in controlling corruption, which has a cascading effect on economic prosperity and environmental health. The study also underscores the importance of integrating digital governance into broader development strategies, especially in regions where corruption remains a significant barrier to progress. The use of robust econometric analysis strengthens the credibility of these findings, offering a clear link between digital governance, economic growth, and environmental sustainability.</w:t>
      </w:r>
    </w:p>
    <w:p w14:paraId="20B5074D" w14:textId="77777777" w:rsidR="00571628" w:rsidRPr="00607431" w:rsidRDefault="00571628" w:rsidP="00607431">
      <w:pPr>
        <w:pStyle w:val="NormalWeb"/>
        <w:spacing w:line="360" w:lineRule="auto"/>
        <w:jc w:val="both"/>
        <w:divId w:val="465317432"/>
        <w:rPr>
          <w:lang w:val="en"/>
        </w:rPr>
      </w:pPr>
    </w:p>
    <w:p w14:paraId="3A68D4F0" w14:textId="38070EE3" w:rsidR="00571628" w:rsidRDefault="00000000" w:rsidP="00571628">
      <w:pPr>
        <w:pStyle w:val="NormalWeb"/>
        <w:spacing w:line="360" w:lineRule="auto"/>
        <w:jc w:val="both"/>
        <w:divId w:val="465317432"/>
        <w:rPr>
          <w:lang w:val="en"/>
        </w:rPr>
      </w:pPr>
      <w:r w:rsidRPr="00607431">
        <w:rPr>
          <w:rStyle w:val="Strong"/>
          <w:lang w:val="en"/>
        </w:rPr>
        <w:lastRenderedPageBreak/>
        <w:t>Potential Applications (150 words max)</w:t>
      </w:r>
      <w:r w:rsidRPr="00607431">
        <w:rPr>
          <w:lang w:val="en"/>
        </w:rPr>
        <w:t xml:space="preserve">: </w:t>
      </w:r>
      <w:r w:rsidR="00571628" w:rsidRPr="00571628">
        <w:rPr>
          <w:lang w:val="en"/>
        </w:rPr>
        <w:t>The findings suggest that policymakers should prioritize e-government initiatives as part of their development strategies. By doing so, they can not only improve governance and reduce corruption but also foster economic growth and protect the environment. This approach is particularly relevant for developing countries in Asia, where digital governance can serve as a catalyst for broader economic and environmental improvements. Additionally, international organizations and development agencies might consider supporting e-government programs as part of their efforts to promote sustainable development in the region.</w:t>
      </w:r>
    </w:p>
    <w:p w14:paraId="285FF6AE" w14:textId="77777777" w:rsidR="00571628" w:rsidRPr="00607431" w:rsidRDefault="00571628" w:rsidP="00607431">
      <w:pPr>
        <w:pStyle w:val="NormalWeb"/>
        <w:spacing w:line="360" w:lineRule="auto"/>
        <w:jc w:val="both"/>
        <w:divId w:val="465317432"/>
        <w:rPr>
          <w:lang w:val="en"/>
        </w:rPr>
      </w:pPr>
    </w:p>
    <w:p w14:paraId="4DAF81B3"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Evaluation</w:t>
      </w:r>
    </w:p>
    <w:p w14:paraId="610F8CC9" w14:textId="4689E83B" w:rsidR="00234B39" w:rsidRPr="00607431" w:rsidRDefault="00000000" w:rsidP="00607431">
      <w:pPr>
        <w:pStyle w:val="NormalWeb"/>
        <w:spacing w:line="360" w:lineRule="auto"/>
        <w:jc w:val="both"/>
        <w:divId w:val="465317432"/>
        <w:rPr>
          <w:lang w:val="en"/>
        </w:rPr>
      </w:pPr>
      <w:r w:rsidRPr="00607431">
        <w:rPr>
          <w:rStyle w:val="Strong"/>
          <w:lang w:val="en"/>
        </w:rPr>
        <w:t>Clarity (50 words max)</w:t>
      </w:r>
      <w:r w:rsidRPr="00607431">
        <w:rPr>
          <w:lang w:val="en"/>
        </w:rPr>
        <w:t xml:space="preserve">: </w:t>
      </w:r>
      <w:r w:rsidR="00571628" w:rsidRPr="00571628">
        <w:rPr>
          <w:lang w:val="en"/>
        </w:rPr>
        <w:t>The final summary and insights are clear and concise, effectively conveying the main findings of the research and their implications for policymakers. The language is straightforward, making the content accessible to a broad audience.</w:t>
      </w:r>
    </w:p>
    <w:p w14:paraId="2C98F647" w14:textId="0C15EEA3" w:rsidR="00234B39" w:rsidRDefault="00000000" w:rsidP="00607431">
      <w:pPr>
        <w:pStyle w:val="NormalWeb"/>
        <w:spacing w:line="360" w:lineRule="auto"/>
        <w:jc w:val="both"/>
        <w:divId w:val="465317432"/>
        <w:rPr>
          <w:lang w:val="en"/>
        </w:rPr>
      </w:pPr>
      <w:r w:rsidRPr="00607431">
        <w:rPr>
          <w:rStyle w:val="Strong"/>
          <w:lang w:val="en"/>
        </w:rPr>
        <w:t>Accuracy (50 words max)</w:t>
      </w:r>
      <w:r w:rsidRPr="00607431">
        <w:rPr>
          <w:lang w:val="en"/>
        </w:rPr>
        <w:t xml:space="preserve">: </w:t>
      </w:r>
      <w:r w:rsidR="00571628" w:rsidRPr="00571628">
        <w:rPr>
          <w:lang w:val="en"/>
        </w:rPr>
        <w:t>The final summary accurately reflects the key points and findings of the research paper. The use of precise terminology and reference to the methodology enhances the accuracy and reliability of the summary.</w:t>
      </w:r>
    </w:p>
    <w:p w14:paraId="72938A6C" w14:textId="77777777" w:rsidR="00571628" w:rsidRPr="00607431" w:rsidRDefault="00571628" w:rsidP="00607431">
      <w:pPr>
        <w:pStyle w:val="NormalWeb"/>
        <w:spacing w:line="360" w:lineRule="auto"/>
        <w:jc w:val="both"/>
        <w:divId w:val="465317432"/>
        <w:rPr>
          <w:lang w:val="en"/>
        </w:rPr>
      </w:pPr>
    </w:p>
    <w:p w14:paraId="032CD3EB" w14:textId="3B0030C1" w:rsidR="00234B39" w:rsidRDefault="00000000" w:rsidP="00607431">
      <w:pPr>
        <w:pStyle w:val="NormalWeb"/>
        <w:spacing w:line="360" w:lineRule="auto"/>
        <w:jc w:val="both"/>
        <w:divId w:val="465317432"/>
        <w:rPr>
          <w:lang w:val="en"/>
        </w:rPr>
      </w:pPr>
      <w:r w:rsidRPr="00607431">
        <w:rPr>
          <w:rStyle w:val="Strong"/>
          <w:lang w:val="en"/>
        </w:rPr>
        <w:t>Relevance (50 words max)</w:t>
      </w:r>
      <w:r w:rsidRPr="00607431">
        <w:rPr>
          <w:lang w:val="en"/>
        </w:rPr>
        <w:t xml:space="preserve">: </w:t>
      </w:r>
      <w:r w:rsidR="00571628" w:rsidRPr="00571628">
        <w:rPr>
          <w:lang w:val="en"/>
        </w:rPr>
        <w:t>The insights and applications are highly relevant to the research topic, offering practical recommendations for policymakers. They are directly aligned with the study’s findings and emphasize the broader implications for sustainable development in the Asian region.</w:t>
      </w:r>
    </w:p>
    <w:p w14:paraId="536CC572" w14:textId="77777777" w:rsidR="00571628" w:rsidRDefault="00571628" w:rsidP="00607431">
      <w:pPr>
        <w:pStyle w:val="NormalWeb"/>
        <w:spacing w:line="360" w:lineRule="auto"/>
        <w:jc w:val="both"/>
        <w:divId w:val="465317432"/>
        <w:rPr>
          <w:lang w:val="en"/>
        </w:rPr>
      </w:pPr>
    </w:p>
    <w:p w14:paraId="32FF847B" w14:textId="77777777" w:rsidR="00571628" w:rsidRPr="00607431" w:rsidRDefault="00571628" w:rsidP="00607431">
      <w:pPr>
        <w:pStyle w:val="NormalWeb"/>
        <w:spacing w:line="360" w:lineRule="auto"/>
        <w:jc w:val="both"/>
        <w:divId w:val="465317432"/>
        <w:rPr>
          <w:lang w:val="en"/>
        </w:rPr>
      </w:pPr>
    </w:p>
    <w:p w14:paraId="69CA94D7"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Reflection</w:t>
      </w:r>
    </w:p>
    <w:p w14:paraId="1BBCFE56" w14:textId="77777777" w:rsidR="00234B39" w:rsidRDefault="00000000" w:rsidP="00607431">
      <w:pPr>
        <w:pStyle w:val="NormalWeb"/>
        <w:spacing w:line="360" w:lineRule="auto"/>
        <w:jc w:val="both"/>
        <w:divId w:val="465317432"/>
        <w:rPr>
          <w:lang w:val="en"/>
        </w:rPr>
      </w:pPr>
      <w:r w:rsidRPr="00607431">
        <w:rPr>
          <w:rStyle w:val="Strong"/>
          <w:lang w:val="en"/>
        </w:rPr>
        <w:t>(250 words max)</w:t>
      </w:r>
      <w:r w:rsidRPr="00607431">
        <w:rPr>
          <w:lang w:val="en"/>
        </w:rPr>
        <w:t>: [Write a brief reflection on your learning experience, challenges faced, and insights gained]</w:t>
      </w:r>
    </w:p>
    <w:p w14:paraId="2EAB8BAC" w14:textId="77777777" w:rsidR="00A2647C" w:rsidRPr="00A2647C" w:rsidRDefault="00A2647C" w:rsidP="00A2647C">
      <w:pPr>
        <w:pStyle w:val="NormalWeb"/>
        <w:spacing w:line="360" w:lineRule="auto"/>
        <w:ind w:right="300"/>
        <w:jc w:val="both"/>
        <w:divId w:val="465317432"/>
        <w:rPr>
          <w:lang w:val="en"/>
        </w:rPr>
      </w:pPr>
      <w:r w:rsidRPr="00A2647C">
        <w:rPr>
          <w:lang w:val="en"/>
        </w:rPr>
        <w:lastRenderedPageBreak/>
        <w:t>This exercise provided valuable insights into the process of summarizing and analyzing academic research. One of the main challenges was ensuring that the summaries were both concise and comprehensive, capturing the essence of the paper without omitting critical details. The iterative process of refining prompts was particularly useful, as it allowed for the gradual improvement of the summaries by focusing on different aspects of the research, such as methodology, findings, and implications.</w:t>
      </w:r>
    </w:p>
    <w:p w14:paraId="061A06E7" w14:textId="77777777" w:rsidR="00A2647C" w:rsidRPr="00A2647C" w:rsidRDefault="00A2647C" w:rsidP="00A2647C">
      <w:pPr>
        <w:pStyle w:val="NormalWeb"/>
        <w:spacing w:line="360" w:lineRule="auto"/>
        <w:ind w:left="300" w:right="300"/>
        <w:jc w:val="both"/>
        <w:divId w:val="465317432"/>
        <w:rPr>
          <w:lang w:val="en"/>
        </w:rPr>
      </w:pPr>
    </w:p>
    <w:p w14:paraId="2F876EFC" w14:textId="77777777" w:rsidR="00A2647C" w:rsidRPr="00A2647C" w:rsidRDefault="00A2647C" w:rsidP="00A2647C">
      <w:pPr>
        <w:pStyle w:val="NormalWeb"/>
        <w:spacing w:line="360" w:lineRule="auto"/>
        <w:ind w:left="300" w:right="300"/>
        <w:jc w:val="both"/>
        <w:divId w:val="465317432"/>
        <w:rPr>
          <w:lang w:val="en"/>
        </w:rPr>
      </w:pPr>
      <w:r w:rsidRPr="00A2647C">
        <w:rPr>
          <w:lang w:val="en"/>
        </w:rPr>
        <w:t>One of the key takeaways from this experience is the importance of understanding the research context and objectives before attempting to summarize it. This understanding ensures that the summary is not only accurate but also meaningful to the target audience. Additionally, the exercise highlighted the value of clear and precise language in communicating complex ideas, especially when summarizing academic work for a broader audience.</w:t>
      </w:r>
    </w:p>
    <w:p w14:paraId="79B993AF" w14:textId="77777777" w:rsidR="00A2647C" w:rsidRPr="00A2647C" w:rsidRDefault="00A2647C" w:rsidP="00A2647C">
      <w:pPr>
        <w:pStyle w:val="NormalWeb"/>
        <w:spacing w:line="360" w:lineRule="auto"/>
        <w:ind w:left="300" w:right="300"/>
        <w:jc w:val="both"/>
        <w:divId w:val="465317432"/>
        <w:rPr>
          <w:lang w:val="en"/>
        </w:rPr>
      </w:pPr>
    </w:p>
    <w:p w14:paraId="706ADB52" w14:textId="5F638E1E" w:rsidR="00A2647C" w:rsidRPr="00607431" w:rsidRDefault="00A2647C" w:rsidP="00A2647C">
      <w:pPr>
        <w:pStyle w:val="NormalWeb"/>
        <w:spacing w:line="360" w:lineRule="auto"/>
        <w:jc w:val="both"/>
        <w:divId w:val="465317432"/>
        <w:rPr>
          <w:lang w:val="en"/>
        </w:rPr>
      </w:pPr>
      <w:r w:rsidRPr="00A2647C">
        <w:rPr>
          <w:lang w:val="en"/>
        </w:rPr>
        <w:t>Overall, this exercise reinforced the importance of iterative refinement in producing high-quality summaries and analyses. It also provided a deeper appreciation for the role of digital governance in sustainable development, as demonstrated by the research paper. Going forward, I will continue to apply these principles when analyzing and summarizing research, ensuring that the output is both insightful and actionable.</w:t>
      </w:r>
    </w:p>
    <w:p w14:paraId="1E1A6E14" w14:textId="6F854353" w:rsidR="0046607C" w:rsidRPr="00607431" w:rsidRDefault="0046607C" w:rsidP="00607431">
      <w:pPr>
        <w:pStyle w:val="NormalWeb"/>
        <w:spacing w:line="360" w:lineRule="auto"/>
        <w:jc w:val="both"/>
        <w:divId w:val="492985870"/>
        <w:rPr>
          <w:lang w:val="en"/>
        </w:rPr>
      </w:pPr>
    </w:p>
    <w:sectPr w:rsidR="0046607C" w:rsidRPr="00607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053DD"/>
    <w:rsid w:val="00107642"/>
    <w:rsid w:val="00174CA1"/>
    <w:rsid w:val="0018382C"/>
    <w:rsid w:val="00234B39"/>
    <w:rsid w:val="00313415"/>
    <w:rsid w:val="00446208"/>
    <w:rsid w:val="00457096"/>
    <w:rsid w:val="0046607C"/>
    <w:rsid w:val="005244B8"/>
    <w:rsid w:val="00571628"/>
    <w:rsid w:val="00607431"/>
    <w:rsid w:val="006A4A00"/>
    <w:rsid w:val="006D4BB3"/>
    <w:rsid w:val="008633FD"/>
    <w:rsid w:val="008D3AFE"/>
    <w:rsid w:val="00954F81"/>
    <w:rsid w:val="00A2647C"/>
    <w:rsid w:val="00A958D5"/>
    <w:rsid w:val="00B45D63"/>
    <w:rsid w:val="00C565FD"/>
    <w:rsid w:val="00C82A20"/>
    <w:rsid w:val="00D85FDF"/>
    <w:rsid w:val="00DD5008"/>
    <w:rsid w:val="00DD70A3"/>
    <w:rsid w:val="00EB2D84"/>
    <w:rsid w:val="00EB3D2A"/>
    <w:rsid w:val="00EB63BE"/>
    <w:rsid w:val="00EC13FD"/>
    <w:rsid w:val="00FE6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6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zvalentino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Zinsou AFFATON</cp:lastModifiedBy>
  <cp:revision>9</cp:revision>
  <dcterms:created xsi:type="dcterms:W3CDTF">2024-08-11T10:13:00Z</dcterms:created>
  <dcterms:modified xsi:type="dcterms:W3CDTF">2024-08-25T16:53:00Z</dcterms:modified>
</cp:coreProperties>
</file>