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INDUSTRIES AND PRODUCTS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is an important commercial activity performed by companies that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products to customers. The type of manufacturing done by a company depends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kinds of products it makes.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Industries  Industry consists of enterprises and organizations that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or supply goods and services. Industries can be classiﬁ  ed as primary , second-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 or tertiary. Primary industries  cultivate and exploit natural resources, such 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 and mining. Secondary industries  take the outputs of the primary indus-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 and convert them into consumer and capital goods. Manufacturing is the prin-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cipal activity in this category, but construction and power utilities are also included.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 industries  constitute the service sector of the economy. A list of speciﬁ  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 in these categories is presented in Table 1.2.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Secondary Tertiary (service)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 Aerospace Food processing  Banking Insurance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 Apparel Glass, ceramics Communications Legal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Automotive Heavy machinery Education Real estate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 Basic metals Paper Entertainment Repair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 Beverages Petroleum reﬁ  ning Financial services maintenance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 Building materials Pharmaceuticals Government Restaurant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 Chemicals Plastics (shaping) Health and medical Retail trade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Computers Power utilities Hotel Tourism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Construction Publishing Information Transportation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Consumer appliances Textiles  Wholesale trade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Electronics Tire and rubber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Equipment Wood and furniture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Fabricated metalsTABLE  • 1.2 Speciﬁ  c industries in the primary, secondary, and tertiary categories.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C01.indd   5C01.indd   5 10/07/12   9:11 AM10/07/12   9:11 AM 6 Chapter 1/Introduction and Overview of Manufacturing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concerned with the secondary industries in Table 1.2, which include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companies engaged in manufacturing. However, the International Standard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 Classiﬁ  cation (ISIC) used to compile Table 1.2 includes several industries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production technologies are not covered in this text; for example, beverages,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chemicals, and food processing. In this book, manufacturing means production of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, which ranges from nuts and bolts to digital computers and military weap-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ons. Plastic and ceramic products are included, but apparel, paper, pharmaceuticals,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utilities, publishing, and wood products are excluded.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 Products  Final products made by the manufacturing industries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divided into two major classes: consumer goods and capital goods. Consumer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  are products purchased directly by consumers, such as cars, personal comput-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ers, TVs, tires, and tennis rackets. Capital goods  are those purchased by companies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goods and/or provide services. Examples of capital goods include aircraft,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computers, communication equipment, medical apparatus, trucks and buses, railroad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locomotives, machine tools, and construction equipment. Most of these capital goods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purchased by the service industries. It was noted in the introduction that manu-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facturing accounts for about 12% of gross domestic product and services about 75%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GDP in the United States. Yet the manufactured capital goods purchased by 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sector are the enablers of that sector. Without the capital goods, the service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 could not function.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ﬁ  nal products, other manufactured items include the materials,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components, tools, and supplies used by the companies that make the ﬁ  nal products.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these items include sheet steel, bar stock, metal stampings, machined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parts, plastic moldings and extrusions, cutting tools, dies, molds, and lubricants.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the manufacturing industries consist of a complex infrastructure with vari-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categories and layers of intermediate suppliers with whom the ﬁ  nal consumer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deals.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generally concerned with discrete items —individual parts and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products rather than items produced by continuous processes . A metal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 is a discrete item, but the sheet-metal coil from which it is made is continu-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(almost). Many discrete parts start out as continuous or semicontinuous prod-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ucts, such as extrusions and electrical wire. Long sections made in almost continuous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are cut to the desired size. An oil reﬁ  nery is a better example of a continuous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Quantity and Product Variety  The quantity of products made by 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has an important inﬂ  uence on the way its people, facilities,  and procedures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organized. Annual production quantities can be classiﬁ  ed into three ranges: (1)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production, quantities in the range 1 to 100 units per year; (2) medium  produc-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 from 100 to 10,000 units annually; and (3) high production, 10,000 to millions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units. The boundaries between the three ranges are somewhat arbitrary (author’s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judgment). Depending on the kinds of products, these boundaries may shift by an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magnitude or so.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quantity refers to the number of units produced annually of a particu-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 product type. Some plants produce a variety of different product types, each type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made in low or medium quantities. Other plants specialize in high production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only one product type. It is instructive to identify product variety as a parameter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from production quantity. Product variety refers to different product designs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types that are produced in the plant. Different products have different shapes and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C01.indd   6C01.indd   6 10/07/12   9:11 AM10/07/12   9:11 AM Section 1.1/What Is Manufacturing? 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sizes; they perform different functions; they are intended for different markets; some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more components than others; and so forth. The number of different product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made each year can be counted. When the number of product types made 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factory is high, this indicates high product variety.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inverse correlation between product variety and production quantity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factory operations. If a factory’s product variety is high, then its produc-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quantity is likely to be low; but if production quantity is high, then product vari-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 will be low, as depicted in Figure 1.3. Manufacturing plants tend to specialize in 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of production quantity and product variety that lies somewhere inside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diagonal band in Figure 1.3.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product variety has been identiﬁ  ed as a quantitative parameter (the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different product types made by the plant or company), this parameter is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less exact than production quantity because details on how much the designs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are not captured simply by the number of different designs. Differences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an automobile and an air conditioner are far greater than between an air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 and a heat pump. Within each product type, there are differences among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speciﬁ  c models.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of the product differences may be small or great, as illustrated in the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 industry. Each of the U.S. automotive companies produces cars with two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three different nameplates in the same assembly plant, although the body styles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design features are virtually the same. In different plants, the company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heavy trucks. The terms “soft” and “hard” might be used to describe these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in product variety. Soft product variety  occurs when there are only small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among products, such as the differences among car models made on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production line. In an assembled product, soft variety is characterized by 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proportion of common parts among the models. Hard product variety  occurs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products differ substantially, and there are few common parts, if any. The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 car and a truck exempliﬁ  es hard variety.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