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5718" w:rsidRPr="00A75718" w:rsidRDefault="00A75718" w:rsidP="00A75718">
      <w:pPr>
        <w:pStyle w:val="a3"/>
        <w:jc w:val="center"/>
        <w:rPr>
          <w:b/>
        </w:rPr>
      </w:pPr>
      <w:r w:rsidRPr="00A75718">
        <w:rPr>
          <w:b/>
        </w:rPr>
        <w:t>ЛАБОРАТОРНАЯ РАБОТА №4</w:t>
      </w:r>
    </w:p>
    <w:p w:rsidR="00A75718" w:rsidRPr="00A75718" w:rsidRDefault="00A75718" w:rsidP="00A75718">
      <w:pPr>
        <w:pStyle w:val="a3"/>
        <w:jc w:val="center"/>
        <w:rPr>
          <w:b/>
        </w:rPr>
      </w:pPr>
      <w:r w:rsidRPr="00A75718">
        <w:rPr>
          <w:b/>
        </w:rPr>
        <w:t xml:space="preserve">«Исследование возможностей библиотеки </w:t>
      </w:r>
      <w:proofErr w:type="spellStart"/>
      <w:r w:rsidRPr="00A75718">
        <w:rPr>
          <w:b/>
        </w:rPr>
        <w:t>jQuery</w:t>
      </w:r>
      <w:proofErr w:type="spellEnd"/>
      <w:r w:rsidRPr="00A75718">
        <w:rPr>
          <w:b/>
        </w:rPr>
        <w:t>»</w:t>
      </w:r>
    </w:p>
    <w:p w:rsidR="00A75718" w:rsidRPr="00A75718" w:rsidRDefault="00A75718" w:rsidP="00A75718">
      <w:pPr>
        <w:pStyle w:val="a3"/>
        <w:jc w:val="center"/>
        <w:rPr>
          <w:b/>
        </w:rPr>
      </w:pPr>
      <w:r w:rsidRPr="00A75718">
        <w:rPr>
          <w:b/>
        </w:rPr>
        <w:t>Цель работы</w:t>
      </w:r>
    </w:p>
    <w:p w:rsidR="00A75718" w:rsidRPr="00A75718" w:rsidRDefault="00A75718" w:rsidP="00A75718">
      <w:pPr>
        <w:pStyle w:val="a3"/>
      </w:pPr>
      <w:r w:rsidRPr="00A75718">
        <w:t xml:space="preserve">Исследовать эффективность применения библиотек при разработке клиентских приложений на примере библиотеки </w:t>
      </w:r>
      <w:proofErr w:type="spellStart"/>
      <w:r w:rsidRPr="00A75718">
        <w:t>jQuery</w:t>
      </w:r>
      <w:proofErr w:type="spellEnd"/>
      <w:r w:rsidRPr="00A75718">
        <w:t xml:space="preserve">. Изучить </w:t>
      </w:r>
      <w:proofErr w:type="spellStart"/>
      <w:proofErr w:type="gramStart"/>
      <w:r w:rsidRPr="00A75718">
        <w:t>возмож</w:t>
      </w:r>
      <w:proofErr w:type="spellEnd"/>
      <w:r w:rsidRPr="00A75718">
        <w:t/>
      </w:r>
      <w:proofErr w:type="spellStart"/>
      <w:r w:rsidRPr="00A75718">
        <w:t>ность</w:t>
      </w:r>
      <w:proofErr w:type="spellEnd"/>
      <w:proofErr w:type="gramEnd"/>
      <w:r w:rsidRPr="00A75718">
        <w:t xml:space="preserve"> программирования на клиентской стороне с использованием </w:t>
      </w:r>
      <w:proofErr w:type="spellStart"/>
      <w:r w:rsidRPr="00A75718">
        <w:t>биб</w:t>
      </w:r>
      <w:proofErr w:type="spellEnd"/>
      <w:r w:rsidRPr="00A75718">
        <w:t/>
      </w:r>
      <w:proofErr w:type="spellStart"/>
      <w:r w:rsidRPr="00A75718">
        <w:t>лиотеки</w:t>
      </w:r>
      <w:proofErr w:type="spellEnd"/>
      <w:r w:rsidRPr="00A75718">
        <w:t xml:space="preserve"> </w:t>
      </w:r>
      <w:proofErr w:type="spellStart"/>
      <w:r w:rsidRPr="00A75718">
        <w:t>jQuery</w:t>
      </w:r>
      <w:proofErr w:type="spellEnd"/>
      <w:r w:rsidRPr="00A75718">
        <w:t xml:space="preserve">. Приобрести практические навыки использования </w:t>
      </w:r>
      <w:proofErr w:type="spellStart"/>
      <w:proofErr w:type="gramStart"/>
      <w:r w:rsidRPr="00A75718">
        <w:t>библио</w:t>
      </w:r>
      <w:proofErr w:type="spellEnd"/>
      <w:r w:rsidRPr="00A75718">
        <w:t>теки</w:t>
      </w:r>
      <w:proofErr w:type="gramEnd"/>
      <w:r w:rsidRPr="00A75718">
        <w:t xml:space="preserve"> </w:t>
      </w:r>
      <w:proofErr w:type="spellStart"/>
      <w:r w:rsidRPr="00A75718">
        <w:t>jQuery</w:t>
      </w:r>
      <w:proofErr w:type="spellEnd"/>
      <w:r w:rsidRPr="00A75718">
        <w:t xml:space="preserve"> для обработки форм, модификации содержимого HTML</w:t>
      </w:r>
      <w:r w:rsidRPr="00A75718">
        <w:t>страницы, создания эффектов анимации</w:t>
      </w:r>
      <w:r>
        <w:t>.</w:t>
      </w:r>
    </w:p>
    <w:p w:rsidR="00B97192" w:rsidRDefault="00B97192" w:rsidP="00B97192">
      <w:pPr>
        <w:pStyle w:val="a3"/>
        <w:jc w:val="center"/>
        <w:rPr>
          <w:b/>
        </w:rPr>
      </w:pPr>
      <w:r w:rsidRPr="00B97192">
        <w:rPr>
          <w:b/>
        </w:rPr>
        <w:t>Ход работы</w:t>
      </w:r>
    </w:p>
    <w:p w:rsidR="00B97192" w:rsidRDefault="00A75718" w:rsidP="00A75718">
      <w:pPr>
        <w:pStyle w:val="a3"/>
      </w:pPr>
      <w:r w:rsidRPr="00A75718">
        <w:t>1.</w:t>
      </w:r>
      <w:r>
        <w:t xml:space="preserve"> </w:t>
      </w:r>
      <w:proofErr w:type="gramStart"/>
      <w:r w:rsidR="00B97192" w:rsidRPr="00B97192">
        <w:t xml:space="preserve">Модифицировать </w:t>
      </w:r>
      <w:proofErr w:type="spellStart"/>
      <w:r w:rsidR="00B97192" w:rsidRPr="00B97192">
        <w:t>JavaScript</w:t>
      </w:r>
      <w:proofErr w:type="spellEnd"/>
      <w:r w:rsidR="00B97192" w:rsidRPr="00B97192">
        <w:t>, разработанные при выполнении предыдущих лабораторных работ, исполь</w:t>
      </w:r>
      <w:r w:rsidR="00B97192">
        <w:t>зуя везде, где возможно, библио</w:t>
      </w:r>
      <w:r w:rsidR="00B97192" w:rsidRPr="00B97192">
        <w:t xml:space="preserve">теку </w:t>
      </w:r>
      <w:proofErr w:type="spellStart"/>
      <w:r w:rsidR="00B97192" w:rsidRPr="00B97192">
        <w:t>jQuery</w:t>
      </w:r>
      <w:proofErr w:type="spellEnd"/>
      <w:r w:rsidR="00B97192" w:rsidRPr="00B97192">
        <w:t xml:space="preserve"> для выполнения поставленных задач. </w:t>
      </w:r>
      <w:proofErr w:type="gramEnd"/>
    </w:p>
    <w:p w:rsidR="00A75718" w:rsidRDefault="00A75718" w:rsidP="00A75718">
      <w:pPr>
        <w:pStyle w:val="a3"/>
      </w:pPr>
      <w:r>
        <w:t xml:space="preserve">Пример кода, переписанного на </w:t>
      </w:r>
      <w:proofErr w:type="spellStart"/>
      <w:r>
        <w:rPr>
          <w:lang w:val="en-US"/>
        </w:rPr>
        <w:t>jQuery</w:t>
      </w:r>
      <w:proofErr w:type="spellEnd"/>
      <w:r>
        <w:t>: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proofErr w:type="spellStart"/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const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4FC1FF"/>
          <w:sz w:val="17"/>
          <w:szCs w:val="17"/>
          <w:lang w:eastAsia="ru-RU"/>
        </w:rPr>
        <w:t>pages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=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"Главная"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, 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"Обо мне"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, 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"Мои интересы"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, 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"Фотоальбом"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, 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"Тест"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, 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"Контакты"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, 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"История"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</w:t>
      </w:r>
      <w:proofErr w:type="gramEnd"/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createCookie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(){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+ 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";"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locate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(!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window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location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includes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"interest"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?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window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location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: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"http://127.0.0.1:5500/interest.html"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// </w:t>
      </w:r>
      <w:proofErr w:type="gramStart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console.log(</w:t>
      </w:r>
      <w:proofErr w:type="gramEnd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"locate - " + locate);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5718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includes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locate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)){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locate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+ 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"=1; max-age=604800"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console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log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"new"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A75718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indexOf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locate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//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проверяет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вхождение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в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строку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si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A75718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Number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indexOf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";"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+ </w:t>
      </w:r>
      <w:r w:rsidRPr="00A75718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Number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cookies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slice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si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ind</w:t>
      </w:r>
      <w:proofErr w:type="spellEnd"/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A75718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Number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cookies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indexOf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"="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+ </w:t>
      </w:r>
      <w:r w:rsidRPr="00A75718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Number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si</w:t>
      </w:r>
      <w:proofErr w:type="spellEnd"/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A75718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Number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cookies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indexOf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";"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cookies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cookies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slice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si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cookies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A75718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Number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cookies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 + </w:t>
      </w:r>
      <w:r w:rsidRPr="00A75718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Number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locate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+ 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"="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+ 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cookies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+ 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"; max-age=604800"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;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//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через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неделю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после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посещения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страницы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данные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удаляться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,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добавить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время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жизни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?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// </w:t>
      </w:r>
      <w:proofErr w:type="gramStart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console.log(</w:t>
      </w:r>
      <w:proofErr w:type="gramEnd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"old");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A75718" w:rsidRPr="00A75718" w:rsidRDefault="00A75718" w:rsidP="00A75718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getCookie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(){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menu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querySelectorAll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</w:t>
      </w:r>
      <w:proofErr w:type="spellStart"/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forPicture</w:t>
      </w:r>
      <w:proofErr w:type="spellEnd"/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</w:t>
      </w:r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cookDiv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createElement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"div"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histDiv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createElement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"div"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metrDiv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createElement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"div"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histDiv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.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innerText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= 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"История за все время"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cookDiv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appendChild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histDiv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cookDiv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4FC1FF"/>
          <w:sz w:val="17"/>
          <w:szCs w:val="17"/>
          <w:lang w:val="en-US" w:eastAsia="ru-RU"/>
        </w:rPr>
        <w:t>classList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todayhistory</w:t>
      </w:r>
      <w:proofErr w:type="spellEnd"/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// </w:t>
      </w:r>
      <w:proofErr w:type="gramStart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console.log(</w:t>
      </w:r>
      <w:proofErr w:type="gramEnd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"</w:t>
      </w:r>
      <w:proofErr w:type="spellStart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lllll</w:t>
      </w:r>
      <w:proofErr w:type="spellEnd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");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countvisit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doccookie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+ 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";"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5718" w:rsidRPr="00A75718" w:rsidRDefault="00A75718" w:rsidP="00A75718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5718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for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5718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;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&lt;</w:t>
      </w:r>
      <w:r w:rsidRPr="00A75718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;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++){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// let locate = (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i</w:t>
      </w:r>
      <w:proofErr w:type="spellEnd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!</w:t>
      </w:r>
      <w:proofErr w:type="gramEnd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= 2) ? </w:t>
      </w:r>
      <w:proofErr w:type="gramStart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menu[</w:t>
      </w:r>
      <w:proofErr w:type="spellStart"/>
      <w:proofErr w:type="gramEnd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i</w:t>
      </w:r>
      <w:proofErr w:type="spellEnd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].</w:t>
      </w:r>
      <w:proofErr w:type="spellStart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href</w:t>
      </w:r>
      <w:proofErr w:type="spellEnd"/>
      <w:r w:rsidRPr="00A75718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: "http://127.0.0.1:5500/interest.html";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locate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menu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].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href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A75718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doccookie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includes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locate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)){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countvisit</w:t>
      </w:r>
      <w:proofErr w:type="spellEnd"/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A75718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}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A75718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else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doccookie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indexOf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locate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si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A75718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Number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doccookie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indexOf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";"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+ </w:t>
      </w:r>
      <w:r w:rsidRPr="00A75718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Number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cookies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doccookie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slice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si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ind</w:t>
      </w:r>
      <w:proofErr w:type="spellEnd"/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A75718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Number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cookies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indexOf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"="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+ </w:t>
      </w:r>
      <w:r w:rsidRPr="00A75718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Number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si</w:t>
      </w:r>
      <w:proofErr w:type="spellEnd"/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A75718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Number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cookies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indexOf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";"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countvisit</w:t>
      </w:r>
      <w:proofErr w:type="spellEnd"/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cookies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slice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si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}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pageDivC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createElement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"div"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countDivC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createElement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5718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"div"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pageDivC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innerText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A75718">
        <w:rPr>
          <w:rFonts w:ascii="Consolas" w:eastAsia="Times New Roman" w:hAnsi="Consolas" w:cs="Times New Roman"/>
          <w:color w:val="4FC1FF"/>
          <w:sz w:val="17"/>
          <w:szCs w:val="17"/>
          <w:lang w:val="en-US" w:eastAsia="ru-RU"/>
        </w:rPr>
        <w:t>pages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countDivC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innerText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countvisit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metrDiv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appendChild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pageDivC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metrDiv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appendChild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countDivC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cookDiv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appendChild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metrDiv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body</w:t>
      </w: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5718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appendChild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A75718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cookDiv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}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proofErr w:type="spellStart"/>
      <w:r w:rsidRPr="00A75718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createCookie</w:t>
      </w:r>
      <w:proofErr w:type="spellEnd"/>
      <w:r w:rsidRPr="00A75718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();</w:t>
      </w:r>
    </w:p>
    <w:p w:rsidR="00A75718" w:rsidRPr="00A75718" w:rsidRDefault="00A75718" w:rsidP="00A75718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A75718" w:rsidRPr="00A75718" w:rsidRDefault="00A75718" w:rsidP="00A75718">
      <w:pPr>
        <w:pStyle w:val="a3"/>
      </w:pPr>
    </w:p>
    <w:p w:rsidR="00B97192" w:rsidRDefault="00B97192" w:rsidP="00B97192">
      <w:pPr>
        <w:pStyle w:val="a3"/>
      </w:pPr>
      <w:r w:rsidRPr="00B97192">
        <w:t>2. Модифицировать страницу «Фотоальбом», добавив возможность просмотра увеличенных версий изобр</w:t>
      </w:r>
      <w:r>
        <w:t xml:space="preserve">ажений. </w:t>
      </w:r>
    </w:p>
    <w:p w:rsidR="00B97192" w:rsidRPr="00B97192" w:rsidRDefault="00B97192" w:rsidP="00B97192">
      <w:pPr>
        <w:pStyle w:val="a3"/>
        <w:rPr>
          <w:lang w:val="en-US"/>
        </w:rPr>
      </w:pPr>
      <w:r>
        <w:t>Код</w:t>
      </w:r>
      <w:r w:rsidRPr="00B97192">
        <w:rPr>
          <w:lang w:val="en-US"/>
        </w:rPr>
        <w:t xml:space="preserve"> </w:t>
      </w:r>
      <w:r>
        <w:t>программы</w:t>
      </w:r>
      <w:r w:rsidRPr="00B97192">
        <w:rPr>
          <w:lang w:val="en-US"/>
        </w:rPr>
        <w:t>: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proofErr w:type="gramStart"/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ready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(){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new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Array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/heand.jpg"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/room.jpg"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/girl.jpg"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/house.jpg"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/book.jpg"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/rain.jpg"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/window.jpg"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/dog.jpg"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8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/sheep.jpg"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9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/dour.jpg"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/cow.jpg"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/grass.jpg"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12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/milka.jpg"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13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/wilage.jpg"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14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/pirs.jpg"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new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Array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какие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-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то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руки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"комната, выходящая на солнечную сторону"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2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"бежит куда-то"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3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"ну прям 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голден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 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ауер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4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"хотела бы я прочитать столько книг"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5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"а ведь кто-то только что помыл машину"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6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"у меня вид на детскую площадку"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7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пёсель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8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"интересно, о чем думает овечка"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9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proofErr w:type="gram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кажется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 тут нужен капитальный ремонт"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10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"вы коровок 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видете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? а они есть"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"просто травка"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12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"в день корова может давать до 20 литров молока"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13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"неплохое место для отдыха"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14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"я не умею плавать"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</w:t>
      </w:r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new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Array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Руки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text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"Комната"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text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2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"Девушка"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text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3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"Дом"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Книги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Дождь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Окно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Собака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8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Овечки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9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Дверь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Коровки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Луг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12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Милка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13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Деревня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14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Пирс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'&lt;div&gt;&lt;/div&gt;'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'&lt;div&gt;&lt;/div&gt;'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B97192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for</w:t>
      </w:r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;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&lt; 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;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++)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{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'&lt;div&gt;&lt;/div&gt;'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'&lt;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&gt;&lt;/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&gt;'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myImg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'&lt;h3&gt;&lt;/h3&gt;'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elemText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foto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src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click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(){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'&lt;div&gt;&lt;/div&gt;'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myModal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'modal'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close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'&lt;span&gt;&lt;/span&gt;'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close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'close'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close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html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"&amp;times"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'&lt;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&gt;&lt;/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&gt;'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"img01"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'modal-content'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     </w:t>
      </w: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//--------------------    </w:t>
      </w: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подпись</w:t>
      </w: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и</w:t>
      </w: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proofErr w:type="gramStart"/>
      <w:r w:rsidRPr="00B97192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стрелочки</w:t>
      </w: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 ------------------</w:t>
      </w:r>
      <w:proofErr w:type="gramEnd"/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write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'&lt;div&gt;&lt;/div&gt;'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br/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caption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'&lt;span&gt;&lt;/span&gt;'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caption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'caption'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caption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text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caption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'caption'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write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caption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br/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prev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'&lt;span&gt;&lt;/span&gt;'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prev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prev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prev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text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Consolas"/>
          <w:color w:val="CE9178"/>
          <w:sz w:val="17"/>
          <w:szCs w:val="17"/>
          <w:lang w:eastAsia="ru-RU"/>
        </w:rPr>
        <w:t>🡠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prev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prevIcon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write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prev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'&lt;span&gt;&lt;/span&gt;'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"next"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text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Consolas"/>
          <w:color w:val="CE9178"/>
          <w:sz w:val="17"/>
          <w:szCs w:val="17"/>
          <w:lang w:eastAsia="ru-RU"/>
        </w:rPr>
        <w:t>🡢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nextIcon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write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css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"display"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, 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"block"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src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this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src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//-----------------</w:t>
      </w: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карусель</w:t>
      </w: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-----------------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click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(){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nfoto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indexOf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+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"src"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substring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"src"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indexOf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"/img"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)));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//-----------------</w:t>
      </w: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вправо</w:t>
      </w: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-------------------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  <w:proofErr w:type="gramStart"/>
      <w:r w:rsidRPr="00B97192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nfoto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&lt;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length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-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remove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        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src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nfoto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+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'modal-content'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"title"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nfoto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+ 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console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log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src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caption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text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nfoto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+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caption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'caption'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prev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prevIcon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nextIcon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write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                }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  <w:proofErr w:type="gramStart"/>
      <w:r w:rsidRPr="00B97192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else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gramStart"/>
      <w:r w:rsidRPr="00B97192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nfoto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==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length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-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remove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src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'modal-content'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"title"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caption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text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caption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'caption'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prev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prevIcon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write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prev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nextIcon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write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write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}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                        }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                    });</w:t>
      </w:r>
    </w:p>
    <w:p w:rsidR="00B97192" w:rsidRPr="00B97192" w:rsidRDefault="00B97192" w:rsidP="00B97192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br/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        </w:t>
      </w: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//-----------------влево-------------------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prev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on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'click'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(){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nfoto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indexOf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+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"src"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substring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"src"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indexOf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"/img"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)));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  <w:proofErr w:type="gramStart"/>
      <w:r w:rsidRPr="00B97192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nfoto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== 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remove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src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14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'modal-content'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"title"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14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caption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text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14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caption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'caption'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prev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prevIcon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write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prev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nextIcon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write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write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                }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  <w:proofErr w:type="gramStart"/>
      <w:r w:rsidRPr="00B97192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else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proofErr w:type="gramStart"/>
      <w:r w:rsidRPr="00B97192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nfoto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&lt;=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length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-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remove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src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nfoto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- 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'modal-content'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"title"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nfoto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-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console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log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attr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src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caption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text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nfoto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-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caption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'caption'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prev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prevIcon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nextIcon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write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    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}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                }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            });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close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click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() {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css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"display"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, 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"none"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        });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</w:p>
    <w:p w:rsidR="00B97192" w:rsidRPr="00B97192" w:rsidRDefault="00B97192" w:rsidP="00B97192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modalContent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write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close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modal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    });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elemText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}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'col-md-4'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"body"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proofErr w:type="gramStart"/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all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);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"body"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proofErr w:type="gramStart"/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m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); 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})</w:t>
      </w:r>
    </w:p>
    <w:p w:rsidR="00B97192" w:rsidRPr="00B97192" w:rsidRDefault="00B97192" w:rsidP="00B97192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br/>
      </w:r>
    </w:p>
    <w:p w:rsidR="00B97192" w:rsidRDefault="00B97192" w:rsidP="00B97192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92" w:rsidRDefault="00B97192" w:rsidP="00B97192">
      <w:pPr>
        <w:pStyle w:val="a3"/>
        <w:jc w:val="center"/>
      </w:pPr>
      <w:r>
        <w:t>Рисунок 1 – Внешний вид модального окна</w:t>
      </w:r>
    </w:p>
    <w:p w:rsidR="00B97192" w:rsidRDefault="00B97192" w:rsidP="00B97192">
      <w:pPr>
        <w:pStyle w:val="a3"/>
        <w:jc w:val="center"/>
      </w:pPr>
    </w:p>
    <w:p w:rsidR="00B97192" w:rsidRDefault="00B97192" w:rsidP="00B97192">
      <w:pPr>
        <w:pStyle w:val="a3"/>
      </w:pPr>
      <w:r w:rsidRPr="00B97192">
        <w:t>3. Реализовать возможность ото</w:t>
      </w:r>
      <w:r>
        <w:t xml:space="preserve">бражения всплывающего блока </w:t>
      </w:r>
      <w:proofErr w:type="spellStart"/>
      <w:r>
        <w:t>Pop</w:t>
      </w:r>
      <w:r w:rsidRPr="00B97192">
        <w:t>over</w:t>
      </w:r>
      <w:proofErr w:type="spellEnd"/>
      <w:r w:rsidRPr="00B97192">
        <w:t>, который показывается рядом с элементом, если на него наводится указатель мыши и который исчезает через</w:t>
      </w:r>
      <w:r>
        <w:t xml:space="preserve"> M секунд после того, как указа</w:t>
      </w:r>
      <w:r w:rsidRPr="00B97192">
        <w:t>тель мыши покидает элемент.</w:t>
      </w:r>
    </w:p>
    <w:p w:rsidR="00B97192" w:rsidRDefault="00B97192" w:rsidP="00B97192">
      <w:pPr>
        <w:pStyle w:val="a3"/>
      </w:pPr>
      <w:r>
        <w:t>Код программы: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// ------------------подсказка--------------</w:t>
      </w:r>
    </w:p>
    <w:p w:rsidR="00B97192" w:rsidRPr="00B97192" w:rsidRDefault="00B97192" w:rsidP="00B97192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proofErr w:type="spellStart"/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function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spellStart"/>
      <w:r w:rsidRPr="00B97192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show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(</w:t>
      </w:r>
      <w:proofErr w:type="spell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n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){</w:t>
      </w:r>
      <w:proofErr w:type="gramEnd"/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</w:t>
      </w:r>
      <w:proofErr w:type="gramStart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let</w:t>
      </w:r>
      <w:proofErr w:type="gram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'.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tooltip:eq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('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+ </w:t>
      </w:r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+ 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')'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tooltipSeen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setTimeout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(){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removeClass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tooltipSeen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addClass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'tooltip'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}, 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3000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B97192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console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log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"#Username"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"#Username"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mouseover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(){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show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)});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"#phone"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mouseover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(){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show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)});  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"#</w:t>
      </w:r>
      <w:proofErr w:type="spellStart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UserEmail</w:t>
      </w:r>
      <w:proofErr w:type="spellEnd"/>
      <w:r w:rsidRPr="00B97192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proofErr w:type="spellStart"/>
      <w:proofErr w:type="gramStart"/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mouseover</w:t>
      </w:r>
      <w:proofErr w:type="spellEnd"/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B97192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(){</w:t>
      </w:r>
      <w:r w:rsidRPr="00B97192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show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B97192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</w:t>
      </w:r>
      <w:r w:rsidRPr="00B97192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)});  </w:t>
      </w: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B97192" w:rsidRPr="00B97192" w:rsidRDefault="00B97192" w:rsidP="00B97192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B97192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//---------------------------------</w:t>
      </w:r>
    </w:p>
    <w:p w:rsidR="00B97192" w:rsidRDefault="00B97192" w:rsidP="00B97192">
      <w:pPr>
        <w:pStyle w:val="a3"/>
      </w:pPr>
    </w:p>
    <w:p w:rsidR="00B97192" w:rsidRDefault="00B97192" w:rsidP="00B97192">
      <w:pPr>
        <w:pStyle w:val="a3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192" w:rsidRDefault="00B97192" w:rsidP="00B97192">
      <w:pPr>
        <w:pStyle w:val="a3"/>
        <w:ind w:firstLine="0"/>
        <w:jc w:val="center"/>
      </w:pPr>
      <w:r>
        <w:t>Рисунок 2 – Внешний вид всплывающего блока</w:t>
      </w:r>
    </w:p>
    <w:p w:rsidR="00B97192" w:rsidRPr="00B97192" w:rsidRDefault="00B97192" w:rsidP="00B97192">
      <w:pPr>
        <w:pStyle w:val="a3"/>
      </w:pPr>
      <w:r w:rsidRPr="00B97192">
        <w:t>4. Реализовать возможность отображения всплывающего модально</w:t>
      </w:r>
      <w:r w:rsidRPr="00B97192">
        <w:t>го окна, которое показывается в центре эк</w:t>
      </w:r>
      <w:r w:rsidR="00A75718">
        <w:t>рана. При этом задний фон вок</w:t>
      </w:r>
      <w:r w:rsidRPr="00B97192">
        <w:t>руг модального окна должен размываться.</w:t>
      </w:r>
    </w:p>
    <w:p w:rsidR="00B97192" w:rsidRDefault="00B97192" w:rsidP="00B9719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718" w:rsidRDefault="00A75718" w:rsidP="00B97192">
      <w:pPr>
        <w:pStyle w:val="a3"/>
        <w:ind w:firstLine="0"/>
        <w:jc w:val="center"/>
      </w:pPr>
      <w:r>
        <w:t>Рисунок 3 – Внешний вид модального окна</w:t>
      </w:r>
    </w:p>
    <w:p w:rsidR="00A75718" w:rsidRDefault="00A75718" w:rsidP="00A75718">
      <w:pPr>
        <w:pStyle w:val="a3"/>
        <w:ind w:firstLine="0"/>
        <w:jc w:val="left"/>
        <w:rPr>
          <w:b/>
        </w:rPr>
      </w:pPr>
    </w:p>
    <w:p w:rsidR="00A75718" w:rsidRDefault="00A75718" w:rsidP="00A75718">
      <w:pPr>
        <w:pStyle w:val="a3"/>
        <w:ind w:firstLine="0"/>
        <w:jc w:val="left"/>
        <w:rPr>
          <w:b/>
        </w:rPr>
      </w:pPr>
    </w:p>
    <w:p w:rsidR="00A75718" w:rsidRDefault="00A75718" w:rsidP="00A75718">
      <w:pPr>
        <w:pStyle w:val="a3"/>
        <w:ind w:firstLine="0"/>
        <w:jc w:val="left"/>
        <w:rPr>
          <w:b/>
        </w:rPr>
      </w:pPr>
    </w:p>
    <w:p w:rsidR="00A75718" w:rsidRDefault="00A75718" w:rsidP="00A75718">
      <w:pPr>
        <w:pStyle w:val="a3"/>
        <w:ind w:firstLine="0"/>
        <w:jc w:val="left"/>
        <w:rPr>
          <w:b/>
        </w:rPr>
      </w:pPr>
      <w:r w:rsidRPr="00A75718">
        <w:rPr>
          <w:b/>
        </w:rPr>
        <w:lastRenderedPageBreak/>
        <w:t>Вывод:</w:t>
      </w:r>
    </w:p>
    <w:p w:rsidR="00A75718" w:rsidRDefault="00A75718" w:rsidP="00A75718">
      <w:pPr>
        <w:pStyle w:val="a3"/>
      </w:pPr>
      <w:r>
        <w:t>В ходе выполнения лабораторной работы была исследована</w:t>
      </w:r>
      <w:r w:rsidRPr="00A75718">
        <w:t xml:space="preserve"> эффективность применения библиотек при разработке клиентских приложений на примере библиотеки </w:t>
      </w:r>
      <w:proofErr w:type="spellStart"/>
      <w:r w:rsidRPr="00A75718">
        <w:t>jQuery</w:t>
      </w:r>
      <w:proofErr w:type="spellEnd"/>
      <w:r w:rsidRPr="00A75718">
        <w:t xml:space="preserve">. </w:t>
      </w:r>
    </w:p>
    <w:p w:rsidR="00A75718" w:rsidRPr="00A75718" w:rsidRDefault="00A75718" w:rsidP="00A75718">
      <w:pPr>
        <w:pStyle w:val="a3"/>
      </w:pPr>
      <w:r>
        <w:t>А так же была изучена возмож</w:t>
      </w:r>
      <w:r w:rsidRPr="00A75718">
        <w:t>ность программирования на клиентской стороне с использованием биб</w:t>
      </w:r>
      <w:r>
        <w:t xml:space="preserve">лиотеки </w:t>
      </w:r>
      <w:proofErr w:type="spellStart"/>
      <w:r>
        <w:t>jQuery</w:t>
      </w:r>
      <w:proofErr w:type="spellEnd"/>
      <w:r>
        <w:t xml:space="preserve"> и </w:t>
      </w:r>
      <w:proofErr w:type="spellStart"/>
      <w:r>
        <w:t>приобрестены</w:t>
      </w:r>
      <w:proofErr w:type="spellEnd"/>
      <w:r w:rsidRPr="00A75718">
        <w:t xml:space="preserve"> практичес</w:t>
      </w:r>
      <w:r>
        <w:t>кие навыки использования библио</w:t>
      </w:r>
      <w:r w:rsidRPr="00A75718">
        <w:t xml:space="preserve">теки </w:t>
      </w:r>
      <w:proofErr w:type="spellStart"/>
      <w:r w:rsidRPr="00A75718">
        <w:t>jQuery</w:t>
      </w:r>
      <w:proofErr w:type="spellEnd"/>
      <w:r w:rsidRPr="00A75718">
        <w:t xml:space="preserve"> для обработки форм, модификации содержимого HTML</w:t>
      </w:r>
      <w:r w:rsidRPr="00A75718">
        <w:t>страницы, создания эффектов анимации</w:t>
      </w:r>
      <w:r>
        <w:t>.</w:t>
      </w:r>
    </w:p>
    <w:p w:rsidR="00A75718" w:rsidRPr="00A75718" w:rsidRDefault="00A75718" w:rsidP="00A75718">
      <w:pPr>
        <w:pStyle w:val="a3"/>
        <w:ind w:firstLine="0"/>
        <w:jc w:val="left"/>
        <w:rPr>
          <w:b/>
        </w:rPr>
      </w:pPr>
    </w:p>
    <w:p w:rsidR="00A75718" w:rsidRDefault="00A75718" w:rsidP="00B97192">
      <w:pPr>
        <w:pStyle w:val="a3"/>
        <w:ind w:firstLine="0"/>
        <w:jc w:val="center"/>
      </w:pPr>
    </w:p>
    <w:p w:rsidR="00A75718" w:rsidRPr="00B97192" w:rsidRDefault="00A75718" w:rsidP="00B97192">
      <w:pPr>
        <w:pStyle w:val="a3"/>
        <w:ind w:firstLine="0"/>
        <w:jc w:val="center"/>
      </w:pPr>
    </w:p>
    <w:sectPr w:rsidR="00A75718" w:rsidRPr="00B97192" w:rsidSect="00D90E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EB06E8"/>
    <w:multiLevelType w:val="hybridMultilevel"/>
    <w:tmpl w:val="27F0A650"/>
    <w:lvl w:ilvl="0" w:tplc="A7108B44">
      <w:start w:val="1"/>
      <w:numFmt w:val="decimal"/>
      <w:lvlText w:val="%1."/>
      <w:lvlJc w:val="left"/>
      <w:pPr>
        <w:ind w:left="1945" w:hanging="123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B97192"/>
    <w:rsid w:val="001536FB"/>
    <w:rsid w:val="0078145F"/>
    <w:rsid w:val="008A4F88"/>
    <w:rsid w:val="00A75718"/>
    <w:rsid w:val="00B97192"/>
    <w:rsid w:val="00C66AB3"/>
    <w:rsid w:val="00D90E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0E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аба"/>
    <w:basedOn w:val="a"/>
    <w:qFormat/>
    <w:rsid w:val="008A4F8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4">
    <w:name w:val="код"/>
    <w:basedOn w:val="a3"/>
    <w:link w:val="a5"/>
    <w:qFormat/>
    <w:rsid w:val="001536FB"/>
    <w:pPr>
      <w:spacing w:line="240" w:lineRule="auto"/>
      <w:ind w:firstLine="0"/>
      <w:jc w:val="left"/>
    </w:pPr>
    <w:rPr>
      <w:rFonts w:ascii="Courier New" w:hAnsi="Courier New"/>
      <w:sz w:val="20"/>
      <w:lang w:val="en-US"/>
    </w:rPr>
  </w:style>
  <w:style w:type="character" w:customStyle="1" w:styleId="a5">
    <w:name w:val="код Знак"/>
    <w:basedOn w:val="a0"/>
    <w:link w:val="a4"/>
    <w:rsid w:val="001536FB"/>
    <w:rPr>
      <w:rFonts w:ascii="Courier New" w:hAnsi="Courier New"/>
      <w:sz w:val="20"/>
      <w:lang w:val="en-US"/>
    </w:rPr>
  </w:style>
  <w:style w:type="paragraph" w:styleId="a6">
    <w:name w:val="Balloon Text"/>
    <w:basedOn w:val="a"/>
    <w:link w:val="a7"/>
    <w:uiPriority w:val="99"/>
    <w:semiHidden/>
    <w:unhideWhenUsed/>
    <w:rsid w:val="00B97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971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8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1950</Words>
  <Characters>11119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Таня</dc:creator>
  <cp:lastModifiedBy>Таня</cp:lastModifiedBy>
  <cp:revision>1</cp:revision>
  <dcterms:created xsi:type="dcterms:W3CDTF">2022-12-13T18:34:00Z</dcterms:created>
  <dcterms:modified xsi:type="dcterms:W3CDTF">2022-12-13T18:53:00Z</dcterms:modified>
</cp:coreProperties>
</file>