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7140" w14:textId="77777777" w:rsidR="000F197E" w:rsidRDefault="000F197E" w:rsidP="000F197E">
      <w:pPr>
        <w:jc w:val="center"/>
        <w:rPr>
          <w:sz w:val="72"/>
          <w:szCs w:val="72"/>
        </w:rPr>
      </w:pPr>
      <w:r w:rsidRPr="001E7935">
        <w:rPr>
          <w:sz w:val="72"/>
          <w:szCs w:val="72"/>
        </w:rPr>
        <w:t>Visoka škola za informacione i komunikacione tehnolgije</w:t>
      </w:r>
    </w:p>
    <w:p w14:paraId="25CE5C26" w14:textId="77777777" w:rsidR="000F197E" w:rsidRDefault="000F197E" w:rsidP="000F197E">
      <w:pPr>
        <w:jc w:val="center"/>
        <w:rPr>
          <w:sz w:val="72"/>
          <w:szCs w:val="72"/>
        </w:rPr>
      </w:pPr>
    </w:p>
    <w:p w14:paraId="78B1E49C" w14:textId="6905160B" w:rsidR="000F197E" w:rsidRDefault="000F197E" w:rsidP="000F197E">
      <w:pPr>
        <w:jc w:val="center"/>
        <w:rPr>
          <w:sz w:val="44"/>
          <w:szCs w:val="44"/>
        </w:rPr>
      </w:pPr>
      <w:r>
        <w:rPr>
          <w:sz w:val="44"/>
          <w:szCs w:val="44"/>
        </w:rPr>
        <w:t>ASP-Blog projekat</w:t>
      </w:r>
    </w:p>
    <w:p w14:paraId="5B9C2776" w14:textId="77777777" w:rsidR="000F197E" w:rsidRDefault="000F197E" w:rsidP="000F197E">
      <w:pPr>
        <w:jc w:val="center"/>
        <w:rPr>
          <w:sz w:val="44"/>
          <w:szCs w:val="44"/>
        </w:rPr>
      </w:pPr>
    </w:p>
    <w:p w14:paraId="10A2BE33" w14:textId="77777777" w:rsidR="000F197E" w:rsidRDefault="000F197E" w:rsidP="000F197E">
      <w:pPr>
        <w:jc w:val="center"/>
        <w:rPr>
          <w:sz w:val="44"/>
          <w:szCs w:val="44"/>
        </w:rPr>
      </w:pPr>
    </w:p>
    <w:p w14:paraId="4E676652" w14:textId="77777777" w:rsidR="000F197E" w:rsidRDefault="000F197E" w:rsidP="000F197E">
      <w:pPr>
        <w:jc w:val="center"/>
        <w:rPr>
          <w:sz w:val="44"/>
          <w:szCs w:val="44"/>
        </w:rPr>
      </w:pPr>
    </w:p>
    <w:p w14:paraId="6FCD2FAD" w14:textId="77777777" w:rsidR="000F197E" w:rsidRDefault="000F197E" w:rsidP="000F197E">
      <w:pPr>
        <w:jc w:val="center"/>
        <w:rPr>
          <w:sz w:val="44"/>
          <w:szCs w:val="44"/>
        </w:rPr>
      </w:pPr>
    </w:p>
    <w:p w14:paraId="2DAB0286" w14:textId="77777777" w:rsidR="000F197E" w:rsidRDefault="000F197E" w:rsidP="000F197E">
      <w:pPr>
        <w:jc w:val="center"/>
        <w:rPr>
          <w:sz w:val="44"/>
          <w:szCs w:val="44"/>
        </w:rPr>
      </w:pPr>
    </w:p>
    <w:p w14:paraId="148CA021" w14:textId="77777777" w:rsidR="000F197E" w:rsidRDefault="000F197E" w:rsidP="000F197E">
      <w:pPr>
        <w:jc w:val="center"/>
        <w:rPr>
          <w:sz w:val="44"/>
          <w:szCs w:val="44"/>
        </w:rPr>
      </w:pPr>
    </w:p>
    <w:p w14:paraId="71E7D678" w14:textId="77777777" w:rsidR="000F197E" w:rsidRDefault="000F197E" w:rsidP="000F197E">
      <w:pPr>
        <w:jc w:val="center"/>
        <w:rPr>
          <w:sz w:val="44"/>
          <w:szCs w:val="44"/>
        </w:rPr>
      </w:pPr>
    </w:p>
    <w:p w14:paraId="661BBA8B" w14:textId="77777777" w:rsidR="000F197E" w:rsidRDefault="000F197E" w:rsidP="000F197E">
      <w:pPr>
        <w:rPr>
          <w:sz w:val="36"/>
          <w:szCs w:val="36"/>
        </w:rPr>
      </w:pPr>
      <w:r w:rsidRPr="001E7935">
        <w:rPr>
          <w:sz w:val="36"/>
          <w:szCs w:val="36"/>
        </w:rPr>
        <w:t xml:space="preserve">Student: Zdravko Smiljanić </w:t>
      </w:r>
    </w:p>
    <w:p w14:paraId="50D05790" w14:textId="77777777" w:rsidR="000F197E" w:rsidRDefault="000F197E" w:rsidP="000F197E">
      <w:pPr>
        <w:rPr>
          <w:sz w:val="36"/>
          <w:szCs w:val="36"/>
        </w:rPr>
      </w:pPr>
      <w:r w:rsidRPr="001E7935">
        <w:rPr>
          <w:sz w:val="36"/>
          <w:szCs w:val="36"/>
        </w:rPr>
        <w:t xml:space="preserve">Broj Indeksa:26/20 </w:t>
      </w:r>
    </w:p>
    <w:p w14:paraId="63BC0CD2" w14:textId="77777777" w:rsidR="000F197E" w:rsidRDefault="000F197E" w:rsidP="000F197E">
      <w:pPr>
        <w:rPr>
          <w:sz w:val="36"/>
          <w:szCs w:val="36"/>
        </w:rPr>
      </w:pPr>
      <w:r w:rsidRPr="001E7935">
        <w:rPr>
          <w:sz w:val="36"/>
          <w:szCs w:val="36"/>
        </w:rPr>
        <w:t xml:space="preserve">Smer:Internet Tehnologije </w:t>
      </w:r>
    </w:p>
    <w:p w14:paraId="4044C881" w14:textId="77777777" w:rsidR="000F197E" w:rsidRDefault="000F197E" w:rsidP="000F197E">
      <w:pPr>
        <w:rPr>
          <w:sz w:val="36"/>
          <w:szCs w:val="36"/>
        </w:rPr>
      </w:pPr>
      <w:r w:rsidRPr="001E7935">
        <w:rPr>
          <w:sz w:val="36"/>
          <w:szCs w:val="36"/>
        </w:rPr>
        <w:t>Modul:Web Programiranje</w:t>
      </w:r>
    </w:p>
    <w:p w14:paraId="29CCCC24" w14:textId="032BA16E" w:rsidR="000F197E" w:rsidRDefault="000F197E" w:rsidP="000F197E">
      <w:pPr>
        <w:rPr>
          <w:sz w:val="36"/>
          <w:szCs w:val="36"/>
        </w:rPr>
      </w:pPr>
      <w:r>
        <w:rPr>
          <w:sz w:val="36"/>
          <w:szCs w:val="36"/>
        </w:rPr>
        <w:t xml:space="preserve"> Predmet:ASP</w:t>
      </w:r>
    </w:p>
    <w:p w14:paraId="3BDCAEFC" w14:textId="1C31D1F8" w:rsidR="000F197E" w:rsidRDefault="000F197E" w:rsidP="000F197E">
      <w:pPr>
        <w:rPr>
          <w:sz w:val="36"/>
          <w:szCs w:val="36"/>
        </w:rPr>
      </w:pPr>
    </w:p>
    <w:p w14:paraId="3E50C819" w14:textId="17C7E3CB" w:rsidR="000F197E" w:rsidRDefault="000F197E" w:rsidP="000F19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Dizajn Baze</w:t>
      </w:r>
    </w:p>
    <w:p w14:paraId="6A7A9E03" w14:textId="1A06D04F" w:rsidR="000F197E" w:rsidRDefault="000F197E" w:rsidP="000F19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D4408E" wp14:editId="095B98EF">
            <wp:extent cx="59436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3B4C" w14:textId="44EF5E24" w:rsidR="00016AB7" w:rsidRDefault="00016AB7"/>
    <w:p w14:paraId="2DFB73AE" w14:textId="2291A391" w:rsidR="007C0ADF" w:rsidRDefault="007C0ADF"/>
    <w:p w14:paraId="483CC4D9" w14:textId="1A4B4971" w:rsidR="007C0ADF" w:rsidRDefault="007C0ADF" w:rsidP="007C0ADF">
      <w:pPr>
        <w:pStyle w:val="Heading2"/>
      </w:pPr>
      <w:r>
        <w:t>Tema projekta</w:t>
      </w:r>
    </w:p>
    <w:p w14:paraId="554D29D9" w14:textId="305B625A" w:rsidR="007C0ADF" w:rsidRDefault="007C0ADF" w:rsidP="007C0ADF">
      <w:r>
        <w:t>Aplikacija za postavljanje blogva sa slikama I tagovima, kao I dozvoljeno komentarisanje objava od strane autorizovanih korisnika. Takođe mogućnost reagovanja na objave autorizovanim korisnicima.</w:t>
      </w:r>
    </w:p>
    <w:p w14:paraId="3CD8DE41" w14:textId="6316031C" w:rsidR="007C0ADF" w:rsidRDefault="007C0ADF" w:rsidP="007C0ADF">
      <w:r>
        <w:t>Nekim funkionalnostima kao što su pregled blogova I registracija mogu pristupati neuatorizovani korisnici dok je za sve ostalo potrebna autorizacija koja je urađena preko JWT tokena.</w:t>
      </w:r>
    </w:p>
    <w:p w14:paraId="5E8243E7" w14:textId="7877689C" w:rsidR="00D56434" w:rsidRPr="00D56434" w:rsidRDefault="00D56434" w:rsidP="007C0ADF">
      <w:pPr>
        <w:rPr>
          <w:lang w:val="sr-Latn-RS"/>
        </w:rPr>
      </w:pPr>
      <w:r>
        <w:t xml:space="preserve">Uz projekat vam </w:t>
      </w:r>
      <w:r>
        <w:rPr>
          <w:lang w:val="sr-Latn-RS"/>
        </w:rPr>
        <w:t>šaljem i skriptu baze podataka(sa unetim vrednostima u tableu roleUseCase) ali postoji i mogućnost da se pokrene initail contorller da popuni bazu podataka(bez vrednosti u tableu roleUseCase).</w:t>
      </w:r>
      <w:bookmarkStart w:id="0" w:name="_GoBack"/>
      <w:bookmarkEnd w:id="0"/>
    </w:p>
    <w:p w14:paraId="3588CADB" w14:textId="77777777" w:rsidR="007C0ADF" w:rsidRPr="007C0ADF" w:rsidRDefault="007C0ADF" w:rsidP="007C0ADF"/>
    <w:p w14:paraId="04D1FB40" w14:textId="06A07323" w:rsidR="007C0ADF" w:rsidRDefault="007C0ADF"/>
    <w:p w14:paraId="546DB19F" w14:textId="0F440B8A" w:rsidR="007C0ADF" w:rsidRDefault="007C0ADF"/>
    <w:p w14:paraId="407B5A64" w14:textId="57477D14" w:rsidR="007C0ADF" w:rsidRDefault="007C0ADF"/>
    <w:p w14:paraId="6C963E6E" w14:textId="5AE5FDD1" w:rsidR="007C0ADF" w:rsidRDefault="007C0ADF"/>
    <w:p w14:paraId="44471E81" w14:textId="776A240F" w:rsidR="007C0ADF" w:rsidRDefault="007C0ADF"/>
    <w:p w14:paraId="3DF6548D" w14:textId="2E167DDD" w:rsidR="007C0ADF" w:rsidRDefault="007C0ADF"/>
    <w:p w14:paraId="2FE75C8E" w14:textId="59D6822F" w:rsidR="007C0ADF" w:rsidRDefault="007C0ADF"/>
    <w:p w14:paraId="154D33AC" w14:textId="77777777" w:rsidR="007C0ADF" w:rsidRDefault="007C0ADF"/>
    <w:p w14:paraId="09F70FC4" w14:textId="41E07C13" w:rsidR="000F197E" w:rsidRDefault="000F197E" w:rsidP="000F197E">
      <w:pPr>
        <w:pStyle w:val="Heading2"/>
      </w:pPr>
      <w:r>
        <w:t>Funkcionalnosti:</w:t>
      </w:r>
    </w:p>
    <w:p w14:paraId="5C04CD47" w14:textId="56B91331" w:rsidR="000F197E" w:rsidRDefault="000F197E" w:rsidP="000F197E">
      <w:pPr>
        <w:pStyle w:val="Heading3"/>
      </w:pPr>
      <w:r>
        <w:t>-Tagovi</w:t>
      </w:r>
    </w:p>
    <w:p w14:paraId="15222ED3" w14:textId="657F7953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novog taga</w:t>
      </w:r>
    </w:p>
    <w:p w14:paraId="665E5F95" w14:textId="6C8CE0E2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taga</w:t>
      </w:r>
    </w:p>
    <w:p w14:paraId="739C31CA" w14:textId="61D2BA56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svih tagova</w:t>
      </w:r>
    </w:p>
    <w:p w14:paraId="6C434E41" w14:textId="7C092A53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taga po id-u</w:t>
      </w:r>
    </w:p>
    <w:p w14:paraId="06A9BC53" w14:textId="532BEA41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t>-Reakcije</w:t>
      </w:r>
    </w:p>
    <w:p w14:paraId="1BD74A5E" w14:textId="1AAFAFF5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reakcija</w:t>
      </w:r>
    </w:p>
    <w:p w14:paraId="2D4CB644" w14:textId="2839352D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reakcija</w:t>
      </w:r>
    </w:p>
    <w:p w14:paraId="72F9186E" w14:textId="35078109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svih reakcija</w:t>
      </w:r>
    </w:p>
    <w:p w14:paraId="592B29F9" w14:textId="60FC1DD7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reakcija po id-u</w:t>
      </w:r>
    </w:p>
    <w:p w14:paraId="4311BD09" w14:textId="1A8DECBF" w:rsidR="000F197E" w:rsidRDefault="000F197E" w:rsidP="000F197E">
      <w:pPr>
        <w:ind w:firstLine="720"/>
        <w:rPr>
          <w:lang w:val="sr-Latn-RS"/>
        </w:rPr>
      </w:pPr>
    </w:p>
    <w:p w14:paraId="51C01322" w14:textId="03D07711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t>-Uloge</w:t>
      </w:r>
    </w:p>
    <w:p w14:paraId="5FF74858" w14:textId="4C502F7E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uloga</w:t>
      </w:r>
    </w:p>
    <w:p w14:paraId="2C9F2E83" w14:textId="0BBD3C35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uloge</w:t>
      </w:r>
    </w:p>
    <w:p w14:paraId="71C8298F" w14:textId="0EE90EDB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svih uloga</w:t>
      </w:r>
    </w:p>
    <w:p w14:paraId="26EF4837" w14:textId="5F77F793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uloga po id-u</w:t>
      </w:r>
    </w:p>
    <w:p w14:paraId="1861A5FC" w14:textId="426C920F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t>-Images</w:t>
      </w:r>
    </w:p>
    <w:p w14:paraId="6AE818D4" w14:textId="59AAC36E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slika</w:t>
      </w:r>
    </w:p>
    <w:p w14:paraId="650D664A" w14:textId="6D83C61F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slika</w:t>
      </w:r>
    </w:p>
    <w:p w14:paraId="3484CD01" w14:textId="77777777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svih slika</w:t>
      </w:r>
    </w:p>
    <w:p w14:paraId="577E832B" w14:textId="3EBB09F0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slika po id-u</w:t>
      </w:r>
    </w:p>
    <w:p w14:paraId="287917D4" w14:textId="3231A11E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t>-LogEntry</w:t>
      </w:r>
    </w:p>
    <w:p w14:paraId="2E43B1E1" w14:textId="3FCC1F9F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pregleda logEntry tabela uz pomoć ključne reči ili datuma od i do</w:t>
      </w:r>
    </w:p>
    <w:p w14:paraId="14E5EDFB" w14:textId="2B7A85D3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lastRenderedPageBreak/>
        <w:t>-Users</w:t>
      </w:r>
    </w:p>
    <w:p w14:paraId="65586581" w14:textId="68CE1458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usera</w:t>
      </w:r>
      <w:r w:rsidR="007C0ADF">
        <w:rPr>
          <w:lang w:val="sr-Latn-RS"/>
        </w:rPr>
        <w:t>(i pokušaj slanja mejla)</w:t>
      </w:r>
    </w:p>
    <w:p w14:paraId="0B3AFFDA" w14:textId="453BD205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usera</w:t>
      </w:r>
    </w:p>
    <w:p w14:paraId="7175F694" w14:textId="68241B86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usera uz pomoć ključne reci ili po tome da li imaju komenatre ili obajve</w:t>
      </w:r>
    </w:p>
    <w:p w14:paraId="5581884C" w14:textId="1D7E7183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pregleda usera po id-u</w:t>
      </w:r>
    </w:p>
    <w:p w14:paraId="16D5825D" w14:textId="2A783B02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promene podataka o korisniku</w:t>
      </w:r>
    </w:p>
    <w:p w14:paraId="617C732C" w14:textId="1A1969C0" w:rsidR="000F197E" w:rsidRDefault="000F197E" w:rsidP="000F197E">
      <w:pPr>
        <w:pStyle w:val="Heading2"/>
        <w:rPr>
          <w:lang w:val="sr-Latn-RS"/>
        </w:rPr>
      </w:pPr>
      <w:r>
        <w:rPr>
          <w:lang w:val="sr-Latn-RS"/>
        </w:rPr>
        <w:t>-Comments</w:t>
      </w:r>
    </w:p>
    <w:p w14:paraId="3D49528E" w14:textId="0FE12117" w:rsidR="000F197E" w:rsidRDefault="000F197E" w:rsidP="000F197E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komentara</w:t>
      </w:r>
    </w:p>
    <w:p w14:paraId="40F0EA9A" w14:textId="35A8811E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>*mogućnost brisanja komentara</w:t>
      </w:r>
    </w:p>
    <w:p w14:paraId="7564E7B0" w14:textId="6DECCB02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 xml:space="preserve">*mogućnost pregleda svih </w:t>
      </w:r>
      <w:r w:rsidR="007C0ADF">
        <w:rPr>
          <w:lang w:val="sr-Latn-RS"/>
        </w:rPr>
        <w:t>komentara po klučnoj reči</w:t>
      </w:r>
    </w:p>
    <w:p w14:paraId="3B1951A9" w14:textId="71824360" w:rsidR="000F197E" w:rsidRDefault="000F197E" w:rsidP="000F197E">
      <w:pPr>
        <w:ind w:firstLine="720"/>
        <w:rPr>
          <w:lang w:val="sr-Latn-RS"/>
        </w:rPr>
      </w:pPr>
      <w:r>
        <w:rPr>
          <w:lang w:val="sr-Latn-RS"/>
        </w:rPr>
        <w:t xml:space="preserve">*mogućnost </w:t>
      </w:r>
      <w:r w:rsidR="007C0ADF">
        <w:rPr>
          <w:lang w:val="sr-Latn-RS"/>
        </w:rPr>
        <w:t>promene texta komentara</w:t>
      </w:r>
    </w:p>
    <w:p w14:paraId="2D5F9BA8" w14:textId="5C8E4F45" w:rsidR="007C0ADF" w:rsidRDefault="007C0ADF" w:rsidP="007C0ADF">
      <w:pPr>
        <w:pStyle w:val="Heading2"/>
        <w:rPr>
          <w:lang w:val="sr-Latn-RS"/>
        </w:rPr>
      </w:pPr>
      <w:r>
        <w:rPr>
          <w:lang w:val="sr-Latn-RS"/>
        </w:rPr>
        <w:t>-Blogs</w:t>
      </w:r>
    </w:p>
    <w:p w14:paraId="11A58321" w14:textId="082044D5" w:rsidR="007C0ADF" w:rsidRDefault="007C0ADF" w:rsidP="007C0ADF">
      <w:pPr>
        <w:ind w:firstLine="720"/>
        <w:rPr>
          <w:lang w:val="sr-Latn-RS"/>
        </w:rPr>
      </w:pPr>
      <w:r>
        <w:t>*mogu</w:t>
      </w:r>
      <w:r>
        <w:rPr>
          <w:lang w:val="sr-Latn-RS"/>
        </w:rPr>
        <w:t>ćnost dodavanja novih bloga</w:t>
      </w:r>
    </w:p>
    <w:p w14:paraId="15A435B9" w14:textId="5810161F" w:rsidR="007C0ADF" w:rsidRDefault="007C0ADF" w:rsidP="007C0ADF">
      <w:pPr>
        <w:ind w:firstLine="720"/>
        <w:rPr>
          <w:lang w:val="sr-Latn-RS"/>
        </w:rPr>
      </w:pPr>
      <w:r>
        <w:rPr>
          <w:lang w:val="sr-Latn-RS"/>
        </w:rPr>
        <w:t>*mogućnost brisanja bloga</w:t>
      </w:r>
    </w:p>
    <w:p w14:paraId="57ADBE8A" w14:textId="3B7E4B57" w:rsidR="007C0ADF" w:rsidRDefault="007C0ADF" w:rsidP="007C0ADF">
      <w:pPr>
        <w:ind w:firstLine="720"/>
        <w:rPr>
          <w:lang w:val="sr-Latn-RS"/>
        </w:rPr>
      </w:pPr>
      <w:r>
        <w:rPr>
          <w:lang w:val="sr-Latn-RS"/>
        </w:rPr>
        <w:t xml:space="preserve">*mogućnost pregleda bloga uz pomoć ključne reci ili po tome da li imaju komenatre </w:t>
      </w:r>
    </w:p>
    <w:p w14:paraId="3F73A726" w14:textId="2966BF42" w:rsidR="007C0ADF" w:rsidRDefault="007C0ADF" w:rsidP="007C0ADF">
      <w:pPr>
        <w:ind w:firstLine="720"/>
        <w:rPr>
          <w:lang w:val="sr-Latn-RS"/>
        </w:rPr>
      </w:pPr>
      <w:r>
        <w:rPr>
          <w:lang w:val="sr-Latn-RS"/>
        </w:rPr>
        <w:t>*mogućnost pregleda bloga po id-u</w:t>
      </w:r>
    </w:p>
    <w:p w14:paraId="5A83E999" w14:textId="5C8AC637" w:rsidR="007C0ADF" w:rsidRDefault="007C0ADF" w:rsidP="007C0ADF">
      <w:pPr>
        <w:ind w:firstLine="720"/>
        <w:rPr>
          <w:lang w:val="sr-Latn-RS"/>
        </w:rPr>
      </w:pPr>
      <w:r>
        <w:rPr>
          <w:lang w:val="sr-Latn-RS"/>
        </w:rPr>
        <w:t>*mogućnost promene texta bloga</w:t>
      </w:r>
    </w:p>
    <w:p w14:paraId="52E30C43" w14:textId="77777777" w:rsidR="007C0ADF" w:rsidRDefault="007C0ADF" w:rsidP="007C0ADF">
      <w:pPr>
        <w:ind w:firstLine="720"/>
        <w:rPr>
          <w:lang w:val="sr-Latn-RS"/>
        </w:rPr>
      </w:pPr>
    </w:p>
    <w:p w14:paraId="0863789D" w14:textId="10E15A38" w:rsidR="007C0ADF" w:rsidRDefault="007C0ADF" w:rsidP="007C0ADF">
      <w:pPr>
        <w:pStyle w:val="Heading2"/>
        <w:rPr>
          <w:lang w:val="sr-Latn-RS"/>
        </w:rPr>
      </w:pPr>
      <w:r>
        <w:rPr>
          <w:lang w:val="sr-Latn-RS"/>
        </w:rPr>
        <w:t>-BlogReactions</w:t>
      </w:r>
    </w:p>
    <w:p w14:paraId="304EC6C0" w14:textId="01E46E6A" w:rsidR="007C0ADF" w:rsidRDefault="007C0ADF" w:rsidP="007C0ADF">
      <w:pPr>
        <w:rPr>
          <w:lang w:val="sr-Latn-RS"/>
        </w:rPr>
      </w:pPr>
      <w:r>
        <w:rPr>
          <w:lang w:val="sr-Latn-RS"/>
        </w:rPr>
        <w:t>*mogućnost dodavanja nove reakcije na blog</w:t>
      </w:r>
    </w:p>
    <w:p w14:paraId="336C8697" w14:textId="29DD2AD8" w:rsidR="007C0ADF" w:rsidRDefault="007C0ADF" w:rsidP="007C0ADF">
      <w:pPr>
        <w:rPr>
          <w:lang w:val="sr-Latn-RS"/>
        </w:rPr>
      </w:pPr>
      <w:r>
        <w:rPr>
          <w:lang w:val="sr-Latn-RS"/>
        </w:rPr>
        <w:t>*mogućnost uklanjanja rekacije na blog</w:t>
      </w:r>
    </w:p>
    <w:p w14:paraId="24C17045" w14:textId="72851E52" w:rsidR="007C0ADF" w:rsidRDefault="007C0ADF" w:rsidP="007C0ADF">
      <w:pPr>
        <w:pStyle w:val="Heading2"/>
        <w:rPr>
          <w:lang w:val="sr-Latn-RS"/>
        </w:rPr>
      </w:pPr>
      <w:r>
        <w:rPr>
          <w:lang w:val="sr-Latn-RS"/>
        </w:rPr>
        <w:t>-Auth</w:t>
      </w:r>
    </w:p>
    <w:p w14:paraId="67EC50A4" w14:textId="52B6F012" w:rsidR="007C0ADF" w:rsidRPr="007C0ADF" w:rsidRDefault="007C0ADF" w:rsidP="007C0ADF">
      <w:pPr>
        <w:rPr>
          <w:lang w:val="sr-Latn-RS"/>
        </w:rPr>
      </w:pPr>
      <w:r>
        <w:rPr>
          <w:lang w:val="sr-Latn-RS"/>
        </w:rPr>
        <w:t>*mogućnost logovanja putem emaila i lozinke</w:t>
      </w:r>
    </w:p>
    <w:p w14:paraId="051F7D16" w14:textId="77777777" w:rsidR="007C0ADF" w:rsidRPr="007C0ADF" w:rsidRDefault="007C0ADF" w:rsidP="007C0ADF">
      <w:pPr>
        <w:rPr>
          <w:lang w:val="sr-Latn-RS"/>
        </w:rPr>
      </w:pPr>
    </w:p>
    <w:p w14:paraId="0BE49DEA" w14:textId="77777777" w:rsidR="007C0ADF" w:rsidRPr="007C0ADF" w:rsidRDefault="007C0ADF" w:rsidP="007C0ADF">
      <w:pPr>
        <w:rPr>
          <w:lang w:val="sr-Latn-RS"/>
        </w:rPr>
      </w:pPr>
    </w:p>
    <w:p w14:paraId="5BFABD9F" w14:textId="77777777" w:rsidR="000F197E" w:rsidRPr="000F197E" w:rsidRDefault="000F197E" w:rsidP="000F197E">
      <w:pPr>
        <w:rPr>
          <w:lang w:val="sr-Latn-RS"/>
        </w:rPr>
      </w:pPr>
    </w:p>
    <w:p w14:paraId="166CC1ED" w14:textId="77777777" w:rsidR="000F197E" w:rsidRPr="000F197E" w:rsidRDefault="000F197E" w:rsidP="000F197E">
      <w:pPr>
        <w:rPr>
          <w:lang w:val="sr-Latn-RS"/>
        </w:rPr>
      </w:pPr>
    </w:p>
    <w:p w14:paraId="378E3E48" w14:textId="58FA129C" w:rsidR="000F197E" w:rsidRDefault="000F197E" w:rsidP="000F197E">
      <w:pPr>
        <w:ind w:firstLine="720"/>
        <w:rPr>
          <w:lang w:val="sr-Latn-RS"/>
        </w:rPr>
      </w:pPr>
    </w:p>
    <w:p w14:paraId="34FECE78" w14:textId="77777777" w:rsidR="000F197E" w:rsidRDefault="000F197E" w:rsidP="000F197E">
      <w:pPr>
        <w:rPr>
          <w:lang w:val="sr-Latn-RS"/>
        </w:rPr>
      </w:pPr>
    </w:p>
    <w:p w14:paraId="5A2C272F" w14:textId="77777777" w:rsidR="000F197E" w:rsidRPr="000F197E" w:rsidRDefault="000F197E" w:rsidP="000F197E">
      <w:pPr>
        <w:rPr>
          <w:lang w:val="sr-Latn-RS"/>
        </w:rPr>
      </w:pPr>
    </w:p>
    <w:p w14:paraId="6F746944" w14:textId="77777777" w:rsidR="000F197E" w:rsidRPr="000F197E" w:rsidRDefault="000F197E" w:rsidP="000F197E">
      <w:pPr>
        <w:rPr>
          <w:lang w:val="sr-Latn-RS"/>
        </w:rPr>
      </w:pPr>
    </w:p>
    <w:p w14:paraId="3EE87FB5" w14:textId="77777777" w:rsidR="000F197E" w:rsidRPr="000F197E" w:rsidRDefault="000F197E" w:rsidP="000F197E">
      <w:pPr>
        <w:rPr>
          <w:lang w:val="sr-Latn-RS"/>
        </w:rPr>
      </w:pPr>
    </w:p>
    <w:p w14:paraId="56C6988D" w14:textId="77777777" w:rsidR="000F197E" w:rsidRPr="000F197E" w:rsidRDefault="000F197E" w:rsidP="000F197E">
      <w:pPr>
        <w:rPr>
          <w:lang w:val="sr-Latn-RS"/>
        </w:rPr>
      </w:pPr>
    </w:p>
    <w:p w14:paraId="428AEEA0" w14:textId="77777777" w:rsidR="000F197E" w:rsidRPr="000F197E" w:rsidRDefault="000F197E" w:rsidP="000F197E">
      <w:pPr>
        <w:rPr>
          <w:lang w:val="sr-Latn-RS"/>
        </w:rPr>
      </w:pPr>
    </w:p>
    <w:sectPr w:rsidR="000F197E" w:rsidRPr="000F1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7E"/>
    <w:rsid w:val="00016AB7"/>
    <w:rsid w:val="000F197E"/>
    <w:rsid w:val="007C0ADF"/>
    <w:rsid w:val="00D5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525"/>
  <w15:chartTrackingRefBased/>
  <w15:docId w15:val="{8638EFC2-3552-4A68-B88A-D0FF0D7B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7E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9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F19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M Smiljanic</dc:creator>
  <cp:keywords/>
  <dc:description/>
  <cp:lastModifiedBy>Zdravko M Smiljanic</cp:lastModifiedBy>
  <cp:revision>2</cp:revision>
  <dcterms:created xsi:type="dcterms:W3CDTF">2023-06-08T13:01:00Z</dcterms:created>
  <dcterms:modified xsi:type="dcterms:W3CDTF">2023-06-08T13:26:00Z</dcterms:modified>
</cp:coreProperties>
</file>