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9716E" w14:paraId="01317B41" w14:textId="77777777" w:rsidTr="00D9716E">
        <w:trPr>
          <w:trHeight w:val="293"/>
        </w:trPr>
        <w:tc>
          <w:tcPr>
            <w:tcW w:w="5103" w:type="dxa"/>
          </w:tcPr>
          <w:p w14:paraId="640E3063" w14:textId="68166CF6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Przemysław Zdrzalik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224466</w:t>
            </w:r>
          </w:p>
          <w:p w14:paraId="0F6325F4" w14:textId="077FB9C3" w:rsidR="00D9716E" w:rsidRDefault="00D9716E" w:rsidP="00F414D0">
            <w:pPr>
              <w:pStyle w:val="Standard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Michał Dudkiewicz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ab/>
              <w:t>224</w:t>
            </w:r>
            <w:r w:rsidR="00AE205C"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290</w:t>
            </w:r>
          </w:p>
        </w:tc>
        <w:tc>
          <w:tcPr>
            <w:tcW w:w="5103" w:type="dxa"/>
          </w:tcPr>
          <w:p w14:paraId="69B3A8E7" w14:textId="05438AE0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Rok akademicki </w:t>
            </w: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2019/20</w:t>
            </w:r>
          </w:p>
          <w:p w14:paraId="2C6386A7" w14:textId="07C32F43" w:rsidR="00D9716E" w:rsidRDefault="00D9716E" w:rsidP="00F414D0">
            <w:pPr>
              <w:pStyle w:val="Standard"/>
              <w:jc w:val="right"/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0"/>
                <w:szCs w:val="20"/>
              </w:rPr>
              <w:t>Wtorek, 12:15</w:t>
            </w:r>
          </w:p>
        </w:tc>
      </w:tr>
    </w:tbl>
    <w:p w14:paraId="62522422" w14:textId="77777777" w:rsidR="00D9716E" w:rsidRDefault="00D9716E" w:rsidP="00D9716E">
      <w:pPr>
        <w:pStyle w:val="Standard"/>
        <w:jc w:val="right"/>
        <w:rPr>
          <w:rFonts w:ascii="Times New Roman" w:hAnsi="Times New Roman"/>
          <w:sz w:val="20"/>
          <w:szCs w:val="20"/>
        </w:rPr>
      </w:pPr>
    </w:p>
    <w:p w14:paraId="04411D0D" w14:textId="4AD9E6CF" w:rsidR="00D9716E" w:rsidRDefault="00D9716E" w:rsidP="00D9716E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PODSTAWY BAZ DANYCH – LABORATORIUM</w:t>
      </w:r>
    </w:p>
    <w:p w14:paraId="51041B7E" w14:textId="74565EEB" w:rsidR="00D9716E" w:rsidRDefault="00BE29CD" w:rsidP="00D9716E">
      <w:pPr>
        <w:pStyle w:val="Standard"/>
        <w:jc w:val="center"/>
        <w:rPr>
          <w:rFonts w:ascii="Times New Roman" w:hAnsi="Times New Roman"/>
        </w:rPr>
      </w:pPr>
      <w:r>
        <w:t>Zadanie projektowe -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baza danych dla szpitala</w:t>
      </w:r>
    </w:p>
    <w:p w14:paraId="7672E8EC" w14:textId="77777777" w:rsidR="00306C4A" w:rsidRDefault="00306C4A" w:rsidP="00306C4A">
      <w:pPr>
        <w:rPr>
          <w:lang w:val="pl-PL"/>
        </w:rPr>
      </w:pPr>
    </w:p>
    <w:p w14:paraId="64DF23F4" w14:textId="54C72212" w:rsidR="00306C4A" w:rsidRPr="00306C4A" w:rsidRDefault="00306C4A" w:rsidP="00306C4A">
      <w:pPr>
        <w:jc w:val="center"/>
        <w:rPr>
          <w:sz w:val="36"/>
          <w:szCs w:val="36"/>
          <w:lang w:val="pl-PL"/>
        </w:rPr>
      </w:pPr>
      <w:r w:rsidRPr="00A50840">
        <w:rPr>
          <w:sz w:val="36"/>
          <w:szCs w:val="36"/>
          <w:lang w:val="pl-PL"/>
        </w:rPr>
        <w:t>1. Precyzyjne sformułowanie założeń.</w:t>
      </w:r>
    </w:p>
    <w:p w14:paraId="21BDF715" w14:textId="58C7BE0D" w:rsidR="005A5318" w:rsidRDefault="00AE205C" w:rsidP="005A5318">
      <w:pPr>
        <w:ind w:firstLine="720"/>
        <w:rPr>
          <w:lang w:val="pl-PL"/>
        </w:rPr>
      </w:pPr>
      <w:r>
        <w:rPr>
          <w:lang w:val="pl-PL"/>
        </w:rPr>
        <w:t xml:space="preserve">Celem zadania było utworzenie bazy danych dla instytucji. Wybraną przez nas </w:t>
      </w:r>
      <w:r w:rsidR="00283EC7">
        <w:rPr>
          <w:lang w:val="pl-PL"/>
        </w:rPr>
        <w:t>jednostką</w:t>
      </w:r>
      <w:r>
        <w:rPr>
          <w:lang w:val="pl-PL"/>
        </w:rPr>
        <w:t xml:space="preserve"> </w:t>
      </w:r>
      <w:r w:rsidR="005A5318">
        <w:rPr>
          <w:lang w:val="pl-PL"/>
        </w:rPr>
        <w:t>był szpital, dla którego utworzyliśmy bazę danych przy następujących założeniach:</w:t>
      </w:r>
    </w:p>
    <w:p w14:paraId="0F9ECF4F" w14:textId="7C985D47" w:rsidR="00FD6FDB" w:rsidRDefault="008725E1" w:rsidP="0071412F">
      <w:pPr>
        <w:pStyle w:val="Bezodstpw"/>
        <w:rPr>
          <w:lang w:val="pl-PL"/>
        </w:rPr>
      </w:pPr>
      <w:r>
        <w:rPr>
          <w:lang w:val="pl-PL"/>
        </w:rPr>
        <w:br/>
      </w:r>
      <w:r w:rsidRPr="008725E1">
        <w:rPr>
          <w:lang w:val="pl-PL"/>
        </w:rPr>
        <w:t xml:space="preserve">1. Pacjenci są rejestrowani na określony okres, </w:t>
      </w:r>
      <w:r w:rsidR="00753172">
        <w:rPr>
          <w:lang w:val="pl-PL"/>
        </w:rPr>
        <w:t>do wybranego lekarza.</w:t>
      </w:r>
      <w:r w:rsidRPr="008725E1">
        <w:rPr>
          <w:lang w:val="pl-PL"/>
        </w:rPr>
        <w:t xml:space="preserve"> </w:t>
      </w:r>
      <w:r w:rsidR="009C0A27">
        <w:rPr>
          <w:lang w:val="pl-PL"/>
        </w:rPr>
        <w:br/>
        <w:t>2.</w:t>
      </w:r>
      <w:r w:rsidR="009C0A27" w:rsidRPr="008725E1">
        <w:rPr>
          <w:lang w:val="pl-PL"/>
        </w:rPr>
        <w:t xml:space="preserve"> W </w:t>
      </w:r>
      <w:r w:rsidR="009C0A27">
        <w:rPr>
          <w:lang w:val="pl-PL"/>
        </w:rPr>
        <w:t>szpitalu</w:t>
      </w:r>
      <w:r w:rsidR="009C0A27" w:rsidRPr="008725E1">
        <w:rPr>
          <w:lang w:val="pl-PL"/>
        </w:rPr>
        <w:t xml:space="preserve"> pracują lekarze różnych specjalności</w:t>
      </w:r>
      <w:r w:rsidR="000A3BA6">
        <w:rPr>
          <w:lang w:val="pl-PL"/>
        </w:rPr>
        <w:t>.</w:t>
      </w:r>
      <w:r w:rsidR="009C0A27">
        <w:rPr>
          <w:lang w:val="pl-PL"/>
        </w:rPr>
        <w:br/>
        <w:t>3</w:t>
      </w:r>
      <w:r w:rsidR="009C0A27" w:rsidRPr="008725E1">
        <w:rPr>
          <w:lang w:val="pl-PL"/>
        </w:rPr>
        <w:t xml:space="preserve">. Pacjent </w:t>
      </w:r>
      <w:r w:rsidR="009C0A27">
        <w:rPr>
          <w:lang w:val="pl-PL"/>
        </w:rPr>
        <w:t>jest pod opieką (</w:t>
      </w:r>
      <w:r w:rsidR="009C0A27" w:rsidRPr="008725E1">
        <w:rPr>
          <w:lang w:val="pl-PL"/>
        </w:rPr>
        <w:t>ma przypisanego</w:t>
      </w:r>
      <w:r w:rsidR="009C0A27">
        <w:rPr>
          <w:lang w:val="pl-PL"/>
        </w:rPr>
        <w:t>)</w:t>
      </w:r>
      <w:r w:rsidR="009C0A27" w:rsidRPr="008725E1">
        <w:rPr>
          <w:lang w:val="pl-PL"/>
        </w:rPr>
        <w:t xml:space="preserve"> lekarza rodzinnego</w:t>
      </w:r>
      <w:r w:rsidR="004C6104">
        <w:rPr>
          <w:lang w:val="pl-PL"/>
        </w:rPr>
        <w:t>. Częś</w:t>
      </w:r>
      <w:r w:rsidR="00007ED9">
        <w:rPr>
          <w:lang w:val="pl-PL"/>
        </w:rPr>
        <w:t>ć</w:t>
      </w:r>
      <w:r w:rsidR="004C6104">
        <w:rPr>
          <w:lang w:val="pl-PL"/>
        </w:rPr>
        <w:t xml:space="preserve"> lekarzy jest też lekarzami rodzinnymi</w:t>
      </w:r>
      <w:r w:rsidR="000A3BA6">
        <w:rPr>
          <w:lang w:val="pl-PL"/>
        </w:rPr>
        <w:t>, nie zależnie od specjalności.</w:t>
      </w:r>
      <w:r w:rsidR="009C0A27">
        <w:rPr>
          <w:lang w:val="pl-PL"/>
        </w:rPr>
        <w:br/>
        <w:t>4</w:t>
      </w:r>
      <w:r w:rsidR="009C0A27" w:rsidRPr="008725E1">
        <w:rPr>
          <w:lang w:val="pl-PL"/>
        </w:rPr>
        <w:t>. Pacjent może zapisać się na wizytę do dowolnego lekarza na określony dzień i godzinę</w:t>
      </w:r>
      <w:r w:rsidR="000A3BA6">
        <w:rPr>
          <w:lang w:val="pl-PL"/>
        </w:rPr>
        <w:t>.</w:t>
      </w:r>
      <w:r>
        <w:rPr>
          <w:lang w:val="pl-PL"/>
        </w:rPr>
        <w:br/>
      </w:r>
      <w:r w:rsidR="00B63E4C">
        <w:rPr>
          <w:lang w:val="pl-PL"/>
        </w:rPr>
        <w:t>5</w:t>
      </w:r>
      <w:r w:rsidRPr="008725E1">
        <w:rPr>
          <w:lang w:val="pl-PL"/>
        </w:rPr>
        <w:t xml:space="preserve">. Lekarze są pracownikami oddziałów. Jeden z lekarzy jest </w:t>
      </w:r>
      <w:r w:rsidR="00C331D1">
        <w:rPr>
          <w:lang w:val="pl-PL"/>
        </w:rPr>
        <w:t>ordynatorem danego</w:t>
      </w:r>
      <w:r w:rsidRPr="008725E1">
        <w:rPr>
          <w:lang w:val="pl-PL"/>
        </w:rPr>
        <w:t xml:space="preserve"> oddziału.</w:t>
      </w:r>
      <w:r w:rsidR="00C331D1">
        <w:rPr>
          <w:lang w:val="pl-PL"/>
        </w:rPr>
        <w:t xml:space="preserve"> Lekarze posiadają szefów, którzy również są lekarzami.</w:t>
      </w:r>
    </w:p>
    <w:p w14:paraId="4B007BB2" w14:textId="480F578E" w:rsidR="009145FE" w:rsidRDefault="00B63E4C" w:rsidP="0071412F">
      <w:pPr>
        <w:pStyle w:val="Bezodstpw"/>
        <w:rPr>
          <w:lang w:val="pl-PL"/>
        </w:rPr>
      </w:pPr>
      <w:r>
        <w:rPr>
          <w:lang w:val="pl-PL"/>
        </w:rPr>
        <w:t>6</w:t>
      </w:r>
      <w:r w:rsidR="00FA68A8">
        <w:rPr>
          <w:lang w:val="pl-PL"/>
        </w:rPr>
        <w:t>. Każdy Lekarz przyjmuje pacjenta w swoim gabinecie.</w:t>
      </w:r>
    </w:p>
    <w:p w14:paraId="7B1F4805" w14:textId="5BD12E41" w:rsidR="00AA1619" w:rsidRDefault="00B63E4C" w:rsidP="0071412F">
      <w:pPr>
        <w:pStyle w:val="Bezodstpw"/>
        <w:rPr>
          <w:lang w:val="pl-PL"/>
        </w:rPr>
      </w:pPr>
      <w:r>
        <w:rPr>
          <w:lang w:val="pl-PL"/>
        </w:rPr>
        <w:t>7</w:t>
      </w:r>
      <w:r w:rsidR="009145FE">
        <w:rPr>
          <w:lang w:val="pl-PL"/>
        </w:rPr>
        <w:t xml:space="preserve">. Gabinety mogę znajdować się w różnych </w:t>
      </w:r>
      <w:r w:rsidR="00B05DB2">
        <w:rPr>
          <w:lang w:val="pl-PL"/>
        </w:rPr>
        <w:t>oddziałach</w:t>
      </w:r>
      <w:r w:rsidR="009145FE">
        <w:rPr>
          <w:lang w:val="pl-PL"/>
        </w:rPr>
        <w:t xml:space="preserve"> (nr gabinetu jest unikalny dla </w:t>
      </w:r>
      <w:r w:rsidR="00B05DB2">
        <w:rPr>
          <w:lang w:val="pl-PL"/>
        </w:rPr>
        <w:t>oddziału</w:t>
      </w:r>
      <w:r w:rsidR="009145FE">
        <w:rPr>
          <w:lang w:val="pl-PL"/>
        </w:rPr>
        <w:t>)</w:t>
      </w:r>
      <w:r w:rsidR="004F0806">
        <w:rPr>
          <w:lang w:val="pl-PL"/>
        </w:rPr>
        <w:t>.</w:t>
      </w:r>
    </w:p>
    <w:p w14:paraId="43054B81" w14:textId="39906661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8</w:t>
      </w:r>
      <w:r w:rsidR="00AA1619">
        <w:rPr>
          <w:lang w:val="pl-PL"/>
        </w:rPr>
        <w:t xml:space="preserve">. </w:t>
      </w:r>
      <w:r w:rsidR="0071412F">
        <w:rPr>
          <w:lang w:val="pl-PL"/>
        </w:rPr>
        <w:t>Oddzia</w:t>
      </w:r>
      <w:r w:rsidR="00C33FBB">
        <w:rPr>
          <w:lang w:val="pl-PL"/>
        </w:rPr>
        <w:t>ł</w:t>
      </w:r>
      <w:r w:rsidR="0071412F">
        <w:rPr>
          <w:lang w:val="pl-PL"/>
        </w:rPr>
        <w:t>y znajdują się w różnych budynkach, o różnej dacie budowy.</w:t>
      </w:r>
    </w:p>
    <w:p w14:paraId="0D83C179" w14:textId="0C22BB72" w:rsidR="00B05DB2" w:rsidRDefault="00B63E4C" w:rsidP="009145FE">
      <w:pPr>
        <w:pStyle w:val="Bezodstpw"/>
        <w:rPr>
          <w:lang w:val="pl-PL"/>
        </w:rPr>
      </w:pPr>
      <w:r>
        <w:rPr>
          <w:lang w:val="pl-PL"/>
        </w:rPr>
        <w:t>9</w:t>
      </w:r>
      <w:r w:rsidR="00B05DB2">
        <w:rPr>
          <w:lang w:val="pl-PL"/>
        </w:rPr>
        <w:t>. Każdy oddział posiada swoje wyposażenie w konkretnej liczbie</w:t>
      </w:r>
      <w:r w:rsidR="0044298F">
        <w:rPr>
          <w:lang w:val="pl-PL"/>
        </w:rPr>
        <w:t>.</w:t>
      </w:r>
    </w:p>
    <w:p w14:paraId="47584444" w14:textId="0A3EC79E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0</w:t>
      </w:r>
      <w:r>
        <w:rPr>
          <w:lang w:val="pl-PL"/>
        </w:rPr>
        <w:t>. W skład wyposażenia wchodzi przedmiot posiadający swój unikalny numer</w:t>
      </w:r>
      <w:r w:rsidR="00317D2B">
        <w:rPr>
          <w:lang w:val="pl-PL"/>
        </w:rPr>
        <w:t>, nazwę oraz cenę</w:t>
      </w:r>
      <w:r w:rsidR="009A4D4B">
        <w:rPr>
          <w:lang w:val="pl-PL"/>
        </w:rPr>
        <w:t xml:space="preserve"> jednostkową.</w:t>
      </w:r>
    </w:p>
    <w:p w14:paraId="7B652AEF" w14:textId="257CAAFA" w:rsidR="00B05DB2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672B4D">
        <w:rPr>
          <w:lang w:val="pl-PL"/>
        </w:rPr>
        <w:t>1</w:t>
      </w:r>
      <w:r>
        <w:rPr>
          <w:lang w:val="pl-PL"/>
        </w:rPr>
        <w:t>. Każdy dostawca pochodzi z konkretnego kraju oraz jest z nim podpisana umowa</w:t>
      </w:r>
      <w:r w:rsidR="005425BF">
        <w:rPr>
          <w:lang w:val="pl-PL"/>
        </w:rPr>
        <w:t>.</w:t>
      </w:r>
    </w:p>
    <w:p w14:paraId="3AB80399" w14:textId="444B632F" w:rsidR="00672B4D" w:rsidRDefault="00672B4D" w:rsidP="009145FE">
      <w:pPr>
        <w:pStyle w:val="Bezodstpw"/>
        <w:rPr>
          <w:lang w:val="pl-PL"/>
        </w:rPr>
      </w:pPr>
      <w:r>
        <w:rPr>
          <w:lang w:val="pl-PL"/>
        </w:rPr>
        <w:t>12. Przedmioty są przedmiotem umów podpisanych z dostawcami i są przez nich dostarczane.</w:t>
      </w:r>
    </w:p>
    <w:p w14:paraId="3085FFFC" w14:textId="006E8183" w:rsidR="009569F3" w:rsidRDefault="00B05DB2" w:rsidP="009145FE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3</w:t>
      </w:r>
      <w:r>
        <w:rPr>
          <w:lang w:val="pl-PL"/>
        </w:rPr>
        <w:t>. Każda umowa ma swoją datę</w:t>
      </w:r>
      <w:r w:rsidR="00103D2E">
        <w:rPr>
          <w:lang w:val="pl-PL"/>
        </w:rPr>
        <w:t xml:space="preserve"> rozpoczęcia oraz zakończenia</w:t>
      </w:r>
      <w:r w:rsidR="00EB3308">
        <w:rPr>
          <w:lang w:val="pl-PL"/>
        </w:rPr>
        <w:t xml:space="preserve">, </w:t>
      </w:r>
      <w:r>
        <w:rPr>
          <w:lang w:val="pl-PL"/>
        </w:rPr>
        <w:t xml:space="preserve"> oraz unikalny </w:t>
      </w:r>
      <w:r w:rsidR="00DB0B7F">
        <w:rPr>
          <w:lang w:val="pl-PL"/>
        </w:rPr>
        <w:t>numer.</w:t>
      </w:r>
    </w:p>
    <w:p w14:paraId="2A6B3537" w14:textId="40AF2D34" w:rsidR="00EB3308" w:rsidRDefault="00EB3308" w:rsidP="009145FE">
      <w:pPr>
        <w:pStyle w:val="Bezodstpw"/>
        <w:rPr>
          <w:lang w:val="pl-PL"/>
        </w:rPr>
      </w:pPr>
      <w:r>
        <w:rPr>
          <w:lang w:val="pl-PL"/>
        </w:rPr>
        <w:t>Data zakończenia może nie być określona.</w:t>
      </w:r>
    </w:p>
    <w:p w14:paraId="36136891" w14:textId="77777777" w:rsidR="007C3BA9" w:rsidRDefault="009569F3" w:rsidP="007C3BA9">
      <w:pPr>
        <w:pStyle w:val="Bezodstpw"/>
        <w:rPr>
          <w:lang w:val="pl-PL"/>
        </w:rPr>
      </w:pPr>
      <w:r>
        <w:rPr>
          <w:lang w:val="pl-PL"/>
        </w:rPr>
        <w:t>1</w:t>
      </w:r>
      <w:r w:rsidR="00B63E4C">
        <w:rPr>
          <w:lang w:val="pl-PL"/>
        </w:rPr>
        <w:t>4</w:t>
      </w:r>
      <w:r>
        <w:rPr>
          <w:lang w:val="pl-PL"/>
        </w:rPr>
        <w:t>. Rekordy wszystkich umów zapisane są w historii transakcji</w:t>
      </w:r>
    </w:p>
    <w:p w14:paraId="77B8DC20" w14:textId="77777777" w:rsidR="007C3BA9" w:rsidRDefault="007C3BA9">
      <w:pPr>
        <w:rPr>
          <w:lang w:val="pl-PL"/>
        </w:rPr>
      </w:pPr>
      <w:r>
        <w:rPr>
          <w:lang w:val="pl-PL"/>
        </w:rPr>
        <w:br w:type="page"/>
      </w:r>
    </w:p>
    <w:p w14:paraId="255951BC" w14:textId="496A2810" w:rsidR="002F649A" w:rsidRPr="00233468" w:rsidRDefault="00233468" w:rsidP="00233468">
      <w:pPr>
        <w:pStyle w:val="Bezodstpw"/>
        <w:jc w:val="center"/>
        <w:rPr>
          <w:noProof/>
          <w:sz w:val="36"/>
          <w:szCs w:val="36"/>
          <w:lang w:val="pl-PL"/>
        </w:rPr>
      </w:pPr>
      <w:r w:rsidRPr="00233468">
        <w:rPr>
          <w:sz w:val="36"/>
          <w:szCs w:val="36"/>
        </w:rPr>
        <w:lastRenderedPageBreak/>
        <w:t xml:space="preserve">2. Diagram </w:t>
      </w:r>
      <w:proofErr w:type="spellStart"/>
      <w:r w:rsidRPr="00233468">
        <w:rPr>
          <w:sz w:val="36"/>
          <w:szCs w:val="36"/>
        </w:rPr>
        <w:t>związków</w:t>
      </w:r>
      <w:proofErr w:type="spellEnd"/>
      <w:r w:rsidRPr="00233468">
        <w:rPr>
          <w:sz w:val="36"/>
          <w:szCs w:val="36"/>
        </w:rPr>
        <w:t xml:space="preserve"> </w:t>
      </w:r>
      <w:proofErr w:type="spellStart"/>
      <w:r w:rsidRPr="00233468">
        <w:rPr>
          <w:sz w:val="36"/>
          <w:szCs w:val="36"/>
        </w:rPr>
        <w:t>encji</w:t>
      </w:r>
      <w:proofErr w:type="spellEnd"/>
    </w:p>
    <w:p w14:paraId="14D61270" w14:textId="141B4A57" w:rsidR="002F649A" w:rsidRDefault="002F649A" w:rsidP="007C3BA9">
      <w:pPr>
        <w:pStyle w:val="Bezodstpw"/>
        <w:rPr>
          <w:noProof/>
          <w:lang w:val="pl-PL"/>
        </w:rPr>
      </w:pPr>
    </w:p>
    <w:p w14:paraId="75FFAF90" w14:textId="222C3FDC" w:rsidR="00306C4A" w:rsidRDefault="00306C4A" w:rsidP="007C3BA9">
      <w:pPr>
        <w:pStyle w:val="Bezodstpw"/>
        <w:rPr>
          <w:noProof/>
          <w:lang w:val="pl-PL"/>
        </w:rPr>
      </w:pPr>
    </w:p>
    <w:p w14:paraId="1228F576" w14:textId="77777777" w:rsidR="00306C4A" w:rsidRDefault="00306C4A" w:rsidP="007C3BA9">
      <w:pPr>
        <w:pStyle w:val="Bezodstpw"/>
        <w:rPr>
          <w:noProof/>
          <w:lang w:val="pl-PL"/>
        </w:rPr>
      </w:pPr>
    </w:p>
    <w:p w14:paraId="593CC8B1" w14:textId="19E06AB6" w:rsidR="00306C4A" w:rsidRDefault="00BD6613">
      <w:pPr>
        <w:rPr>
          <w:lang w:val="pl-PL"/>
        </w:rPr>
      </w:pPr>
      <w:r w:rsidRPr="00BD6613">
        <w:rPr>
          <w:noProof/>
          <w:lang w:val="pl-PL"/>
        </w:rPr>
        <w:drawing>
          <wp:inline distT="0" distB="0" distL="0" distR="0" wp14:anchorId="516A9704" wp14:editId="68F1524E">
            <wp:extent cx="5972810" cy="508635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C4A">
        <w:rPr>
          <w:lang w:val="pl-PL"/>
        </w:rPr>
        <w:br w:type="page"/>
      </w:r>
    </w:p>
    <w:p w14:paraId="23E03778" w14:textId="77777777" w:rsidR="00D92D5F" w:rsidRDefault="00233468" w:rsidP="00233468">
      <w:pPr>
        <w:pStyle w:val="Bezodstpw"/>
        <w:jc w:val="center"/>
        <w:rPr>
          <w:sz w:val="36"/>
          <w:szCs w:val="36"/>
          <w:lang w:val="pl-PL"/>
        </w:rPr>
      </w:pPr>
      <w:r w:rsidRPr="00D92D5F">
        <w:rPr>
          <w:sz w:val="36"/>
          <w:szCs w:val="36"/>
        </w:rPr>
        <w:lastRenderedPageBreak/>
        <w:t xml:space="preserve">3. </w:t>
      </w:r>
      <w:proofErr w:type="spellStart"/>
      <w:r w:rsidRPr="00D92D5F">
        <w:rPr>
          <w:sz w:val="36"/>
          <w:szCs w:val="36"/>
        </w:rPr>
        <w:t>Precyzyjny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opis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każdej</w:t>
      </w:r>
      <w:proofErr w:type="spellEnd"/>
      <w:r w:rsidRPr="00D92D5F">
        <w:rPr>
          <w:sz w:val="36"/>
          <w:szCs w:val="36"/>
        </w:rPr>
        <w:t xml:space="preserve"> </w:t>
      </w:r>
      <w:proofErr w:type="spellStart"/>
      <w:r w:rsidRPr="00D92D5F">
        <w:rPr>
          <w:sz w:val="36"/>
          <w:szCs w:val="36"/>
        </w:rPr>
        <w:t>tabeli</w:t>
      </w:r>
      <w:proofErr w:type="spellEnd"/>
      <w:r w:rsidRPr="00D92D5F">
        <w:rPr>
          <w:sz w:val="36"/>
          <w:szCs w:val="36"/>
        </w:rPr>
        <w:t>:</w:t>
      </w:r>
      <w:r w:rsidRPr="00D92D5F">
        <w:rPr>
          <w:sz w:val="36"/>
          <w:szCs w:val="36"/>
          <w:lang w:val="pl-PL"/>
        </w:rPr>
        <w:t xml:space="preserve"> </w:t>
      </w:r>
    </w:p>
    <w:p w14:paraId="4261C8DB" w14:textId="58CF7E6F" w:rsidR="00D92D5F" w:rsidRDefault="00D92D5F" w:rsidP="00233468">
      <w:pPr>
        <w:pStyle w:val="Bezodstpw"/>
        <w:jc w:val="center"/>
        <w:rPr>
          <w:lang w:val="pl-PL"/>
        </w:rPr>
      </w:pPr>
    </w:p>
    <w:p w14:paraId="2B324756" w14:textId="038C99CD" w:rsidR="00D92D5F" w:rsidRDefault="00D92D5F" w:rsidP="00D92D5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B41C37">
        <w:rPr>
          <w:sz w:val="28"/>
          <w:szCs w:val="28"/>
          <w:lang w:val="pl-PL"/>
        </w:rPr>
        <w:t>Tabela budynki.</w:t>
      </w:r>
    </w:p>
    <w:p w14:paraId="43F50FEF" w14:textId="6B39AC9F" w:rsidR="00B41C37" w:rsidRDefault="00B41C37" w:rsidP="00B41C37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1EA03046" w14:textId="2704426D" w:rsidR="00B41C37" w:rsidRDefault="00B41C37" w:rsidP="00B41C37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B41C37">
        <w:rPr>
          <w:lang w:val="pl-PL"/>
        </w:rPr>
        <w:t>Data_budowy</w:t>
      </w:r>
      <w:proofErr w:type="spellEnd"/>
      <w:r w:rsidRPr="00B41C37">
        <w:rPr>
          <w:lang w:val="pl-PL"/>
        </w:rPr>
        <w:t>, typ DATE, reprez</w:t>
      </w:r>
      <w:r>
        <w:rPr>
          <w:lang w:val="pl-PL"/>
        </w:rPr>
        <w:t>entuje datę budowy budynku.</w:t>
      </w:r>
    </w:p>
    <w:p w14:paraId="6975125B" w14:textId="0ADCAED0" w:rsidR="00F57AF7" w:rsidRDefault="00554923" w:rsidP="00F57AF7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F2B09A6" w14:textId="57B6388D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</w:t>
      </w:r>
      <w:r w:rsidR="009C0279">
        <w:rPr>
          <w:lang w:val="pl-PL"/>
        </w:rPr>
        <w:t xml:space="preserve">– </w:t>
      </w:r>
      <w:proofErr w:type="spellStart"/>
      <w:r w:rsidR="009C0279">
        <w:rPr>
          <w:lang w:val="pl-PL"/>
        </w:rPr>
        <w:t>primary</w:t>
      </w:r>
      <w:proofErr w:type="spellEnd"/>
      <w:r w:rsidR="009C0279">
        <w:rPr>
          <w:lang w:val="pl-PL"/>
        </w:rPr>
        <w:t xml:space="preserve"> </w:t>
      </w:r>
      <w:proofErr w:type="spellStart"/>
      <w:r w:rsidR="009C0279">
        <w:rPr>
          <w:lang w:val="pl-PL"/>
        </w:rPr>
        <w:t>key</w:t>
      </w:r>
      <w:proofErr w:type="spellEnd"/>
    </w:p>
    <w:p w14:paraId="31A850EA" w14:textId="693835CD" w:rsidR="00554923" w:rsidRDefault="00554923" w:rsidP="0055492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74DEB4" w14:textId="2E44B5A4" w:rsidR="00554923" w:rsidRDefault="00554923" w:rsidP="0055492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00640421" w14:textId="0D077E5D" w:rsidR="00554923" w:rsidRDefault="006D1D98" w:rsidP="0055492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756C5BF2" w14:textId="2AA162C4" w:rsidR="00AD433F" w:rsidRDefault="006D1D98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</w:t>
      </w:r>
      <w:r w:rsidR="00AD433F">
        <w:rPr>
          <w:lang w:val="pl-PL"/>
        </w:rPr>
        <w:t>do przechowywania informacji o budynkach należących do kompleksu szpitala.</w:t>
      </w:r>
    </w:p>
    <w:p w14:paraId="68B763F7" w14:textId="77777777" w:rsidR="00C005E3" w:rsidRDefault="00C005E3" w:rsidP="00AD433F">
      <w:pPr>
        <w:pStyle w:val="Bezodstpw"/>
        <w:ind w:left="720"/>
        <w:rPr>
          <w:lang w:val="pl-PL"/>
        </w:rPr>
      </w:pPr>
    </w:p>
    <w:p w14:paraId="4D20A57A" w14:textId="19654E98" w:rsidR="00682181" w:rsidRDefault="00682181" w:rsidP="00682181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Tabela oddziały.</w:t>
      </w:r>
    </w:p>
    <w:p w14:paraId="543ADBE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11424AE" w14:textId="168D74B4" w:rsidR="004D50EF" w:rsidRDefault="00FC1B0C" w:rsidP="004D50E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Opis_oddzialu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(100),  wykorzystywany do przechowywania informacji o oddziale, głownie nazwę oddziału.</w:t>
      </w:r>
    </w:p>
    <w:p w14:paraId="2CD024A4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81A841D" w14:textId="2EB720FA" w:rsidR="004D50EF" w:rsidRPr="005D205C" w:rsidRDefault="004D50EF" w:rsidP="004D50EF">
      <w:pPr>
        <w:pStyle w:val="Bezodstpw"/>
        <w:numPr>
          <w:ilvl w:val="0"/>
          <w:numId w:val="2"/>
        </w:numPr>
        <w:rPr>
          <w:lang w:val="en-GB"/>
        </w:rPr>
      </w:pPr>
      <w:r w:rsidRPr="005D205C">
        <w:rPr>
          <w:lang w:val="en-GB"/>
        </w:rPr>
        <w:t xml:space="preserve">ID </w:t>
      </w:r>
      <w:r w:rsidR="009C0279" w:rsidRPr="005D205C">
        <w:rPr>
          <w:lang w:val="en-GB"/>
        </w:rPr>
        <w:t xml:space="preserve">– </w:t>
      </w:r>
      <w:proofErr w:type="spellStart"/>
      <w:r w:rsidR="00496D9D" w:rsidRPr="005D205C">
        <w:rPr>
          <w:lang w:val="en-GB"/>
        </w:rPr>
        <w:t>typ</w:t>
      </w:r>
      <w:proofErr w:type="spellEnd"/>
      <w:r w:rsidR="00496D9D" w:rsidRPr="005D205C">
        <w:rPr>
          <w:lang w:val="en-GB"/>
        </w:rPr>
        <w:t xml:space="preserve"> int - </w:t>
      </w:r>
      <w:r w:rsidR="009C0279" w:rsidRPr="005D205C">
        <w:rPr>
          <w:lang w:val="en-GB"/>
        </w:rPr>
        <w:t>primary key</w:t>
      </w:r>
    </w:p>
    <w:p w14:paraId="5A7DBFD9" w14:textId="57DFFF25" w:rsidR="009C0279" w:rsidRDefault="0066746B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</w:t>
      </w:r>
      <w:r w:rsidR="009C0279">
        <w:rPr>
          <w:lang w:val="pl-PL"/>
        </w:rPr>
        <w:t>udynek</w:t>
      </w:r>
      <w:r>
        <w:rPr>
          <w:lang w:val="pl-PL"/>
        </w:rPr>
        <w:t xml:space="preserve">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odnoszący się do ID tabeli budynki. Informuje on o budynku, w którym oddział się znajduje.</w:t>
      </w:r>
    </w:p>
    <w:p w14:paraId="3C4B32E3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BEC0CF3" w14:textId="77777777" w:rsidR="004D50EF" w:rsidRDefault="004D50EF" w:rsidP="004D50E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9B9A1FE" w14:textId="77777777" w:rsidR="004D50EF" w:rsidRDefault="004D50EF" w:rsidP="004D50E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01884D57" w14:textId="3E9505F5" w:rsidR="004D50EF" w:rsidRDefault="004D50EF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o </w:t>
      </w:r>
      <w:r w:rsidR="001A747D">
        <w:rPr>
          <w:lang w:val="pl-PL"/>
        </w:rPr>
        <w:t>oddziałach, z których składa się szpital.</w:t>
      </w:r>
    </w:p>
    <w:p w14:paraId="64DDFBE4" w14:textId="33155948" w:rsidR="006047B2" w:rsidRDefault="006047B2" w:rsidP="006047B2">
      <w:pPr>
        <w:pStyle w:val="Bezodstpw"/>
        <w:rPr>
          <w:lang w:val="pl-PL"/>
        </w:rPr>
      </w:pPr>
    </w:p>
    <w:p w14:paraId="550EF7DF" w14:textId="242C0F99" w:rsidR="006047B2" w:rsidRDefault="006047B2" w:rsidP="006047B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>Tabela Gabinety</w:t>
      </w:r>
    </w:p>
    <w:p w14:paraId="64319FD6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ECDCA9A" w14:textId="3BECD945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7E26B7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44053F8" w14:textId="71ABDFE3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nr_gabinetu</w:t>
      </w:r>
      <w:proofErr w:type="spellEnd"/>
      <w:r w:rsidR="006360F2">
        <w:rPr>
          <w:lang w:val="pl-PL"/>
        </w:rPr>
        <w:t xml:space="preserve">, </w:t>
      </w:r>
      <w:proofErr w:type="spellStart"/>
      <w:r w:rsidR="006360F2">
        <w:rPr>
          <w:lang w:val="pl-PL"/>
        </w:rPr>
        <w:t>oddzial</w:t>
      </w:r>
      <w:proofErr w:type="spellEnd"/>
      <w:r w:rsidR="00ED110A">
        <w:rPr>
          <w:lang w:val="pl-PL"/>
        </w:rPr>
        <w:t xml:space="preserve"> </w:t>
      </w:r>
      <w:r>
        <w:rPr>
          <w:lang w:val="pl-PL"/>
        </w:rPr>
        <w:t xml:space="preserve">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informuje o numerze pokoju danego gabinetu</w:t>
      </w:r>
      <w:r w:rsidR="009A76F3">
        <w:rPr>
          <w:lang w:val="pl-PL"/>
        </w:rPr>
        <w:t xml:space="preserve"> w danym oddziale.</w:t>
      </w:r>
    </w:p>
    <w:p w14:paraId="12E23859" w14:textId="723ED20B" w:rsidR="006047B2" w:rsidRPr="006360F2" w:rsidRDefault="00291E2B" w:rsidP="006360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360F2">
        <w:rPr>
          <w:lang w:val="pl-PL"/>
        </w:rPr>
        <w:t>O</w:t>
      </w:r>
      <w:r w:rsidR="006047B2" w:rsidRPr="006360F2">
        <w:rPr>
          <w:lang w:val="pl-PL"/>
        </w:rPr>
        <w:t>ddzial</w:t>
      </w:r>
      <w:proofErr w:type="spellEnd"/>
      <w:r w:rsidR="006047B2" w:rsidRPr="006360F2">
        <w:rPr>
          <w:lang w:val="pl-PL"/>
        </w:rPr>
        <w:t xml:space="preserve"> – </w:t>
      </w:r>
      <w:proofErr w:type="spellStart"/>
      <w:r w:rsidR="006047B2" w:rsidRPr="006360F2">
        <w:rPr>
          <w:lang w:val="pl-PL"/>
        </w:rPr>
        <w:t>foreign</w:t>
      </w:r>
      <w:proofErr w:type="spellEnd"/>
      <w:r w:rsidR="006047B2" w:rsidRPr="006360F2">
        <w:rPr>
          <w:lang w:val="pl-PL"/>
        </w:rPr>
        <w:t xml:space="preserve"> </w:t>
      </w:r>
      <w:proofErr w:type="spellStart"/>
      <w:r w:rsidR="006047B2" w:rsidRPr="006360F2">
        <w:rPr>
          <w:lang w:val="pl-PL"/>
        </w:rPr>
        <w:t>key</w:t>
      </w:r>
      <w:proofErr w:type="spellEnd"/>
      <w:r w:rsidR="006047B2" w:rsidRPr="006360F2">
        <w:rPr>
          <w:lang w:val="pl-PL"/>
        </w:rPr>
        <w:t xml:space="preserve">, </w:t>
      </w:r>
      <w:r w:rsidR="0068556D" w:rsidRPr="006360F2">
        <w:rPr>
          <w:lang w:val="pl-PL"/>
        </w:rPr>
        <w:t>jak wyżej</w:t>
      </w:r>
      <w:r w:rsidR="006360F2" w:rsidRPr="006360F2">
        <w:rPr>
          <w:lang w:val="pl-PL"/>
        </w:rPr>
        <w:t xml:space="preserve">, </w:t>
      </w:r>
      <w:proofErr w:type="spellStart"/>
      <w:r w:rsidR="006360F2" w:rsidRPr="006360F2">
        <w:rPr>
          <w:lang w:val="pl-PL"/>
        </w:rPr>
        <w:t>o</w:t>
      </w:r>
      <w:r w:rsidR="006360F2">
        <w:rPr>
          <w:lang w:val="pl-PL"/>
        </w:rPr>
        <w:t>ddzial</w:t>
      </w:r>
      <w:proofErr w:type="spellEnd"/>
      <w:r w:rsidR="006360F2">
        <w:rPr>
          <w:lang w:val="pl-PL"/>
        </w:rPr>
        <w:t xml:space="preserve"> w którym znajduje się gabinet.</w:t>
      </w:r>
    </w:p>
    <w:p w14:paraId="0B986D5A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71A7BFF4" w14:textId="77777777" w:rsidR="006047B2" w:rsidRDefault="006047B2" w:rsidP="006047B2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4B7BDE90" w14:textId="77777777" w:rsidR="006047B2" w:rsidRDefault="006047B2" w:rsidP="006047B2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A161BF1" w14:textId="430D5E9D" w:rsidR="0043000C" w:rsidRDefault="006047B2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wykorzystywana jest do przechowywania informacji </w:t>
      </w:r>
      <w:r w:rsidR="00EC7AA9">
        <w:rPr>
          <w:lang w:val="pl-PL"/>
        </w:rPr>
        <w:t xml:space="preserve">o </w:t>
      </w:r>
      <w:proofErr w:type="spellStart"/>
      <w:r w:rsidR="00EC7AA9">
        <w:rPr>
          <w:lang w:val="pl-PL"/>
        </w:rPr>
        <w:t>znadujących</w:t>
      </w:r>
      <w:proofErr w:type="spellEnd"/>
      <w:r w:rsidR="00EC7AA9">
        <w:rPr>
          <w:lang w:val="pl-PL"/>
        </w:rPr>
        <w:t xml:space="preserve"> się w oddziałach gabinetach. Nr gabinetu jest unikalny dla danego oddziału.</w:t>
      </w:r>
    </w:p>
    <w:p w14:paraId="4E96A66A" w14:textId="77777777" w:rsidR="0043000C" w:rsidRDefault="0043000C">
      <w:pPr>
        <w:rPr>
          <w:lang w:val="pl-PL"/>
        </w:rPr>
      </w:pPr>
      <w:r>
        <w:rPr>
          <w:lang w:val="pl-PL"/>
        </w:rPr>
        <w:br w:type="page"/>
      </w:r>
    </w:p>
    <w:p w14:paraId="1833D0A5" w14:textId="77777777" w:rsidR="0043000C" w:rsidRDefault="0043000C" w:rsidP="0043000C">
      <w:pPr>
        <w:pStyle w:val="Bezodstpw"/>
        <w:rPr>
          <w:lang w:val="pl-PL"/>
        </w:rPr>
      </w:pPr>
    </w:p>
    <w:p w14:paraId="16D7F9D3" w14:textId="09F86E6C" w:rsidR="0043000C" w:rsidRDefault="0043000C" w:rsidP="0043000C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2877C8">
        <w:rPr>
          <w:sz w:val="28"/>
          <w:szCs w:val="28"/>
          <w:lang w:val="pl-PL"/>
        </w:rPr>
        <w:t>Specjalności</w:t>
      </w:r>
    </w:p>
    <w:p w14:paraId="7697C9B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823AA22" w14:textId="7441A3CC" w:rsidR="0043000C" w:rsidRDefault="002877C8" w:rsidP="0043000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Min_stawka</w:t>
      </w:r>
      <w:proofErr w:type="spellEnd"/>
      <w:r w:rsidR="00095C13">
        <w:rPr>
          <w:lang w:val="pl-PL"/>
        </w:rPr>
        <w:t>, typ</w:t>
      </w:r>
      <w:r>
        <w:rPr>
          <w:lang w:val="pl-PL"/>
        </w:rPr>
        <w:t xml:space="preserve"> Money</w:t>
      </w:r>
      <w:r w:rsidR="00095C13">
        <w:rPr>
          <w:lang w:val="pl-PL"/>
        </w:rPr>
        <w:t xml:space="preserve">, </w:t>
      </w:r>
      <w:r w:rsidR="002D1905">
        <w:rPr>
          <w:lang w:val="pl-PL"/>
        </w:rPr>
        <w:t xml:space="preserve">przechowuje informacje o minimalnych zarobkach dla danej specjalności, używane potem w </w:t>
      </w:r>
      <w:proofErr w:type="spellStart"/>
      <w:r w:rsidR="002D1905">
        <w:rPr>
          <w:lang w:val="pl-PL"/>
        </w:rPr>
        <w:t>query</w:t>
      </w:r>
      <w:proofErr w:type="spellEnd"/>
      <w:r w:rsidR="002D1905">
        <w:rPr>
          <w:lang w:val="pl-PL"/>
        </w:rPr>
        <w:t xml:space="preserve"> by sprawdzić czy istnieją lekarze zarabiający za mało</w:t>
      </w:r>
    </w:p>
    <w:p w14:paraId="753517BC" w14:textId="15CB0451" w:rsidR="008E51C6" w:rsidRPr="009A6E42" w:rsidRDefault="009A6E42" w:rsidP="0043000C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proofErr w:type="spellStart"/>
      <w:r w:rsidRPr="009A6E42">
        <w:rPr>
          <w:rFonts w:cstheme="minorHAnsi"/>
          <w:color w:val="000000"/>
          <w:lang w:val="pl-PL"/>
        </w:rPr>
        <w:t>Opis</w:t>
      </w:r>
      <w:r>
        <w:rPr>
          <w:rFonts w:cstheme="minorHAnsi"/>
          <w:color w:val="000000"/>
          <w:lang w:val="pl-PL"/>
        </w:rPr>
        <w:t>_specjalności</w:t>
      </w:r>
      <w:proofErr w:type="spellEnd"/>
      <w:r>
        <w:rPr>
          <w:rFonts w:cstheme="minorHAnsi"/>
          <w:color w:val="000000"/>
          <w:lang w:val="pl-PL"/>
        </w:rPr>
        <w:t xml:space="preserve">, typ </w:t>
      </w:r>
      <w:proofErr w:type="spellStart"/>
      <w:r>
        <w:rPr>
          <w:rFonts w:cstheme="minorHAnsi"/>
          <w:color w:val="000000"/>
          <w:lang w:val="pl-PL"/>
        </w:rPr>
        <w:t>varchar</w:t>
      </w:r>
      <w:proofErr w:type="spellEnd"/>
      <w:r>
        <w:rPr>
          <w:rFonts w:cstheme="minorHAnsi"/>
          <w:color w:val="000000"/>
          <w:lang w:val="pl-PL"/>
        </w:rPr>
        <w:t>(100), przechowuje informacje o specjalności, głownie jej nazwę.</w:t>
      </w:r>
    </w:p>
    <w:p w14:paraId="4B42BD08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A5ABE36" w14:textId="3D8655B8" w:rsidR="0043000C" w:rsidRPr="005F6052" w:rsidRDefault="005F6052" w:rsidP="0043000C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</w:t>
      </w:r>
      <w:r w:rsidR="0043000C" w:rsidRPr="005F6052">
        <w:rPr>
          <w:lang w:val="en-GB"/>
        </w:rPr>
        <w:t xml:space="preserve"> – primary key</w:t>
      </w:r>
      <w:r w:rsidRPr="005F6052">
        <w:rPr>
          <w:lang w:val="en-GB"/>
        </w:rPr>
        <w:t xml:space="preserve">, ID </w:t>
      </w:r>
      <w:proofErr w:type="spellStart"/>
      <w:r w:rsidR="00AA5277">
        <w:rPr>
          <w:lang w:val="en-GB"/>
        </w:rPr>
        <w:t>specjalności</w:t>
      </w:r>
      <w:proofErr w:type="spellEnd"/>
      <w:r w:rsidR="00AA5277">
        <w:rPr>
          <w:lang w:val="en-GB"/>
        </w:rPr>
        <w:t>.</w:t>
      </w:r>
    </w:p>
    <w:p w14:paraId="2D0C673F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6C6B9AD6" w14:textId="20C57990" w:rsidR="006A4BF2" w:rsidRDefault="00AA5277" w:rsidP="0043000C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1CC40342" w14:textId="77777777" w:rsidR="0043000C" w:rsidRDefault="0043000C" w:rsidP="0043000C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26BDC95A" w14:textId="70827D6F" w:rsidR="0043000C" w:rsidRDefault="00AA5277" w:rsidP="00307B9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jest zbiorem specjalności, które mogą wykonywać lekarze w szpitalu.</w:t>
      </w:r>
    </w:p>
    <w:p w14:paraId="012A59FC" w14:textId="77777777" w:rsidR="00021BA1" w:rsidRDefault="00021BA1" w:rsidP="00021BA1">
      <w:pPr>
        <w:pStyle w:val="Bezodstpw"/>
        <w:ind w:left="720"/>
        <w:rPr>
          <w:sz w:val="28"/>
          <w:szCs w:val="28"/>
          <w:lang w:val="pl-PL"/>
        </w:rPr>
      </w:pPr>
    </w:p>
    <w:p w14:paraId="50261407" w14:textId="44014E6C" w:rsidR="002877C8" w:rsidRDefault="002877C8" w:rsidP="002877C8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>
        <w:rPr>
          <w:sz w:val="28"/>
          <w:szCs w:val="28"/>
          <w:lang w:val="pl-PL"/>
        </w:rPr>
        <w:t>Lekarze</w:t>
      </w:r>
    </w:p>
    <w:p w14:paraId="5FDB341F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76B7275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imieniu</w:t>
      </w:r>
    </w:p>
    <w:p w14:paraId="7012F39A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Nazwisko,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(25), przechowuje informacje o nazwisku</w:t>
      </w:r>
    </w:p>
    <w:p w14:paraId="221859F3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Data_ur</w:t>
      </w:r>
      <w:proofErr w:type="spellEnd"/>
      <w:r>
        <w:rPr>
          <w:lang w:val="pl-PL"/>
        </w:rPr>
        <w:t>, typ DATE, przechowuje informacje o dacie urodzenia</w:t>
      </w:r>
    </w:p>
    <w:p w14:paraId="1B3F94A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Plec, typ VARCHAR(1),  przechowuje informacje o płci</w:t>
      </w:r>
    </w:p>
    <w:p w14:paraId="71356D54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VARCHAR(15), przechowuje informacje o nr telefonu </w:t>
      </w:r>
    </w:p>
    <w:p w14:paraId="29B019FE" w14:textId="77777777" w:rsidR="002877C8" w:rsidRPr="003B57B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Zarobki,  typ MONEY, przechowuje informacje o zarobkach lekarza</w:t>
      </w:r>
    </w:p>
    <w:p w14:paraId="63E1DD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6AEBC7EB" w14:textId="77777777" w:rsidR="002877C8" w:rsidRPr="005F6052" w:rsidRDefault="002877C8" w:rsidP="002877C8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 xml:space="preserve">ID  – primary key, ID </w:t>
      </w:r>
      <w:proofErr w:type="spellStart"/>
      <w:r w:rsidRPr="005F6052">
        <w:rPr>
          <w:lang w:val="en-GB"/>
        </w:rPr>
        <w:t>l</w:t>
      </w:r>
      <w:r>
        <w:rPr>
          <w:lang w:val="en-GB"/>
        </w:rPr>
        <w:t>ekarza</w:t>
      </w:r>
      <w:proofErr w:type="spellEnd"/>
      <w:r>
        <w:rPr>
          <w:lang w:val="en-GB"/>
        </w:rPr>
        <w:t>.</w:t>
      </w:r>
    </w:p>
    <w:p w14:paraId="72617948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Specjalność,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 odnoszący się do tabeli specjalności, informuje o specjalności jaką wykonuje dany lekarz</w:t>
      </w:r>
    </w:p>
    <w:p w14:paraId="2076A330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 w:rsidRPr="002B0197">
        <w:rPr>
          <w:lang w:val="pl-PL"/>
        </w:rPr>
        <w:t xml:space="preserve">Gabinet + </w:t>
      </w:r>
      <w:proofErr w:type="spellStart"/>
      <w:r w:rsidRPr="002B0197">
        <w:rPr>
          <w:lang w:val="pl-PL"/>
        </w:rPr>
        <w:t>oddzial</w:t>
      </w:r>
      <w:proofErr w:type="spellEnd"/>
      <w:r w:rsidRPr="002B0197">
        <w:rPr>
          <w:lang w:val="pl-PL"/>
        </w:rPr>
        <w:t xml:space="preserve"> – </w:t>
      </w:r>
      <w:proofErr w:type="spellStart"/>
      <w:r w:rsidRPr="002B0197">
        <w:rPr>
          <w:lang w:val="pl-PL"/>
        </w:rPr>
        <w:t>foreign</w:t>
      </w:r>
      <w:proofErr w:type="spellEnd"/>
      <w:r w:rsidRPr="002B0197">
        <w:rPr>
          <w:lang w:val="pl-PL"/>
        </w:rPr>
        <w:t xml:space="preserve"> </w:t>
      </w:r>
      <w:proofErr w:type="spellStart"/>
      <w:r w:rsidRPr="002B0197">
        <w:rPr>
          <w:lang w:val="pl-PL"/>
        </w:rPr>
        <w:t>key</w:t>
      </w:r>
      <w:proofErr w:type="spellEnd"/>
      <w:r w:rsidRPr="002B0197">
        <w:rPr>
          <w:lang w:val="pl-PL"/>
        </w:rPr>
        <w:t>, odnoszący</w:t>
      </w:r>
      <w:r>
        <w:rPr>
          <w:lang w:val="pl-PL"/>
        </w:rPr>
        <w:t xml:space="preserve"> się do tabeli gabinety, informuje w którym gabinecie lekarz przyjmuje swoich pacjentów.</w:t>
      </w:r>
    </w:p>
    <w:p w14:paraId="025F2ECD" w14:textId="77777777" w:rsidR="002877C8" w:rsidRPr="006A4BF2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Szef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 xml:space="preserve">, odnosi się do tej samej tabeli, wskazuje lekarza będącego szefem danego lekarze, bądź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 xml:space="preserve"> jeśli lekarz nie ma szefa</w:t>
      </w:r>
    </w:p>
    <w:p w14:paraId="18931118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D03760C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Gabinet + </w:t>
      </w:r>
      <w:proofErr w:type="spellStart"/>
      <w:r>
        <w:rPr>
          <w:lang w:val="pl-PL"/>
        </w:rPr>
        <w:t>oddzial</w:t>
      </w:r>
      <w:proofErr w:type="spellEnd"/>
      <w:r>
        <w:rPr>
          <w:lang w:val="pl-PL"/>
        </w:rPr>
        <w:t xml:space="preserve"> jest unikalną parą – tylko jeden lekarz może przyjmować pacjentów w danym gabinecie</w:t>
      </w:r>
    </w:p>
    <w:p w14:paraId="68D4A145" w14:textId="6EAC14F9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Zarobki muszą być większe od 0</w:t>
      </w:r>
    </w:p>
    <w:p w14:paraId="5AAD92EF" w14:textId="2BD48743" w:rsidR="00E4647D" w:rsidRDefault="00E4647D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Plec musi być literą ‘K’ lub ‘M’</w:t>
      </w:r>
    </w:p>
    <w:p w14:paraId="1355EC56" w14:textId="4EC0BD4C" w:rsidR="005D205C" w:rsidRDefault="005D205C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urodzenia lekarze musi być datą wcześniejszą niż aktualna</w:t>
      </w:r>
    </w:p>
    <w:p w14:paraId="403BB805" w14:textId="77777777" w:rsidR="002877C8" w:rsidRDefault="002877C8" w:rsidP="002877C8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E0F7D7E" w14:textId="77777777" w:rsidR="002877C8" w:rsidRDefault="002877C8" w:rsidP="002877C8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Tabela przechowuje informacje dotyczące lekarzy</w:t>
      </w:r>
    </w:p>
    <w:p w14:paraId="673BD603" w14:textId="73956486" w:rsidR="002877C8" w:rsidRDefault="002877C8" w:rsidP="0043000C">
      <w:pPr>
        <w:rPr>
          <w:lang w:val="pl-PL"/>
        </w:rPr>
      </w:pPr>
    </w:p>
    <w:p w14:paraId="453E6416" w14:textId="05928021" w:rsidR="00AA130B" w:rsidRDefault="00AA130B">
      <w:pPr>
        <w:rPr>
          <w:lang w:val="pl-PL"/>
        </w:rPr>
      </w:pPr>
      <w:r>
        <w:rPr>
          <w:lang w:val="pl-PL"/>
        </w:rPr>
        <w:br w:type="page"/>
      </w:r>
    </w:p>
    <w:p w14:paraId="17CE34EE" w14:textId="10FCE548" w:rsidR="00AA130B" w:rsidRDefault="00AA130B" w:rsidP="00AA130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lastRenderedPageBreak/>
        <w:t xml:space="preserve">Tabela </w:t>
      </w:r>
      <w:r>
        <w:rPr>
          <w:sz w:val="28"/>
          <w:szCs w:val="28"/>
          <w:lang w:val="pl-PL"/>
        </w:rPr>
        <w:t>Ordynatorzy</w:t>
      </w:r>
    </w:p>
    <w:p w14:paraId="5CD155CB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52396" w14:textId="2687BF23" w:rsidR="00AA130B" w:rsidRDefault="000739AC" w:rsidP="00AA130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Data_rozpoczecia_kadencji</w:t>
      </w:r>
      <w:proofErr w:type="spellEnd"/>
      <w:r>
        <w:rPr>
          <w:lang w:val="pl-PL"/>
        </w:rPr>
        <w:t>, typ DATE, przechowuję datę dnia w którym lekarz został ordynatorem</w:t>
      </w:r>
    </w:p>
    <w:p w14:paraId="1462075F" w14:textId="04E0124E" w:rsidR="000739AC" w:rsidRDefault="000739AC" w:rsidP="000739A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 _kadencji, typ DATE, przechowuję datę dnia w którym lekarz przestał być </w:t>
      </w:r>
      <w:proofErr w:type="spellStart"/>
      <w:r>
        <w:rPr>
          <w:lang w:val="pl-PL"/>
        </w:rPr>
        <w:t>orynatorem</w:t>
      </w:r>
      <w:proofErr w:type="spellEnd"/>
      <w:r>
        <w:rPr>
          <w:lang w:val="pl-PL"/>
        </w:rPr>
        <w:t>, NULL jeżeli nadal jest.</w:t>
      </w:r>
    </w:p>
    <w:p w14:paraId="24960B06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2B31A46C" w14:textId="0967EB82" w:rsidR="00AA130B" w:rsidRDefault="00AA130B" w:rsidP="00AA130B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6BA540E1" w14:textId="00724AB4" w:rsidR="00376CD9" w:rsidRPr="00376CD9" w:rsidRDefault="00C3603A" w:rsidP="00376CD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2A7D8267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C00619E" w14:textId="3D4CF109" w:rsidR="00AA130B" w:rsidRDefault="00376CD9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kadencji musi być wcześniejszą datą niż data zakończenia kadencji</w:t>
      </w:r>
    </w:p>
    <w:p w14:paraId="25ADA6B8" w14:textId="77777777" w:rsidR="00AA130B" w:rsidRDefault="00AA130B" w:rsidP="00AA130B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11E19CCA" w14:textId="77F3445A" w:rsidR="00AA130B" w:rsidRDefault="00AA130B" w:rsidP="00AA130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Tabela jest zbiorem </w:t>
      </w:r>
      <w:r w:rsidR="003B2C90">
        <w:rPr>
          <w:lang w:val="pl-PL"/>
        </w:rPr>
        <w:t>ordynatorów oddziałów zawartych w szpitalu.</w:t>
      </w:r>
      <w:r w:rsidR="009873D1">
        <w:rPr>
          <w:lang w:val="pl-PL"/>
        </w:rPr>
        <w:t xml:space="preserve"> Oddział którego lekarz jest ordynatorem, jest tym samym oddziałem w którym lekarz posiada gabinet.</w:t>
      </w:r>
    </w:p>
    <w:p w14:paraId="4A921B9E" w14:textId="77777777" w:rsidR="00366C7B" w:rsidRDefault="00366C7B" w:rsidP="00366C7B">
      <w:pPr>
        <w:pStyle w:val="Bezodstpw"/>
        <w:ind w:left="1440"/>
        <w:rPr>
          <w:lang w:val="pl-PL"/>
        </w:rPr>
      </w:pPr>
    </w:p>
    <w:p w14:paraId="15909565" w14:textId="0D90667F" w:rsidR="004628A9" w:rsidRDefault="004628A9" w:rsidP="004628A9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366C7B">
        <w:rPr>
          <w:sz w:val="28"/>
          <w:szCs w:val="28"/>
          <w:lang w:val="pl-PL"/>
        </w:rPr>
        <w:t>rodzinni</w:t>
      </w:r>
    </w:p>
    <w:p w14:paraId="66BFFC69" w14:textId="682D292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279044D0" w14:textId="52ED8F0C" w:rsidR="00366C7B" w:rsidRDefault="00366C7B" w:rsidP="00366C7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745595B5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25D2982" w14:textId="77777777" w:rsidR="004628A9" w:rsidRDefault="004628A9" w:rsidP="004628A9">
      <w:pPr>
        <w:pStyle w:val="Bezodstpw"/>
        <w:numPr>
          <w:ilvl w:val="0"/>
          <w:numId w:val="2"/>
        </w:numPr>
        <w:rPr>
          <w:lang w:val="en-GB"/>
        </w:rPr>
      </w:pPr>
      <w:r w:rsidRPr="005F6052">
        <w:rPr>
          <w:lang w:val="en-GB"/>
        </w:rPr>
        <w:t>ID  – primary key</w:t>
      </w:r>
    </w:p>
    <w:p w14:paraId="1B0E114F" w14:textId="77777777" w:rsidR="004628A9" w:rsidRPr="00376CD9" w:rsidRDefault="004628A9" w:rsidP="004628A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C3603A">
        <w:rPr>
          <w:lang w:val="pl-PL"/>
        </w:rPr>
        <w:t>ID_lekarza</w:t>
      </w:r>
      <w:proofErr w:type="spellEnd"/>
      <w:r w:rsidRPr="00C3603A">
        <w:rPr>
          <w:lang w:val="pl-PL"/>
        </w:rPr>
        <w:t xml:space="preserve"> – </w:t>
      </w:r>
      <w:proofErr w:type="spellStart"/>
      <w:r w:rsidRPr="00C3603A">
        <w:rPr>
          <w:lang w:val="pl-PL"/>
        </w:rPr>
        <w:t>foreign</w:t>
      </w:r>
      <w:proofErr w:type="spellEnd"/>
      <w:r w:rsidRPr="00C3603A">
        <w:rPr>
          <w:lang w:val="pl-PL"/>
        </w:rPr>
        <w:t xml:space="preserve"> </w:t>
      </w:r>
      <w:proofErr w:type="spellStart"/>
      <w:r w:rsidRPr="00C3603A">
        <w:rPr>
          <w:lang w:val="pl-PL"/>
        </w:rPr>
        <w:t>key</w:t>
      </w:r>
      <w:proofErr w:type="spellEnd"/>
      <w:r w:rsidRPr="00C3603A">
        <w:rPr>
          <w:lang w:val="pl-PL"/>
        </w:rPr>
        <w:t>, odnosi s</w:t>
      </w:r>
      <w:r>
        <w:rPr>
          <w:lang w:val="pl-PL"/>
        </w:rPr>
        <w:t>ię do ID w tabeli lekarze.</w:t>
      </w:r>
    </w:p>
    <w:p w14:paraId="05BAB634" w14:textId="1A8751E4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545D689A" w14:textId="5AF2A32D" w:rsidR="00366C7B" w:rsidRDefault="00DF2699" w:rsidP="00DF2699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Brak</w:t>
      </w:r>
    </w:p>
    <w:p w14:paraId="20AA37A1" w14:textId="77777777" w:rsidR="004628A9" w:rsidRDefault="004628A9" w:rsidP="004628A9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604A2730" w14:textId="52A4B216" w:rsidR="00AA130B" w:rsidRDefault="00C5746D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jest wyszczególnieniem wśród lekarzy </w:t>
      </w:r>
      <w:proofErr w:type="spellStart"/>
      <w:r>
        <w:rPr>
          <w:lang w:val="pl-PL"/>
        </w:rPr>
        <w:t>lekarzy</w:t>
      </w:r>
      <w:proofErr w:type="spellEnd"/>
      <w:r>
        <w:rPr>
          <w:lang w:val="pl-PL"/>
        </w:rPr>
        <w:t xml:space="preserve"> rodzinnych.</w:t>
      </w:r>
    </w:p>
    <w:p w14:paraId="1350CC8A" w14:textId="77777777" w:rsidR="008E6DB0" w:rsidRDefault="008E6DB0" w:rsidP="008E6DB0">
      <w:pPr>
        <w:pStyle w:val="Akapitzlist"/>
        <w:ind w:left="1440"/>
        <w:rPr>
          <w:lang w:val="pl-PL"/>
        </w:rPr>
      </w:pPr>
    </w:p>
    <w:p w14:paraId="01747AE2" w14:textId="3B04C4A0" w:rsidR="006C1143" w:rsidRDefault="006C1143" w:rsidP="006C114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BC2519">
        <w:rPr>
          <w:sz w:val="28"/>
          <w:szCs w:val="28"/>
          <w:lang w:val="pl-PL"/>
        </w:rPr>
        <w:t>pacjenci</w:t>
      </w:r>
    </w:p>
    <w:p w14:paraId="6C9AD710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B396C0A" w14:textId="53EE93F0" w:rsidR="006C1143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</w:t>
      </w:r>
      <w:r w:rsidR="00841BB8">
        <w:rPr>
          <w:lang w:val="pl-PL"/>
        </w:rPr>
        <w:t xml:space="preserve">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imię pacjenta</w:t>
      </w:r>
    </w:p>
    <w:p w14:paraId="7EE3C0E7" w14:textId="230CF925" w:rsidR="00E4647D" w:rsidRDefault="00E4647D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Nazwisko</w:t>
      </w:r>
      <w:r w:rsidR="00841BB8">
        <w:rPr>
          <w:lang w:val="pl-PL"/>
        </w:rPr>
        <w:t xml:space="preserve">, typ </w:t>
      </w:r>
      <w:proofErr w:type="spellStart"/>
      <w:r w:rsidR="00841BB8">
        <w:rPr>
          <w:lang w:val="pl-PL"/>
        </w:rPr>
        <w:t>varchar</w:t>
      </w:r>
      <w:proofErr w:type="spellEnd"/>
      <w:r w:rsidR="00841BB8">
        <w:rPr>
          <w:lang w:val="pl-PL"/>
        </w:rPr>
        <w:t>(25), przechowuje nazwisko pacjenta</w:t>
      </w:r>
    </w:p>
    <w:p w14:paraId="43BEC680" w14:textId="5AAA8F87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9464C">
        <w:rPr>
          <w:lang w:val="pl-PL"/>
        </w:rPr>
        <w:t>Data_ur</w:t>
      </w:r>
      <w:proofErr w:type="spellEnd"/>
      <w:r w:rsidRPr="0019464C">
        <w:rPr>
          <w:lang w:val="pl-PL"/>
        </w:rPr>
        <w:t>, typ DATE, przechowu</w:t>
      </w:r>
      <w:r>
        <w:rPr>
          <w:lang w:val="pl-PL"/>
        </w:rPr>
        <w:t>je informacje o dacie urodzenia pacjenta</w:t>
      </w:r>
    </w:p>
    <w:p w14:paraId="5C511CDC" w14:textId="3901F33C" w:rsidR="0019464C" w:rsidRDefault="0019464C" w:rsidP="006C114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Plec,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(1), przechowuje informacje o płci pacjenta</w:t>
      </w:r>
    </w:p>
    <w:p w14:paraId="0915F3B4" w14:textId="668638DD" w:rsidR="00455DAF" w:rsidRPr="00455DAF" w:rsidRDefault="00BB45BD" w:rsidP="00455DA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Telefon,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(15), przechowuje informacje o nr telefonu pacjenta</w:t>
      </w:r>
    </w:p>
    <w:p w14:paraId="34F277F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4F08795" w14:textId="65830978" w:rsidR="006C1143" w:rsidRPr="00455DAF" w:rsidRDefault="00455DAF" w:rsidP="006C1143">
      <w:pPr>
        <w:pStyle w:val="Bezodstpw"/>
        <w:numPr>
          <w:ilvl w:val="0"/>
          <w:numId w:val="2"/>
        </w:numPr>
        <w:rPr>
          <w:lang w:val="pl-PL"/>
        </w:rPr>
      </w:pPr>
      <w:r w:rsidRPr="00455DAF">
        <w:rPr>
          <w:lang w:val="pl-PL"/>
        </w:rPr>
        <w:t xml:space="preserve">Pesel – </w:t>
      </w:r>
      <w:proofErr w:type="spellStart"/>
      <w:r w:rsidRPr="00455DAF">
        <w:rPr>
          <w:lang w:val="pl-PL"/>
        </w:rPr>
        <w:t>Primary</w:t>
      </w:r>
      <w:proofErr w:type="spellEnd"/>
      <w:r w:rsidRPr="00455DAF">
        <w:rPr>
          <w:lang w:val="pl-PL"/>
        </w:rPr>
        <w:t xml:space="preserve"> </w:t>
      </w:r>
      <w:proofErr w:type="spellStart"/>
      <w:r w:rsidRPr="00455DAF">
        <w:rPr>
          <w:lang w:val="pl-PL"/>
        </w:rPr>
        <w:t>Key</w:t>
      </w:r>
      <w:proofErr w:type="spellEnd"/>
      <w:r w:rsidRPr="00455DAF">
        <w:rPr>
          <w:lang w:val="pl-PL"/>
        </w:rPr>
        <w:t>, pole typu VARCHAR(11), przechowuje informacj</w:t>
      </w:r>
      <w:r>
        <w:rPr>
          <w:lang w:val="pl-PL"/>
        </w:rPr>
        <w:t>e o peselu pacjenta</w:t>
      </w:r>
    </w:p>
    <w:p w14:paraId="2A8E44F5" w14:textId="49EFC02E" w:rsidR="006C1143" w:rsidRPr="00376CD9" w:rsidRDefault="000F2F59" w:rsidP="006C1143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Lekarz_rodzinny</w:t>
      </w:r>
      <w:proofErr w:type="spellEnd"/>
      <w:r w:rsidR="006C1143" w:rsidRPr="00C3603A">
        <w:rPr>
          <w:lang w:val="pl-PL"/>
        </w:rPr>
        <w:t xml:space="preserve"> – </w:t>
      </w:r>
      <w:proofErr w:type="spellStart"/>
      <w:r w:rsidR="006C1143" w:rsidRPr="00C3603A">
        <w:rPr>
          <w:lang w:val="pl-PL"/>
        </w:rPr>
        <w:t>foreign</w:t>
      </w:r>
      <w:proofErr w:type="spellEnd"/>
      <w:r w:rsidR="006C1143" w:rsidRPr="00C3603A">
        <w:rPr>
          <w:lang w:val="pl-PL"/>
        </w:rPr>
        <w:t xml:space="preserve"> </w:t>
      </w:r>
      <w:proofErr w:type="spellStart"/>
      <w:r w:rsidR="006C1143" w:rsidRPr="00C3603A">
        <w:rPr>
          <w:lang w:val="pl-PL"/>
        </w:rPr>
        <w:t>key</w:t>
      </w:r>
      <w:proofErr w:type="spellEnd"/>
      <w:r w:rsidR="006C1143" w:rsidRPr="00C3603A">
        <w:rPr>
          <w:lang w:val="pl-PL"/>
        </w:rPr>
        <w:t>, odnosi s</w:t>
      </w:r>
      <w:r w:rsidR="006C1143">
        <w:rPr>
          <w:lang w:val="pl-PL"/>
        </w:rPr>
        <w:t xml:space="preserve">ię do ID w tabeli </w:t>
      </w:r>
      <w:r>
        <w:rPr>
          <w:lang w:val="pl-PL"/>
        </w:rPr>
        <w:t>rodzinni, przypisany pacjentowi lekarz rodzinny.</w:t>
      </w:r>
    </w:p>
    <w:p w14:paraId="2EF83F13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04988E1A" w14:textId="068C90B0" w:rsidR="006C1143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Pesel musi być liczbą o długości 11 znaków</w:t>
      </w:r>
    </w:p>
    <w:p w14:paraId="599768F5" w14:textId="0C1F8BAB" w:rsidR="00606FDE" w:rsidRDefault="00606FDE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Płeć musi być literą ‘K’ lub ‘M’</w:t>
      </w:r>
    </w:p>
    <w:p w14:paraId="313DDFB6" w14:textId="6E47B645" w:rsidR="002C1061" w:rsidRDefault="002C1061" w:rsidP="006C1143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Pacjent musi być urodzony w przeszłości</w:t>
      </w:r>
    </w:p>
    <w:p w14:paraId="6B9038E2" w14:textId="77777777" w:rsidR="006C1143" w:rsidRDefault="006C1143" w:rsidP="006C114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77C2A6D" w14:textId="1D85A90B" w:rsidR="006C1143" w:rsidRDefault="00EC1B84" w:rsidP="00C5746D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pacjentach którzy kiedykolwiek byli przyjęci do szpitala na wizytę.</w:t>
      </w:r>
    </w:p>
    <w:p w14:paraId="2BB2BE2C" w14:textId="0E2DFF2E" w:rsidR="00E1732F" w:rsidRDefault="00E1732F" w:rsidP="00E1732F">
      <w:pPr>
        <w:pStyle w:val="Akapitzlist"/>
        <w:ind w:left="1440"/>
        <w:rPr>
          <w:lang w:val="pl-PL"/>
        </w:rPr>
      </w:pPr>
    </w:p>
    <w:p w14:paraId="15A34741" w14:textId="7D769DD7" w:rsidR="00E1732F" w:rsidRDefault="00E1732F">
      <w:pPr>
        <w:rPr>
          <w:lang w:val="pl-PL"/>
        </w:rPr>
      </w:pPr>
    </w:p>
    <w:p w14:paraId="6429542E" w14:textId="46B614D1" w:rsidR="00E1732F" w:rsidRDefault="00E1732F" w:rsidP="00E1732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 w:rsidRPr="006047B2">
        <w:rPr>
          <w:sz w:val="28"/>
          <w:szCs w:val="28"/>
          <w:lang w:val="pl-PL"/>
        </w:rPr>
        <w:t xml:space="preserve">Tabela </w:t>
      </w:r>
      <w:r w:rsidR="00CB1C9D">
        <w:rPr>
          <w:sz w:val="28"/>
          <w:szCs w:val="28"/>
          <w:lang w:val="pl-PL"/>
        </w:rPr>
        <w:t>wizyty</w:t>
      </w:r>
    </w:p>
    <w:p w14:paraId="208F634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37E11461" w14:textId="399B1A9C" w:rsidR="00E1732F" w:rsidRDefault="00E55548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Zalecenia, typ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 xml:space="preserve">(100), krótkie informacje dot.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564253A7" w14:textId="5375AF03" w:rsidR="00E1732F" w:rsidRDefault="001B2AC7" w:rsidP="00E1732F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Data_wizyty</w:t>
      </w:r>
      <w:proofErr w:type="spellEnd"/>
      <w:r>
        <w:rPr>
          <w:lang w:val="pl-PL"/>
        </w:rPr>
        <w:t>, typ datetime2, przechowuję datę początku wizyty</w:t>
      </w:r>
    </w:p>
    <w:p w14:paraId="64C7F954" w14:textId="23151AB2" w:rsidR="001B2AC7" w:rsidRPr="00EF43D6" w:rsidRDefault="001B2AC7" w:rsidP="00EF43D6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Data_zakonczenia_wizyty</w:t>
      </w:r>
      <w:proofErr w:type="spellEnd"/>
      <w:r>
        <w:rPr>
          <w:lang w:val="pl-PL"/>
        </w:rPr>
        <w:t xml:space="preserve">, typ datetime2, przechowuję datę końca wizyty, może być 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.</w:t>
      </w:r>
    </w:p>
    <w:p w14:paraId="49901B96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32A46A5" w14:textId="7D418949" w:rsidR="00E1732F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63CBBDD" w14:textId="661DB7FA" w:rsidR="008859B3" w:rsidRDefault="008859B3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Lekarz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lekarz, oznacza lekarza kierującego wizytę.</w:t>
      </w:r>
    </w:p>
    <w:p w14:paraId="1D27E8E2" w14:textId="666B235B" w:rsidR="00E5076C" w:rsidRPr="00376CD9" w:rsidRDefault="00E5076C" w:rsidP="00E1732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Pacjent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pesel w tabeli pacjenci, oznacza którego pacjenta dotyczy dana wizyta.</w:t>
      </w:r>
    </w:p>
    <w:p w14:paraId="07E4E77C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Nałożone ograniczenia:</w:t>
      </w:r>
    </w:p>
    <w:p w14:paraId="24A08247" w14:textId="4C2DA1B4" w:rsidR="00E1732F" w:rsidRDefault="00A24B7A" w:rsidP="00E1732F">
      <w:pPr>
        <w:pStyle w:val="Bezodstpw"/>
        <w:numPr>
          <w:ilvl w:val="0"/>
          <w:numId w:val="3"/>
        </w:numPr>
        <w:rPr>
          <w:lang w:val="pl-PL"/>
        </w:rPr>
      </w:pPr>
      <w:r>
        <w:rPr>
          <w:lang w:val="pl-PL"/>
        </w:rPr>
        <w:t>Data zakończenia wizyty musi być datą późniejszą niż data wizyty</w:t>
      </w:r>
    </w:p>
    <w:p w14:paraId="3CB2A9B2" w14:textId="77777777" w:rsidR="00E1732F" w:rsidRDefault="00E1732F" w:rsidP="00E1732F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8C90DF5" w14:textId="1E240C2E" w:rsidR="00E1732F" w:rsidRDefault="009F11F9" w:rsidP="009F11F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wizytach pacjentów w szpitalu.</w:t>
      </w:r>
    </w:p>
    <w:p w14:paraId="67F4124E" w14:textId="196F331F" w:rsidR="005A4BF4" w:rsidRDefault="005A4BF4" w:rsidP="005A4BF4">
      <w:pPr>
        <w:pStyle w:val="Akapitzlist"/>
        <w:ind w:left="1440"/>
        <w:rPr>
          <w:lang w:val="pl-PL"/>
        </w:rPr>
      </w:pPr>
    </w:p>
    <w:p w14:paraId="4F4921D0" w14:textId="14BD63DC" w:rsidR="005A4BF4" w:rsidRDefault="00D52344" w:rsidP="005A4BF4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</w:t>
      </w:r>
      <w:r w:rsidR="00606E09">
        <w:rPr>
          <w:sz w:val="28"/>
          <w:szCs w:val="28"/>
          <w:lang w:val="pl-PL"/>
        </w:rPr>
        <w:t xml:space="preserve"> </w:t>
      </w:r>
      <w:r w:rsidR="005A4BF4" w:rsidRPr="006047B2">
        <w:rPr>
          <w:sz w:val="28"/>
          <w:szCs w:val="28"/>
          <w:lang w:val="pl-PL"/>
        </w:rPr>
        <w:t xml:space="preserve">Tabela </w:t>
      </w:r>
      <w:r w:rsidR="00606E09">
        <w:rPr>
          <w:sz w:val="28"/>
          <w:szCs w:val="28"/>
          <w:lang w:val="pl-PL"/>
        </w:rPr>
        <w:t>dostawcy</w:t>
      </w:r>
    </w:p>
    <w:p w14:paraId="43A3143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2144FDE" w14:textId="300E11D2" w:rsidR="005A4BF4" w:rsidRDefault="00B53269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(20), nazwa firmy dostawcy.</w:t>
      </w:r>
    </w:p>
    <w:p w14:paraId="26CE679A" w14:textId="666D12D7" w:rsidR="001A7058" w:rsidRPr="00EF43D6" w:rsidRDefault="001A7058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Kraj, </w:t>
      </w:r>
      <w:proofErr w:type="spellStart"/>
      <w:r>
        <w:rPr>
          <w:lang w:val="pl-PL"/>
        </w:rPr>
        <w:t>varchar</w:t>
      </w:r>
      <w:proofErr w:type="spellEnd"/>
      <w:r>
        <w:rPr>
          <w:lang w:val="pl-PL"/>
        </w:rPr>
        <w:t>(3), skrótowa nazwa kraju pochodzenia firmy</w:t>
      </w:r>
    </w:p>
    <w:p w14:paraId="4048EF9C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491D0618" w14:textId="77777777" w:rsidR="005A4BF4" w:rsidRDefault="005A4BF4" w:rsidP="005A4BF4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6C2D33B" w14:textId="31EC08BE" w:rsidR="005A4BF4" w:rsidRDefault="005A4BF4" w:rsidP="0007745A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471834F1" w14:textId="026E22A2" w:rsidR="00394C05" w:rsidRDefault="00394C05" w:rsidP="00394C05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brak</w:t>
      </w:r>
    </w:p>
    <w:p w14:paraId="32389F7A" w14:textId="77777777" w:rsidR="005A4BF4" w:rsidRDefault="005A4BF4" w:rsidP="005A4BF4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414ADAE5" w14:textId="4419EE24" w:rsidR="005A4BF4" w:rsidRDefault="00EE77AC" w:rsidP="005A4BF4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informacje o wszystkich dostawcach którzy kiedykolwiek dostarczali wyposażenie dla szpitala.</w:t>
      </w:r>
    </w:p>
    <w:p w14:paraId="31D1AF60" w14:textId="77777777" w:rsidR="00DD3173" w:rsidRDefault="00DD3173" w:rsidP="00DD3173">
      <w:pPr>
        <w:pStyle w:val="Akapitzlist"/>
        <w:ind w:left="1440"/>
        <w:rPr>
          <w:lang w:val="pl-PL"/>
        </w:rPr>
      </w:pPr>
    </w:p>
    <w:p w14:paraId="536212AF" w14:textId="24070838" w:rsidR="00DD3173" w:rsidRDefault="00DD3173" w:rsidP="00DD3173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A06AE3">
        <w:rPr>
          <w:sz w:val="28"/>
          <w:szCs w:val="28"/>
          <w:lang w:val="pl-PL"/>
        </w:rPr>
        <w:t>umowy</w:t>
      </w:r>
    </w:p>
    <w:p w14:paraId="7473AB92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65DEC91D" w14:textId="417E25DD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Data_rozpoczecia</w:t>
      </w:r>
      <w:proofErr w:type="spellEnd"/>
      <w:r>
        <w:rPr>
          <w:lang w:val="pl-PL"/>
        </w:rPr>
        <w:t>, typ DATE, przechowuję datę dnia w którym rozpoczęła się umowa.</w:t>
      </w:r>
    </w:p>
    <w:p w14:paraId="2ED6405E" w14:textId="5CDEEEF8" w:rsidR="00940649" w:rsidRDefault="00940649" w:rsidP="00940649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Data_zakonczenia</w:t>
      </w:r>
      <w:proofErr w:type="spellEnd"/>
      <w:r>
        <w:rPr>
          <w:lang w:val="pl-PL"/>
        </w:rPr>
        <w:t xml:space="preserve">, typ DATE, przechowuję datę dnia w którym </w:t>
      </w:r>
      <w:r w:rsidR="00E80CE4">
        <w:rPr>
          <w:lang w:val="pl-PL"/>
        </w:rPr>
        <w:t>zakończyła się umowa, jeżeli umowa jest nadal w trakcie</w:t>
      </w:r>
      <w:r w:rsidR="00514E55">
        <w:rPr>
          <w:lang w:val="pl-PL"/>
        </w:rPr>
        <w:t xml:space="preserve"> a data końca umowy nie została ustalona</w:t>
      </w:r>
      <w:r w:rsidR="00E80CE4">
        <w:rPr>
          <w:lang w:val="pl-PL"/>
        </w:rPr>
        <w:t xml:space="preserve"> to pole jest </w:t>
      </w:r>
      <w:proofErr w:type="spellStart"/>
      <w:r w:rsidR="00E80CE4">
        <w:rPr>
          <w:lang w:val="pl-PL"/>
        </w:rPr>
        <w:t>null</w:t>
      </w:r>
      <w:proofErr w:type="spellEnd"/>
      <w:r w:rsidR="00E80CE4">
        <w:rPr>
          <w:lang w:val="pl-PL"/>
        </w:rPr>
        <w:t>.</w:t>
      </w:r>
    </w:p>
    <w:p w14:paraId="152234DE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5C52E2DE" w14:textId="4014ECD7" w:rsidR="00DD3173" w:rsidRDefault="00DD3173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7DCEDDD3" w14:textId="2BFAF202" w:rsidR="00B233B7" w:rsidRDefault="00B233B7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Dostawca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dostawcy, oznacza on który dostawca wykonuje daną umowę</w:t>
      </w:r>
    </w:p>
    <w:p w14:paraId="72D63DA8" w14:textId="77777777" w:rsidR="00DD3173" w:rsidRDefault="00DD3173" w:rsidP="00DD3173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20083C29" w14:textId="5BFAEB6C" w:rsidR="00DD3173" w:rsidRDefault="0011351E" w:rsidP="00DD3173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Data rozpoczęcia musi być datą wcześniejszą od daty zakończenia</w:t>
      </w:r>
    </w:p>
    <w:p w14:paraId="76F8BA8C" w14:textId="77777777" w:rsidR="00DD3173" w:rsidRDefault="00DD3173" w:rsidP="00DD3173">
      <w:pPr>
        <w:pStyle w:val="Bezodstpw"/>
        <w:ind w:left="720"/>
        <w:rPr>
          <w:lang w:val="pl-PL"/>
        </w:rPr>
      </w:pPr>
      <w:r>
        <w:rPr>
          <w:lang w:val="pl-PL"/>
        </w:rPr>
        <w:t>Znaczenie tabeli:</w:t>
      </w:r>
    </w:p>
    <w:p w14:paraId="3F197BE7" w14:textId="2B30A9E6" w:rsidR="00DD3173" w:rsidRDefault="00DD3173" w:rsidP="00DD3173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informacje o </w:t>
      </w:r>
      <w:r w:rsidR="00734A5C">
        <w:rPr>
          <w:lang w:val="pl-PL"/>
        </w:rPr>
        <w:t>wszys</w:t>
      </w:r>
      <w:r w:rsidR="00B55388">
        <w:rPr>
          <w:lang w:val="pl-PL"/>
        </w:rPr>
        <w:t>tkich</w:t>
      </w:r>
      <w:r w:rsidR="00734A5C">
        <w:rPr>
          <w:lang w:val="pl-PL"/>
        </w:rPr>
        <w:t xml:space="preserve"> umowach podpisanych przez szpital z dostawcami wyposażenia.</w:t>
      </w:r>
    </w:p>
    <w:p w14:paraId="364557A6" w14:textId="4A922AC1" w:rsidR="005A4BF4" w:rsidRPr="00A018F2" w:rsidRDefault="005A4BF4" w:rsidP="00A018F2">
      <w:pPr>
        <w:rPr>
          <w:lang w:val="pl-PL"/>
        </w:rPr>
      </w:pPr>
    </w:p>
    <w:p w14:paraId="404F7874" w14:textId="6FA605C2" w:rsidR="00A018F2" w:rsidRDefault="00A018F2" w:rsidP="00A018F2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>
        <w:rPr>
          <w:sz w:val="28"/>
          <w:szCs w:val="28"/>
          <w:lang w:val="pl-PL"/>
        </w:rPr>
        <w:t>historia_transakcji</w:t>
      </w:r>
      <w:proofErr w:type="spellEnd"/>
    </w:p>
    <w:p w14:paraId="43CCD8DA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594D2ED7" w14:textId="560CDC6F" w:rsidR="00A018F2" w:rsidRPr="00711F05" w:rsidRDefault="00711F05" w:rsidP="00A018F2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711F05">
        <w:rPr>
          <w:lang w:val="pl-PL"/>
        </w:rPr>
        <w:t>Status_umowy</w:t>
      </w:r>
      <w:proofErr w:type="spellEnd"/>
      <w:r w:rsidRPr="00711F05">
        <w:rPr>
          <w:lang w:val="pl-PL"/>
        </w:rPr>
        <w:t xml:space="preserve">, typ </w:t>
      </w:r>
      <w:r w:rsidR="002816D6">
        <w:rPr>
          <w:lang w:val="pl-PL"/>
        </w:rPr>
        <w:t>VARCHAR</w:t>
      </w:r>
      <w:r w:rsidRPr="00711F05">
        <w:rPr>
          <w:lang w:val="pl-PL"/>
        </w:rPr>
        <w:t>(10), pole infor</w:t>
      </w:r>
      <w:r>
        <w:rPr>
          <w:lang w:val="pl-PL"/>
        </w:rPr>
        <w:t>muje o stanie danej umowy</w:t>
      </w:r>
    </w:p>
    <w:p w14:paraId="010AD4B0" w14:textId="77777777" w:rsidR="00A018F2" w:rsidRDefault="00A018F2" w:rsidP="00A018F2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0A4460C0" w14:textId="7E61B2E3" w:rsidR="001F115C" w:rsidRPr="006A1712" w:rsidRDefault="00A018F2" w:rsidP="001F115C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6A1712">
        <w:rPr>
          <w:lang w:val="pl-PL"/>
        </w:rPr>
        <w:t>ID</w:t>
      </w:r>
      <w:r w:rsidR="001F115C" w:rsidRPr="006A1712">
        <w:rPr>
          <w:lang w:val="pl-PL"/>
        </w:rPr>
        <w:t>_umowy</w:t>
      </w:r>
      <w:proofErr w:type="spellEnd"/>
      <w:r w:rsidRPr="006A1712">
        <w:rPr>
          <w:lang w:val="pl-PL"/>
        </w:rPr>
        <w:t xml:space="preserve"> – </w:t>
      </w:r>
      <w:proofErr w:type="spellStart"/>
      <w:r w:rsidRPr="006A1712">
        <w:rPr>
          <w:lang w:val="pl-PL"/>
        </w:rPr>
        <w:t>primary</w:t>
      </w:r>
      <w:proofErr w:type="spellEnd"/>
      <w:r w:rsidRPr="006A1712">
        <w:rPr>
          <w:lang w:val="pl-PL"/>
        </w:rPr>
        <w:t xml:space="preserve"> </w:t>
      </w:r>
      <w:proofErr w:type="spellStart"/>
      <w:r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 xml:space="preserve"> oraz </w:t>
      </w:r>
      <w:proofErr w:type="spellStart"/>
      <w:r w:rsidR="006A1712" w:rsidRPr="006A1712">
        <w:rPr>
          <w:lang w:val="pl-PL"/>
        </w:rPr>
        <w:t>foreign</w:t>
      </w:r>
      <w:proofErr w:type="spellEnd"/>
      <w:r w:rsidR="006A1712" w:rsidRPr="006A1712">
        <w:rPr>
          <w:lang w:val="pl-PL"/>
        </w:rPr>
        <w:t xml:space="preserve"> </w:t>
      </w:r>
      <w:proofErr w:type="spellStart"/>
      <w:r w:rsidR="006A1712" w:rsidRPr="006A1712">
        <w:rPr>
          <w:lang w:val="pl-PL"/>
        </w:rPr>
        <w:t>key</w:t>
      </w:r>
      <w:proofErr w:type="spellEnd"/>
      <w:r w:rsidR="006A1712" w:rsidRPr="006A1712">
        <w:rPr>
          <w:lang w:val="pl-PL"/>
        </w:rPr>
        <w:t>, informuje o tym któ</w:t>
      </w:r>
      <w:r w:rsidR="006A1712">
        <w:rPr>
          <w:lang w:val="pl-PL"/>
        </w:rPr>
        <w:t>rej umowy status jest przechowywany w tabeli</w:t>
      </w:r>
      <w:r w:rsidR="00B81B46">
        <w:rPr>
          <w:lang w:val="pl-PL"/>
        </w:rPr>
        <w:t>.</w:t>
      </w:r>
    </w:p>
    <w:p w14:paraId="1CBB814D" w14:textId="4CC3B004" w:rsidR="00A018F2" w:rsidRDefault="00A018F2" w:rsidP="001F115C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605C2A1B" w14:textId="247BAF3C" w:rsidR="00A018F2" w:rsidRPr="00866C21" w:rsidRDefault="00AC715A" w:rsidP="00A018F2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 xml:space="preserve">Status umowy może być jedną z wartości:  </w:t>
      </w:r>
      <w:r w:rsidRPr="00866C21">
        <w:rPr>
          <w:rFonts w:cstheme="minorHAnsi"/>
          <w:lang w:val="pl-PL"/>
        </w:rPr>
        <w:t>'</w:t>
      </w:r>
      <w:proofErr w:type="spellStart"/>
      <w:r w:rsidRPr="00866C21">
        <w:rPr>
          <w:rFonts w:cstheme="minorHAnsi"/>
          <w:lang w:val="pl-PL"/>
        </w:rPr>
        <w:t>rozpoczeta</w:t>
      </w:r>
      <w:proofErr w:type="spellEnd"/>
      <w:r w:rsidRPr="00866C21">
        <w:rPr>
          <w:rFonts w:cstheme="minorHAnsi"/>
          <w:lang w:val="pl-PL"/>
        </w:rPr>
        <w:t>', '</w:t>
      </w:r>
      <w:proofErr w:type="spellStart"/>
      <w:r w:rsidRPr="00866C21">
        <w:rPr>
          <w:rFonts w:cstheme="minorHAnsi"/>
          <w:lang w:val="pl-PL"/>
        </w:rPr>
        <w:t>zakonczona</w:t>
      </w:r>
      <w:proofErr w:type="spellEnd"/>
      <w:r w:rsidRPr="00866C21">
        <w:rPr>
          <w:rFonts w:cstheme="minorHAnsi"/>
          <w:lang w:val="pl-PL"/>
        </w:rPr>
        <w:t>', 'w trakcie', 'anulowana'</w:t>
      </w:r>
    </w:p>
    <w:p w14:paraId="4AC8446B" w14:textId="77777777" w:rsidR="00A018F2" w:rsidRPr="00866C21" w:rsidRDefault="00A018F2" w:rsidP="00A018F2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7FF5AB50" w14:textId="71C9C294" w:rsidR="00A018F2" w:rsidRDefault="00AB7E03" w:rsidP="00A018F2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Tabela przechowuje wszystkie umowy oraz informuje o ich statusie.</w:t>
      </w:r>
    </w:p>
    <w:p w14:paraId="612E17AF" w14:textId="77777777" w:rsidR="00A018F2" w:rsidRPr="004A3232" w:rsidRDefault="00A018F2" w:rsidP="004A3232">
      <w:pPr>
        <w:rPr>
          <w:lang w:val="pl-PL"/>
        </w:rPr>
      </w:pPr>
    </w:p>
    <w:p w14:paraId="7CA5170A" w14:textId="67C20354" w:rsidR="00A02FFB" w:rsidRDefault="00A02FFB" w:rsidP="00A02FFB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r w:rsidR="00FB4132">
        <w:rPr>
          <w:sz w:val="28"/>
          <w:szCs w:val="28"/>
          <w:lang w:val="pl-PL"/>
        </w:rPr>
        <w:t>przedmiot</w:t>
      </w:r>
      <w:r w:rsidR="00356B1B">
        <w:rPr>
          <w:sz w:val="28"/>
          <w:szCs w:val="28"/>
          <w:lang w:val="pl-PL"/>
        </w:rPr>
        <w:t>y</w:t>
      </w:r>
    </w:p>
    <w:p w14:paraId="6471DD3B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7F411159" w14:textId="544C080B" w:rsidR="00A02FFB" w:rsidRDefault="002816D6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Nazwa, typ VARCHAR(100), </w:t>
      </w:r>
      <w:r w:rsidR="00986EFD">
        <w:rPr>
          <w:lang w:val="pl-PL"/>
        </w:rPr>
        <w:t>przechowuję nazwę przedmiotu</w:t>
      </w:r>
    </w:p>
    <w:p w14:paraId="03DD72A1" w14:textId="0F90CC82" w:rsidR="00B357A8" w:rsidRPr="00711F05" w:rsidRDefault="00B357A8" w:rsidP="00A02FFB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Cena_jednostkowa</w:t>
      </w:r>
      <w:proofErr w:type="spellEnd"/>
      <w:r>
        <w:rPr>
          <w:lang w:val="pl-PL"/>
        </w:rPr>
        <w:t>, typ MONEY, przechowuje cenę jednostkową przedmiotu.</w:t>
      </w:r>
    </w:p>
    <w:p w14:paraId="7E437944" w14:textId="77777777" w:rsidR="00A02FFB" w:rsidRDefault="00A02FFB" w:rsidP="00A02FFB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7D90224E" w14:textId="64DB75EA" w:rsidR="00A02FFB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ID – </w:t>
      </w:r>
      <w:proofErr w:type="spellStart"/>
      <w:r>
        <w:rPr>
          <w:lang w:val="pl-PL"/>
        </w:rPr>
        <w:t>primary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</w:p>
    <w:p w14:paraId="52477630" w14:textId="6167E79B" w:rsidR="008B5A7C" w:rsidRPr="006A1712" w:rsidRDefault="008B5A7C" w:rsidP="00A02FFB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Umowa – </w:t>
      </w:r>
      <w:proofErr w:type="spellStart"/>
      <w:r>
        <w:rPr>
          <w:lang w:val="pl-PL"/>
        </w:rPr>
        <w:t>foreign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key</w:t>
      </w:r>
      <w:proofErr w:type="spellEnd"/>
      <w:r>
        <w:rPr>
          <w:lang w:val="pl-PL"/>
        </w:rPr>
        <w:t>, odnosi się do pola ID w tabeli umowy, informuje z której umowy pochodzi dany przedmiot.</w:t>
      </w:r>
    </w:p>
    <w:p w14:paraId="1D810D3D" w14:textId="77777777" w:rsidR="00A02FFB" w:rsidRDefault="00A02FFB" w:rsidP="00A02FFB">
      <w:pPr>
        <w:pStyle w:val="Bezodstpw"/>
        <w:ind w:firstLine="720"/>
        <w:rPr>
          <w:lang w:val="pl-PL"/>
        </w:rPr>
      </w:pPr>
      <w:r>
        <w:rPr>
          <w:lang w:val="pl-PL"/>
        </w:rPr>
        <w:t>Nałożone ograniczenia:</w:t>
      </w:r>
    </w:p>
    <w:p w14:paraId="7AE59D38" w14:textId="163047D1" w:rsidR="00A02FFB" w:rsidRPr="00866C21" w:rsidRDefault="00043A16" w:rsidP="00A02FFB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Brak</w:t>
      </w:r>
    </w:p>
    <w:p w14:paraId="55CD7929" w14:textId="77777777" w:rsidR="00A02FFB" w:rsidRPr="00866C21" w:rsidRDefault="00A02FFB" w:rsidP="00A02FFB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46ADF1A3" w14:textId="12FD137B" w:rsidR="00A02FFB" w:rsidRDefault="00A02FFB" w:rsidP="00A02FFB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przechowuje </w:t>
      </w:r>
      <w:r w:rsidR="00043A16">
        <w:rPr>
          <w:lang w:val="pl-PL"/>
        </w:rPr>
        <w:t>używane w szpitalu przedmiot</w:t>
      </w:r>
      <w:r w:rsidR="00D62EB4">
        <w:rPr>
          <w:lang w:val="pl-PL"/>
        </w:rPr>
        <w:t>y.</w:t>
      </w:r>
    </w:p>
    <w:p w14:paraId="495F32EE" w14:textId="77777777" w:rsidR="006047B2" w:rsidRPr="006047B2" w:rsidRDefault="006047B2" w:rsidP="001969BF">
      <w:pPr>
        <w:pStyle w:val="Bezodstpw"/>
        <w:rPr>
          <w:sz w:val="28"/>
          <w:szCs w:val="28"/>
          <w:lang w:val="pl-PL"/>
        </w:rPr>
      </w:pPr>
    </w:p>
    <w:p w14:paraId="0C144F0F" w14:textId="5B64E975" w:rsidR="001969BF" w:rsidRDefault="001969BF" w:rsidP="001969BF">
      <w:pPr>
        <w:pStyle w:val="Bezodstpw"/>
        <w:numPr>
          <w:ilvl w:val="0"/>
          <w:numId w:val="1"/>
        </w:numPr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  </w:t>
      </w:r>
      <w:r w:rsidRPr="006047B2">
        <w:rPr>
          <w:sz w:val="28"/>
          <w:szCs w:val="28"/>
          <w:lang w:val="pl-PL"/>
        </w:rPr>
        <w:t xml:space="preserve">Tabela </w:t>
      </w:r>
      <w:proofErr w:type="spellStart"/>
      <w:r w:rsidR="004459FA">
        <w:rPr>
          <w:sz w:val="28"/>
          <w:szCs w:val="28"/>
          <w:lang w:val="pl-PL"/>
        </w:rPr>
        <w:t>wyposazenie</w:t>
      </w:r>
      <w:proofErr w:type="spellEnd"/>
    </w:p>
    <w:p w14:paraId="0229A960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Atrybuty:</w:t>
      </w:r>
    </w:p>
    <w:p w14:paraId="0581D3EF" w14:textId="64546747" w:rsidR="001969BF" w:rsidRPr="00711F05" w:rsidRDefault="00821635" w:rsidP="001969BF">
      <w:pPr>
        <w:pStyle w:val="Bezodstpw"/>
        <w:numPr>
          <w:ilvl w:val="0"/>
          <w:numId w:val="2"/>
        </w:numPr>
        <w:rPr>
          <w:lang w:val="pl-PL"/>
        </w:rPr>
      </w:pPr>
      <w:r>
        <w:rPr>
          <w:lang w:val="pl-PL"/>
        </w:rPr>
        <w:t>Liczba, typ INT, informuje o tym ile razy dany przedmiot znajduje się w składzie danego oddziału</w:t>
      </w:r>
    </w:p>
    <w:p w14:paraId="60AC218F" w14:textId="77777777" w:rsidR="001969BF" w:rsidRDefault="001969BF" w:rsidP="001969BF">
      <w:pPr>
        <w:pStyle w:val="Bezodstpw"/>
        <w:ind w:left="720"/>
        <w:rPr>
          <w:lang w:val="pl-PL"/>
        </w:rPr>
      </w:pPr>
      <w:r>
        <w:rPr>
          <w:lang w:val="pl-PL"/>
        </w:rPr>
        <w:t>Klucze podstawowe i obce:</w:t>
      </w:r>
    </w:p>
    <w:p w14:paraId="1D790B82" w14:textId="0F9FE78C" w:rsidR="003845D1" w:rsidRDefault="001969BF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>
        <w:rPr>
          <w:lang w:val="pl-PL"/>
        </w:rPr>
        <w:t>ID</w:t>
      </w:r>
      <w:r w:rsidR="003845D1">
        <w:rPr>
          <w:lang w:val="pl-PL"/>
        </w:rPr>
        <w:t>_oddzialu</w:t>
      </w:r>
      <w:proofErr w:type="spellEnd"/>
      <w:r w:rsidR="003845D1">
        <w:rPr>
          <w:lang w:val="pl-PL"/>
        </w:rPr>
        <w:t xml:space="preserve"> + </w:t>
      </w:r>
      <w:proofErr w:type="spellStart"/>
      <w:r w:rsidR="003845D1">
        <w:rPr>
          <w:lang w:val="pl-PL"/>
        </w:rPr>
        <w:t>ID_przedmiotu</w:t>
      </w:r>
      <w:proofErr w:type="spellEnd"/>
      <w:r w:rsidR="003845D1">
        <w:rPr>
          <w:lang w:val="pl-PL"/>
        </w:rPr>
        <w:t xml:space="preserve"> – </w:t>
      </w:r>
      <w:proofErr w:type="spellStart"/>
      <w:r w:rsidR="003845D1">
        <w:rPr>
          <w:lang w:val="pl-PL"/>
        </w:rPr>
        <w:t>primary</w:t>
      </w:r>
      <w:proofErr w:type="spellEnd"/>
      <w:r w:rsidR="003845D1">
        <w:rPr>
          <w:lang w:val="pl-PL"/>
        </w:rPr>
        <w:t xml:space="preserve"> </w:t>
      </w:r>
      <w:proofErr w:type="spellStart"/>
      <w:r w:rsidR="003845D1">
        <w:rPr>
          <w:lang w:val="pl-PL"/>
        </w:rPr>
        <w:t>key</w:t>
      </w:r>
      <w:proofErr w:type="spellEnd"/>
    </w:p>
    <w:p w14:paraId="0482AA6C" w14:textId="024F002A" w:rsidR="003845D1" w:rsidRDefault="003E3476" w:rsidP="003845D1">
      <w:pPr>
        <w:pStyle w:val="Bezodstpw"/>
        <w:numPr>
          <w:ilvl w:val="0"/>
          <w:numId w:val="2"/>
        </w:numPr>
        <w:rPr>
          <w:lang w:val="pl-PL"/>
        </w:rPr>
      </w:pPr>
      <w:r w:rsidRPr="003E3476">
        <w:rPr>
          <w:lang w:val="pl-PL"/>
        </w:rPr>
        <w:t xml:space="preserve">ID </w:t>
      </w:r>
      <w:proofErr w:type="spellStart"/>
      <w:r w:rsidRPr="003E3476">
        <w:rPr>
          <w:lang w:val="pl-PL"/>
        </w:rPr>
        <w:t>oddzialu</w:t>
      </w:r>
      <w:proofErr w:type="spellEnd"/>
      <w:r w:rsidRPr="003E3476">
        <w:rPr>
          <w:lang w:val="pl-PL"/>
        </w:rPr>
        <w:t xml:space="preserve"> – </w:t>
      </w:r>
      <w:proofErr w:type="spellStart"/>
      <w:r w:rsidRPr="003E3476">
        <w:rPr>
          <w:lang w:val="pl-PL"/>
        </w:rPr>
        <w:t>foreign</w:t>
      </w:r>
      <w:proofErr w:type="spellEnd"/>
      <w:r w:rsidRPr="003E3476">
        <w:rPr>
          <w:lang w:val="pl-PL"/>
        </w:rPr>
        <w:t xml:space="preserve"> </w:t>
      </w:r>
      <w:proofErr w:type="spellStart"/>
      <w:r w:rsidRPr="003E3476">
        <w:rPr>
          <w:lang w:val="pl-PL"/>
        </w:rPr>
        <w:t>key</w:t>
      </w:r>
      <w:proofErr w:type="spellEnd"/>
      <w:r w:rsidRPr="003E3476">
        <w:rPr>
          <w:lang w:val="pl-PL"/>
        </w:rPr>
        <w:t>, odnosi si</w:t>
      </w:r>
      <w:r>
        <w:rPr>
          <w:lang w:val="pl-PL"/>
        </w:rPr>
        <w:t>ę do pola ID w tabeli oddziały, informuje w którym oddziale znajduje się przedmiot.</w:t>
      </w:r>
    </w:p>
    <w:p w14:paraId="2BC5EFC0" w14:textId="12E792D2" w:rsidR="0011318C" w:rsidRPr="0011318C" w:rsidRDefault="0011318C" w:rsidP="003845D1">
      <w:pPr>
        <w:pStyle w:val="Bezodstpw"/>
        <w:numPr>
          <w:ilvl w:val="0"/>
          <w:numId w:val="2"/>
        </w:numPr>
        <w:rPr>
          <w:lang w:val="pl-PL"/>
        </w:rPr>
      </w:pPr>
      <w:proofErr w:type="spellStart"/>
      <w:r w:rsidRPr="0011318C">
        <w:rPr>
          <w:lang w:val="pl-PL"/>
        </w:rPr>
        <w:t>ID_przedmiotu</w:t>
      </w:r>
      <w:proofErr w:type="spellEnd"/>
      <w:r w:rsidRPr="0011318C">
        <w:rPr>
          <w:lang w:val="pl-PL"/>
        </w:rPr>
        <w:t xml:space="preserve"> – </w:t>
      </w:r>
      <w:proofErr w:type="spellStart"/>
      <w:r w:rsidRPr="0011318C">
        <w:rPr>
          <w:lang w:val="pl-PL"/>
        </w:rPr>
        <w:t>foreign</w:t>
      </w:r>
      <w:proofErr w:type="spellEnd"/>
      <w:r w:rsidRPr="0011318C">
        <w:rPr>
          <w:lang w:val="pl-PL"/>
        </w:rPr>
        <w:t xml:space="preserve"> </w:t>
      </w:r>
      <w:proofErr w:type="spellStart"/>
      <w:r w:rsidRPr="0011318C">
        <w:rPr>
          <w:lang w:val="pl-PL"/>
        </w:rPr>
        <w:t>key</w:t>
      </w:r>
      <w:proofErr w:type="spellEnd"/>
      <w:r w:rsidRPr="0011318C">
        <w:rPr>
          <w:lang w:val="pl-PL"/>
        </w:rPr>
        <w:t>, odnosi</w:t>
      </w:r>
      <w:r>
        <w:rPr>
          <w:lang w:val="pl-PL"/>
        </w:rPr>
        <w:t xml:space="preserve"> się do pola ID w tabeli przedmiotu, informuje o tym którego przedmiotu dotyczy wpis w tabeli</w:t>
      </w:r>
    </w:p>
    <w:p w14:paraId="5B1481BE" w14:textId="484F18D9" w:rsidR="001969BF" w:rsidRDefault="001969BF" w:rsidP="003845D1">
      <w:pPr>
        <w:pStyle w:val="Bezodstpw"/>
        <w:ind w:left="1080"/>
        <w:rPr>
          <w:lang w:val="pl-PL"/>
        </w:rPr>
      </w:pPr>
      <w:r>
        <w:rPr>
          <w:lang w:val="pl-PL"/>
        </w:rPr>
        <w:t>Nałożone ograniczenia:</w:t>
      </w:r>
    </w:p>
    <w:p w14:paraId="3CC24598" w14:textId="37B51BF6" w:rsidR="001969BF" w:rsidRPr="00866C21" w:rsidRDefault="00C72481" w:rsidP="001969BF">
      <w:pPr>
        <w:pStyle w:val="Bezodstpw"/>
        <w:numPr>
          <w:ilvl w:val="0"/>
          <w:numId w:val="2"/>
        </w:numPr>
        <w:rPr>
          <w:rFonts w:cstheme="minorHAnsi"/>
          <w:lang w:val="pl-PL"/>
        </w:rPr>
      </w:pPr>
      <w:r>
        <w:rPr>
          <w:lang w:val="pl-PL"/>
        </w:rPr>
        <w:t>Liczba musi być większa od 0</w:t>
      </w:r>
      <w:r w:rsidR="00481EDC">
        <w:rPr>
          <w:lang w:val="pl-PL"/>
        </w:rPr>
        <w:t xml:space="preserve"> – w oddziale nie może znajdować się ujemna liczba przedmiotu.</w:t>
      </w:r>
    </w:p>
    <w:p w14:paraId="03F49D75" w14:textId="77777777" w:rsidR="001969BF" w:rsidRPr="00866C21" w:rsidRDefault="001969BF" w:rsidP="001969BF">
      <w:pPr>
        <w:pStyle w:val="Bezodstpw"/>
        <w:ind w:left="720"/>
        <w:rPr>
          <w:rFonts w:cstheme="minorHAnsi"/>
          <w:lang w:val="pl-PL"/>
        </w:rPr>
      </w:pPr>
      <w:r w:rsidRPr="00866C21">
        <w:rPr>
          <w:rFonts w:cstheme="minorHAnsi"/>
          <w:lang w:val="pl-PL"/>
        </w:rPr>
        <w:t>Znaczenie tabeli:</w:t>
      </w:r>
    </w:p>
    <w:p w14:paraId="5A493EAF" w14:textId="1A6577C0" w:rsidR="00892A22" w:rsidRDefault="001969BF" w:rsidP="001969BF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Tabela </w:t>
      </w:r>
      <w:r w:rsidR="005D7BDE">
        <w:rPr>
          <w:lang w:val="pl-PL"/>
        </w:rPr>
        <w:t xml:space="preserve">reprezentuje relacje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to </w:t>
      </w:r>
      <w:proofErr w:type="spellStart"/>
      <w:r w:rsidR="005D7BDE">
        <w:rPr>
          <w:lang w:val="pl-PL"/>
        </w:rPr>
        <w:t>many</w:t>
      </w:r>
      <w:proofErr w:type="spellEnd"/>
      <w:r w:rsidR="005D7BDE">
        <w:rPr>
          <w:lang w:val="pl-PL"/>
        </w:rPr>
        <w:t xml:space="preserve"> przedmiotów z oddziałami, również informując o ilości danego przedmiotu w danym oddziale.</w:t>
      </w:r>
    </w:p>
    <w:p w14:paraId="7B843801" w14:textId="7D3C908B" w:rsidR="001969BF" w:rsidRDefault="00892A22" w:rsidP="006D64D5">
      <w:pPr>
        <w:rPr>
          <w:lang w:val="pl-PL"/>
        </w:rPr>
      </w:pPr>
      <w:r>
        <w:rPr>
          <w:lang w:val="pl-PL"/>
        </w:rPr>
        <w:br w:type="page"/>
      </w:r>
    </w:p>
    <w:p w14:paraId="17821FAE" w14:textId="0D3804AA" w:rsidR="006D64D5" w:rsidRDefault="00446C5B" w:rsidP="00446C5B">
      <w:pPr>
        <w:jc w:val="center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lastRenderedPageBreak/>
        <w:t>4. Zapytania Wybierające</w:t>
      </w:r>
    </w:p>
    <w:p w14:paraId="499901FD" w14:textId="77777777" w:rsidR="006D5D86" w:rsidRDefault="006D5D86" w:rsidP="00117354">
      <w:pPr>
        <w:rPr>
          <w:lang w:val="pl-PL"/>
        </w:rPr>
      </w:pPr>
    </w:p>
    <w:p w14:paraId="2F2F5175" w14:textId="1A9E651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1.</w:t>
      </w:r>
      <w:r w:rsidRPr="006D5D86">
        <w:rPr>
          <w:lang w:val="pl-PL"/>
        </w:rPr>
        <w:tab/>
        <w:t xml:space="preserve">Wyświetl nazwiska, identyfikatory specjalizacji i datę urodzenia dla lekarzy o nazwisku Nazwisko1 oraz Nazwisko2. Wynik posortuj rosnąco. </w:t>
      </w:r>
    </w:p>
    <w:p w14:paraId="4554C2F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2.</w:t>
      </w:r>
      <w:r w:rsidRPr="006D5D86">
        <w:rPr>
          <w:lang w:val="pl-PL"/>
        </w:rPr>
        <w:tab/>
        <w:t>Dla każdego ordynatora wyświetl jego nazwisko, datę rozpoczęcia kadencji oraz datę podwyżki. Data podwyżki (z etykietą kiedy) to pierwszy poniedziałek po sześciu miesiącach trwania kadencji.</w:t>
      </w:r>
    </w:p>
    <w:p w14:paraId="5FC8E9FA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3.</w:t>
      </w:r>
      <w:r w:rsidRPr="006D5D86">
        <w:rPr>
          <w:lang w:val="pl-PL"/>
        </w:rPr>
        <w:tab/>
        <w:t>Wyświetl nazwiska, identyfikator specjalizacji, numer oddziału dla pracowników pracujących w najstarszym budynku.</w:t>
      </w:r>
    </w:p>
    <w:p w14:paraId="39C5110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4.</w:t>
      </w:r>
      <w:r w:rsidRPr="006D5D86">
        <w:rPr>
          <w:lang w:val="pl-PL"/>
        </w:rPr>
        <w:tab/>
        <w:t>Wyświetl dla każdego lekarza jego nazwisko, numer oddziału oraz nazwiska wszystkich lekarzy, którzy pracują razem z nim w tym samym oddziale. Nazwij odpowiednio każdą z kolumn.</w:t>
      </w:r>
    </w:p>
    <w:p w14:paraId="582A56D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5.</w:t>
      </w:r>
      <w:r w:rsidRPr="006D5D86">
        <w:rPr>
          <w:lang w:val="pl-PL"/>
        </w:rPr>
        <w:tab/>
        <w:t xml:space="preserve">Wyświetl imiona i nazwiska pracowników, których ordynator oddziału ma na nazwisko </w:t>
      </w:r>
      <w:proofErr w:type="spellStart"/>
      <w:r w:rsidRPr="006D5D86">
        <w:rPr>
          <w:lang w:val="pl-PL"/>
        </w:rPr>
        <w:t>Nazwisko</w:t>
      </w:r>
      <w:proofErr w:type="spellEnd"/>
      <w:r w:rsidRPr="006D5D86">
        <w:rPr>
          <w:lang w:val="pl-PL"/>
        </w:rPr>
        <w:t>.</w:t>
      </w:r>
    </w:p>
    <w:p w14:paraId="6B532DA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6.</w:t>
      </w:r>
      <w:r w:rsidRPr="006D5D86">
        <w:rPr>
          <w:lang w:val="pl-PL"/>
        </w:rPr>
        <w:tab/>
        <w:t>Wyświetl nazwiska, wynagrodzenie oraz numer telefonu dla tych lekarzy, którzy mają numer telefonu.</w:t>
      </w:r>
    </w:p>
    <w:p w14:paraId="710B69E8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7.</w:t>
      </w:r>
      <w:r w:rsidRPr="006D5D86">
        <w:rPr>
          <w:lang w:val="pl-PL"/>
        </w:rPr>
        <w:tab/>
        <w:t>Wyświetl imiona i nazwiska tych lekarzy, których trzecią literą nazwiska jest ‘a’. Rezultat nazwij lekarze i przedstaw w postaci jednego ciągu, np. Jan Kowalski</w:t>
      </w:r>
    </w:p>
    <w:p w14:paraId="5DEAEE6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8.</w:t>
      </w:r>
      <w:r w:rsidRPr="006D5D86">
        <w:rPr>
          <w:lang w:val="pl-PL"/>
        </w:rPr>
        <w:tab/>
        <w:t>Wyświetl imiona z nazwiskami, numery oddziałów oraz identyfikatory stanowisk dla pracowników z budynku 1.</w:t>
      </w:r>
    </w:p>
    <w:p w14:paraId="18C9C343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9.</w:t>
      </w:r>
      <w:r w:rsidRPr="006D5D86">
        <w:rPr>
          <w:lang w:val="pl-PL"/>
        </w:rPr>
        <w:tab/>
        <w:t>Podaj numer oddziału i najniższą płacę w oddziale, dla oddziału z najwyższym średnim wynagrodzeniem.</w:t>
      </w:r>
    </w:p>
    <w:p w14:paraId="0F5497E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10.</w:t>
      </w:r>
      <w:r w:rsidRPr="006D5D86">
        <w:rPr>
          <w:lang w:val="pl-PL"/>
        </w:rPr>
        <w:tab/>
        <w:t>Podaj imiona i nazwiska oraz daty rozpoczęcia kadencji ordynatorów, którzy rozpoczęli kadencję w roku, w którym wybudowano najwięcej budynków.</w:t>
      </w:r>
    </w:p>
    <w:p w14:paraId="3B53C24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11.</w:t>
      </w:r>
      <w:r w:rsidRPr="006D5D86">
        <w:rPr>
          <w:lang w:val="pl-PL"/>
        </w:rPr>
        <w:tab/>
        <w:t>Wyświetl nazwiska oraz imiona trzech najlepiej zarabiających lekarzy.</w:t>
      </w:r>
    </w:p>
    <w:p w14:paraId="1751A77E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12.</w:t>
      </w:r>
      <w:r w:rsidRPr="006D5D86">
        <w:rPr>
          <w:lang w:val="pl-PL"/>
        </w:rPr>
        <w:tab/>
        <w:t>Podaj imiona, nazwiska i roczną płacę lekarzy wraz z odpowiednim aliasem.</w:t>
      </w:r>
    </w:p>
    <w:p w14:paraId="329343FF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13.</w:t>
      </w:r>
      <w:r w:rsidRPr="006D5D86">
        <w:rPr>
          <w:lang w:val="pl-PL"/>
        </w:rPr>
        <w:tab/>
        <w:t>Podaj imiona, nazwiska, specjalności i płace lekarzy, którzy zarabiają poniżej średniej w swoim oddziale.</w:t>
      </w:r>
    </w:p>
    <w:p w14:paraId="56A4627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14.</w:t>
      </w:r>
      <w:r w:rsidRPr="006D5D86">
        <w:rPr>
          <w:lang w:val="pl-PL"/>
        </w:rPr>
        <w:tab/>
        <w:t>Podaj ilu lekarzy pracuje w każdym oddziale o specjalności Mikrobiologia lekarska.</w:t>
      </w:r>
    </w:p>
    <w:p w14:paraId="7B61EDA7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15.</w:t>
      </w:r>
      <w:r w:rsidRPr="006D5D86">
        <w:rPr>
          <w:lang w:val="pl-PL"/>
        </w:rPr>
        <w:tab/>
        <w:t xml:space="preserve">Podaj </w:t>
      </w:r>
      <w:proofErr w:type="spellStart"/>
      <w:r w:rsidRPr="006D5D86">
        <w:rPr>
          <w:lang w:val="pl-PL"/>
        </w:rPr>
        <w:t>naziwska</w:t>
      </w:r>
      <w:proofErr w:type="spellEnd"/>
      <w:r w:rsidRPr="006D5D86">
        <w:rPr>
          <w:lang w:val="pl-PL"/>
        </w:rPr>
        <w:t xml:space="preserve"> i id ordynatorów oraz ile wynosi różnica między ich zarobkami a średnią płacą w całym szpitalu.</w:t>
      </w:r>
    </w:p>
    <w:p w14:paraId="76E726F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16.</w:t>
      </w:r>
      <w:r w:rsidRPr="006D5D86">
        <w:rPr>
          <w:lang w:val="pl-PL"/>
        </w:rPr>
        <w:tab/>
        <w:t>Wyświetl nazwiska lekarzy, którzy miesięcznie zarabiają pomiędzy 3000 a 9000 PLN.</w:t>
      </w:r>
    </w:p>
    <w:p w14:paraId="1CCF938D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17.</w:t>
      </w:r>
      <w:r w:rsidRPr="006D5D86">
        <w:rPr>
          <w:lang w:val="pl-PL"/>
        </w:rPr>
        <w:tab/>
        <w:t xml:space="preserve">Podaj ID budynku, w którym nie zatrudnia się lekarzy o </w:t>
      </w:r>
      <w:proofErr w:type="spellStart"/>
      <w:r w:rsidRPr="006D5D86">
        <w:rPr>
          <w:lang w:val="pl-PL"/>
        </w:rPr>
        <w:t>specjalnosci</w:t>
      </w:r>
      <w:proofErr w:type="spellEnd"/>
      <w:r w:rsidRPr="006D5D86">
        <w:rPr>
          <w:lang w:val="pl-PL"/>
        </w:rPr>
        <w:t xml:space="preserve"> Mikrobiologia lekarska.</w:t>
      </w:r>
    </w:p>
    <w:p w14:paraId="625C4164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18.</w:t>
      </w:r>
      <w:r w:rsidRPr="006D5D86">
        <w:rPr>
          <w:lang w:val="pl-PL"/>
        </w:rPr>
        <w:tab/>
        <w:t>Podaj nazwiska pacjentów, których lekarzem rodzinnym jest Jan Kowalski</w:t>
      </w:r>
    </w:p>
    <w:p w14:paraId="084589E0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19.</w:t>
      </w:r>
      <w:r w:rsidRPr="006D5D86">
        <w:rPr>
          <w:lang w:val="pl-PL"/>
        </w:rPr>
        <w:tab/>
        <w:t>Wyświetl nazwiska pacjentów, którzy przebywali w szpitalu w pierwszym tygodniu maja dłużej niż 1 dzień.</w:t>
      </w:r>
    </w:p>
    <w:p w14:paraId="6EC7031B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lastRenderedPageBreak/>
        <w:t>20.</w:t>
      </w:r>
      <w:r w:rsidRPr="006D5D86">
        <w:rPr>
          <w:lang w:val="pl-PL"/>
        </w:rPr>
        <w:tab/>
        <w:t>Wyświetl wszystkie kobiety, które przebywają aktualnie w szpitalu wraz z ich zaleceniami oraz przypisanym lekarzem rodzinnym.</w:t>
      </w:r>
    </w:p>
    <w:p w14:paraId="63CF0D81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21.</w:t>
      </w:r>
      <w:r w:rsidRPr="006D5D86">
        <w:rPr>
          <w:lang w:val="pl-PL"/>
        </w:rPr>
        <w:tab/>
        <w:t>Wyświetl lekarza, któremu należy się podwyżka, czyli takiego który wykonał najwięcej wizyt oraz zarabia mniej niż średnia w jego oddziale.</w:t>
      </w:r>
    </w:p>
    <w:p w14:paraId="194600E2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22.</w:t>
      </w:r>
      <w:r w:rsidRPr="006D5D86">
        <w:rPr>
          <w:lang w:val="pl-PL"/>
        </w:rPr>
        <w:tab/>
        <w:t>Wyświetl lekarzy, którzy pracują w budynku, w którym stawka godzinowa jest średnio najniższa.</w:t>
      </w:r>
    </w:p>
    <w:p w14:paraId="2D9C8A9C" w14:textId="7777777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23.</w:t>
      </w:r>
      <w:r w:rsidRPr="006D5D86">
        <w:rPr>
          <w:lang w:val="pl-PL"/>
        </w:rPr>
        <w:tab/>
        <w:t>Wyświetl nazwę oddziału, w którym Lampy Dezynfekcyjne do Sterylizacji Pomieszczeń stanowią mniej niż 10% całego wyposażenia.</w:t>
      </w:r>
    </w:p>
    <w:p w14:paraId="2F14A63F" w14:textId="629F8C6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4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 xml:space="preserve">Wyszukaj wszystkich lekarzy wraz z przypisanym im gabinetem, oddziałem, budynkiem, którzy są </w:t>
      </w:r>
      <w:r w:rsidR="00D23DC4">
        <w:rPr>
          <w:lang w:val="pl-PL"/>
        </w:rPr>
        <w:t>mikrobiologami</w:t>
      </w:r>
    </w:p>
    <w:p w14:paraId="463A90A2" w14:textId="3ACDA6AD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5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Wyszukaj wszystkich lekarzy, którzy mieli styczność z zarażonym pacjentem X.</w:t>
      </w:r>
    </w:p>
    <w:p w14:paraId="4FCB7735" w14:textId="126178B7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6</w:t>
      </w:r>
      <w:r w:rsidRPr="006D5D86">
        <w:rPr>
          <w:lang w:val="pl-PL"/>
        </w:rPr>
        <w:t>.</w:t>
      </w:r>
      <w:r w:rsidRPr="006D5D86">
        <w:rPr>
          <w:lang w:val="pl-PL"/>
        </w:rPr>
        <w:tab/>
        <w:t>Wyświetl umowy, które trwały więcej niż miesiąc i zakończyły się.</w:t>
      </w:r>
    </w:p>
    <w:p w14:paraId="4BA91CB9" w14:textId="5C874071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7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 xml:space="preserve">Znajdź Oddział na którego zaopatrzenie wydaje się </w:t>
      </w:r>
      <w:proofErr w:type="spellStart"/>
      <w:r w:rsidRPr="006D5D86">
        <w:rPr>
          <w:lang w:val="pl-PL"/>
        </w:rPr>
        <w:t>najwiecej</w:t>
      </w:r>
      <w:proofErr w:type="spellEnd"/>
      <w:r w:rsidRPr="006D5D86">
        <w:rPr>
          <w:lang w:val="pl-PL"/>
        </w:rPr>
        <w:t xml:space="preserve"> pieniędzy.</w:t>
      </w:r>
    </w:p>
    <w:p w14:paraId="18D14642" w14:textId="4BC022F7" w:rsidR="00014E2D" w:rsidRDefault="00117354" w:rsidP="00117354">
      <w:pPr>
        <w:rPr>
          <w:lang w:val="pl-PL"/>
        </w:rPr>
      </w:pPr>
      <w:r w:rsidRPr="006D5D86">
        <w:rPr>
          <w:lang w:val="pl-PL"/>
        </w:rPr>
        <w:t>2</w:t>
      </w:r>
      <w:r w:rsidR="00A50840">
        <w:rPr>
          <w:lang w:val="pl-PL"/>
        </w:rPr>
        <w:t>8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 xml:space="preserve">Znajdź budynek który ma najwięcej zaopatrzenia (suma ilości </w:t>
      </w:r>
      <w:proofErr w:type="spellStart"/>
      <w:r w:rsidRPr="006D5D86">
        <w:rPr>
          <w:lang w:val="pl-PL"/>
        </w:rPr>
        <w:t>wszyskich</w:t>
      </w:r>
      <w:proofErr w:type="spellEnd"/>
      <w:r w:rsidRPr="006D5D86">
        <w:rPr>
          <w:lang w:val="pl-PL"/>
        </w:rPr>
        <w:t xml:space="preserve"> przedmiotów)</w:t>
      </w:r>
    </w:p>
    <w:p w14:paraId="2202F8B3" w14:textId="1EAA8366" w:rsidR="00117354" w:rsidRPr="006D5D86" w:rsidRDefault="00014E2D" w:rsidP="00117354">
      <w:pPr>
        <w:rPr>
          <w:lang w:val="pl-PL"/>
        </w:rPr>
      </w:pPr>
      <w:r>
        <w:rPr>
          <w:lang w:val="pl-PL"/>
        </w:rPr>
        <w:t>29</w:t>
      </w:r>
      <w:r w:rsidR="00726EBE">
        <w:rPr>
          <w:lang w:val="pl-PL"/>
        </w:rPr>
        <w:t xml:space="preserve">. </w:t>
      </w:r>
      <w:r w:rsidR="008E6F9B">
        <w:rPr>
          <w:lang w:val="pl-PL"/>
        </w:rPr>
        <w:tab/>
      </w:r>
      <w:r w:rsidR="00117354" w:rsidRPr="006D5D86">
        <w:rPr>
          <w:lang w:val="pl-PL"/>
        </w:rPr>
        <w:t>Wyświetl najpopularnie</w:t>
      </w:r>
      <w:r>
        <w:rPr>
          <w:lang w:val="pl-PL"/>
        </w:rPr>
        <w:t>j</w:t>
      </w:r>
      <w:r w:rsidR="00117354" w:rsidRPr="006D5D86">
        <w:rPr>
          <w:lang w:val="pl-PL"/>
        </w:rPr>
        <w:t xml:space="preserve">szy </w:t>
      </w:r>
      <w:proofErr w:type="spellStart"/>
      <w:r w:rsidR="00117354" w:rsidRPr="006D5D86">
        <w:rPr>
          <w:lang w:val="pl-PL"/>
        </w:rPr>
        <w:t>dzien</w:t>
      </w:r>
      <w:proofErr w:type="spellEnd"/>
      <w:r w:rsidR="00117354" w:rsidRPr="006D5D86">
        <w:rPr>
          <w:lang w:val="pl-PL"/>
        </w:rPr>
        <w:t xml:space="preserve"> </w:t>
      </w:r>
      <w:r w:rsidR="00A735D9">
        <w:rPr>
          <w:lang w:val="pl-PL"/>
        </w:rPr>
        <w:t xml:space="preserve">tygodnia </w:t>
      </w:r>
      <w:proofErr w:type="spellStart"/>
      <w:r w:rsidR="00117354" w:rsidRPr="006D5D86">
        <w:rPr>
          <w:lang w:val="pl-PL"/>
        </w:rPr>
        <w:t>przyjec</w:t>
      </w:r>
      <w:proofErr w:type="spellEnd"/>
      <w:r w:rsidR="00117354" w:rsidRPr="006D5D86">
        <w:rPr>
          <w:lang w:val="pl-PL"/>
        </w:rPr>
        <w:t xml:space="preserve"> do szpitala</w:t>
      </w:r>
    </w:p>
    <w:p w14:paraId="670BB74D" w14:textId="13FFCDD8" w:rsidR="00117354" w:rsidRP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014E2D">
        <w:rPr>
          <w:lang w:val="pl-PL"/>
        </w:rPr>
        <w:t>0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 xml:space="preserve">Wyświetl hierarchię Szpitala (od </w:t>
      </w:r>
      <w:proofErr w:type="spellStart"/>
      <w:r w:rsidRPr="006D5D86">
        <w:rPr>
          <w:lang w:val="pl-PL"/>
        </w:rPr>
        <w:t>głownych</w:t>
      </w:r>
      <w:proofErr w:type="spellEnd"/>
      <w:r w:rsidRPr="006D5D86">
        <w:rPr>
          <w:lang w:val="pl-PL"/>
        </w:rPr>
        <w:t xml:space="preserve"> szefów, po ich 'podwładnych')</w:t>
      </w:r>
    </w:p>
    <w:p w14:paraId="51A66C03" w14:textId="055F6111" w:rsidR="006D5D86" w:rsidRDefault="00117354" w:rsidP="00117354">
      <w:pPr>
        <w:rPr>
          <w:lang w:val="pl-PL"/>
        </w:rPr>
      </w:pPr>
      <w:r w:rsidRPr="006D5D86">
        <w:rPr>
          <w:lang w:val="pl-PL"/>
        </w:rPr>
        <w:t>3</w:t>
      </w:r>
      <w:r w:rsidR="00014E2D">
        <w:rPr>
          <w:lang w:val="pl-PL"/>
        </w:rPr>
        <w:t>1</w:t>
      </w:r>
      <w:r w:rsidRPr="006D5D86">
        <w:rPr>
          <w:lang w:val="pl-PL"/>
        </w:rPr>
        <w:t xml:space="preserve">. </w:t>
      </w:r>
      <w:r w:rsidR="008E6F9B">
        <w:rPr>
          <w:lang w:val="pl-PL"/>
        </w:rPr>
        <w:tab/>
      </w:r>
      <w:r w:rsidRPr="006D5D86">
        <w:rPr>
          <w:lang w:val="pl-PL"/>
        </w:rPr>
        <w:t>Wyświetl wszystkich lekarzy zarabiających mniej, niż minimalna stawka dla ich specjalności.</w:t>
      </w:r>
    </w:p>
    <w:p w14:paraId="371B7C6D" w14:textId="77777777" w:rsidR="0035632D" w:rsidRDefault="0035632D" w:rsidP="00117354">
      <w:pPr>
        <w:rPr>
          <w:lang w:val="pl-PL"/>
        </w:rPr>
      </w:pPr>
      <w:bookmarkStart w:id="0" w:name="_GoBack"/>
      <w:bookmarkEnd w:id="0"/>
    </w:p>
    <w:p w14:paraId="643022F4" w14:textId="01878A42" w:rsidR="008725E1" w:rsidRPr="00217829" w:rsidRDefault="006D5D86" w:rsidP="00117354">
      <w:pPr>
        <w:rPr>
          <w:lang w:val="pl-PL"/>
        </w:rPr>
      </w:pPr>
      <w:r>
        <w:rPr>
          <w:lang w:val="pl-PL"/>
        </w:rPr>
        <w:t xml:space="preserve">Implementacja </w:t>
      </w:r>
      <w:proofErr w:type="spellStart"/>
      <w:r>
        <w:rPr>
          <w:lang w:val="pl-PL"/>
        </w:rPr>
        <w:t>zapytan</w:t>
      </w:r>
      <w:proofErr w:type="spellEnd"/>
      <w:r>
        <w:rPr>
          <w:lang w:val="pl-PL"/>
        </w:rPr>
        <w:t xml:space="preserve"> znajduje się w pliku </w:t>
      </w:r>
      <w:proofErr w:type="spellStart"/>
      <w:r>
        <w:rPr>
          <w:lang w:val="pl-PL"/>
        </w:rPr>
        <w:t>select_queries.sql</w:t>
      </w:r>
      <w:proofErr w:type="spellEnd"/>
      <w:r>
        <w:rPr>
          <w:lang w:val="pl-PL"/>
        </w:rPr>
        <w:t xml:space="preserve"> .</w:t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  <w:r w:rsidR="008725E1" w:rsidRPr="00B41C37">
        <w:rPr>
          <w:sz w:val="36"/>
          <w:szCs w:val="36"/>
          <w:lang w:val="pl-PL"/>
        </w:rPr>
        <w:br/>
      </w:r>
    </w:p>
    <w:sectPr w:rsidR="008725E1" w:rsidRPr="002178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F1889" w14:textId="77777777" w:rsidR="00A7484E" w:rsidRDefault="00A7484E" w:rsidP="00366C7B">
      <w:pPr>
        <w:spacing w:after="0" w:line="240" w:lineRule="auto"/>
      </w:pPr>
      <w:r>
        <w:separator/>
      </w:r>
    </w:p>
  </w:endnote>
  <w:endnote w:type="continuationSeparator" w:id="0">
    <w:p w14:paraId="5742FFD7" w14:textId="77777777" w:rsidR="00A7484E" w:rsidRDefault="00A7484E" w:rsidP="0036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9E957" w14:textId="77777777" w:rsidR="00A7484E" w:rsidRDefault="00A7484E" w:rsidP="00366C7B">
      <w:pPr>
        <w:spacing w:after="0" w:line="240" w:lineRule="auto"/>
      </w:pPr>
      <w:r>
        <w:separator/>
      </w:r>
    </w:p>
  </w:footnote>
  <w:footnote w:type="continuationSeparator" w:id="0">
    <w:p w14:paraId="0466F4CC" w14:textId="77777777" w:rsidR="00A7484E" w:rsidRDefault="00A7484E" w:rsidP="0036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02AC"/>
    <w:multiLevelType w:val="hybridMultilevel"/>
    <w:tmpl w:val="0D667E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55F8"/>
    <w:multiLevelType w:val="hybridMultilevel"/>
    <w:tmpl w:val="51D4A98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083094"/>
    <w:multiLevelType w:val="hybridMultilevel"/>
    <w:tmpl w:val="748EE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8"/>
    <w:rsid w:val="00007ED9"/>
    <w:rsid w:val="00014E2D"/>
    <w:rsid w:val="00021BA1"/>
    <w:rsid w:val="00043A16"/>
    <w:rsid w:val="00044EEE"/>
    <w:rsid w:val="000739AC"/>
    <w:rsid w:val="0007745A"/>
    <w:rsid w:val="00090EBC"/>
    <w:rsid w:val="00095C13"/>
    <w:rsid w:val="000A3BA6"/>
    <w:rsid w:val="000F2F59"/>
    <w:rsid w:val="00103D2E"/>
    <w:rsid w:val="0011318C"/>
    <w:rsid w:val="0011351E"/>
    <w:rsid w:val="00117354"/>
    <w:rsid w:val="0019464C"/>
    <w:rsid w:val="001969BF"/>
    <w:rsid w:val="001A7058"/>
    <w:rsid w:val="001A747D"/>
    <w:rsid w:val="001B2AC7"/>
    <w:rsid w:val="001F115C"/>
    <w:rsid w:val="00217829"/>
    <w:rsid w:val="00233468"/>
    <w:rsid w:val="00236DEF"/>
    <w:rsid w:val="002816D6"/>
    <w:rsid w:val="00283EC7"/>
    <w:rsid w:val="002877C8"/>
    <w:rsid w:val="00291E2B"/>
    <w:rsid w:val="002A2C0F"/>
    <w:rsid w:val="002B0197"/>
    <w:rsid w:val="002C1061"/>
    <w:rsid w:val="002D1905"/>
    <w:rsid w:val="002F649A"/>
    <w:rsid w:val="00300FA5"/>
    <w:rsid w:val="00306C4A"/>
    <w:rsid w:val="00307B94"/>
    <w:rsid w:val="00317D2B"/>
    <w:rsid w:val="0035632D"/>
    <w:rsid w:val="00356B1B"/>
    <w:rsid w:val="003574BC"/>
    <w:rsid w:val="00366C7B"/>
    <w:rsid w:val="00376CD9"/>
    <w:rsid w:val="003845D1"/>
    <w:rsid w:val="00385FBC"/>
    <w:rsid w:val="0039018E"/>
    <w:rsid w:val="00394C05"/>
    <w:rsid w:val="003B2C90"/>
    <w:rsid w:val="003B57B2"/>
    <w:rsid w:val="003B5BCC"/>
    <w:rsid w:val="003C0D30"/>
    <w:rsid w:val="003C266D"/>
    <w:rsid w:val="003E3476"/>
    <w:rsid w:val="0043000C"/>
    <w:rsid w:val="0044298F"/>
    <w:rsid w:val="004459FA"/>
    <w:rsid w:val="00446C5B"/>
    <w:rsid w:val="00455DAF"/>
    <w:rsid w:val="004628A9"/>
    <w:rsid w:val="00481EDC"/>
    <w:rsid w:val="00496D9D"/>
    <w:rsid w:val="004A3232"/>
    <w:rsid w:val="004C6104"/>
    <w:rsid w:val="004D50EF"/>
    <w:rsid w:val="004F0806"/>
    <w:rsid w:val="004F607A"/>
    <w:rsid w:val="00514E55"/>
    <w:rsid w:val="00536571"/>
    <w:rsid w:val="005425BF"/>
    <w:rsid w:val="00554923"/>
    <w:rsid w:val="005571AF"/>
    <w:rsid w:val="00583661"/>
    <w:rsid w:val="005A4BF4"/>
    <w:rsid w:val="005A5318"/>
    <w:rsid w:val="005D205C"/>
    <w:rsid w:val="005D7BDE"/>
    <w:rsid w:val="005F6052"/>
    <w:rsid w:val="006004D5"/>
    <w:rsid w:val="006047B2"/>
    <w:rsid w:val="00606E09"/>
    <w:rsid w:val="00606FDE"/>
    <w:rsid w:val="006360F2"/>
    <w:rsid w:val="006379B0"/>
    <w:rsid w:val="0066746B"/>
    <w:rsid w:val="00672B4D"/>
    <w:rsid w:val="00682181"/>
    <w:rsid w:val="0068556D"/>
    <w:rsid w:val="006A1712"/>
    <w:rsid w:val="006A4BF2"/>
    <w:rsid w:val="006C1143"/>
    <w:rsid w:val="006D1D98"/>
    <w:rsid w:val="006D5D86"/>
    <w:rsid w:val="006D64D5"/>
    <w:rsid w:val="007041B9"/>
    <w:rsid w:val="00711F05"/>
    <w:rsid w:val="0071412F"/>
    <w:rsid w:val="00726EBE"/>
    <w:rsid w:val="00734A5C"/>
    <w:rsid w:val="007350CB"/>
    <w:rsid w:val="00753172"/>
    <w:rsid w:val="007A2A6B"/>
    <w:rsid w:val="007C1345"/>
    <w:rsid w:val="007C3BA9"/>
    <w:rsid w:val="007F315F"/>
    <w:rsid w:val="00803E85"/>
    <w:rsid w:val="00821635"/>
    <w:rsid w:val="00841BB8"/>
    <w:rsid w:val="00866018"/>
    <w:rsid w:val="00866C21"/>
    <w:rsid w:val="008725E1"/>
    <w:rsid w:val="008859B3"/>
    <w:rsid w:val="00892A22"/>
    <w:rsid w:val="008B5A7C"/>
    <w:rsid w:val="008E51C6"/>
    <w:rsid w:val="008E6DB0"/>
    <w:rsid w:val="008E6F9B"/>
    <w:rsid w:val="00900E0F"/>
    <w:rsid w:val="009145FE"/>
    <w:rsid w:val="0092416D"/>
    <w:rsid w:val="00940649"/>
    <w:rsid w:val="009569F3"/>
    <w:rsid w:val="00986EFD"/>
    <w:rsid w:val="009873D1"/>
    <w:rsid w:val="009A4D4B"/>
    <w:rsid w:val="009A6E42"/>
    <w:rsid w:val="009A76F3"/>
    <w:rsid w:val="009B70F6"/>
    <w:rsid w:val="009B7649"/>
    <w:rsid w:val="009C0279"/>
    <w:rsid w:val="009C0A27"/>
    <w:rsid w:val="009F0B01"/>
    <w:rsid w:val="009F11F9"/>
    <w:rsid w:val="00A018F2"/>
    <w:rsid w:val="00A02FFB"/>
    <w:rsid w:val="00A06AE3"/>
    <w:rsid w:val="00A24B7A"/>
    <w:rsid w:val="00A45916"/>
    <w:rsid w:val="00A50840"/>
    <w:rsid w:val="00A735D9"/>
    <w:rsid w:val="00A7484E"/>
    <w:rsid w:val="00AA130B"/>
    <w:rsid w:val="00AA1619"/>
    <w:rsid w:val="00AA5277"/>
    <w:rsid w:val="00AB5C18"/>
    <w:rsid w:val="00AB7E03"/>
    <w:rsid w:val="00AC715A"/>
    <w:rsid w:val="00AD433F"/>
    <w:rsid w:val="00AE1864"/>
    <w:rsid w:val="00AE205C"/>
    <w:rsid w:val="00B05DB2"/>
    <w:rsid w:val="00B233B7"/>
    <w:rsid w:val="00B357A8"/>
    <w:rsid w:val="00B41C37"/>
    <w:rsid w:val="00B53269"/>
    <w:rsid w:val="00B55388"/>
    <w:rsid w:val="00B63E4C"/>
    <w:rsid w:val="00B81B46"/>
    <w:rsid w:val="00BB45BD"/>
    <w:rsid w:val="00BC2519"/>
    <w:rsid w:val="00BD6613"/>
    <w:rsid w:val="00BE29CD"/>
    <w:rsid w:val="00BF4403"/>
    <w:rsid w:val="00C005E3"/>
    <w:rsid w:val="00C04166"/>
    <w:rsid w:val="00C136FA"/>
    <w:rsid w:val="00C30393"/>
    <w:rsid w:val="00C331D1"/>
    <w:rsid w:val="00C33FBB"/>
    <w:rsid w:val="00C3603A"/>
    <w:rsid w:val="00C5746D"/>
    <w:rsid w:val="00C72481"/>
    <w:rsid w:val="00CB1C9D"/>
    <w:rsid w:val="00D23DC4"/>
    <w:rsid w:val="00D2559F"/>
    <w:rsid w:val="00D52344"/>
    <w:rsid w:val="00D62EB4"/>
    <w:rsid w:val="00D92D5F"/>
    <w:rsid w:val="00D9716E"/>
    <w:rsid w:val="00DB0B7F"/>
    <w:rsid w:val="00DD3173"/>
    <w:rsid w:val="00DF2699"/>
    <w:rsid w:val="00E1732F"/>
    <w:rsid w:val="00E4647D"/>
    <w:rsid w:val="00E5076C"/>
    <w:rsid w:val="00E55548"/>
    <w:rsid w:val="00E80CE4"/>
    <w:rsid w:val="00EB3308"/>
    <w:rsid w:val="00EC1B84"/>
    <w:rsid w:val="00EC7AA9"/>
    <w:rsid w:val="00ED110A"/>
    <w:rsid w:val="00EE77AC"/>
    <w:rsid w:val="00EF43D6"/>
    <w:rsid w:val="00F43269"/>
    <w:rsid w:val="00F57AF7"/>
    <w:rsid w:val="00F9237E"/>
    <w:rsid w:val="00FA68A8"/>
    <w:rsid w:val="00FB4132"/>
    <w:rsid w:val="00FC1B0C"/>
    <w:rsid w:val="00FD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F6CC"/>
  <w15:chartTrackingRefBased/>
  <w15:docId w15:val="{77504DD6-B5A7-44E9-95B3-FB3B634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9145FE"/>
    <w:pPr>
      <w:spacing w:after="0" w:line="240" w:lineRule="auto"/>
    </w:pPr>
  </w:style>
  <w:style w:type="paragraph" w:customStyle="1" w:styleId="Standard">
    <w:name w:val="Standard"/>
    <w:rsid w:val="00D9716E"/>
    <w:pPr>
      <w:widowControl w:val="0"/>
      <w:suppressAutoHyphens/>
      <w:autoSpaceDN w:val="0"/>
      <w:spacing w:after="0" w:line="240" w:lineRule="auto"/>
      <w:textAlignment w:val="baseline"/>
    </w:pPr>
    <w:rPr>
      <w:rFonts w:ascii="Thorndale AMT" w:eastAsia="Albany AMT" w:hAnsi="Thorndale AMT" w:cs="Lucidasans"/>
      <w:kern w:val="3"/>
      <w:sz w:val="24"/>
      <w:szCs w:val="24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66C7B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66C7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66C7B"/>
    <w:rPr>
      <w:vertAlign w:val="superscript"/>
    </w:rPr>
  </w:style>
  <w:style w:type="paragraph" w:styleId="Akapitzlist">
    <w:name w:val="List Paragraph"/>
    <w:basedOn w:val="Normalny"/>
    <w:uiPriority w:val="34"/>
    <w:qFormat/>
    <w:rsid w:val="00C57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Dudkiewicz</dc:creator>
  <cp:keywords/>
  <dc:description/>
  <cp:lastModifiedBy>Michał Dudkiewicz</cp:lastModifiedBy>
  <cp:revision>23</cp:revision>
  <cp:lastPrinted>2020-06-08T18:54:00Z</cp:lastPrinted>
  <dcterms:created xsi:type="dcterms:W3CDTF">2020-06-08T18:54:00Z</dcterms:created>
  <dcterms:modified xsi:type="dcterms:W3CDTF">2020-06-09T14:22:00Z</dcterms:modified>
</cp:coreProperties>
</file>