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Muy buenos días queridos instructores, a continúes dejo el link del Canva para que pueda visualizar y escuchar la presentación, muchas gracias y quedó atento.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https://www.canva.com/design/DAG1LijI_gk/M_45TbkOoWlQLaAff1Hreg/edit?utm_content=DAG1LijI_gk&amp;utm_campaign=designshare&amp;utm_medium=link2&amp;utm_source=sharebutton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Dar click aquí para iniciar reproducción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1LijI_gk/M_45TbkOoWlQLaAff1Hreg/edit?utm_content=DAG1LijI_gk&amp;utm_campaign=designshare&amp;utm_medium=link2&amp;utm_source=sharebutton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