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Good afternoon.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is the link where you can view both the slides and the video. Thank you very much for your dedication to the instruction.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 Alejandro Meyer Romero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Student, </w:t>
      </w:r>
      <w:r w:rsidDel="00000000" w:rsidR="00000000" w:rsidRPr="00000000">
        <w:rPr>
          <w:b w:val="1"/>
          <w:bCs w:val="1"/>
          <w:rtl w:val="0"/>
        </w:rPr>
        <w:t xml:space="preserve">Software Analysis and Development Technology</w:t>
      </w:r>
      <w:r w:rsidDel="00000000" w:rsidR="00000000" w:rsidRPr="00000000">
        <w:rPr>
          <w:rtl w:val="0"/>
        </w:rPr>
        <w:t xml:space="preserve"> Program </w:t>
      </w:r>
      <w:r w:rsidDel="00000000" w:rsidR="00000000" w:rsidRPr="00000000">
        <w:rPr>
          <w:b w:val="1"/>
          <w:bCs w:val="1"/>
          <w:rtl w:val="0"/>
        </w:rPr>
        <w:t xml:space="preserve">(3336113)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</w:t>
        <w:br w:type="textWrapping"/>
        <w:br w:type="textWrapping"/>
        <w:t xml:space="preserve">Links: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https://www.canva.com/design/DAG33EzYsr8/HjL_Nsm_5fwqlMd1zVhVYg/edit?utm_content=DAG33EzYsr8&amp;utm_campaign=designshare&amp;utm_medium=link2&amp;utm_source=sharebutton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https://youtu.be/iW4hefUmGXs?si=58W7XiJPwCsJBF65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33EzYsr8/HjL_Nsm_5fwqlMd1zVhVYg/edit?utm_content=DAG33EzYsr8&amp;utm_campaign=designshare&amp;utm_medium=link2&amp;utm_source=sharebutton" TargetMode="External"/><Relationship Id="rId7" Type="http://schemas.openxmlformats.org/officeDocument/2006/relationships/hyperlink" Target="https://youtu.be/iW4hefUmGXs?si=58W7XiJPwCsJBF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