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buen día/tarde/noche.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d2125"/>
          <w:sz w:val="34"/>
          <w:szCs w:val="34"/>
        </w:rPr>
      </w:pPr>
      <w:r w:rsidDel="00000000" w:rsidR="00000000" w:rsidRPr="00000000">
        <w:rPr>
          <w:rtl w:val="0"/>
        </w:rPr>
        <w:t xml:space="preserve">A continuación adjunto evidencia </w:t>
      </w:r>
      <w:r w:rsidDel="00000000" w:rsidR="00000000" w:rsidRPr="00000000">
        <w:rPr>
          <w:rFonts w:ascii="Roboto" w:cs="Roboto" w:eastAsia="Roboto" w:hAnsi="Roboto"/>
          <w:color w:val="1d2125"/>
          <w:sz w:val="34"/>
          <w:szCs w:val="34"/>
          <w:rtl w:val="0"/>
        </w:rPr>
        <w:t xml:space="preserve">GA1-20501092-AA4-EV01-EV02.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d21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 de Drive: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https://drive.google.com/drive/folders/1jPhEv6qXHbbsPNRJMr3XFGTuOmkvi2zL?usp=drive_link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de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https://github.com/K4m1G1r1/Eien-System-Kizuna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Muchas gracias por la paciencia.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Atentamente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David Alejandro Meyer Romero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Estudiante Tecnólogo de Análisis y Desarrollo de Software (3336113)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PhEv6qXHbbsPNRJMr3XFGTuOmkvi2zL?usp=drive_link" TargetMode="External"/><Relationship Id="rId7" Type="http://schemas.openxmlformats.org/officeDocument/2006/relationships/hyperlink" Target="https://github.com/K4m1G1r1/Eien-System-Kizun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