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GA2-240201526-AA4-EV01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David Alejandro Meyer Romero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Estudiante Tecnólogo de Análisis y Desarrollo de Software (3336113)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