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82684" w14:textId="39959DA2" w:rsidR="004230F6" w:rsidRPr="008051D6" w:rsidRDefault="00EF1F09" w:rsidP="00EF1F09">
      <w:pPr>
        <w:pStyle w:val="Ttulo1"/>
        <w:jc w:val="center"/>
        <w:rPr>
          <w:b/>
          <w:bCs/>
          <w:color w:val="auto"/>
        </w:rPr>
      </w:pPr>
      <w:r w:rsidRPr="008051D6">
        <w:rPr>
          <w:b/>
          <w:bCs/>
          <w:color w:val="auto"/>
        </w:rPr>
        <w:t>INFORME DE PLANTEAMIENTO DE ECUACIÓN Y COSTOS - PROYECTO WEB MIPYME</w:t>
      </w:r>
    </w:p>
    <w:p w14:paraId="18609015" w14:textId="77777777" w:rsidR="00A740F3" w:rsidRPr="008051D6" w:rsidRDefault="00A740F3" w:rsidP="004230F6"/>
    <w:p w14:paraId="2EC78118" w14:textId="77777777" w:rsidR="00A740F3" w:rsidRPr="008051D6" w:rsidRDefault="00A740F3" w:rsidP="004230F6"/>
    <w:p w14:paraId="5ABAF827" w14:textId="77777777" w:rsidR="004230F6" w:rsidRPr="008051D6" w:rsidRDefault="004230F6" w:rsidP="004230F6"/>
    <w:p w14:paraId="0777E576" w14:textId="67465C34" w:rsidR="00AA63AC" w:rsidRPr="008051D6" w:rsidRDefault="00AA63AC" w:rsidP="00AA63AC">
      <w:pPr>
        <w:jc w:val="center"/>
      </w:pPr>
      <w:r w:rsidRPr="008051D6">
        <w:rPr>
          <w:b/>
          <w:bCs/>
        </w:rPr>
        <w:t>Aprendiz:</w:t>
      </w:r>
      <w:r w:rsidRPr="008051D6">
        <w:t xml:space="preserve"> </w:t>
      </w:r>
      <w:r w:rsidR="00A740F3" w:rsidRPr="008051D6">
        <w:t>Meyer Romero David Alejandro</w:t>
      </w:r>
    </w:p>
    <w:p w14:paraId="04A1667B" w14:textId="77777777" w:rsidR="004230F6" w:rsidRPr="008051D6" w:rsidRDefault="004230F6" w:rsidP="00AA63AC">
      <w:pPr>
        <w:jc w:val="center"/>
      </w:pPr>
    </w:p>
    <w:p w14:paraId="73BC1726" w14:textId="77777777" w:rsidR="004230F6" w:rsidRPr="008051D6" w:rsidRDefault="004230F6" w:rsidP="00AA63AC">
      <w:pPr>
        <w:jc w:val="center"/>
      </w:pPr>
    </w:p>
    <w:p w14:paraId="235C4478" w14:textId="77777777" w:rsidR="00A740F3" w:rsidRPr="008051D6" w:rsidRDefault="00A740F3" w:rsidP="00AA63AC">
      <w:pPr>
        <w:jc w:val="center"/>
      </w:pPr>
    </w:p>
    <w:p w14:paraId="277A6A5F" w14:textId="77777777" w:rsidR="00A740F3" w:rsidRPr="008051D6" w:rsidRDefault="00A740F3" w:rsidP="00AA63AC">
      <w:pPr>
        <w:jc w:val="center"/>
      </w:pPr>
    </w:p>
    <w:p w14:paraId="1DAA8BB4" w14:textId="47AC011C" w:rsidR="00AA63AC" w:rsidRPr="008051D6" w:rsidRDefault="00AA63AC" w:rsidP="00AA63AC">
      <w:pPr>
        <w:jc w:val="center"/>
      </w:pPr>
      <w:r w:rsidRPr="008051D6">
        <w:rPr>
          <w:b/>
          <w:bCs/>
        </w:rPr>
        <w:t>Programa:</w:t>
      </w:r>
      <w:r w:rsidRPr="008051D6">
        <w:t xml:space="preserve"> Análisis y Desarrollo de Software (</w:t>
      </w:r>
      <w:r w:rsidR="009F5AA6" w:rsidRPr="008051D6">
        <w:t>3336113</w:t>
      </w:r>
      <w:r w:rsidRPr="008051D6">
        <w:t>)</w:t>
      </w:r>
    </w:p>
    <w:p w14:paraId="79AC041B" w14:textId="77777777" w:rsidR="004230F6" w:rsidRPr="008051D6" w:rsidRDefault="004230F6" w:rsidP="00AA63AC">
      <w:pPr>
        <w:jc w:val="center"/>
      </w:pPr>
    </w:p>
    <w:p w14:paraId="6BF104C2" w14:textId="77777777" w:rsidR="00A740F3" w:rsidRPr="008051D6" w:rsidRDefault="00A740F3" w:rsidP="00AA63AC">
      <w:pPr>
        <w:jc w:val="center"/>
      </w:pPr>
    </w:p>
    <w:p w14:paraId="2580456A" w14:textId="77777777" w:rsidR="00A740F3" w:rsidRPr="008051D6" w:rsidRDefault="00A740F3" w:rsidP="00AA63AC">
      <w:pPr>
        <w:jc w:val="center"/>
      </w:pPr>
    </w:p>
    <w:p w14:paraId="1C03D671" w14:textId="77777777" w:rsidR="004230F6" w:rsidRPr="008051D6" w:rsidRDefault="004230F6" w:rsidP="00AA63AC">
      <w:pPr>
        <w:jc w:val="center"/>
      </w:pPr>
    </w:p>
    <w:p w14:paraId="236CC9B1" w14:textId="128DC077" w:rsidR="004230F6" w:rsidRPr="008051D6" w:rsidRDefault="004230F6" w:rsidP="00AA63AC">
      <w:pPr>
        <w:jc w:val="center"/>
      </w:pPr>
      <w:r w:rsidRPr="008051D6">
        <w:rPr>
          <w:b/>
          <w:bCs/>
        </w:rPr>
        <w:t>Instructor</w:t>
      </w:r>
      <w:r w:rsidRPr="008051D6">
        <w:rPr>
          <w:b/>
          <w:bCs/>
        </w:rPr>
        <w:t>:</w:t>
      </w:r>
      <w:r w:rsidRPr="008051D6">
        <w:t xml:space="preserve"> </w:t>
      </w:r>
      <w:r w:rsidR="00A740F3" w:rsidRPr="008051D6">
        <w:t xml:space="preserve">Jaime Oracio </w:t>
      </w:r>
      <w:r w:rsidR="00A740F3" w:rsidRPr="008051D6">
        <w:t>Rodríguez</w:t>
      </w:r>
    </w:p>
    <w:p w14:paraId="632AC467" w14:textId="77777777" w:rsidR="004230F6" w:rsidRPr="008051D6" w:rsidRDefault="004230F6" w:rsidP="00AA63AC">
      <w:pPr>
        <w:jc w:val="center"/>
      </w:pPr>
    </w:p>
    <w:p w14:paraId="54148F4D" w14:textId="77777777" w:rsidR="00A740F3" w:rsidRPr="008051D6" w:rsidRDefault="00A740F3" w:rsidP="00AA63AC">
      <w:pPr>
        <w:jc w:val="center"/>
      </w:pPr>
    </w:p>
    <w:p w14:paraId="74A3831F" w14:textId="77777777" w:rsidR="00A740F3" w:rsidRPr="008051D6" w:rsidRDefault="00A740F3" w:rsidP="00AA63AC">
      <w:pPr>
        <w:jc w:val="center"/>
      </w:pPr>
    </w:p>
    <w:p w14:paraId="5FE1E5DB" w14:textId="77777777" w:rsidR="00A740F3" w:rsidRPr="008051D6" w:rsidRDefault="00A740F3" w:rsidP="00AA63AC">
      <w:pPr>
        <w:jc w:val="center"/>
      </w:pPr>
    </w:p>
    <w:p w14:paraId="32BE35D5" w14:textId="43EF6CF0" w:rsidR="00AA63AC" w:rsidRPr="008051D6" w:rsidRDefault="00AA63AC" w:rsidP="005D2F8D">
      <w:pPr>
        <w:jc w:val="center"/>
      </w:pPr>
      <w:r w:rsidRPr="008051D6">
        <w:rPr>
          <w:b/>
          <w:bCs/>
        </w:rPr>
        <w:t>Proyecto:</w:t>
      </w:r>
      <w:r w:rsidRPr="008051D6">
        <w:t xml:space="preserve"> </w:t>
      </w:r>
      <w:r w:rsidR="005D2F8D" w:rsidRPr="008051D6">
        <w:t>GA3-240201517-AA1- -AA1-EV01. AA2-EV01</w:t>
      </w:r>
    </w:p>
    <w:p w14:paraId="7ABC2840" w14:textId="77777777" w:rsidR="004230F6" w:rsidRPr="008051D6" w:rsidRDefault="004230F6" w:rsidP="00AA63AC">
      <w:pPr>
        <w:jc w:val="center"/>
      </w:pPr>
    </w:p>
    <w:p w14:paraId="7FFF484F" w14:textId="77777777" w:rsidR="00AA63AC" w:rsidRPr="008051D6" w:rsidRDefault="00AA63AC" w:rsidP="00AA63AC"/>
    <w:p w14:paraId="163A5B56" w14:textId="77777777" w:rsidR="00DF22F4" w:rsidRPr="008051D6" w:rsidRDefault="00DF22F4" w:rsidP="00AA63AC"/>
    <w:p w14:paraId="522E0A01" w14:textId="00907477" w:rsidR="00677933" w:rsidRPr="008051D6" w:rsidRDefault="00677933" w:rsidP="0047384E">
      <w:pPr>
        <w:pStyle w:val="Ttulo1"/>
        <w:jc w:val="center"/>
        <w:rPr>
          <w:b/>
          <w:bCs/>
          <w:color w:val="auto"/>
        </w:rPr>
      </w:pPr>
      <w:r w:rsidRPr="008051D6">
        <w:rPr>
          <w:b/>
          <w:bCs/>
          <w:color w:val="auto"/>
        </w:rPr>
        <w:lastRenderedPageBreak/>
        <w:t>INDICE</w:t>
      </w:r>
    </w:p>
    <w:p w14:paraId="1D0EF194" w14:textId="0E003C84" w:rsidR="00AA63AC" w:rsidRPr="008051D6" w:rsidRDefault="00677933" w:rsidP="00AA63AC">
      <w:r w:rsidRPr="008051D6">
        <w:t>PLANTEAMIENTO DEL PROBLEMA</w:t>
      </w:r>
      <w:r w:rsidRPr="008051D6">
        <w:t xml:space="preserve"> …</w:t>
      </w:r>
      <w:r w:rsidR="00932255" w:rsidRPr="008051D6">
        <w:t>……………………………………………………………………</w:t>
      </w:r>
      <w:r w:rsidR="00CC3D07" w:rsidRPr="008051D6">
        <w:t>….</w:t>
      </w:r>
      <w:r w:rsidRPr="008051D6">
        <w:t xml:space="preserve"> </w:t>
      </w:r>
      <w:r w:rsidR="00932255" w:rsidRPr="008051D6">
        <w:t>3</w:t>
      </w:r>
    </w:p>
    <w:p w14:paraId="2E14B41A" w14:textId="3F4CEC57" w:rsidR="00AA63AC" w:rsidRPr="008051D6" w:rsidRDefault="00CC3D07" w:rsidP="00AA63AC">
      <w:r w:rsidRPr="008051D6">
        <w:t>ECUACIÓN QUE REPRESENTA EL COSTO TOTAL DEL PROYECTO</w:t>
      </w:r>
      <w:r w:rsidRPr="008051D6">
        <w:t xml:space="preserve"> ………………………………. 4</w:t>
      </w:r>
    </w:p>
    <w:p w14:paraId="3019B447" w14:textId="5EF53CC2" w:rsidR="00AA63AC" w:rsidRPr="008051D6" w:rsidRDefault="00360EF2" w:rsidP="00AA63AC">
      <w:r w:rsidRPr="008051D6">
        <w:t>CÁLCULO DEL COSTO FINAL PARA UN PROYECTO DE 5 PÁGINAS</w:t>
      </w:r>
      <w:r w:rsidR="0015293B" w:rsidRPr="008051D6">
        <w:t xml:space="preserve"> ……………………………… 5</w:t>
      </w:r>
    </w:p>
    <w:p w14:paraId="78C3DBBA" w14:textId="14DD6B55" w:rsidR="00AA63AC" w:rsidRPr="008051D6" w:rsidRDefault="003A5EE5" w:rsidP="00AA63AC">
      <w:r w:rsidRPr="008051D6">
        <w:t>COSTO DEL DISEÑO DEL BANNER PRINCIPAL</w:t>
      </w:r>
      <w:r w:rsidRPr="008051D6">
        <w:t xml:space="preserve"> …………………………………………………………. 6</w:t>
      </w:r>
    </w:p>
    <w:p w14:paraId="5A682A1B" w14:textId="66AE82AC" w:rsidR="00AA63AC" w:rsidRPr="008051D6" w:rsidRDefault="007A165F" w:rsidP="00AA63AC">
      <w:r w:rsidRPr="008051D6">
        <w:t>ANÁLISIS DE CAPACIDAD MÁXIMA SEGÚN PRESUPUESTO</w:t>
      </w:r>
      <w:r w:rsidRPr="008051D6">
        <w:t xml:space="preserve"> </w:t>
      </w:r>
      <w:r w:rsidR="007E09CE">
        <w:t>.</w:t>
      </w:r>
      <w:r w:rsidRPr="008051D6">
        <w:t>…………………………………</w:t>
      </w:r>
      <w:r w:rsidR="008051D6" w:rsidRPr="008051D6">
        <w:t>……</w:t>
      </w:r>
      <w:r w:rsidRPr="008051D6">
        <w:t>. 7</w:t>
      </w:r>
    </w:p>
    <w:p w14:paraId="2C56AE5D" w14:textId="29677F9F" w:rsidR="00AA63AC" w:rsidRPr="008051D6" w:rsidRDefault="00DE76CA" w:rsidP="00AA63AC">
      <w:r w:rsidRPr="008051D6">
        <w:t>CONCLUSIÓN Y RECOMENDACIONES PARA MILENA</w:t>
      </w:r>
      <w:r w:rsidRPr="008051D6">
        <w:t xml:space="preserve"> ………………………………………………. 8</w:t>
      </w:r>
    </w:p>
    <w:p w14:paraId="0D5D18C2" w14:textId="77777777" w:rsidR="00AA63AC" w:rsidRPr="008051D6" w:rsidRDefault="00AA63AC" w:rsidP="00AA63AC"/>
    <w:p w14:paraId="4EEA1A1D" w14:textId="77777777" w:rsidR="00AA63AC" w:rsidRPr="008051D6" w:rsidRDefault="00AA63AC" w:rsidP="00AA63AC"/>
    <w:p w14:paraId="2D0EFC56" w14:textId="77777777" w:rsidR="00AA63AC" w:rsidRPr="008051D6" w:rsidRDefault="00AA63AC" w:rsidP="00AA63AC"/>
    <w:p w14:paraId="36F78274" w14:textId="77777777" w:rsidR="00AA63AC" w:rsidRPr="008051D6" w:rsidRDefault="00AA63AC" w:rsidP="00AA63AC"/>
    <w:p w14:paraId="5164A532" w14:textId="77777777" w:rsidR="00AA63AC" w:rsidRPr="008051D6" w:rsidRDefault="00AA63AC" w:rsidP="00AA63AC"/>
    <w:p w14:paraId="45B0F00C" w14:textId="77777777" w:rsidR="00AA63AC" w:rsidRPr="008051D6" w:rsidRDefault="00AA63AC" w:rsidP="00AA63AC"/>
    <w:p w14:paraId="03E262D1" w14:textId="77777777" w:rsidR="00AA63AC" w:rsidRPr="008051D6" w:rsidRDefault="00AA63AC" w:rsidP="00AA63AC"/>
    <w:p w14:paraId="50ABDBAF" w14:textId="77777777" w:rsidR="00AA63AC" w:rsidRPr="008051D6" w:rsidRDefault="00AA63AC" w:rsidP="00AA63AC"/>
    <w:p w14:paraId="61C72DCA" w14:textId="77777777" w:rsidR="00AA63AC" w:rsidRPr="008051D6" w:rsidRDefault="00AA63AC" w:rsidP="00AA63AC"/>
    <w:p w14:paraId="48CC0826" w14:textId="77777777" w:rsidR="00AA63AC" w:rsidRPr="008051D6" w:rsidRDefault="00AA63AC" w:rsidP="00AA63AC"/>
    <w:p w14:paraId="750E420E" w14:textId="77777777" w:rsidR="00AA63AC" w:rsidRPr="008051D6" w:rsidRDefault="00AA63AC" w:rsidP="00AA63AC"/>
    <w:p w14:paraId="5B947FDA" w14:textId="77777777" w:rsidR="00AA63AC" w:rsidRPr="008051D6" w:rsidRDefault="00AA63AC" w:rsidP="00AA63AC"/>
    <w:p w14:paraId="070F0EAD" w14:textId="77777777" w:rsidR="00AA63AC" w:rsidRPr="008051D6" w:rsidRDefault="00AA63AC" w:rsidP="00AA63AC"/>
    <w:p w14:paraId="5098C256" w14:textId="77777777" w:rsidR="00AA63AC" w:rsidRPr="008051D6" w:rsidRDefault="00AA63AC" w:rsidP="00AA63AC"/>
    <w:p w14:paraId="41422700" w14:textId="77777777" w:rsidR="00677933" w:rsidRDefault="00677933" w:rsidP="00AA63AC"/>
    <w:p w14:paraId="7722A6C2" w14:textId="77777777" w:rsidR="00117571" w:rsidRPr="008051D6" w:rsidRDefault="00117571" w:rsidP="00AA63AC"/>
    <w:p w14:paraId="65A710E1" w14:textId="77777777" w:rsidR="00DF22F4" w:rsidRPr="008051D6" w:rsidRDefault="00DF22F4" w:rsidP="00AA63AC"/>
    <w:p w14:paraId="6EBEE7A2" w14:textId="7459A150" w:rsidR="00AA63AC" w:rsidRPr="008051D6" w:rsidRDefault="00677933" w:rsidP="00677933">
      <w:pPr>
        <w:pStyle w:val="Ttulo1"/>
        <w:jc w:val="center"/>
        <w:rPr>
          <w:b/>
          <w:bCs/>
          <w:color w:val="auto"/>
        </w:rPr>
      </w:pPr>
      <w:r w:rsidRPr="008051D6">
        <w:rPr>
          <w:b/>
          <w:bCs/>
          <w:color w:val="auto"/>
        </w:rPr>
        <w:lastRenderedPageBreak/>
        <w:t>PLANTEAMIENTO DEL PROBLEMA</w:t>
      </w:r>
    </w:p>
    <w:p w14:paraId="5CC1BA00" w14:textId="77777777" w:rsidR="00FD687B" w:rsidRPr="008051D6" w:rsidRDefault="00FD687B" w:rsidP="00FD687B">
      <w:r w:rsidRPr="008051D6">
        <w:t>La empresa de jabones industriales liderada por la señora Milena requiere la creación de un sitio web estándar para fortalecer su presencia digital y promocionar sus productos. Como desarrolladores, el reto consiste en determinar el costo total del proyecto basándonos en una serie de variables fijas y dinámicas.</w:t>
      </w:r>
    </w:p>
    <w:p w14:paraId="0F096D1E" w14:textId="77777777" w:rsidR="00FD687B" w:rsidRPr="008051D6" w:rsidRDefault="00FD687B" w:rsidP="00FD687B">
      <w:r w:rsidRPr="008051D6">
        <w:t>El sitio web debe integrar cinco secciones clave: Inicio, Catálogo, Contacto, Formulario interactivo y un Diseño adaptable (Responsive). Para realizar una cotización exacta, se deben considerar los siguientes factores económicos:</w:t>
      </w:r>
    </w:p>
    <w:p w14:paraId="77ABC693" w14:textId="77777777" w:rsidR="00FD687B" w:rsidRPr="008051D6" w:rsidRDefault="00FD687B" w:rsidP="00FD687B">
      <w:pPr>
        <w:numPr>
          <w:ilvl w:val="0"/>
          <w:numId w:val="4"/>
        </w:numPr>
      </w:pPr>
      <w:r w:rsidRPr="008051D6">
        <w:rPr>
          <w:b/>
          <w:bCs/>
        </w:rPr>
        <w:t>Costos Operativos Fijos:</w:t>
      </w:r>
      <w:r w:rsidRPr="008051D6">
        <w:t xml:space="preserve"> Incluyen el análisis inicial del sistema, el levantamiento de requerimientos y la implementación técnica del formulario interactivo.</w:t>
      </w:r>
    </w:p>
    <w:p w14:paraId="13EDFBD4" w14:textId="77777777" w:rsidR="00FD687B" w:rsidRPr="008051D6" w:rsidRDefault="00FD687B" w:rsidP="00FD687B">
      <w:pPr>
        <w:numPr>
          <w:ilvl w:val="0"/>
          <w:numId w:val="4"/>
        </w:numPr>
      </w:pPr>
      <w:r w:rsidRPr="008051D6">
        <w:rPr>
          <w:b/>
          <w:bCs/>
        </w:rPr>
        <w:t>Costos de Diseño Gráfico:</w:t>
      </w:r>
      <w:r w:rsidRPr="008051D6">
        <w:t xml:space="preserve"> Un valor asignado por cada página diseñada.</w:t>
      </w:r>
    </w:p>
    <w:p w14:paraId="2BE2A266" w14:textId="77777777" w:rsidR="00FD687B" w:rsidRPr="008051D6" w:rsidRDefault="00FD687B" w:rsidP="00FD687B">
      <w:pPr>
        <w:numPr>
          <w:ilvl w:val="0"/>
          <w:numId w:val="4"/>
        </w:numPr>
      </w:pPr>
      <w:r w:rsidRPr="008051D6">
        <w:rPr>
          <w:b/>
          <w:bCs/>
        </w:rPr>
        <w:t>Costos de Programación:</w:t>
      </w:r>
      <w:r w:rsidRPr="008051D6">
        <w:t xml:space="preserve"> Un valor asignado por cada página desarrollada.</w:t>
      </w:r>
    </w:p>
    <w:p w14:paraId="307CE73E" w14:textId="77777777" w:rsidR="00FD687B" w:rsidRPr="008051D6" w:rsidRDefault="00FD687B" w:rsidP="00FD687B">
      <w:pPr>
        <w:numPr>
          <w:ilvl w:val="0"/>
          <w:numId w:val="4"/>
        </w:numPr>
      </w:pPr>
      <w:r w:rsidRPr="008051D6">
        <w:rPr>
          <w:b/>
          <w:bCs/>
        </w:rPr>
        <w:t>Diseño de Elementos Especiales:</w:t>
      </w:r>
      <w:r w:rsidRPr="008051D6">
        <w:t xml:space="preserve"> El costo de un banner principal basado en su área total (píxeles cuadrados).</w:t>
      </w:r>
    </w:p>
    <w:p w14:paraId="60C09127" w14:textId="39E3AA94" w:rsidR="0047384E" w:rsidRPr="008051D6" w:rsidRDefault="00FD687B" w:rsidP="00AA63AC">
      <w:r w:rsidRPr="008051D6">
        <w:t>A través de este informe, se busca encontrar la expresión matemática (ecuación) que permita calcular el costo de este proyecto sin importar cuántas páginas se agreguen en el futuro, además de validar si el presupuesto actual del cliente es suficiente para cubrir sus expectativas.</w:t>
      </w:r>
    </w:p>
    <w:p w14:paraId="0CB890E8" w14:textId="77777777" w:rsidR="0047384E" w:rsidRPr="008051D6" w:rsidRDefault="0047384E" w:rsidP="00AA63AC"/>
    <w:p w14:paraId="349922AD" w14:textId="77777777" w:rsidR="0047384E" w:rsidRPr="008051D6" w:rsidRDefault="0047384E" w:rsidP="00AA63AC"/>
    <w:p w14:paraId="732A63C5" w14:textId="77777777" w:rsidR="0047384E" w:rsidRPr="008051D6" w:rsidRDefault="0047384E" w:rsidP="00AA63AC"/>
    <w:p w14:paraId="5AD3C4AE" w14:textId="77777777" w:rsidR="0047384E" w:rsidRPr="008051D6" w:rsidRDefault="0047384E" w:rsidP="00AA63AC"/>
    <w:p w14:paraId="22B02907" w14:textId="77777777" w:rsidR="0047384E" w:rsidRPr="008051D6" w:rsidRDefault="0047384E" w:rsidP="00AA63AC"/>
    <w:p w14:paraId="5D018CE4" w14:textId="77777777" w:rsidR="0047384E" w:rsidRPr="008051D6" w:rsidRDefault="0047384E" w:rsidP="00AA63AC"/>
    <w:p w14:paraId="14ADAE90" w14:textId="77777777" w:rsidR="0047384E" w:rsidRPr="008051D6" w:rsidRDefault="0047384E" w:rsidP="00AA63AC"/>
    <w:p w14:paraId="56BA0C02" w14:textId="77777777" w:rsidR="0047384E" w:rsidRPr="008051D6" w:rsidRDefault="0047384E" w:rsidP="00AA63AC"/>
    <w:p w14:paraId="433935A1" w14:textId="77777777" w:rsidR="0047384E" w:rsidRPr="008051D6" w:rsidRDefault="0047384E" w:rsidP="00AA63AC"/>
    <w:p w14:paraId="596E1FEA" w14:textId="77777777" w:rsidR="00DF22F4" w:rsidRPr="008051D6" w:rsidRDefault="00DF22F4" w:rsidP="00AA63AC"/>
    <w:p w14:paraId="2C078E63" w14:textId="77777777" w:rsidR="00D24570" w:rsidRPr="008051D6" w:rsidRDefault="00D24570"/>
    <w:p w14:paraId="33855A91" w14:textId="07FCA821" w:rsidR="008A5FD5" w:rsidRPr="008051D6" w:rsidRDefault="00197E23" w:rsidP="008A5FD5">
      <w:pPr>
        <w:pStyle w:val="Ttulo1"/>
        <w:jc w:val="center"/>
        <w:rPr>
          <w:b/>
          <w:bCs/>
          <w:color w:val="auto"/>
        </w:rPr>
      </w:pPr>
      <w:r w:rsidRPr="008051D6">
        <w:rPr>
          <w:b/>
          <w:bCs/>
          <w:color w:val="auto"/>
        </w:rPr>
        <w:lastRenderedPageBreak/>
        <w:t xml:space="preserve">ECUACIÓN QUE REPRESENTA EL COSTO TOTAL DEL PROYECTO </w:t>
      </w:r>
    </w:p>
    <w:p w14:paraId="1DF033DC" w14:textId="77777777" w:rsidR="008A5FD5" w:rsidRPr="008051D6" w:rsidRDefault="008A5FD5" w:rsidP="008A5FD5">
      <w:r w:rsidRPr="008051D6">
        <w:t>Para determinar el costo total del sitio web, es necesario identificar la relación entre los gastos que se pagan una sola vez y aquellos que se multiplican según el tamaño del sitio (cantidad de páginas).</w:t>
      </w:r>
    </w:p>
    <w:p w14:paraId="230247D4" w14:textId="77777777" w:rsidR="008A5FD5" w:rsidRPr="008051D6" w:rsidRDefault="008A5FD5" w:rsidP="008A5FD5">
      <w:pPr>
        <w:rPr>
          <w:b/>
          <w:bCs/>
        </w:rPr>
      </w:pPr>
      <w:r w:rsidRPr="008051D6">
        <w:rPr>
          <w:b/>
          <w:bCs/>
        </w:rPr>
        <w:t>A. Definición de la variable e incógnita</w:t>
      </w:r>
    </w:p>
    <w:p w14:paraId="298A5FBE" w14:textId="1945DFE1" w:rsidR="008A5FD5" w:rsidRPr="008051D6" w:rsidRDefault="008A5FD5" w:rsidP="008A5FD5">
      <w:pPr>
        <w:numPr>
          <w:ilvl w:val="0"/>
          <w:numId w:val="5"/>
        </w:numPr>
      </w:pPr>
      <w:r w:rsidRPr="008051D6">
        <w:rPr>
          <w:b/>
          <w:bCs/>
        </w:rPr>
        <w:t>n:</w:t>
      </w:r>
      <w:r w:rsidRPr="008051D6">
        <w:t xml:space="preserve"> Representa la cantidad de páginas que tendrá el sitio web (Incógnita).</w:t>
      </w:r>
    </w:p>
    <w:p w14:paraId="3C87B9B1" w14:textId="54555CDD" w:rsidR="008A5FD5" w:rsidRPr="008051D6" w:rsidRDefault="008A5FD5" w:rsidP="008A5FD5">
      <w:pPr>
        <w:numPr>
          <w:ilvl w:val="0"/>
          <w:numId w:val="5"/>
        </w:numPr>
      </w:pPr>
      <w:r w:rsidRPr="008051D6">
        <w:rPr>
          <w:b/>
          <w:bCs/>
        </w:rPr>
        <w:t>C:</w:t>
      </w:r>
      <w:r w:rsidRPr="008051D6">
        <w:t xml:space="preserve"> Representa el Costo Total del proyecto en pesos colombianos ($).</w:t>
      </w:r>
    </w:p>
    <w:p w14:paraId="3DEB8195" w14:textId="77777777" w:rsidR="008A5FD5" w:rsidRPr="008051D6" w:rsidRDefault="008A5FD5" w:rsidP="008A5FD5">
      <w:pPr>
        <w:rPr>
          <w:b/>
          <w:bCs/>
        </w:rPr>
      </w:pPr>
      <w:r w:rsidRPr="008051D6">
        <w:rPr>
          <w:b/>
          <w:bCs/>
        </w:rPr>
        <w:t>B. Identificación de Valores Constantes (Costos Fijos)</w:t>
      </w:r>
    </w:p>
    <w:p w14:paraId="0ED71982" w14:textId="77777777" w:rsidR="008A5FD5" w:rsidRPr="008051D6" w:rsidRDefault="008A5FD5" w:rsidP="008A5FD5">
      <w:r w:rsidRPr="008051D6">
        <w:t>Son los valores que Milena debe pagar independientemente de si el sitio tiene 1 o 10 páginas:</w:t>
      </w:r>
    </w:p>
    <w:p w14:paraId="6CFA44AD" w14:textId="77777777" w:rsidR="008A5FD5" w:rsidRPr="008051D6" w:rsidRDefault="008A5FD5" w:rsidP="008A5FD5">
      <w:pPr>
        <w:numPr>
          <w:ilvl w:val="0"/>
          <w:numId w:val="6"/>
        </w:numPr>
      </w:pPr>
      <w:r w:rsidRPr="008051D6">
        <w:rPr>
          <w:b/>
          <w:bCs/>
        </w:rPr>
        <w:t>Levantamiento de requerimientos:</w:t>
      </w:r>
      <w:r w:rsidRPr="008051D6">
        <w:t xml:space="preserve"> $600.000</w:t>
      </w:r>
    </w:p>
    <w:p w14:paraId="58298061" w14:textId="77777777" w:rsidR="008A5FD5" w:rsidRPr="008051D6" w:rsidRDefault="008A5FD5" w:rsidP="008A5FD5">
      <w:pPr>
        <w:numPr>
          <w:ilvl w:val="0"/>
          <w:numId w:val="6"/>
        </w:numPr>
      </w:pPr>
      <w:r w:rsidRPr="008051D6">
        <w:rPr>
          <w:b/>
          <w:bCs/>
        </w:rPr>
        <w:t>Integración de formulario interactivo:</w:t>
      </w:r>
      <w:r w:rsidRPr="008051D6">
        <w:t xml:space="preserve"> $180.000</w:t>
      </w:r>
    </w:p>
    <w:p w14:paraId="4B2EF9DB" w14:textId="06655278" w:rsidR="008A5FD5" w:rsidRPr="008051D6" w:rsidRDefault="008A5FD5" w:rsidP="008A5FD5">
      <w:pPr>
        <w:numPr>
          <w:ilvl w:val="0"/>
          <w:numId w:val="6"/>
        </w:numPr>
      </w:pPr>
      <w:r w:rsidRPr="008051D6">
        <w:rPr>
          <w:b/>
          <w:bCs/>
        </w:rPr>
        <w:t>Costo del Banner Principal:</w:t>
      </w:r>
      <w:r w:rsidRPr="008051D6">
        <w:t xml:space="preserve"> (Calculado previamente sobre el área de $480.000</w:t>
      </w:r>
      <w:r w:rsidR="008C2C94" w:rsidRPr="008051D6">
        <w:t xml:space="preserve"> </w:t>
      </w:r>
      <w:r w:rsidRPr="008051D6">
        <w:t xml:space="preserve">px^2 a razón de $25 por cada mil): </w:t>
      </w:r>
      <w:r w:rsidRPr="008051D6">
        <w:rPr>
          <w:b/>
          <w:bCs/>
        </w:rPr>
        <w:t>$12.000</w:t>
      </w:r>
    </w:p>
    <w:p w14:paraId="6434209F" w14:textId="5F081DCF" w:rsidR="008A5FD5" w:rsidRPr="008051D6" w:rsidRDefault="000F3EFE" w:rsidP="008A5FD5">
      <w:pPr>
        <w:numPr>
          <w:ilvl w:val="0"/>
          <w:numId w:val="7"/>
        </w:numPr>
      </w:pPr>
      <w:r w:rsidRPr="008051D6">
        <w:rPr>
          <w:b/>
          <w:bCs/>
        </w:rPr>
        <w:t xml:space="preserve">Total </w:t>
      </w:r>
      <w:r w:rsidR="008A5FD5" w:rsidRPr="008051D6">
        <w:rPr>
          <w:b/>
          <w:bCs/>
        </w:rPr>
        <w:t>de Costos Fijos (CF):</w:t>
      </w:r>
      <w:r w:rsidR="008A5FD5" w:rsidRPr="008051D6">
        <w:t xml:space="preserve"> $600.000 + 180.000 + 12.000 = </w:t>
      </w:r>
      <w:r w:rsidR="008A5FD5" w:rsidRPr="008051D6">
        <w:rPr>
          <w:b/>
          <w:bCs/>
        </w:rPr>
        <w:t>$792.000</w:t>
      </w:r>
    </w:p>
    <w:p w14:paraId="3ED45A57" w14:textId="77777777" w:rsidR="008A5FD5" w:rsidRPr="008051D6" w:rsidRDefault="008A5FD5" w:rsidP="008A5FD5">
      <w:pPr>
        <w:rPr>
          <w:b/>
          <w:bCs/>
        </w:rPr>
      </w:pPr>
      <w:r w:rsidRPr="008051D6">
        <w:rPr>
          <w:b/>
          <w:bCs/>
        </w:rPr>
        <w:t>C. Identificación de Valores Variables (Costo por página)</w:t>
      </w:r>
    </w:p>
    <w:p w14:paraId="739A88A1" w14:textId="77777777" w:rsidR="008A5FD5" w:rsidRPr="008051D6" w:rsidRDefault="008A5FD5" w:rsidP="008A5FD5">
      <w:r w:rsidRPr="008051D6">
        <w:t>Cada página adicional requiere diseño y programación:</w:t>
      </w:r>
    </w:p>
    <w:p w14:paraId="0A787E34" w14:textId="77777777" w:rsidR="008A5FD5" w:rsidRPr="008051D6" w:rsidRDefault="008A5FD5" w:rsidP="008A5FD5">
      <w:pPr>
        <w:numPr>
          <w:ilvl w:val="0"/>
          <w:numId w:val="8"/>
        </w:numPr>
      </w:pPr>
      <w:r w:rsidRPr="008051D6">
        <w:rPr>
          <w:b/>
          <w:bCs/>
        </w:rPr>
        <w:t>Diseño gráfico por página:</w:t>
      </w:r>
      <w:r w:rsidRPr="008051D6">
        <w:t xml:space="preserve"> $150.000</w:t>
      </w:r>
    </w:p>
    <w:p w14:paraId="4B8E5227" w14:textId="77777777" w:rsidR="008A5FD5" w:rsidRPr="008051D6" w:rsidRDefault="008A5FD5" w:rsidP="008A5FD5">
      <w:pPr>
        <w:numPr>
          <w:ilvl w:val="0"/>
          <w:numId w:val="8"/>
        </w:numPr>
      </w:pPr>
      <w:r w:rsidRPr="008051D6">
        <w:rPr>
          <w:b/>
          <w:bCs/>
        </w:rPr>
        <w:t>Desarrollo por página:</w:t>
      </w:r>
      <w:r w:rsidRPr="008051D6">
        <w:t xml:space="preserve"> $200.000</w:t>
      </w:r>
    </w:p>
    <w:p w14:paraId="2DF28407" w14:textId="437A6493" w:rsidR="008A5FD5" w:rsidRPr="008051D6" w:rsidRDefault="008A5FD5" w:rsidP="00385491">
      <w:pPr>
        <w:numPr>
          <w:ilvl w:val="0"/>
          <w:numId w:val="9"/>
        </w:numPr>
        <w:ind w:left="1440" w:hanging="1080"/>
      </w:pPr>
      <w:r w:rsidRPr="008051D6">
        <w:rPr>
          <w:b/>
          <w:bCs/>
        </w:rPr>
        <w:t>Total de Costo Variable por página (CV):</w:t>
      </w:r>
      <w:r w:rsidRPr="008051D6">
        <w:t xml:space="preserve"> $150.000 + 200.000 = </w:t>
      </w:r>
      <w:r w:rsidRPr="008051D6">
        <w:rPr>
          <w:b/>
          <w:bCs/>
        </w:rPr>
        <w:t>$350.000</w:t>
      </w:r>
    </w:p>
    <w:p w14:paraId="4BBFBC8F" w14:textId="77777777" w:rsidR="008A5FD5" w:rsidRPr="008051D6" w:rsidRDefault="008A5FD5" w:rsidP="008A5FD5">
      <w:pPr>
        <w:rPr>
          <w:b/>
          <w:bCs/>
        </w:rPr>
      </w:pPr>
      <w:r w:rsidRPr="008051D6">
        <w:rPr>
          <w:b/>
          <w:bCs/>
        </w:rPr>
        <w:t>D. Planteamiento de la Ecuación General</w:t>
      </w:r>
    </w:p>
    <w:p w14:paraId="15B1A6BF" w14:textId="77777777" w:rsidR="008A5FD5" w:rsidRPr="008051D6" w:rsidRDefault="008A5FD5" w:rsidP="008A5FD5">
      <w:r w:rsidRPr="008051D6">
        <w:t>La estructura lógica nos indica que el costo total es la suma de los costos fijos más el producto del costo variable por el número de páginas:</w:t>
      </w:r>
    </w:p>
    <w:p w14:paraId="5B56BD55" w14:textId="46455814" w:rsidR="008A5FD5" w:rsidRPr="008051D6" w:rsidRDefault="008A5FD5" w:rsidP="008A5FD5">
      <w:r w:rsidRPr="008051D6">
        <w:t xml:space="preserve">Costo Total = </w:t>
      </w:r>
      <w:r w:rsidR="000C365F" w:rsidRPr="008051D6">
        <w:t>(</w:t>
      </w:r>
      <w:r w:rsidRPr="008051D6">
        <w:t>Costo Variable</w:t>
      </w:r>
      <w:r w:rsidR="00E5168F" w:rsidRPr="008051D6">
        <w:t xml:space="preserve"> *</w:t>
      </w:r>
      <w:r w:rsidRPr="008051D6">
        <w:t xml:space="preserve"> Número de páginas) + Costos Fijos</w:t>
      </w:r>
    </w:p>
    <w:p w14:paraId="29AA5ED1" w14:textId="77777777" w:rsidR="008A5FD5" w:rsidRPr="008051D6" w:rsidRDefault="008A5FD5" w:rsidP="008A5FD5">
      <w:r w:rsidRPr="008051D6">
        <w:t>Sustituyendo con los valores obtenidos, la ecuación final es:</w:t>
      </w:r>
    </w:p>
    <w:p w14:paraId="080431D9" w14:textId="260B4790" w:rsidR="008A5FD5" w:rsidRPr="008051D6" w:rsidRDefault="008A5FD5" w:rsidP="008A5FD5">
      <w:r w:rsidRPr="008051D6">
        <w:t>C = 350.000n + 792.000</w:t>
      </w:r>
    </w:p>
    <w:p w14:paraId="129132CC" w14:textId="77777777" w:rsidR="0076611C" w:rsidRPr="008051D6" w:rsidRDefault="0076611C" w:rsidP="008A5FD5"/>
    <w:p w14:paraId="4AC5AD40" w14:textId="198FD1C2" w:rsidR="00D94547" w:rsidRPr="008051D6" w:rsidRDefault="00360EF2" w:rsidP="00D94547">
      <w:pPr>
        <w:pStyle w:val="Ttulo1"/>
        <w:jc w:val="center"/>
      </w:pPr>
      <w:r w:rsidRPr="008051D6">
        <w:rPr>
          <w:b/>
          <w:bCs/>
          <w:color w:val="auto"/>
        </w:rPr>
        <w:lastRenderedPageBreak/>
        <w:t>CÁLCULO DEL COSTO FINAL PARA UN PROYECTO DE 5 PÁGINAS</w:t>
      </w:r>
    </w:p>
    <w:p w14:paraId="1C943CFB" w14:textId="77777777" w:rsidR="00D94547" w:rsidRPr="008051D6" w:rsidRDefault="00D94547" w:rsidP="00D94547">
      <w:r w:rsidRPr="008051D6">
        <w:t xml:space="preserve">Una vez establecida la ecuación general, procedemos a realizar el cálculo específico solicitado por el cliente, quien requiere que el sitio web cuente con un total de </w:t>
      </w:r>
      <w:r w:rsidRPr="008051D6">
        <w:rPr>
          <w:b/>
          <w:bCs/>
        </w:rPr>
        <w:t>5 páginas</w:t>
      </w:r>
      <w:r w:rsidRPr="008051D6">
        <w:t xml:space="preserve"> (Inicio, Catálogo, Contacto y dos secciones adicionales).</w:t>
      </w:r>
    </w:p>
    <w:p w14:paraId="7DF41CA8" w14:textId="77777777" w:rsidR="00D94547" w:rsidRPr="008051D6" w:rsidRDefault="00D94547" w:rsidP="00D94547">
      <w:pPr>
        <w:rPr>
          <w:b/>
          <w:bCs/>
        </w:rPr>
      </w:pPr>
      <w:r w:rsidRPr="008051D6">
        <w:rPr>
          <w:b/>
          <w:bCs/>
        </w:rPr>
        <w:t>A. Identificación de la incógnita</w:t>
      </w:r>
    </w:p>
    <w:p w14:paraId="18FC5112" w14:textId="77777777" w:rsidR="00D94547" w:rsidRPr="008051D6" w:rsidRDefault="00D94547" w:rsidP="00D94547">
      <w:r w:rsidRPr="008051D6">
        <w:t>Para este escenario, el valor de nuestra variable es:</w:t>
      </w:r>
    </w:p>
    <w:p w14:paraId="22BED2B8" w14:textId="04A77B5A" w:rsidR="00D94547" w:rsidRPr="008051D6" w:rsidRDefault="00D94547" w:rsidP="00D94547">
      <w:pPr>
        <w:numPr>
          <w:ilvl w:val="0"/>
          <w:numId w:val="10"/>
        </w:numPr>
      </w:pPr>
      <w:r w:rsidRPr="008051D6">
        <w:t>n = 5</w:t>
      </w:r>
    </w:p>
    <w:p w14:paraId="0DA692A5" w14:textId="77777777" w:rsidR="00D94547" w:rsidRPr="008051D6" w:rsidRDefault="00D94547" w:rsidP="00D94547">
      <w:pPr>
        <w:rPr>
          <w:b/>
          <w:bCs/>
        </w:rPr>
      </w:pPr>
      <w:r w:rsidRPr="008051D6">
        <w:rPr>
          <w:b/>
          <w:bCs/>
        </w:rPr>
        <w:t>B. Aplicación de la ecuación</w:t>
      </w:r>
    </w:p>
    <w:p w14:paraId="4A548774" w14:textId="77777777" w:rsidR="00D94547" w:rsidRPr="008051D6" w:rsidRDefault="00D94547" w:rsidP="00D94547">
      <w:r w:rsidRPr="008051D6">
        <w:t>Utilizamos la fórmula planteada en el punto anterior:</w:t>
      </w:r>
    </w:p>
    <w:p w14:paraId="27DD39DE" w14:textId="227AFEEC" w:rsidR="00D94547" w:rsidRPr="008051D6" w:rsidRDefault="00D94547" w:rsidP="00D94547">
      <w:r w:rsidRPr="008051D6">
        <w:t>C = 350.000n + 792.000</w:t>
      </w:r>
    </w:p>
    <w:p w14:paraId="6D01D37C" w14:textId="0521EB00" w:rsidR="00D94547" w:rsidRPr="008051D6" w:rsidRDefault="00D94547" w:rsidP="00D94547">
      <w:r w:rsidRPr="008051D6">
        <w:t>Sustituimos el valor de n:</w:t>
      </w:r>
    </w:p>
    <w:p w14:paraId="7A1B3414" w14:textId="498C2D04" w:rsidR="00D94547" w:rsidRPr="008051D6" w:rsidRDefault="00D94547" w:rsidP="00D94547">
      <w:r w:rsidRPr="008051D6">
        <w:t>C = 350.000(5) + 792.000</w:t>
      </w:r>
    </w:p>
    <w:p w14:paraId="00A9E32C" w14:textId="77777777" w:rsidR="00D94547" w:rsidRPr="008051D6" w:rsidRDefault="00D94547" w:rsidP="00D94547">
      <w:pPr>
        <w:rPr>
          <w:b/>
          <w:bCs/>
        </w:rPr>
      </w:pPr>
      <w:r w:rsidRPr="008051D6">
        <w:rPr>
          <w:b/>
          <w:bCs/>
        </w:rPr>
        <w:t>C. Resolución paso a paso</w:t>
      </w:r>
    </w:p>
    <w:p w14:paraId="107CC4DC" w14:textId="77777777" w:rsidR="00D94547" w:rsidRPr="008051D6" w:rsidRDefault="00D94547" w:rsidP="00D94547">
      <w:pPr>
        <w:numPr>
          <w:ilvl w:val="0"/>
          <w:numId w:val="11"/>
        </w:numPr>
      </w:pPr>
      <w:r w:rsidRPr="008051D6">
        <w:rPr>
          <w:b/>
          <w:bCs/>
        </w:rPr>
        <w:t>Cálculo del costo variable:</w:t>
      </w:r>
      <w:r w:rsidRPr="008051D6">
        <w:t xml:space="preserve"> Multiplicamos el costo por página por la cantidad solicitada:</w:t>
      </w:r>
    </w:p>
    <w:p w14:paraId="1D98F667" w14:textId="50AEB420" w:rsidR="00D94547" w:rsidRPr="008051D6" w:rsidRDefault="00D94547" w:rsidP="00D94547">
      <w:r w:rsidRPr="008051D6">
        <w:t xml:space="preserve">350.000 </w:t>
      </w:r>
      <w:r w:rsidR="006D77E4" w:rsidRPr="008051D6">
        <w:t>*</w:t>
      </w:r>
      <w:r w:rsidRPr="008051D6">
        <w:t xml:space="preserve"> 5 = 1.750.000</w:t>
      </w:r>
    </w:p>
    <w:p w14:paraId="1031A187" w14:textId="77777777" w:rsidR="00D94547" w:rsidRPr="008051D6" w:rsidRDefault="00D94547" w:rsidP="00D94547">
      <w:pPr>
        <w:numPr>
          <w:ilvl w:val="0"/>
          <w:numId w:val="11"/>
        </w:numPr>
      </w:pPr>
      <w:r w:rsidRPr="008051D6">
        <w:rPr>
          <w:b/>
          <w:bCs/>
        </w:rPr>
        <w:t>Suma de costos fijos:</w:t>
      </w:r>
      <w:r w:rsidRPr="008051D6">
        <w:t xml:space="preserve"> Agregamos el valor de los costos base (análisis, formulario y banner):</w:t>
      </w:r>
    </w:p>
    <w:p w14:paraId="5B0E7A8A" w14:textId="2AC86F11" w:rsidR="00D94547" w:rsidRPr="008051D6" w:rsidRDefault="00D94547" w:rsidP="00D94547">
      <w:r w:rsidRPr="008051D6">
        <w:t>1.750.000 + 792.000 = 2.542.000</w:t>
      </w:r>
    </w:p>
    <w:p w14:paraId="557FF50F" w14:textId="77777777" w:rsidR="00D94547" w:rsidRPr="008051D6" w:rsidRDefault="00D94547" w:rsidP="00D94547">
      <w:pPr>
        <w:rPr>
          <w:b/>
          <w:bCs/>
        </w:rPr>
      </w:pPr>
      <w:r w:rsidRPr="008051D6">
        <w:rPr>
          <w:b/>
          <w:bCs/>
        </w:rPr>
        <w:t>D. Respuesta</w:t>
      </w:r>
    </w:p>
    <w:p w14:paraId="28E9186B" w14:textId="6B224926" w:rsidR="00D94547" w:rsidRPr="008051D6" w:rsidRDefault="00D94547" w:rsidP="00D94547">
      <w:r w:rsidRPr="008051D6">
        <w:t xml:space="preserve">Si el cliente solicita un sitio web con un total de 5 páginas, el costo final del proyecto será de </w:t>
      </w:r>
      <w:r w:rsidRPr="008051D6">
        <w:rPr>
          <w:b/>
          <w:bCs/>
        </w:rPr>
        <w:t>$2.542.000</w:t>
      </w:r>
      <w:r w:rsidRPr="008051D6">
        <w:t xml:space="preserve"> (Dos millones quinientos cuarenta y dos mil pesos </w:t>
      </w:r>
      <w:r w:rsidR="0080037B" w:rsidRPr="008051D6">
        <w:t>COP</w:t>
      </w:r>
      <w:r w:rsidRPr="008051D6">
        <w:t>).</w:t>
      </w:r>
    </w:p>
    <w:p w14:paraId="7155298E" w14:textId="77777777" w:rsidR="008A5FD5" w:rsidRPr="008051D6" w:rsidRDefault="008A5FD5"/>
    <w:p w14:paraId="1C8FB3FD" w14:textId="77777777" w:rsidR="0080037B" w:rsidRPr="008051D6" w:rsidRDefault="0080037B"/>
    <w:p w14:paraId="14FD2B24" w14:textId="77777777" w:rsidR="0080037B" w:rsidRPr="008051D6" w:rsidRDefault="0080037B"/>
    <w:p w14:paraId="1CD84593" w14:textId="77777777" w:rsidR="0080037B" w:rsidRPr="008051D6" w:rsidRDefault="0080037B"/>
    <w:p w14:paraId="3FBD9CA3" w14:textId="77777777" w:rsidR="0080037B" w:rsidRPr="008051D6" w:rsidRDefault="0080037B"/>
    <w:p w14:paraId="25A07361" w14:textId="359D829B" w:rsidR="00303643" w:rsidRPr="008051D6" w:rsidRDefault="007D2F61" w:rsidP="007D2F61">
      <w:pPr>
        <w:pStyle w:val="Ttulo1"/>
        <w:jc w:val="center"/>
      </w:pPr>
      <w:r w:rsidRPr="008051D6">
        <w:rPr>
          <w:b/>
          <w:bCs/>
          <w:color w:val="auto"/>
        </w:rPr>
        <w:lastRenderedPageBreak/>
        <w:t>COSTO DEL DISEÑO DEL BANNER PRINCIPAL</w:t>
      </w:r>
    </w:p>
    <w:p w14:paraId="17770D4F" w14:textId="77777777" w:rsidR="00303643" w:rsidRPr="008051D6" w:rsidRDefault="00303643" w:rsidP="00303643">
      <w:r w:rsidRPr="008051D6">
        <w:t>Para calcular este costo, debemos determinar primero el área total de la superficie del banner en píxeles y luego aplicar la tarifa proporcional que estableció el diseñador.</w:t>
      </w:r>
    </w:p>
    <w:p w14:paraId="4D464499" w14:textId="77777777" w:rsidR="00303643" w:rsidRPr="008051D6" w:rsidRDefault="00303643" w:rsidP="00303643">
      <w:pPr>
        <w:rPr>
          <w:b/>
          <w:bCs/>
        </w:rPr>
      </w:pPr>
      <w:r w:rsidRPr="008051D6">
        <w:rPr>
          <w:b/>
          <w:bCs/>
        </w:rPr>
        <w:t>A. Datos del Banner</w:t>
      </w:r>
    </w:p>
    <w:p w14:paraId="1BC28491" w14:textId="77777777" w:rsidR="00303643" w:rsidRPr="008051D6" w:rsidRDefault="00303643" w:rsidP="00303643">
      <w:pPr>
        <w:numPr>
          <w:ilvl w:val="0"/>
          <w:numId w:val="12"/>
        </w:numPr>
      </w:pPr>
      <w:r w:rsidRPr="008051D6">
        <w:rPr>
          <w:b/>
          <w:bCs/>
        </w:rPr>
        <w:t>Forma:</w:t>
      </w:r>
      <w:r w:rsidRPr="008051D6">
        <w:t xml:space="preserve"> Rectangular.</w:t>
      </w:r>
    </w:p>
    <w:p w14:paraId="10646022" w14:textId="5D3F8991" w:rsidR="00303643" w:rsidRPr="008051D6" w:rsidRDefault="00303643" w:rsidP="00303643">
      <w:pPr>
        <w:numPr>
          <w:ilvl w:val="0"/>
          <w:numId w:val="12"/>
        </w:numPr>
      </w:pPr>
      <w:r w:rsidRPr="008051D6">
        <w:rPr>
          <w:b/>
          <w:bCs/>
        </w:rPr>
        <w:t>Ancho (b):</w:t>
      </w:r>
      <w:r w:rsidRPr="008051D6">
        <w:t xml:space="preserve"> 1.200 px.</w:t>
      </w:r>
    </w:p>
    <w:p w14:paraId="75C8A754" w14:textId="6FEF0044" w:rsidR="00303643" w:rsidRPr="008051D6" w:rsidRDefault="00303643" w:rsidP="00303643">
      <w:pPr>
        <w:numPr>
          <w:ilvl w:val="0"/>
          <w:numId w:val="12"/>
        </w:numPr>
      </w:pPr>
      <w:r w:rsidRPr="008051D6">
        <w:rPr>
          <w:b/>
          <w:bCs/>
        </w:rPr>
        <w:t>Alto (h):</w:t>
      </w:r>
      <w:r w:rsidRPr="008051D6">
        <w:t xml:space="preserve"> 400 px.</w:t>
      </w:r>
    </w:p>
    <w:p w14:paraId="2DC83D73" w14:textId="1D11034E" w:rsidR="00303643" w:rsidRPr="008051D6" w:rsidRDefault="00303643" w:rsidP="00303643">
      <w:pPr>
        <w:rPr>
          <w:b/>
          <w:bCs/>
        </w:rPr>
      </w:pPr>
      <w:r w:rsidRPr="008051D6">
        <w:rPr>
          <w:b/>
          <w:bCs/>
        </w:rPr>
        <w:t xml:space="preserve">B. Cálculo del </w:t>
      </w:r>
      <w:r w:rsidR="00505FDC" w:rsidRPr="008051D6">
        <w:rPr>
          <w:b/>
          <w:bCs/>
        </w:rPr>
        <w:t>Área</w:t>
      </w:r>
    </w:p>
    <w:p w14:paraId="75EA2909" w14:textId="77777777" w:rsidR="00303643" w:rsidRPr="008051D6" w:rsidRDefault="00303643" w:rsidP="00303643">
      <w:r w:rsidRPr="008051D6">
        <w:t>Utilizamos la fórmula geométrica para el área de un rectángulo:</w:t>
      </w:r>
    </w:p>
    <w:p w14:paraId="33352A51" w14:textId="0763DBD7" w:rsidR="00303643" w:rsidRPr="008051D6" w:rsidRDefault="00303643" w:rsidP="00303643">
      <w:r w:rsidRPr="008051D6">
        <w:t xml:space="preserve">Área = </w:t>
      </w:r>
      <w:r w:rsidR="00E7621D" w:rsidRPr="008051D6">
        <w:t>b</w:t>
      </w:r>
      <w:r w:rsidRPr="008051D6">
        <w:t xml:space="preserve">ase </w:t>
      </w:r>
      <w:r w:rsidR="00FC4161" w:rsidRPr="008051D6">
        <w:t xml:space="preserve">* </w:t>
      </w:r>
      <w:r w:rsidRPr="008051D6">
        <w:t>altura</w:t>
      </w:r>
    </w:p>
    <w:p w14:paraId="19A53C92" w14:textId="5B7DD555" w:rsidR="00303643" w:rsidRPr="008051D6" w:rsidRDefault="00303643" w:rsidP="00303643">
      <w:r w:rsidRPr="008051D6">
        <w:t xml:space="preserve">Área = 1.200 px </w:t>
      </w:r>
      <w:r w:rsidR="00FC4161" w:rsidRPr="008051D6">
        <w:t>*</w:t>
      </w:r>
      <w:r w:rsidRPr="008051D6">
        <w:t xml:space="preserve"> 400 px</w:t>
      </w:r>
    </w:p>
    <w:p w14:paraId="73116A07" w14:textId="0A8C8002" w:rsidR="00303643" w:rsidRPr="008051D6" w:rsidRDefault="00303643" w:rsidP="00303643">
      <w:r w:rsidRPr="008051D6">
        <w:t>Área = 480.000 píxeles cuadrados (px^2)</w:t>
      </w:r>
    </w:p>
    <w:p w14:paraId="7E1D8932" w14:textId="77777777" w:rsidR="00303643" w:rsidRPr="008051D6" w:rsidRDefault="00303643" w:rsidP="00303643">
      <w:pPr>
        <w:rPr>
          <w:b/>
          <w:bCs/>
        </w:rPr>
      </w:pPr>
      <w:r w:rsidRPr="008051D6">
        <w:rPr>
          <w:b/>
          <w:bCs/>
        </w:rPr>
        <w:t>C. Cálculo del Costo según Tarifa</w:t>
      </w:r>
    </w:p>
    <w:p w14:paraId="4E2550B4" w14:textId="77777777" w:rsidR="00303643" w:rsidRPr="008051D6" w:rsidRDefault="00303643" w:rsidP="00303643">
      <w:r w:rsidRPr="008051D6">
        <w:t xml:space="preserve">El diseñador establece un cobro de </w:t>
      </w:r>
      <w:r w:rsidRPr="008051D6">
        <w:rPr>
          <w:b/>
          <w:bCs/>
        </w:rPr>
        <w:t>$25 por cada 1.000 píxeles cuadrados</w:t>
      </w:r>
      <w:r w:rsidRPr="008051D6">
        <w:t>. Para hallar el valor total, dividimos el área obtenida por la unidad de medida del cobro (1.000) y multiplicamos por el precio:</w:t>
      </w:r>
    </w:p>
    <w:p w14:paraId="0895E7E1" w14:textId="77777777" w:rsidR="00303643" w:rsidRPr="008051D6" w:rsidRDefault="00303643" w:rsidP="00303643">
      <w:pPr>
        <w:numPr>
          <w:ilvl w:val="0"/>
          <w:numId w:val="13"/>
        </w:numPr>
      </w:pPr>
      <w:r w:rsidRPr="008051D6">
        <w:rPr>
          <w:b/>
          <w:bCs/>
        </w:rPr>
        <w:t>Unidades de cobro:</w:t>
      </w:r>
    </w:p>
    <w:p w14:paraId="79ED5816" w14:textId="18479FF9" w:rsidR="00303643" w:rsidRPr="008051D6" w:rsidRDefault="00303643" w:rsidP="00303643">
      <w:r w:rsidRPr="008051D6">
        <w:t>480.000 / 1.000 = 480 unidades de mil</w:t>
      </w:r>
    </w:p>
    <w:p w14:paraId="21592A6C" w14:textId="77777777" w:rsidR="00303643" w:rsidRPr="008051D6" w:rsidRDefault="00303643" w:rsidP="00303643">
      <w:pPr>
        <w:numPr>
          <w:ilvl w:val="0"/>
          <w:numId w:val="13"/>
        </w:numPr>
      </w:pPr>
      <w:r w:rsidRPr="008051D6">
        <w:rPr>
          <w:b/>
          <w:bCs/>
        </w:rPr>
        <w:t>Costo final:</w:t>
      </w:r>
    </w:p>
    <w:p w14:paraId="74BD3065" w14:textId="2F049804" w:rsidR="00303643" w:rsidRPr="008051D6" w:rsidRDefault="00303643" w:rsidP="00303643">
      <w:r w:rsidRPr="008051D6">
        <w:t xml:space="preserve">480 </w:t>
      </w:r>
      <w:r w:rsidR="003B6BDC" w:rsidRPr="008051D6">
        <w:t xml:space="preserve">* </w:t>
      </w:r>
      <w:r w:rsidRPr="008051D6">
        <w:t>25 = $12.000</w:t>
      </w:r>
    </w:p>
    <w:p w14:paraId="18F6979E" w14:textId="77777777" w:rsidR="00303643" w:rsidRPr="008051D6" w:rsidRDefault="00303643" w:rsidP="00303643">
      <w:pPr>
        <w:rPr>
          <w:b/>
          <w:bCs/>
        </w:rPr>
      </w:pPr>
      <w:r w:rsidRPr="008051D6">
        <w:rPr>
          <w:b/>
          <w:bCs/>
        </w:rPr>
        <w:t>D. Respuesta</w:t>
      </w:r>
    </w:p>
    <w:p w14:paraId="472344DE" w14:textId="3C64C0C5" w:rsidR="00303643" w:rsidRPr="008051D6" w:rsidRDefault="00303643" w:rsidP="00303643">
      <w:r w:rsidRPr="008051D6">
        <w:t xml:space="preserve">El costo del diseño del banner principal, considerando su área total de 480.000 px², es de </w:t>
      </w:r>
      <w:r w:rsidRPr="008051D6">
        <w:rPr>
          <w:b/>
          <w:bCs/>
        </w:rPr>
        <w:t>$12.000</w:t>
      </w:r>
      <w:r w:rsidRPr="008051D6">
        <w:t xml:space="preserve"> (Doce mil pesos </w:t>
      </w:r>
      <w:r w:rsidR="006104FB" w:rsidRPr="008051D6">
        <w:t>COP</w:t>
      </w:r>
      <w:r w:rsidRPr="008051D6">
        <w:t>).</w:t>
      </w:r>
    </w:p>
    <w:p w14:paraId="639E6F97" w14:textId="77777777" w:rsidR="0080037B" w:rsidRPr="008051D6" w:rsidRDefault="0080037B"/>
    <w:p w14:paraId="4D061207" w14:textId="77777777" w:rsidR="006104FB" w:rsidRPr="008051D6" w:rsidRDefault="006104FB"/>
    <w:p w14:paraId="618B48F8" w14:textId="77777777" w:rsidR="006104FB" w:rsidRPr="008051D6" w:rsidRDefault="006104FB"/>
    <w:p w14:paraId="0EC699AB" w14:textId="77777777" w:rsidR="006104FB" w:rsidRPr="008051D6" w:rsidRDefault="006104FB"/>
    <w:p w14:paraId="627AB567" w14:textId="6B824C65" w:rsidR="003B4918" w:rsidRPr="008051D6" w:rsidRDefault="00316498" w:rsidP="00BA20D9">
      <w:pPr>
        <w:pStyle w:val="Ttulo1"/>
        <w:jc w:val="center"/>
      </w:pPr>
      <w:r w:rsidRPr="008051D6">
        <w:rPr>
          <w:b/>
          <w:bCs/>
          <w:color w:val="auto"/>
        </w:rPr>
        <w:lastRenderedPageBreak/>
        <w:t>ANÁLISIS DE CAPACIDAD MÁXIMA SEGÚN PRESUPUESTO</w:t>
      </w:r>
    </w:p>
    <w:p w14:paraId="188E1D37" w14:textId="3ED5822A" w:rsidR="003B4918" w:rsidRPr="008051D6" w:rsidRDefault="003B4918" w:rsidP="003B4918">
      <w:r w:rsidRPr="008051D6">
        <w:t xml:space="preserve">En este apartado, determinaremos el alcance máximo del proyecto considerando que el cliente tiene un tope financiero de </w:t>
      </w:r>
      <w:r w:rsidRPr="008051D6">
        <w:rPr>
          <w:b/>
          <w:bCs/>
        </w:rPr>
        <w:t>$2.500.000</w:t>
      </w:r>
      <w:r w:rsidRPr="008051D6">
        <w:t xml:space="preserve">. Para esto, transformamos nuestra ecuación en una desigualdad para hallar el límite de páginas </w:t>
      </w:r>
      <w:r w:rsidR="00B60B1D" w:rsidRPr="008051D6">
        <w:t>(</w:t>
      </w:r>
      <w:r w:rsidRPr="008051D6">
        <w:t>n).</w:t>
      </w:r>
    </w:p>
    <w:p w14:paraId="1F0396EE" w14:textId="77777777" w:rsidR="003B4918" w:rsidRPr="008051D6" w:rsidRDefault="003B4918" w:rsidP="003B4918">
      <w:pPr>
        <w:rPr>
          <w:b/>
          <w:bCs/>
        </w:rPr>
      </w:pPr>
      <w:r w:rsidRPr="008051D6">
        <w:rPr>
          <w:b/>
          <w:bCs/>
        </w:rPr>
        <w:t>A. Ubicar la incógnita y representarla</w:t>
      </w:r>
    </w:p>
    <w:p w14:paraId="67C1FB08" w14:textId="3BB3042E" w:rsidR="003B4918" w:rsidRPr="008051D6" w:rsidRDefault="003B4918" w:rsidP="003B4918">
      <w:pPr>
        <w:numPr>
          <w:ilvl w:val="0"/>
          <w:numId w:val="14"/>
        </w:numPr>
      </w:pPr>
      <w:r w:rsidRPr="008051D6">
        <w:rPr>
          <w:b/>
          <w:bCs/>
        </w:rPr>
        <w:t>n:</w:t>
      </w:r>
      <w:r w:rsidRPr="008051D6">
        <w:t xml:space="preserve"> Número máximo de páginas (Incógnita a despejar).</w:t>
      </w:r>
    </w:p>
    <w:p w14:paraId="17C84231" w14:textId="77777777" w:rsidR="003B4918" w:rsidRPr="008051D6" w:rsidRDefault="003B4918" w:rsidP="003B4918">
      <w:pPr>
        <w:numPr>
          <w:ilvl w:val="0"/>
          <w:numId w:val="14"/>
        </w:numPr>
      </w:pPr>
      <w:r w:rsidRPr="008051D6">
        <w:rPr>
          <w:b/>
          <w:bCs/>
        </w:rPr>
        <w:t>Presupuesto límite:</w:t>
      </w:r>
      <w:r w:rsidRPr="008051D6">
        <w:t xml:space="preserve"> $2.500.000.</w:t>
      </w:r>
    </w:p>
    <w:p w14:paraId="78A014EF" w14:textId="77777777" w:rsidR="003B4918" w:rsidRPr="008051D6" w:rsidRDefault="003B4918" w:rsidP="003B4918">
      <w:pPr>
        <w:rPr>
          <w:b/>
          <w:bCs/>
        </w:rPr>
      </w:pPr>
      <w:r w:rsidRPr="008051D6">
        <w:rPr>
          <w:b/>
          <w:bCs/>
        </w:rPr>
        <w:t>B. Relacionar los datos construyendo una igualdad lógica</w:t>
      </w:r>
    </w:p>
    <w:p w14:paraId="30500B70" w14:textId="77777777" w:rsidR="003B4918" w:rsidRPr="008051D6" w:rsidRDefault="003B4918" w:rsidP="003B4918">
      <w:r w:rsidRPr="008051D6">
        <w:t>Planteamos que el costo total debe ser igual o menor al presupuesto disponible:</w:t>
      </w:r>
    </w:p>
    <w:p w14:paraId="09D38FD9" w14:textId="52C90536" w:rsidR="003B4918" w:rsidRPr="008051D6" w:rsidRDefault="003B4918" w:rsidP="003B4918">
      <w:r w:rsidRPr="008051D6">
        <w:t>350.000n + 792.000 = 2.500.000</w:t>
      </w:r>
    </w:p>
    <w:p w14:paraId="1442283D" w14:textId="55B6EB7D" w:rsidR="003B4918" w:rsidRPr="008051D6" w:rsidRDefault="003B4918" w:rsidP="003B4918">
      <w:pPr>
        <w:rPr>
          <w:b/>
          <w:bCs/>
        </w:rPr>
      </w:pPr>
      <w:r w:rsidRPr="008051D6">
        <w:rPr>
          <w:b/>
          <w:bCs/>
        </w:rPr>
        <w:t>C. Resolver la ecuación (Despeje de n)</w:t>
      </w:r>
    </w:p>
    <w:p w14:paraId="490E6CAC" w14:textId="65751092" w:rsidR="003B4918" w:rsidRPr="008051D6" w:rsidRDefault="003B4918" w:rsidP="003B4918">
      <w:pPr>
        <w:numPr>
          <w:ilvl w:val="0"/>
          <w:numId w:val="15"/>
        </w:numPr>
      </w:pPr>
      <w:r w:rsidRPr="008051D6">
        <w:rPr>
          <w:b/>
          <w:bCs/>
        </w:rPr>
        <w:t>Trasponer los términos independientes:</w:t>
      </w:r>
      <w:r w:rsidRPr="008051D6">
        <w:t xml:space="preserve"> Pasamos el costo fijo ($792.000) a restar al presupuesto:</w:t>
      </w:r>
    </w:p>
    <w:p w14:paraId="496BEB62" w14:textId="7493786D" w:rsidR="003B4918" w:rsidRPr="008051D6" w:rsidRDefault="003B4918" w:rsidP="003B4918">
      <w:r w:rsidRPr="008051D6">
        <w:t>350.000n = 2.500.000 - 792.000</w:t>
      </w:r>
    </w:p>
    <w:p w14:paraId="4C31F3D4" w14:textId="0E19B042" w:rsidR="003B4918" w:rsidRPr="008051D6" w:rsidRDefault="003B4918" w:rsidP="003B4918">
      <w:r w:rsidRPr="008051D6">
        <w:t>350.000n = 1.708.000</w:t>
      </w:r>
    </w:p>
    <w:p w14:paraId="3363F511" w14:textId="77777777" w:rsidR="003B4918" w:rsidRPr="008051D6" w:rsidRDefault="003B4918" w:rsidP="003B4918">
      <w:pPr>
        <w:numPr>
          <w:ilvl w:val="0"/>
          <w:numId w:val="15"/>
        </w:numPr>
      </w:pPr>
      <w:r w:rsidRPr="008051D6">
        <w:rPr>
          <w:b/>
          <w:bCs/>
        </w:rPr>
        <w:t>Despejar la variable:</w:t>
      </w:r>
      <w:r w:rsidRPr="008051D6">
        <w:t xml:space="preserve"> Pasamos el costo por página ($350.000$) a dividir:</w:t>
      </w:r>
    </w:p>
    <w:p w14:paraId="1CBD59FB" w14:textId="70251BE0" w:rsidR="003B4918" w:rsidRPr="008051D6" w:rsidRDefault="003B4918" w:rsidP="003B4918">
      <w:r w:rsidRPr="008051D6">
        <w:t>n = 1.708.000</w:t>
      </w:r>
      <w:r w:rsidR="00923706" w:rsidRPr="008051D6">
        <w:t xml:space="preserve"> / </w:t>
      </w:r>
      <w:r w:rsidRPr="008051D6">
        <w:t>350.000</w:t>
      </w:r>
    </w:p>
    <w:p w14:paraId="2731ACA1" w14:textId="68F5B091" w:rsidR="003B4918" w:rsidRPr="008051D6" w:rsidRDefault="003B4918" w:rsidP="003B4918">
      <w:r w:rsidRPr="008051D6">
        <w:t>n = 4,88</w:t>
      </w:r>
    </w:p>
    <w:p w14:paraId="37B86A0A" w14:textId="77777777" w:rsidR="003B4918" w:rsidRPr="008051D6" w:rsidRDefault="003B4918" w:rsidP="003B4918">
      <w:pPr>
        <w:rPr>
          <w:b/>
          <w:bCs/>
        </w:rPr>
      </w:pPr>
      <w:r w:rsidRPr="008051D6">
        <w:rPr>
          <w:b/>
          <w:bCs/>
        </w:rPr>
        <w:t>D. Dar respuesta a la incógnita</w:t>
      </w:r>
    </w:p>
    <w:p w14:paraId="38C8DB66" w14:textId="77777777" w:rsidR="003B4918" w:rsidRPr="008051D6" w:rsidRDefault="003B4918" w:rsidP="003B4918">
      <w:r w:rsidRPr="008051D6">
        <w:t xml:space="preserve">El resultado matemático es </w:t>
      </w:r>
      <w:r w:rsidRPr="008051D6">
        <w:rPr>
          <w:b/>
          <w:bCs/>
        </w:rPr>
        <w:t>4,88</w:t>
      </w:r>
      <w:r w:rsidRPr="008051D6">
        <w:t>. Sin embargo, en el desarrollo de software, las páginas web son unidades enteras (no se entrega el 88% de una página funcional).</w:t>
      </w:r>
    </w:p>
    <w:p w14:paraId="0C95A2C3" w14:textId="77777777" w:rsidR="003B4918" w:rsidRPr="008051D6" w:rsidRDefault="003B4918" w:rsidP="003B4918">
      <w:r w:rsidRPr="008051D6">
        <w:rPr>
          <w:b/>
          <w:bCs/>
        </w:rPr>
        <w:t>Respuesta:</w:t>
      </w:r>
      <w:r w:rsidRPr="008051D6">
        <w:t xml:space="preserve"> Milena puede incluir como máximo </w:t>
      </w:r>
      <w:r w:rsidRPr="008051D6">
        <w:rPr>
          <w:b/>
          <w:bCs/>
        </w:rPr>
        <w:t>4 páginas</w:t>
      </w:r>
      <w:r w:rsidRPr="008051D6">
        <w:t xml:space="preserve"> en su sitio web sin exceder su presupuesto de $2.500.000. Si decidiera incluir la quinta página, el costo subiría a $2.542.000, excediendo su límite por $42.000.</w:t>
      </w:r>
    </w:p>
    <w:p w14:paraId="07B54DB9" w14:textId="77777777" w:rsidR="006104FB" w:rsidRPr="008051D6" w:rsidRDefault="006104FB"/>
    <w:p w14:paraId="07D845EF" w14:textId="77777777" w:rsidR="00C079F1" w:rsidRPr="008051D6" w:rsidRDefault="00C079F1"/>
    <w:p w14:paraId="7F03D1A6" w14:textId="77777777" w:rsidR="00C079F1" w:rsidRPr="008051D6" w:rsidRDefault="00C079F1"/>
    <w:p w14:paraId="109CEF7E" w14:textId="77777777" w:rsidR="00C079F1" w:rsidRPr="008051D6" w:rsidRDefault="00C079F1"/>
    <w:p w14:paraId="10EF894F" w14:textId="062CDB9F" w:rsidR="003E4362" w:rsidRPr="008051D6" w:rsidRDefault="009B0BC7" w:rsidP="009B0BC7">
      <w:pPr>
        <w:pStyle w:val="Ttulo1"/>
        <w:jc w:val="center"/>
      </w:pPr>
      <w:r w:rsidRPr="008051D6">
        <w:rPr>
          <w:b/>
          <w:bCs/>
          <w:color w:val="auto"/>
        </w:rPr>
        <w:lastRenderedPageBreak/>
        <w:t>CONCLUSIÓN Y RECOMENDACIONES PARA MILENA</w:t>
      </w:r>
    </w:p>
    <w:p w14:paraId="5073523F" w14:textId="77777777" w:rsidR="003E4362" w:rsidRPr="008051D6" w:rsidRDefault="003E4362" w:rsidP="003E4362">
      <w:pPr>
        <w:rPr>
          <w:b/>
          <w:bCs/>
        </w:rPr>
      </w:pPr>
      <w:r w:rsidRPr="008051D6">
        <w:rPr>
          <w:b/>
          <w:bCs/>
        </w:rPr>
        <w:t>A. Conclusión del análisis matemático</w:t>
      </w:r>
    </w:p>
    <w:p w14:paraId="73271DB7" w14:textId="77777777" w:rsidR="003E4362" w:rsidRPr="008051D6" w:rsidRDefault="003E4362" w:rsidP="003E4362">
      <w:r w:rsidRPr="008051D6">
        <w:t xml:space="preserve">Tras aplicar los modelos aritméticos y geométricos correspondientes, se concluye que el costo del sitio web está fuertemente influenciado por la cantidad de páginas desarrolladas ($350.000 por unidad), mientras que los costos fijos (análisis y banner) representan una base sólida pero menor en proporción al desarrollo total. El uso de ecuaciones de primer grado permitió identificar con precisión que el presupuesto de Milena ($2.500.000) es ligeramente insuficiente para cubrir la expectativa inicial de 5 páginas, generando un déficit de </w:t>
      </w:r>
      <w:r w:rsidRPr="008051D6">
        <w:rPr>
          <w:b/>
          <w:bCs/>
        </w:rPr>
        <w:t>$42.000</w:t>
      </w:r>
      <w:r w:rsidRPr="008051D6">
        <w:t>.</w:t>
      </w:r>
    </w:p>
    <w:p w14:paraId="3EABE5B9" w14:textId="77777777" w:rsidR="003E4362" w:rsidRPr="008051D6" w:rsidRDefault="003E4362" w:rsidP="003E4362">
      <w:pPr>
        <w:rPr>
          <w:b/>
          <w:bCs/>
        </w:rPr>
      </w:pPr>
      <w:r w:rsidRPr="008051D6">
        <w:rPr>
          <w:b/>
          <w:bCs/>
        </w:rPr>
        <w:t>B. Recomendaciones para el cliente</w:t>
      </w:r>
    </w:p>
    <w:p w14:paraId="6398C7F1" w14:textId="77777777" w:rsidR="003E4362" w:rsidRPr="008051D6" w:rsidRDefault="003E4362" w:rsidP="003E4362">
      <w:r w:rsidRPr="008051D6">
        <w:t>Como equipo técnico, sugerimos a Milena las siguientes opciones para optimizar su inversión:</w:t>
      </w:r>
    </w:p>
    <w:p w14:paraId="773B4B4E" w14:textId="77777777" w:rsidR="003E4362" w:rsidRPr="008051D6" w:rsidRDefault="003E4362" w:rsidP="003E4362">
      <w:pPr>
        <w:numPr>
          <w:ilvl w:val="0"/>
          <w:numId w:val="16"/>
        </w:numPr>
      </w:pPr>
      <w:r w:rsidRPr="008051D6">
        <w:rPr>
          <w:b/>
          <w:bCs/>
        </w:rPr>
        <w:t>Ajuste de Presupuesto:</w:t>
      </w:r>
      <w:r w:rsidRPr="008051D6">
        <w:t xml:space="preserve"> Dado que la diferencia es mínima ($42.000), recomendamos a Milena realizar un pequeño esfuerzo adicional para cubrir el costo de la quinta página. Esto le permitiría tener un sitio completo con catálogo y contacto por separado, lo cual es vital para su empresa de jabones.</w:t>
      </w:r>
    </w:p>
    <w:p w14:paraId="38C4D89C" w14:textId="6610D74F" w:rsidR="003E4362" w:rsidRPr="008051D6" w:rsidRDefault="003E4362" w:rsidP="003E4362">
      <w:pPr>
        <w:numPr>
          <w:ilvl w:val="0"/>
          <w:numId w:val="16"/>
        </w:numPr>
      </w:pPr>
      <w:r w:rsidRPr="008051D6">
        <w:rPr>
          <w:b/>
          <w:bCs/>
        </w:rPr>
        <w:t>Optimización de Secciones:</w:t>
      </w:r>
      <w:r w:rsidRPr="008051D6">
        <w:t xml:space="preserve"> Si el presupuesto es estrictamente inamovible, se sugiere fusionar dos secciones (por ejemplo, "Catálogo" </w:t>
      </w:r>
      <w:r w:rsidR="00B258C5" w:rsidRPr="008051D6">
        <w:t>e</w:t>
      </w:r>
      <w:r w:rsidRPr="008051D6">
        <w:t xml:space="preserve"> "Inicio") en una sola página de aterrizaje (Landing Page) bien estructurada. De esta forma, pasaría de 5 a 4 páginas, quedando dentro del presupuesto con un total de </w:t>
      </w:r>
      <w:r w:rsidRPr="008051D6">
        <w:rPr>
          <w:b/>
          <w:bCs/>
        </w:rPr>
        <w:t>$2.192.000</w:t>
      </w:r>
      <w:r w:rsidRPr="008051D6">
        <w:t>, ahorrando incluso un excedente.</w:t>
      </w:r>
    </w:p>
    <w:p w14:paraId="5F74C41E" w14:textId="4A276122" w:rsidR="00C079F1" w:rsidRPr="008051D6" w:rsidRDefault="003E4362" w:rsidP="003E4362">
      <w:pPr>
        <w:numPr>
          <w:ilvl w:val="0"/>
          <w:numId w:val="16"/>
        </w:numPr>
      </w:pPr>
      <w:r w:rsidRPr="008051D6">
        <w:rPr>
          <w:b/>
          <w:bCs/>
        </w:rPr>
        <w:t>Escalabilidad:</w:t>
      </w:r>
      <w:r w:rsidRPr="008051D6">
        <w:t xml:space="preserve"> Se le informa a la cliente que la estructura del sitio está diseñada para ser escalable. Gracias a la ecuación obtenida (C = 350.000n + 792.000), ella podrá saber en el futuro que cada nueva página que desee agregar tendrá un costo fijo de desarrollo de $350.000.</w:t>
      </w:r>
    </w:p>
    <w:sectPr w:rsidR="00C079F1" w:rsidRPr="008051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7BD07" w14:textId="77777777" w:rsidR="00FF4C69" w:rsidRPr="00D6356D" w:rsidRDefault="00FF4C69" w:rsidP="0047384E">
      <w:pPr>
        <w:spacing w:after="0" w:line="240" w:lineRule="auto"/>
      </w:pPr>
      <w:r w:rsidRPr="00D6356D">
        <w:separator/>
      </w:r>
    </w:p>
  </w:endnote>
  <w:endnote w:type="continuationSeparator" w:id="0">
    <w:p w14:paraId="0BD080E1" w14:textId="77777777" w:rsidR="00FF4C69" w:rsidRPr="00D6356D" w:rsidRDefault="00FF4C69" w:rsidP="0047384E">
      <w:pPr>
        <w:spacing w:after="0" w:line="240" w:lineRule="auto"/>
      </w:pPr>
      <w:r w:rsidRPr="00D635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E4E9" w14:textId="77777777" w:rsidR="0047384E" w:rsidRPr="00D6356D" w:rsidRDefault="0047384E">
    <w:pPr>
      <w:pStyle w:val="Piedepgina"/>
      <w:jc w:val="center"/>
      <w:rPr>
        <w:color w:val="156082" w:themeColor="accent1"/>
      </w:rPr>
    </w:pPr>
    <w:r w:rsidRPr="00D6356D">
      <w:rPr>
        <w:color w:val="156082" w:themeColor="accent1"/>
      </w:rPr>
      <w:t xml:space="preserve">Página </w:t>
    </w:r>
    <w:r w:rsidRPr="00D6356D">
      <w:rPr>
        <w:color w:val="156082" w:themeColor="accent1"/>
      </w:rPr>
      <w:fldChar w:fldCharType="begin"/>
    </w:r>
    <w:r w:rsidRPr="00D6356D">
      <w:rPr>
        <w:color w:val="156082" w:themeColor="accent1"/>
      </w:rPr>
      <w:instrText>PAGE  \* Arabic  \* MERGEFORMAT</w:instrText>
    </w:r>
    <w:r w:rsidRPr="00D6356D">
      <w:rPr>
        <w:color w:val="156082" w:themeColor="accent1"/>
      </w:rPr>
      <w:fldChar w:fldCharType="separate"/>
    </w:r>
    <w:r w:rsidRPr="00D6356D">
      <w:rPr>
        <w:color w:val="156082" w:themeColor="accent1"/>
      </w:rPr>
      <w:t>2</w:t>
    </w:r>
    <w:r w:rsidRPr="00D6356D">
      <w:rPr>
        <w:color w:val="156082" w:themeColor="accent1"/>
      </w:rPr>
      <w:fldChar w:fldCharType="end"/>
    </w:r>
    <w:r w:rsidRPr="00D6356D">
      <w:rPr>
        <w:color w:val="156082" w:themeColor="accent1"/>
      </w:rPr>
      <w:t xml:space="preserve"> de </w:t>
    </w:r>
    <w:r w:rsidRPr="00D6356D">
      <w:rPr>
        <w:color w:val="156082" w:themeColor="accent1"/>
      </w:rPr>
      <w:fldChar w:fldCharType="begin"/>
    </w:r>
    <w:r w:rsidRPr="00D6356D">
      <w:rPr>
        <w:color w:val="156082" w:themeColor="accent1"/>
      </w:rPr>
      <w:instrText>NUMPAGES  \* Arabic  \* MERGEFORMAT</w:instrText>
    </w:r>
    <w:r w:rsidRPr="00D6356D">
      <w:rPr>
        <w:color w:val="156082" w:themeColor="accent1"/>
      </w:rPr>
      <w:fldChar w:fldCharType="separate"/>
    </w:r>
    <w:r w:rsidRPr="00D6356D">
      <w:rPr>
        <w:color w:val="156082" w:themeColor="accent1"/>
      </w:rPr>
      <w:t>2</w:t>
    </w:r>
    <w:r w:rsidRPr="00D6356D">
      <w:rPr>
        <w:color w:val="156082" w:themeColor="accent1"/>
      </w:rPr>
      <w:fldChar w:fldCharType="end"/>
    </w:r>
  </w:p>
  <w:p w14:paraId="06A13929" w14:textId="77777777" w:rsidR="0047384E" w:rsidRPr="00D6356D" w:rsidRDefault="004738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3F908" w14:textId="77777777" w:rsidR="00FF4C69" w:rsidRPr="00D6356D" w:rsidRDefault="00FF4C69" w:rsidP="0047384E">
      <w:pPr>
        <w:spacing w:after="0" w:line="240" w:lineRule="auto"/>
      </w:pPr>
      <w:r w:rsidRPr="00D6356D">
        <w:separator/>
      </w:r>
    </w:p>
  </w:footnote>
  <w:footnote w:type="continuationSeparator" w:id="0">
    <w:p w14:paraId="54084AD7" w14:textId="77777777" w:rsidR="00FF4C69" w:rsidRPr="00D6356D" w:rsidRDefault="00FF4C69" w:rsidP="0047384E">
      <w:pPr>
        <w:spacing w:after="0" w:line="240" w:lineRule="auto"/>
      </w:pPr>
      <w:r w:rsidRPr="00D6356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BE3"/>
    <w:multiLevelType w:val="multilevel"/>
    <w:tmpl w:val="2910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713F"/>
    <w:multiLevelType w:val="multilevel"/>
    <w:tmpl w:val="7686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E5D4D"/>
    <w:multiLevelType w:val="multilevel"/>
    <w:tmpl w:val="40A8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6240B"/>
    <w:multiLevelType w:val="multilevel"/>
    <w:tmpl w:val="CD585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97C0F"/>
    <w:multiLevelType w:val="multilevel"/>
    <w:tmpl w:val="1DE05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F6544"/>
    <w:multiLevelType w:val="multilevel"/>
    <w:tmpl w:val="4DC4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A3FCF"/>
    <w:multiLevelType w:val="multilevel"/>
    <w:tmpl w:val="40F4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241DB"/>
    <w:multiLevelType w:val="multilevel"/>
    <w:tmpl w:val="6F08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515392"/>
    <w:multiLevelType w:val="multilevel"/>
    <w:tmpl w:val="B5D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67EED"/>
    <w:multiLevelType w:val="multilevel"/>
    <w:tmpl w:val="3956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A1AB7"/>
    <w:multiLevelType w:val="multilevel"/>
    <w:tmpl w:val="1D385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EB1852"/>
    <w:multiLevelType w:val="multilevel"/>
    <w:tmpl w:val="74B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F496F"/>
    <w:multiLevelType w:val="multilevel"/>
    <w:tmpl w:val="E932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76569"/>
    <w:multiLevelType w:val="multilevel"/>
    <w:tmpl w:val="7574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D4416"/>
    <w:multiLevelType w:val="multilevel"/>
    <w:tmpl w:val="9820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91180"/>
    <w:multiLevelType w:val="multilevel"/>
    <w:tmpl w:val="3D82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106893">
    <w:abstractNumId w:val="13"/>
  </w:num>
  <w:num w:numId="2" w16cid:durableId="629631547">
    <w:abstractNumId w:val="4"/>
  </w:num>
  <w:num w:numId="3" w16cid:durableId="2016497614">
    <w:abstractNumId w:val="6"/>
  </w:num>
  <w:num w:numId="4" w16cid:durableId="791901254">
    <w:abstractNumId w:val="0"/>
  </w:num>
  <w:num w:numId="5" w16cid:durableId="1031422247">
    <w:abstractNumId w:val="8"/>
  </w:num>
  <w:num w:numId="6" w16cid:durableId="214053065">
    <w:abstractNumId w:val="7"/>
  </w:num>
  <w:num w:numId="7" w16cid:durableId="1581057354">
    <w:abstractNumId w:val="12"/>
  </w:num>
  <w:num w:numId="8" w16cid:durableId="169297725">
    <w:abstractNumId w:val="1"/>
  </w:num>
  <w:num w:numId="9" w16cid:durableId="1234967820">
    <w:abstractNumId w:val="11"/>
  </w:num>
  <w:num w:numId="10" w16cid:durableId="440342079">
    <w:abstractNumId w:val="5"/>
  </w:num>
  <w:num w:numId="11" w16cid:durableId="1103454812">
    <w:abstractNumId w:val="3"/>
  </w:num>
  <w:num w:numId="12" w16cid:durableId="104277977">
    <w:abstractNumId w:val="9"/>
  </w:num>
  <w:num w:numId="13" w16cid:durableId="1885412005">
    <w:abstractNumId w:val="15"/>
  </w:num>
  <w:num w:numId="14" w16cid:durableId="1717007748">
    <w:abstractNumId w:val="14"/>
  </w:num>
  <w:num w:numId="15" w16cid:durableId="54665657">
    <w:abstractNumId w:val="2"/>
  </w:num>
  <w:num w:numId="16" w16cid:durableId="9152822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9C8B48"/>
    <w:rsid w:val="00055847"/>
    <w:rsid w:val="000A0F6E"/>
    <w:rsid w:val="000C365F"/>
    <w:rsid w:val="000F3EFE"/>
    <w:rsid w:val="001167CB"/>
    <w:rsid w:val="00117571"/>
    <w:rsid w:val="0015293B"/>
    <w:rsid w:val="0019307C"/>
    <w:rsid w:val="00197E23"/>
    <w:rsid w:val="001D5000"/>
    <w:rsid w:val="00303643"/>
    <w:rsid w:val="003123F0"/>
    <w:rsid w:val="00316498"/>
    <w:rsid w:val="00360EF2"/>
    <w:rsid w:val="00385491"/>
    <w:rsid w:val="003A5EE5"/>
    <w:rsid w:val="003A6D09"/>
    <w:rsid w:val="003B4918"/>
    <w:rsid w:val="003B502E"/>
    <w:rsid w:val="003B5E7D"/>
    <w:rsid w:val="003B6BDC"/>
    <w:rsid w:val="003E4362"/>
    <w:rsid w:val="003F582B"/>
    <w:rsid w:val="004230F6"/>
    <w:rsid w:val="0047384E"/>
    <w:rsid w:val="00505FDC"/>
    <w:rsid w:val="005A4E9A"/>
    <w:rsid w:val="005D2F8D"/>
    <w:rsid w:val="006104FB"/>
    <w:rsid w:val="00642C78"/>
    <w:rsid w:val="00677933"/>
    <w:rsid w:val="0069749A"/>
    <w:rsid w:val="006D77E4"/>
    <w:rsid w:val="0076611C"/>
    <w:rsid w:val="007A165F"/>
    <w:rsid w:val="007D2F61"/>
    <w:rsid w:val="007E09CE"/>
    <w:rsid w:val="0080037B"/>
    <w:rsid w:val="008051D6"/>
    <w:rsid w:val="0082407E"/>
    <w:rsid w:val="0088591B"/>
    <w:rsid w:val="008A5FD5"/>
    <w:rsid w:val="008C2C94"/>
    <w:rsid w:val="00923706"/>
    <w:rsid w:val="00932255"/>
    <w:rsid w:val="009B0BC7"/>
    <w:rsid w:val="009F5AA6"/>
    <w:rsid w:val="00A740F3"/>
    <w:rsid w:val="00AA63AC"/>
    <w:rsid w:val="00AA7477"/>
    <w:rsid w:val="00B258C5"/>
    <w:rsid w:val="00B5027E"/>
    <w:rsid w:val="00B60B1D"/>
    <w:rsid w:val="00BA20D9"/>
    <w:rsid w:val="00BC1A88"/>
    <w:rsid w:val="00C079F1"/>
    <w:rsid w:val="00C22186"/>
    <w:rsid w:val="00C9320E"/>
    <w:rsid w:val="00CC3D07"/>
    <w:rsid w:val="00CF787C"/>
    <w:rsid w:val="00D24570"/>
    <w:rsid w:val="00D6356D"/>
    <w:rsid w:val="00D94547"/>
    <w:rsid w:val="00DD0C79"/>
    <w:rsid w:val="00DE76CA"/>
    <w:rsid w:val="00DF22F4"/>
    <w:rsid w:val="00E25B68"/>
    <w:rsid w:val="00E5168F"/>
    <w:rsid w:val="00E7621D"/>
    <w:rsid w:val="00EA6155"/>
    <w:rsid w:val="00EF01B6"/>
    <w:rsid w:val="00EF1F09"/>
    <w:rsid w:val="00FC4161"/>
    <w:rsid w:val="00FD687B"/>
    <w:rsid w:val="00FF4C69"/>
    <w:rsid w:val="1F9C8B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A2F3D"/>
  <w15:chartTrackingRefBased/>
  <w15:docId w15:val="{01BCDBB8-8FAC-415D-9685-FA06527B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AA63A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semiHidden/>
    <w:unhideWhenUsed/>
    <w:qFormat/>
    <w:rsid w:val="005D2F8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8A5FD5"/>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8A5FD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63AC"/>
    <w:rPr>
      <w:rFonts w:asciiTheme="majorHAnsi" w:eastAsiaTheme="majorEastAsia" w:hAnsiTheme="majorHAnsi" w:cstheme="majorBidi"/>
      <w:color w:val="0F4761" w:themeColor="accent1" w:themeShade="BF"/>
      <w:sz w:val="32"/>
      <w:szCs w:val="32"/>
    </w:rPr>
  </w:style>
  <w:style w:type="paragraph" w:styleId="Ttulo">
    <w:name w:val="Title"/>
    <w:basedOn w:val="Normal"/>
    <w:next w:val="Normal"/>
    <w:link w:val="TtuloCar"/>
    <w:uiPriority w:val="10"/>
    <w:qFormat/>
    <w:rsid w:val="00AA63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63AC"/>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semiHidden/>
    <w:rsid w:val="005D2F8D"/>
    <w:rPr>
      <w:rFonts w:asciiTheme="majorHAnsi" w:eastAsiaTheme="majorEastAsia" w:hAnsiTheme="majorHAnsi" w:cstheme="majorBidi"/>
      <w:color w:val="0F4761" w:themeColor="accent1" w:themeShade="BF"/>
      <w:sz w:val="26"/>
      <w:szCs w:val="26"/>
    </w:rPr>
  </w:style>
  <w:style w:type="paragraph" w:styleId="Encabezado">
    <w:name w:val="header"/>
    <w:basedOn w:val="Normal"/>
    <w:link w:val="EncabezadoCar"/>
    <w:uiPriority w:val="99"/>
    <w:unhideWhenUsed/>
    <w:rsid w:val="0047384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7384E"/>
  </w:style>
  <w:style w:type="paragraph" w:styleId="Piedepgina">
    <w:name w:val="footer"/>
    <w:basedOn w:val="Normal"/>
    <w:link w:val="PiedepginaCar"/>
    <w:uiPriority w:val="99"/>
    <w:unhideWhenUsed/>
    <w:rsid w:val="0047384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7384E"/>
  </w:style>
  <w:style w:type="character" w:customStyle="1" w:styleId="Ttulo3Car">
    <w:name w:val="Título 3 Car"/>
    <w:basedOn w:val="Fuentedeprrafopredeter"/>
    <w:link w:val="Ttulo3"/>
    <w:uiPriority w:val="9"/>
    <w:semiHidden/>
    <w:rsid w:val="008A5FD5"/>
    <w:rPr>
      <w:rFonts w:asciiTheme="majorHAnsi" w:eastAsiaTheme="majorEastAsia" w:hAnsiTheme="majorHAnsi" w:cstheme="majorBidi"/>
      <w:color w:val="0A2F40" w:themeColor="accent1" w:themeShade="7F"/>
    </w:rPr>
  </w:style>
  <w:style w:type="character" w:customStyle="1" w:styleId="Ttulo4Car">
    <w:name w:val="Título 4 Car"/>
    <w:basedOn w:val="Fuentedeprrafopredeter"/>
    <w:link w:val="Ttulo4"/>
    <w:uiPriority w:val="9"/>
    <w:semiHidden/>
    <w:rsid w:val="008A5FD5"/>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8</Pages>
  <Words>1234</Words>
  <Characters>7034</Characters>
  <Application>Microsoft Office Word</Application>
  <DocSecurity>0</DocSecurity>
  <Lines>58</Lines>
  <Paragraphs>16</Paragraphs>
  <ScaleCrop>false</ScaleCrop>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ALEJANDRO MEYER ROMERO</dc:creator>
  <cp:keywords/>
  <dc:description/>
  <cp:lastModifiedBy>DAVID ALEJANDRO MEYER ROMERO</cp:lastModifiedBy>
  <cp:revision>73</cp:revision>
  <dcterms:created xsi:type="dcterms:W3CDTF">2026-04-24T17:10:00Z</dcterms:created>
  <dcterms:modified xsi:type="dcterms:W3CDTF">2026-04-24T23:47:00Z</dcterms:modified>
</cp:coreProperties>
</file>