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E7E4F" w:rsidR="00842DE8" w:rsidP="002E7E4F" w:rsidRDefault="00842DE8" w14:paraId="10A6640F" w14:textId="77777777">
      <w:pPr>
        <w:pStyle w:val="Ttulo1"/>
        <w:jc w:val="center"/>
        <w:rPr>
          <w:b/>
          <w:bCs/>
          <w:color w:val="auto"/>
          <w:lang w:val="es-CO"/>
        </w:rPr>
      </w:pPr>
      <w:r w:rsidRPr="002E7E4F">
        <w:rPr>
          <w:b/>
          <w:bCs/>
          <w:color w:val="auto"/>
          <w:lang w:val="es-CO"/>
        </w:rPr>
        <w:t>PROPUESTA TÉCNICA Y ECONÓMICA PARA LA IMPLEMENTACIÓN DEL PROYECTO: EIEN-SYSTEM</w:t>
      </w:r>
    </w:p>
    <w:p w:rsidR="0073736A" w:rsidP="00842DE8" w:rsidRDefault="0073736A" w14:paraId="72532D0E" w14:textId="77777777">
      <w:pPr>
        <w:jc w:val="center"/>
        <w:rPr>
          <w:b/>
          <w:bCs/>
          <w:lang w:val="es-CO"/>
        </w:rPr>
      </w:pPr>
    </w:p>
    <w:p w:rsidR="0073736A" w:rsidP="00842DE8" w:rsidRDefault="0073736A" w14:paraId="0E9AE79F" w14:textId="77777777">
      <w:pPr>
        <w:jc w:val="center"/>
        <w:rPr>
          <w:b/>
          <w:bCs/>
          <w:lang w:val="es-CO"/>
        </w:rPr>
      </w:pPr>
    </w:p>
    <w:p w:rsidR="0073736A" w:rsidP="00842DE8" w:rsidRDefault="0073736A" w14:paraId="0F281000" w14:textId="77777777">
      <w:pPr>
        <w:jc w:val="center"/>
        <w:rPr>
          <w:b/>
          <w:bCs/>
          <w:lang w:val="es-CO"/>
        </w:rPr>
      </w:pPr>
    </w:p>
    <w:p w:rsidR="0073736A" w:rsidP="00842DE8" w:rsidRDefault="0073736A" w14:paraId="074DF6E7" w14:textId="77777777">
      <w:pPr>
        <w:jc w:val="center"/>
        <w:rPr>
          <w:b/>
          <w:bCs/>
          <w:lang w:val="es-CO"/>
        </w:rPr>
      </w:pPr>
    </w:p>
    <w:p w:rsidRPr="00842DE8" w:rsidR="00842DE8" w:rsidP="00842DE8" w:rsidRDefault="00842DE8" w14:paraId="5A595802" w14:textId="2F450E9A">
      <w:pPr>
        <w:jc w:val="center"/>
        <w:rPr>
          <w:lang w:val="es-CO"/>
        </w:rPr>
      </w:pPr>
      <w:r w:rsidRPr="00842DE8">
        <w:rPr>
          <w:b/>
          <w:bCs/>
          <w:lang w:val="es-CO"/>
        </w:rPr>
        <w:t>Presentado por:</w:t>
      </w:r>
      <w:r w:rsidRPr="00842DE8">
        <w:rPr>
          <w:lang w:val="es-CO"/>
        </w:rPr>
        <w:t xml:space="preserve"> </w:t>
      </w:r>
      <w:r w:rsidR="00515AB1">
        <w:rPr>
          <w:lang w:val="es-CO"/>
        </w:rPr>
        <w:t>David Alejandro Meyer Romero</w:t>
      </w:r>
    </w:p>
    <w:p w:rsidR="0073736A" w:rsidP="00842DE8" w:rsidRDefault="0073736A" w14:paraId="3330A1D5" w14:textId="77777777">
      <w:pPr>
        <w:jc w:val="center"/>
        <w:rPr>
          <w:b/>
          <w:bCs/>
          <w:lang w:val="es-CO"/>
        </w:rPr>
      </w:pPr>
    </w:p>
    <w:p w:rsidR="0073736A" w:rsidP="00842DE8" w:rsidRDefault="0073736A" w14:paraId="4B12B112" w14:textId="77777777">
      <w:pPr>
        <w:jc w:val="center"/>
        <w:rPr>
          <w:b/>
          <w:bCs/>
          <w:lang w:val="es-CO"/>
        </w:rPr>
      </w:pPr>
    </w:p>
    <w:p w:rsidR="0073736A" w:rsidP="00842DE8" w:rsidRDefault="0073736A" w14:paraId="30591443" w14:textId="77777777">
      <w:pPr>
        <w:jc w:val="center"/>
        <w:rPr>
          <w:b/>
          <w:bCs/>
          <w:lang w:val="es-CO"/>
        </w:rPr>
      </w:pPr>
    </w:p>
    <w:p w:rsidR="0073736A" w:rsidP="00842DE8" w:rsidRDefault="0073736A" w14:paraId="50678ACF" w14:textId="77777777">
      <w:pPr>
        <w:jc w:val="center"/>
        <w:rPr>
          <w:b/>
          <w:bCs/>
          <w:lang w:val="es-CO"/>
        </w:rPr>
      </w:pPr>
    </w:p>
    <w:p w:rsidRPr="00842DE8" w:rsidR="00842DE8" w:rsidP="00842DE8" w:rsidRDefault="00842DE8" w14:paraId="71D38506" w14:textId="220C6410">
      <w:pPr>
        <w:jc w:val="center"/>
        <w:rPr>
          <w:lang w:val="es-CO"/>
        </w:rPr>
      </w:pPr>
      <w:r w:rsidRPr="00842DE8">
        <w:rPr>
          <w:b/>
          <w:bCs/>
          <w:lang w:val="es-CO"/>
        </w:rPr>
        <w:t>Programa de Formación:</w:t>
      </w:r>
      <w:r w:rsidRPr="00842DE8">
        <w:rPr>
          <w:lang w:val="es-CO"/>
        </w:rPr>
        <w:t xml:space="preserve"> Análisis y Desarrollo de Software (ADSO)</w:t>
      </w:r>
    </w:p>
    <w:p w:rsidR="0073736A" w:rsidP="00842DE8" w:rsidRDefault="0073736A" w14:paraId="52D69BBA" w14:textId="77777777">
      <w:pPr>
        <w:jc w:val="center"/>
        <w:rPr>
          <w:b/>
          <w:bCs/>
          <w:lang w:val="es-CO"/>
        </w:rPr>
      </w:pPr>
    </w:p>
    <w:p w:rsidR="0073736A" w:rsidP="00842DE8" w:rsidRDefault="0073736A" w14:paraId="113393FE" w14:textId="77777777">
      <w:pPr>
        <w:jc w:val="center"/>
        <w:rPr>
          <w:b/>
          <w:bCs/>
          <w:lang w:val="es-CO"/>
        </w:rPr>
      </w:pPr>
    </w:p>
    <w:p w:rsidR="0073736A" w:rsidP="00842DE8" w:rsidRDefault="0073736A" w14:paraId="797EF198" w14:textId="77777777">
      <w:pPr>
        <w:jc w:val="center"/>
        <w:rPr>
          <w:b/>
          <w:bCs/>
          <w:lang w:val="es-CO"/>
        </w:rPr>
      </w:pPr>
    </w:p>
    <w:p w:rsidR="0073736A" w:rsidP="00842DE8" w:rsidRDefault="0073736A" w14:paraId="07820527" w14:textId="77777777">
      <w:pPr>
        <w:jc w:val="center"/>
        <w:rPr>
          <w:b/>
          <w:bCs/>
          <w:lang w:val="es-CO"/>
        </w:rPr>
      </w:pPr>
    </w:p>
    <w:p w:rsidRPr="00842DE8" w:rsidR="00842DE8" w:rsidP="00842DE8" w:rsidRDefault="00842DE8" w14:paraId="5AA33475" w14:textId="320867C7">
      <w:pPr>
        <w:jc w:val="center"/>
        <w:rPr>
          <w:lang w:val="es-CO"/>
        </w:rPr>
      </w:pPr>
      <w:r w:rsidRPr="00842DE8">
        <w:rPr>
          <w:b/>
          <w:bCs/>
          <w:lang w:val="es-CO"/>
        </w:rPr>
        <w:t>Ficha:</w:t>
      </w:r>
      <w:r w:rsidRPr="00842DE8">
        <w:rPr>
          <w:lang w:val="es-CO"/>
        </w:rPr>
        <w:t xml:space="preserve"> </w:t>
      </w:r>
      <w:r w:rsidRPr="00515AB1" w:rsidR="00515AB1">
        <w:rPr>
          <w:lang w:val="es-CO"/>
        </w:rPr>
        <w:t>3336113</w:t>
      </w:r>
    </w:p>
    <w:p w:rsidR="0073736A" w:rsidP="0073736A" w:rsidRDefault="0073736A" w14:paraId="26016229" w14:textId="77777777">
      <w:pPr>
        <w:jc w:val="center"/>
        <w:rPr>
          <w:b/>
          <w:bCs/>
          <w:lang w:val="es-CO"/>
        </w:rPr>
      </w:pPr>
    </w:p>
    <w:p w:rsidR="0073736A" w:rsidP="0073736A" w:rsidRDefault="0073736A" w14:paraId="3B3F0C79" w14:textId="77777777">
      <w:pPr>
        <w:jc w:val="center"/>
        <w:rPr>
          <w:b/>
          <w:bCs/>
          <w:lang w:val="es-CO"/>
        </w:rPr>
      </w:pPr>
    </w:p>
    <w:p w:rsidR="0073736A" w:rsidP="0073736A" w:rsidRDefault="0073736A" w14:paraId="2F86E448" w14:textId="77777777">
      <w:pPr>
        <w:jc w:val="center"/>
        <w:rPr>
          <w:b/>
          <w:bCs/>
          <w:lang w:val="es-CO"/>
        </w:rPr>
      </w:pPr>
    </w:p>
    <w:p w:rsidR="0073736A" w:rsidP="0073736A" w:rsidRDefault="0073736A" w14:paraId="736CDA87" w14:textId="77777777">
      <w:pPr>
        <w:jc w:val="center"/>
        <w:rPr>
          <w:b/>
          <w:bCs/>
          <w:lang w:val="es-CO"/>
        </w:rPr>
      </w:pPr>
    </w:p>
    <w:p w:rsidR="0073736A" w:rsidP="00C972F1" w:rsidRDefault="00842DE8" w14:paraId="06EC1908" w14:textId="61CF6C22">
      <w:pPr>
        <w:jc w:val="center"/>
        <w:rPr>
          <w:lang w:val="es-CO"/>
        </w:rPr>
      </w:pPr>
      <w:r w:rsidRPr="00842DE8">
        <w:rPr>
          <w:b/>
          <w:bCs/>
          <w:lang w:val="es-CO"/>
        </w:rPr>
        <w:t>Centro de Formación:</w:t>
      </w:r>
      <w:r w:rsidRPr="00842DE8">
        <w:rPr>
          <w:lang w:val="es-CO"/>
        </w:rPr>
        <w:t xml:space="preserve"> Servicio Nacional de Aprendizaje </w:t>
      </w:r>
      <w:r w:rsidR="0073736A">
        <w:rPr>
          <w:lang w:val="es-CO"/>
        </w:rPr>
        <w:t>–</w:t>
      </w:r>
      <w:r w:rsidRPr="00842DE8">
        <w:rPr>
          <w:lang w:val="es-CO"/>
        </w:rPr>
        <w:t xml:space="preserve"> SENA</w:t>
      </w:r>
    </w:p>
    <w:p w:rsidR="00C972F1" w:rsidP="00C972F1" w:rsidRDefault="00C972F1" w14:paraId="1D9B59C9" w14:textId="77777777">
      <w:pPr>
        <w:jc w:val="center"/>
        <w:rPr>
          <w:lang w:val="es-CO"/>
        </w:rPr>
      </w:pPr>
    </w:p>
    <w:p w:rsidR="00630FFA" w:rsidP="00C972F1" w:rsidRDefault="00630FFA" w14:paraId="3907775C" w14:textId="77777777">
      <w:pPr>
        <w:jc w:val="center"/>
        <w:rPr>
          <w:lang w:val="es-CO"/>
        </w:rPr>
      </w:pPr>
    </w:p>
    <w:p w:rsidR="00630FFA" w:rsidP="00C972F1" w:rsidRDefault="00630FFA" w14:paraId="794ED1C9" w14:textId="77777777">
      <w:pPr>
        <w:jc w:val="center"/>
        <w:rPr>
          <w:lang w:val="es-CO"/>
        </w:rPr>
      </w:pPr>
    </w:p>
    <w:p w:rsidR="00AE003F" w:rsidP="007D47C3" w:rsidRDefault="007D47C3" w14:paraId="1CF6772B" w14:textId="2E50C362">
      <w:pPr>
        <w:pStyle w:val="Ttulo2"/>
        <w:jc w:val="center"/>
        <w:rPr>
          <w:b/>
          <w:bCs/>
          <w:color w:val="auto"/>
          <w:lang w:val="es-CO"/>
        </w:rPr>
      </w:pPr>
      <w:r>
        <w:rPr>
          <w:b/>
          <w:bCs/>
          <w:color w:val="auto"/>
          <w:lang w:val="es-CO"/>
        </w:rPr>
        <w:lastRenderedPageBreak/>
        <w:t>INTRODUCCIÓN</w:t>
      </w:r>
    </w:p>
    <w:p w:rsidRPr="000F077B" w:rsidR="000F077B" w:rsidP="000F077B" w:rsidRDefault="000F077B" w14:paraId="1BAD908C" w14:textId="77777777">
      <w:pPr>
        <w:rPr>
          <w:lang w:val="es-CO"/>
        </w:rPr>
      </w:pPr>
    </w:p>
    <w:p w:rsidRPr="007D47C3" w:rsidR="00AE003F" w:rsidP="00AE003F" w:rsidRDefault="00AE003F" w14:paraId="3646777A" w14:textId="77777777">
      <w:pPr>
        <w:rPr>
          <w:lang w:val="es-CO"/>
        </w:rPr>
      </w:pPr>
      <w:r w:rsidRPr="007D47C3">
        <w:rPr>
          <w:lang w:val="es-CO"/>
        </w:rPr>
        <w:t>En el panorama empresarial contemporáneo, la transformación digital ha dejado de ser una opción para convertirse en una necesidad competitiva. Las pequeñas y medianas empresas (MIPYMES) enfrentan el reto constante de optimizar sus procesos internos para sobrevivir en un mercado cada vez más exigente. La gestión de información, que anteriormente se realizaba de manera empírica o manual, requiere hoy de herramientas robustas que garanticen la seguridad, integridad y disponibilidad de los datos.</w:t>
      </w:r>
    </w:p>
    <w:p w:rsidRPr="007D47C3" w:rsidR="00AE003F" w:rsidP="00AE003F" w:rsidRDefault="00AE003F" w14:paraId="48624867" w14:textId="77777777">
      <w:pPr>
        <w:rPr>
          <w:lang w:val="es-CO"/>
        </w:rPr>
      </w:pPr>
      <w:r w:rsidRPr="007D47C3">
        <w:rPr>
          <w:lang w:val="es-CO"/>
        </w:rPr>
        <w:t xml:space="preserve">El presente documento expone la propuesta técnica y económica para la implementación de </w:t>
      </w:r>
      <w:r w:rsidRPr="007D47C3">
        <w:rPr>
          <w:b/>
          <w:bCs/>
          <w:lang w:val="es-CO"/>
        </w:rPr>
        <w:t>Eien-System</w:t>
      </w:r>
      <w:r w:rsidRPr="007D47C3">
        <w:rPr>
          <w:lang w:val="es-CO"/>
        </w:rPr>
        <w:t>, una solución de software diseñada bajo estándares modernos de desarrollo. A través de este proyecto, se busca integrar las mejores prácticas de ingeniería de software para ofrecer una plataforma que no solo solucione problemas inmediatos de organización, sino que también proporcione una base tecnológica escalable. Esta propuesta detalla desde los requerimientos técnicos y el stack tecnológico, hasta la viabilidad económica y el cronograma de ejecución, brindando una visión integral de lo que implica la creación de un sistema de información profesional en la actualidad.</w:t>
      </w:r>
    </w:p>
    <w:p w:rsidR="00AE003F" w:rsidP="00AE003F" w:rsidRDefault="00AE003F" w14:paraId="0E2B3A74" w14:textId="77777777">
      <w:pPr>
        <w:rPr>
          <w:lang w:val="es-CO"/>
        </w:rPr>
      </w:pPr>
    </w:p>
    <w:p w:rsidR="00AE003F" w:rsidP="00C972F1" w:rsidRDefault="00AE003F" w14:paraId="3B035CD6" w14:textId="77777777">
      <w:pPr>
        <w:jc w:val="center"/>
        <w:rPr>
          <w:lang w:val="es-CO"/>
        </w:rPr>
      </w:pPr>
    </w:p>
    <w:p w:rsidR="00AE003F" w:rsidP="00C972F1" w:rsidRDefault="00AE003F" w14:paraId="1AF114C7" w14:textId="77777777">
      <w:pPr>
        <w:jc w:val="center"/>
        <w:rPr>
          <w:lang w:val="es-CO"/>
        </w:rPr>
      </w:pPr>
    </w:p>
    <w:p w:rsidR="00AE003F" w:rsidP="00C972F1" w:rsidRDefault="00AE003F" w14:paraId="58647C5E" w14:textId="77777777">
      <w:pPr>
        <w:jc w:val="center"/>
        <w:rPr>
          <w:lang w:val="es-CO"/>
        </w:rPr>
      </w:pPr>
    </w:p>
    <w:p w:rsidR="00AE003F" w:rsidP="00C972F1" w:rsidRDefault="00AE003F" w14:paraId="0E73C440" w14:textId="77777777">
      <w:pPr>
        <w:jc w:val="center"/>
        <w:rPr>
          <w:lang w:val="es-CO"/>
        </w:rPr>
      </w:pPr>
    </w:p>
    <w:p w:rsidR="00AE003F" w:rsidP="00C972F1" w:rsidRDefault="00AE003F" w14:paraId="4C41297A" w14:textId="77777777">
      <w:pPr>
        <w:jc w:val="center"/>
        <w:rPr>
          <w:lang w:val="es-CO"/>
        </w:rPr>
      </w:pPr>
    </w:p>
    <w:p w:rsidR="00AE003F" w:rsidP="00C972F1" w:rsidRDefault="00AE003F" w14:paraId="26A2D8A5" w14:textId="77777777">
      <w:pPr>
        <w:jc w:val="center"/>
        <w:rPr>
          <w:lang w:val="es-CO"/>
        </w:rPr>
      </w:pPr>
    </w:p>
    <w:p w:rsidR="00AE003F" w:rsidP="00C972F1" w:rsidRDefault="00AE003F" w14:paraId="4089E543" w14:textId="77777777">
      <w:pPr>
        <w:jc w:val="center"/>
        <w:rPr>
          <w:lang w:val="es-CO"/>
        </w:rPr>
      </w:pPr>
    </w:p>
    <w:p w:rsidR="00AE003F" w:rsidP="00C972F1" w:rsidRDefault="00AE003F" w14:paraId="2EAC0AB6" w14:textId="77777777">
      <w:pPr>
        <w:jc w:val="center"/>
        <w:rPr>
          <w:lang w:val="es-CO"/>
        </w:rPr>
      </w:pPr>
    </w:p>
    <w:p w:rsidR="00AE003F" w:rsidP="00C972F1" w:rsidRDefault="00AE003F" w14:paraId="08BB4960" w14:textId="77777777">
      <w:pPr>
        <w:jc w:val="center"/>
        <w:rPr>
          <w:lang w:val="es-CO"/>
        </w:rPr>
      </w:pPr>
    </w:p>
    <w:p w:rsidR="00AE003F" w:rsidP="00C972F1" w:rsidRDefault="00AE003F" w14:paraId="0E0FF56D" w14:textId="77777777">
      <w:pPr>
        <w:jc w:val="center"/>
        <w:rPr>
          <w:lang w:val="es-CO"/>
        </w:rPr>
      </w:pPr>
    </w:p>
    <w:p w:rsidR="00AE003F" w:rsidP="00C972F1" w:rsidRDefault="00AE003F" w14:paraId="612C4EA4" w14:textId="77777777">
      <w:pPr>
        <w:jc w:val="center"/>
        <w:rPr>
          <w:lang w:val="es-CO"/>
        </w:rPr>
      </w:pPr>
    </w:p>
    <w:p w:rsidR="00AE003F" w:rsidP="00C972F1" w:rsidRDefault="00AE003F" w14:paraId="610C0E17" w14:textId="77777777">
      <w:pPr>
        <w:jc w:val="center"/>
        <w:rPr>
          <w:lang w:val="es-CO"/>
        </w:rPr>
      </w:pPr>
    </w:p>
    <w:p w:rsidR="00AA1E49" w:rsidP="00AA1E49" w:rsidRDefault="00AA1E49" w14:paraId="3358E664" w14:textId="35D2B68C">
      <w:pPr>
        <w:pStyle w:val="Ttulo2"/>
        <w:jc w:val="center"/>
        <w:rPr>
          <w:b/>
          <w:bCs/>
          <w:color w:val="auto"/>
          <w:lang w:val="es-CO"/>
        </w:rPr>
      </w:pPr>
      <w:r>
        <w:rPr>
          <w:b/>
          <w:bCs/>
          <w:color w:val="auto"/>
          <w:lang w:val="es-CO"/>
        </w:rPr>
        <w:lastRenderedPageBreak/>
        <w:t>OBJETIVOS</w:t>
      </w:r>
    </w:p>
    <w:p w:rsidRPr="00AA1E49" w:rsidR="00AA1E49" w:rsidP="00AA1E49" w:rsidRDefault="00AA1E49" w14:paraId="53343769" w14:textId="77777777">
      <w:pPr>
        <w:rPr>
          <w:lang w:val="es-CO"/>
        </w:rPr>
      </w:pPr>
    </w:p>
    <w:p w:rsidRPr="008628DD" w:rsidR="008628DD" w:rsidP="008628DD" w:rsidRDefault="00AA1E49" w14:paraId="777132FB" w14:textId="3D48E4F0">
      <w:pPr>
        <w:pStyle w:val="Ttulo3"/>
        <w:rPr>
          <w:b/>
          <w:bCs/>
          <w:color w:val="auto"/>
          <w:lang w:val="es-CO"/>
        </w:rPr>
      </w:pPr>
      <w:r w:rsidRPr="008628DD">
        <w:rPr>
          <w:b/>
          <w:bCs/>
          <w:color w:val="auto"/>
          <w:lang w:val="es-CO"/>
        </w:rPr>
        <w:t>Objetivo General</w:t>
      </w:r>
    </w:p>
    <w:p w:rsidR="00CB5EE3" w:rsidP="00CB5EE3" w:rsidRDefault="00AA1E49" w14:paraId="5DBC6BA9" w14:textId="77777777">
      <w:pPr>
        <w:rPr>
          <w:lang w:val="es-CO"/>
        </w:rPr>
      </w:pPr>
      <w:r w:rsidRPr="00AA1E49">
        <w:rPr>
          <w:lang w:val="es-CO"/>
        </w:rPr>
        <w:t xml:space="preserve">Desarrollar e implementar un sistema de gestión integral denominado </w:t>
      </w:r>
      <w:r w:rsidRPr="00AA1E49">
        <w:rPr>
          <w:b/>
          <w:bCs/>
          <w:lang w:val="es-CO"/>
        </w:rPr>
        <w:t>Eien-System</w:t>
      </w:r>
      <w:r w:rsidRPr="00AA1E49">
        <w:rPr>
          <w:lang w:val="es-CO"/>
        </w:rPr>
        <w:t>, que permita la automatización de procesos operativos como el control de inventarios, la gestión de ventas y el registro de clientes, optimizando la toma de decisiones mediante el uso de tecnologías modernas de desarrollo de software.</w:t>
      </w:r>
    </w:p>
    <w:p w:rsidRPr="00B4215E" w:rsidR="00AA1E49" w:rsidP="00B4215E" w:rsidRDefault="00AA1E49" w14:paraId="6F268D99" w14:textId="20F12245">
      <w:pPr>
        <w:pStyle w:val="Ttulo3"/>
        <w:rPr>
          <w:b/>
          <w:bCs/>
          <w:color w:val="auto"/>
        </w:rPr>
      </w:pPr>
      <w:r w:rsidRPr="00B4215E">
        <w:rPr>
          <w:b/>
          <w:bCs/>
          <w:color w:val="auto"/>
        </w:rPr>
        <w:t>Objetivos Específicos</w:t>
      </w:r>
    </w:p>
    <w:p w:rsidRPr="00AA1E49" w:rsidR="00AA1E49" w:rsidP="00AA1E49" w:rsidRDefault="00AA1E49" w14:paraId="35130AD6" w14:textId="77777777">
      <w:pPr>
        <w:numPr>
          <w:ilvl w:val="0"/>
          <w:numId w:val="6"/>
        </w:numPr>
        <w:rPr>
          <w:lang w:val="es-CO"/>
        </w:rPr>
      </w:pPr>
      <w:r w:rsidRPr="00AA1E49">
        <w:rPr>
          <w:b/>
          <w:bCs/>
          <w:lang w:val="es-CO"/>
        </w:rPr>
        <w:t>Analizar</w:t>
      </w:r>
      <w:r w:rsidRPr="00AA1E49">
        <w:rPr>
          <w:lang w:val="es-CO"/>
        </w:rPr>
        <w:t xml:space="preserve"> los requisitos técnicos y funcionales del entorno de las MIPYMES para diseñar una arquitectura de software que responda a sus necesidades reales.</w:t>
      </w:r>
    </w:p>
    <w:p w:rsidRPr="00AA1E49" w:rsidR="00AA1E49" w:rsidP="00AA1E49" w:rsidRDefault="00AA1E49" w14:paraId="36938F15" w14:textId="77777777">
      <w:pPr>
        <w:numPr>
          <w:ilvl w:val="0"/>
          <w:numId w:val="6"/>
        </w:numPr>
        <w:rPr>
          <w:lang w:val="es-CO"/>
        </w:rPr>
      </w:pPr>
      <w:r w:rsidRPr="00AA1E49">
        <w:rPr>
          <w:b/>
          <w:bCs/>
          <w:lang w:val="es-CO"/>
        </w:rPr>
        <w:t>Construir</w:t>
      </w:r>
      <w:r w:rsidRPr="00AA1E49">
        <w:rPr>
          <w:lang w:val="es-CO"/>
        </w:rPr>
        <w:t xml:space="preserve"> una base de datos relacional robusta que garantice la integridad, seguridad y disponibilidad de la información de los productos y clientes.</w:t>
      </w:r>
    </w:p>
    <w:p w:rsidRPr="00AA1E49" w:rsidR="00AA1E49" w:rsidP="00AA1E49" w:rsidRDefault="00AA1E49" w14:paraId="55E4DC37" w14:textId="77777777">
      <w:pPr>
        <w:numPr>
          <w:ilvl w:val="0"/>
          <w:numId w:val="6"/>
        </w:numPr>
        <w:rPr>
          <w:lang w:val="es-CO"/>
        </w:rPr>
      </w:pPr>
      <w:r w:rsidRPr="00AA1E49">
        <w:rPr>
          <w:b/>
          <w:bCs/>
          <w:lang w:val="es-CO"/>
        </w:rPr>
        <w:t>Desarrollar</w:t>
      </w:r>
      <w:r w:rsidRPr="00AA1E49">
        <w:rPr>
          <w:lang w:val="es-CO"/>
        </w:rPr>
        <w:t xml:space="preserve"> una interfaz de usuario intuitiva y adaptable (responsive) que facilite la interacción del usuario final con el sistema desde cualquier dispositivo.</w:t>
      </w:r>
    </w:p>
    <w:p w:rsidRPr="00AA1E49" w:rsidR="00AA1E49" w:rsidP="00AA1E49" w:rsidRDefault="00AA1E49" w14:paraId="47E0FDAD" w14:textId="77777777">
      <w:pPr>
        <w:numPr>
          <w:ilvl w:val="0"/>
          <w:numId w:val="6"/>
        </w:numPr>
        <w:rPr>
          <w:lang w:val="es-CO"/>
        </w:rPr>
      </w:pPr>
      <w:r w:rsidRPr="00AA1E49">
        <w:rPr>
          <w:b/>
          <w:bCs/>
          <w:lang w:val="es-CO"/>
        </w:rPr>
        <w:t>Implementar</w:t>
      </w:r>
      <w:r w:rsidRPr="00AA1E49">
        <w:rPr>
          <w:lang w:val="es-CO"/>
        </w:rPr>
        <w:t xml:space="preserve"> un módulo de reportes y consultas en tiempo real para mejorar el seguimiento de las transacciones comerciales y el flujo de caja del negocio.</w:t>
      </w:r>
    </w:p>
    <w:p w:rsidR="00AE003F" w:rsidP="00AA1E49" w:rsidRDefault="00AE003F" w14:paraId="68650F31" w14:textId="77777777">
      <w:pPr>
        <w:rPr>
          <w:lang w:val="es-CO"/>
        </w:rPr>
      </w:pPr>
    </w:p>
    <w:p w:rsidR="00AE003F" w:rsidP="00C972F1" w:rsidRDefault="00AE003F" w14:paraId="3A1DC059" w14:textId="77777777">
      <w:pPr>
        <w:jc w:val="center"/>
        <w:rPr>
          <w:lang w:val="es-CO"/>
        </w:rPr>
      </w:pPr>
    </w:p>
    <w:p w:rsidR="00AE003F" w:rsidP="00C972F1" w:rsidRDefault="00AE003F" w14:paraId="2D3A6C06" w14:textId="77777777">
      <w:pPr>
        <w:jc w:val="center"/>
        <w:rPr>
          <w:lang w:val="es-CO"/>
        </w:rPr>
      </w:pPr>
    </w:p>
    <w:p w:rsidR="00AE003F" w:rsidP="00C972F1" w:rsidRDefault="00AE003F" w14:paraId="2DCBCFAB" w14:textId="77777777">
      <w:pPr>
        <w:jc w:val="center"/>
        <w:rPr>
          <w:lang w:val="es-CO"/>
        </w:rPr>
      </w:pPr>
    </w:p>
    <w:p w:rsidR="00AE003F" w:rsidP="00C972F1" w:rsidRDefault="00AE003F" w14:paraId="0A118107" w14:textId="77777777">
      <w:pPr>
        <w:jc w:val="center"/>
        <w:rPr>
          <w:lang w:val="es-CO"/>
        </w:rPr>
      </w:pPr>
    </w:p>
    <w:p w:rsidR="00AE003F" w:rsidP="00C972F1" w:rsidRDefault="00AE003F" w14:paraId="0DF789F0" w14:textId="77777777">
      <w:pPr>
        <w:jc w:val="center"/>
        <w:rPr>
          <w:lang w:val="es-CO"/>
        </w:rPr>
      </w:pPr>
    </w:p>
    <w:p w:rsidR="00AE003F" w:rsidP="00C972F1" w:rsidRDefault="00AE003F" w14:paraId="24EE4EA7" w14:textId="77777777">
      <w:pPr>
        <w:jc w:val="center"/>
        <w:rPr>
          <w:lang w:val="es-CO"/>
        </w:rPr>
      </w:pPr>
    </w:p>
    <w:p w:rsidR="00AE003F" w:rsidP="00C972F1" w:rsidRDefault="00AE003F" w14:paraId="372772A9" w14:textId="77777777">
      <w:pPr>
        <w:jc w:val="center"/>
        <w:rPr>
          <w:lang w:val="es-CO"/>
        </w:rPr>
      </w:pPr>
    </w:p>
    <w:p w:rsidR="00AE003F" w:rsidP="00C972F1" w:rsidRDefault="00AE003F" w14:paraId="1A830FFA" w14:textId="77777777">
      <w:pPr>
        <w:jc w:val="center"/>
        <w:rPr>
          <w:lang w:val="es-CO"/>
        </w:rPr>
      </w:pPr>
    </w:p>
    <w:p w:rsidR="00AE003F" w:rsidP="00C972F1" w:rsidRDefault="00AE003F" w14:paraId="335634F9" w14:textId="77777777">
      <w:pPr>
        <w:jc w:val="center"/>
        <w:rPr>
          <w:lang w:val="es-CO"/>
        </w:rPr>
      </w:pPr>
    </w:p>
    <w:p w:rsidR="00141F45" w:rsidP="00C972F1" w:rsidRDefault="00141F45" w14:paraId="722F85D6" w14:textId="77777777">
      <w:pPr>
        <w:jc w:val="center"/>
        <w:rPr>
          <w:lang w:val="es-CO"/>
        </w:rPr>
      </w:pPr>
    </w:p>
    <w:p w:rsidR="00D76BE2" w:rsidP="00C972F1" w:rsidRDefault="00D76BE2" w14:paraId="57C6E5C5" w14:textId="77777777">
      <w:pPr>
        <w:jc w:val="center"/>
        <w:rPr>
          <w:lang w:val="es-CO"/>
        </w:rPr>
      </w:pPr>
    </w:p>
    <w:p w:rsidR="00D76BE2" w:rsidP="00222083" w:rsidRDefault="00222083" w14:paraId="3C04AD64" w14:textId="4BCBA7BD">
      <w:pPr>
        <w:pStyle w:val="Ttulo2"/>
        <w:jc w:val="center"/>
        <w:rPr>
          <w:b/>
          <w:bCs/>
          <w:color w:val="auto"/>
          <w:lang w:val="es-CO"/>
        </w:rPr>
      </w:pPr>
      <w:r>
        <w:rPr>
          <w:b/>
          <w:bCs/>
          <w:color w:val="auto"/>
          <w:lang w:val="es-CO"/>
        </w:rPr>
        <w:lastRenderedPageBreak/>
        <w:t>JUSTIFICACIÓN DEL PROYECTO</w:t>
      </w:r>
    </w:p>
    <w:p w:rsidRPr="00222083" w:rsidR="00222083" w:rsidP="00222083" w:rsidRDefault="00222083" w14:paraId="0A108F39" w14:textId="77777777">
      <w:pPr>
        <w:rPr>
          <w:lang w:val="es-CO"/>
        </w:rPr>
      </w:pPr>
    </w:p>
    <w:p w:rsidRPr="00D76BE2" w:rsidR="00D76BE2" w:rsidP="00D76BE2" w:rsidRDefault="00D76BE2" w14:paraId="1A7CA85A" w14:textId="77777777">
      <w:pPr>
        <w:rPr>
          <w:lang w:val="es-CO"/>
        </w:rPr>
      </w:pPr>
      <w:r w:rsidRPr="00D76BE2">
        <w:rPr>
          <w:lang w:val="es-CO"/>
        </w:rPr>
        <w:t xml:space="preserve">Para orientar el desarrollo de </w:t>
      </w:r>
      <w:r w:rsidRPr="00D76BE2">
        <w:rPr>
          <w:b/>
          <w:bCs/>
          <w:lang w:val="es-CO"/>
        </w:rPr>
        <w:t>Eien-System</w:t>
      </w:r>
      <w:r w:rsidRPr="00D76BE2">
        <w:rPr>
          <w:lang w:val="es-CO"/>
        </w:rPr>
        <w:t>, se plantearon las siguientes interrogantes que definen la ruta crítica del proyecto:</w:t>
      </w:r>
    </w:p>
    <w:p w:rsidRPr="00D76BE2" w:rsidR="00D76BE2" w:rsidP="00D76BE2" w:rsidRDefault="00D76BE2" w14:paraId="3B534210" w14:textId="77777777">
      <w:pPr>
        <w:numPr>
          <w:ilvl w:val="0"/>
          <w:numId w:val="7"/>
        </w:numPr>
        <w:rPr>
          <w:lang w:val="es-CO"/>
        </w:rPr>
      </w:pPr>
      <w:r w:rsidRPr="00D76BE2">
        <w:rPr>
          <w:b/>
          <w:bCs/>
          <w:lang w:val="es-CO"/>
        </w:rPr>
        <w:t>¿Cuál es la necesidad principal que el software debe cubrir?</w:t>
      </w:r>
      <w:r w:rsidRPr="00D76BE2">
        <w:rPr>
          <w:lang w:val="es-CO"/>
        </w:rPr>
        <w:t xml:space="preserve"> Identificamos que la centralización de datos y el control de inventarios son las falencias críticas en el sector objetivo.</w:t>
      </w:r>
    </w:p>
    <w:p w:rsidRPr="00D76BE2" w:rsidR="00D76BE2" w:rsidP="00D76BE2" w:rsidRDefault="00D76BE2" w14:paraId="041A3097" w14:textId="77777777">
      <w:pPr>
        <w:numPr>
          <w:ilvl w:val="0"/>
          <w:numId w:val="7"/>
        </w:numPr>
        <w:rPr>
          <w:lang w:val="es-CO"/>
        </w:rPr>
      </w:pPr>
      <w:r w:rsidRPr="00D76BE2">
        <w:rPr>
          <w:b/>
          <w:bCs/>
          <w:lang w:val="es-CO"/>
        </w:rPr>
        <w:t>¿Es técnicamente viable desarrollar esta solución con el stack propuesto?</w:t>
      </w:r>
      <w:r w:rsidRPr="00D76BE2">
        <w:rPr>
          <w:lang w:val="es-CO"/>
        </w:rPr>
        <w:t xml:space="preserve"> Sí, el uso de lenguajes de alto rendimiento y bases de datos relacionales permite una solución escalable y segura.</w:t>
      </w:r>
    </w:p>
    <w:p w:rsidRPr="00D76BE2" w:rsidR="00D76BE2" w:rsidP="00D76BE2" w:rsidRDefault="00D76BE2" w14:paraId="7BC6BCFC" w14:textId="77777777">
      <w:pPr>
        <w:numPr>
          <w:ilvl w:val="0"/>
          <w:numId w:val="7"/>
        </w:numPr>
        <w:rPr>
          <w:lang w:val="es-CO"/>
        </w:rPr>
      </w:pPr>
      <w:r w:rsidRPr="00D76BE2">
        <w:rPr>
          <w:b/>
          <w:bCs/>
          <w:lang w:val="es-CO"/>
        </w:rPr>
        <w:t>¿Qué valor agregado ofrece Eien-System frente a una hoja de cálculo tradicional?</w:t>
      </w:r>
      <w:r w:rsidRPr="00D76BE2">
        <w:rPr>
          <w:lang w:val="es-CO"/>
        </w:rPr>
        <w:t xml:space="preserve"> La integridad de los datos, la automatización de reportes, la concurrencia de usuarios y una interfaz diseñada específicamente para la experiencia del usuario (UX).</w:t>
      </w:r>
    </w:p>
    <w:p w:rsidRPr="00D76BE2" w:rsidR="00D76BE2" w:rsidP="00D76BE2" w:rsidRDefault="00D76BE2" w14:paraId="124D0F3A" w14:textId="77777777">
      <w:pPr>
        <w:numPr>
          <w:ilvl w:val="0"/>
          <w:numId w:val="7"/>
        </w:numPr>
        <w:rPr>
          <w:lang w:val="es-CO"/>
        </w:rPr>
      </w:pPr>
      <w:r w:rsidRPr="00D76BE2">
        <w:rPr>
          <w:b/>
          <w:bCs/>
          <w:lang w:val="es-CO"/>
        </w:rPr>
        <w:t>¿Cómo se garantiza la seguridad de la información del cliente?</w:t>
      </w:r>
      <w:r w:rsidRPr="00D76BE2">
        <w:rPr>
          <w:lang w:val="es-CO"/>
        </w:rPr>
        <w:t xml:space="preserve"> Mediante la implementación de protocolos de autenticación y la gestión de roles dentro de la base de datos.</w:t>
      </w:r>
    </w:p>
    <w:p w:rsidRPr="00D76BE2" w:rsidR="00D76BE2" w:rsidP="00D76BE2" w:rsidRDefault="00D76BE2" w14:paraId="314DEB54" w14:textId="77777777">
      <w:pPr>
        <w:numPr>
          <w:ilvl w:val="0"/>
          <w:numId w:val="7"/>
        </w:numPr>
        <w:rPr>
          <w:lang w:val="es-CO"/>
        </w:rPr>
      </w:pPr>
      <w:r w:rsidRPr="00D76BE2">
        <w:rPr>
          <w:b/>
          <w:bCs/>
          <w:lang w:val="es-CO"/>
        </w:rPr>
        <w:t>¿El proyecto es económicamente sostenible a largo plazo?</w:t>
      </w:r>
      <w:r w:rsidRPr="00D76BE2">
        <w:rPr>
          <w:lang w:val="es-CO"/>
        </w:rPr>
        <w:t xml:space="preserve"> Sí, gracias a un modelo de ingresos flexible que se adapta a la capacidad de pago de las MIPYMES.</w:t>
      </w:r>
    </w:p>
    <w:p w:rsidR="00D76BE2" w:rsidP="00D76BE2" w:rsidRDefault="00D76BE2" w14:paraId="1F8FC9AC" w14:textId="77777777">
      <w:pPr>
        <w:rPr>
          <w:lang w:val="es-CO"/>
        </w:rPr>
      </w:pPr>
    </w:p>
    <w:p w:rsidR="00D76BE2" w:rsidP="00C972F1" w:rsidRDefault="00D76BE2" w14:paraId="159F0734" w14:textId="77777777">
      <w:pPr>
        <w:jc w:val="center"/>
        <w:rPr>
          <w:lang w:val="es-CO"/>
        </w:rPr>
      </w:pPr>
    </w:p>
    <w:p w:rsidR="00D76BE2" w:rsidP="00C972F1" w:rsidRDefault="00D76BE2" w14:paraId="1A1F6C1A" w14:textId="77777777">
      <w:pPr>
        <w:jc w:val="center"/>
        <w:rPr>
          <w:lang w:val="es-CO"/>
        </w:rPr>
      </w:pPr>
    </w:p>
    <w:p w:rsidR="00D76BE2" w:rsidP="00C972F1" w:rsidRDefault="00D76BE2" w14:paraId="34D81DBD" w14:textId="77777777">
      <w:pPr>
        <w:jc w:val="center"/>
        <w:rPr>
          <w:lang w:val="es-CO"/>
        </w:rPr>
      </w:pPr>
    </w:p>
    <w:p w:rsidR="00D76BE2" w:rsidP="00C972F1" w:rsidRDefault="00D76BE2" w14:paraId="404DC85C" w14:textId="77777777">
      <w:pPr>
        <w:jc w:val="center"/>
        <w:rPr>
          <w:lang w:val="es-CO"/>
        </w:rPr>
      </w:pPr>
    </w:p>
    <w:p w:rsidR="00D76BE2" w:rsidP="00C972F1" w:rsidRDefault="00D76BE2" w14:paraId="0706D9AA" w14:textId="77777777">
      <w:pPr>
        <w:jc w:val="center"/>
        <w:rPr>
          <w:lang w:val="es-CO"/>
        </w:rPr>
      </w:pPr>
    </w:p>
    <w:p w:rsidR="00D76BE2" w:rsidP="00C972F1" w:rsidRDefault="00D76BE2" w14:paraId="1EC9E2D9" w14:textId="77777777">
      <w:pPr>
        <w:jc w:val="center"/>
        <w:rPr>
          <w:lang w:val="es-CO"/>
        </w:rPr>
      </w:pPr>
    </w:p>
    <w:p w:rsidR="00D76BE2" w:rsidP="00C972F1" w:rsidRDefault="00D76BE2" w14:paraId="0B897064" w14:textId="77777777">
      <w:pPr>
        <w:jc w:val="center"/>
        <w:rPr>
          <w:lang w:val="es-CO"/>
        </w:rPr>
      </w:pPr>
    </w:p>
    <w:p w:rsidR="00D76BE2" w:rsidP="00C972F1" w:rsidRDefault="00D76BE2" w14:paraId="26A21573" w14:textId="77777777">
      <w:pPr>
        <w:jc w:val="center"/>
        <w:rPr>
          <w:lang w:val="es-CO"/>
        </w:rPr>
      </w:pPr>
    </w:p>
    <w:p w:rsidR="00D76BE2" w:rsidP="00C972F1" w:rsidRDefault="00D76BE2" w14:paraId="13A65796" w14:textId="77777777">
      <w:pPr>
        <w:jc w:val="center"/>
        <w:rPr>
          <w:lang w:val="es-CO"/>
        </w:rPr>
      </w:pPr>
    </w:p>
    <w:p w:rsidR="001D3EF9" w:rsidP="001D3EF9" w:rsidRDefault="001D3EF9" w14:paraId="596E11AA" w14:textId="0E9A38D4">
      <w:pPr>
        <w:pStyle w:val="Ttulo2"/>
        <w:jc w:val="center"/>
        <w:rPr>
          <w:b/>
          <w:bCs/>
          <w:color w:val="auto"/>
          <w:lang w:val="es-CO"/>
        </w:rPr>
      </w:pPr>
      <w:r>
        <w:rPr>
          <w:b/>
          <w:bCs/>
          <w:color w:val="auto"/>
          <w:lang w:val="es-CO"/>
        </w:rPr>
        <w:lastRenderedPageBreak/>
        <w:t>ALCANCE DEL PROYECTO</w:t>
      </w:r>
    </w:p>
    <w:p w:rsidRPr="00EF7AE8" w:rsidR="00EF7AE8" w:rsidP="00EF7AE8" w:rsidRDefault="00EF7AE8" w14:paraId="25F3CD27" w14:textId="77777777">
      <w:pPr>
        <w:rPr>
          <w:lang w:val="es-CO"/>
        </w:rPr>
      </w:pPr>
    </w:p>
    <w:p w:rsidRPr="001D3EF9" w:rsidR="001D3EF9" w:rsidP="001D3EF9" w:rsidRDefault="001D3EF9" w14:paraId="6EA88B16" w14:textId="77777777">
      <w:pPr>
        <w:rPr>
          <w:lang w:val="es-CO"/>
        </w:rPr>
      </w:pPr>
      <w:r w:rsidRPr="001D3EF9">
        <w:rPr>
          <w:lang w:val="es-CO"/>
        </w:rPr>
        <w:t xml:space="preserve">El proyecto </w:t>
      </w:r>
      <w:r w:rsidRPr="001D3EF9">
        <w:rPr>
          <w:b/>
          <w:bCs/>
          <w:lang w:val="es-CO"/>
        </w:rPr>
        <w:t>Eien-System</w:t>
      </w:r>
      <w:r w:rsidRPr="001D3EF9">
        <w:rPr>
          <w:lang w:val="es-CO"/>
        </w:rPr>
        <w:t xml:space="preserve"> comprende el diseño, desarrollo y fase de pruebas de una plataforma web integral. El alcance se define bajo los siguientes parámetros:</w:t>
      </w:r>
    </w:p>
    <w:p w:rsidRPr="001D3EF9" w:rsidR="001D3EF9" w:rsidP="001D3EF9" w:rsidRDefault="001D3EF9" w14:paraId="52ECAD26" w14:textId="77777777">
      <w:pPr>
        <w:rPr>
          <w:b/>
          <w:bCs/>
          <w:lang w:val="es-CO"/>
        </w:rPr>
      </w:pPr>
      <w:r w:rsidRPr="001D3EF9">
        <w:rPr>
          <w:b/>
          <w:bCs/>
          <w:lang w:val="es-CO"/>
        </w:rPr>
        <w:t>A. Inclusiones (Lo que el sistema entregará):</w:t>
      </w:r>
    </w:p>
    <w:p w:rsidRPr="001D3EF9" w:rsidR="001D3EF9" w:rsidP="001D3EF9" w:rsidRDefault="001D3EF9" w14:paraId="5CBB62D8" w14:textId="77777777">
      <w:pPr>
        <w:numPr>
          <w:ilvl w:val="0"/>
          <w:numId w:val="8"/>
        </w:numPr>
        <w:rPr>
          <w:lang w:val="es-CO"/>
        </w:rPr>
      </w:pPr>
      <w:r w:rsidRPr="001D3EF9">
        <w:rPr>
          <w:b/>
          <w:bCs/>
          <w:lang w:val="es-CO"/>
        </w:rPr>
        <w:t>Módulo de Autenticación:</w:t>
      </w:r>
      <w:r w:rsidRPr="001D3EF9">
        <w:rPr>
          <w:lang w:val="es-CO"/>
        </w:rPr>
        <w:t xml:space="preserve"> Registro e inicio de sesión seguro para administradores y empleados.</w:t>
      </w:r>
    </w:p>
    <w:p w:rsidRPr="001D3EF9" w:rsidR="001D3EF9" w:rsidP="001D3EF9" w:rsidRDefault="001D3EF9" w14:paraId="1BCBE2B8" w14:textId="77777777">
      <w:pPr>
        <w:numPr>
          <w:ilvl w:val="0"/>
          <w:numId w:val="8"/>
        </w:numPr>
        <w:rPr>
          <w:lang w:val="es-CO"/>
        </w:rPr>
      </w:pPr>
      <w:r w:rsidRPr="001D3EF9">
        <w:rPr>
          <w:b/>
          <w:bCs/>
          <w:lang w:val="es-CO"/>
        </w:rPr>
        <w:t>Gestión de Inventarios:</w:t>
      </w:r>
      <w:r w:rsidRPr="001D3EF9">
        <w:rPr>
          <w:lang w:val="es-CO"/>
        </w:rPr>
        <w:t xml:space="preserve"> Funcionalidad para crear, editar, eliminar y visualizar productos en tiempo real, incluyendo alertas de stock bajo.</w:t>
      </w:r>
    </w:p>
    <w:p w:rsidRPr="001D3EF9" w:rsidR="001D3EF9" w:rsidP="001D3EF9" w:rsidRDefault="001D3EF9" w14:paraId="77C5760C" w14:textId="77777777">
      <w:pPr>
        <w:numPr>
          <w:ilvl w:val="0"/>
          <w:numId w:val="8"/>
        </w:numPr>
        <w:rPr>
          <w:lang w:val="es-CO"/>
        </w:rPr>
      </w:pPr>
      <w:r w:rsidRPr="001D3EF9">
        <w:rPr>
          <w:b/>
          <w:bCs/>
          <w:lang w:val="es-CO"/>
        </w:rPr>
        <w:t>Módulo de Ventas:</w:t>
      </w:r>
      <w:r w:rsidRPr="001D3EF9">
        <w:rPr>
          <w:lang w:val="es-CO"/>
        </w:rPr>
        <w:t xml:space="preserve"> Interfaz para registrar transacciones, generar recibos digitales y actualizar el inventario automáticamente tras cada venta.</w:t>
      </w:r>
    </w:p>
    <w:p w:rsidRPr="001D3EF9" w:rsidR="001D3EF9" w:rsidP="001D3EF9" w:rsidRDefault="001D3EF9" w14:paraId="6D4E95F4" w14:textId="77777777">
      <w:pPr>
        <w:numPr>
          <w:ilvl w:val="0"/>
          <w:numId w:val="8"/>
        </w:numPr>
        <w:rPr>
          <w:lang w:val="es-CO"/>
        </w:rPr>
      </w:pPr>
      <w:r w:rsidRPr="001D3EF9">
        <w:rPr>
          <w:b/>
          <w:bCs/>
          <w:lang w:val="es-CO"/>
        </w:rPr>
        <w:t>Base de Datos Relacional:</w:t>
      </w:r>
      <w:r w:rsidRPr="001D3EF9">
        <w:rPr>
          <w:lang w:val="es-CO"/>
        </w:rPr>
        <w:t xml:space="preserve"> Implementación completa del esquema de datos para asegurar la persistencia de la información.</w:t>
      </w:r>
    </w:p>
    <w:p w:rsidRPr="001D3EF9" w:rsidR="001D3EF9" w:rsidP="001D3EF9" w:rsidRDefault="001D3EF9" w14:paraId="7ADBAB8C" w14:textId="77777777">
      <w:pPr>
        <w:numPr>
          <w:ilvl w:val="0"/>
          <w:numId w:val="8"/>
        </w:numPr>
        <w:rPr>
          <w:lang w:val="es-CO"/>
        </w:rPr>
      </w:pPr>
      <w:r w:rsidRPr="001D3EF9">
        <w:rPr>
          <w:b/>
          <w:bCs/>
          <w:lang w:val="es-CO"/>
        </w:rPr>
        <w:t>Panel de Reportes:</w:t>
      </w:r>
      <w:r w:rsidRPr="001D3EF9">
        <w:rPr>
          <w:lang w:val="es-CO"/>
        </w:rPr>
        <w:t xml:space="preserve"> Generación de resúmenes diarios y mensuales de movimientos financieros y productos más vendidos.</w:t>
      </w:r>
    </w:p>
    <w:p w:rsidRPr="001D3EF9" w:rsidR="001D3EF9" w:rsidP="001D3EF9" w:rsidRDefault="001D3EF9" w14:paraId="58510814" w14:textId="77777777">
      <w:pPr>
        <w:numPr>
          <w:ilvl w:val="0"/>
          <w:numId w:val="8"/>
        </w:numPr>
        <w:rPr>
          <w:lang w:val="es-CO"/>
        </w:rPr>
      </w:pPr>
      <w:r w:rsidRPr="001D3EF9">
        <w:rPr>
          <w:b/>
          <w:bCs/>
          <w:lang w:val="es-CO"/>
        </w:rPr>
        <w:t>Diseño Adaptable (Responsive):</w:t>
      </w:r>
      <w:r w:rsidRPr="001D3EF9">
        <w:rPr>
          <w:lang w:val="es-CO"/>
        </w:rPr>
        <w:t xml:space="preserve"> La plataforma será totalmente funcional en navegadores de escritorio, tabletas y dispositivos móviles.</w:t>
      </w:r>
    </w:p>
    <w:p w:rsidRPr="001D3EF9" w:rsidR="001D3EF9" w:rsidP="001D3EF9" w:rsidRDefault="001D3EF9" w14:paraId="37AFC899" w14:textId="77777777">
      <w:pPr>
        <w:rPr>
          <w:b/>
          <w:bCs/>
          <w:lang w:val="es-CO"/>
        </w:rPr>
      </w:pPr>
      <w:r w:rsidRPr="001D3EF9">
        <w:rPr>
          <w:b/>
          <w:bCs/>
          <w:lang w:val="es-CO"/>
        </w:rPr>
        <w:t>B. Exclusiones (Lo que el sistema NO cubrirá en esta etapa):</w:t>
      </w:r>
    </w:p>
    <w:p w:rsidRPr="001D3EF9" w:rsidR="001D3EF9" w:rsidP="001D3EF9" w:rsidRDefault="001D3EF9" w14:paraId="6DAF6D8C" w14:textId="77777777">
      <w:pPr>
        <w:numPr>
          <w:ilvl w:val="0"/>
          <w:numId w:val="9"/>
        </w:numPr>
        <w:rPr>
          <w:lang w:val="es-CO"/>
        </w:rPr>
      </w:pPr>
      <w:r w:rsidRPr="001D3EF9">
        <w:rPr>
          <w:b/>
          <w:bCs/>
          <w:lang w:val="es-CO"/>
        </w:rPr>
        <w:t>Pasarela de Pagos:</w:t>
      </w:r>
      <w:r w:rsidRPr="001D3EF9">
        <w:rPr>
          <w:lang w:val="es-CO"/>
        </w:rPr>
        <w:t xml:space="preserve"> No se integrarán pagos con tarjeta de crédito o servicios externos (como PSE o PayPal) en esta primera fase; los pagos se registrarán de forma manual.</w:t>
      </w:r>
    </w:p>
    <w:p w:rsidRPr="001D3EF9" w:rsidR="001D3EF9" w:rsidP="001D3EF9" w:rsidRDefault="001D3EF9" w14:paraId="7E0A7723" w14:textId="77777777">
      <w:pPr>
        <w:numPr>
          <w:ilvl w:val="0"/>
          <w:numId w:val="9"/>
        </w:numPr>
        <w:rPr>
          <w:lang w:val="es-CO"/>
        </w:rPr>
      </w:pPr>
      <w:r w:rsidRPr="001D3EF9">
        <w:rPr>
          <w:b/>
          <w:bCs/>
          <w:lang w:val="es-CO"/>
        </w:rPr>
        <w:t>Aplicación Nativa:</w:t>
      </w:r>
      <w:r w:rsidRPr="001D3EF9">
        <w:rPr>
          <w:lang w:val="es-CO"/>
        </w:rPr>
        <w:t xml:space="preserve"> El proyecto es una Web App; no incluye publicación en tiendas como Play Store o App Store.</w:t>
      </w:r>
    </w:p>
    <w:p w:rsidRPr="001D3EF9" w:rsidR="001D3EF9" w:rsidP="001D3EF9" w:rsidRDefault="001D3EF9" w14:paraId="72896D7A" w14:textId="77777777">
      <w:pPr>
        <w:numPr>
          <w:ilvl w:val="0"/>
          <w:numId w:val="9"/>
        </w:numPr>
        <w:rPr>
          <w:lang w:val="es-CO"/>
        </w:rPr>
      </w:pPr>
      <w:r w:rsidRPr="001D3EF9">
        <w:rPr>
          <w:b/>
          <w:bCs/>
          <w:lang w:val="es-CO"/>
        </w:rPr>
        <w:t>Mantenimiento de Hardware:</w:t>
      </w:r>
      <w:r w:rsidRPr="001D3EF9">
        <w:rPr>
          <w:lang w:val="es-CO"/>
        </w:rPr>
        <w:t xml:space="preserve"> No se incluye el soporte técnico a los equipos físicos (computadores o redes) del cliente.</w:t>
      </w:r>
    </w:p>
    <w:p w:rsidRPr="001D3EF9" w:rsidR="001D3EF9" w:rsidP="001D3EF9" w:rsidRDefault="001D3EF9" w14:paraId="1D39D397" w14:textId="77777777">
      <w:pPr>
        <w:rPr>
          <w:b/>
          <w:bCs/>
          <w:lang w:val="es-CO"/>
        </w:rPr>
      </w:pPr>
      <w:r w:rsidRPr="001D3EF9">
        <w:rPr>
          <w:b/>
          <w:bCs/>
          <w:lang w:val="es-CO"/>
        </w:rPr>
        <w:t>C. Criterios de Aceptación:</w:t>
      </w:r>
    </w:p>
    <w:p w:rsidR="00D76BE2" w:rsidP="00EF7AE8" w:rsidRDefault="001D3EF9" w14:paraId="7D3B7F50" w14:textId="709963E8">
      <w:pPr>
        <w:rPr>
          <w:lang w:val="es-CO"/>
        </w:rPr>
      </w:pPr>
      <w:r w:rsidRPr="001D3EF9">
        <w:rPr>
          <w:lang w:val="es-CO"/>
        </w:rPr>
        <w:t>El proyecto se considerará finalizado cuando se cumplan las pruebas de integración entre el frontend y el backend, y el sistema sea capaz de procesar una venta completa afectando el inventario sin errores de integridad</w:t>
      </w:r>
    </w:p>
    <w:p w:rsidR="00630FFA" w:rsidP="00630FFA" w:rsidRDefault="00630FFA" w14:paraId="1CC32A9E" w14:textId="77777777">
      <w:pPr>
        <w:pStyle w:val="Ttulo2"/>
        <w:rPr>
          <w:b/>
          <w:bCs/>
          <w:color w:val="auto"/>
          <w:lang w:val="es-CO"/>
        </w:rPr>
      </w:pPr>
      <w:r w:rsidRPr="00C972F1">
        <w:rPr>
          <w:b/>
          <w:bCs/>
          <w:color w:val="auto"/>
          <w:lang w:val="es-CO"/>
        </w:rPr>
        <w:lastRenderedPageBreak/>
        <w:t>INDICE</w:t>
      </w:r>
    </w:p>
    <w:p w:rsidRPr="00141F45" w:rsidR="00141F45" w:rsidP="00141F45" w:rsidRDefault="00141F45" w14:paraId="1E2FE25C" w14:textId="77777777">
      <w:pPr>
        <w:rPr>
          <w:lang w:val="es-CO"/>
        </w:rPr>
      </w:pPr>
    </w:p>
    <w:p w:rsidR="0001593D" w:rsidP="1B681A7D" w:rsidRDefault="00415F93" w14:paraId="41C6668B" w14:textId="620BDCD2">
      <w:pPr>
        <w:rPr>
          <w:lang w:val="en-US"/>
        </w:rPr>
      </w:pPr>
      <w:r w:rsidRPr="1B681A7D" w:rsidR="00415F93">
        <w:rPr>
          <w:lang w:val="en-US"/>
        </w:rPr>
        <w:t>INTRODUCCIÓN</w:t>
      </w:r>
      <w:r w:rsidRPr="1B681A7D" w:rsidR="00141F45">
        <w:rPr>
          <w:lang w:val="en-US"/>
        </w:rPr>
        <w:t xml:space="preserve"> …….</w:t>
      </w:r>
      <w:r w:rsidRPr="1B681A7D" w:rsidR="0001593D">
        <w:rPr>
          <w:lang w:val="en-US"/>
        </w:rPr>
        <w:t>…</w:t>
      </w:r>
      <w:r w:rsidRPr="1B681A7D" w:rsidR="00141F45">
        <w:rPr>
          <w:lang w:val="en-US"/>
        </w:rPr>
        <w:t>..……</w:t>
      </w:r>
      <w:r w:rsidRPr="1B681A7D" w:rsidR="0001593D">
        <w:rPr>
          <w:lang w:val="en-US"/>
        </w:rPr>
        <w:t xml:space="preserve">…………………………………………………………………………………. </w:t>
      </w:r>
      <w:r w:rsidRPr="1B681A7D" w:rsidR="00BA3599">
        <w:rPr>
          <w:lang w:val="en-US"/>
        </w:rPr>
        <w:t>2</w:t>
      </w:r>
    </w:p>
    <w:p w:rsidR="0001593D" w:rsidP="0001593D" w:rsidRDefault="00141F45" w14:paraId="2E5D9F7E" w14:textId="1FC29070">
      <w:pPr>
        <w:rPr>
          <w:lang w:val="es-CO"/>
        </w:rPr>
      </w:pPr>
      <w:r w:rsidRPr="00141F45">
        <w:rPr>
          <w:lang w:val="es-CO"/>
        </w:rPr>
        <w:t>OBJETIVOS</w:t>
      </w:r>
      <w:r>
        <w:rPr>
          <w:lang w:val="es-CO"/>
        </w:rPr>
        <w:t xml:space="preserve"> </w:t>
      </w:r>
      <w:r w:rsidR="0001593D">
        <w:rPr>
          <w:lang w:val="es-CO"/>
        </w:rPr>
        <w:t>………</w:t>
      </w:r>
      <w:r w:rsidR="003B55E6">
        <w:rPr>
          <w:lang w:val="es-CO"/>
        </w:rPr>
        <w:t>…</w:t>
      </w:r>
      <w:r w:rsidR="0001593D">
        <w:rPr>
          <w:lang w:val="es-CO"/>
        </w:rPr>
        <w:t xml:space="preserve">………………………………………………………………………………………………. </w:t>
      </w:r>
      <w:r w:rsidR="00BA3599">
        <w:rPr>
          <w:lang w:val="es-CO"/>
        </w:rPr>
        <w:t>3</w:t>
      </w:r>
    </w:p>
    <w:p w:rsidR="0001593D" w:rsidP="0001593D" w:rsidRDefault="00222083" w14:paraId="51386B61" w14:textId="75C15D52">
      <w:pPr>
        <w:rPr>
          <w:lang w:val="es-CO"/>
        </w:rPr>
      </w:pPr>
      <w:r w:rsidRPr="00222083">
        <w:rPr>
          <w:lang w:val="es-CO"/>
        </w:rPr>
        <w:t>JUSTIFICACIÓN DEL PROYECTO</w:t>
      </w:r>
      <w:r w:rsidR="0001593D">
        <w:rPr>
          <w:lang w:val="es-CO"/>
        </w:rPr>
        <w:t xml:space="preserve"> ……………………………………………………………………………. 4</w:t>
      </w:r>
    </w:p>
    <w:p w:rsidR="001A72FC" w:rsidP="00EF7AE8" w:rsidRDefault="00EF7AE8" w14:paraId="36B5FFBE" w14:textId="77777777">
      <w:pPr>
        <w:rPr>
          <w:lang w:val="es-CO"/>
        </w:rPr>
      </w:pPr>
      <w:r w:rsidRPr="00EF7AE8">
        <w:rPr>
          <w:lang w:val="es-CO"/>
        </w:rPr>
        <w:t>ALCANCE DEL PROYECTO</w:t>
      </w:r>
      <w:r w:rsidR="0001593D">
        <w:rPr>
          <w:lang w:val="es-CO"/>
        </w:rPr>
        <w:t xml:space="preserve"> ……………………………………………………………………………………. </w:t>
      </w:r>
      <w:r w:rsidR="00776AE9">
        <w:rPr>
          <w:lang w:val="es-CO"/>
        </w:rPr>
        <w:t>5</w:t>
      </w:r>
      <w:r w:rsidRPr="001A72FC">
        <w:rPr>
          <w:lang w:val="es-CO"/>
        </w:rPr>
        <w:t xml:space="preserve"> </w:t>
      </w:r>
    </w:p>
    <w:p w:rsidR="00630FFA" w:rsidP="00EF7AE8" w:rsidRDefault="00EF7AE8" w14:paraId="06469E28" w14:textId="5C7CB198">
      <w:pPr>
        <w:rPr>
          <w:lang w:val="es-CO"/>
        </w:rPr>
      </w:pPr>
      <w:r w:rsidRPr="00EF7AE8">
        <w:rPr>
          <w:lang w:val="es-CO"/>
        </w:rPr>
        <w:t>DESCRIPCIÓN DEL PROPYECTO</w:t>
      </w:r>
      <w:r w:rsidR="001A72FC">
        <w:rPr>
          <w:lang w:val="es-CO"/>
        </w:rPr>
        <w:t xml:space="preserve"> </w:t>
      </w:r>
      <w:r w:rsidR="00630FFA">
        <w:rPr>
          <w:lang w:val="es-CO"/>
        </w:rPr>
        <w:t xml:space="preserve">……………………………………………………………………………. </w:t>
      </w:r>
      <w:r w:rsidR="00BA3599">
        <w:rPr>
          <w:lang w:val="es-CO"/>
        </w:rPr>
        <w:t>7</w:t>
      </w:r>
    </w:p>
    <w:p w:rsidRPr="00C972F1" w:rsidR="00630FFA" w:rsidP="00630FFA" w:rsidRDefault="008524C4" w14:paraId="5E2E2531" w14:textId="419DEA73">
      <w:pPr>
        <w:rPr>
          <w:lang w:val="es-CO"/>
        </w:rPr>
      </w:pPr>
      <w:r w:rsidRPr="008524C4">
        <w:rPr>
          <w:lang w:val="es-CO"/>
        </w:rPr>
        <w:t>PROPUESTA TÉCNICA</w:t>
      </w:r>
      <w:r w:rsidR="00630FFA">
        <w:rPr>
          <w:lang w:val="es-CO"/>
        </w:rPr>
        <w:t xml:space="preserve"> …………</w:t>
      </w:r>
      <w:r>
        <w:rPr>
          <w:lang w:val="es-CO"/>
        </w:rPr>
        <w:t>.</w:t>
      </w:r>
      <w:r w:rsidR="00630FFA">
        <w:rPr>
          <w:lang w:val="es-CO"/>
        </w:rPr>
        <w:t xml:space="preserve">………………………………………………………………………………. </w:t>
      </w:r>
      <w:r w:rsidR="00BA3599">
        <w:rPr>
          <w:lang w:val="es-CO"/>
        </w:rPr>
        <w:t>8</w:t>
      </w:r>
    </w:p>
    <w:p w:rsidRPr="00C972F1" w:rsidR="00630FFA" w:rsidP="56E212B8" w:rsidRDefault="0097123A" w14:paraId="2B55BFA3" w14:textId="3E9D840D">
      <w:pPr>
        <w:rPr>
          <w:lang w:val="en-US"/>
        </w:rPr>
      </w:pPr>
      <w:r w:rsidRPr="56E212B8" w:rsidR="0097123A">
        <w:rPr>
          <w:lang w:val="en-US"/>
        </w:rPr>
        <w:t>PROPUESTA ECONÓMICA</w:t>
      </w:r>
      <w:r w:rsidRPr="56E212B8" w:rsidR="00630FFA">
        <w:rPr>
          <w:lang w:val="en-US"/>
        </w:rPr>
        <w:t xml:space="preserve"> </w:t>
      </w:r>
      <w:r w:rsidRPr="56E212B8" w:rsidR="0097123A">
        <w:rPr>
          <w:lang w:val="en-US"/>
        </w:rPr>
        <w:t>.</w:t>
      </w:r>
      <w:r w:rsidRPr="56E212B8" w:rsidR="00630FFA">
        <w:rPr>
          <w:lang w:val="en-US"/>
        </w:rPr>
        <w:t>…………</w:t>
      </w:r>
      <w:r w:rsidRPr="56E212B8" w:rsidR="0097123A">
        <w:rPr>
          <w:lang w:val="en-US"/>
        </w:rPr>
        <w:t>..</w:t>
      </w:r>
      <w:r w:rsidRPr="56E212B8" w:rsidR="00630FFA">
        <w:rPr>
          <w:lang w:val="en-US"/>
        </w:rPr>
        <w:t>……………………………………………………………</w:t>
      </w:r>
      <w:r w:rsidRPr="56E212B8" w:rsidR="00B25958">
        <w:rPr>
          <w:lang w:val="en-US"/>
        </w:rPr>
        <w:t>.</w:t>
      </w:r>
      <w:r w:rsidRPr="56E212B8" w:rsidR="00630FFA">
        <w:rPr>
          <w:lang w:val="en-US"/>
        </w:rPr>
        <w:t xml:space="preserve">………. </w:t>
      </w:r>
      <w:r w:rsidRPr="56E212B8" w:rsidR="00B25958">
        <w:rPr>
          <w:lang w:val="en-US"/>
        </w:rPr>
        <w:t>10</w:t>
      </w:r>
    </w:p>
    <w:p w:rsidR="00630FFA" w:rsidP="00630FFA" w:rsidRDefault="00CA09CB" w14:paraId="3F12B23F" w14:textId="3DE6C2B7">
      <w:pPr>
        <w:rPr>
          <w:lang w:val="es-CO"/>
        </w:rPr>
      </w:pPr>
      <w:r w:rsidRPr="00CA09CB">
        <w:rPr>
          <w:lang w:val="es-CO"/>
        </w:rPr>
        <w:t>TIEMPO DE EJECUCIÓN (CRONOGRAMA)</w:t>
      </w:r>
      <w:r w:rsidR="007D2896">
        <w:rPr>
          <w:lang w:val="es-CO"/>
        </w:rPr>
        <w:t xml:space="preserve"> </w:t>
      </w:r>
      <w:r w:rsidR="00630FFA">
        <w:rPr>
          <w:lang w:val="es-CO"/>
        </w:rPr>
        <w:t>…</w:t>
      </w:r>
      <w:r>
        <w:rPr>
          <w:lang w:val="es-CO"/>
        </w:rPr>
        <w:t>.</w:t>
      </w:r>
      <w:r w:rsidR="00630FFA">
        <w:rPr>
          <w:lang w:val="es-CO"/>
        </w:rPr>
        <w:t>………</w:t>
      </w:r>
      <w:r>
        <w:rPr>
          <w:lang w:val="es-CO"/>
        </w:rPr>
        <w:t>.</w:t>
      </w:r>
      <w:r w:rsidR="00630FFA">
        <w:rPr>
          <w:lang w:val="es-CO"/>
        </w:rPr>
        <w:t xml:space="preserve">…………………………………………………. </w:t>
      </w:r>
      <w:r w:rsidR="00BA3599">
        <w:rPr>
          <w:lang w:val="es-CO"/>
        </w:rPr>
        <w:t>1</w:t>
      </w:r>
      <w:r w:rsidR="00B160B6">
        <w:rPr>
          <w:lang w:val="es-CO"/>
        </w:rPr>
        <w:t>2</w:t>
      </w:r>
    </w:p>
    <w:p w:rsidR="00CA09CB" w:rsidP="00CA09CB" w:rsidRDefault="006F2848" w14:paraId="2A3BC7CE" w14:textId="5CBFB4B8">
      <w:pPr>
        <w:rPr>
          <w:lang w:val="es-CO"/>
        </w:rPr>
      </w:pPr>
      <w:r w:rsidRPr="006F2848">
        <w:rPr>
          <w:lang w:val="es-CO"/>
        </w:rPr>
        <w:t>CONCLUSIONES</w:t>
      </w:r>
      <w:r w:rsidR="00CA09CB">
        <w:rPr>
          <w:lang w:val="es-CO"/>
        </w:rPr>
        <w:t xml:space="preserve"> ……………………………………………………………………………………</w:t>
      </w:r>
      <w:r w:rsidR="00C94BC0">
        <w:rPr>
          <w:lang w:val="es-CO"/>
        </w:rPr>
        <w:t>.</w:t>
      </w:r>
      <w:r w:rsidR="00CA09CB">
        <w:rPr>
          <w:lang w:val="es-CO"/>
        </w:rPr>
        <w:t>……</w:t>
      </w:r>
      <w:r w:rsidR="00C94BC0">
        <w:rPr>
          <w:lang w:val="es-CO"/>
        </w:rPr>
        <w:t>.</w:t>
      </w:r>
      <w:r w:rsidR="00CA09CB">
        <w:rPr>
          <w:lang w:val="es-CO"/>
        </w:rPr>
        <w:t xml:space="preserve">…… </w:t>
      </w:r>
      <w:r w:rsidR="00C94BC0">
        <w:rPr>
          <w:lang w:val="es-CO"/>
        </w:rPr>
        <w:t>13</w:t>
      </w:r>
    </w:p>
    <w:p w:rsidR="00630FFA" w:rsidP="00C972F1" w:rsidRDefault="00630FFA" w14:paraId="62697456" w14:textId="77777777">
      <w:pPr>
        <w:jc w:val="center"/>
        <w:rPr>
          <w:lang w:val="es-CO"/>
        </w:rPr>
      </w:pPr>
    </w:p>
    <w:p w:rsidR="00630FFA" w:rsidP="00C972F1" w:rsidRDefault="00630FFA" w14:paraId="724384A6" w14:textId="77777777">
      <w:pPr>
        <w:jc w:val="center"/>
        <w:rPr>
          <w:lang w:val="es-CO"/>
        </w:rPr>
      </w:pPr>
    </w:p>
    <w:p w:rsidR="00630FFA" w:rsidP="00C972F1" w:rsidRDefault="00630FFA" w14:paraId="228B08A0" w14:textId="77777777">
      <w:pPr>
        <w:jc w:val="center"/>
        <w:rPr>
          <w:lang w:val="es-CO"/>
        </w:rPr>
      </w:pPr>
    </w:p>
    <w:p w:rsidR="00630FFA" w:rsidP="00C972F1" w:rsidRDefault="00630FFA" w14:paraId="27EAC774" w14:textId="77777777">
      <w:pPr>
        <w:jc w:val="center"/>
        <w:rPr>
          <w:lang w:val="es-CO"/>
        </w:rPr>
      </w:pPr>
    </w:p>
    <w:p w:rsidR="00630FFA" w:rsidP="00C972F1" w:rsidRDefault="00630FFA" w14:paraId="1203F87A" w14:textId="77777777">
      <w:pPr>
        <w:jc w:val="center"/>
        <w:rPr>
          <w:lang w:val="es-CO"/>
        </w:rPr>
      </w:pPr>
    </w:p>
    <w:p w:rsidR="00630FFA" w:rsidP="00C972F1" w:rsidRDefault="00630FFA" w14:paraId="2CD568E6" w14:textId="77777777">
      <w:pPr>
        <w:jc w:val="center"/>
        <w:rPr>
          <w:lang w:val="es-CO"/>
        </w:rPr>
      </w:pPr>
    </w:p>
    <w:p w:rsidR="00630FFA" w:rsidP="00C972F1" w:rsidRDefault="00630FFA" w14:paraId="59C313B5" w14:textId="77777777">
      <w:pPr>
        <w:jc w:val="center"/>
        <w:rPr>
          <w:lang w:val="es-CO"/>
        </w:rPr>
      </w:pPr>
    </w:p>
    <w:p w:rsidR="00630FFA" w:rsidP="00C972F1" w:rsidRDefault="00630FFA" w14:paraId="1728925B" w14:textId="77777777">
      <w:pPr>
        <w:jc w:val="center"/>
        <w:rPr>
          <w:lang w:val="es-CO"/>
        </w:rPr>
      </w:pPr>
    </w:p>
    <w:p w:rsidR="00630FFA" w:rsidP="00C972F1" w:rsidRDefault="00630FFA" w14:paraId="6CF8BAFE" w14:textId="77777777">
      <w:pPr>
        <w:jc w:val="center"/>
        <w:rPr>
          <w:lang w:val="es-CO"/>
        </w:rPr>
      </w:pPr>
    </w:p>
    <w:p w:rsidR="00630FFA" w:rsidP="00C972F1" w:rsidRDefault="00630FFA" w14:paraId="038063EC" w14:textId="77777777">
      <w:pPr>
        <w:jc w:val="center"/>
        <w:rPr>
          <w:lang w:val="es-CO"/>
        </w:rPr>
      </w:pPr>
    </w:p>
    <w:p w:rsidR="00630FFA" w:rsidP="00C972F1" w:rsidRDefault="00630FFA" w14:paraId="037A36DB" w14:textId="77777777">
      <w:pPr>
        <w:jc w:val="center"/>
        <w:rPr>
          <w:lang w:val="es-CO"/>
        </w:rPr>
      </w:pPr>
    </w:p>
    <w:p w:rsidR="00630FFA" w:rsidP="00C972F1" w:rsidRDefault="00630FFA" w14:paraId="78E8FBCE" w14:textId="77777777">
      <w:pPr>
        <w:jc w:val="center"/>
        <w:rPr>
          <w:lang w:val="es-CO"/>
        </w:rPr>
      </w:pPr>
    </w:p>
    <w:p w:rsidR="00630FFA" w:rsidP="00C972F1" w:rsidRDefault="00630FFA" w14:paraId="2F4C613A" w14:textId="77777777">
      <w:pPr>
        <w:jc w:val="center"/>
        <w:rPr>
          <w:lang w:val="es-CO"/>
        </w:rPr>
      </w:pPr>
    </w:p>
    <w:p w:rsidR="00630FFA" w:rsidP="00C972F1" w:rsidRDefault="00630FFA" w14:paraId="08ACB77C" w14:textId="77777777">
      <w:pPr>
        <w:jc w:val="center"/>
        <w:rPr>
          <w:lang w:val="es-CO"/>
        </w:rPr>
      </w:pPr>
    </w:p>
    <w:p w:rsidR="00630FFA" w:rsidP="00630FFA" w:rsidRDefault="00630FFA" w14:paraId="4F72E1B0" w14:textId="77777777">
      <w:pPr>
        <w:rPr>
          <w:lang w:val="es-CO"/>
        </w:rPr>
      </w:pPr>
    </w:p>
    <w:p w:rsidRPr="00013CA6" w:rsidR="00013CA6" w:rsidP="00013CA6" w:rsidRDefault="00013CA6" w14:paraId="5DF95050" w14:textId="6D52FBD6">
      <w:pPr>
        <w:pStyle w:val="Ttulo2"/>
        <w:jc w:val="center"/>
        <w:rPr>
          <w:b/>
          <w:bCs/>
          <w:color w:val="auto"/>
          <w:lang w:val="es-CO"/>
        </w:rPr>
      </w:pPr>
      <w:r w:rsidRPr="00013CA6">
        <w:rPr>
          <w:b/>
          <w:bCs/>
          <w:color w:val="auto"/>
          <w:lang w:val="es-CO"/>
        </w:rPr>
        <w:t>DESCRIPCIÓN DEL PROPYECTO</w:t>
      </w:r>
    </w:p>
    <w:p w:rsidRPr="00BA24E7" w:rsidR="00013CA6" w:rsidP="00BA24E7" w:rsidRDefault="00013CA6" w14:paraId="2BAF1EC1" w14:textId="77777777">
      <w:pPr>
        <w:pStyle w:val="Ttulo3"/>
        <w:rPr>
          <w:b/>
          <w:bCs/>
          <w:color w:val="auto"/>
          <w:lang w:val="es-CO"/>
        </w:rPr>
      </w:pPr>
      <w:r w:rsidRPr="00BA24E7">
        <w:rPr>
          <w:b/>
          <w:bCs/>
          <w:color w:val="auto"/>
          <w:lang w:val="es-CO"/>
        </w:rPr>
        <w:t>1.1. Nombre del Proyecto</w:t>
      </w:r>
    </w:p>
    <w:p w:rsidRPr="00013CA6" w:rsidR="00013CA6" w:rsidP="00013CA6" w:rsidRDefault="00013CA6" w14:paraId="783BAA3A" w14:textId="77777777">
      <w:pPr>
        <w:rPr>
          <w:lang w:val="es-CO"/>
        </w:rPr>
      </w:pPr>
      <w:r w:rsidRPr="00013CA6">
        <w:rPr>
          <w:b/>
          <w:bCs/>
          <w:lang w:val="es-CO"/>
        </w:rPr>
        <w:t>Eien-System</w:t>
      </w:r>
      <w:r w:rsidRPr="00013CA6">
        <w:rPr>
          <w:lang w:val="es-CO"/>
        </w:rPr>
        <w:t xml:space="preserve"> (Sistema de Gestión Integral).</w:t>
      </w:r>
    </w:p>
    <w:p w:rsidRPr="00BA24E7" w:rsidR="00013CA6" w:rsidP="00BA24E7" w:rsidRDefault="00013CA6" w14:paraId="23FE644A" w14:textId="77777777">
      <w:pPr>
        <w:pStyle w:val="Ttulo3"/>
        <w:rPr>
          <w:b/>
          <w:bCs/>
          <w:color w:val="auto"/>
          <w:lang w:val="es-CO"/>
        </w:rPr>
      </w:pPr>
      <w:r w:rsidRPr="00BA24E7">
        <w:rPr>
          <w:b/>
          <w:bCs/>
          <w:color w:val="auto"/>
          <w:lang w:val="es-CO"/>
        </w:rPr>
        <w:t>1.2. Problema que soluciona</w:t>
      </w:r>
    </w:p>
    <w:p w:rsidRPr="00013CA6" w:rsidR="00013CA6" w:rsidP="00013CA6" w:rsidRDefault="00013CA6" w14:paraId="715A300A" w14:textId="77777777">
      <w:r w:rsidRPr="00013CA6">
        <w:rPr>
          <w:lang w:val="es-CO"/>
        </w:rPr>
        <w:t xml:space="preserve">Actualmente, muchas microempresas y emprendedores (como el caso de la comercialización de productos industriales) gestionan su inventario, ventas y datos de clientes de forma manual o mediante herramientas aisladas (hojas de cálculo simples o cuadernos). </w:t>
      </w:r>
      <w:r w:rsidRPr="00013CA6">
        <w:t>Esto genera:</w:t>
      </w:r>
    </w:p>
    <w:p w:rsidRPr="00013CA6" w:rsidR="00013CA6" w:rsidP="00013CA6" w:rsidRDefault="00013CA6" w14:paraId="2BF1E293" w14:textId="77777777">
      <w:pPr>
        <w:numPr>
          <w:ilvl w:val="0"/>
          <w:numId w:val="3"/>
        </w:numPr>
        <w:rPr>
          <w:lang w:val="es-CO"/>
        </w:rPr>
      </w:pPr>
      <w:r w:rsidRPr="00013CA6">
        <w:rPr>
          <w:b/>
          <w:bCs/>
          <w:lang w:val="es-CO"/>
        </w:rPr>
        <w:t>Pérdida de información:</w:t>
      </w:r>
      <w:r w:rsidRPr="00013CA6">
        <w:rPr>
          <w:lang w:val="es-CO"/>
        </w:rPr>
        <w:t xml:space="preserve"> Dificultad para rastrear pedidos o historial de clientes.</w:t>
      </w:r>
    </w:p>
    <w:p w:rsidRPr="00013CA6" w:rsidR="00013CA6" w:rsidP="00013CA6" w:rsidRDefault="00013CA6" w14:paraId="798DED74" w14:textId="77777777">
      <w:pPr>
        <w:numPr>
          <w:ilvl w:val="0"/>
          <w:numId w:val="3"/>
        </w:numPr>
        <w:rPr>
          <w:lang w:val="es-CO"/>
        </w:rPr>
      </w:pPr>
      <w:r w:rsidRPr="00013CA6">
        <w:rPr>
          <w:b/>
          <w:bCs/>
          <w:lang w:val="es-CO"/>
        </w:rPr>
        <w:t>Descontrol de inventarios:</w:t>
      </w:r>
      <w:r w:rsidRPr="00013CA6">
        <w:rPr>
          <w:lang w:val="es-CO"/>
        </w:rPr>
        <w:t xml:space="preserve"> Falta de datos en tiempo real sobre existencias.</w:t>
      </w:r>
    </w:p>
    <w:p w:rsidRPr="00013CA6" w:rsidR="00013CA6" w:rsidP="00013CA6" w:rsidRDefault="00013CA6" w14:paraId="54DB62FE" w14:textId="77777777">
      <w:pPr>
        <w:numPr>
          <w:ilvl w:val="0"/>
          <w:numId w:val="3"/>
        </w:numPr>
        <w:rPr>
          <w:lang w:val="es-CO"/>
        </w:rPr>
      </w:pPr>
      <w:r w:rsidRPr="00013CA6">
        <w:rPr>
          <w:b/>
          <w:bCs/>
          <w:lang w:val="es-CO"/>
        </w:rPr>
        <w:t>Ineficiencia operativa:</w:t>
      </w:r>
      <w:r w:rsidRPr="00013CA6">
        <w:rPr>
          <w:lang w:val="es-CO"/>
        </w:rPr>
        <w:t xml:space="preserve"> Procesos lentos al momento de generar reportes de ventas o estados financieros básicos.</w:t>
      </w:r>
    </w:p>
    <w:p w:rsidRPr="00013CA6" w:rsidR="00013CA6" w:rsidP="00013CA6" w:rsidRDefault="00013CA6" w14:paraId="7F717AD1" w14:textId="77777777">
      <w:pPr>
        <w:rPr>
          <w:lang w:val="es-CO"/>
        </w:rPr>
      </w:pPr>
      <w:r w:rsidRPr="00013CA6">
        <w:rPr>
          <w:b/>
          <w:bCs/>
          <w:lang w:val="es-CO"/>
        </w:rPr>
        <w:t>Eien-System</w:t>
      </w:r>
      <w:r w:rsidRPr="00013CA6">
        <w:rPr>
          <w:lang w:val="es-CO"/>
        </w:rPr>
        <w:t xml:space="preserve"> soluciona esto centralizando la operación en una plataforma web robusta, automatizando el flujo desde que llega un pedido hasta que se registra el pago, garantizando la integridad de los datos mediante una base de datos estructurada.</w:t>
      </w:r>
    </w:p>
    <w:p w:rsidRPr="00BA24E7" w:rsidR="00013CA6" w:rsidP="00BA24E7" w:rsidRDefault="00013CA6" w14:paraId="3F81AE3E" w14:textId="77777777">
      <w:pPr>
        <w:pStyle w:val="Ttulo3"/>
        <w:rPr>
          <w:b/>
          <w:bCs/>
          <w:color w:val="auto"/>
          <w:lang w:val="es-CO"/>
        </w:rPr>
      </w:pPr>
      <w:r w:rsidRPr="00BA24E7">
        <w:rPr>
          <w:b/>
          <w:bCs/>
          <w:color w:val="auto"/>
          <w:lang w:val="es-CO"/>
        </w:rPr>
        <w:t>1.3. Público objetivo</w:t>
      </w:r>
    </w:p>
    <w:p w:rsidRPr="00013CA6" w:rsidR="00013CA6" w:rsidP="00013CA6" w:rsidRDefault="00013CA6" w14:paraId="6D066659" w14:textId="77777777">
      <w:pPr>
        <w:rPr>
          <w:lang w:val="es-CO"/>
        </w:rPr>
      </w:pPr>
      <w:r w:rsidRPr="00013CA6">
        <w:rPr>
          <w:lang w:val="es-CO"/>
        </w:rPr>
        <w:t>El proyecto está diseñado para:</w:t>
      </w:r>
    </w:p>
    <w:p w:rsidRPr="00013CA6" w:rsidR="00013CA6" w:rsidP="00013CA6" w:rsidRDefault="00013CA6" w14:paraId="29915EC4" w14:textId="77777777">
      <w:pPr>
        <w:numPr>
          <w:ilvl w:val="0"/>
          <w:numId w:val="4"/>
        </w:numPr>
        <w:rPr>
          <w:lang w:val="es-CO"/>
        </w:rPr>
      </w:pPr>
      <w:r w:rsidRPr="00013CA6">
        <w:rPr>
          <w:b/>
          <w:bCs/>
          <w:lang w:val="es-CO"/>
        </w:rPr>
        <w:t>Pequeñas y Medianas Empresas (MIPYMES):</w:t>
      </w:r>
      <w:r w:rsidRPr="00013CA6">
        <w:rPr>
          <w:lang w:val="es-CO"/>
        </w:rPr>
        <w:t xml:space="preserve"> Que buscan digitalizar sus procesos de venta y control interno.</w:t>
      </w:r>
    </w:p>
    <w:p w:rsidRPr="00013CA6" w:rsidR="00013CA6" w:rsidP="00013CA6" w:rsidRDefault="00013CA6" w14:paraId="48ED578D" w14:textId="77777777">
      <w:pPr>
        <w:numPr>
          <w:ilvl w:val="0"/>
          <w:numId w:val="4"/>
        </w:numPr>
        <w:rPr>
          <w:lang w:val="es-CO"/>
        </w:rPr>
      </w:pPr>
      <w:r w:rsidRPr="00013CA6">
        <w:rPr>
          <w:b/>
          <w:bCs/>
          <w:lang w:val="es-CO"/>
        </w:rPr>
        <w:t>Emprendedores independientes:</w:t>
      </w:r>
      <w:r w:rsidRPr="00013CA6">
        <w:rPr>
          <w:lang w:val="es-CO"/>
        </w:rPr>
        <w:t xml:space="preserve"> Que requieren una herramienta profesional para gestionar sus catálogos de productos y bases de datos de clientes de forma organizada.</w:t>
      </w:r>
    </w:p>
    <w:p w:rsidR="009F064C" w:rsidP="00C972F1" w:rsidRDefault="00013CA6" w14:paraId="5A0DEF1C" w14:textId="2CA860DA">
      <w:pPr>
        <w:numPr>
          <w:ilvl w:val="0"/>
          <w:numId w:val="4"/>
        </w:numPr>
        <w:rPr>
          <w:lang w:val="es-CO"/>
        </w:rPr>
      </w:pPr>
      <w:r w:rsidRPr="00013CA6">
        <w:rPr>
          <w:b/>
          <w:bCs/>
          <w:lang w:val="es-CO"/>
        </w:rPr>
        <w:t>Negocios en crecimiento:</w:t>
      </w:r>
      <w:r w:rsidRPr="00013CA6">
        <w:rPr>
          <w:lang w:val="es-CO"/>
        </w:rPr>
        <w:t xml:space="preserve"> Que necesitan una transición tecnológica de lo manual a lo automatizado para escalar sus ventas.</w:t>
      </w:r>
    </w:p>
    <w:p w:rsidR="008E2FB2" w:rsidP="008E2FB2" w:rsidRDefault="008E2FB2" w14:paraId="0C09547C" w14:textId="77777777">
      <w:pPr>
        <w:rPr>
          <w:lang w:val="es-CO"/>
        </w:rPr>
      </w:pPr>
    </w:p>
    <w:p w:rsidR="008E2FB2" w:rsidP="008E2FB2" w:rsidRDefault="008E2FB2" w14:paraId="1CCFBEFE" w14:textId="77777777">
      <w:pPr>
        <w:rPr>
          <w:lang w:val="es-CO"/>
        </w:rPr>
      </w:pPr>
    </w:p>
    <w:p w:rsidR="008E2FB2" w:rsidP="008E2FB2" w:rsidRDefault="008E2FB2" w14:paraId="470E0F7D" w14:textId="77777777">
      <w:pPr>
        <w:rPr>
          <w:lang w:val="es-CO"/>
        </w:rPr>
      </w:pPr>
    </w:p>
    <w:p w:rsidR="008E2FB2" w:rsidP="008E2FB2" w:rsidRDefault="008E2FB2" w14:paraId="033480A1" w14:textId="77777777">
      <w:pPr>
        <w:rPr>
          <w:lang w:val="es-CO"/>
        </w:rPr>
      </w:pPr>
    </w:p>
    <w:p w:rsidR="008E2FB2" w:rsidP="008E2FB2" w:rsidRDefault="008E2FB2" w14:paraId="3837E9E6" w14:textId="77777777">
      <w:pPr>
        <w:rPr>
          <w:lang w:val="es-CO"/>
        </w:rPr>
      </w:pPr>
    </w:p>
    <w:p w:rsidR="008E2FB2" w:rsidP="008E2FB2" w:rsidRDefault="008E2FB2" w14:paraId="5E39D29A" w14:textId="2379EE52">
      <w:pPr>
        <w:pStyle w:val="Ttulo2"/>
        <w:jc w:val="center"/>
        <w:rPr>
          <w:b/>
          <w:bCs/>
          <w:color w:val="auto"/>
          <w:lang w:val="es-CO"/>
        </w:rPr>
      </w:pPr>
      <w:r>
        <w:rPr>
          <w:b/>
          <w:bCs/>
          <w:color w:val="auto"/>
          <w:lang w:val="es-CO"/>
        </w:rPr>
        <w:t>PROPUESTA TÉCNICA</w:t>
      </w:r>
    </w:p>
    <w:p w:rsidRPr="008524C4" w:rsidR="008524C4" w:rsidP="008524C4" w:rsidRDefault="008524C4" w14:paraId="1D04E887" w14:textId="77777777">
      <w:pPr>
        <w:rPr>
          <w:lang w:val="es-CO"/>
        </w:rPr>
      </w:pPr>
    </w:p>
    <w:p w:rsidRPr="00BB0D5A" w:rsidR="00BB0D5A" w:rsidP="00BB0D5A" w:rsidRDefault="008E2FB2" w14:paraId="51B89C3B" w14:textId="7B70D2AC">
      <w:pPr>
        <w:pStyle w:val="Ttulo3"/>
        <w:rPr>
          <w:b/>
          <w:bCs/>
          <w:color w:val="auto"/>
          <w:lang w:val="es-CO"/>
        </w:rPr>
      </w:pPr>
      <w:r w:rsidRPr="00BB0D5A">
        <w:rPr>
          <w:b/>
          <w:bCs/>
          <w:color w:val="auto"/>
          <w:lang w:val="es-CO"/>
        </w:rPr>
        <w:t>2.1. Tipo de Software</w:t>
      </w:r>
    </w:p>
    <w:p w:rsidRPr="008E2FB2" w:rsidR="008E2FB2" w:rsidP="008E2FB2" w:rsidRDefault="008E2FB2" w14:paraId="3434022A" w14:textId="77777777">
      <w:pPr>
        <w:rPr>
          <w:lang w:val="es-CO"/>
        </w:rPr>
      </w:pPr>
      <w:r w:rsidRPr="008E2FB2">
        <w:rPr>
          <w:b/>
          <w:bCs/>
          <w:lang w:val="es-CO"/>
        </w:rPr>
        <w:t>Eien-System</w:t>
      </w:r>
      <w:r w:rsidRPr="008E2FB2">
        <w:rPr>
          <w:lang w:val="es-CO"/>
        </w:rPr>
        <w:t xml:space="preserve"> se define como una </w:t>
      </w:r>
      <w:r w:rsidRPr="008E2FB2">
        <w:rPr>
          <w:b/>
          <w:bCs/>
          <w:lang w:val="es-CO"/>
        </w:rPr>
        <w:t>Aplicación Web (Web App)</w:t>
      </w:r>
      <w:r w:rsidRPr="008E2FB2">
        <w:rPr>
          <w:lang w:val="es-CO"/>
        </w:rPr>
        <w:t>. Se ha elegido este modelo porque permite el acceso centralizado desde cualquier dispositivo con navegador (computadores, tablets o móviles) sin necesidad de instalaciones complejas en el hardware del cliente, facilitando las actualizaciones y el mantenimiento.</w:t>
      </w:r>
    </w:p>
    <w:p w:rsidRPr="00A91315" w:rsidR="008E2FB2" w:rsidP="00A91315" w:rsidRDefault="008E2FB2" w14:paraId="4A43CA57" w14:textId="77777777">
      <w:pPr>
        <w:pStyle w:val="Ttulo3"/>
        <w:rPr>
          <w:b/>
          <w:bCs/>
          <w:color w:val="auto"/>
          <w:lang w:val="es-CO"/>
        </w:rPr>
      </w:pPr>
      <w:r w:rsidRPr="00A91315">
        <w:rPr>
          <w:b/>
          <w:bCs/>
          <w:color w:val="auto"/>
          <w:lang w:val="es-CO"/>
        </w:rPr>
        <w:t>2.2. Tecnologías a Utilizar (Stack Tecnológico)</w:t>
      </w:r>
    </w:p>
    <w:p w:rsidRPr="008E2FB2" w:rsidR="008E2FB2" w:rsidP="008E2FB2" w:rsidRDefault="008E2FB2" w14:paraId="25B65794" w14:textId="77777777">
      <w:pPr>
        <w:rPr>
          <w:lang w:val="es-CO"/>
        </w:rPr>
      </w:pPr>
      <w:r w:rsidRPr="008E2FB2">
        <w:rPr>
          <w:lang w:val="es-CO"/>
        </w:rPr>
        <w:t>El sistema se construirá utilizando tecnologías de última generación para garantizar estabilidad y velocidad:</w:t>
      </w:r>
    </w:p>
    <w:p w:rsidRPr="008E2FB2" w:rsidR="008E2FB2" w:rsidP="008E2FB2" w:rsidRDefault="008E2FB2" w14:paraId="5F4A98CA" w14:textId="77777777">
      <w:pPr>
        <w:numPr>
          <w:ilvl w:val="0"/>
          <w:numId w:val="10"/>
        </w:numPr>
        <w:rPr>
          <w:lang w:val="es-CO"/>
        </w:rPr>
      </w:pPr>
      <w:r w:rsidRPr="008E2FB2">
        <w:rPr>
          <w:b/>
          <w:bCs/>
          <w:lang w:val="es-CO"/>
        </w:rPr>
        <w:t>Base de Datos:</w:t>
      </w:r>
      <w:r w:rsidRPr="008E2FB2">
        <w:rPr>
          <w:lang w:val="es-CO"/>
        </w:rPr>
        <w:t xml:space="preserve"> </w:t>
      </w:r>
      <w:r w:rsidRPr="008E2FB2">
        <w:rPr>
          <w:b/>
          <w:bCs/>
          <w:lang w:val="es-CO"/>
        </w:rPr>
        <w:t>PostgreSQL</w:t>
      </w:r>
      <w:r w:rsidRPr="008E2FB2">
        <w:rPr>
          <w:lang w:val="es-CO"/>
        </w:rPr>
        <w:t>. Se ha seleccionado por ser un sistema de gestión de bases de datos relacionales robusto, ideal para manejar la integridad de los datos de inventario y ventas.</w:t>
      </w:r>
    </w:p>
    <w:p w:rsidRPr="008E2FB2" w:rsidR="008E2FB2" w:rsidP="008E2FB2" w:rsidRDefault="008E2FB2" w14:paraId="4BD456EC" w14:textId="77777777">
      <w:pPr>
        <w:numPr>
          <w:ilvl w:val="0"/>
          <w:numId w:val="10"/>
        </w:numPr>
        <w:rPr>
          <w:lang w:val="es-CO"/>
        </w:rPr>
      </w:pPr>
      <w:r w:rsidRPr="008E2FB2">
        <w:rPr>
          <w:b/>
          <w:bCs/>
        </w:rPr>
        <w:t>Backend:</w:t>
      </w:r>
      <w:r w:rsidRPr="008E2FB2">
        <w:t xml:space="preserve"> </w:t>
      </w:r>
      <w:r w:rsidRPr="008E2FB2">
        <w:rPr>
          <w:b/>
          <w:bCs/>
        </w:rPr>
        <w:t>Python</w:t>
      </w:r>
      <w:r w:rsidRPr="008E2FB2">
        <w:t xml:space="preserve"> con el framework </w:t>
      </w:r>
      <w:r w:rsidRPr="008E2FB2">
        <w:rPr>
          <w:b/>
          <w:bCs/>
        </w:rPr>
        <w:t>FastAPI</w:t>
      </w:r>
      <w:r w:rsidRPr="008E2FB2">
        <w:t xml:space="preserve">. </w:t>
      </w:r>
      <w:r w:rsidRPr="008E2FB2">
        <w:rPr>
          <w:lang w:val="es-CO"/>
        </w:rPr>
        <w:t>Esta combinación permite crear una API de alto rendimiento, con validación de datos automática y gran velocidad de respuesta.</w:t>
      </w:r>
    </w:p>
    <w:p w:rsidRPr="008E2FB2" w:rsidR="008E2FB2" w:rsidP="008E2FB2" w:rsidRDefault="008E2FB2" w14:paraId="2C1777E6" w14:textId="77777777">
      <w:pPr>
        <w:numPr>
          <w:ilvl w:val="0"/>
          <w:numId w:val="10"/>
        </w:numPr>
        <w:rPr>
          <w:lang w:val="es-CO"/>
        </w:rPr>
      </w:pPr>
      <w:r w:rsidRPr="008E2FB2">
        <w:rPr>
          <w:b/>
          <w:bCs/>
          <w:lang w:val="es-CO"/>
        </w:rPr>
        <w:t>Frontend:</w:t>
      </w:r>
      <w:r w:rsidRPr="008E2FB2">
        <w:rPr>
          <w:lang w:val="es-CO"/>
        </w:rPr>
        <w:t xml:space="preserve"> </w:t>
      </w:r>
      <w:r w:rsidRPr="008E2FB2">
        <w:rPr>
          <w:b/>
          <w:bCs/>
          <w:lang w:val="es-CO"/>
        </w:rPr>
        <w:t>React</w:t>
      </w:r>
      <w:r w:rsidRPr="008E2FB2">
        <w:rPr>
          <w:lang w:val="es-CO"/>
        </w:rPr>
        <w:t>. Se utilizará esta librería para construir una interfaz de usuario dinámica, reactiva y moderna, mejorando la navegación del usuario final.</w:t>
      </w:r>
    </w:p>
    <w:p w:rsidRPr="00921F1B" w:rsidR="008E2FB2" w:rsidP="00921F1B" w:rsidRDefault="008E2FB2" w14:paraId="1B5F7611" w14:textId="77777777">
      <w:pPr>
        <w:pStyle w:val="Ttulo3"/>
        <w:rPr>
          <w:b/>
          <w:bCs/>
          <w:color w:val="auto"/>
        </w:rPr>
      </w:pPr>
      <w:r w:rsidRPr="00921F1B">
        <w:rPr>
          <w:b/>
          <w:bCs/>
          <w:color w:val="auto"/>
        </w:rPr>
        <w:t>2.3. Funcionalidades Principales</w:t>
      </w:r>
    </w:p>
    <w:p w:rsidRPr="008E2FB2" w:rsidR="008E2FB2" w:rsidP="008E2FB2" w:rsidRDefault="008E2FB2" w14:paraId="384136E7" w14:textId="77777777">
      <w:pPr>
        <w:numPr>
          <w:ilvl w:val="0"/>
          <w:numId w:val="11"/>
        </w:numPr>
        <w:rPr>
          <w:lang w:val="es-CO"/>
        </w:rPr>
      </w:pPr>
      <w:r w:rsidRPr="008E2FB2">
        <w:rPr>
          <w:b/>
          <w:bCs/>
          <w:lang w:val="es-CO"/>
        </w:rPr>
        <w:t>Módulo de Inventario Inteligente:</w:t>
      </w:r>
      <w:r w:rsidRPr="008E2FB2">
        <w:rPr>
          <w:lang w:val="es-CO"/>
        </w:rPr>
        <w:t xml:space="preserve"> Registro detallado de productos con capacidad de actualización masiva y alertas automáticas de existencias mínimas.</w:t>
      </w:r>
    </w:p>
    <w:p w:rsidRPr="008E2FB2" w:rsidR="008E2FB2" w:rsidP="008E2FB2" w:rsidRDefault="008E2FB2" w14:paraId="38E415C2" w14:textId="77777777">
      <w:pPr>
        <w:numPr>
          <w:ilvl w:val="0"/>
          <w:numId w:val="11"/>
        </w:numPr>
        <w:rPr>
          <w:lang w:val="es-CO"/>
        </w:rPr>
      </w:pPr>
      <w:r w:rsidRPr="008E2FB2">
        <w:rPr>
          <w:b/>
          <w:bCs/>
          <w:lang w:val="es-CO"/>
        </w:rPr>
        <w:t>Sistema de Facturación y Ventas:</w:t>
      </w:r>
      <w:r w:rsidRPr="008E2FB2">
        <w:rPr>
          <w:lang w:val="es-CO"/>
        </w:rPr>
        <w:t xml:space="preserve"> Interfaz de punto de venta (POS) que procesa transacciones rápidamente y genera reportes de venta automáticos vinculados al inventario.</w:t>
      </w:r>
    </w:p>
    <w:p w:rsidR="008E2FB2" w:rsidP="008E2FB2" w:rsidRDefault="008E2FB2" w14:paraId="21238527" w14:textId="77777777">
      <w:pPr>
        <w:numPr>
          <w:ilvl w:val="0"/>
          <w:numId w:val="11"/>
        </w:numPr>
        <w:rPr>
          <w:lang w:val="es-CO"/>
        </w:rPr>
      </w:pPr>
      <w:r w:rsidRPr="008E2FB2">
        <w:rPr>
          <w:b/>
          <w:bCs/>
          <w:lang w:val="es-CO"/>
        </w:rPr>
        <w:t>Gestión de Terceros (Clientes y Proveedores):</w:t>
      </w:r>
      <w:r w:rsidRPr="008E2FB2">
        <w:rPr>
          <w:lang w:val="es-CO"/>
        </w:rPr>
        <w:t xml:space="preserve"> Directorio centralizado que permite llevar un historial de compras de clientes y de abastecimiento por parte de proveedores.</w:t>
      </w:r>
    </w:p>
    <w:p w:rsidR="001B6B40" w:rsidP="001B6B40" w:rsidRDefault="001B6B40" w14:paraId="68D16E8C" w14:textId="77777777">
      <w:pPr>
        <w:rPr>
          <w:lang w:val="es-CO"/>
        </w:rPr>
      </w:pPr>
    </w:p>
    <w:p w:rsidR="001B6B40" w:rsidP="001B6B40" w:rsidRDefault="001B6B40" w14:paraId="7D886D68" w14:textId="77777777">
      <w:pPr>
        <w:rPr>
          <w:lang w:val="es-CO"/>
        </w:rPr>
      </w:pPr>
    </w:p>
    <w:p w:rsidRPr="008E2FB2" w:rsidR="001B6B40" w:rsidP="001B6B40" w:rsidRDefault="001B6B40" w14:paraId="4AD6D2EC" w14:textId="77777777">
      <w:pPr>
        <w:rPr>
          <w:lang w:val="es-CO"/>
        </w:rPr>
      </w:pPr>
    </w:p>
    <w:p w:rsidRPr="00BC6BCD" w:rsidR="008E2FB2" w:rsidP="00BC6BCD" w:rsidRDefault="008E2FB2" w14:paraId="6AB7DC31" w14:textId="77777777">
      <w:pPr>
        <w:pStyle w:val="Ttulo3"/>
        <w:rPr>
          <w:b/>
          <w:bCs/>
          <w:color w:val="auto"/>
        </w:rPr>
      </w:pPr>
      <w:r w:rsidRPr="00BC6BCD">
        <w:rPr>
          <w:b/>
          <w:bCs/>
          <w:color w:val="auto"/>
        </w:rPr>
        <w:lastRenderedPageBreak/>
        <w:t>2.4. Recursos Necesarios</w:t>
      </w:r>
    </w:p>
    <w:p w:rsidRPr="001B6B40" w:rsidR="008E2FB2" w:rsidP="001B6B40" w:rsidRDefault="008E2FB2" w14:paraId="2A873864" w14:textId="77777777">
      <w:pPr>
        <w:pStyle w:val="Ttulo4"/>
        <w:rPr>
          <w:b/>
          <w:bCs/>
          <w:color w:val="auto"/>
        </w:rPr>
      </w:pPr>
      <w:r w:rsidRPr="001B6B40">
        <w:rPr>
          <w:b/>
          <w:bCs/>
          <w:color w:val="auto"/>
        </w:rPr>
        <w:t>Recursos Humanos:</w:t>
      </w:r>
    </w:p>
    <w:p w:rsidRPr="008E2FB2" w:rsidR="008E2FB2" w:rsidP="008E2FB2" w:rsidRDefault="008E2FB2" w14:paraId="208B2015" w14:textId="77777777">
      <w:pPr>
        <w:numPr>
          <w:ilvl w:val="0"/>
          <w:numId w:val="12"/>
        </w:numPr>
        <w:rPr>
          <w:lang w:val="es-CO"/>
        </w:rPr>
      </w:pPr>
      <w:r w:rsidRPr="008E2FB2">
        <w:rPr>
          <w:b/>
          <w:bCs/>
          <w:lang w:val="es-CO"/>
        </w:rPr>
        <w:t>1 Desarrollador Full-stack:</w:t>
      </w:r>
      <w:r w:rsidRPr="008E2FB2">
        <w:rPr>
          <w:lang w:val="es-CO"/>
        </w:rPr>
        <w:t xml:space="preserve"> Encargado de la lógica del servidor (FastAPI), la interfaz (React) y la arquitectura de la base de datos (PostgreSQL).</w:t>
      </w:r>
    </w:p>
    <w:p w:rsidRPr="008E2FB2" w:rsidR="008E2FB2" w:rsidP="008E2FB2" w:rsidRDefault="008E2FB2" w14:paraId="145A919C" w14:textId="77777777">
      <w:pPr>
        <w:numPr>
          <w:ilvl w:val="0"/>
          <w:numId w:val="12"/>
        </w:numPr>
        <w:rPr>
          <w:lang w:val="es-CO"/>
        </w:rPr>
      </w:pPr>
      <w:r w:rsidRPr="008E2FB2">
        <w:rPr>
          <w:b/>
          <w:bCs/>
          <w:lang w:val="es-CO"/>
        </w:rPr>
        <w:t>1 Diseñador UX/UI:</w:t>
      </w:r>
      <w:r w:rsidRPr="008E2FB2">
        <w:rPr>
          <w:lang w:val="es-CO"/>
        </w:rPr>
        <w:t xml:space="preserve"> Responsable de la estética y la facilidad de uso de la plataforma.</w:t>
      </w:r>
    </w:p>
    <w:p w:rsidRPr="008E2FB2" w:rsidR="008E2FB2" w:rsidP="008E2FB2" w:rsidRDefault="008E2FB2" w14:paraId="7190C830" w14:textId="77777777">
      <w:pPr>
        <w:numPr>
          <w:ilvl w:val="0"/>
          <w:numId w:val="12"/>
        </w:numPr>
        <w:rPr>
          <w:lang w:val="es-CO"/>
        </w:rPr>
      </w:pPr>
      <w:r w:rsidRPr="008E2FB2">
        <w:rPr>
          <w:b/>
          <w:bCs/>
          <w:lang w:val="es-CO"/>
        </w:rPr>
        <w:t>1 Analista de Calidad (QA):</w:t>
      </w:r>
      <w:r w:rsidRPr="008E2FB2">
        <w:rPr>
          <w:lang w:val="es-CO"/>
        </w:rPr>
        <w:t xml:space="preserve"> Para realizar las pruebas de seguridad y funcionamiento antes de la entrega final.</w:t>
      </w:r>
    </w:p>
    <w:p w:rsidRPr="004B1CA9" w:rsidR="008E2FB2" w:rsidP="004B1CA9" w:rsidRDefault="008E2FB2" w14:paraId="5A5CD452" w14:textId="77777777">
      <w:pPr>
        <w:pStyle w:val="Ttulo4"/>
        <w:rPr>
          <w:b/>
          <w:bCs/>
          <w:color w:val="auto"/>
        </w:rPr>
      </w:pPr>
      <w:r w:rsidRPr="004B1CA9">
        <w:rPr>
          <w:b/>
          <w:bCs/>
          <w:color w:val="auto"/>
        </w:rPr>
        <w:t>Recursos Tecnológicos:</w:t>
      </w:r>
    </w:p>
    <w:p w:rsidRPr="008E2FB2" w:rsidR="008E2FB2" w:rsidP="008E2FB2" w:rsidRDefault="008E2FB2" w14:paraId="364A236F" w14:textId="77777777">
      <w:pPr>
        <w:numPr>
          <w:ilvl w:val="0"/>
          <w:numId w:val="13"/>
        </w:numPr>
        <w:rPr>
          <w:lang w:val="es-CO"/>
        </w:rPr>
      </w:pPr>
      <w:r w:rsidRPr="008E2FB2">
        <w:rPr>
          <w:b/>
          <w:bCs/>
          <w:lang w:val="es-CO"/>
        </w:rPr>
        <w:t>Hardware:</w:t>
      </w:r>
      <w:r w:rsidRPr="008E2FB2">
        <w:rPr>
          <w:lang w:val="es-CO"/>
        </w:rPr>
        <w:t xml:space="preserve"> Computadores de desarrollo con procesadores de alto rendimiento y al menos 16GB de RAM.</w:t>
      </w:r>
    </w:p>
    <w:p w:rsidRPr="008E2FB2" w:rsidR="008E2FB2" w:rsidP="008E2FB2" w:rsidRDefault="008E2FB2" w14:paraId="553E2467" w14:textId="77777777">
      <w:pPr>
        <w:numPr>
          <w:ilvl w:val="0"/>
          <w:numId w:val="13"/>
        </w:numPr>
        <w:rPr>
          <w:lang w:val="es-CO"/>
        </w:rPr>
      </w:pPr>
      <w:r w:rsidRPr="008E2FB2">
        <w:rPr>
          <w:b/>
          <w:bCs/>
          <w:lang w:val="es-CO"/>
        </w:rPr>
        <w:t>Licencias y Software:</w:t>
      </w:r>
      <w:r w:rsidRPr="008E2FB2">
        <w:rPr>
          <w:lang w:val="es-CO"/>
        </w:rPr>
        <w:t xml:space="preserve"> Uso de entornos de desarrollo de código abierto (VS Code), Docker para contenedores y herramientas de control de versiones (Git/GitHub).</w:t>
      </w:r>
    </w:p>
    <w:p w:rsidRPr="008E2FB2" w:rsidR="008E2FB2" w:rsidP="008E2FB2" w:rsidRDefault="008E2FB2" w14:paraId="4C075D68" w14:textId="77777777">
      <w:pPr>
        <w:numPr>
          <w:ilvl w:val="0"/>
          <w:numId w:val="13"/>
        </w:numPr>
        <w:rPr>
          <w:lang w:val="es-CO"/>
        </w:rPr>
      </w:pPr>
      <w:r w:rsidRPr="008E2FB2">
        <w:rPr>
          <w:b/>
          <w:bCs/>
          <w:lang w:val="es-CO"/>
        </w:rPr>
        <w:t>Infraestructura:</w:t>
      </w:r>
      <w:r w:rsidRPr="008E2FB2">
        <w:rPr>
          <w:lang w:val="es-CO"/>
        </w:rPr>
        <w:t xml:space="preserve"> Servidor en la nube para el despliegue de la API, hosting para el frontend y una instancia gestionada de base de datos PostgreSQL.</w:t>
      </w:r>
    </w:p>
    <w:p w:rsidR="008E2FB2" w:rsidP="008E2FB2" w:rsidRDefault="008E2FB2" w14:paraId="425E8C59" w14:textId="77777777">
      <w:pPr>
        <w:rPr>
          <w:lang w:val="es-CO"/>
        </w:rPr>
      </w:pPr>
    </w:p>
    <w:p w:rsidR="00B25958" w:rsidP="008E2FB2" w:rsidRDefault="00B25958" w14:paraId="3A6C3F7F" w14:textId="77777777">
      <w:pPr>
        <w:rPr>
          <w:lang w:val="es-CO"/>
        </w:rPr>
      </w:pPr>
    </w:p>
    <w:p w:rsidR="00B25958" w:rsidP="008E2FB2" w:rsidRDefault="00B25958" w14:paraId="7B5180A1" w14:textId="77777777">
      <w:pPr>
        <w:rPr>
          <w:lang w:val="es-CO"/>
        </w:rPr>
      </w:pPr>
    </w:p>
    <w:p w:rsidR="00B25958" w:rsidP="008E2FB2" w:rsidRDefault="00B25958" w14:paraId="75945E11" w14:textId="77777777">
      <w:pPr>
        <w:rPr>
          <w:lang w:val="es-CO"/>
        </w:rPr>
      </w:pPr>
    </w:p>
    <w:p w:rsidR="00B25958" w:rsidP="008E2FB2" w:rsidRDefault="00B25958" w14:paraId="3A0000E0" w14:textId="77777777">
      <w:pPr>
        <w:rPr>
          <w:lang w:val="es-CO"/>
        </w:rPr>
      </w:pPr>
    </w:p>
    <w:p w:rsidR="00B25958" w:rsidP="008E2FB2" w:rsidRDefault="00B25958" w14:paraId="668C68E7" w14:textId="77777777">
      <w:pPr>
        <w:rPr>
          <w:lang w:val="es-CO"/>
        </w:rPr>
      </w:pPr>
    </w:p>
    <w:p w:rsidR="00B25958" w:rsidP="008E2FB2" w:rsidRDefault="00B25958" w14:paraId="50A9B283" w14:textId="77777777">
      <w:pPr>
        <w:rPr>
          <w:lang w:val="es-CO"/>
        </w:rPr>
      </w:pPr>
    </w:p>
    <w:p w:rsidR="00B25958" w:rsidP="008E2FB2" w:rsidRDefault="00B25958" w14:paraId="355C8CEB" w14:textId="77777777">
      <w:pPr>
        <w:rPr>
          <w:lang w:val="es-CO"/>
        </w:rPr>
      </w:pPr>
    </w:p>
    <w:p w:rsidR="00B25958" w:rsidP="008E2FB2" w:rsidRDefault="00B25958" w14:paraId="46E6D287" w14:textId="77777777">
      <w:pPr>
        <w:rPr>
          <w:lang w:val="es-CO"/>
        </w:rPr>
      </w:pPr>
    </w:p>
    <w:p w:rsidR="00B25958" w:rsidP="008E2FB2" w:rsidRDefault="00B25958" w14:paraId="21C33206" w14:textId="77777777">
      <w:pPr>
        <w:rPr>
          <w:lang w:val="es-CO"/>
        </w:rPr>
      </w:pPr>
    </w:p>
    <w:p w:rsidR="00B25958" w:rsidP="008E2FB2" w:rsidRDefault="00B25958" w14:paraId="64FDBBE4" w14:textId="77777777">
      <w:pPr>
        <w:rPr>
          <w:lang w:val="es-CO"/>
        </w:rPr>
      </w:pPr>
    </w:p>
    <w:p w:rsidR="00B25958" w:rsidP="008E2FB2" w:rsidRDefault="00B25958" w14:paraId="1EAE5885" w14:textId="77777777">
      <w:pPr>
        <w:rPr>
          <w:lang w:val="es-CO"/>
        </w:rPr>
      </w:pPr>
    </w:p>
    <w:p w:rsidR="00287DB5" w:rsidP="00287DB5" w:rsidRDefault="00287DB5" w14:paraId="280EC634" w14:textId="77777777">
      <w:pPr>
        <w:rPr>
          <w:lang w:val="es-CO"/>
        </w:rPr>
      </w:pPr>
    </w:p>
    <w:p w:rsidR="00287DB5" w:rsidP="00287DB5" w:rsidRDefault="00307E5B" w14:paraId="79C55AB3" w14:textId="605C7F0F">
      <w:pPr>
        <w:pStyle w:val="Ttulo2"/>
        <w:jc w:val="center"/>
        <w:rPr>
          <w:b/>
          <w:bCs/>
          <w:color w:val="auto"/>
          <w:lang w:val="es-CO"/>
        </w:rPr>
      </w:pPr>
      <w:r>
        <w:rPr>
          <w:b/>
          <w:bCs/>
          <w:color w:val="auto"/>
          <w:lang w:val="es-CO"/>
        </w:rPr>
        <w:lastRenderedPageBreak/>
        <w:t>PROPUESTA ECONÓMICA</w:t>
      </w:r>
    </w:p>
    <w:p w:rsidRPr="0097123A" w:rsidR="0097123A" w:rsidP="0097123A" w:rsidRDefault="0097123A" w14:paraId="65417FCA" w14:textId="77777777">
      <w:pPr>
        <w:rPr>
          <w:lang w:val="es-CO"/>
        </w:rPr>
      </w:pPr>
    </w:p>
    <w:p w:rsidRPr="00D455CE" w:rsidR="00287DB5" w:rsidP="00D455CE" w:rsidRDefault="00287DB5" w14:paraId="587E4C02" w14:textId="77777777">
      <w:pPr>
        <w:pStyle w:val="Ttulo3"/>
        <w:rPr>
          <w:b/>
          <w:bCs/>
          <w:color w:val="auto"/>
        </w:rPr>
      </w:pPr>
      <w:r w:rsidRPr="00D455CE">
        <w:rPr>
          <w:b/>
          <w:bCs/>
          <w:color w:val="auto"/>
        </w:rPr>
        <w:t>3.1. Estimación de Costos</w:t>
      </w:r>
    </w:p>
    <w:p w:rsidRPr="00287DB5" w:rsidR="00287DB5" w:rsidP="00287DB5" w:rsidRDefault="00287DB5" w14:paraId="0036CD49" w14:textId="77777777">
      <w:pPr>
        <w:numPr>
          <w:ilvl w:val="0"/>
          <w:numId w:val="14"/>
        </w:numPr>
        <w:rPr>
          <w:lang w:val="es-CO"/>
        </w:rPr>
      </w:pPr>
      <w:r w:rsidRPr="00287DB5">
        <w:rPr>
          <w:b/>
          <w:bCs/>
          <w:lang w:val="es-CO"/>
        </w:rPr>
        <w:t>Desarrollo (Mano de obra):</w:t>
      </w:r>
      <w:r w:rsidRPr="00287DB5">
        <w:rPr>
          <w:lang w:val="es-CO"/>
        </w:rPr>
        <w:t xml:space="preserve"> Se estima un tiempo de desarrollo de </w:t>
      </w:r>
      <w:r w:rsidRPr="00287DB5">
        <w:rPr>
          <w:b/>
          <w:bCs/>
          <w:lang w:val="es-CO"/>
        </w:rPr>
        <w:t>12 semanas</w:t>
      </w:r>
      <w:r w:rsidRPr="00287DB5">
        <w:rPr>
          <w:lang w:val="es-CO"/>
        </w:rPr>
        <w:t xml:space="preserve"> (3 meses), con una intensidad de 20 horas semanales.</w:t>
      </w:r>
    </w:p>
    <w:p w:rsidRPr="00287DB5" w:rsidR="00287DB5" w:rsidP="00287DB5" w:rsidRDefault="00287DB5" w14:paraId="516E13DA" w14:textId="77777777">
      <w:pPr>
        <w:numPr>
          <w:ilvl w:val="1"/>
          <w:numId w:val="14"/>
        </w:numPr>
      </w:pPr>
      <w:r w:rsidRPr="00287DB5">
        <w:rPr>
          <w:b/>
          <w:bCs/>
        </w:rPr>
        <w:t>Horas totales:</w:t>
      </w:r>
      <w:r w:rsidRPr="00287DB5">
        <w:t xml:space="preserve"> 240 horas.</w:t>
      </w:r>
    </w:p>
    <w:p w:rsidRPr="00287DB5" w:rsidR="00287DB5" w:rsidP="00287DB5" w:rsidRDefault="00287DB5" w14:paraId="06FC8417" w14:textId="77777777">
      <w:pPr>
        <w:numPr>
          <w:ilvl w:val="1"/>
          <w:numId w:val="14"/>
        </w:numPr>
        <w:rPr>
          <w:lang w:val="es-CO"/>
        </w:rPr>
      </w:pPr>
      <w:r w:rsidRPr="00287DB5">
        <w:rPr>
          <w:b/>
          <w:bCs/>
          <w:lang w:val="es-CO"/>
        </w:rPr>
        <w:t>Valor hora (Promedio desarrollador junior/mid):</w:t>
      </w:r>
      <w:r w:rsidRPr="00287DB5">
        <w:rPr>
          <w:lang w:val="es-CO"/>
        </w:rPr>
        <w:t xml:space="preserve"> $45.000 COP.</w:t>
      </w:r>
    </w:p>
    <w:p w:rsidRPr="00287DB5" w:rsidR="00287DB5" w:rsidP="00287DB5" w:rsidRDefault="00287DB5" w14:paraId="20642BD1" w14:textId="77777777">
      <w:pPr>
        <w:numPr>
          <w:ilvl w:val="1"/>
          <w:numId w:val="14"/>
        </w:numPr>
      </w:pPr>
      <w:r w:rsidRPr="00287DB5">
        <w:rPr>
          <w:b/>
          <w:bCs/>
        </w:rPr>
        <w:t>Total Desarrollo:</w:t>
      </w:r>
      <w:r w:rsidRPr="00287DB5">
        <w:t xml:space="preserve"> $10.800.000 COP.</w:t>
      </w:r>
    </w:p>
    <w:p w:rsidRPr="00287DB5" w:rsidR="00287DB5" w:rsidP="00287DB5" w:rsidRDefault="00287DB5" w14:paraId="3DF1B303" w14:textId="77777777">
      <w:pPr>
        <w:numPr>
          <w:ilvl w:val="0"/>
          <w:numId w:val="14"/>
        </w:numPr>
      </w:pPr>
      <w:r w:rsidRPr="00287DB5">
        <w:rPr>
          <w:b/>
          <w:bCs/>
          <w:lang w:val="es-CO"/>
        </w:rPr>
        <w:t>Herramientas o Licencias:</w:t>
      </w:r>
      <w:r w:rsidRPr="00287DB5">
        <w:rPr>
          <w:lang w:val="es-CO"/>
        </w:rPr>
        <w:t xml:space="preserve"> Gracias al uso del stack </w:t>
      </w:r>
      <w:r w:rsidRPr="00287DB5">
        <w:rPr>
          <w:b/>
          <w:bCs/>
          <w:lang w:val="es-CO"/>
        </w:rPr>
        <w:t>FastAPI, Python, React y PostgreSQL</w:t>
      </w:r>
      <w:r w:rsidRPr="00287DB5">
        <w:rPr>
          <w:lang w:val="es-CO"/>
        </w:rPr>
        <w:t xml:space="preserve">, el costo de licencias de software es de </w:t>
      </w:r>
      <w:r w:rsidRPr="00287DB5">
        <w:rPr>
          <w:b/>
          <w:bCs/>
          <w:lang w:val="es-CO"/>
        </w:rPr>
        <w:t>$0 COP</w:t>
      </w:r>
      <w:r w:rsidRPr="00287DB5">
        <w:rPr>
          <w:lang w:val="es-CO"/>
        </w:rPr>
        <w:t xml:space="preserve">, ya que todas son herramientas de código abierto (Open Source). Solo se incluyen costos de herramientas de diseño premium (ej. </w:t>
      </w:r>
      <w:r w:rsidRPr="00287DB5">
        <w:t>Figma Pro):</w:t>
      </w:r>
    </w:p>
    <w:p w:rsidRPr="00287DB5" w:rsidR="00287DB5" w:rsidP="00287DB5" w:rsidRDefault="00287DB5" w14:paraId="7C6D5BDE" w14:textId="77777777">
      <w:pPr>
        <w:numPr>
          <w:ilvl w:val="1"/>
          <w:numId w:val="14"/>
        </w:numPr>
      </w:pPr>
      <w:r w:rsidRPr="00287DB5">
        <w:rPr>
          <w:b/>
          <w:bCs/>
        </w:rPr>
        <w:t>Total Licencias:</w:t>
      </w:r>
      <w:r w:rsidRPr="00287DB5">
        <w:t xml:space="preserve"> $150.000 COP.</w:t>
      </w:r>
    </w:p>
    <w:p w:rsidRPr="00287DB5" w:rsidR="00287DB5" w:rsidP="00287DB5" w:rsidRDefault="00287DB5" w14:paraId="0A6A556E" w14:textId="77777777">
      <w:pPr>
        <w:numPr>
          <w:ilvl w:val="0"/>
          <w:numId w:val="14"/>
        </w:numPr>
        <w:rPr>
          <w:lang w:val="es-CO"/>
        </w:rPr>
      </w:pPr>
      <w:r w:rsidRPr="00287DB5">
        <w:rPr>
          <w:b/>
          <w:bCs/>
          <w:lang w:val="es-CO"/>
        </w:rPr>
        <w:t>Infraestructura (Anual):</w:t>
      </w:r>
      <w:r w:rsidRPr="00287DB5">
        <w:rPr>
          <w:lang w:val="es-CO"/>
        </w:rPr>
        <w:t xml:space="preserve"> Costos asociados al mantenimiento del sistema en la nube:</w:t>
      </w:r>
    </w:p>
    <w:p w:rsidRPr="00287DB5" w:rsidR="00287DB5" w:rsidP="00287DB5" w:rsidRDefault="00287DB5" w14:paraId="2C5C0127" w14:textId="77777777">
      <w:pPr>
        <w:numPr>
          <w:ilvl w:val="1"/>
          <w:numId w:val="14"/>
        </w:numPr>
      </w:pPr>
      <w:r w:rsidRPr="00287DB5">
        <w:rPr>
          <w:b/>
          <w:bCs/>
        </w:rPr>
        <w:t>Hosting (VPS para FastAPI y React):</w:t>
      </w:r>
      <w:r w:rsidRPr="00287DB5">
        <w:t xml:space="preserve"> $600.000 COP / año.</w:t>
      </w:r>
    </w:p>
    <w:p w:rsidRPr="00287DB5" w:rsidR="00287DB5" w:rsidP="00287DB5" w:rsidRDefault="00287DB5" w14:paraId="60A504BD" w14:textId="77777777">
      <w:pPr>
        <w:numPr>
          <w:ilvl w:val="1"/>
          <w:numId w:val="14"/>
        </w:numPr>
        <w:rPr>
          <w:lang w:val="es-CO"/>
        </w:rPr>
      </w:pPr>
      <w:r w:rsidRPr="00287DB5">
        <w:rPr>
          <w:b/>
          <w:bCs/>
          <w:lang w:val="es-CO"/>
        </w:rPr>
        <w:t>Base de datos gestionada (PostgreSQL):</w:t>
      </w:r>
      <w:r w:rsidRPr="00287DB5">
        <w:rPr>
          <w:lang w:val="es-CO"/>
        </w:rPr>
        <w:t xml:space="preserve"> $400.000 COP / año.</w:t>
      </w:r>
    </w:p>
    <w:p w:rsidRPr="00287DB5" w:rsidR="00287DB5" w:rsidP="00287DB5" w:rsidRDefault="00287DB5" w14:paraId="35B3C31E" w14:textId="77777777">
      <w:pPr>
        <w:numPr>
          <w:ilvl w:val="1"/>
          <w:numId w:val="14"/>
        </w:numPr>
        <w:rPr>
          <w:lang w:val="es-CO"/>
        </w:rPr>
      </w:pPr>
      <w:r w:rsidRPr="00287DB5">
        <w:rPr>
          <w:b/>
          <w:bCs/>
          <w:lang w:val="es-CO"/>
        </w:rPr>
        <w:t>Dominio (.com o .com.co):</w:t>
      </w:r>
      <w:r w:rsidRPr="00287DB5">
        <w:rPr>
          <w:lang w:val="es-CO"/>
        </w:rPr>
        <w:t xml:space="preserve"> $80.000 COP / año.</w:t>
      </w:r>
    </w:p>
    <w:p w:rsidRPr="00287DB5" w:rsidR="00287DB5" w:rsidP="00287DB5" w:rsidRDefault="00287DB5" w14:paraId="4C51246C" w14:textId="77777777">
      <w:pPr>
        <w:numPr>
          <w:ilvl w:val="1"/>
          <w:numId w:val="14"/>
        </w:numPr>
      </w:pPr>
      <w:r w:rsidRPr="00287DB5">
        <w:rPr>
          <w:b/>
          <w:bCs/>
        </w:rPr>
        <w:t>Total Infraestructura:</w:t>
      </w:r>
      <w:r w:rsidRPr="00287DB5">
        <w:t xml:space="preserve"> $1.080.000 COP.</w:t>
      </w:r>
    </w:p>
    <w:p w:rsidRPr="003D73F2" w:rsidR="00287DB5" w:rsidP="003D73F2" w:rsidRDefault="00287DB5" w14:paraId="5FEF2ADC" w14:textId="77777777">
      <w:pPr>
        <w:pStyle w:val="Ttulo3"/>
        <w:rPr>
          <w:b/>
          <w:bCs/>
          <w:color w:val="auto"/>
        </w:rPr>
      </w:pPr>
      <w:r w:rsidRPr="003D73F2">
        <w:rPr>
          <w:b/>
          <w:bCs/>
          <w:color w:val="auto"/>
        </w:rPr>
        <w:t>3.2. Precio Estimado del Proyecto</w:t>
      </w:r>
    </w:p>
    <w:p w:rsidRPr="00287DB5" w:rsidR="00287DB5" w:rsidP="00287DB5" w:rsidRDefault="00287DB5" w14:paraId="754C1BC6" w14:textId="77777777">
      <w:pPr>
        <w:rPr>
          <w:lang w:val="es-CO"/>
        </w:rPr>
      </w:pPr>
      <w:r w:rsidRPr="00287DB5">
        <w:rPr>
          <w:lang w:val="es-CO"/>
        </w:rPr>
        <w:t>Sumando los costos operativos más un margen de utilidad del 20% para imprevistos y gestión:</w:t>
      </w:r>
    </w:p>
    <w:p w:rsidRPr="00287DB5" w:rsidR="00287DB5" w:rsidP="00287DB5" w:rsidRDefault="00287DB5" w14:paraId="03D283AE" w14:textId="77777777">
      <w:pPr>
        <w:numPr>
          <w:ilvl w:val="0"/>
          <w:numId w:val="15"/>
        </w:numPr>
      </w:pPr>
      <w:r w:rsidRPr="00287DB5">
        <w:rPr>
          <w:b/>
          <w:bCs/>
        </w:rPr>
        <w:t>Costo Base:</w:t>
      </w:r>
      <w:r w:rsidRPr="00287DB5">
        <w:t xml:space="preserve"> $12.030.000 COP.</w:t>
      </w:r>
    </w:p>
    <w:p w:rsidR="00287DB5" w:rsidP="00287DB5" w:rsidRDefault="00287DB5" w14:paraId="3E124A5B" w14:textId="77777777">
      <w:pPr>
        <w:numPr>
          <w:ilvl w:val="0"/>
          <w:numId w:val="15"/>
        </w:numPr>
      </w:pPr>
      <w:r w:rsidRPr="00287DB5">
        <w:rPr>
          <w:b/>
          <w:bCs/>
        </w:rPr>
        <w:t>Precio Final Sugerido:</w:t>
      </w:r>
      <w:r w:rsidRPr="00287DB5">
        <w:t xml:space="preserve"> </w:t>
      </w:r>
      <w:r w:rsidRPr="00287DB5">
        <w:rPr>
          <w:b/>
          <w:bCs/>
        </w:rPr>
        <w:t>$14.500.000 COP</w:t>
      </w:r>
      <w:r w:rsidRPr="00287DB5">
        <w:t>.</w:t>
      </w:r>
    </w:p>
    <w:p w:rsidR="003D73F2" w:rsidP="003D73F2" w:rsidRDefault="003D73F2" w14:paraId="2052E382" w14:textId="77777777">
      <w:pPr>
        <w:rPr>
          <w:b/>
          <w:bCs/>
        </w:rPr>
      </w:pPr>
    </w:p>
    <w:p w:rsidR="003D73F2" w:rsidP="003D73F2" w:rsidRDefault="003D73F2" w14:paraId="31933FCC" w14:textId="77777777">
      <w:pPr>
        <w:rPr>
          <w:b/>
          <w:bCs/>
        </w:rPr>
      </w:pPr>
    </w:p>
    <w:p w:rsidR="003D73F2" w:rsidP="003D73F2" w:rsidRDefault="003D73F2" w14:paraId="0E91169C" w14:textId="77777777">
      <w:pPr>
        <w:rPr>
          <w:b/>
          <w:bCs/>
        </w:rPr>
      </w:pPr>
    </w:p>
    <w:p w:rsidRPr="00287DB5" w:rsidR="003D73F2" w:rsidP="003D73F2" w:rsidRDefault="003D73F2" w14:paraId="487F16CA" w14:textId="77777777"/>
    <w:p w:rsidRPr="003D73F2" w:rsidR="00287DB5" w:rsidP="003D73F2" w:rsidRDefault="00287DB5" w14:paraId="5EBB5BF9" w14:textId="77777777">
      <w:pPr>
        <w:pStyle w:val="Ttulo3"/>
        <w:rPr>
          <w:b/>
          <w:bCs/>
          <w:color w:val="auto"/>
        </w:rPr>
      </w:pPr>
      <w:r w:rsidRPr="003D73F2">
        <w:rPr>
          <w:b/>
          <w:bCs/>
          <w:color w:val="auto"/>
        </w:rPr>
        <w:lastRenderedPageBreak/>
        <w:t>3.3. Posible Modelo de Ingresos</w:t>
      </w:r>
    </w:p>
    <w:p w:rsidRPr="00287DB5" w:rsidR="00287DB5" w:rsidP="00287DB5" w:rsidRDefault="00287DB5" w14:paraId="54C45445" w14:textId="77777777">
      <w:pPr>
        <w:rPr>
          <w:lang w:val="es-CO"/>
        </w:rPr>
      </w:pPr>
      <w:r w:rsidRPr="00287DB5">
        <w:rPr>
          <w:lang w:val="es-CO"/>
        </w:rPr>
        <w:t xml:space="preserve">Para garantizar la escalabilidad de </w:t>
      </w:r>
      <w:r w:rsidRPr="00287DB5">
        <w:rPr>
          <w:b/>
          <w:bCs/>
          <w:lang w:val="es-CO"/>
        </w:rPr>
        <w:t>Eien-System</w:t>
      </w:r>
      <w:r w:rsidRPr="00287DB5">
        <w:rPr>
          <w:lang w:val="es-CO"/>
        </w:rPr>
        <w:t>, se proponen dos modalidades:</w:t>
      </w:r>
    </w:p>
    <w:p w:rsidRPr="00287DB5" w:rsidR="00287DB5" w:rsidP="00287DB5" w:rsidRDefault="00287DB5" w14:paraId="0AE1BBBA" w14:textId="77777777">
      <w:pPr>
        <w:numPr>
          <w:ilvl w:val="0"/>
          <w:numId w:val="16"/>
        </w:numPr>
        <w:rPr>
          <w:lang w:val="es-CO"/>
        </w:rPr>
      </w:pPr>
      <w:r w:rsidRPr="00287DB5">
        <w:rPr>
          <w:b/>
          <w:bCs/>
          <w:lang w:val="es-CO"/>
        </w:rPr>
        <w:t>Venta de Licencia Vitalicia:</w:t>
      </w:r>
      <w:r w:rsidRPr="00287DB5">
        <w:rPr>
          <w:lang w:val="es-CO"/>
        </w:rPr>
        <w:t xml:space="preserve"> Un pago único por la implementación y configuración inicial en los servidores del cliente ($14.500.000), con un cobro anual por soporte y mantenimiento del 10%.</w:t>
      </w:r>
    </w:p>
    <w:p w:rsidRPr="00287DB5" w:rsidR="00287DB5" w:rsidP="00287DB5" w:rsidRDefault="00287DB5" w14:paraId="10EB8E30" w14:textId="77777777">
      <w:pPr>
        <w:numPr>
          <w:ilvl w:val="0"/>
          <w:numId w:val="16"/>
        </w:numPr>
        <w:rPr>
          <w:lang w:val="es-CO"/>
        </w:rPr>
      </w:pPr>
      <w:r w:rsidRPr="00287DB5">
        <w:rPr>
          <w:b/>
          <w:bCs/>
          <w:lang w:val="es-CO"/>
        </w:rPr>
        <w:t>Modelo SaaS (Suscripción):</w:t>
      </w:r>
      <w:r w:rsidRPr="00287DB5">
        <w:rPr>
          <w:lang w:val="es-CO"/>
        </w:rPr>
        <w:t xml:space="preserve"> Pago mensual de </w:t>
      </w:r>
      <w:r w:rsidRPr="00287DB5">
        <w:rPr>
          <w:b/>
          <w:bCs/>
          <w:lang w:val="es-CO"/>
        </w:rPr>
        <w:t>$150.000 COP</w:t>
      </w:r>
      <w:r w:rsidRPr="00287DB5">
        <w:rPr>
          <w:lang w:val="es-CO"/>
        </w:rPr>
        <w:t xml:space="preserve"> para pequeñas empresas, donde nosotros cubrimos el hosting y el soporte, permitiendo al cliente acceder al software sin una inversión inicial tan alta.</w:t>
      </w:r>
    </w:p>
    <w:p w:rsidR="00B25958" w:rsidP="008E2FB2" w:rsidRDefault="00B25958" w14:paraId="5ACC7C73" w14:textId="77777777">
      <w:pPr>
        <w:rPr>
          <w:lang w:val="es-CO"/>
        </w:rPr>
      </w:pPr>
    </w:p>
    <w:p w:rsidR="00B160B6" w:rsidP="008E2FB2" w:rsidRDefault="00B160B6" w14:paraId="62DA3153" w14:textId="77777777">
      <w:pPr>
        <w:rPr>
          <w:lang w:val="es-CO"/>
        </w:rPr>
      </w:pPr>
    </w:p>
    <w:p w:rsidR="00B160B6" w:rsidP="008E2FB2" w:rsidRDefault="00B160B6" w14:paraId="78930A79" w14:textId="77777777">
      <w:pPr>
        <w:rPr>
          <w:lang w:val="es-CO"/>
        </w:rPr>
      </w:pPr>
    </w:p>
    <w:p w:rsidR="00B160B6" w:rsidP="008E2FB2" w:rsidRDefault="00B160B6" w14:paraId="4529204C" w14:textId="77777777">
      <w:pPr>
        <w:rPr>
          <w:lang w:val="es-CO"/>
        </w:rPr>
      </w:pPr>
    </w:p>
    <w:p w:rsidR="00B160B6" w:rsidP="008E2FB2" w:rsidRDefault="00B160B6" w14:paraId="13749284" w14:textId="77777777">
      <w:pPr>
        <w:rPr>
          <w:lang w:val="es-CO"/>
        </w:rPr>
      </w:pPr>
    </w:p>
    <w:p w:rsidR="00B160B6" w:rsidP="008E2FB2" w:rsidRDefault="00B160B6" w14:paraId="0E346AD9" w14:textId="77777777">
      <w:pPr>
        <w:rPr>
          <w:lang w:val="es-CO"/>
        </w:rPr>
      </w:pPr>
    </w:p>
    <w:p w:rsidR="00B160B6" w:rsidP="008E2FB2" w:rsidRDefault="00B160B6" w14:paraId="236F95A5" w14:textId="77777777">
      <w:pPr>
        <w:rPr>
          <w:lang w:val="es-CO"/>
        </w:rPr>
      </w:pPr>
    </w:p>
    <w:p w:rsidR="00B160B6" w:rsidP="008E2FB2" w:rsidRDefault="00B160B6" w14:paraId="674390BA" w14:textId="77777777">
      <w:pPr>
        <w:rPr>
          <w:lang w:val="es-CO"/>
        </w:rPr>
      </w:pPr>
    </w:p>
    <w:p w:rsidR="00B160B6" w:rsidP="008E2FB2" w:rsidRDefault="00B160B6" w14:paraId="6CF5AD91" w14:textId="77777777">
      <w:pPr>
        <w:rPr>
          <w:lang w:val="es-CO"/>
        </w:rPr>
      </w:pPr>
    </w:p>
    <w:p w:rsidR="00B160B6" w:rsidP="008E2FB2" w:rsidRDefault="00B160B6" w14:paraId="1F50AD20" w14:textId="77777777">
      <w:pPr>
        <w:rPr>
          <w:lang w:val="es-CO"/>
        </w:rPr>
      </w:pPr>
    </w:p>
    <w:p w:rsidR="00B160B6" w:rsidP="008E2FB2" w:rsidRDefault="00B160B6" w14:paraId="44817628" w14:textId="77777777">
      <w:pPr>
        <w:rPr>
          <w:lang w:val="es-CO"/>
        </w:rPr>
      </w:pPr>
    </w:p>
    <w:p w:rsidR="00B160B6" w:rsidP="008E2FB2" w:rsidRDefault="00B160B6" w14:paraId="26429B1D" w14:textId="77777777">
      <w:pPr>
        <w:rPr>
          <w:lang w:val="es-CO"/>
        </w:rPr>
      </w:pPr>
    </w:p>
    <w:p w:rsidR="00B160B6" w:rsidP="008E2FB2" w:rsidRDefault="00B160B6" w14:paraId="58675E38" w14:textId="77777777">
      <w:pPr>
        <w:rPr>
          <w:lang w:val="es-CO"/>
        </w:rPr>
      </w:pPr>
    </w:p>
    <w:p w:rsidR="00B160B6" w:rsidP="008E2FB2" w:rsidRDefault="00B160B6" w14:paraId="77850E9A" w14:textId="77777777">
      <w:pPr>
        <w:rPr>
          <w:lang w:val="es-CO"/>
        </w:rPr>
      </w:pPr>
    </w:p>
    <w:p w:rsidR="00B160B6" w:rsidP="008E2FB2" w:rsidRDefault="00B160B6" w14:paraId="54D19E1F" w14:textId="77777777">
      <w:pPr>
        <w:rPr>
          <w:lang w:val="es-CO"/>
        </w:rPr>
      </w:pPr>
    </w:p>
    <w:p w:rsidR="00B160B6" w:rsidP="008E2FB2" w:rsidRDefault="00B160B6" w14:paraId="48D6A1B5" w14:textId="77777777">
      <w:pPr>
        <w:rPr>
          <w:lang w:val="es-CO"/>
        </w:rPr>
      </w:pPr>
    </w:p>
    <w:p w:rsidR="00B160B6" w:rsidP="008E2FB2" w:rsidRDefault="00B160B6" w14:paraId="2C7C1155" w14:textId="77777777">
      <w:pPr>
        <w:rPr>
          <w:lang w:val="es-CO"/>
        </w:rPr>
      </w:pPr>
    </w:p>
    <w:p w:rsidR="00B160B6" w:rsidP="008E2FB2" w:rsidRDefault="00B160B6" w14:paraId="7110A528" w14:textId="77777777">
      <w:pPr>
        <w:rPr>
          <w:lang w:val="es-CO"/>
        </w:rPr>
      </w:pPr>
    </w:p>
    <w:p w:rsidR="00B160B6" w:rsidP="008E2FB2" w:rsidRDefault="00B160B6" w14:paraId="6B38ECFA" w14:textId="77777777">
      <w:pPr>
        <w:rPr>
          <w:lang w:val="es-CO"/>
        </w:rPr>
      </w:pPr>
    </w:p>
    <w:p w:rsidR="00B160B6" w:rsidP="00A211B5" w:rsidRDefault="007D2896" w14:paraId="405F8884" w14:textId="04890CEE">
      <w:pPr>
        <w:pStyle w:val="Ttulo2"/>
        <w:jc w:val="center"/>
        <w:rPr>
          <w:b/>
          <w:bCs/>
          <w:color w:val="auto"/>
          <w:lang w:val="es-CO"/>
        </w:rPr>
      </w:pPr>
      <w:r w:rsidRPr="007D2896">
        <w:rPr>
          <w:b/>
          <w:bCs/>
          <w:color w:val="auto"/>
          <w:lang w:val="es-CO"/>
        </w:rPr>
        <w:lastRenderedPageBreak/>
        <w:t>TIEMPO DE EJECUCIÓN (CRONOGRAMA)</w:t>
      </w:r>
    </w:p>
    <w:p w:rsidR="007D2896" w:rsidP="007D2896" w:rsidRDefault="007D2896" w14:paraId="5D7C8189" w14:textId="77777777">
      <w:pPr>
        <w:rPr>
          <w:lang w:val="es-CO"/>
        </w:rPr>
      </w:pPr>
    </w:p>
    <w:tbl>
      <w:tblPr>
        <w:tblW w:w="0" w:type="auto"/>
        <w:tblCellSpacing w:w="15" w:type="dxa"/>
        <w:tblCellMar>
          <w:left w:w="0" w:type="dxa"/>
          <w:right w:w="0" w:type="dxa"/>
        </w:tblCellMar>
        <w:tblLook w:val="04A0" w:firstRow="1" w:lastRow="0" w:firstColumn="1" w:lastColumn="0" w:noHBand="0" w:noVBand="1"/>
      </w:tblPr>
      <w:tblGrid>
        <w:gridCol w:w="3502"/>
        <w:gridCol w:w="3960"/>
        <w:gridCol w:w="1882"/>
      </w:tblGrid>
      <w:tr w:rsidRPr="00C94BC0" w:rsidR="00C94BC0" w:rsidTr="00C94BC0" w14:paraId="290552F4" w14:textId="77777777">
        <w:trPr>
          <w:tblHeader/>
          <w:tblCellSpacing w:w="15" w:type="dxa"/>
        </w:trPr>
        <w:tc>
          <w:tcPr>
            <w:tcW w:w="345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C94BC0" w:rsidR="00C94BC0" w:rsidP="00C94BC0" w:rsidRDefault="00C94BC0" w14:paraId="7BFB58AE" w14:textId="77777777">
            <w:pPr>
              <w:jc w:val="center"/>
            </w:pPr>
            <w:r w:rsidRPr="00C94BC0">
              <w:rPr>
                <w:b/>
                <w:bCs/>
              </w:rPr>
              <w:t>Fase</w:t>
            </w:r>
          </w:p>
        </w:tc>
        <w:tc>
          <w:tcPr>
            <w:tcW w:w="39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C94BC0" w:rsidR="00C94BC0" w:rsidP="00C94BC0" w:rsidRDefault="00C94BC0" w14:paraId="7485F575" w14:textId="77777777">
            <w:pPr>
              <w:jc w:val="center"/>
            </w:pPr>
            <w:r w:rsidRPr="00C94BC0">
              <w:rPr>
                <w:b/>
                <w:bCs/>
              </w:rPr>
              <w:t>Actividades Principales</w:t>
            </w:r>
          </w:p>
        </w:tc>
        <w:tc>
          <w:tcPr>
            <w:tcW w:w="1837"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C94BC0" w:rsidR="00C94BC0" w:rsidP="00C94BC0" w:rsidRDefault="00C94BC0" w14:paraId="52267939" w14:textId="77777777">
            <w:pPr>
              <w:jc w:val="center"/>
            </w:pPr>
            <w:r w:rsidRPr="00C94BC0">
              <w:rPr>
                <w:b/>
                <w:bCs/>
              </w:rPr>
              <w:t>Tiempo Estimado</w:t>
            </w:r>
          </w:p>
        </w:tc>
      </w:tr>
      <w:tr w:rsidRPr="00C94BC0" w:rsidR="00C94BC0" w:rsidTr="00C94BC0" w14:paraId="14EFB587" w14:textId="77777777">
        <w:trPr>
          <w:tblCellSpacing w:w="15" w:type="dxa"/>
        </w:trPr>
        <w:tc>
          <w:tcPr>
            <w:tcW w:w="345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C94BC0" w:rsidR="00C94BC0" w:rsidP="00C94BC0" w:rsidRDefault="00C94BC0" w14:paraId="4C4C2CE9" w14:textId="77777777">
            <w:pPr>
              <w:jc w:val="center"/>
            </w:pPr>
            <w:r w:rsidRPr="00C94BC0">
              <w:rPr>
                <w:b/>
                <w:bCs/>
              </w:rPr>
              <w:t>Fase 1: Análisis y Diseño</w:t>
            </w:r>
          </w:p>
        </w:tc>
        <w:tc>
          <w:tcPr>
            <w:tcW w:w="39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C94BC0" w:rsidR="00C94BC0" w:rsidP="00C94BC0" w:rsidRDefault="00C94BC0" w14:paraId="2163D16B" w14:textId="77777777">
            <w:pPr>
              <w:jc w:val="center"/>
              <w:rPr>
                <w:lang w:val="es-CO"/>
              </w:rPr>
            </w:pPr>
            <w:r w:rsidRPr="00C94BC0">
              <w:rPr>
                <w:lang w:val="es-CO"/>
              </w:rPr>
              <w:t>Levantamiento de requerimientos detallados, diseño de maquetas (UI/UX) en Figma y modelado de la base de datos PostgreSQL.</w:t>
            </w:r>
          </w:p>
        </w:tc>
        <w:tc>
          <w:tcPr>
            <w:tcW w:w="1837"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C94BC0" w:rsidR="00C94BC0" w:rsidP="00C94BC0" w:rsidRDefault="00C94BC0" w14:paraId="0D65C97F" w14:textId="77777777">
            <w:pPr>
              <w:jc w:val="center"/>
            </w:pPr>
            <w:r w:rsidRPr="00C94BC0">
              <w:t>Semanas 1 - 2</w:t>
            </w:r>
          </w:p>
        </w:tc>
      </w:tr>
      <w:tr w:rsidRPr="00C94BC0" w:rsidR="00C94BC0" w:rsidTr="00C94BC0" w14:paraId="73B33742" w14:textId="77777777">
        <w:trPr>
          <w:tblCellSpacing w:w="15" w:type="dxa"/>
        </w:trPr>
        <w:tc>
          <w:tcPr>
            <w:tcW w:w="345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C94BC0" w:rsidR="00C94BC0" w:rsidP="00C94BC0" w:rsidRDefault="00C94BC0" w14:paraId="4B13ABD9" w14:textId="77777777">
            <w:pPr>
              <w:jc w:val="center"/>
            </w:pPr>
            <w:r w:rsidRPr="00C94BC0">
              <w:rPr>
                <w:b/>
                <w:bCs/>
              </w:rPr>
              <w:t>Fase 2: Desarrollo Backend</w:t>
            </w:r>
          </w:p>
        </w:tc>
        <w:tc>
          <w:tcPr>
            <w:tcW w:w="39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C94BC0" w:rsidR="00C94BC0" w:rsidP="00C94BC0" w:rsidRDefault="00C94BC0" w14:paraId="4CB47953" w14:textId="77777777">
            <w:pPr>
              <w:jc w:val="center"/>
              <w:rPr>
                <w:lang w:val="es-CO"/>
              </w:rPr>
            </w:pPr>
            <w:r w:rsidRPr="00C94BC0">
              <w:rPr>
                <w:lang w:val="es-CO"/>
              </w:rPr>
              <w:t>Configuración del servidor con FastAPI, creación de modelos de datos, rutas de la API y lógica de negocio en Python.</w:t>
            </w:r>
          </w:p>
        </w:tc>
        <w:tc>
          <w:tcPr>
            <w:tcW w:w="1837"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C94BC0" w:rsidR="00C94BC0" w:rsidP="00C94BC0" w:rsidRDefault="00C94BC0" w14:paraId="429F48A8" w14:textId="77777777">
            <w:pPr>
              <w:jc w:val="center"/>
            </w:pPr>
            <w:r w:rsidRPr="00C94BC0">
              <w:t>Semanas 3 - 6</w:t>
            </w:r>
          </w:p>
        </w:tc>
      </w:tr>
      <w:tr w:rsidRPr="00C94BC0" w:rsidR="00C94BC0" w:rsidTr="00C94BC0" w14:paraId="23C458DE" w14:textId="77777777">
        <w:trPr>
          <w:tblCellSpacing w:w="15" w:type="dxa"/>
        </w:trPr>
        <w:tc>
          <w:tcPr>
            <w:tcW w:w="345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C94BC0" w:rsidR="00C94BC0" w:rsidP="00C94BC0" w:rsidRDefault="00C94BC0" w14:paraId="3D5BE433" w14:textId="77777777">
            <w:pPr>
              <w:jc w:val="center"/>
            </w:pPr>
            <w:r w:rsidRPr="00C94BC0">
              <w:rPr>
                <w:b/>
                <w:bCs/>
              </w:rPr>
              <w:t>Fase 3: Desarrollo Frontend</w:t>
            </w:r>
          </w:p>
        </w:tc>
        <w:tc>
          <w:tcPr>
            <w:tcW w:w="39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C94BC0" w:rsidR="00C94BC0" w:rsidP="00C94BC0" w:rsidRDefault="00C94BC0" w14:paraId="094E50DF" w14:textId="77777777">
            <w:pPr>
              <w:jc w:val="center"/>
              <w:rPr>
                <w:lang w:val="es-CO"/>
              </w:rPr>
            </w:pPr>
            <w:r w:rsidRPr="00C94BC0">
              <w:rPr>
                <w:lang w:val="es-CO"/>
              </w:rPr>
              <w:t>Construcción de componentes en React, integración con la API del backend y diseño de interfaces responsivas.</w:t>
            </w:r>
          </w:p>
        </w:tc>
        <w:tc>
          <w:tcPr>
            <w:tcW w:w="1837"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C94BC0" w:rsidR="00C94BC0" w:rsidP="00C94BC0" w:rsidRDefault="00C94BC0" w14:paraId="1C813469" w14:textId="77777777">
            <w:pPr>
              <w:jc w:val="center"/>
            </w:pPr>
            <w:r w:rsidRPr="00C94BC0">
              <w:t>Semanas 7 - 10</w:t>
            </w:r>
          </w:p>
        </w:tc>
      </w:tr>
      <w:tr w:rsidRPr="00C94BC0" w:rsidR="00C94BC0" w:rsidTr="00C94BC0" w14:paraId="4C9C7057" w14:textId="77777777">
        <w:trPr>
          <w:tblCellSpacing w:w="15" w:type="dxa"/>
        </w:trPr>
        <w:tc>
          <w:tcPr>
            <w:tcW w:w="3457"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C94BC0" w:rsidR="00C94BC0" w:rsidP="00C94BC0" w:rsidRDefault="00C94BC0" w14:paraId="3E920362" w14:textId="77777777">
            <w:pPr>
              <w:jc w:val="center"/>
            </w:pPr>
            <w:r w:rsidRPr="00C94BC0">
              <w:rPr>
                <w:b/>
                <w:bCs/>
              </w:rPr>
              <w:t>Fase 4: Pruebas y Despliegue</w:t>
            </w:r>
          </w:p>
        </w:tc>
        <w:tc>
          <w:tcPr>
            <w:tcW w:w="3930" w:type="dxa"/>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C94BC0" w:rsidR="00C94BC0" w:rsidP="00C94BC0" w:rsidRDefault="00C94BC0" w14:paraId="02988C10" w14:textId="77777777">
            <w:pPr>
              <w:jc w:val="center"/>
              <w:rPr>
                <w:lang w:val="es-CO"/>
              </w:rPr>
            </w:pPr>
            <w:r w:rsidRPr="00C94BC0">
              <w:rPr>
                <w:lang w:val="es-CO"/>
              </w:rPr>
              <w:t>Pruebas de errores (Debugging), carga de datos iniciales, configuración del servidor en la nube (Hosting) y entrega final.</w:t>
            </w:r>
          </w:p>
        </w:tc>
        <w:tc>
          <w:tcPr>
            <w:tcW w:w="1837" w:type="dxa"/>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C94BC0" w:rsidR="00C94BC0" w:rsidP="00C94BC0" w:rsidRDefault="00C94BC0" w14:paraId="314203E7" w14:textId="77777777">
            <w:pPr>
              <w:jc w:val="center"/>
            </w:pPr>
            <w:r w:rsidRPr="00C94BC0">
              <w:t>Semanas 11 - 12</w:t>
            </w:r>
          </w:p>
        </w:tc>
      </w:tr>
    </w:tbl>
    <w:p w:rsidR="007D2896" w:rsidP="007D2896" w:rsidRDefault="007D2896" w14:paraId="7E51F9B1" w14:textId="77777777">
      <w:pPr>
        <w:rPr>
          <w:lang w:val="es-CO"/>
        </w:rPr>
      </w:pPr>
    </w:p>
    <w:p w:rsidR="00EA00E7" w:rsidP="007D2896" w:rsidRDefault="00EA00E7" w14:paraId="7B5B9771" w14:textId="77777777">
      <w:pPr>
        <w:rPr>
          <w:lang w:val="es-CO"/>
        </w:rPr>
      </w:pPr>
    </w:p>
    <w:p w:rsidR="00EA00E7" w:rsidP="007D2896" w:rsidRDefault="00EA00E7" w14:paraId="06E3A7D0" w14:textId="77777777">
      <w:pPr>
        <w:rPr>
          <w:lang w:val="es-CO"/>
        </w:rPr>
      </w:pPr>
    </w:p>
    <w:p w:rsidR="00EA00E7" w:rsidP="007D2896" w:rsidRDefault="00EA00E7" w14:paraId="10C29793" w14:textId="77777777">
      <w:pPr>
        <w:rPr>
          <w:lang w:val="es-CO"/>
        </w:rPr>
      </w:pPr>
    </w:p>
    <w:p w:rsidR="006062C0" w:rsidP="006F2848" w:rsidRDefault="006F2848" w14:paraId="1F8C144D" w14:textId="2C26CE13">
      <w:pPr>
        <w:pStyle w:val="Ttulo2"/>
        <w:jc w:val="center"/>
        <w:rPr>
          <w:b/>
          <w:bCs/>
          <w:color w:val="auto"/>
          <w:lang w:val="es-CO"/>
        </w:rPr>
      </w:pPr>
      <w:r>
        <w:rPr>
          <w:b/>
          <w:bCs/>
          <w:color w:val="auto"/>
          <w:lang w:val="es-CO"/>
        </w:rPr>
        <w:lastRenderedPageBreak/>
        <w:t>CONCLUSIONES</w:t>
      </w:r>
    </w:p>
    <w:p w:rsidRPr="006F2848" w:rsidR="006F2848" w:rsidP="006F2848" w:rsidRDefault="006F2848" w14:paraId="32F5D551" w14:textId="77777777">
      <w:pPr>
        <w:rPr>
          <w:lang w:val="es-CO"/>
        </w:rPr>
      </w:pPr>
    </w:p>
    <w:p w:rsidRPr="006F2848" w:rsidR="006062C0" w:rsidP="006062C0" w:rsidRDefault="006062C0" w14:paraId="29CDB287" w14:textId="77777777">
      <w:pPr>
        <w:numPr>
          <w:ilvl w:val="0"/>
          <w:numId w:val="17"/>
        </w:numPr>
        <w:rPr>
          <w:lang w:val="es-CO"/>
        </w:rPr>
      </w:pPr>
      <w:r w:rsidRPr="006F2848">
        <w:rPr>
          <w:b/>
          <w:bCs/>
          <w:lang w:val="es-CO"/>
        </w:rPr>
        <w:t>Viabilidad Tecnológica:</w:t>
      </w:r>
      <w:r w:rsidRPr="006F2848">
        <w:rPr>
          <w:lang w:val="es-CO"/>
        </w:rPr>
        <w:t xml:space="preserve"> El uso del stack compuesto por FastAPI, React y PostgreSQL representa una ventaja competitiva significativa. La combinación de estos lenguajes permite desarrollar una herramienta de alto rendimiento que cumple con los estándares actuales de la industria, garantizando una solución rápida, segura y fácil de mantener.</w:t>
      </w:r>
    </w:p>
    <w:p w:rsidRPr="006F2848" w:rsidR="006062C0" w:rsidP="006062C0" w:rsidRDefault="006062C0" w14:paraId="53469CF0" w14:textId="77777777">
      <w:pPr>
        <w:numPr>
          <w:ilvl w:val="0"/>
          <w:numId w:val="17"/>
        </w:numPr>
        <w:rPr>
          <w:lang w:val="es-CO"/>
        </w:rPr>
      </w:pPr>
      <w:r w:rsidRPr="006F2848">
        <w:rPr>
          <w:b/>
          <w:bCs/>
          <w:lang w:val="es-CO"/>
        </w:rPr>
        <w:t>Impacto en la Productividad:</w:t>
      </w:r>
      <w:r w:rsidRPr="006F2848">
        <w:rPr>
          <w:lang w:val="es-CO"/>
        </w:rPr>
        <w:t xml:space="preserve"> La automatización de procesos mediante este software no solo reduce el margen de error humano en la gestión de inventarios y ventas, sino que libera tiempo operativo para que el cliente se enfoque en el crecimiento estratégico de su negocio.</w:t>
      </w:r>
    </w:p>
    <w:p w:rsidRPr="006F2848" w:rsidR="006062C0" w:rsidP="006062C0" w:rsidRDefault="006062C0" w14:paraId="56FF905B" w14:textId="77777777">
      <w:pPr>
        <w:numPr>
          <w:ilvl w:val="0"/>
          <w:numId w:val="17"/>
        </w:numPr>
        <w:rPr>
          <w:lang w:val="es-CO"/>
        </w:rPr>
      </w:pPr>
      <w:r w:rsidRPr="006F2848">
        <w:rPr>
          <w:b/>
          <w:bCs/>
          <w:lang w:val="es-CO"/>
        </w:rPr>
        <w:t>Sostenibilidad Económica:</w:t>
      </w:r>
      <w:r w:rsidRPr="006F2848">
        <w:rPr>
          <w:lang w:val="es-CO"/>
        </w:rPr>
        <w:t xml:space="preserve"> Se ha demostrado que el desarrollo de software a medida es una inversión rentable. El modelo de ingresos propuesto (ya sea mediante licencia o suscripción) permite que la solución sea accesible para diferentes perfiles de clientes, asegurando el retorno de la inversión para el desarrollador.</w:t>
      </w:r>
    </w:p>
    <w:p w:rsidRPr="006F2848" w:rsidR="00EA00E7" w:rsidP="007D2896" w:rsidRDefault="006062C0" w14:paraId="1CBC671B" w14:textId="72EC4A79">
      <w:pPr>
        <w:numPr>
          <w:ilvl w:val="0"/>
          <w:numId w:val="17"/>
        </w:numPr>
        <w:rPr>
          <w:lang w:val="es-CO"/>
        </w:rPr>
      </w:pPr>
      <w:r w:rsidRPr="006F2848">
        <w:rPr>
          <w:b/>
          <w:bCs/>
          <w:lang w:val="es-CO"/>
        </w:rPr>
        <w:t>Formación Integral:</w:t>
      </w:r>
      <w:r w:rsidRPr="006F2848">
        <w:rPr>
          <w:lang w:val="es-CO"/>
        </w:rPr>
        <w:t xml:space="preserve"> El ejercicio de proyectar técnica y económicamente una idea de software fortalece las competencias de análisis y emprendimiento necesarias para un egresado de ADSO, vinculando los conocimientos técnicos con la realidad del mercado laboral y empresarial.</w:t>
      </w:r>
    </w:p>
    <w:sectPr w:rsidRPr="006F2848" w:rsidR="00EA00E7">
      <w:foot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643E" w:rsidP="007B6FC0" w:rsidRDefault="0093643E" w14:paraId="692DF41F" w14:textId="77777777">
      <w:pPr>
        <w:spacing w:after="0" w:line="240" w:lineRule="auto"/>
      </w:pPr>
      <w:r>
        <w:separator/>
      </w:r>
    </w:p>
  </w:endnote>
  <w:endnote w:type="continuationSeparator" w:id="0">
    <w:p w:rsidR="0093643E" w:rsidP="007B6FC0" w:rsidRDefault="0093643E" w14:paraId="1952F90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7B6FC0" w:rsidRDefault="00C972F1" w14:paraId="2255EC20" w14:textId="5B53F2C3">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3E94FDA7" wp14:editId="74D3CF33">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rsidR="00C972F1" w:rsidRDefault="00C972F1" w14:paraId="54888BE5" w14:textId="0B7C60A0">
                                <w:pPr>
                                  <w:jc w:val="right"/>
                                  <w:rPr>
                                    <w:color w:val="7F7F7F" w:themeColor="text1" w:themeTint="80"/>
                                  </w:rPr>
                                </w:pPr>
                                <w:r>
                                  <w:rPr>
                                    <w:color w:val="7F7F7F" w:themeColor="text1" w:themeTint="80"/>
                                  </w:rPr>
                                  <w:t xml:space="preserve">     </w:t>
                                </w:r>
                              </w:p>
                            </w:sdtContent>
                          </w:sdt>
                          <w:p w:rsidR="00C972F1" w:rsidRDefault="00C972F1" w14:paraId="156BBF76"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43"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3E94FD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rsidR="00C972F1" w:rsidRDefault="00C972F1" w14:paraId="54888BE5" w14:textId="0B7C60A0">
                          <w:pPr>
                            <w:jc w:val="right"/>
                            <w:rPr>
                              <w:color w:val="7F7F7F" w:themeColor="text1" w:themeTint="80"/>
                            </w:rPr>
                          </w:pPr>
                          <w:r>
                            <w:rPr>
                              <w:color w:val="7F7F7F" w:themeColor="text1" w:themeTint="80"/>
                            </w:rPr>
                            <w:t xml:space="preserve">     </w:t>
                          </w:r>
                        </w:p>
                      </w:sdtContent>
                    </w:sdt>
                    <w:p w:rsidR="00C972F1" w:rsidRDefault="00C972F1" w14:paraId="156BBF76" w14:textId="77777777">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7CC0C811" wp14:editId="0AC82DCA">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C972F1" w:rsidRDefault="00C972F1" w14:paraId="5A8741E2" w14:textId="7777777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5"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7CC0C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v:textbox>
                <w:txbxContent>
                  <w:p w:rsidR="00C972F1" w:rsidRDefault="00C972F1" w14:paraId="5A8741E2" w14:textId="77777777">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643E" w:rsidP="007B6FC0" w:rsidRDefault="0093643E" w14:paraId="66A26F8B" w14:textId="77777777">
      <w:pPr>
        <w:spacing w:after="0" w:line="240" w:lineRule="auto"/>
      </w:pPr>
      <w:r>
        <w:separator/>
      </w:r>
    </w:p>
  </w:footnote>
  <w:footnote w:type="continuationSeparator" w:id="0">
    <w:p w:rsidR="0093643E" w:rsidP="007B6FC0" w:rsidRDefault="0093643E" w14:paraId="4D6E9AD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AA45FE4"/>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9FC4A48"/>
    <w:multiLevelType w:val="multilevel"/>
    <w:tmpl w:val="075A59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6864301"/>
    <w:multiLevelType w:val="multilevel"/>
    <w:tmpl w:val="6D7EF7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48B3161"/>
    <w:multiLevelType w:val="multilevel"/>
    <w:tmpl w:val="0F6AC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4F0716"/>
    <w:multiLevelType w:val="multilevel"/>
    <w:tmpl w:val="FAA080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69D0BEE"/>
    <w:multiLevelType w:val="multilevel"/>
    <w:tmpl w:val="C4BCFF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97A697D"/>
    <w:multiLevelType w:val="multilevel"/>
    <w:tmpl w:val="3E4EA7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02006C8"/>
    <w:multiLevelType w:val="multilevel"/>
    <w:tmpl w:val="987A20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15018D1"/>
    <w:multiLevelType w:val="multilevel"/>
    <w:tmpl w:val="6412A6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2540051"/>
    <w:multiLevelType w:val="multilevel"/>
    <w:tmpl w:val="7EA4F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651AD3"/>
    <w:multiLevelType w:val="multilevel"/>
    <w:tmpl w:val="84FAE6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B9F5A31"/>
    <w:multiLevelType w:val="multilevel"/>
    <w:tmpl w:val="AB3A66E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C8E2117"/>
    <w:multiLevelType w:val="multilevel"/>
    <w:tmpl w:val="72D27F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92F19BA"/>
    <w:multiLevelType w:val="multilevel"/>
    <w:tmpl w:val="4D763D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3C83170"/>
    <w:multiLevelType w:val="multilevel"/>
    <w:tmpl w:val="8C3C42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AA043AD"/>
    <w:multiLevelType w:val="multilevel"/>
    <w:tmpl w:val="ED126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5D0286"/>
    <w:multiLevelType w:val="multilevel"/>
    <w:tmpl w:val="046CE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6566625">
    <w:abstractNumId w:val="8"/>
  </w:num>
  <w:num w:numId="2" w16cid:durableId="1796557836">
    <w:abstractNumId w:val="6"/>
  </w:num>
  <w:num w:numId="3" w16cid:durableId="1590037726">
    <w:abstractNumId w:val="5"/>
  </w:num>
  <w:num w:numId="4" w16cid:durableId="149950982">
    <w:abstractNumId w:val="14"/>
  </w:num>
  <w:num w:numId="5" w16cid:durableId="1347364947">
    <w:abstractNumId w:val="0"/>
  </w:num>
  <w:num w:numId="6" w16cid:durableId="1985621979">
    <w:abstractNumId w:val="10"/>
  </w:num>
  <w:num w:numId="7" w16cid:durableId="554202059">
    <w:abstractNumId w:val="16"/>
  </w:num>
  <w:num w:numId="8" w16cid:durableId="2112161503">
    <w:abstractNumId w:val="4"/>
  </w:num>
  <w:num w:numId="9" w16cid:durableId="2044789840">
    <w:abstractNumId w:val="13"/>
  </w:num>
  <w:num w:numId="10" w16cid:durableId="1263613982">
    <w:abstractNumId w:val="1"/>
  </w:num>
  <w:num w:numId="11" w16cid:durableId="2104955168">
    <w:abstractNumId w:val="3"/>
  </w:num>
  <w:num w:numId="12" w16cid:durableId="9374230">
    <w:abstractNumId w:val="7"/>
  </w:num>
  <w:num w:numId="13" w16cid:durableId="507604450">
    <w:abstractNumId w:val="2"/>
  </w:num>
  <w:num w:numId="14" w16cid:durableId="1896114805">
    <w:abstractNumId w:val="11"/>
  </w:num>
  <w:num w:numId="15" w16cid:durableId="1333491438">
    <w:abstractNumId w:val="12"/>
  </w:num>
  <w:num w:numId="16" w16cid:durableId="1490172731">
    <w:abstractNumId w:val="15"/>
  </w:num>
  <w:num w:numId="17" w16cid:durableId="19042900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A79A7A"/>
    <w:rsid w:val="00013CA6"/>
    <w:rsid w:val="0001593D"/>
    <w:rsid w:val="000F077B"/>
    <w:rsid w:val="00141F45"/>
    <w:rsid w:val="001A72FC"/>
    <w:rsid w:val="001B6B40"/>
    <w:rsid w:val="001D3EF9"/>
    <w:rsid w:val="00212B6D"/>
    <w:rsid w:val="00222083"/>
    <w:rsid w:val="00226DA9"/>
    <w:rsid w:val="00287DB5"/>
    <w:rsid w:val="002E7E4F"/>
    <w:rsid w:val="00307E5B"/>
    <w:rsid w:val="00351BF6"/>
    <w:rsid w:val="003B55E6"/>
    <w:rsid w:val="003D73F2"/>
    <w:rsid w:val="00415F93"/>
    <w:rsid w:val="0047295B"/>
    <w:rsid w:val="004B1CA9"/>
    <w:rsid w:val="00515AB1"/>
    <w:rsid w:val="006062C0"/>
    <w:rsid w:val="00630FFA"/>
    <w:rsid w:val="006F2848"/>
    <w:rsid w:val="0073736A"/>
    <w:rsid w:val="00776AE9"/>
    <w:rsid w:val="007B6FC0"/>
    <w:rsid w:val="007D2896"/>
    <w:rsid w:val="007D47C3"/>
    <w:rsid w:val="00834B85"/>
    <w:rsid w:val="00842DE8"/>
    <w:rsid w:val="008524C4"/>
    <w:rsid w:val="008628DD"/>
    <w:rsid w:val="008C28F7"/>
    <w:rsid w:val="008E2FB2"/>
    <w:rsid w:val="00921F1B"/>
    <w:rsid w:val="0093643E"/>
    <w:rsid w:val="0097123A"/>
    <w:rsid w:val="009F064C"/>
    <w:rsid w:val="00A211B5"/>
    <w:rsid w:val="00A50493"/>
    <w:rsid w:val="00A91315"/>
    <w:rsid w:val="00AA1E49"/>
    <w:rsid w:val="00AE003F"/>
    <w:rsid w:val="00B160B6"/>
    <w:rsid w:val="00B25958"/>
    <w:rsid w:val="00B4215E"/>
    <w:rsid w:val="00BA24E7"/>
    <w:rsid w:val="00BA3599"/>
    <w:rsid w:val="00BB0D5A"/>
    <w:rsid w:val="00BC284B"/>
    <w:rsid w:val="00BC6BCD"/>
    <w:rsid w:val="00C41178"/>
    <w:rsid w:val="00C94BC0"/>
    <w:rsid w:val="00C972F1"/>
    <w:rsid w:val="00CA09CB"/>
    <w:rsid w:val="00CB5EE3"/>
    <w:rsid w:val="00D2314F"/>
    <w:rsid w:val="00D455CE"/>
    <w:rsid w:val="00D76BE2"/>
    <w:rsid w:val="00EA00E7"/>
    <w:rsid w:val="00EF7AE8"/>
    <w:rsid w:val="00F2755C"/>
    <w:rsid w:val="1B681A7D"/>
    <w:rsid w:val="56E212B8"/>
    <w:rsid w:val="76A79A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79A7A"/>
  <w15:chartTrackingRefBased/>
  <w15:docId w15:val="{AB7D0756-71E0-465D-A883-2F905A44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2E7E4F"/>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Ttulo2">
    <w:name w:val="heading 2"/>
    <w:basedOn w:val="Normal"/>
    <w:next w:val="Normal"/>
    <w:link w:val="Ttulo2Car"/>
    <w:uiPriority w:val="9"/>
    <w:unhideWhenUsed/>
    <w:qFormat/>
    <w:rsid w:val="00013CA6"/>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Ttulo3">
    <w:name w:val="heading 3"/>
    <w:basedOn w:val="Normal"/>
    <w:next w:val="Normal"/>
    <w:link w:val="Ttulo3Car"/>
    <w:uiPriority w:val="9"/>
    <w:unhideWhenUsed/>
    <w:qFormat/>
    <w:rsid w:val="00013CA6"/>
    <w:pPr>
      <w:keepNext/>
      <w:keepLines/>
      <w:spacing w:before="40" w:after="0"/>
      <w:outlineLvl w:val="2"/>
    </w:pPr>
    <w:rPr>
      <w:rFonts w:asciiTheme="majorHAnsi" w:hAnsiTheme="majorHAnsi" w:eastAsiaTheme="majorEastAsia" w:cstheme="majorBidi"/>
      <w:color w:val="0A2F40" w:themeColor="accent1" w:themeShade="7F"/>
    </w:rPr>
  </w:style>
  <w:style w:type="paragraph" w:styleId="Ttulo4">
    <w:name w:val="heading 4"/>
    <w:basedOn w:val="Normal"/>
    <w:next w:val="Normal"/>
    <w:link w:val="Ttulo4Car"/>
    <w:uiPriority w:val="9"/>
    <w:unhideWhenUsed/>
    <w:qFormat/>
    <w:rsid w:val="00013CA6"/>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2E7E4F"/>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rsid w:val="00013CA6"/>
    <w:rPr>
      <w:rFonts w:asciiTheme="majorHAnsi" w:hAnsiTheme="majorHAnsi" w:eastAsiaTheme="majorEastAsia" w:cstheme="majorBidi"/>
      <w:color w:val="0A2F40" w:themeColor="accent1" w:themeShade="7F"/>
    </w:rPr>
  </w:style>
  <w:style w:type="character" w:styleId="Ttulo4Car" w:customStyle="1">
    <w:name w:val="Título 4 Car"/>
    <w:basedOn w:val="Fuentedeprrafopredeter"/>
    <w:link w:val="Ttulo4"/>
    <w:uiPriority w:val="9"/>
    <w:rsid w:val="00013CA6"/>
    <w:rPr>
      <w:rFonts w:asciiTheme="majorHAnsi" w:hAnsiTheme="majorHAnsi" w:eastAsiaTheme="majorEastAsia" w:cstheme="majorBidi"/>
      <w:i/>
      <w:iCs/>
      <w:color w:val="0F4761" w:themeColor="accent1" w:themeShade="BF"/>
    </w:rPr>
  </w:style>
  <w:style w:type="character" w:styleId="Ttulo2Car" w:customStyle="1">
    <w:name w:val="Título 2 Car"/>
    <w:basedOn w:val="Fuentedeprrafopredeter"/>
    <w:link w:val="Ttulo2"/>
    <w:uiPriority w:val="9"/>
    <w:rsid w:val="00013CA6"/>
    <w:rPr>
      <w:rFonts w:asciiTheme="majorHAnsi" w:hAnsiTheme="majorHAnsi" w:eastAsiaTheme="majorEastAsia" w:cstheme="majorBidi"/>
      <w:color w:val="0F4761" w:themeColor="accent1" w:themeShade="BF"/>
      <w:sz w:val="26"/>
      <w:szCs w:val="26"/>
    </w:rPr>
  </w:style>
  <w:style w:type="paragraph" w:styleId="Listaconvietas">
    <w:name w:val="List Bullet"/>
    <w:basedOn w:val="Normal"/>
    <w:uiPriority w:val="99"/>
    <w:unhideWhenUsed/>
    <w:rsid w:val="007B6FC0"/>
    <w:pPr>
      <w:numPr>
        <w:numId w:val="5"/>
      </w:numPr>
      <w:contextualSpacing/>
    </w:pPr>
  </w:style>
  <w:style w:type="paragraph" w:styleId="Encabezado">
    <w:name w:val="header"/>
    <w:basedOn w:val="Normal"/>
    <w:link w:val="EncabezadoCar"/>
    <w:uiPriority w:val="99"/>
    <w:unhideWhenUsed/>
    <w:rsid w:val="007B6FC0"/>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7B6FC0"/>
  </w:style>
  <w:style w:type="paragraph" w:styleId="Piedepgina">
    <w:name w:val="footer"/>
    <w:basedOn w:val="Normal"/>
    <w:link w:val="PiedepginaCar"/>
    <w:uiPriority w:val="99"/>
    <w:unhideWhenUsed/>
    <w:rsid w:val="007B6FC0"/>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7B6F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DAVID ALEJANDRO MEYER ROMERO</dc:creator>
  <keywords/>
  <dc:description/>
  <lastModifiedBy>DAVID ALEJANDRO MEYER ROMERO</lastModifiedBy>
  <revision>62</revision>
  <dcterms:created xsi:type="dcterms:W3CDTF">2026-05-02T23:24:00.0000000Z</dcterms:created>
  <dcterms:modified xsi:type="dcterms:W3CDTF">2026-05-03T00:21:21.4913879Z</dcterms:modified>
</coreProperties>
</file>