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90987" w:rsidP="00776309" w:rsidRDefault="00D90987" w14:paraId="3A5FF2D7" w14:textId="77777777">
      <w:pPr>
        <w:pStyle w:val="Ttulo1"/>
        <w:jc w:val="center"/>
        <w:rPr>
          <w:b/>
          <w:bCs/>
          <w:color w:val="auto"/>
          <w:lang w:val="es-CO"/>
        </w:rPr>
      </w:pPr>
      <w:r w:rsidRPr="00776309">
        <w:rPr>
          <w:b/>
          <w:bCs/>
          <w:color w:val="auto"/>
          <w:lang w:val="es-CO"/>
        </w:rPr>
        <w:t>CULTURA FÍSICA Y PLANTEAMIENTO DE ACTIVIDADES FÍSICAS: GA3-230101507-AA3-EV01</w:t>
      </w:r>
    </w:p>
    <w:p w:rsidR="00A862BF" w:rsidP="00A862BF" w:rsidRDefault="00A862BF" w14:paraId="6FFC4324" w14:textId="77777777">
      <w:pPr>
        <w:rPr>
          <w:lang w:val="es-CO"/>
        </w:rPr>
      </w:pPr>
    </w:p>
    <w:p w:rsidR="00A862BF" w:rsidP="00A862BF" w:rsidRDefault="00A862BF" w14:paraId="29BFEBAC" w14:textId="77777777">
      <w:pPr>
        <w:rPr>
          <w:lang w:val="es-CO"/>
        </w:rPr>
      </w:pPr>
    </w:p>
    <w:p w:rsidRPr="00A862BF" w:rsidR="00A862BF" w:rsidP="00A862BF" w:rsidRDefault="00A862BF" w14:paraId="7CA91784" w14:textId="77777777">
      <w:pPr>
        <w:rPr>
          <w:lang w:val="es-CO"/>
        </w:rPr>
      </w:pPr>
    </w:p>
    <w:p w:rsidRPr="00D90987" w:rsidR="00D90987" w:rsidP="00D90987" w:rsidRDefault="00776309" w14:paraId="0DF3FB33" w14:textId="65DF8572">
      <w:pPr>
        <w:jc w:val="center"/>
        <w:rPr>
          <w:b/>
          <w:lang w:val="es-CO"/>
        </w:rPr>
      </w:pPr>
      <w:r>
        <w:rPr>
          <w:b/>
          <w:bCs/>
          <w:lang w:val="es-CO"/>
        </w:rPr>
        <w:t>David Alejandro Meyer Romero</w:t>
      </w:r>
    </w:p>
    <w:p w:rsidR="00D90987" w:rsidP="00D90987" w:rsidRDefault="00D90987" w14:paraId="63F885E1" w14:textId="77777777">
      <w:pPr>
        <w:jc w:val="center"/>
        <w:rPr>
          <w:b/>
          <w:lang w:val="es-CO"/>
        </w:rPr>
      </w:pPr>
      <w:r w:rsidRPr="00D90987">
        <w:rPr>
          <w:b/>
          <w:lang w:val="es-CO"/>
        </w:rPr>
        <w:br/>
      </w:r>
    </w:p>
    <w:p w:rsidR="00A862BF" w:rsidP="00D90987" w:rsidRDefault="00A862BF" w14:paraId="33F940D0" w14:textId="77777777">
      <w:pPr>
        <w:jc w:val="center"/>
        <w:rPr>
          <w:b/>
          <w:lang w:val="es-CO"/>
        </w:rPr>
      </w:pPr>
    </w:p>
    <w:p w:rsidRPr="00D90987" w:rsidR="00A862BF" w:rsidP="00D90987" w:rsidRDefault="00A862BF" w14:paraId="52D34443" w14:textId="77777777">
      <w:pPr>
        <w:jc w:val="center"/>
        <w:rPr>
          <w:b/>
          <w:lang w:val="es-CO"/>
        </w:rPr>
      </w:pPr>
    </w:p>
    <w:p w:rsidRPr="00D90987" w:rsidR="00D90987" w:rsidP="00D90987" w:rsidRDefault="00D90987" w14:paraId="5034E4F9" w14:textId="77777777">
      <w:pPr>
        <w:jc w:val="center"/>
        <w:rPr>
          <w:b/>
          <w:lang w:val="es-CO"/>
        </w:rPr>
      </w:pPr>
      <w:r w:rsidRPr="00D90987">
        <w:rPr>
          <w:b/>
          <w:lang w:val="es-CO"/>
        </w:rPr>
        <w:t>Análisis y Desarrollo de Software (ADSO), Servicio Nacional de Aprendizaje (SENA)</w:t>
      </w:r>
    </w:p>
    <w:p w:rsidR="00A862BF" w:rsidP="00D90987" w:rsidRDefault="00A862BF" w14:paraId="14A61F49" w14:textId="77777777">
      <w:pPr>
        <w:jc w:val="center"/>
        <w:rPr>
          <w:b/>
          <w:lang w:val="es-CO"/>
        </w:rPr>
      </w:pPr>
    </w:p>
    <w:p w:rsidR="00D90987" w:rsidP="00D90987" w:rsidRDefault="00D90987" w14:paraId="1841154D" w14:textId="7C383DC1">
      <w:pPr>
        <w:jc w:val="center"/>
        <w:rPr>
          <w:b/>
          <w:lang w:val="es-CO"/>
        </w:rPr>
      </w:pPr>
      <w:r w:rsidRPr="00D90987">
        <w:rPr>
          <w:b/>
          <w:lang w:val="es-CO"/>
        </w:rPr>
        <w:br/>
      </w:r>
    </w:p>
    <w:p w:rsidRPr="00D90987" w:rsidR="00A862BF" w:rsidP="00D90987" w:rsidRDefault="00A862BF" w14:paraId="16D4FCED" w14:textId="77777777">
      <w:pPr>
        <w:jc w:val="center"/>
        <w:rPr>
          <w:b/>
          <w:lang w:val="es-CO"/>
        </w:rPr>
      </w:pPr>
    </w:p>
    <w:p w:rsidRPr="00D90987" w:rsidR="00D90987" w:rsidP="00D90987" w:rsidRDefault="00D90987" w14:paraId="13DAF395" w14:textId="0B368F5B">
      <w:pPr>
        <w:jc w:val="center"/>
        <w:rPr>
          <w:b/>
          <w:lang w:val="es-CO"/>
        </w:rPr>
      </w:pPr>
      <w:r w:rsidRPr="00D90987">
        <w:rPr>
          <w:b/>
          <w:bCs/>
          <w:lang w:val="es-CO"/>
        </w:rPr>
        <w:t>Ficha:</w:t>
      </w:r>
      <w:r w:rsidRPr="00D90987">
        <w:rPr>
          <w:b/>
          <w:lang w:val="es-CO"/>
        </w:rPr>
        <w:t xml:space="preserve"> </w:t>
      </w:r>
      <w:r w:rsidRPr="00063852" w:rsidR="00063852">
        <w:rPr>
          <w:b/>
          <w:lang w:val="es-CO"/>
        </w:rPr>
        <w:t>3336113</w:t>
      </w:r>
    </w:p>
    <w:p w:rsidR="00D90987" w:rsidP="00D90987" w:rsidRDefault="00D90987" w14:paraId="51BF4EFB" w14:textId="77777777">
      <w:pPr>
        <w:jc w:val="center"/>
        <w:rPr>
          <w:b/>
          <w:lang w:val="es-CO"/>
        </w:rPr>
      </w:pPr>
      <w:r w:rsidRPr="00D90987">
        <w:rPr>
          <w:b/>
          <w:lang w:val="es-CO"/>
        </w:rPr>
        <w:br/>
      </w:r>
    </w:p>
    <w:p w:rsidR="00A862BF" w:rsidP="00D90987" w:rsidRDefault="00A862BF" w14:paraId="70FC19ED" w14:textId="77777777">
      <w:pPr>
        <w:jc w:val="center"/>
        <w:rPr>
          <w:b/>
          <w:lang w:val="es-CO"/>
        </w:rPr>
      </w:pPr>
    </w:p>
    <w:p w:rsidRPr="00D90987" w:rsidR="00A862BF" w:rsidP="00D90987" w:rsidRDefault="00A862BF" w14:paraId="55E26FDF" w14:textId="77777777">
      <w:pPr>
        <w:jc w:val="center"/>
        <w:rPr>
          <w:b/>
          <w:lang w:val="es-CO"/>
        </w:rPr>
      </w:pPr>
    </w:p>
    <w:p w:rsidRPr="00D90987" w:rsidR="00D90987" w:rsidP="00D90987" w:rsidRDefault="00D90987" w14:paraId="3345C156" w14:textId="213AF21D">
      <w:pPr>
        <w:jc w:val="center"/>
        <w:rPr>
          <w:b/>
          <w:lang w:val="es-CO"/>
        </w:rPr>
      </w:pPr>
      <w:r w:rsidRPr="00D90987">
        <w:rPr>
          <w:b/>
          <w:bCs/>
          <w:lang w:val="es-CO"/>
        </w:rPr>
        <w:t>Instructor:</w:t>
      </w:r>
      <w:r w:rsidRPr="00D90987">
        <w:rPr>
          <w:b/>
          <w:lang w:val="es-CO"/>
        </w:rPr>
        <w:t xml:space="preserve"> </w:t>
      </w:r>
      <w:r w:rsidR="00063852">
        <w:rPr>
          <w:b/>
          <w:lang w:val="es-CO"/>
        </w:rPr>
        <w:t>Gloria Yaneth Cristancho López</w:t>
      </w:r>
    </w:p>
    <w:p w:rsidR="00D90987" w:rsidP="00D90987" w:rsidRDefault="00D90987" w14:paraId="1616C507" w14:textId="77777777">
      <w:pPr>
        <w:jc w:val="center"/>
        <w:rPr>
          <w:b/>
          <w:lang w:val="es-CO"/>
        </w:rPr>
      </w:pPr>
      <w:r w:rsidRPr="00D90987">
        <w:rPr>
          <w:b/>
          <w:lang w:val="es-CO"/>
        </w:rPr>
        <w:br/>
      </w:r>
    </w:p>
    <w:p w:rsidR="00A862BF" w:rsidP="00D90987" w:rsidRDefault="00A862BF" w14:paraId="2AAF30FB" w14:textId="77777777">
      <w:pPr>
        <w:jc w:val="center"/>
        <w:rPr>
          <w:b/>
          <w:lang w:val="es-CO"/>
        </w:rPr>
      </w:pPr>
    </w:p>
    <w:p w:rsidRPr="00D90987" w:rsidR="00A862BF" w:rsidP="00D90987" w:rsidRDefault="00A862BF" w14:paraId="4631E7F6" w14:textId="77777777">
      <w:pPr>
        <w:jc w:val="center"/>
        <w:rPr>
          <w:b/>
          <w:lang w:val="es-CO"/>
        </w:rPr>
      </w:pPr>
    </w:p>
    <w:p w:rsidR="00D90987" w:rsidP="00D90987" w:rsidRDefault="00D90987" w14:paraId="02916DA5" w14:textId="77777777">
      <w:pPr>
        <w:jc w:val="center"/>
        <w:rPr>
          <w:b/>
          <w:lang w:val="es-CO"/>
        </w:rPr>
      </w:pPr>
      <w:r w:rsidRPr="00063852">
        <w:rPr>
          <w:b/>
          <w:bCs/>
          <w:lang w:val="es-CO"/>
        </w:rPr>
        <w:t>Fecha:</w:t>
      </w:r>
      <w:r w:rsidRPr="00063852">
        <w:rPr>
          <w:b/>
          <w:lang w:val="es-CO"/>
        </w:rPr>
        <w:t xml:space="preserve"> 07 de mayo de 2026</w:t>
      </w:r>
    </w:p>
    <w:p w:rsidR="001E7063" w:rsidP="001E7063" w:rsidRDefault="001E7063" w14:paraId="4DDCABB8" w14:textId="2B9FDA48">
      <w:pPr>
        <w:pStyle w:val="Ttulo2"/>
        <w:jc w:val="center"/>
        <w:rPr>
          <w:b/>
          <w:bCs/>
          <w:color w:val="auto"/>
          <w:lang w:val="es-CO"/>
        </w:rPr>
      </w:pPr>
      <w:r>
        <w:rPr>
          <w:b/>
          <w:bCs/>
          <w:color w:val="auto"/>
          <w:lang w:val="es-CO"/>
        </w:rPr>
        <w:lastRenderedPageBreak/>
        <w:t>INTRODUCCIÓN</w:t>
      </w:r>
    </w:p>
    <w:p w:rsidRPr="0032691C" w:rsidR="0032691C" w:rsidP="0032691C" w:rsidRDefault="0032691C" w14:paraId="20C75D40" w14:textId="77777777">
      <w:pPr>
        <w:rPr>
          <w:lang w:val="es-CO"/>
        </w:rPr>
      </w:pPr>
    </w:p>
    <w:p w:rsidRPr="001E7063" w:rsidR="001E7063" w:rsidP="001E7063" w:rsidRDefault="001E7063" w14:paraId="25B49DDB" w14:textId="77777777">
      <w:pPr>
        <w:rPr>
          <w:lang w:val="es-CO"/>
        </w:rPr>
      </w:pPr>
      <w:r w:rsidRPr="001E7063">
        <w:rPr>
          <w:lang w:val="es-CO"/>
        </w:rPr>
        <w:t>En la actualidad, el desarrollo de software y las carreras relacionadas con las tecnologías de la información exigen largas jornadas de trabajo frente a dispositivos electrónicos, lo que conlleva a un estilo de vida predominantemente sedentario. Esta realidad aumenta el riesgo de desarrollar enfermedades crónicas no transmisibles y trastornos musculoesqueléticos derivados de una higiene postural inadecuada. Por lo tanto, la cultura física no debe entenderse únicamente como una actividad recreativa, sino como una herramienta de prevención y mejora del rendimiento profesional.</w:t>
      </w:r>
    </w:p>
    <w:p w:rsidRPr="001E7063" w:rsidR="001E7063" w:rsidP="001E7063" w:rsidRDefault="001E7063" w14:paraId="1D189AD9" w14:textId="77777777">
      <w:pPr>
        <w:rPr>
          <w:lang w:val="es-CO"/>
        </w:rPr>
      </w:pPr>
      <w:r w:rsidRPr="001E7063">
        <w:rPr>
          <w:lang w:val="es-CO"/>
        </w:rPr>
        <w:t>El presente documento tiene como objetivo realizar una valoración integral de la condición física del aprendiz, partiendo de la identificación de su biotipo corporal y hábitos de vida. A través de este análisis, se busca proponer un plan de actividades físicas adaptado a las necesidades específicas del organismo y al contexto laboral del Análisis y Desarrollo de Software (ADSO). Con esto, se pretende fomentar el equilibrio entre la salud física y la exigencia intelectual, promoviendo hábitos saludables que garanticen una trayectoria profesional sostenible y de alta productividad.</w:t>
      </w:r>
    </w:p>
    <w:p w:rsidR="00466A3B" w:rsidP="001E7063" w:rsidRDefault="00466A3B" w14:paraId="6E35A41F" w14:textId="77777777">
      <w:pPr>
        <w:rPr>
          <w:lang w:val="es-CO"/>
        </w:rPr>
      </w:pPr>
    </w:p>
    <w:p w:rsidR="00BF493A" w:rsidP="001E7063" w:rsidRDefault="00BF493A" w14:paraId="23052623" w14:textId="77777777">
      <w:pPr>
        <w:rPr>
          <w:lang w:val="es-CO"/>
        </w:rPr>
      </w:pPr>
    </w:p>
    <w:p w:rsidR="00BF493A" w:rsidP="001E7063" w:rsidRDefault="00BF493A" w14:paraId="42D70FDE" w14:textId="77777777">
      <w:pPr>
        <w:rPr>
          <w:lang w:val="es-CO"/>
        </w:rPr>
      </w:pPr>
    </w:p>
    <w:p w:rsidR="00BF493A" w:rsidP="001E7063" w:rsidRDefault="00BF493A" w14:paraId="43A44CB4" w14:textId="77777777">
      <w:pPr>
        <w:rPr>
          <w:lang w:val="es-CO"/>
        </w:rPr>
      </w:pPr>
    </w:p>
    <w:p w:rsidR="00BF493A" w:rsidP="001E7063" w:rsidRDefault="00BF493A" w14:paraId="009B9DD9" w14:textId="77777777">
      <w:pPr>
        <w:rPr>
          <w:lang w:val="es-CO"/>
        </w:rPr>
      </w:pPr>
    </w:p>
    <w:p w:rsidR="00BF493A" w:rsidP="001E7063" w:rsidRDefault="00BF493A" w14:paraId="3012CF34" w14:textId="77777777">
      <w:pPr>
        <w:rPr>
          <w:lang w:val="es-CO"/>
        </w:rPr>
      </w:pPr>
    </w:p>
    <w:p w:rsidR="00BF493A" w:rsidP="001E7063" w:rsidRDefault="00BF493A" w14:paraId="117316D2" w14:textId="77777777">
      <w:pPr>
        <w:rPr>
          <w:lang w:val="es-CO"/>
        </w:rPr>
      </w:pPr>
    </w:p>
    <w:p w:rsidR="00BF493A" w:rsidP="001E7063" w:rsidRDefault="00BF493A" w14:paraId="1D93D17B" w14:textId="77777777">
      <w:pPr>
        <w:rPr>
          <w:lang w:val="es-CO"/>
        </w:rPr>
      </w:pPr>
    </w:p>
    <w:p w:rsidR="00BF493A" w:rsidP="001E7063" w:rsidRDefault="00BF493A" w14:paraId="5FB8D352" w14:textId="77777777">
      <w:pPr>
        <w:rPr>
          <w:lang w:val="es-CO"/>
        </w:rPr>
      </w:pPr>
    </w:p>
    <w:p w:rsidR="00BF493A" w:rsidP="001E7063" w:rsidRDefault="00BF493A" w14:paraId="3A4E7247" w14:textId="77777777">
      <w:pPr>
        <w:rPr>
          <w:lang w:val="es-CO"/>
        </w:rPr>
      </w:pPr>
    </w:p>
    <w:p w:rsidR="00BF493A" w:rsidP="001E7063" w:rsidRDefault="00BF493A" w14:paraId="2E170DDF" w14:textId="77777777">
      <w:pPr>
        <w:rPr>
          <w:lang w:val="es-CO"/>
        </w:rPr>
      </w:pPr>
    </w:p>
    <w:p w:rsidR="00BF493A" w:rsidP="001E7063" w:rsidRDefault="00BF493A" w14:paraId="3E650149" w14:textId="77777777">
      <w:pPr>
        <w:rPr>
          <w:lang w:val="es-CO"/>
        </w:rPr>
      </w:pPr>
    </w:p>
    <w:p w:rsidR="00BF493A" w:rsidP="001E7063" w:rsidRDefault="00BF493A" w14:paraId="476715DF" w14:textId="77777777">
      <w:pPr>
        <w:rPr>
          <w:lang w:val="es-CO"/>
        </w:rPr>
      </w:pPr>
    </w:p>
    <w:p w:rsidRPr="00DD1D03" w:rsidR="00BF493A" w:rsidP="00BF493A" w:rsidRDefault="00BF493A" w14:paraId="2F0EA7A9" w14:textId="62BE247D">
      <w:pPr>
        <w:pStyle w:val="Ttulo2"/>
        <w:jc w:val="center"/>
        <w:rPr>
          <w:b/>
          <w:bCs/>
          <w:color w:val="auto"/>
          <w:lang w:val="es-CO"/>
        </w:rPr>
      </w:pPr>
      <w:r w:rsidRPr="00DD1D03">
        <w:rPr>
          <w:b/>
          <w:bCs/>
          <w:color w:val="auto"/>
          <w:lang w:val="es-CO"/>
        </w:rPr>
        <w:lastRenderedPageBreak/>
        <w:t>INDICE</w:t>
      </w:r>
    </w:p>
    <w:p w:rsidR="00BF493A" w:rsidP="00BF493A" w:rsidRDefault="00BF493A" w14:paraId="69832E4F" w14:textId="77777777">
      <w:pPr>
        <w:rPr>
          <w:lang w:val="es-CO"/>
        </w:rPr>
      </w:pPr>
    </w:p>
    <w:p w:rsidR="00991D8B" w:rsidP="00BF493A" w:rsidRDefault="009B2D2F" w14:paraId="0D4D843F" w14:textId="006FFDED">
      <w:pPr>
        <w:rPr>
          <w:lang w:val="es-CO"/>
        </w:rPr>
      </w:pPr>
      <w:r w:rsidRPr="009B2D2F">
        <w:rPr>
          <w:lang w:val="es-CO"/>
        </w:rPr>
        <w:t>INTRODUCCIÓN</w:t>
      </w:r>
      <w:r>
        <w:rPr>
          <w:lang w:val="es-CO"/>
        </w:rPr>
        <w:t xml:space="preserve"> </w:t>
      </w:r>
      <w:r w:rsidR="00991D8B">
        <w:rPr>
          <w:lang w:val="es-CO"/>
        </w:rPr>
        <w:t>……………………………………………………………………………</w:t>
      </w:r>
      <w:proofErr w:type="gramStart"/>
      <w:r w:rsidR="00991D8B">
        <w:rPr>
          <w:lang w:val="es-CO"/>
        </w:rPr>
        <w:t>……</w:t>
      </w:r>
      <w:r w:rsidR="00843D45">
        <w:rPr>
          <w:lang w:val="es-CO"/>
        </w:rPr>
        <w:t>.</w:t>
      </w:r>
      <w:proofErr w:type="gramEnd"/>
      <w:r w:rsidR="00991D8B">
        <w:rPr>
          <w:lang w:val="es-CO"/>
        </w:rPr>
        <w:t xml:space="preserve">……………… </w:t>
      </w:r>
      <w:r w:rsidR="00A86FEF">
        <w:rPr>
          <w:lang w:val="es-CO"/>
        </w:rPr>
        <w:t>2</w:t>
      </w:r>
    </w:p>
    <w:p w:rsidRPr="00BF493A" w:rsidR="00991D8B" w:rsidP="00991D8B" w:rsidRDefault="009B2D2F" w14:paraId="76B0150A" w14:textId="24A8F29C">
      <w:pPr>
        <w:rPr>
          <w:lang w:val="es-CO"/>
        </w:rPr>
      </w:pPr>
      <w:r w:rsidRPr="009B2D2F">
        <w:rPr>
          <w:lang w:val="es-CO"/>
        </w:rPr>
        <w:t>DESARROLLO DEL TALLER</w:t>
      </w:r>
      <w:r>
        <w:rPr>
          <w:lang w:val="es-CO"/>
        </w:rPr>
        <w:t xml:space="preserve"> </w:t>
      </w:r>
      <w:r w:rsidR="00991D8B">
        <w:rPr>
          <w:lang w:val="es-CO"/>
        </w:rPr>
        <w:t>………………………………………………………………</w:t>
      </w:r>
      <w:proofErr w:type="gramStart"/>
      <w:r w:rsidR="00991D8B">
        <w:rPr>
          <w:lang w:val="es-CO"/>
        </w:rPr>
        <w:t>……</w:t>
      </w:r>
      <w:r w:rsidR="00843D45">
        <w:rPr>
          <w:lang w:val="es-CO"/>
        </w:rPr>
        <w:t>.</w:t>
      </w:r>
      <w:proofErr w:type="gramEnd"/>
      <w:r w:rsidR="00991D8B">
        <w:rPr>
          <w:lang w:val="es-CO"/>
        </w:rPr>
        <w:t>……………… 4</w:t>
      </w:r>
    </w:p>
    <w:p w:rsidRPr="00BF493A" w:rsidR="00991D8B" w:rsidP="00A86FEF" w:rsidRDefault="004A5E94" w14:paraId="205C921A" w14:textId="5366AA88">
      <w:pPr>
        <w:ind w:firstLine="720"/>
        <w:rPr>
          <w:lang w:val="es-CO"/>
        </w:rPr>
      </w:pPr>
      <w:r w:rsidRPr="004A5E94">
        <w:rPr>
          <w:lang w:val="es-CO"/>
        </w:rPr>
        <w:t>1. Actividad Interactiva: Cultura Física</w:t>
      </w:r>
      <w:r>
        <w:rPr>
          <w:lang w:val="es-CO"/>
        </w:rPr>
        <w:t xml:space="preserve"> </w:t>
      </w:r>
      <w:proofErr w:type="gramStart"/>
      <w:r w:rsidR="00991D8B">
        <w:rPr>
          <w:lang w:val="es-CO"/>
        </w:rPr>
        <w:t>……</w:t>
      </w:r>
      <w:r>
        <w:rPr>
          <w:lang w:val="es-CO"/>
        </w:rPr>
        <w:t>.</w:t>
      </w:r>
      <w:proofErr w:type="gramEnd"/>
      <w:r w:rsidR="00991D8B">
        <w:rPr>
          <w:lang w:val="es-CO"/>
        </w:rPr>
        <w:t>……………………………………</w:t>
      </w:r>
      <w:proofErr w:type="gramStart"/>
      <w:r w:rsidR="00991D8B">
        <w:rPr>
          <w:lang w:val="es-CO"/>
        </w:rPr>
        <w:t>……</w:t>
      </w:r>
      <w:r w:rsidR="00843D45">
        <w:rPr>
          <w:lang w:val="es-CO"/>
        </w:rPr>
        <w:t>.</w:t>
      </w:r>
      <w:proofErr w:type="gramEnd"/>
      <w:r w:rsidR="00991D8B">
        <w:rPr>
          <w:lang w:val="es-CO"/>
        </w:rPr>
        <w:t>………… 4</w:t>
      </w:r>
    </w:p>
    <w:p w:rsidRPr="00BF493A" w:rsidR="00991D8B" w:rsidP="004A5E94" w:rsidRDefault="007F10B2" w14:paraId="1767F094" w14:textId="55DCE175">
      <w:pPr>
        <w:ind w:firstLine="720"/>
        <w:rPr>
          <w:lang w:val="es-CO"/>
        </w:rPr>
      </w:pPr>
      <w:r w:rsidRPr="007F10B2">
        <w:rPr>
          <w:lang w:val="es-CO"/>
        </w:rPr>
        <w:t>2. Valoración de la Condición Física: Test de Biotipos</w:t>
      </w:r>
      <w:r>
        <w:rPr>
          <w:lang w:val="es-CO"/>
        </w:rPr>
        <w:t xml:space="preserve"> …</w:t>
      </w:r>
      <w:r w:rsidR="00991D8B">
        <w:rPr>
          <w:lang w:val="es-CO"/>
        </w:rPr>
        <w:t xml:space="preserve">…………………………………… </w:t>
      </w:r>
      <w:r w:rsidR="00843D45">
        <w:rPr>
          <w:lang w:val="es-CO"/>
        </w:rPr>
        <w:t>5</w:t>
      </w:r>
    </w:p>
    <w:p w:rsidRPr="00BF493A" w:rsidR="00991D8B" w:rsidP="0740D069" w:rsidRDefault="008170DF" w14:paraId="5309F124" w14:textId="2F6DA10B">
      <w:pPr>
        <w:ind w:firstLine="720"/>
        <w:rPr>
          <w:lang w:val="en-US"/>
        </w:rPr>
      </w:pPr>
      <w:r w:rsidRPr="0740D069" w:rsidR="008170DF">
        <w:rPr>
          <w:lang w:val="en-US"/>
        </w:rPr>
        <w:t>3. Propuesta de Actividad Física Personalizada</w:t>
      </w:r>
      <w:r w:rsidRPr="0740D069" w:rsidR="008170DF">
        <w:rPr>
          <w:lang w:val="en-US"/>
        </w:rPr>
        <w:t xml:space="preserve"> </w:t>
      </w:r>
      <w:r w:rsidRPr="0740D069" w:rsidR="00991D8B">
        <w:rPr>
          <w:lang w:val="en-US"/>
        </w:rPr>
        <w:t>……</w:t>
      </w:r>
      <w:r w:rsidRPr="0740D069" w:rsidR="008170DF">
        <w:rPr>
          <w:lang w:val="en-US"/>
        </w:rPr>
        <w:t>.</w:t>
      </w:r>
      <w:r w:rsidRPr="0740D069" w:rsidR="00991D8B">
        <w:rPr>
          <w:lang w:val="en-US"/>
        </w:rPr>
        <w:t>…</w:t>
      </w:r>
      <w:r w:rsidRPr="0740D069" w:rsidR="00991D8B">
        <w:rPr>
          <w:lang w:val="en-US"/>
        </w:rPr>
        <w:t>……</w:t>
      </w:r>
      <w:r w:rsidRPr="0740D069" w:rsidR="008170DF">
        <w:rPr>
          <w:lang w:val="en-US"/>
        </w:rPr>
        <w:t>.</w:t>
      </w:r>
      <w:r w:rsidRPr="0740D069" w:rsidR="008170DF">
        <w:rPr>
          <w:lang w:val="en-US"/>
        </w:rPr>
        <w:t>.</w:t>
      </w:r>
      <w:r w:rsidRPr="0740D069" w:rsidR="00991D8B">
        <w:rPr>
          <w:lang w:val="en-US"/>
        </w:rPr>
        <w:t>…………</w:t>
      </w:r>
      <w:r w:rsidRPr="0740D069" w:rsidR="00991D8B">
        <w:rPr>
          <w:lang w:val="en-US"/>
        </w:rPr>
        <w:t>……</w:t>
      </w:r>
      <w:r w:rsidRPr="0740D069" w:rsidR="008170DF">
        <w:rPr>
          <w:lang w:val="en-US"/>
        </w:rPr>
        <w:t>.</w:t>
      </w:r>
      <w:r w:rsidRPr="0740D069" w:rsidR="00991D8B">
        <w:rPr>
          <w:lang w:val="en-US"/>
        </w:rPr>
        <w:t>…</w:t>
      </w:r>
      <w:r w:rsidRPr="0740D069" w:rsidR="008170DF">
        <w:rPr>
          <w:lang w:val="en-US"/>
        </w:rPr>
        <w:t>.</w:t>
      </w:r>
      <w:r w:rsidRPr="0740D069" w:rsidR="00991D8B">
        <w:rPr>
          <w:lang w:val="en-US"/>
        </w:rPr>
        <w:t>…</w:t>
      </w:r>
      <w:r w:rsidRPr="0740D069" w:rsidR="008170DF">
        <w:rPr>
          <w:lang w:val="en-US"/>
        </w:rPr>
        <w:t>.</w:t>
      </w:r>
      <w:r w:rsidRPr="0740D069" w:rsidR="00991D8B">
        <w:rPr>
          <w:lang w:val="en-US"/>
        </w:rPr>
        <w:t xml:space="preserve">……… </w:t>
      </w:r>
      <w:r w:rsidRPr="0740D069" w:rsidR="008170DF">
        <w:rPr>
          <w:lang w:val="en-US"/>
        </w:rPr>
        <w:t>8</w:t>
      </w:r>
    </w:p>
    <w:p w:rsidRPr="00BF493A" w:rsidR="00991D8B" w:rsidP="00991D8B" w:rsidRDefault="00B25360" w14:paraId="7ECB4786" w14:textId="2EAE693D">
      <w:pPr>
        <w:rPr>
          <w:lang w:val="es-CO"/>
        </w:rPr>
      </w:pPr>
      <w:r w:rsidRPr="00B25360">
        <w:rPr>
          <w:lang w:val="es-CO"/>
        </w:rPr>
        <w:t>CONCLUSIONES</w:t>
      </w:r>
      <w:r>
        <w:rPr>
          <w:lang w:val="es-CO"/>
        </w:rPr>
        <w:t xml:space="preserve"> </w:t>
      </w:r>
      <w:proofErr w:type="gramStart"/>
      <w:r w:rsidR="00991D8B">
        <w:rPr>
          <w:lang w:val="es-CO"/>
        </w:rPr>
        <w:t>……</w:t>
      </w:r>
      <w:r>
        <w:rPr>
          <w:lang w:val="es-CO"/>
        </w:rPr>
        <w:t>.</w:t>
      </w:r>
      <w:proofErr w:type="gramEnd"/>
      <w:r w:rsidR="00991D8B">
        <w:rPr>
          <w:lang w:val="es-CO"/>
        </w:rPr>
        <w:t>………………………………………………………………………………</w:t>
      </w:r>
      <w:proofErr w:type="gramStart"/>
      <w:r w:rsidR="00991D8B">
        <w:rPr>
          <w:lang w:val="es-CO"/>
        </w:rPr>
        <w:t>……</w:t>
      </w:r>
      <w:r w:rsidR="00665260">
        <w:rPr>
          <w:lang w:val="es-CO"/>
        </w:rPr>
        <w:t>.</w:t>
      </w:r>
      <w:proofErr w:type="gramEnd"/>
      <w:r w:rsidR="00991D8B">
        <w:rPr>
          <w:lang w:val="es-CO"/>
        </w:rPr>
        <w:t xml:space="preserve">…… </w:t>
      </w:r>
      <w:r w:rsidR="00665260">
        <w:rPr>
          <w:lang w:val="es-CO"/>
        </w:rPr>
        <w:t>10</w:t>
      </w:r>
    </w:p>
    <w:p w:rsidR="00991D8B" w:rsidP="00991D8B" w:rsidRDefault="008D6070" w14:paraId="76A71013" w14:textId="1785587E">
      <w:pPr>
        <w:rPr>
          <w:lang w:val="es-CO"/>
        </w:rPr>
      </w:pPr>
      <w:r w:rsidRPr="008D6070">
        <w:rPr>
          <w:lang w:val="es-CO"/>
        </w:rPr>
        <w:t>BIBLIOGRAFÍA</w:t>
      </w:r>
      <w:r>
        <w:rPr>
          <w:lang w:val="es-CO"/>
        </w:rPr>
        <w:t xml:space="preserve"> </w:t>
      </w:r>
      <w:r w:rsidR="00991D8B">
        <w:rPr>
          <w:lang w:val="es-CO"/>
        </w:rPr>
        <w:t>…</w:t>
      </w:r>
      <w:proofErr w:type="gramStart"/>
      <w:r w:rsidR="00991D8B">
        <w:rPr>
          <w:lang w:val="es-CO"/>
        </w:rPr>
        <w:t>……</w:t>
      </w:r>
      <w:r>
        <w:rPr>
          <w:lang w:val="es-CO"/>
        </w:rPr>
        <w:t>.</w:t>
      </w:r>
      <w:r w:rsidR="00991D8B">
        <w:rPr>
          <w:lang w:val="es-CO"/>
        </w:rPr>
        <w:t>…</w:t>
      </w:r>
      <w:r>
        <w:rPr>
          <w:lang w:val="es-CO"/>
        </w:rPr>
        <w:t>.</w:t>
      </w:r>
      <w:r w:rsidR="00991D8B">
        <w:rPr>
          <w:lang w:val="es-CO"/>
        </w:rPr>
        <w:t>……</w:t>
      </w:r>
      <w:r>
        <w:rPr>
          <w:lang w:val="es-CO"/>
        </w:rPr>
        <w:t>.</w:t>
      </w:r>
      <w:r w:rsidR="00991D8B">
        <w:rPr>
          <w:lang w:val="es-CO"/>
        </w:rPr>
        <w:t>…</w:t>
      </w:r>
      <w:proofErr w:type="gramEnd"/>
      <w:r w:rsidR="00991D8B">
        <w:rPr>
          <w:lang w:val="es-CO"/>
        </w:rPr>
        <w:t>………</w:t>
      </w:r>
      <w:proofErr w:type="gramStart"/>
      <w:r w:rsidR="00991D8B">
        <w:rPr>
          <w:lang w:val="es-CO"/>
        </w:rPr>
        <w:t>……</w:t>
      </w:r>
      <w:r>
        <w:rPr>
          <w:lang w:val="es-CO"/>
        </w:rPr>
        <w:t>.</w:t>
      </w:r>
      <w:proofErr w:type="gramEnd"/>
      <w:r w:rsidR="00991D8B">
        <w:rPr>
          <w:lang w:val="es-CO"/>
        </w:rPr>
        <w:t>…</w:t>
      </w:r>
      <w:proofErr w:type="gramStart"/>
      <w:r w:rsidR="00991D8B">
        <w:rPr>
          <w:lang w:val="es-CO"/>
        </w:rPr>
        <w:t>……</w:t>
      </w:r>
      <w:r>
        <w:rPr>
          <w:lang w:val="es-CO"/>
        </w:rPr>
        <w:t>.</w:t>
      </w:r>
      <w:r w:rsidR="00991D8B">
        <w:rPr>
          <w:lang w:val="es-CO"/>
        </w:rPr>
        <w:t>…</w:t>
      </w:r>
      <w:r>
        <w:rPr>
          <w:lang w:val="es-CO"/>
        </w:rPr>
        <w:t>.</w:t>
      </w:r>
      <w:r w:rsidR="00991D8B">
        <w:rPr>
          <w:lang w:val="es-CO"/>
        </w:rPr>
        <w:t>…</w:t>
      </w:r>
      <w:proofErr w:type="gramEnd"/>
      <w:r w:rsidR="00991D8B">
        <w:rPr>
          <w:lang w:val="es-CO"/>
        </w:rPr>
        <w:t xml:space="preserve">………………………………………………… </w:t>
      </w:r>
      <w:r w:rsidR="00665260">
        <w:rPr>
          <w:lang w:val="es-CO"/>
        </w:rPr>
        <w:t>11</w:t>
      </w:r>
    </w:p>
    <w:p w:rsidR="00665260" w:rsidP="00991D8B" w:rsidRDefault="00665260" w14:paraId="11C07CF2" w14:textId="77777777">
      <w:pPr>
        <w:rPr>
          <w:lang w:val="es-CO"/>
        </w:rPr>
      </w:pPr>
    </w:p>
    <w:p w:rsidR="00665260" w:rsidP="00991D8B" w:rsidRDefault="00665260" w14:paraId="528A2A7D" w14:textId="77777777">
      <w:pPr>
        <w:rPr>
          <w:lang w:val="es-CO"/>
        </w:rPr>
      </w:pPr>
    </w:p>
    <w:p w:rsidR="00665260" w:rsidP="00991D8B" w:rsidRDefault="00665260" w14:paraId="4AF9A61F" w14:textId="77777777">
      <w:pPr>
        <w:rPr>
          <w:lang w:val="es-CO"/>
        </w:rPr>
      </w:pPr>
    </w:p>
    <w:p w:rsidR="00665260" w:rsidP="00991D8B" w:rsidRDefault="00665260" w14:paraId="0FC61C68" w14:textId="77777777">
      <w:pPr>
        <w:rPr>
          <w:lang w:val="es-CO"/>
        </w:rPr>
      </w:pPr>
    </w:p>
    <w:p w:rsidR="00665260" w:rsidP="00991D8B" w:rsidRDefault="00665260" w14:paraId="3187C9D9" w14:textId="77777777">
      <w:pPr>
        <w:rPr>
          <w:lang w:val="es-CO"/>
        </w:rPr>
      </w:pPr>
    </w:p>
    <w:p w:rsidR="00665260" w:rsidP="00991D8B" w:rsidRDefault="00665260" w14:paraId="4CE019F6" w14:textId="77777777">
      <w:pPr>
        <w:rPr>
          <w:lang w:val="es-CO"/>
        </w:rPr>
      </w:pPr>
    </w:p>
    <w:p w:rsidR="00665260" w:rsidP="00991D8B" w:rsidRDefault="00665260" w14:paraId="55D8DAD8" w14:textId="77777777">
      <w:pPr>
        <w:rPr>
          <w:lang w:val="es-CO"/>
        </w:rPr>
      </w:pPr>
    </w:p>
    <w:p w:rsidR="00665260" w:rsidP="00991D8B" w:rsidRDefault="00665260" w14:paraId="57250935" w14:textId="77777777">
      <w:pPr>
        <w:rPr>
          <w:lang w:val="es-CO"/>
        </w:rPr>
      </w:pPr>
    </w:p>
    <w:p w:rsidR="00665260" w:rsidP="00991D8B" w:rsidRDefault="00665260" w14:paraId="029BB8D8" w14:textId="77777777">
      <w:pPr>
        <w:rPr>
          <w:lang w:val="es-CO"/>
        </w:rPr>
      </w:pPr>
    </w:p>
    <w:p w:rsidR="00665260" w:rsidP="00991D8B" w:rsidRDefault="00665260" w14:paraId="74770E80" w14:textId="77777777">
      <w:pPr>
        <w:rPr>
          <w:lang w:val="es-CO"/>
        </w:rPr>
      </w:pPr>
    </w:p>
    <w:p w:rsidR="00665260" w:rsidP="00991D8B" w:rsidRDefault="00665260" w14:paraId="063D168D" w14:textId="77777777">
      <w:pPr>
        <w:rPr>
          <w:lang w:val="es-CO"/>
        </w:rPr>
      </w:pPr>
    </w:p>
    <w:p w:rsidR="00665260" w:rsidP="00991D8B" w:rsidRDefault="00665260" w14:paraId="6601047B" w14:textId="77777777">
      <w:pPr>
        <w:rPr>
          <w:lang w:val="es-CO"/>
        </w:rPr>
      </w:pPr>
    </w:p>
    <w:p w:rsidR="00665260" w:rsidP="00991D8B" w:rsidRDefault="00665260" w14:paraId="6FD3D0FC" w14:textId="77777777">
      <w:pPr>
        <w:rPr>
          <w:lang w:val="es-CO"/>
        </w:rPr>
      </w:pPr>
    </w:p>
    <w:p w:rsidR="00665260" w:rsidP="00991D8B" w:rsidRDefault="00665260" w14:paraId="5F3D6E9B" w14:textId="77777777">
      <w:pPr>
        <w:rPr>
          <w:lang w:val="es-CO"/>
        </w:rPr>
      </w:pPr>
    </w:p>
    <w:p w:rsidR="00665260" w:rsidP="00991D8B" w:rsidRDefault="00665260" w14:paraId="06531BEE" w14:textId="77777777">
      <w:pPr>
        <w:rPr>
          <w:lang w:val="es-CO"/>
        </w:rPr>
      </w:pPr>
    </w:p>
    <w:p w:rsidRPr="00BF493A" w:rsidR="00665260" w:rsidP="00991D8B" w:rsidRDefault="00665260" w14:paraId="7FF64E92" w14:textId="77777777">
      <w:pPr>
        <w:rPr>
          <w:lang w:val="es-CO"/>
        </w:rPr>
      </w:pPr>
    </w:p>
    <w:p w:rsidR="00516634" w:rsidP="00CB627F" w:rsidRDefault="00CB627F" w14:paraId="25C554CC" w14:textId="25827FB9">
      <w:pPr>
        <w:pStyle w:val="Ttulo2"/>
        <w:jc w:val="center"/>
        <w:rPr>
          <w:b/>
          <w:bCs/>
          <w:color w:val="auto"/>
          <w:lang w:val="es-CO"/>
        </w:rPr>
      </w:pPr>
      <w:r>
        <w:rPr>
          <w:b/>
          <w:bCs/>
          <w:color w:val="auto"/>
          <w:lang w:val="es-CO"/>
        </w:rPr>
        <w:lastRenderedPageBreak/>
        <w:t>DESARROLLO DEL TALLER</w:t>
      </w:r>
    </w:p>
    <w:p w:rsidRPr="009B2D2F" w:rsidR="009B2D2F" w:rsidP="009B2D2F" w:rsidRDefault="009B2D2F" w14:paraId="08D7130E" w14:textId="77777777">
      <w:pPr>
        <w:rPr>
          <w:lang w:val="es-CO"/>
        </w:rPr>
      </w:pPr>
    </w:p>
    <w:p w:rsidRPr="00516634" w:rsidR="00516634" w:rsidP="001E7FE3" w:rsidRDefault="00516634" w14:paraId="1E52E9BB" w14:textId="15FA1880">
      <w:pPr>
        <w:pStyle w:val="Ttulo3"/>
        <w:rPr>
          <w:b/>
          <w:bCs/>
          <w:lang w:val="es-CO"/>
        </w:rPr>
      </w:pPr>
      <w:r w:rsidRPr="00516634">
        <w:rPr>
          <w:b/>
          <w:bCs/>
          <w:lang w:val="es-CO"/>
        </w:rPr>
        <w:t xml:space="preserve">1. </w:t>
      </w:r>
      <w:r w:rsidRPr="001E7FE3">
        <w:rPr>
          <w:rStyle w:val="Ttulo3Car"/>
          <w:b/>
          <w:bCs/>
          <w:lang w:val="es-CO"/>
        </w:rPr>
        <w:t>Actividad Interactiva: Cultura Física</w:t>
      </w:r>
    </w:p>
    <w:p w:rsidRPr="002F5B8C" w:rsidR="00516634" w:rsidP="00516634" w:rsidRDefault="00516634" w14:paraId="6DDD79AE" w14:textId="77777777">
      <w:pPr>
        <w:rPr>
          <w:lang w:val="es-CO"/>
        </w:rPr>
      </w:pPr>
      <w:r w:rsidRPr="002F5B8C">
        <w:rPr>
          <w:lang w:val="es-CO"/>
        </w:rPr>
        <w:t xml:space="preserve">A continuación, se presenta la evidencia del cumplimiento de la actividad interactiva realizada en la plataforma </w:t>
      </w:r>
      <w:proofErr w:type="spellStart"/>
      <w:r w:rsidRPr="002F5B8C">
        <w:rPr>
          <w:lang w:val="es-CO"/>
        </w:rPr>
        <w:t>Educaplay</w:t>
      </w:r>
      <w:proofErr w:type="spellEnd"/>
      <w:r w:rsidRPr="002F5B8C">
        <w:rPr>
          <w:lang w:val="es-CO"/>
        </w:rPr>
        <w:t>, donde se abordaron conceptos fundamentales sobre hábitos de vida saludable, acondicionamiento físico y ergonomía.</w:t>
      </w:r>
    </w:p>
    <w:p w:rsidR="002F5B8C" w:rsidP="00516634" w:rsidRDefault="00CB627F" w14:paraId="64DD2812" w14:textId="0E4B1357">
      <w:pPr>
        <w:rPr>
          <w:b/>
          <w:bCs/>
          <w:lang w:val="es-CO"/>
        </w:rPr>
      </w:pPr>
      <w:r>
        <w:rPr>
          <w:b/>
          <w:bCs/>
          <w:noProof/>
          <w:lang w:val="es-CO"/>
        </w:rPr>
        <w:drawing>
          <wp:inline distT="0" distB="0" distL="0" distR="0" wp14:anchorId="35B0B01E" wp14:editId="46428AA6">
            <wp:extent cx="5943600" cy="3314700"/>
            <wp:effectExtent l="0" t="0" r="0" b="0"/>
            <wp:docPr id="80803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5B8C" w:rsidR="00516634" w:rsidP="00516634" w:rsidRDefault="00516634" w14:paraId="50CCC2AA" w14:textId="74DD323C">
      <w:pPr>
        <w:rPr>
          <w:lang w:val="es-CO"/>
        </w:rPr>
      </w:pPr>
      <w:r w:rsidRPr="002F5B8C">
        <w:rPr>
          <w:i/>
          <w:iCs/>
          <w:lang w:val="es-CO"/>
        </w:rPr>
        <w:t xml:space="preserve">Nota: La captura de pantalla evidencia el resultado de 100/100 puntos obtenidos por el aprendiz </w:t>
      </w:r>
      <w:r w:rsidR="002F5B8C">
        <w:rPr>
          <w:i/>
          <w:iCs/>
          <w:lang w:val="es-CO"/>
        </w:rPr>
        <w:t>Alejandro Meyer</w:t>
      </w:r>
      <w:r w:rsidRPr="002F5B8C">
        <w:rPr>
          <w:i/>
          <w:iCs/>
          <w:lang w:val="es-CO"/>
        </w:rPr>
        <w:t>.</w:t>
      </w:r>
    </w:p>
    <w:p w:rsidR="00991D8B" w:rsidP="00BF493A" w:rsidRDefault="00991D8B" w14:paraId="66067D2D" w14:textId="77777777">
      <w:pPr>
        <w:rPr>
          <w:lang w:val="es-CO"/>
        </w:rPr>
      </w:pPr>
    </w:p>
    <w:p w:rsidR="00923C45" w:rsidP="00BF493A" w:rsidRDefault="00923C45" w14:paraId="21F3E04F" w14:textId="77777777">
      <w:pPr>
        <w:rPr>
          <w:lang w:val="es-CO"/>
        </w:rPr>
      </w:pPr>
    </w:p>
    <w:p w:rsidR="00923C45" w:rsidP="00BF493A" w:rsidRDefault="00923C45" w14:paraId="700EE715" w14:textId="77777777">
      <w:pPr>
        <w:rPr>
          <w:lang w:val="es-CO"/>
        </w:rPr>
      </w:pPr>
    </w:p>
    <w:p w:rsidR="00923C45" w:rsidP="00BF493A" w:rsidRDefault="00923C45" w14:paraId="26E3F9E0" w14:textId="77777777">
      <w:pPr>
        <w:rPr>
          <w:lang w:val="es-CO"/>
        </w:rPr>
      </w:pPr>
    </w:p>
    <w:p w:rsidR="00923C45" w:rsidP="00BF493A" w:rsidRDefault="00923C45" w14:paraId="79D8FB7E" w14:textId="77777777">
      <w:pPr>
        <w:rPr>
          <w:lang w:val="es-CO"/>
        </w:rPr>
      </w:pPr>
    </w:p>
    <w:p w:rsidR="00923C45" w:rsidP="00BF493A" w:rsidRDefault="00923C45" w14:paraId="4F6C6016" w14:textId="77777777">
      <w:pPr>
        <w:rPr>
          <w:lang w:val="es-CO"/>
        </w:rPr>
      </w:pPr>
    </w:p>
    <w:p w:rsidR="00923C45" w:rsidP="00BF493A" w:rsidRDefault="00923C45" w14:paraId="5A4C3CB9" w14:textId="77777777">
      <w:pPr>
        <w:rPr>
          <w:lang w:val="es-CO"/>
        </w:rPr>
      </w:pPr>
    </w:p>
    <w:p w:rsidR="007F10B2" w:rsidP="00BF493A" w:rsidRDefault="007F10B2" w14:paraId="6866F768" w14:textId="77777777">
      <w:pPr>
        <w:rPr>
          <w:lang w:val="es-CO"/>
        </w:rPr>
      </w:pPr>
    </w:p>
    <w:p w:rsidRPr="007F10B2" w:rsidR="007F10B2" w:rsidP="007F10B2" w:rsidRDefault="007F10B2" w14:paraId="4D4B0998" w14:textId="78392CFA">
      <w:pPr>
        <w:pStyle w:val="Ttulo3"/>
        <w:rPr>
          <w:b/>
          <w:bCs/>
          <w:lang w:val="es-CO"/>
        </w:rPr>
      </w:pPr>
      <w:r w:rsidRPr="007F10B2">
        <w:rPr>
          <w:b/>
          <w:bCs/>
          <w:lang w:val="es-CO"/>
        </w:rPr>
        <w:lastRenderedPageBreak/>
        <w:t>2. Valoración de la Condición Física: Test de Biotipos</w:t>
      </w:r>
    </w:p>
    <w:p w:rsidRPr="007F10B2" w:rsidR="007F10B2" w:rsidP="007F10B2" w:rsidRDefault="007F10B2" w14:paraId="52BBDC8B" w14:textId="77777777">
      <w:pPr>
        <w:rPr>
          <w:lang w:val="es-CO"/>
        </w:rPr>
      </w:pPr>
      <w:r w:rsidRPr="007F10B2">
        <w:rPr>
          <w:lang w:val="es-CO"/>
        </w:rPr>
        <w:t>Para determinar las características morfológicas predominantes y establecer un plan de entrenamiento adecuado, se diligencia la siguiente ficha técnica y cuestionario de valoración.</w:t>
      </w:r>
    </w:p>
    <w:p w:rsidRPr="00C82CF7" w:rsidR="007F10B2" w:rsidP="00C82CF7" w:rsidRDefault="007F10B2" w14:paraId="0C088F8D" w14:textId="77777777">
      <w:pPr>
        <w:pStyle w:val="Ttulo4"/>
        <w:rPr>
          <w:b/>
          <w:bCs/>
        </w:rPr>
      </w:pPr>
      <w:r w:rsidRPr="00C82CF7">
        <w:rPr>
          <w:b/>
          <w:bCs/>
        </w:rPr>
        <w:t>A. Datos Generales</w:t>
      </w:r>
    </w:p>
    <w:p w:rsidRPr="007F10B2" w:rsidR="007F10B2" w:rsidP="007F10B2" w:rsidRDefault="007F10B2" w14:paraId="3F77B98A" w14:textId="01BB3949">
      <w:pPr>
        <w:numPr>
          <w:ilvl w:val="0"/>
          <w:numId w:val="1"/>
        </w:numPr>
      </w:pPr>
      <w:r w:rsidRPr="007F10B2">
        <w:rPr>
          <w:b/>
          <w:bCs/>
        </w:rPr>
        <w:t>Nombre:</w:t>
      </w:r>
      <w:r w:rsidRPr="007F10B2">
        <w:t xml:space="preserve"> </w:t>
      </w:r>
      <w:r w:rsidR="00FC773B">
        <w:t>Alejandro Meyer</w:t>
      </w:r>
    </w:p>
    <w:p w:rsidRPr="007F10B2" w:rsidR="007F10B2" w:rsidP="007F10B2" w:rsidRDefault="007F10B2" w14:paraId="6F15A824" w14:textId="0B6928A1">
      <w:pPr>
        <w:numPr>
          <w:ilvl w:val="0"/>
          <w:numId w:val="1"/>
        </w:numPr>
      </w:pPr>
      <w:r w:rsidRPr="007F10B2">
        <w:rPr>
          <w:b/>
          <w:bCs/>
        </w:rPr>
        <w:t>Peso:</w:t>
      </w:r>
      <w:r w:rsidRPr="007F10B2">
        <w:t xml:space="preserve"> </w:t>
      </w:r>
      <w:r w:rsidR="00FC773B">
        <w:t>5</w:t>
      </w:r>
      <w:r w:rsidR="0037186D">
        <w:t>4</w:t>
      </w:r>
      <w:r w:rsidRPr="007F10B2">
        <w:t xml:space="preserve"> kg</w:t>
      </w:r>
    </w:p>
    <w:p w:rsidRPr="007F10B2" w:rsidR="007F10B2" w:rsidP="007F10B2" w:rsidRDefault="007F10B2" w14:paraId="2CE05215" w14:textId="4488EC7F">
      <w:pPr>
        <w:numPr>
          <w:ilvl w:val="0"/>
          <w:numId w:val="1"/>
        </w:numPr>
      </w:pPr>
      <w:r w:rsidRPr="007F10B2">
        <w:rPr>
          <w:b/>
          <w:bCs/>
        </w:rPr>
        <w:t>Altura:</w:t>
      </w:r>
      <w:r w:rsidRPr="007F10B2">
        <w:t xml:space="preserve"> </w:t>
      </w:r>
      <w:r w:rsidR="00FC773B">
        <w:t>173</w:t>
      </w:r>
      <w:r w:rsidRPr="007F10B2">
        <w:t xml:space="preserve"> cm</w:t>
      </w:r>
    </w:p>
    <w:p w:rsidR="007F10B2" w:rsidP="007F10B2" w:rsidRDefault="007F10B2" w14:paraId="34B9C3C6" w14:textId="3B197D17">
      <w:pPr>
        <w:numPr>
          <w:ilvl w:val="0"/>
          <w:numId w:val="1"/>
        </w:numPr>
      </w:pPr>
      <w:r w:rsidRPr="007F10B2">
        <w:rPr>
          <w:b/>
          <w:bCs/>
        </w:rPr>
        <w:t>Edad:</w:t>
      </w:r>
      <w:r w:rsidRPr="007F10B2">
        <w:t xml:space="preserve"> </w:t>
      </w:r>
      <w:r w:rsidR="00FC773B">
        <w:t>25</w:t>
      </w:r>
      <w:r w:rsidRPr="007F10B2">
        <w:t xml:space="preserve"> </w:t>
      </w:r>
      <w:proofErr w:type="spellStart"/>
      <w:r w:rsidRPr="007F10B2">
        <w:t>años</w:t>
      </w:r>
      <w:proofErr w:type="spellEnd"/>
    </w:p>
    <w:p w:rsidR="00C82CF7" w:rsidP="00C82CF7" w:rsidRDefault="00C82CF7" w14:paraId="1F29B107" w14:textId="77777777"/>
    <w:p w:rsidR="00C82CF7" w:rsidP="00C82CF7" w:rsidRDefault="00C82CF7" w14:paraId="4C75F6A1" w14:textId="77777777"/>
    <w:p w:rsidR="00C82CF7" w:rsidP="00C82CF7" w:rsidRDefault="00C82CF7" w14:paraId="1D5F0602" w14:textId="77777777"/>
    <w:p w:rsidR="00C82CF7" w:rsidP="00C82CF7" w:rsidRDefault="00C82CF7" w14:paraId="12917C1F" w14:textId="77777777"/>
    <w:p w:rsidR="00C82CF7" w:rsidP="00C82CF7" w:rsidRDefault="00C82CF7" w14:paraId="02F0A7FC" w14:textId="77777777"/>
    <w:p w:rsidR="00C82CF7" w:rsidP="00C82CF7" w:rsidRDefault="00C82CF7" w14:paraId="0D39D2A2" w14:textId="77777777"/>
    <w:p w:rsidR="00C82CF7" w:rsidP="00C82CF7" w:rsidRDefault="00C82CF7" w14:paraId="366A2CCC" w14:textId="77777777"/>
    <w:p w:rsidR="00C82CF7" w:rsidP="00C82CF7" w:rsidRDefault="00C82CF7" w14:paraId="5CE2593D" w14:textId="77777777"/>
    <w:p w:rsidR="00C82CF7" w:rsidP="00C82CF7" w:rsidRDefault="00C82CF7" w14:paraId="29A050D7" w14:textId="77777777"/>
    <w:p w:rsidR="00C82CF7" w:rsidP="00C82CF7" w:rsidRDefault="00C82CF7" w14:paraId="647B18CB" w14:textId="77777777"/>
    <w:p w:rsidR="00C82CF7" w:rsidP="00C82CF7" w:rsidRDefault="00C82CF7" w14:paraId="144BEB99" w14:textId="77777777"/>
    <w:p w:rsidR="00C82CF7" w:rsidP="00C82CF7" w:rsidRDefault="00C82CF7" w14:paraId="123A8E8A" w14:textId="77777777"/>
    <w:p w:rsidR="00C82CF7" w:rsidP="00C82CF7" w:rsidRDefault="00C82CF7" w14:paraId="668E37F2" w14:textId="77777777"/>
    <w:p w:rsidR="00C82CF7" w:rsidP="00C82CF7" w:rsidRDefault="00C82CF7" w14:paraId="6302DDE9" w14:textId="77777777"/>
    <w:p w:rsidRPr="007F10B2" w:rsidR="00C82CF7" w:rsidP="00C82CF7" w:rsidRDefault="00C82CF7" w14:paraId="579A24BE" w14:textId="77777777"/>
    <w:p w:rsidRPr="00C82CF7" w:rsidR="007F10B2" w:rsidP="00C82CF7" w:rsidRDefault="007F10B2" w14:paraId="55985C18" w14:textId="77777777">
      <w:pPr>
        <w:pStyle w:val="Ttulo4"/>
        <w:rPr>
          <w:b/>
          <w:bCs/>
        </w:rPr>
      </w:pPr>
      <w:r w:rsidRPr="00C82CF7">
        <w:rPr>
          <w:b/>
          <w:bCs/>
        </w:rPr>
        <w:lastRenderedPageBreak/>
        <w:t xml:space="preserve">B. </w:t>
      </w:r>
      <w:proofErr w:type="spellStart"/>
      <w:r w:rsidRPr="00C82CF7">
        <w:rPr>
          <w:b/>
          <w:bCs/>
        </w:rPr>
        <w:t>Cuestionario</w:t>
      </w:r>
      <w:proofErr w:type="spellEnd"/>
      <w:r w:rsidRPr="00C82CF7">
        <w:rPr>
          <w:b/>
          <w:bCs/>
        </w:rPr>
        <w:t xml:space="preserve"> de </w:t>
      </w:r>
      <w:proofErr w:type="spellStart"/>
      <w:r w:rsidRPr="00C82CF7">
        <w:rPr>
          <w:b/>
          <w:bCs/>
        </w:rPr>
        <w:t>Somatotipo</w:t>
      </w:r>
      <w:proofErr w:type="spellEnd"/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3205"/>
        <w:gridCol w:w="1915"/>
        <w:gridCol w:w="1080"/>
      </w:tblGrid>
      <w:tr w:rsidRPr="007F10B2" w:rsidR="007F10B2" w:rsidTr="007A1D64" w14:paraId="06D8293B" w14:textId="77777777">
        <w:trPr>
          <w:tblHeader/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5111E467" w14:textId="77777777">
            <w:r w:rsidRPr="007F10B2">
              <w:rPr>
                <w:b/>
                <w:bCs/>
              </w:rPr>
              <w:t>#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6741B89" w14:textId="77777777">
            <w:proofErr w:type="spellStart"/>
            <w:r w:rsidRPr="007F10B2">
              <w:rPr>
                <w:b/>
                <w:bCs/>
              </w:rPr>
              <w:t>Criterio</w:t>
            </w:r>
            <w:proofErr w:type="spellEnd"/>
            <w:r w:rsidRPr="007F10B2">
              <w:rPr>
                <w:b/>
                <w:bCs/>
              </w:rPr>
              <w:t xml:space="preserve"> de </w:t>
            </w:r>
            <w:proofErr w:type="spellStart"/>
            <w:r w:rsidRPr="007F10B2">
              <w:rPr>
                <w:b/>
                <w:bCs/>
              </w:rPr>
              <w:t>Evaluación</w:t>
            </w:r>
            <w:proofErr w:type="spellEnd"/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F5121A0" w14:textId="77777777">
            <w:r w:rsidRPr="007F10B2">
              <w:rPr>
                <w:b/>
                <w:bCs/>
              </w:rPr>
              <w:t xml:space="preserve">Opción </w:t>
            </w:r>
            <w:proofErr w:type="spellStart"/>
            <w:r w:rsidRPr="007F10B2">
              <w:rPr>
                <w:b/>
                <w:bCs/>
              </w:rPr>
              <w:t>Elegida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0683BC36" w14:textId="77777777">
            <w:r w:rsidRPr="007F10B2">
              <w:rPr>
                <w:b/>
                <w:bCs/>
              </w:rPr>
              <w:t>Puntos</w:t>
            </w:r>
          </w:p>
        </w:tc>
      </w:tr>
      <w:tr w:rsidRPr="007F10B2" w:rsidR="007F10B2" w:rsidTr="007A1D64" w14:paraId="1F5A3596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2DB26618" w14:textId="77777777">
            <w:r w:rsidRPr="007F10B2">
              <w:t>1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0038042" w14:textId="77777777">
            <w:r w:rsidRPr="007F10B2">
              <w:t xml:space="preserve">Mi </w:t>
            </w:r>
            <w:proofErr w:type="spellStart"/>
            <w:r w:rsidRPr="007F10B2">
              <w:t>estructura</w:t>
            </w:r>
            <w:proofErr w:type="spellEnd"/>
            <w:r w:rsidRPr="007F10B2">
              <w:t xml:space="preserve"> </w:t>
            </w:r>
            <w:proofErr w:type="spellStart"/>
            <w:r w:rsidRPr="007F10B2">
              <w:t>ósea</w:t>
            </w:r>
            <w:proofErr w:type="spellEnd"/>
            <w:r w:rsidRPr="007F10B2">
              <w:t xml:space="preserve"> es: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B87F01" w:rsidRDefault="007A1D64" w14:paraId="115C4024" w14:textId="7BB71611">
            <w:pPr>
              <w:jc w:val="center"/>
            </w:pPr>
            <w:proofErr w:type="spellStart"/>
            <w:r w:rsidRPr="007A1D64">
              <w:t>Pequeña</w:t>
            </w:r>
            <w:proofErr w:type="spellEnd"/>
            <w:r w:rsidRPr="007A1D64">
              <w:t xml:space="preserve"> o </w:t>
            </w:r>
            <w:proofErr w:type="spellStart"/>
            <w:r w:rsidRPr="007A1D64">
              <w:t>frágil</w:t>
            </w:r>
            <w:proofErr w:type="spellEnd"/>
            <w:r w:rsidRPr="007A1D64">
              <w:t xml:space="preserve"> 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A1D64" w:rsidRDefault="007A1D64" w14:paraId="1B156897" w14:textId="39D675C6">
            <w:pPr>
              <w:jc w:val="center"/>
            </w:pPr>
            <w:r>
              <w:t>1</w:t>
            </w:r>
          </w:p>
        </w:tc>
      </w:tr>
      <w:tr w:rsidRPr="007F10B2" w:rsidR="007F10B2" w:rsidTr="007A1D64" w14:paraId="35FD8F0A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62C66EF7" w14:textId="77777777">
            <w:r w:rsidRPr="007F10B2">
              <w:t>2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719BF1C3" w14:textId="77777777">
            <w:r w:rsidRPr="007F10B2">
              <w:t xml:space="preserve">Mi </w:t>
            </w:r>
            <w:proofErr w:type="spellStart"/>
            <w:r w:rsidRPr="007F10B2">
              <w:t>cuerpo</w:t>
            </w:r>
            <w:proofErr w:type="spellEnd"/>
            <w:r w:rsidRPr="007F10B2">
              <w:t xml:space="preserve"> </w:t>
            </w:r>
            <w:proofErr w:type="spellStart"/>
            <w:r w:rsidRPr="007F10B2">
              <w:t>tiende</w:t>
            </w:r>
            <w:proofErr w:type="spellEnd"/>
            <w:r w:rsidRPr="007F10B2">
              <w:t xml:space="preserve"> a: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8F1D97" w:rsidRDefault="008F1D97" w14:paraId="0696C599" w14:textId="30444FF5">
            <w:pPr>
              <w:jc w:val="center"/>
            </w:pPr>
            <w:r w:rsidRPr="008F1D97">
              <w:t xml:space="preserve">Ser </w:t>
            </w:r>
            <w:proofErr w:type="spellStart"/>
            <w:r w:rsidRPr="008F1D97">
              <w:t>demasiado</w:t>
            </w:r>
            <w:proofErr w:type="spellEnd"/>
            <w:r w:rsidRPr="008F1D97">
              <w:t xml:space="preserve"> </w:t>
            </w:r>
            <w:proofErr w:type="spellStart"/>
            <w:r w:rsidRPr="008F1D97">
              <w:t>flaco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8F1D97" w:rsidRDefault="008F1D97" w14:paraId="61272684" w14:textId="32799698">
            <w:pPr>
              <w:jc w:val="center"/>
            </w:pPr>
            <w:r>
              <w:t>1</w:t>
            </w:r>
          </w:p>
        </w:tc>
      </w:tr>
      <w:tr w:rsidRPr="007F10B2" w:rsidR="007F10B2" w:rsidTr="007A1D64" w14:paraId="6CA283EC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5B653A7D" w14:textId="77777777">
            <w:r w:rsidRPr="007F10B2">
              <w:t>3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5581AEAB" w14:textId="77777777">
            <w:pPr>
              <w:rPr>
                <w:lang w:val="es-CO"/>
              </w:rPr>
            </w:pPr>
            <w:r w:rsidRPr="007F10B2">
              <w:rPr>
                <w:lang w:val="es-CO"/>
              </w:rPr>
              <w:t>Mi cuerpo se ve (Hombres):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074D58" w:rsidRDefault="00074D58" w14:paraId="6B16A71E" w14:textId="590476A1">
            <w:pPr>
              <w:jc w:val="center"/>
              <w:rPr>
                <w:lang w:val="es-CO"/>
              </w:rPr>
            </w:pPr>
            <w:r w:rsidRPr="00074D58">
              <w:t>Largo y tenue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074D58" w:rsidRDefault="00074D58" w14:paraId="5F16114C" w14:textId="35EE67F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Pr="007F10B2" w:rsidR="007F10B2" w:rsidTr="007A1D64" w14:paraId="71787210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1ABE37B" w14:textId="77777777">
            <w:r w:rsidRPr="007F10B2">
              <w:t>4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2A42AB25" w14:textId="77777777">
            <w:r w:rsidRPr="007F10B2">
              <w:t xml:space="preserve">Cuando </w:t>
            </w:r>
            <w:proofErr w:type="spellStart"/>
            <w:r w:rsidRPr="007F10B2">
              <w:t>niño</w:t>
            </w:r>
            <w:proofErr w:type="spellEnd"/>
            <w:r w:rsidRPr="007F10B2">
              <w:t xml:space="preserve"> </w:t>
            </w:r>
            <w:proofErr w:type="spellStart"/>
            <w:r w:rsidRPr="007F10B2">
              <w:t>estaba</w:t>
            </w:r>
            <w:proofErr w:type="spellEnd"/>
            <w:r w:rsidRPr="007F10B2">
              <w:t>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074D58" w:rsidRDefault="00074D58" w14:paraId="5AAC6C87" w14:textId="5E496088">
            <w:pPr>
              <w:jc w:val="center"/>
            </w:pPr>
            <w:r w:rsidRPr="00074D58">
              <w:t>Flaco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074D58" w:rsidRDefault="00074D58" w14:paraId="23CC58D4" w14:textId="1FA88E71">
            <w:pPr>
              <w:jc w:val="center"/>
            </w:pPr>
            <w:r>
              <w:t>1</w:t>
            </w:r>
          </w:p>
        </w:tc>
      </w:tr>
      <w:tr w:rsidRPr="007F10B2" w:rsidR="007F10B2" w:rsidTr="007A1D64" w14:paraId="43CC6EE4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4BCC0BB" w14:textId="77777777">
            <w:r w:rsidRPr="007F10B2">
              <w:t>5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483A9595" w14:textId="77777777">
            <w:pPr>
              <w:rPr>
                <w:lang w:val="es-CO"/>
              </w:rPr>
            </w:pPr>
            <w:r w:rsidRPr="007F10B2">
              <w:rPr>
                <w:lang w:val="es-CO"/>
              </w:rPr>
              <w:t>Mi nivel de actividad es: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3C655D" w:rsidRDefault="003C655D" w14:paraId="0A895232" w14:textId="52FD49BC">
            <w:pPr>
              <w:jc w:val="center"/>
              <w:rPr>
                <w:lang w:val="es-CO"/>
              </w:rPr>
            </w:pPr>
            <w:proofErr w:type="spellStart"/>
            <w:r w:rsidRPr="003C655D">
              <w:t>Bastante</w:t>
            </w:r>
            <w:proofErr w:type="spellEnd"/>
            <w:r w:rsidRPr="003C655D">
              <w:t xml:space="preserve"> </w:t>
            </w:r>
            <w:proofErr w:type="spellStart"/>
            <w:r w:rsidRPr="003C655D">
              <w:t>activo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3C655D" w:rsidRDefault="003C655D" w14:paraId="5122EC34" w14:textId="686AE5F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</w:tr>
      <w:tr w:rsidRPr="007F10B2" w:rsidR="007F10B2" w:rsidTr="007A1D64" w14:paraId="66343B71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4C6FF2A" w14:textId="77777777">
            <w:r w:rsidRPr="007F10B2">
              <w:t>6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137BC09" w14:textId="77777777">
            <w:pPr>
              <w:rPr>
                <w:lang w:val="es-CO"/>
              </w:rPr>
            </w:pPr>
            <w:r w:rsidRPr="007F10B2">
              <w:rPr>
                <w:lang w:val="es-CO"/>
              </w:rPr>
              <w:t>Mi acercamiento a la vida es: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3C655D" w:rsidRDefault="003C655D" w14:paraId="42356D93" w14:textId="2B1B17F8">
            <w:pPr>
              <w:jc w:val="center"/>
              <w:rPr>
                <w:lang w:val="es-CO"/>
              </w:rPr>
            </w:pPr>
            <w:proofErr w:type="spellStart"/>
            <w:r w:rsidRPr="003C655D">
              <w:t>Dinámico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3C655D" w:rsidRDefault="003C655D" w14:paraId="16B9851C" w14:textId="3132FB6D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</w:tr>
      <w:tr w:rsidRPr="007F10B2" w:rsidR="007F10B2" w:rsidTr="007A1D64" w14:paraId="267F9897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7CD947B2" w14:textId="77777777">
            <w:r w:rsidRPr="007F10B2">
              <w:t>7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6A07C37" w14:textId="77777777">
            <w:r w:rsidRPr="007F10B2">
              <w:t xml:space="preserve">Mi </w:t>
            </w:r>
            <w:proofErr w:type="spellStart"/>
            <w:r w:rsidRPr="007F10B2">
              <w:t>metabolismo</w:t>
            </w:r>
            <w:proofErr w:type="spellEnd"/>
            <w:r w:rsidRPr="007F10B2">
              <w:t xml:space="preserve"> es: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126466" w:rsidRDefault="00126466" w14:paraId="45CA09E5" w14:textId="702EDCCB">
            <w:pPr>
              <w:jc w:val="center"/>
            </w:pPr>
            <w:proofErr w:type="spellStart"/>
            <w:r w:rsidRPr="00126466">
              <w:t>Demasiado</w:t>
            </w:r>
            <w:proofErr w:type="spellEnd"/>
            <w:r w:rsidRPr="00126466">
              <w:t xml:space="preserve"> </w:t>
            </w:r>
            <w:proofErr w:type="spellStart"/>
            <w:r w:rsidRPr="00126466">
              <w:t>veloz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126466" w:rsidRDefault="00126466" w14:paraId="72EA6DB4" w14:textId="5E3CED18">
            <w:pPr>
              <w:jc w:val="center"/>
            </w:pPr>
            <w:r>
              <w:t>1</w:t>
            </w:r>
          </w:p>
        </w:tc>
      </w:tr>
      <w:tr w:rsidRPr="00126466" w:rsidR="007F10B2" w:rsidTr="007A1D64" w14:paraId="13040B9C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080D98A0" w14:textId="77777777">
            <w:r w:rsidRPr="007F10B2">
              <w:t>8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0CA4D558" w14:textId="77777777">
            <w:r w:rsidRPr="007F10B2">
              <w:t xml:space="preserve">Las personas me </w:t>
            </w:r>
            <w:proofErr w:type="spellStart"/>
            <w:r w:rsidRPr="007F10B2">
              <w:t>dicen</w:t>
            </w:r>
            <w:proofErr w:type="spellEnd"/>
            <w:r w:rsidRPr="007F10B2">
              <w:t>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126466" w:rsidR="007F10B2" w:rsidP="00126466" w:rsidRDefault="00083759" w14:paraId="2A9952AF" w14:textId="082E8549">
            <w:pPr>
              <w:jc w:val="center"/>
              <w:rPr>
                <w:lang w:val="es-CO"/>
              </w:rPr>
            </w:pPr>
            <w:proofErr w:type="spellStart"/>
            <w:r w:rsidRPr="00083759">
              <w:t>Que</w:t>
            </w:r>
            <w:proofErr w:type="spellEnd"/>
            <w:r w:rsidRPr="00083759">
              <w:t xml:space="preserve"> </w:t>
            </w:r>
            <w:proofErr w:type="spellStart"/>
            <w:r w:rsidRPr="00083759">
              <w:t>debo</w:t>
            </w:r>
            <w:proofErr w:type="spellEnd"/>
            <w:r w:rsidRPr="00083759">
              <w:t xml:space="preserve"> </w:t>
            </w:r>
            <w:proofErr w:type="spellStart"/>
            <w:r w:rsidRPr="00083759">
              <w:t>engordar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126466" w:rsidR="007F10B2" w:rsidP="00083759" w:rsidRDefault="00083759" w14:paraId="5705C283" w14:textId="3272010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Pr="007F10B2" w:rsidR="007F10B2" w:rsidTr="007A1D64" w14:paraId="55445025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D3E285B" w14:textId="77777777">
            <w:r w:rsidRPr="007F10B2">
              <w:t>9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749EE5E0" w14:textId="77777777">
            <w:r w:rsidRPr="007F10B2">
              <w:t xml:space="preserve">Al </w:t>
            </w:r>
            <w:proofErr w:type="spellStart"/>
            <w:r w:rsidRPr="007F10B2">
              <w:t>rodear</w:t>
            </w:r>
            <w:proofErr w:type="spellEnd"/>
            <w:r w:rsidRPr="007F10B2">
              <w:t xml:space="preserve"> mi </w:t>
            </w:r>
            <w:proofErr w:type="spellStart"/>
            <w:r w:rsidRPr="007F10B2">
              <w:t>muñeca</w:t>
            </w:r>
            <w:proofErr w:type="spellEnd"/>
            <w:r w:rsidRPr="007F10B2">
              <w:t>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68059E" w:rsidR="007F10B2" w:rsidP="0068059E" w:rsidRDefault="0068059E" w14:paraId="0EE5B2C5" w14:textId="2DB1D0C6">
            <w:pPr>
              <w:jc w:val="center"/>
              <w:rPr>
                <w:lang w:val="es-CO"/>
              </w:rPr>
            </w:pPr>
            <w:r w:rsidRPr="0068059E">
              <w:rPr>
                <w:lang w:val="es-CO"/>
              </w:rPr>
              <w:t>El dedo medio y el pulgar se traslapan</w:t>
            </w:r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68059E" w:rsidRDefault="0068059E" w14:paraId="1D07F4BA" w14:textId="53159E90">
            <w:pPr>
              <w:jc w:val="center"/>
            </w:pPr>
            <w:r>
              <w:t>1</w:t>
            </w:r>
          </w:p>
        </w:tc>
      </w:tr>
      <w:tr w:rsidRPr="007F10B2" w:rsidR="007F10B2" w:rsidTr="007A1D64" w14:paraId="19E948C6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8C38DB5" w14:textId="77777777">
            <w:r w:rsidRPr="007F10B2">
              <w:t>10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412032AB" w14:textId="77777777">
            <w:r w:rsidRPr="007F10B2">
              <w:t xml:space="preserve">Tengo </w:t>
            </w:r>
            <w:proofErr w:type="spellStart"/>
            <w:r w:rsidRPr="007F10B2">
              <w:t>hambre</w:t>
            </w:r>
            <w:proofErr w:type="spellEnd"/>
            <w:r w:rsidRPr="007F10B2">
              <w:t>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68059E" w:rsidRDefault="0068059E" w14:paraId="0B44A2C4" w14:textId="7E33E88B">
            <w:pPr>
              <w:jc w:val="center"/>
            </w:pPr>
            <w:r w:rsidRPr="0068059E">
              <w:t xml:space="preserve">Casi </w:t>
            </w:r>
            <w:proofErr w:type="spellStart"/>
            <w:r w:rsidRPr="0068059E">
              <w:t>todo</w:t>
            </w:r>
            <w:proofErr w:type="spellEnd"/>
            <w:r w:rsidRPr="0068059E">
              <w:t xml:space="preserve"> </w:t>
            </w:r>
            <w:proofErr w:type="spellStart"/>
            <w:r w:rsidRPr="0068059E">
              <w:t>el</w:t>
            </w:r>
            <w:proofErr w:type="spellEnd"/>
            <w:r w:rsidRPr="0068059E">
              <w:t xml:space="preserve"> </w:t>
            </w:r>
            <w:proofErr w:type="spellStart"/>
            <w:r w:rsidRPr="0068059E">
              <w:t>tiempo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68059E" w:rsidRDefault="0068059E" w14:paraId="6324E81B" w14:textId="042331B7">
            <w:pPr>
              <w:jc w:val="center"/>
            </w:pPr>
            <w:r>
              <w:t>3</w:t>
            </w:r>
          </w:p>
        </w:tc>
      </w:tr>
      <w:tr w:rsidRPr="007F10B2" w:rsidR="007F10B2" w:rsidTr="007A1D64" w14:paraId="252FBBD1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25999C2A" w14:textId="77777777">
            <w:r w:rsidRPr="007F10B2">
              <w:t>11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108AEA2" w14:textId="77777777">
            <w:pPr>
              <w:rPr>
                <w:lang w:val="es-CO"/>
              </w:rPr>
            </w:pPr>
            <w:r w:rsidRPr="007F10B2">
              <w:rPr>
                <w:lang w:val="es-CO"/>
              </w:rPr>
              <w:t>La gente me describiría como: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D53B41" w:rsidRDefault="00D53B41" w14:paraId="1520393F" w14:textId="281099A1">
            <w:pPr>
              <w:jc w:val="center"/>
              <w:rPr>
                <w:lang w:val="es-CO"/>
              </w:rPr>
            </w:pPr>
            <w:r w:rsidRPr="00D53B41">
              <w:t xml:space="preserve">Una persona </w:t>
            </w:r>
            <w:proofErr w:type="spellStart"/>
            <w:r w:rsidRPr="00D53B41">
              <w:t>intelectual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D53B41" w:rsidRDefault="00D53B41" w14:paraId="1040E8CD" w14:textId="563151F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Pr="007F10B2" w:rsidR="007F10B2" w:rsidTr="007A1D64" w14:paraId="06CA5205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3345155F" w14:textId="77777777">
            <w:r w:rsidRPr="007F10B2">
              <w:t>12</w:t>
            </w: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7C51AC2F" w14:textId="77777777">
            <w:pPr>
              <w:rPr>
                <w:lang w:val="es-CO"/>
              </w:rPr>
            </w:pPr>
            <w:r w:rsidRPr="007F10B2">
              <w:rPr>
                <w:lang w:val="es-CO"/>
              </w:rPr>
              <w:t>Respecto a mi peso, yo: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E26659" w14:paraId="64477CA3" w14:textId="140E7405">
            <w:pPr>
              <w:rPr>
                <w:lang w:val="es-CO"/>
              </w:rPr>
            </w:pPr>
            <w:r w:rsidRPr="00E26659">
              <w:rPr>
                <w:lang w:val="es-CO"/>
              </w:rPr>
              <w:t xml:space="preserve">Gano y pierdo peso bastante fácilmente. </w:t>
            </w:r>
            <w:proofErr w:type="spellStart"/>
            <w:r w:rsidRPr="00E26659">
              <w:t>Permanezco</w:t>
            </w:r>
            <w:proofErr w:type="spellEnd"/>
            <w:r w:rsidRPr="00E26659">
              <w:t xml:space="preserve"> </w:t>
            </w:r>
            <w:proofErr w:type="spellStart"/>
            <w:r w:rsidRPr="00E26659">
              <w:t>casi</w:t>
            </w:r>
            <w:proofErr w:type="spellEnd"/>
            <w:r w:rsidRPr="00E26659">
              <w:t xml:space="preserve"> </w:t>
            </w:r>
            <w:proofErr w:type="spellStart"/>
            <w:r w:rsidRPr="00E26659">
              <w:t>siempre</w:t>
            </w:r>
            <w:proofErr w:type="spellEnd"/>
            <w:r w:rsidRPr="00E26659">
              <w:t xml:space="preserve"> </w:t>
            </w:r>
            <w:proofErr w:type="spellStart"/>
            <w:r w:rsidRPr="00E26659">
              <w:t>igual</w:t>
            </w:r>
            <w:proofErr w:type="spellEnd"/>
          </w:p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E26659" w:rsidRDefault="00E26659" w14:paraId="258552E8" w14:textId="7C8D7A6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</w:tr>
      <w:tr w:rsidRPr="007F10B2" w:rsidR="007F10B2" w:rsidTr="007A1D64" w14:paraId="0170044F" w14:textId="77777777">
        <w:trPr>
          <w:tblCellSpacing w:w="15" w:type="dxa"/>
          <w:jc w:val="center"/>
        </w:trPr>
        <w:tc>
          <w:tcPr>
            <w:tcW w:w="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AB94516" w14:textId="77777777">
            <w:pPr>
              <w:rPr>
                <w:lang w:val="es-CO"/>
              </w:rPr>
            </w:pPr>
          </w:p>
        </w:tc>
        <w:tc>
          <w:tcPr>
            <w:tcW w:w="31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509C2A78" w14:textId="77777777">
            <w:proofErr w:type="spellStart"/>
            <w:r w:rsidRPr="007F10B2">
              <w:rPr>
                <w:b/>
                <w:bCs/>
              </w:rPr>
              <w:t>Puntaje</w:t>
            </w:r>
            <w:proofErr w:type="spellEnd"/>
            <w:r w:rsidRPr="007F10B2">
              <w:rPr>
                <w:b/>
                <w:bCs/>
              </w:rPr>
              <w:t xml:space="preserve"> Total:</w:t>
            </w:r>
          </w:p>
        </w:tc>
        <w:tc>
          <w:tcPr>
            <w:tcW w:w="18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7F10B2" w14:paraId="12161065" w14:textId="77777777"/>
        </w:tc>
        <w:tc>
          <w:tcPr>
            <w:tcW w:w="10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  <w:hideMark/>
          </w:tcPr>
          <w:p w:rsidRPr="007F10B2" w:rsidR="007F10B2" w:rsidP="007F10B2" w:rsidRDefault="00E26659" w14:paraId="737F9B26" w14:textId="4FCEE1FC">
            <w:r>
              <w:rPr>
                <w:b/>
                <w:bCs/>
              </w:rPr>
              <w:t>1</w:t>
            </w:r>
            <w:r w:rsidR="008E6183">
              <w:rPr>
                <w:b/>
                <w:bCs/>
              </w:rPr>
              <w:t>7</w:t>
            </w:r>
            <w:r w:rsidRPr="007F10B2" w:rsidR="007F10B2">
              <w:rPr>
                <w:b/>
                <w:bCs/>
              </w:rPr>
              <w:t>/37</w:t>
            </w:r>
          </w:p>
        </w:tc>
      </w:tr>
    </w:tbl>
    <w:p w:rsidRPr="00C82CF7" w:rsidR="007F10B2" w:rsidP="00C82CF7" w:rsidRDefault="007F10B2" w14:paraId="4161F5C9" w14:textId="77777777">
      <w:pPr>
        <w:pStyle w:val="Ttulo4"/>
        <w:rPr>
          <w:b/>
          <w:bCs/>
        </w:rPr>
      </w:pPr>
      <w:r w:rsidRPr="00C82CF7">
        <w:rPr>
          <w:b/>
          <w:bCs/>
        </w:rPr>
        <w:lastRenderedPageBreak/>
        <w:t xml:space="preserve">C. </w:t>
      </w:r>
      <w:proofErr w:type="spellStart"/>
      <w:r w:rsidRPr="00C82CF7">
        <w:rPr>
          <w:b/>
          <w:bCs/>
        </w:rPr>
        <w:t>Interpretación</w:t>
      </w:r>
      <w:proofErr w:type="spellEnd"/>
      <w:r w:rsidRPr="00C82CF7">
        <w:rPr>
          <w:b/>
          <w:bCs/>
        </w:rPr>
        <w:t xml:space="preserve"> de </w:t>
      </w:r>
      <w:proofErr w:type="spellStart"/>
      <w:r w:rsidRPr="00C82CF7">
        <w:rPr>
          <w:b/>
          <w:bCs/>
        </w:rPr>
        <w:t>Resultados</w:t>
      </w:r>
      <w:proofErr w:type="spellEnd"/>
    </w:p>
    <w:p w:rsidRPr="007F10B2" w:rsidR="007F10B2" w:rsidP="007F10B2" w:rsidRDefault="007F10B2" w14:paraId="661EE481" w14:textId="77777777">
      <w:pPr>
        <w:rPr>
          <w:lang w:val="es-CO"/>
        </w:rPr>
      </w:pPr>
      <w:r w:rsidRPr="007F10B2">
        <w:rPr>
          <w:lang w:val="es-CO"/>
        </w:rPr>
        <w:t>De acuerdo con el puntaje total obtenido, se realiza la clasificación dentro de los siguientes rangos:</w:t>
      </w:r>
    </w:p>
    <w:p w:rsidRPr="007F10B2" w:rsidR="007F10B2" w:rsidP="007F10B2" w:rsidRDefault="007F10B2" w14:paraId="4A310EEA" w14:textId="77777777">
      <w:pPr>
        <w:numPr>
          <w:ilvl w:val="0"/>
          <w:numId w:val="2"/>
        </w:numPr>
      </w:pPr>
      <w:r w:rsidRPr="007F10B2">
        <w:rPr>
          <w:b/>
          <w:bCs/>
        </w:rPr>
        <w:t>32 - 37 puntos:</w:t>
      </w:r>
      <w:r w:rsidRPr="007F10B2">
        <w:t xml:space="preserve"> </w:t>
      </w:r>
      <w:proofErr w:type="spellStart"/>
      <w:r w:rsidRPr="007F10B2">
        <w:t>Endomorfo</w:t>
      </w:r>
      <w:proofErr w:type="spellEnd"/>
      <w:r w:rsidRPr="007F10B2">
        <w:t xml:space="preserve"> puro.</w:t>
      </w:r>
    </w:p>
    <w:p w:rsidRPr="007F10B2" w:rsidR="007F10B2" w:rsidP="007F10B2" w:rsidRDefault="007F10B2" w14:paraId="57160FFB" w14:textId="77777777">
      <w:pPr>
        <w:numPr>
          <w:ilvl w:val="0"/>
          <w:numId w:val="2"/>
        </w:numPr>
        <w:rPr>
          <w:lang w:val="es-CO"/>
        </w:rPr>
      </w:pPr>
      <w:r w:rsidRPr="007F10B2">
        <w:rPr>
          <w:b/>
          <w:bCs/>
          <w:lang w:val="es-CO"/>
        </w:rPr>
        <w:t>27 - 31 puntos:</w:t>
      </w:r>
      <w:r w:rsidRPr="007F10B2">
        <w:rPr>
          <w:lang w:val="es-CO"/>
        </w:rPr>
        <w:t xml:space="preserve"> Combinación de Endomorfo y Mesomorfo.</w:t>
      </w:r>
    </w:p>
    <w:p w:rsidRPr="007F10B2" w:rsidR="007F10B2" w:rsidP="007F10B2" w:rsidRDefault="007F10B2" w14:paraId="046FFC62" w14:textId="77777777">
      <w:pPr>
        <w:numPr>
          <w:ilvl w:val="0"/>
          <w:numId w:val="2"/>
        </w:numPr>
      </w:pPr>
      <w:r w:rsidRPr="007F10B2">
        <w:rPr>
          <w:b/>
          <w:bCs/>
        </w:rPr>
        <w:t>22 - 26 puntos:</w:t>
      </w:r>
      <w:r w:rsidRPr="007F10B2">
        <w:t xml:space="preserve"> </w:t>
      </w:r>
      <w:proofErr w:type="spellStart"/>
      <w:r w:rsidRPr="007F10B2">
        <w:t>Mesomorfo</w:t>
      </w:r>
      <w:proofErr w:type="spellEnd"/>
      <w:r w:rsidRPr="007F10B2">
        <w:t xml:space="preserve"> puro.</w:t>
      </w:r>
    </w:p>
    <w:p w:rsidRPr="007F10B2" w:rsidR="007F10B2" w:rsidP="007F10B2" w:rsidRDefault="007F10B2" w14:paraId="5731FA2A" w14:textId="77777777">
      <w:pPr>
        <w:numPr>
          <w:ilvl w:val="0"/>
          <w:numId w:val="2"/>
        </w:numPr>
        <w:rPr>
          <w:lang w:val="es-CO"/>
        </w:rPr>
      </w:pPr>
      <w:r w:rsidRPr="007F10B2">
        <w:rPr>
          <w:b/>
          <w:bCs/>
          <w:lang w:val="es-CO"/>
        </w:rPr>
        <w:t>17 - 21 puntos:</w:t>
      </w:r>
      <w:r w:rsidRPr="007F10B2">
        <w:rPr>
          <w:lang w:val="es-CO"/>
        </w:rPr>
        <w:t xml:space="preserve"> Combinación de Ectomorfo y Mesomorfo.</w:t>
      </w:r>
    </w:p>
    <w:p w:rsidRPr="007F10B2" w:rsidR="007F10B2" w:rsidP="007F10B2" w:rsidRDefault="007F10B2" w14:paraId="335710CC" w14:textId="77777777">
      <w:pPr>
        <w:numPr>
          <w:ilvl w:val="0"/>
          <w:numId w:val="2"/>
        </w:numPr>
      </w:pPr>
      <w:r w:rsidRPr="007F10B2">
        <w:rPr>
          <w:b/>
          <w:bCs/>
        </w:rPr>
        <w:t>12 - 16 puntos:</w:t>
      </w:r>
      <w:r w:rsidRPr="007F10B2">
        <w:t xml:space="preserve"> </w:t>
      </w:r>
      <w:proofErr w:type="spellStart"/>
      <w:r w:rsidRPr="007F10B2">
        <w:t>Ectomorfo</w:t>
      </w:r>
      <w:proofErr w:type="spellEnd"/>
      <w:r w:rsidRPr="007F10B2">
        <w:t xml:space="preserve"> puro.</w:t>
      </w:r>
    </w:p>
    <w:p w:rsidR="00923C45" w:rsidP="00BF493A" w:rsidRDefault="007F10B2" w14:paraId="720432AC" w14:textId="51E439C6">
      <w:pPr>
        <w:rPr>
          <w:lang w:val="es-CO"/>
        </w:rPr>
      </w:pPr>
      <w:r w:rsidRPr="008E6183">
        <w:rPr>
          <w:b/>
          <w:bCs/>
          <w:lang w:val="es-CO"/>
        </w:rPr>
        <w:t>Resultado Final:</w:t>
      </w:r>
      <w:r w:rsidRPr="008E6183">
        <w:rPr>
          <w:lang w:val="es-CO"/>
        </w:rPr>
        <w:t xml:space="preserve"> </w:t>
      </w:r>
      <w:r w:rsidRPr="00C82CF7" w:rsidR="008E6183">
        <w:rPr>
          <w:highlight w:val="yellow"/>
          <w:lang w:val="es-CO"/>
        </w:rPr>
        <w:t>Combinación de Ectomorfo y Mesomorfo.</w:t>
      </w:r>
    </w:p>
    <w:p w:rsidR="00DC7C3D" w:rsidP="00BF493A" w:rsidRDefault="00DC7C3D" w14:paraId="1DE25FF9" w14:textId="77777777">
      <w:pPr>
        <w:rPr>
          <w:lang w:val="es-CO"/>
        </w:rPr>
      </w:pPr>
    </w:p>
    <w:p w:rsidR="00DC7C3D" w:rsidP="00BF493A" w:rsidRDefault="00DC7C3D" w14:paraId="612901F0" w14:textId="77777777">
      <w:pPr>
        <w:rPr>
          <w:lang w:val="es-CO"/>
        </w:rPr>
      </w:pPr>
    </w:p>
    <w:p w:rsidR="00DC7C3D" w:rsidP="00BF493A" w:rsidRDefault="00DC7C3D" w14:paraId="09820B6D" w14:textId="77777777">
      <w:pPr>
        <w:rPr>
          <w:lang w:val="es-CO"/>
        </w:rPr>
      </w:pPr>
    </w:p>
    <w:p w:rsidR="00DC7C3D" w:rsidP="00BF493A" w:rsidRDefault="00DC7C3D" w14:paraId="705FA744" w14:textId="77777777">
      <w:pPr>
        <w:rPr>
          <w:lang w:val="es-CO"/>
        </w:rPr>
      </w:pPr>
    </w:p>
    <w:p w:rsidR="00A06BD4" w:rsidP="00BF493A" w:rsidRDefault="00A06BD4" w14:paraId="6841144B" w14:textId="77777777">
      <w:pPr>
        <w:rPr>
          <w:lang w:val="es-CO"/>
        </w:rPr>
      </w:pPr>
    </w:p>
    <w:p w:rsidR="00A06BD4" w:rsidP="00BF493A" w:rsidRDefault="00A06BD4" w14:paraId="5C6A0662" w14:textId="77777777">
      <w:pPr>
        <w:rPr>
          <w:lang w:val="es-CO"/>
        </w:rPr>
      </w:pPr>
    </w:p>
    <w:p w:rsidR="00A06BD4" w:rsidP="00BF493A" w:rsidRDefault="00A06BD4" w14:paraId="5B3AEF0C" w14:textId="77777777">
      <w:pPr>
        <w:rPr>
          <w:lang w:val="es-CO"/>
        </w:rPr>
      </w:pPr>
    </w:p>
    <w:p w:rsidR="00A06BD4" w:rsidP="00BF493A" w:rsidRDefault="00A06BD4" w14:paraId="1369CCAE" w14:textId="77777777">
      <w:pPr>
        <w:rPr>
          <w:lang w:val="es-CO"/>
        </w:rPr>
      </w:pPr>
    </w:p>
    <w:p w:rsidR="00DC7C3D" w:rsidP="00BF493A" w:rsidRDefault="00DC7C3D" w14:paraId="51641B9A" w14:textId="77777777">
      <w:pPr>
        <w:rPr>
          <w:lang w:val="es-CO"/>
        </w:rPr>
      </w:pPr>
    </w:p>
    <w:p w:rsidR="00DC7C3D" w:rsidP="00BF493A" w:rsidRDefault="00DC7C3D" w14:paraId="43D0FB74" w14:textId="77777777">
      <w:pPr>
        <w:rPr>
          <w:lang w:val="es-CO"/>
        </w:rPr>
      </w:pPr>
    </w:p>
    <w:p w:rsidR="00DC7C3D" w:rsidP="00BF493A" w:rsidRDefault="00DC7C3D" w14:paraId="418477A3" w14:textId="77777777">
      <w:pPr>
        <w:rPr>
          <w:lang w:val="es-CO"/>
        </w:rPr>
      </w:pPr>
    </w:p>
    <w:p w:rsidR="00DC7C3D" w:rsidP="00BF493A" w:rsidRDefault="00DC7C3D" w14:paraId="063C820C" w14:textId="77777777">
      <w:pPr>
        <w:rPr>
          <w:lang w:val="es-CO"/>
        </w:rPr>
      </w:pPr>
    </w:p>
    <w:p w:rsidR="00DC7C3D" w:rsidP="00BF493A" w:rsidRDefault="00DC7C3D" w14:paraId="243D4A22" w14:textId="77777777">
      <w:pPr>
        <w:rPr>
          <w:lang w:val="es-CO"/>
        </w:rPr>
      </w:pPr>
    </w:p>
    <w:p w:rsidR="00DC7C3D" w:rsidP="00BF493A" w:rsidRDefault="00DC7C3D" w14:paraId="02942101" w14:textId="77777777">
      <w:pPr>
        <w:rPr>
          <w:lang w:val="es-CO"/>
        </w:rPr>
      </w:pPr>
    </w:p>
    <w:p w:rsidR="00A06BD4" w:rsidP="00BF493A" w:rsidRDefault="00A06BD4" w14:paraId="524C090E" w14:textId="77777777">
      <w:pPr>
        <w:rPr>
          <w:lang w:val="es-CO"/>
        </w:rPr>
      </w:pPr>
    </w:p>
    <w:p w:rsidR="00A06BD4" w:rsidP="00BF493A" w:rsidRDefault="00A06BD4" w14:paraId="1D8C4029" w14:textId="77777777">
      <w:pPr>
        <w:rPr>
          <w:lang w:val="es-CO"/>
        </w:rPr>
      </w:pPr>
    </w:p>
    <w:p w:rsidR="00A06BD4" w:rsidP="00BF493A" w:rsidRDefault="00A06BD4" w14:paraId="04E2AD8D" w14:textId="77777777">
      <w:pPr>
        <w:rPr>
          <w:lang w:val="es-CO"/>
        </w:rPr>
      </w:pPr>
    </w:p>
    <w:p w:rsidRPr="008170DF" w:rsidR="008170DF" w:rsidP="008170DF" w:rsidRDefault="008170DF" w14:paraId="6EE15571" w14:textId="76DC9498">
      <w:pPr>
        <w:pStyle w:val="Ttulo3"/>
        <w:rPr>
          <w:b/>
          <w:bCs/>
          <w:lang w:val="es-CO"/>
        </w:rPr>
      </w:pPr>
      <w:r w:rsidRPr="008170DF">
        <w:rPr>
          <w:b/>
          <w:bCs/>
          <w:lang w:val="es-CO"/>
        </w:rPr>
        <w:lastRenderedPageBreak/>
        <w:t>3</w:t>
      </w:r>
      <w:r w:rsidRPr="008170DF">
        <w:rPr>
          <w:b/>
          <w:bCs/>
          <w:lang w:val="es-CO"/>
        </w:rPr>
        <w:t>. Propuesta de Actividad Física Personalizada</w:t>
      </w:r>
    </w:p>
    <w:p w:rsidRPr="008170DF" w:rsidR="008170DF" w:rsidP="008170DF" w:rsidRDefault="008170DF" w14:paraId="5597C6BC" w14:textId="77777777">
      <w:pPr>
        <w:rPr>
          <w:lang w:val="es-CO"/>
        </w:rPr>
      </w:pPr>
      <w:r w:rsidRPr="008170DF">
        <w:rPr>
          <w:lang w:val="es-CO"/>
        </w:rPr>
        <w:t xml:space="preserve">Basado en el biotipo </w:t>
      </w:r>
      <w:proofErr w:type="spellStart"/>
      <w:r w:rsidRPr="008170DF">
        <w:rPr>
          <w:b/>
          <w:bCs/>
          <w:lang w:val="es-CO"/>
        </w:rPr>
        <w:t>Ecto</w:t>
      </w:r>
      <w:proofErr w:type="spellEnd"/>
      <w:r w:rsidRPr="008170DF">
        <w:rPr>
          <w:b/>
          <w:bCs/>
          <w:lang w:val="es-CO"/>
        </w:rPr>
        <w:t>-Mesomorfo</w:t>
      </w:r>
      <w:r w:rsidRPr="008170DF">
        <w:rPr>
          <w:lang w:val="es-CO"/>
        </w:rPr>
        <w:t xml:space="preserve"> y en la rutina académica del aprendiz (estudio de software y lenguajes), se proponen los siguientes 5 ejercicios enfocados en el desarrollo de fuerza y la corrección postural (ergonomía):</w:t>
      </w:r>
    </w:p>
    <w:p w:rsidRPr="008170DF" w:rsidR="008170DF" w:rsidP="008170DF" w:rsidRDefault="008170DF" w14:paraId="3AB00FB6" w14:textId="77777777">
      <w:pPr>
        <w:numPr>
          <w:ilvl w:val="0"/>
          <w:numId w:val="3"/>
        </w:numPr>
      </w:pPr>
      <w:proofErr w:type="spellStart"/>
      <w:r w:rsidRPr="008170DF">
        <w:rPr>
          <w:b/>
          <w:bCs/>
        </w:rPr>
        <w:t>Sentadillas</w:t>
      </w:r>
      <w:proofErr w:type="spellEnd"/>
      <w:r w:rsidRPr="008170DF">
        <w:rPr>
          <w:b/>
          <w:bCs/>
        </w:rPr>
        <w:t xml:space="preserve"> (Squats):</w:t>
      </w:r>
    </w:p>
    <w:p w:rsidRPr="008170DF" w:rsidR="008170DF" w:rsidP="008170DF" w:rsidRDefault="008170DF" w14:paraId="0F5784CC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Objetivo:</w:t>
      </w:r>
      <w:r w:rsidRPr="008170DF">
        <w:rPr>
          <w:lang w:val="es-CO"/>
        </w:rPr>
        <w:t xml:space="preserve"> Fortalecer el tren inferior y estimular la producción hormonal para ganar masa muscular.</w:t>
      </w:r>
    </w:p>
    <w:p w:rsidRPr="008170DF" w:rsidR="008170DF" w:rsidP="008170DF" w:rsidRDefault="008170DF" w14:paraId="2B8E4B1F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Justificación:</w:t>
      </w:r>
      <w:r w:rsidRPr="008170DF">
        <w:rPr>
          <w:lang w:val="es-CO"/>
        </w:rPr>
        <w:t xml:space="preserve"> Al ser un ejercicio compuesto, aprovecha la base de mesomorfo para ganar potencia en piernas y glúteos, compensando las largas horas de sedentarismo.</w:t>
      </w:r>
    </w:p>
    <w:p w:rsidRPr="008170DF" w:rsidR="008170DF" w:rsidP="008170DF" w:rsidRDefault="008170DF" w14:paraId="0CE4A2E8" w14:textId="77777777">
      <w:pPr>
        <w:numPr>
          <w:ilvl w:val="0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Flexiones de pecho (Push-ups):</w:t>
      </w:r>
    </w:p>
    <w:p w:rsidRPr="008170DF" w:rsidR="008170DF" w:rsidP="008170DF" w:rsidRDefault="008170DF" w14:paraId="3A4A4C10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Objetivo:</w:t>
      </w:r>
      <w:r w:rsidRPr="008170DF">
        <w:rPr>
          <w:lang w:val="es-CO"/>
        </w:rPr>
        <w:t xml:space="preserve"> Desarrollar la musculatura del pectoral, hombros y tríceps.</w:t>
      </w:r>
    </w:p>
    <w:p w:rsidRPr="008170DF" w:rsidR="008170DF" w:rsidP="008170DF" w:rsidRDefault="008170DF" w14:paraId="4F54DAFA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Justificación:</w:t>
      </w:r>
      <w:r w:rsidRPr="008170DF">
        <w:rPr>
          <w:lang w:val="es-CO"/>
        </w:rPr>
        <w:t xml:space="preserve"> Es un ejercicio de autocarga ideal para ectomorfos, ya que utiliza el propio peso corporal para generar definición muscular sin riesgo de lesiones articulares por peso excesivo.</w:t>
      </w:r>
    </w:p>
    <w:p w:rsidRPr="008170DF" w:rsidR="008170DF" w:rsidP="008170DF" w:rsidRDefault="008170DF" w14:paraId="05618882" w14:textId="77777777">
      <w:pPr>
        <w:numPr>
          <w:ilvl w:val="0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Remo con banda elástica o peso (</w:t>
      </w:r>
      <w:proofErr w:type="spellStart"/>
      <w:r w:rsidRPr="008170DF">
        <w:rPr>
          <w:b/>
          <w:bCs/>
          <w:lang w:val="es-CO"/>
        </w:rPr>
        <w:t>Rowing</w:t>
      </w:r>
      <w:proofErr w:type="spellEnd"/>
      <w:r w:rsidRPr="008170DF">
        <w:rPr>
          <w:b/>
          <w:bCs/>
          <w:lang w:val="es-CO"/>
        </w:rPr>
        <w:t>):</w:t>
      </w:r>
    </w:p>
    <w:p w:rsidRPr="008170DF" w:rsidR="008170DF" w:rsidP="008170DF" w:rsidRDefault="008170DF" w14:paraId="09BE94FC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Objetivo:</w:t>
      </w:r>
      <w:r w:rsidRPr="008170DF">
        <w:rPr>
          <w:lang w:val="es-CO"/>
        </w:rPr>
        <w:t xml:space="preserve"> Fortalecer los músculos de la espalda alta y los deltoides posteriores.</w:t>
      </w:r>
    </w:p>
    <w:p w:rsidRPr="008170DF" w:rsidR="008170DF" w:rsidP="008170DF" w:rsidRDefault="008170DF" w14:paraId="6F662C09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Justificación:</w:t>
      </w:r>
      <w:r w:rsidRPr="008170DF">
        <w:rPr>
          <w:lang w:val="es-CO"/>
        </w:rPr>
        <w:t xml:space="preserve"> Es </w:t>
      </w:r>
      <w:r w:rsidRPr="008170DF">
        <w:rPr>
          <w:b/>
          <w:bCs/>
          <w:lang w:val="es-CO"/>
        </w:rPr>
        <w:t>vital para la ergonomía</w:t>
      </w:r>
      <w:r w:rsidRPr="008170DF">
        <w:rPr>
          <w:lang w:val="es-CO"/>
        </w:rPr>
        <w:t xml:space="preserve"> del programador. Ayuda a retraer las escápulas, corrigiendo la "cifosis" o postura encorvada que se produce tras horas de estar frente al teclado.</w:t>
      </w:r>
    </w:p>
    <w:p w:rsidRPr="008170DF" w:rsidR="008170DF" w:rsidP="008170DF" w:rsidRDefault="008170DF" w14:paraId="3DB440B8" w14:textId="77777777">
      <w:pPr>
        <w:numPr>
          <w:ilvl w:val="0"/>
          <w:numId w:val="3"/>
        </w:numPr>
      </w:pPr>
      <w:r w:rsidRPr="008170DF">
        <w:rPr>
          <w:b/>
          <w:bCs/>
        </w:rPr>
        <w:t>Plancha abdominal (Plank):</w:t>
      </w:r>
    </w:p>
    <w:p w:rsidRPr="008170DF" w:rsidR="008170DF" w:rsidP="008170DF" w:rsidRDefault="008170DF" w14:paraId="4723989A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Objetivo:</w:t>
      </w:r>
      <w:r w:rsidRPr="008170DF">
        <w:rPr>
          <w:lang w:val="es-CO"/>
        </w:rPr>
        <w:t xml:space="preserve"> Estabilización del núcleo (</w:t>
      </w:r>
      <w:proofErr w:type="spellStart"/>
      <w:r w:rsidRPr="008170DF">
        <w:rPr>
          <w:lang w:val="es-CO"/>
        </w:rPr>
        <w:t>core</w:t>
      </w:r>
      <w:proofErr w:type="spellEnd"/>
      <w:r w:rsidRPr="008170DF">
        <w:rPr>
          <w:lang w:val="es-CO"/>
        </w:rPr>
        <w:t>).</w:t>
      </w:r>
    </w:p>
    <w:p w:rsidR="008170DF" w:rsidP="008170DF" w:rsidRDefault="008170DF" w14:paraId="3BA229E8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Justificación:</w:t>
      </w:r>
      <w:r w:rsidRPr="008170DF">
        <w:rPr>
          <w:lang w:val="es-CO"/>
        </w:rPr>
        <w:t xml:space="preserve"> Un </w:t>
      </w:r>
      <w:proofErr w:type="spellStart"/>
      <w:r w:rsidRPr="008170DF">
        <w:rPr>
          <w:lang w:val="es-CO"/>
        </w:rPr>
        <w:t>core</w:t>
      </w:r>
      <w:proofErr w:type="spellEnd"/>
      <w:r w:rsidRPr="008170DF">
        <w:rPr>
          <w:lang w:val="es-CO"/>
        </w:rPr>
        <w:t xml:space="preserve"> fuerte previene los dolores lumbares comunes en el trabajo de escritorio. Al ser un ejercicio isométrico, mejora la resistencia muscular general del biotipo ectomorfo.</w:t>
      </w:r>
    </w:p>
    <w:p w:rsidR="000F3DB8" w:rsidP="000F3DB8" w:rsidRDefault="000F3DB8" w14:paraId="00526614" w14:textId="77777777">
      <w:pPr>
        <w:rPr>
          <w:lang w:val="es-CO"/>
        </w:rPr>
      </w:pPr>
    </w:p>
    <w:p w:rsidR="000F3DB8" w:rsidP="000F3DB8" w:rsidRDefault="000F3DB8" w14:paraId="758AFC36" w14:textId="77777777">
      <w:pPr>
        <w:rPr>
          <w:lang w:val="es-CO"/>
        </w:rPr>
      </w:pPr>
    </w:p>
    <w:p w:rsidRPr="008170DF" w:rsidR="000F3DB8" w:rsidP="000F3DB8" w:rsidRDefault="000F3DB8" w14:paraId="79946D43" w14:textId="77777777">
      <w:pPr>
        <w:rPr>
          <w:lang w:val="es-CO"/>
        </w:rPr>
      </w:pPr>
    </w:p>
    <w:p w:rsidRPr="008170DF" w:rsidR="008170DF" w:rsidP="008170DF" w:rsidRDefault="008170DF" w14:paraId="572E7A94" w14:textId="77777777">
      <w:pPr>
        <w:numPr>
          <w:ilvl w:val="0"/>
          <w:numId w:val="3"/>
        </w:numPr>
      </w:pPr>
      <w:r w:rsidRPr="008170DF">
        <w:rPr>
          <w:b/>
          <w:bCs/>
        </w:rPr>
        <w:lastRenderedPageBreak/>
        <w:t xml:space="preserve">Zancadas </w:t>
      </w:r>
      <w:proofErr w:type="gramStart"/>
      <w:r w:rsidRPr="008170DF">
        <w:rPr>
          <w:b/>
          <w:bCs/>
        </w:rPr>
        <w:t>o Estocadas</w:t>
      </w:r>
      <w:proofErr w:type="gramEnd"/>
      <w:r w:rsidRPr="008170DF">
        <w:rPr>
          <w:b/>
          <w:bCs/>
        </w:rPr>
        <w:t xml:space="preserve"> (Lunges):</w:t>
      </w:r>
    </w:p>
    <w:p w:rsidRPr="008170DF" w:rsidR="008170DF" w:rsidP="008170DF" w:rsidRDefault="008170DF" w14:paraId="2D215CAE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Objetivo:</w:t>
      </w:r>
      <w:r w:rsidRPr="008170DF">
        <w:rPr>
          <w:lang w:val="es-CO"/>
        </w:rPr>
        <w:t xml:space="preserve"> Mejorar el equilibrio, la coordinación y la fuerza unilateral de las piernas.</w:t>
      </w:r>
    </w:p>
    <w:p w:rsidRPr="008170DF" w:rsidR="008170DF" w:rsidP="008170DF" w:rsidRDefault="008170DF" w14:paraId="73ED3BAD" w14:textId="77777777">
      <w:pPr>
        <w:numPr>
          <w:ilvl w:val="1"/>
          <w:numId w:val="3"/>
        </w:numPr>
        <w:rPr>
          <w:lang w:val="es-CO"/>
        </w:rPr>
      </w:pPr>
      <w:r w:rsidRPr="008170DF">
        <w:rPr>
          <w:b/>
          <w:bCs/>
          <w:lang w:val="es-CO"/>
        </w:rPr>
        <w:t>Justificación:</w:t>
      </w:r>
      <w:r w:rsidRPr="008170DF">
        <w:rPr>
          <w:lang w:val="es-CO"/>
        </w:rPr>
        <w:t xml:space="preserve"> Activa la circulación sanguínea en las extremidades inferiores, la cual suele verse afectada por estar sentado demasiado tiempo.</w:t>
      </w:r>
    </w:p>
    <w:p w:rsidR="00A06BD4" w:rsidP="00BF493A" w:rsidRDefault="00A06BD4" w14:paraId="46254ED3" w14:textId="77777777">
      <w:pPr>
        <w:rPr>
          <w:lang w:val="es-CO"/>
        </w:rPr>
      </w:pPr>
    </w:p>
    <w:p w:rsidR="00E80760" w:rsidP="00BF493A" w:rsidRDefault="00E80760" w14:paraId="421D5D64" w14:textId="77777777">
      <w:pPr>
        <w:rPr>
          <w:lang w:val="es-CO"/>
        </w:rPr>
      </w:pPr>
    </w:p>
    <w:p w:rsidR="00E80760" w:rsidP="00BF493A" w:rsidRDefault="00E80760" w14:paraId="1037DFF6" w14:textId="77777777">
      <w:pPr>
        <w:rPr>
          <w:lang w:val="es-CO"/>
        </w:rPr>
      </w:pPr>
    </w:p>
    <w:p w:rsidR="00E80760" w:rsidP="00BF493A" w:rsidRDefault="00E80760" w14:paraId="327D293F" w14:textId="77777777">
      <w:pPr>
        <w:rPr>
          <w:lang w:val="es-CO"/>
        </w:rPr>
      </w:pPr>
    </w:p>
    <w:p w:rsidR="00E80760" w:rsidP="00BF493A" w:rsidRDefault="00E80760" w14:paraId="63F0026E" w14:textId="77777777">
      <w:pPr>
        <w:rPr>
          <w:lang w:val="es-CO"/>
        </w:rPr>
      </w:pPr>
    </w:p>
    <w:p w:rsidR="00E80760" w:rsidP="00BF493A" w:rsidRDefault="00E80760" w14:paraId="7925DD12" w14:textId="77777777">
      <w:pPr>
        <w:rPr>
          <w:lang w:val="es-CO"/>
        </w:rPr>
      </w:pPr>
    </w:p>
    <w:p w:rsidR="00E80760" w:rsidP="00BF493A" w:rsidRDefault="00E80760" w14:paraId="366C64F7" w14:textId="77777777">
      <w:pPr>
        <w:rPr>
          <w:lang w:val="es-CO"/>
        </w:rPr>
      </w:pPr>
    </w:p>
    <w:p w:rsidR="00E80760" w:rsidP="00BF493A" w:rsidRDefault="00E80760" w14:paraId="40445C7A" w14:textId="77777777">
      <w:pPr>
        <w:rPr>
          <w:lang w:val="es-CO"/>
        </w:rPr>
      </w:pPr>
    </w:p>
    <w:p w:rsidR="00E80760" w:rsidP="00BF493A" w:rsidRDefault="00E80760" w14:paraId="27C6F865" w14:textId="77777777">
      <w:pPr>
        <w:rPr>
          <w:lang w:val="es-CO"/>
        </w:rPr>
      </w:pPr>
    </w:p>
    <w:p w:rsidR="00E80760" w:rsidP="00BF493A" w:rsidRDefault="00E80760" w14:paraId="3F97EA08" w14:textId="77777777">
      <w:pPr>
        <w:rPr>
          <w:lang w:val="es-CO"/>
        </w:rPr>
      </w:pPr>
    </w:p>
    <w:p w:rsidR="00E80760" w:rsidP="00BF493A" w:rsidRDefault="00E80760" w14:paraId="32E0725E" w14:textId="77777777">
      <w:pPr>
        <w:rPr>
          <w:lang w:val="es-CO"/>
        </w:rPr>
      </w:pPr>
    </w:p>
    <w:p w:rsidR="00E80760" w:rsidP="00BF493A" w:rsidRDefault="00E80760" w14:paraId="26B3DDC6" w14:textId="77777777">
      <w:pPr>
        <w:rPr>
          <w:lang w:val="es-CO"/>
        </w:rPr>
      </w:pPr>
    </w:p>
    <w:p w:rsidR="00E80760" w:rsidP="00BF493A" w:rsidRDefault="00E80760" w14:paraId="596BB0DC" w14:textId="77777777">
      <w:pPr>
        <w:rPr>
          <w:lang w:val="es-CO"/>
        </w:rPr>
      </w:pPr>
    </w:p>
    <w:p w:rsidR="00E80760" w:rsidP="00BF493A" w:rsidRDefault="00E80760" w14:paraId="4E4C67C5" w14:textId="77777777">
      <w:pPr>
        <w:rPr>
          <w:lang w:val="es-CO"/>
        </w:rPr>
      </w:pPr>
    </w:p>
    <w:p w:rsidR="00E80760" w:rsidP="00BF493A" w:rsidRDefault="00E80760" w14:paraId="7FCDBC00" w14:textId="77777777">
      <w:pPr>
        <w:rPr>
          <w:lang w:val="es-CO"/>
        </w:rPr>
      </w:pPr>
    </w:p>
    <w:p w:rsidR="00E80760" w:rsidP="00BF493A" w:rsidRDefault="00E80760" w14:paraId="5C1404CB" w14:textId="77777777">
      <w:pPr>
        <w:rPr>
          <w:lang w:val="es-CO"/>
        </w:rPr>
      </w:pPr>
    </w:p>
    <w:p w:rsidR="00E80760" w:rsidP="00BF493A" w:rsidRDefault="00E80760" w14:paraId="764E4F72" w14:textId="77777777">
      <w:pPr>
        <w:rPr>
          <w:lang w:val="es-CO"/>
        </w:rPr>
      </w:pPr>
    </w:p>
    <w:p w:rsidR="00E80760" w:rsidP="00BF493A" w:rsidRDefault="00E80760" w14:paraId="0CCEF776" w14:textId="77777777">
      <w:pPr>
        <w:rPr>
          <w:lang w:val="es-CO"/>
        </w:rPr>
      </w:pPr>
    </w:p>
    <w:p w:rsidR="00E80760" w:rsidP="00BF493A" w:rsidRDefault="00E80760" w14:paraId="1DF48ED7" w14:textId="77777777">
      <w:pPr>
        <w:rPr>
          <w:lang w:val="es-CO"/>
        </w:rPr>
      </w:pPr>
    </w:p>
    <w:p w:rsidR="00E80760" w:rsidP="00BF493A" w:rsidRDefault="00E80760" w14:paraId="2894C9C9" w14:textId="77777777">
      <w:pPr>
        <w:rPr>
          <w:lang w:val="es-CO"/>
        </w:rPr>
      </w:pPr>
    </w:p>
    <w:p w:rsidR="00E80760" w:rsidP="00BF493A" w:rsidRDefault="00E80760" w14:paraId="17EEFABE" w14:textId="77777777">
      <w:pPr>
        <w:rPr>
          <w:lang w:val="es-CO"/>
        </w:rPr>
      </w:pPr>
    </w:p>
    <w:p w:rsidR="009110DB" w:rsidP="00B25360" w:rsidRDefault="00B25360" w14:paraId="6D4611A4" w14:textId="6F2E4ECD">
      <w:pPr>
        <w:pStyle w:val="Ttulo2"/>
        <w:jc w:val="center"/>
        <w:rPr>
          <w:b/>
          <w:bCs/>
          <w:color w:val="auto"/>
        </w:rPr>
      </w:pPr>
      <w:r>
        <w:rPr>
          <w:b/>
          <w:bCs/>
          <w:color w:val="auto"/>
        </w:rPr>
        <w:lastRenderedPageBreak/>
        <w:t>CONCLUSIONES</w:t>
      </w:r>
    </w:p>
    <w:p w:rsidRPr="00B25360" w:rsidR="00B25360" w:rsidP="00B25360" w:rsidRDefault="00B25360" w14:paraId="2294E841" w14:textId="77777777"/>
    <w:p w:rsidRPr="009110DB" w:rsidR="009110DB" w:rsidP="009110DB" w:rsidRDefault="009110DB" w14:paraId="341FB77E" w14:textId="77777777">
      <w:pPr>
        <w:numPr>
          <w:ilvl w:val="0"/>
          <w:numId w:val="4"/>
        </w:numPr>
        <w:rPr>
          <w:lang w:val="es-CO"/>
        </w:rPr>
      </w:pPr>
      <w:r w:rsidRPr="009110DB">
        <w:rPr>
          <w:b/>
          <w:bCs/>
          <w:lang w:val="es-CO"/>
        </w:rPr>
        <w:t>Conciencia Corporal y Biotipo:</w:t>
      </w:r>
      <w:r w:rsidRPr="009110DB">
        <w:rPr>
          <w:lang w:val="es-CO"/>
        </w:rPr>
        <w:t xml:space="preserve"> La identificación del biotipo como una combinación de </w:t>
      </w:r>
      <w:r w:rsidRPr="009110DB">
        <w:rPr>
          <w:b/>
          <w:bCs/>
          <w:lang w:val="es-CO"/>
        </w:rPr>
        <w:t>Ectomorfo y Mesomorfo</w:t>
      </w:r>
      <w:r w:rsidRPr="009110DB">
        <w:rPr>
          <w:lang w:val="es-CO"/>
        </w:rPr>
        <w:t xml:space="preserve"> permite entender que, aunque existe una predisposición natural hacia la definición muscular, el metabolismo acelerado requiere de una planificación nutricional y de entrenamiento específica. No se trata solo de hacer ejercicio, sino de realizar aquel que sea mecánicamente eficiente para la estructura ósea y metabólica propia.</w:t>
      </w:r>
    </w:p>
    <w:p w:rsidRPr="00B25360" w:rsidR="009110DB" w:rsidP="009110DB" w:rsidRDefault="009110DB" w14:paraId="3FCF1A71" w14:textId="77777777">
      <w:pPr>
        <w:numPr>
          <w:ilvl w:val="0"/>
          <w:numId w:val="4"/>
        </w:numPr>
        <w:rPr>
          <w:lang w:val="es-CO"/>
        </w:rPr>
      </w:pPr>
      <w:r w:rsidRPr="00B25360">
        <w:rPr>
          <w:b/>
          <w:bCs/>
          <w:lang w:val="es-CO"/>
        </w:rPr>
        <w:t>Prevención de Riesgos Ergonómicos:</w:t>
      </w:r>
      <w:r w:rsidRPr="00B25360">
        <w:rPr>
          <w:lang w:val="es-CO"/>
        </w:rPr>
        <w:t xml:space="preserve"> Para un aprendiz de ADSO, la cultura física es una herramienta de mitigación frente a los riesgos del sedentarismo. La inclusión de ejercicios de tracción (como el remo) y fortalecimiento del </w:t>
      </w:r>
      <w:proofErr w:type="spellStart"/>
      <w:r w:rsidRPr="00B25360">
        <w:rPr>
          <w:lang w:val="es-CO"/>
        </w:rPr>
        <w:t>core</w:t>
      </w:r>
      <w:proofErr w:type="spellEnd"/>
      <w:r w:rsidRPr="00B25360">
        <w:rPr>
          <w:lang w:val="es-CO"/>
        </w:rPr>
        <w:t xml:space="preserve"> (plancha) es fundamental para compensar la carga postural que imponen las largas jornadas de programación y estudio de lenguajes.</w:t>
      </w:r>
    </w:p>
    <w:p w:rsidRPr="00B25360" w:rsidR="009110DB" w:rsidP="009110DB" w:rsidRDefault="009110DB" w14:paraId="07362756" w14:textId="77777777">
      <w:pPr>
        <w:numPr>
          <w:ilvl w:val="0"/>
          <w:numId w:val="4"/>
        </w:numPr>
        <w:rPr>
          <w:lang w:val="es-CO"/>
        </w:rPr>
      </w:pPr>
      <w:r w:rsidRPr="00B25360">
        <w:rPr>
          <w:b/>
          <w:bCs/>
          <w:lang w:val="es-CO"/>
        </w:rPr>
        <w:t>Impacto en el Rendimiento Cognitivo:</w:t>
      </w:r>
      <w:r w:rsidRPr="00B25360">
        <w:rPr>
          <w:lang w:val="es-CO"/>
        </w:rPr>
        <w:t xml:space="preserve"> Se concluye que la actividad física regular no solo mejora la condición estética o la salud cardiovascular, sino que optimiza las funciones ejecutivas del cerebro. El aumento en la oxigenación y la liberación de endorfinas son aliados críticos para mantener la concentración y la agilidad mental necesarias en la resolución de problemas lógicos y el aprendizaje de idiomas.</w:t>
      </w:r>
    </w:p>
    <w:p w:rsidRPr="00B25360" w:rsidR="009110DB" w:rsidP="009110DB" w:rsidRDefault="009110DB" w14:paraId="438FD041" w14:textId="1D5196D5">
      <w:pPr>
        <w:numPr>
          <w:ilvl w:val="0"/>
          <w:numId w:val="4"/>
        </w:numPr>
        <w:rPr>
          <w:lang w:val="es-CO"/>
        </w:rPr>
      </w:pPr>
      <w:r w:rsidRPr="00B25360">
        <w:rPr>
          <w:b/>
          <w:bCs/>
          <w:lang w:val="es-CO"/>
        </w:rPr>
        <w:t>Hábito de Vida Saludable:</w:t>
      </w:r>
      <w:r w:rsidRPr="00B25360">
        <w:rPr>
          <w:lang w:val="es-CO"/>
        </w:rPr>
        <w:t xml:space="preserve"> La ejecución de este taller permite pasar de la teoría a la práctica, estableciendo un compromiso personal con la salud integral. El equilibrio entre el desarrollo intelectual y el cuidado físico garantiza una trayectoria profesional longeva, evitando el agotamiento prematuro y las lesiones crónicas relacionadas con el trabajo de oficina.</w:t>
      </w:r>
    </w:p>
    <w:p w:rsidR="009110DB" w:rsidP="00BF493A" w:rsidRDefault="009110DB" w14:paraId="106EED6F" w14:textId="77777777">
      <w:pPr>
        <w:rPr>
          <w:lang w:val="es-CO"/>
        </w:rPr>
      </w:pPr>
    </w:p>
    <w:p w:rsidR="003B1BBD" w:rsidP="00BF493A" w:rsidRDefault="003B1BBD" w14:paraId="45CBB333" w14:textId="77777777">
      <w:pPr>
        <w:rPr>
          <w:lang w:val="es-CO"/>
        </w:rPr>
      </w:pPr>
    </w:p>
    <w:p w:rsidR="003B1BBD" w:rsidP="00BF493A" w:rsidRDefault="003B1BBD" w14:paraId="39A7B533" w14:textId="77777777">
      <w:pPr>
        <w:rPr>
          <w:lang w:val="es-CO"/>
        </w:rPr>
      </w:pPr>
    </w:p>
    <w:p w:rsidR="003B1BBD" w:rsidP="00BF493A" w:rsidRDefault="003B1BBD" w14:paraId="1C720C1E" w14:textId="77777777">
      <w:pPr>
        <w:rPr>
          <w:lang w:val="es-CO"/>
        </w:rPr>
      </w:pPr>
    </w:p>
    <w:p w:rsidR="003B1BBD" w:rsidP="00BF493A" w:rsidRDefault="003B1BBD" w14:paraId="7A89C668" w14:textId="77777777">
      <w:pPr>
        <w:rPr>
          <w:lang w:val="es-CO"/>
        </w:rPr>
      </w:pPr>
    </w:p>
    <w:p w:rsidR="003B1BBD" w:rsidP="00BF493A" w:rsidRDefault="003B1BBD" w14:paraId="57780A0A" w14:textId="77777777">
      <w:pPr>
        <w:rPr>
          <w:lang w:val="es-CO"/>
        </w:rPr>
      </w:pPr>
    </w:p>
    <w:p w:rsidR="003B1BBD" w:rsidP="00BF493A" w:rsidRDefault="003B1BBD" w14:paraId="2354F031" w14:textId="77777777">
      <w:pPr>
        <w:rPr>
          <w:lang w:val="es-CO"/>
        </w:rPr>
      </w:pPr>
    </w:p>
    <w:p w:rsidR="003C6FC6" w:rsidP="003C6FC6" w:rsidRDefault="003C6FC6" w14:paraId="26AC17EB" w14:textId="037A062F">
      <w:pPr>
        <w:pStyle w:val="Ttulo2"/>
        <w:jc w:val="center"/>
        <w:rPr>
          <w:b/>
          <w:bCs/>
          <w:color w:val="auto"/>
          <w:lang w:val="es-CO"/>
        </w:rPr>
      </w:pPr>
      <w:r>
        <w:rPr>
          <w:b/>
          <w:bCs/>
          <w:color w:val="auto"/>
          <w:lang w:val="es-CO"/>
        </w:rPr>
        <w:lastRenderedPageBreak/>
        <w:t>BIBLIOGRAFÍA</w:t>
      </w:r>
    </w:p>
    <w:p w:rsidRPr="007427CA" w:rsidR="007427CA" w:rsidP="007427CA" w:rsidRDefault="007427CA" w14:paraId="2C9BD96E" w14:textId="77777777">
      <w:pPr>
        <w:rPr>
          <w:lang w:val="es-CO"/>
        </w:rPr>
      </w:pPr>
    </w:p>
    <w:p w:rsidRPr="00BA62F7" w:rsidR="00F02FEE" w:rsidP="003C6FC6" w:rsidRDefault="003C6FC6" w14:paraId="25897C83" w14:textId="7E884AA7">
      <w:r w:rsidRPr="003C6FC6">
        <w:t xml:space="preserve">Heath, B. H., &amp; Carter, J. L. (1967). A modified somatotype method. </w:t>
      </w:r>
      <w:r w:rsidRPr="003C6FC6">
        <w:rPr>
          <w:i/>
          <w:iCs/>
        </w:rPr>
        <w:t>American Journal of Physical Anthropology</w:t>
      </w:r>
      <w:r w:rsidRPr="003C6FC6">
        <w:t>, 27(1), 57-74.</w:t>
      </w:r>
      <w:r w:rsidR="00F02FEE">
        <w:t xml:space="preserve"> </w:t>
      </w:r>
      <w:hyperlink w:history="1" r:id="rId8">
        <w:r w:rsidRPr="006D35F0" w:rsidR="00F02FEE">
          <w:rPr>
            <w:rStyle w:val="Hipervnculo"/>
          </w:rPr>
          <w:t>https://onlinelibrary.wiley.com/doi/10.1002/ajpa.1330270108</w:t>
        </w:r>
      </w:hyperlink>
    </w:p>
    <w:p w:rsidRPr="00683924" w:rsidR="00683924" w:rsidP="003C6FC6" w:rsidRDefault="003C6FC6" w14:paraId="37B4AA24" w14:textId="062C1D2E">
      <w:pPr>
        <w:rPr>
          <w:lang w:val="es-CO"/>
        </w:rPr>
      </w:pPr>
      <w:r w:rsidRPr="003C6FC6">
        <w:rPr>
          <w:lang w:val="es-CO"/>
        </w:rPr>
        <w:t xml:space="preserve">Ministerio de Salud y Protección Social. (s.f.). </w:t>
      </w:r>
      <w:r w:rsidRPr="003C6FC6">
        <w:rPr>
          <w:i/>
          <w:iCs/>
          <w:lang w:val="es-CO"/>
        </w:rPr>
        <w:t>Actividad física</w:t>
      </w:r>
      <w:r w:rsidRPr="003C6FC6">
        <w:rPr>
          <w:lang w:val="es-CO"/>
        </w:rPr>
        <w:t xml:space="preserve">. </w:t>
      </w:r>
      <w:hyperlink w:history="1" r:id="rId9">
        <w:r w:rsidRPr="006D35F0" w:rsidR="00683924">
          <w:rPr>
            <w:rStyle w:val="Hipervnculo"/>
            <w:lang w:val="es-CO"/>
          </w:rPr>
          <w:t>https://www.minsalud.gov.co/salud/publica/HS/Paginas/actividad-fisica.aspx</w:t>
        </w:r>
      </w:hyperlink>
    </w:p>
    <w:p w:rsidRPr="008D6070" w:rsidR="008D6070" w:rsidP="00BF493A" w:rsidRDefault="003C6FC6" w14:paraId="633787A9" w14:textId="4147008F">
      <w:pPr>
        <w:rPr>
          <w:i/>
          <w:iCs/>
        </w:rPr>
      </w:pPr>
      <w:r w:rsidRPr="003C6FC6">
        <w:t>Sheldon, W. H. (1940).</w:t>
      </w:r>
      <w:r w:rsidR="008D6070">
        <w:t xml:space="preserve"> </w:t>
      </w:r>
      <w:hyperlink w:history="1" r:id="rId10">
        <w:r w:rsidRPr="006D35F0" w:rsidR="008D6070">
          <w:rPr>
            <w:rStyle w:val="Hipervnculo"/>
            <w:i/>
            <w:iCs/>
          </w:rPr>
          <w:t>https://archive.org/details/varietiesofhuman0000shel/page/n7/mode/2up</w:t>
        </w:r>
      </w:hyperlink>
    </w:p>
    <w:sectPr w:rsidRPr="008D6070" w:rsidR="008D6070"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773F" w:rsidP="00A862BF" w:rsidRDefault="0066773F" w14:paraId="6AFEC458" w14:textId="77777777">
      <w:pPr>
        <w:spacing w:after="0" w:line="240" w:lineRule="auto"/>
      </w:pPr>
      <w:r>
        <w:separator/>
      </w:r>
    </w:p>
  </w:endnote>
  <w:endnote w:type="continuationSeparator" w:id="0">
    <w:p w:rsidR="0066773F" w:rsidP="00A862BF" w:rsidRDefault="0066773F" w14:paraId="27C6C7F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A862BF" w:rsidRDefault="00A862BF" w14:paraId="4C9A5FA4" w14:textId="599E265E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332C2DC" wp14:editId="6D6A3C2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32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A862BF" w:rsidRDefault="00A862BF" w14:paraId="1D01B519" w14:textId="28A1278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A862BF" w:rsidRDefault="00A862BF" w14:paraId="658D5307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43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332C2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">
              <v:rect id="Rectángulo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:rsidR="00A862BF" w:rsidRDefault="00A862BF" w14:paraId="1D01B519" w14:textId="28A1278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A862BF" w:rsidRDefault="00A862BF" w14:paraId="658D5307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93646A" wp14:editId="4E9E0C0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862BF" w:rsidRDefault="00A862BF" w14:paraId="7EF9553A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5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1F9364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A862BF" w:rsidRDefault="00A862BF" w14:paraId="7EF9553A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773F" w:rsidP="00A862BF" w:rsidRDefault="0066773F" w14:paraId="6E5A2E52" w14:textId="77777777">
      <w:pPr>
        <w:spacing w:after="0" w:line="240" w:lineRule="auto"/>
      </w:pPr>
      <w:r>
        <w:separator/>
      </w:r>
    </w:p>
  </w:footnote>
  <w:footnote w:type="continuationSeparator" w:id="0">
    <w:p w:rsidR="0066773F" w:rsidP="00A862BF" w:rsidRDefault="0066773F" w14:paraId="3A7EB8C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11B9"/>
    <w:multiLevelType w:val="multilevel"/>
    <w:tmpl w:val="4B5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52339"/>
    <w:multiLevelType w:val="multilevel"/>
    <w:tmpl w:val="02A2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0285541"/>
    <w:multiLevelType w:val="multilevel"/>
    <w:tmpl w:val="AEAA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B2773"/>
    <w:multiLevelType w:val="multilevel"/>
    <w:tmpl w:val="66A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78635597">
    <w:abstractNumId w:val="3"/>
  </w:num>
  <w:num w:numId="2" w16cid:durableId="592200857">
    <w:abstractNumId w:val="1"/>
  </w:num>
  <w:num w:numId="3" w16cid:durableId="642346792">
    <w:abstractNumId w:val="0"/>
  </w:num>
  <w:num w:numId="4" w16cid:durableId="1414471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F92667"/>
    <w:rsid w:val="00063852"/>
    <w:rsid w:val="00074D58"/>
    <w:rsid w:val="00083759"/>
    <w:rsid w:val="000F3DB8"/>
    <w:rsid w:val="00126466"/>
    <w:rsid w:val="001A7E9C"/>
    <w:rsid w:val="001C51E9"/>
    <w:rsid w:val="001E7063"/>
    <w:rsid w:val="001E7FE3"/>
    <w:rsid w:val="002705CC"/>
    <w:rsid w:val="00294DA6"/>
    <w:rsid w:val="002D42B3"/>
    <w:rsid w:val="002F5B8C"/>
    <w:rsid w:val="0032691C"/>
    <w:rsid w:val="0037186D"/>
    <w:rsid w:val="003B1BBD"/>
    <w:rsid w:val="003C655D"/>
    <w:rsid w:val="003C6FC6"/>
    <w:rsid w:val="00454F20"/>
    <w:rsid w:val="00466A3B"/>
    <w:rsid w:val="004A5E94"/>
    <w:rsid w:val="004D3BC2"/>
    <w:rsid w:val="00516634"/>
    <w:rsid w:val="00665260"/>
    <w:rsid w:val="0066773F"/>
    <w:rsid w:val="0068059E"/>
    <w:rsid w:val="00683924"/>
    <w:rsid w:val="007427CA"/>
    <w:rsid w:val="00776309"/>
    <w:rsid w:val="007A1D64"/>
    <w:rsid w:val="007F10B2"/>
    <w:rsid w:val="008170DF"/>
    <w:rsid w:val="00843D45"/>
    <w:rsid w:val="008D6070"/>
    <w:rsid w:val="008E6183"/>
    <w:rsid w:val="008F1D97"/>
    <w:rsid w:val="009110DB"/>
    <w:rsid w:val="00923C45"/>
    <w:rsid w:val="00991D8B"/>
    <w:rsid w:val="009B2D2F"/>
    <w:rsid w:val="00A06BD4"/>
    <w:rsid w:val="00A862BF"/>
    <w:rsid w:val="00A86FEF"/>
    <w:rsid w:val="00AA68DE"/>
    <w:rsid w:val="00B25360"/>
    <w:rsid w:val="00B720D5"/>
    <w:rsid w:val="00B87F01"/>
    <w:rsid w:val="00BA62F7"/>
    <w:rsid w:val="00BF493A"/>
    <w:rsid w:val="00C82CF7"/>
    <w:rsid w:val="00CB627F"/>
    <w:rsid w:val="00D53B41"/>
    <w:rsid w:val="00D74019"/>
    <w:rsid w:val="00D90987"/>
    <w:rsid w:val="00DC7C3D"/>
    <w:rsid w:val="00DD1D03"/>
    <w:rsid w:val="00E26659"/>
    <w:rsid w:val="00E80760"/>
    <w:rsid w:val="00F02FEE"/>
    <w:rsid w:val="00FC773B"/>
    <w:rsid w:val="0740D069"/>
    <w:rsid w:val="6FF9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92667"/>
  <w15:chartTrackingRefBased/>
  <w15:docId w15:val="{9A036D55-0442-459A-8196-08E97F7A2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30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706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E706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1663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7630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862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862BF"/>
  </w:style>
  <w:style w:type="paragraph" w:styleId="Piedepgina">
    <w:name w:val="footer"/>
    <w:basedOn w:val="Normal"/>
    <w:link w:val="PiedepginaCar"/>
    <w:uiPriority w:val="99"/>
    <w:unhideWhenUsed/>
    <w:rsid w:val="00A862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862BF"/>
  </w:style>
  <w:style w:type="character" w:styleId="Ttulo3Car" w:customStyle="1">
    <w:name w:val="Título 3 Car"/>
    <w:basedOn w:val="Fuentedeprrafopredeter"/>
    <w:link w:val="Ttulo3"/>
    <w:uiPriority w:val="9"/>
    <w:rsid w:val="001E7063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Ttulo2Car" w:customStyle="1">
    <w:name w:val="Título 2 Car"/>
    <w:basedOn w:val="Fuentedeprrafopredeter"/>
    <w:link w:val="Ttulo2"/>
    <w:uiPriority w:val="9"/>
    <w:rsid w:val="001E7063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Ttulo4Car" w:customStyle="1">
    <w:name w:val="Título 4 Car"/>
    <w:basedOn w:val="Fuentedeprrafopredeter"/>
    <w:link w:val="Ttulo4"/>
    <w:uiPriority w:val="9"/>
    <w:rsid w:val="00516634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A86F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C6F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6FC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94D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nlinelibrary.wiley.com/doi/10.1002/ajpa.1330270108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yperlink" Target="https://archive.org/details/varietiesofhuman0000shel/page/n7/mode/2up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minsalud.gov.co/salud/publica/HS/Paginas/actividad-fisica.aspx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ALEJANDRO MEYER ROMERO</dc:creator>
  <keywords/>
  <dc:description/>
  <lastModifiedBy>DAVID ALEJANDRO MEYER ROMERO</lastModifiedBy>
  <revision>59</revision>
  <dcterms:created xsi:type="dcterms:W3CDTF">2026-05-07T20:23:00.0000000Z</dcterms:created>
  <dcterms:modified xsi:type="dcterms:W3CDTF">2026-05-07T21:39:53.1902783Z</dcterms:modified>
</coreProperties>
</file>