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DB46E" w14:textId="77777777" w:rsidR="00E5150D" w:rsidRPr="001F6E1B" w:rsidRDefault="00E5150D" w:rsidP="00C5587D">
      <w:pPr>
        <w:pStyle w:val="Ttulo1"/>
        <w:jc w:val="center"/>
        <w:rPr>
          <w:b/>
          <w:bCs/>
          <w:color w:val="auto"/>
          <w:lang w:val="es-CO"/>
        </w:rPr>
      </w:pPr>
      <w:r w:rsidRPr="001F6E1B">
        <w:rPr>
          <w:b/>
          <w:bCs/>
          <w:color w:val="auto"/>
          <w:lang w:val="es-CO"/>
        </w:rPr>
        <w:t>INFORME TÉCNICO: MODELADO DE DOMINIO Y ARQUITECTURA DE PAQUETES UML</w:t>
      </w:r>
    </w:p>
    <w:p w14:paraId="54201A9F" w14:textId="77777777" w:rsidR="00C5587D" w:rsidRPr="001F6E1B" w:rsidRDefault="00C5587D" w:rsidP="00C5587D">
      <w:pPr>
        <w:rPr>
          <w:lang w:val="es-CO"/>
        </w:rPr>
      </w:pPr>
    </w:p>
    <w:p w14:paraId="2795193E" w14:textId="77777777" w:rsidR="00C5587D" w:rsidRPr="001F6E1B" w:rsidRDefault="00C5587D" w:rsidP="00C5587D">
      <w:pPr>
        <w:rPr>
          <w:lang w:val="es-CO"/>
        </w:rPr>
      </w:pPr>
    </w:p>
    <w:p w14:paraId="0757553E" w14:textId="77777777" w:rsidR="00C5587D" w:rsidRPr="001F6E1B" w:rsidRDefault="00C5587D" w:rsidP="00C5587D">
      <w:pPr>
        <w:rPr>
          <w:lang w:val="es-CO"/>
        </w:rPr>
      </w:pPr>
    </w:p>
    <w:p w14:paraId="5A5FC27E" w14:textId="77777777" w:rsidR="00E5150D" w:rsidRPr="001F6E1B" w:rsidRDefault="00E5150D" w:rsidP="00C5587D">
      <w:pPr>
        <w:jc w:val="center"/>
        <w:rPr>
          <w:lang w:val="es-CO"/>
        </w:rPr>
      </w:pPr>
      <w:r w:rsidRPr="001F6E1B">
        <w:rPr>
          <w:b/>
          <w:bCs/>
          <w:lang w:val="es-CO"/>
        </w:rPr>
        <w:t>PROYECTO FORMATIVO:</w:t>
      </w:r>
      <w:r w:rsidRPr="001F6E1B">
        <w:rPr>
          <w:lang w:val="es-CO"/>
        </w:rPr>
        <w:t xml:space="preserve"> </w:t>
      </w:r>
      <w:proofErr w:type="spellStart"/>
      <w:r w:rsidRPr="001F6E1B">
        <w:rPr>
          <w:lang w:val="es-CO"/>
        </w:rPr>
        <w:t>Eien-System</w:t>
      </w:r>
      <w:proofErr w:type="spellEnd"/>
      <w:r w:rsidRPr="001F6E1B">
        <w:rPr>
          <w:lang w:val="es-CO"/>
        </w:rPr>
        <w:t xml:space="preserve"> (Gestión Logística y Trazabilidad Transaccional)</w:t>
      </w:r>
    </w:p>
    <w:p w14:paraId="123469F8" w14:textId="77777777" w:rsidR="00C5587D" w:rsidRPr="001F6E1B" w:rsidRDefault="00C5587D" w:rsidP="00C5587D">
      <w:pPr>
        <w:jc w:val="center"/>
        <w:rPr>
          <w:lang w:val="es-CO"/>
        </w:rPr>
      </w:pPr>
    </w:p>
    <w:p w14:paraId="5B817228" w14:textId="77777777" w:rsidR="00C5587D" w:rsidRPr="001F6E1B" w:rsidRDefault="00C5587D" w:rsidP="00C5587D">
      <w:pPr>
        <w:jc w:val="center"/>
        <w:rPr>
          <w:lang w:val="es-CO"/>
        </w:rPr>
      </w:pPr>
    </w:p>
    <w:p w14:paraId="10AE2319" w14:textId="77777777" w:rsidR="00C5587D" w:rsidRPr="001F6E1B" w:rsidRDefault="00C5587D" w:rsidP="00C5587D">
      <w:pPr>
        <w:jc w:val="center"/>
        <w:rPr>
          <w:lang w:val="es-CO"/>
        </w:rPr>
      </w:pPr>
    </w:p>
    <w:p w14:paraId="26B53025" w14:textId="77777777" w:rsidR="00E5150D" w:rsidRPr="001F6E1B" w:rsidRDefault="00E5150D" w:rsidP="00C5587D">
      <w:pPr>
        <w:jc w:val="center"/>
        <w:rPr>
          <w:lang w:val="es-CO"/>
        </w:rPr>
      </w:pPr>
      <w:r w:rsidRPr="001F6E1B">
        <w:rPr>
          <w:b/>
          <w:bCs/>
          <w:lang w:val="es-CO"/>
        </w:rPr>
        <w:t>PROGRAMA:</w:t>
      </w:r>
      <w:r w:rsidRPr="001F6E1B">
        <w:rPr>
          <w:lang w:val="es-CO"/>
        </w:rPr>
        <w:t xml:space="preserve"> Análisis y Desarrollo de Software (ADSO)</w:t>
      </w:r>
    </w:p>
    <w:p w14:paraId="64B6B22B" w14:textId="77777777" w:rsidR="00C5587D" w:rsidRPr="001F6E1B" w:rsidRDefault="00C5587D" w:rsidP="00C5587D">
      <w:pPr>
        <w:jc w:val="center"/>
        <w:rPr>
          <w:lang w:val="es-CO"/>
        </w:rPr>
      </w:pPr>
    </w:p>
    <w:p w14:paraId="5782E7B3" w14:textId="77777777" w:rsidR="00C5587D" w:rsidRPr="001F6E1B" w:rsidRDefault="00C5587D" w:rsidP="00C5587D">
      <w:pPr>
        <w:jc w:val="center"/>
        <w:rPr>
          <w:lang w:val="es-CO"/>
        </w:rPr>
      </w:pPr>
    </w:p>
    <w:p w14:paraId="39C74989" w14:textId="77777777" w:rsidR="00C5587D" w:rsidRPr="001F6E1B" w:rsidRDefault="00C5587D" w:rsidP="00C5587D">
      <w:pPr>
        <w:jc w:val="center"/>
        <w:rPr>
          <w:lang w:val="es-CO"/>
        </w:rPr>
      </w:pPr>
    </w:p>
    <w:p w14:paraId="1004C327" w14:textId="77777777" w:rsidR="00E5150D" w:rsidRPr="001F6E1B" w:rsidRDefault="00E5150D" w:rsidP="00C5587D">
      <w:pPr>
        <w:jc w:val="center"/>
        <w:rPr>
          <w:lang w:val="es-CO"/>
        </w:rPr>
      </w:pPr>
      <w:r w:rsidRPr="001F6E1B">
        <w:rPr>
          <w:b/>
          <w:bCs/>
          <w:lang w:val="es-CO"/>
        </w:rPr>
        <w:t>FICHA:</w:t>
      </w:r>
      <w:r w:rsidRPr="001F6E1B">
        <w:rPr>
          <w:lang w:val="es-CO"/>
        </w:rPr>
        <w:t xml:space="preserve"> 3336113</w:t>
      </w:r>
    </w:p>
    <w:p w14:paraId="049EE120" w14:textId="77777777" w:rsidR="00C5587D" w:rsidRPr="001F6E1B" w:rsidRDefault="00C5587D" w:rsidP="00C5587D">
      <w:pPr>
        <w:jc w:val="center"/>
        <w:rPr>
          <w:lang w:val="es-CO"/>
        </w:rPr>
      </w:pPr>
    </w:p>
    <w:p w14:paraId="5EBA4F58" w14:textId="77777777" w:rsidR="00C5587D" w:rsidRPr="001F6E1B" w:rsidRDefault="00C5587D" w:rsidP="00C5587D">
      <w:pPr>
        <w:jc w:val="center"/>
        <w:rPr>
          <w:lang w:val="es-CO"/>
        </w:rPr>
      </w:pPr>
    </w:p>
    <w:p w14:paraId="15C3D157" w14:textId="77777777" w:rsidR="00C5587D" w:rsidRPr="001F6E1B" w:rsidRDefault="00C5587D" w:rsidP="00C5587D">
      <w:pPr>
        <w:jc w:val="center"/>
        <w:rPr>
          <w:lang w:val="es-CO"/>
        </w:rPr>
      </w:pPr>
    </w:p>
    <w:p w14:paraId="21BF5C21" w14:textId="77777777" w:rsidR="00E5150D" w:rsidRPr="001F6E1B" w:rsidRDefault="00E5150D" w:rsidP="00C5587D">
      <w:pPr>
        <w:jc w:val="center"/>
        <w:rPr>
          <w:lang w:val="es-CO"/>
        </w:rPr>
      </w:pPr>
      <w:r w:rsidRPr="001F6E1B">
        <w:rPr>
          <w:b/>
          <w:bCs/>
          <w:lang w:val="es-CO"/>
        </w:rPr>
        <w:t>APRENDIZ:</w:t>
      </w:r>
      <w:r w:rsidRPr="001F6E1B">
        <w:rPr>
          <w:lang w:val="es-CO"/>
        </w:rPr>
        <w:t xml:space="preserve"> David Alejandro Meyer Romero</w:t>
      </w:r>
    </w:p>
    <w:p w14:paraId="7B5ED55A" w14:textId="77777777" w:rsidR="00C5587D" w:rsidRPr="001F6E1B" w:rsidRDefault="00C5587D" w:rsidP="00C5587D">
      <w:pPr>
        <w:jc w:val="center"/>
        <w:rPr>
          <w:lang w:val="es-CO"/>
        </w:rPr>
      </w:pPr>
    </w:p>
    <w:p w14:paraId="5CCE75F0" w14:textId="77777777" w:rsidR="00C5587D" w:rsidRPr="001F6E1B" w:rsidRDefault="00C5587D" w:rsidP="00C5587D">
      <w:pPr>
        <w:jc w:val="center"/>
        <w:rPr>
          <w:lang w:val="es-CO"/>
        </w:rPr>
      </w:pPr>
    </w:p>
    <w:p w14:paraId="2169B248" w14:textId="77777777" w:rsidR="00C5587D" w:rsidRPr="001F6E1B" w:rsidRDefault="00C5587D" w:rsidP="00C5587D">
      <w:pPr>
        <w:jc w:val="center"/>
        <w:rPr>
          <w:lang w:val="es-CO"/>
        </w:rPr>
      </w:pPr>
    </w:p>
    <w:p w14:paraId="453E10DD" w14:textId="77777777" w:rsidR="00E5150D" w:rsidRPr="001F6E1B" w:rsidRDefault="00E5150D" w:rsidP="00C5587D">
      <w:pPr>
        <w:jc w:val="center"/>
        <w:rPr>
          <w:lang w:val="es-CO"/>
        </w:rPr>
      </w:pPr>
      <w:r w:rsidRPr="001F6E1B">
        <w:rPr>
          <w:b/>
          <w:bCs/>
          <w:lang w:val="es-CO"/>
        </w:rPr>
        <w:t>EVIDENCIA:</w:t>
      </w:r>
      <w:r w:rsidRPr="001F6E1B">
        <w:rPr>
          <w:lang w:val="es-CO"/>
        </w:rPr>
        <w:t xml:space="preserve"> GA4-220501093-AA2-EV01</w:t>
      </w:r>
    </w:p>
    <w:p w14:paraId="26EC5074" w14:textId="77777777" w:rsidR="009B66F9" w:rsidRPr="001F6E1B" w:rsidRDefault="009B66F9" w:rsidP="009B66F9">
      <w:pPr>
        <w:rPr>
          <w:lang w:val="es-CO"/>
        </w:rPr>
      </w:pPr>
    </w:p>
    <w:p w14:paraId="3BF0D92D" w14:textId="77777777" w:rsidR="00C36336" w:rsidRPr="001F6E1B" w:rsidRDefault="00C36336" w:rsidP="009B66F9">
      <w:pPr>
        <w:rPr>
          <w:lang w:val="es-CO"/>
        </w:rPr>
      </w:pPr>
    </w:p>
    <w:p w14:paraId="3DD74C7E" w14:textId="19001B77" w:rsidR="00C36336" w:rsidRPr="001F6E1B" w:rsidRDefault="00C36336" w:rsidP="00C36336">
      <w:pPr>
        <w:pStyle w:val="Ttulo2"/>
        <w:jc w:val="center"/>
        <w:rPr>
          <w:b/>
          <w:bCs/>
          <w:color w:val="auto"/>
          <w:lang w:val="es-CO"/>
        </w:rPr>
      </w:pPr>
      <w:r w:rsidRPr="001F6E1B">
        <w:rPr>
          <w:b/>
          <w:bCs/>
          <w:color w:val="auto"/>
          <w:lang w:val="es-CO"/>
        </w:rPr>
        <w:lastRenderedPageBreak/>
        <w:t>INDICE</w:t>
      </w:r>
    </w:p>
    <w:p w14:paraId="6057966C" w14:textId="77777777" w:rsidR="00C36336" w:rsidRPr="001F6E1B" w:rsidRDefault="00C36336" w:rsidP="009B66F9">
      <w:pPr>
        <w:rPr>
          <w:lang w:val="es-CO"/>
        </w:rPr>
      </w:pPr>
    </w:p>
    <w:p w14:paraId="7DDC0568" w14:textId="36934709" w:rsidR="00C36336" w:rsidRPr="001F6E1B" w:rsidRDefault="00AD4004" w:rsidP="009B66F9">
      <w:pPr>
        <w:rPr>
          <w:lang w:val="es-CO"/>
        </w:rPr>
      </w:pPr>
      <w:r w:rsidRPr="001F6E1B">
        <w:rPr>
          <w:lang w:val="es-CO"/>
        </w:rPr>
        <w:t>1. INTRODUCCIÓN Y JUSTIFICACIÓN METODOLÓGICA _______________________________ 3</w:t>
      </w:r>
    </w:p>
    <w:p w14:paraId="2C9CE078" w14:textId="15347E57" w:rsidR="00C36336" w:rsidRPr="001F6E1B" w:rsidRDefault="00BA6706" w:rsidP="009B66F9">
      <w:pPr>
        <w:rPr>
          <w:lang w:val="es-CO"/>
        </w:rPr>
      </w:pPr>
      <w:r w:rsidRPr="001F6E1B">
        <w:rPr>
          <w:lang w:val="es-CO"/>
        </w:rPr>
        <w:t>2. DIAGRAMA DE PAQUETES: ARQUITECTURA DEL SOFTWARE ________________________ 4</w:t>
      </w:r>
    </w:p>
    <w:p w14:paraId="7EBD548C" w14:textId="5BEF80B6" w:rsidR="00C36336" w:rsidRPr="001F6E1B" w:rsidRDefault="00BA6706" w:rsidP="009B66F9">
      <w:pPr>
        <w:rPr>
          <w:lang w:val="es-CO"/>
        </w:rPr>
      </w:pPr>
      <w:r w:rsidRPr="001F6E1B">
        <w:rPr>
          <w:lang w:val="es-CO"/>
        </w:rPr>
        <w:tab/>
        <w:t>Estructura del Diagrama de Paquetes (</w:t>
      </w:r>
      <w:proofErr w:type="spellStart"/>
      <w:r w:rsidRPr="001F6E1B">
        <w:rPr>
          <w:lang w:val="es-CO"/>
        </w:rPr>
        <w:t>Eien-System</w:t>
      </w:r>
      <w:proofErr w:type="spellEnd"/>
      <w:r w:rsidRPr="001F6E1B">
        <w:rPr>
          <w:lang w:val="es-CO"/>
        </w:rPr>
        <w:t>)</w:t>
      </w:r>
      <w:r w:rsidR="005F4449" w:rsidRPr="001F6E1B">
        <w:rPr>
          <w:lang w:val="es-CO"/>
        </w:rPr>
        <w:t xml:space="preserve"> ___________________________ 4</w:t>
      </w:r>
    </w:p>
    <w:p w14:paraId="78798D5D" w14:textId="61AFC685" w:rsidR="00C36336" w:rsidRPr="001F6E1B" w:rsidRDefault="005F4449" w:rsidP="009B66F9">
      <w:pPr>
        <w:rPr>
          <w:lang w:val="es-CO"/>
        </w:rPr>
      </w:pPr>
      <w:r w:rsidRPr="001F6E1B">
        <w:rPr>
          <w:lang w:val="es-CO"/>
        </w:rPr>
        <w:tab/>
        <w:t>Relaciones de Dependencia entre Paquetes ___________________________________ 5</w:t>
      </w:r>
    </w:p>
    <w:p w14:paraId="7C37957B" w14:textId="7CC72275" w:rsidR="00C36336" w:rsidRPr="001F6E1B" w:rsidRDefault="00514C74" w:rsidP="009B66F9">
      <w:pPr>
        <w:rPr>
          <w:lang w:val="es-CO"/>
        </w:rPr>
      </w:pPr>
      <w:r w:rsidRPr="001F6E1B">
        <w:rPr>
          <w:lang w:val="es-CO"/>
        </w:rPr>
        <w:t>3. DIAGRAMA DE CLASES DE DOMINIO (CONCEPTUAL) _______________________________ 6</w:t>
      </w:r>
    </w:p>
    <w:p w14:paraId="5D2DD6CB" w14:textId="1143BBC1" w:rsidR="00C36336" w:rsidRPr="001F6E1B" w:rsidRDefault="00514C74" w:rsidP="009B66F9">
      <w:pPr>
        <w:rPr>
          <w:lang w:val="es-CO"/>
        </w:rPr>
      </w:pPr>
      <w:r w:rsidRPr="001F6E1B">
        <w:rPr>
          <w:lang w:val="es-CO"/>
        </w:rPr>
        <w:tab/>
        <w:t>3.1. Aplicación del Principio de Generalización (Herencia) ______________________ 6</w:t>
      </w:r>
    </w:p>
    <w:p w14:paraId="1008E3AF" w14:textId="696182D2" w:rsidR="00C36336" w:rsidRPr="001F6E1B" w:rsidRDefault="008726E5" w:rsidP="009B66F9">
      <w:pPr>
        <w:rPr>
          <w:lang w:val="es-CO"/>
        </w:rPr>
      </w:pPr>
      <w:r w:rsidRPr="001F6E1B">
        <w:rPr>
          <w:lang w:val="es-CO"/>
        </w:rPr>
        <w:tab/>
        <w:t>3.2. Especificación Textual de las Clases del Dominio __________________________ 6</w:t>
      </w:r>
    </w:p>
    <w:p w14:paraId="45593CB8" w14:textId="6F37E930" w:rsidR="00C36336" w:rsidRPr="001F6E1B" w:rsidRDefault="00515A81" w:rsidP="009B66F9">
      <w:pPr>
        <w:rPr>
          <w:lang w:val="es-CO"/>
        </w:rPr>
      </w:pPr>
      <w:r w:rsidRPr="001F6E1B">
        <w:rPr>
          <w:lang w:val="es-CO"/>
        </w:rPr>
        <w:tab/>
      </w:r>
      <w:r w:rsidRPr="001F6E1B">
        <w:rPr>
          <w:lang w:val="es-CO"/>
        </w:rPr>
        <w:tab/>
        <w:t>1. Superclase: Persona (Clase Base) ___________________________________ 6</w:t>
      </w:r>
    </w:p>
    <w:p w14:paraId="113A6340" w14:textId="2F652467" w:rsidR="00C36336" w:rsidRPr="001F6E1B" w:rsidRDefault="00515A81" w:rsidP="009B66F9">
      <w:pPr>
        <w:rPr>
          <w:lang w:val="es-CO"/>
        </w:rPr>
      </w:pPr>
      <w:r w:rsidRPr="001F6E1B">
        <w:rPr>
          <w:lang w:val="es-CO"/>
        </w:rPr>
        <w:tab/>
      </w:r>
      <w:r w:rsidRPr="001F6E1B">
        <w:rPr>
          <w:lang w:val="es-CO"/>
        </w:rPr>
        <w:tab/>
        <w:t xml:space="preserve">2. Subclase: Usuario (Hereda de Persona) ______________________________ </w:t>
      </w:r>
      <w:r w:rsidR="00F73A11" w:rsidRPr="001F6E1B">
        <w:rPr>
          <w:lang w:val="es-CO"/>
        </w:rPr>
        <w:t>7</w:t>
      </w:r>
    </w:p>
    <w:p w14:paraId="401B0F05" w14:textId="4A1EECA9" w:rsidR="00C36336" w:rsidRPr="001F6E1B" w:rsidRDefault="00F73A11" w:rsidP="009B66F9">
      <w:pPr>
        <w:rPr>
          <w:lang w:val="es-CO"/>
        </w:rPr>
      </w:pPr>
      <w:r w:rsidRPr="001F6E1B">
        <w:rPr>
          <w:lang w:val="es-CO"/>
        </w:rPr>
        <w:tab/>
      </w:r>
      <w:r w:rsidRPr="001F6E1B">
        <w:rPr>
          <w:lang w:val="es-CO"/>
        </w:rPr>
        <w:tab/>
        <w:t>3. Subclase: Cliente (Hereda de Persona) _______________________________ 7</w:t>
      </w:r>
    </w:p>
    <w:p w14:paraId="7201F303" w14:textId="42175D8F" w:rsidR="00C36336" w:rsidRPr="001F6E1B" w:rsidRDefault="00F73A11" w:rsidP="009B66F9">
      <w:pPr>
        <w:rPr>
          <w:lang w:val="es-CO"/>
        </w:rPr>
      </w:pPr>
      <w:r w:rsidRPr="001F6E1B">
        <w:rPr>
          <w:lang w:val="es-CO"/>
        </w:rPr>
        <w:tab/>
      </w:r>
      <w:r w:rsidRPr="001F6E1B">
        <w:rPr>
          <w:lang w:val="es-CO"/>
        </w:rPr>
        <w:tab/>
        <w:t>4. Clase: Rol _________________________________________________________ 7</w:t>
      </w:r>
    </w:p>
    <w:p w14:paraId="3009D4D6" w14:textId="275A83DD" w:rsidR="00C36336" w:rsidRPr="001F6E1B" w:rsidRDefault="00F73A11" w:rsidP="009B66F9">
      <w:pPr>
        <w:rPr>
          <w:lang w:val="es-CO"/>
        </w:rPr>
      </w:pPr>
      <w:r w:rsidRPr="001F6E1B">
        <w:rPr>
          <w:lang w:val="es-CO"/>
        </w:rPr>
        <w:tab/>
      </w:r>
      <w:r w:rsidRPr="001F6E1B">
        <w:rPr>
          <w:lang w:val="es-CO"/>
        </w:rPr>
        <w:tab/>
        <w:t>5. Clase: Paquete _____________________________________________________ 8</w:t>
      </w:r>
    </w:p>
    <w:p w14:paraId="4AFC5404" w14:textId="47191533" w:rsidR="00C36336" w:rsidRPr="001F6E1B" w:rsidRDefault="00F73A11" w:rsidP="009B66F9">
      <w:pPr>
        <w:rPr>
          <w:lang w:val="es-CO"/>
        </w:rPr>
      </w:pPr>
      <w:r w:rsidRPr="001F6E1B">
        <w:rPr>
          <w:lang w:val="es-CO"/>
        </w:rPr>
        <w:tab/>
      </w:r>
      <w:r w:rsidRPr="001F6E1B">
        <w:rPr>
          <w:lang w:val="es-CO"/>
        </w:rPr>
        <w:tab/>
        <w:t xml:space="preserve">6. Clase: </w:t>
      </w:r>
      <w:proofErr w:type="spellStart"/>
      <w:r w:rsidRPr="001F6E1B">
        <w:rPr>
          <w:lang w:val="es-CO"/>
        </w:rPr>
        <w:t>HojaRuta</w:t>
      </w:r>
      <w:proofErr w:type="spellEnd"/>
      <w:r w:rsidRPr="001F6E1B">
        <w:rPr>
          <w:lang w:val="es-CO"/>
        </w:rPr>
        <w:t xml:space="preserve"> ____________________________________________________ 8</w:t>
      </w:r>
    </w:p>
    <w:p w14:paraId="4442E903" w14:textId="0996DF35" w:rsidR="00C36336" w:rsidRPr="001F6E1B" w:rsidRDefault="00F73A11" w:rsidP="009B66F9">
      <w:pPr>
        <w:rPr>
          <w:lang w:val="es-CO"/>
        </w:rPr>
      </w:pPr>
      <w:r w:rsidRPr="001F6E1B">
        <w:rPr>
          <w:lang w:val="es-CO"/>
        </w:rPr>
        <w:tab/>
      </w:r>
      <w:r w:rsidRPr="001F6E1B">
        <w:rPr>
          <w:lang w:val="es-CO"/>
        </w:rPr>
        <w:tab/>
        <w:t xml:space="preserve">7. Clase: </w:t>
      </w:r>
      <w:proofErr w:type="spellStart"/>
      <w:r w:rsidRPr="001F6E1B">
        <w:rPr>
          <w:lang w:val="es-CO"/>
        </w:rPr>
        <w:t>DetalleHojaRuta</w:t>
      </w:r>
      <w:proofErr w:type="spellEnd"/>
      <w:r w:rsidRPr="001F6E1B">
        <w:rPr>
          <w:lang w:val="es-CO"/>
        </w:rPr>
        <w:t xml:space="preserve"> (Clase de Asociación) ________________________ 9</w:t>
      </w:r>
    </w:p>
    <w:p w14:paraId="3F36D97C" w14:textId="64D4C2C9" w:rsidR="00C36336" w:rsidRPr="001F6E1B" w:rsidRDefault="00F73A11" w:rsidP="009B66F9">
      <w:pPr>
        <w:rPr>
          <w:lang w:val="es-CO"/>
        </w:rPr>
      </w:pPr>
      <w:r w:rsidRPr="001F6E1B">
        <w:rPr>
          <w:lang w:val="es-CO"/>
        </w:rPr>
        <w:tab/>
      </w:r>
      <w:r w:rsidRPr="001F6E1B">
        <w:rPr>
          <w:lang w:val="es-CO"/>
        </w:rPr>
        <w:tab/>
        <w:t xml:space="preserve">8. Clase: </w:t>
      </w:r>
      <w:proofErr w:type="spellStart"/>
      <w:r w:rsidRPr="001F6E1B">
        <w:rPr>
          <w:lang w:val="es-CO"/>
        </w:rPr>
        <w:t>Vehiculo</w:t>
      </w:r>
      <w:proofErr w:type="spellEnd"/>
      <w:r w:rsidRPr="001F6E1B">
        <w:rPr>
          <w:lang w:val="es-CO"/>
        </w:rPr>
        <w:t xml:space="preserve"> ____________________________________________________ 9</w:t>
      </w:r>
    </w:p>
    <w:p w14:paraId="2724CDC9" w14:textId="7288A13A" w:rsidR="00C36336" w:rsidRPr="001F6E1B" w:rsidRDefault="0078039A" w:rsidP="009B66F9">
      <w:pPr>
        <w:rPr>
          <w:lang w:val="es-CO"/>
        </w:rPr>
      </w:pPr>
      <w:r w:rsidRPr="001F6E1B">
        <w:rPr>
          <w:lang w:val="es-CO"/>
        </w:rPr>
        <w:tab/>
      </w:r>
      <w:r w:rsidRPr="001F6E1B">
        <w:rPr>
          <w:lang w:val="es-CO"/>
        </w:rPr>
        <w:tab/>
        <w:t xml:space="preserve">9. Clase: </w:t>
      </w:r>
      <w:proofErr w:type="spellStart"/>
      <w:r w:rsidRPr="001F6E1B">
        <w:rPr>
          <w:lang w:val="es-CO"/>
        </w:rPr>
        <w:t>EvidenciaEntrega</w:t>
      </w:r>
      <w:proofErr w:type="spellEnd"/>
      <w:r w:rsidRPr="001F6E1B">
        <w:rPr>
          <w:lang w:val="es-CO"/>
        </w:rPr>
        <w:t xml:space="preserve"> ____________________________________________ 9</w:t>
      </w:r>
    </w:p>
    <w:p w14:paraId="321D5605" w14:textId="3BFD37A1" w:rsidR="00C36336" w:rsidRPr="001F6E1B" w:rsidRDefault="0078039A" w:rsidP="009B66F9">
      <w:pPr>
        <w:rPr>
          <w:lang w:val="es-CO"/>
        </w:rPr>
      </w:pPr>
      <w:r w:rsidRPr="001F6E1B">
        <w:rPr>
          <w:lang w:val="es-CO"/>
        </w:rPr>
        <w:tab/>
      </w:r>
      <w:r w:rsidRPr="001F6E1B">
        <w:rPr>
          <w:lang w:val="es-CO"/>
        </w:rPr>
        <w:tab/>
        <w:t xml:space="preserve">10. Clase: </w:t>
      </w:r>
      <w:proofErr w:type="spellStart"/>
      <w:r w:rsidRPr="001F6E1B">
        <w:rPr>
          <w:lang w:val="es-CO"/>
        </w:rPr>
        <w:t>LogAuditoria</w:t>
      </w:r>
      <w:proofErr w:type="spellEnd"/>
      <w:r w:rsidRPr="001F6E1B">
        <w:rPr>
          <w:lang w:val="es-CO"/>
        </w:rPr>
        <w:t xml:space="preserve"> ______________________________________________ 10</w:t>
      </w:r>
    </w:p>
    <w:p w14:paraId="1FDA33A1" w14:textId="4DEE7CED" w:rsidR="00C36336" w:rsidRPr="001F6E1B" w:rsidRDefault="0078039A" w:rsidP="009B66F9">
      <w:pPr>
        <w:rPr>
          <w:lang w:val="es-CO"/>
        </w:rPr>
      </w:pPr>
      <w:r w:rsidRPr="001F6E1B">
        <w:rPr>
          <w:lang w:val="es-CO"/>
        </w:rPr>
        <w:tab/>
        <w:t>3.3. Matriz de Justificación de Relaciones y Multiplicidades</w:t>
      </w:r>
      <w:r w:rsidR="003F63EF" w:rsidRPr="001F6E1B">
        <w:rPr>
          <w:lang w:val="es-CO"/>
        </w:rPr>
        <w:t xml:space="preserve"> ____________________ 11</w:t>
      </w:r>
    </w:p>
    <w:p w14:paraId="15846B6A" w14:textId="678A0304" w:rsidR="00C36336" w:rsidRPr="001F6E1B" w:rsidRDefault="003F63EF" w:rsidP="009B66F9">
      <w:pPr>
        <w:rPr>
          <w:lang w:val="es-CO"/>
        </w:rPr>
      </w:pPr>
      <w:r w:rsidRPr="001F6E1B">
        <w:rPr>
          <w:lang w:val="es-CO"/>
        </w:rPr>
        <w:t>4. DERIVACIÓN DE OPERACIONES A PARTIR DEL CONTEXTO DE NEGOCIO ___________ 18</w:t>
      </w:r>
    </w:p>
    <w:p w14:paraId="317E4424" w14:textId="1612BBF0" w:rsidR="00C36336" w:rsidRPr="001F6E1B" w:rsidRDefault="003F63EF" w:rsidP="009B66F9">
      <w:pPr>
        <w:rPr>
          <w:lang w:val="es-CO"/>
        </w:rPr>
      </w:pPr>
      <w:r w:rsidRPr="001F6E1B">
        <w:rPr>
          <w:lang w:val="es-CO"/>
        </w:rPr>
        <w:tab/>
        <w:t>4.1. Análisis de Caso de Uso Operativo: Registrar Nuevo Paquete _______________18</w:t>
      </w:r>
    </w:p>
    <w:p w14:paraId="5E0AF3F3" w14:textId="0DB787A2" w:rsidR="00C36336" w:rsidRPr="001F6E1B" w:rsidRDefault="0018416C" w:rsidP="009B66F9">
      <w:pPr>
        <w:rPr>
          <w:lang w:val="es-CO"/>
        </w:rPr>
      </w:pPr>
      <w:r w:rsidRPr="001F6E1B">
        <w:rPr>
          <w:lang w:val="es-CO"/>
        </w:rPr>
        <w:tab/>
      </w:r>
      <w:r w:rsidRPr="001F6E1B">
        <w:rPr>
          <w:lang w:val="es-CO"/>
        </w:rPr>
        <w:tab/>
        <w:t>Flujo Normal de Operaciones _________________________________________ 18</w:t>
      </w:r>
    </w:p>
    <w:p w14:paraId="53178F6F" w14:textId="5C7783C7" w:rsidR="00BA6706" w:rsidRPr="001F6E1B" w:rsidRDefault="0018416C" w:rsidP="009B66F9">
      <w:pPr>
        <w:rPr>
          <w:lang w:val="es-CO"/>
        </w:rPr>
      </w:pPr>
      <w:r w:rsidRPr="001F6E1B">
        <w:rPr>
          <w:lang w:val="es-CO"/>
        </w:rPr>
        <w:t>5. CONCLUSIONES DE LA FASE DE MODELADO ORIENTADO A OBJETOS ______________ 19</w:t>
      </w:r>
    </w:p>
    <w:p w14:paraId="6128C6B6" w14:textId="77777777" w:rsidR="0018416C" w:rsidRPr="001F6E1B" w:rsidRDefault="0018416C" w:rsidP="009B66F9">
      <w:pPr>
        <w:rPr>
          <w:lang w:val="es-CO"/>
        </w:rPr>
      </w:pPr>
    </w:p>
    <w:p w14:paraId="7919D4EF" w14:textId="77777777" w:rsidR="00E5150D" w:rsidRPr="001F6E1B" w:rsidRDefault="00E5150D" w:rsidP="00C5587D">
      <w:pPr>
        <w:pStyle w:val="Ttulo2"/>
        <w:jc w:val="center"/>
        <w:rPr>
          <w:b/>
          <w:bCs/>
          <w:color w:val="auto"/>
          <w:lang w:val="es-CO"/>
        </w:rPr>
      </w:pPr>
      <w:r w:rsidRPr="001F6E1B">
        <w:rPr>
          <w:b/>
          <w:bCs/>
          <w:color w:val="auto"/>
          <w:lang w:val="es-CO"/>
        </w:rPr>
        <w:lastRenderedPageBreak/>
        <w:t>1. INTRODUCCIÓN Y JUSTIFICACIÓN METODOLÓGICA</w:t>
      </w:r>
    </w:p>
    <w:p w14:paraId="0276449B" w14:textId="77777777" w:rsidR="00C5587D" w:rsidRPr="001F6E1B" w:rsidRDefault="00C5587D" w:rsidP="00C5587D">
      <w:pPr>
        <w:rPr>
          <w:lang w:val="es-CO"/>
        </w:rPr>
      </w:pPr>
    </w:p>
    <w:p w14:paraId="6F0ACF2E" w14:textId="77777777" w:rsidR="00E5150D" w:rsidRPr="001F6E1B" w:rsidRDefault="00E5150D" w:rsidP="00E5150D">
      <w:pPr>
        <w:rPr>
          <w:lang w:val="es-CO"/>
        </w:rPr>
      </w:pPr>
      <w:r w:rsidRPr="001F6E1B">
        <w:rPr>
          <w:lang w:val="es-CO"/>
        </w:rPr>
        <w:t xml:space="preserve">El presente documento expone el modelado del dominio del negocio para la plataforma </w:t>
      </w:r>
      <w:proofErr w:type="spellStart"/>
      <w:r w:rsidRPr="001F6E1B">
        <w:rPr>
          <w:b/>
          <w:bCs/>
          <w:lang w:val="es-CO"/>
        </w:rPr>
        <w:t>Eien-System</w:t>
      </w:r>
      <w:proofErr w:type="spellEnd"/>
      <w:r w:rsidRPr="001F6E1B">
        <w:rPr>
          <w:lang w:val="es-CO"/>
        </w:rPr>
        <w:t>, utilizando el Lenguaje Unificado de Modelado (UML). En la ingeniería de software orientada a objetos, el modelo de dominio es una representación visual de las clases conceptuales u objetos de la vida real que interactúan en el contexto empresarial.</w:t>
      </w:r>
    </w:p>
    <w:p w14:paraId="0CBB0961" w14:textId="77777777" w:rsidR="00E5150D" w:rsidRPr="001F6E1B" w:rsidRDefault="00E5150D" w:rsidP="00E5150D">
      <w:pPr>
        <w:rPr>
          <w:lang w:val="es-CO"/>
        </w:rPr>
      </w:pPr>
      <w:r w:rsidRPr="001F6E1B">
        <w:rPr>
          <w:lang w:val="es-CO"/>
        </w:rPr>
        <w:t xml:space="preserve">A diferencia del modelo lógico de datos (enfocado en tablas y llaves de persistencia), el diagrama de clases de dominio se centra en el comportamiento, las responsabilidades y las reglas de negocio estructurales, permitiendo cerrar la brecha entre los requerimientos analizados en fases previas y la posterior implementación del código fuente en el </w:t>
      </w:r>
      <w:proofErr w:type="spellStart"/>
      <w:r w:rsidRPr="001F6E1B">
        <w:rPr>
          <w:lang w:val="es-CO"/>
        </w:rPr>
        <w:t>backend</w:t>
      </w:r>
      <w:proofErr w:type="spellEnd"/>
      <w:r w:rsidRPr="001F6E1B">
        <w:rPr>
          <w:lang w:val="es-CO"/>
        </w:rPr>
        <w:t xml:space="preserve"> asíncrono con </w:t>
      </w:r>
      <w:proofErr w:type="spellStart"/>
      <w:r w:rsidRPr="001F6E1B">
        <w:rPr>
          <w:b/>
          <w:bCs/>
          <w:lang w:val="es-CO"/>
        </w:rPr>
        <w:t>FastAPI</w:t>
      </w:r>
      <w:proofErr w:type="spellEnd"/>
      <w:r w:rsidRPr="001F6E1B">
        <w:rPr>
          <w:lang w:val="es-CO"/>
        </w:rPr>
        <w:t>.</w:t>
      </w:r>
    </w:p>
    <w:p w14:paraId="2742FC9A" w14:textId="77777777" w:rsidR="009B66F9" w:rsidRPr="001F6E1B" w:rsidRDefault="009B66F9" w:rsidP="00E5150D">
      <w:pPr>
        <w:rPr>
          <w:lang w:val="es-CO"/>
        </w:rPr>
      </w:pPr>
    </w:p>
    <w:p w14:paraId="493B1316" w14:textId="1B8A3D23" w:rsidR="009B66F9" w:rsidRPr="001F6E1B" w:rsidRDefault="009B66F9" w:rsidP="00E5150D">
      <w:pPr>
        <w:rPr>
          <w:lang w:val="es-CO"/>
        </w:rPr>
      </w:pPr>
    </w:p>
    <w:p w14:paraId="50B28373" w14:textId="77777777" w:rsidR="009B66F9" w:rsidRPr="001F6E1B" w:rsidRDefault="009B66F9" w:rsidP="00E5150D">
      <w:pPr>
        <w:rPr>
          <w:lang w:val="es-CO"/>
        </w:rPr>
      </w:pPr>
    </w:p>
    <w:p w14:paraId="4FBF7EB1" w14:textId="77777777" w:rsidR="009B66F9" w:rsidRPr="001F6E1B" w:rsidRDefault="009B66F9" w:rsidP="00E5150D">
      <w:pPr>
        <w:rPr>
          <w:lang w:val="es-CO"/>
        </w:rPr>
      </w:pPr>
    </w:p>
    <w:p w14:paraId="500004C0" w14:textId="77777777" w:rsidR="009B66F9" w:rsidRPr="001F6E1B" w:rsidRDefault="009B66F9" w:rsidP="00E5150D">
      <w:pPr>
        <w:rPr>
          <w:lang w:val="es-CO"/>
        </w:rPr>
      </w:pPr>
    </w:p>
    <w:p w14:paraId="75C225C4" w14:textId="77777777" w:rsidR="009B66F9" w:rsidRPr="001F6E1B" w:rsidRDefault="009B66F9" w:rsidP="00E5150D">
      <w:pPr>
        <w:rPr>
          <w:lang w:val="es-CO"/>
        </w:rPr>
      </w:pPr>
    </w:p>
    <w:p w14:paraId="260AFD9B" w14:textId="77777777" w:rsidR="009B66F9" w:rsidRPr="001F6E1B" w:rsidRDefault="009B66F9" w:rsidP="00E5150D">
      <w:pPr>
        <w:rPr>
          <w:lang w:val="es-CO"/>
        </w:rPr>
      </w:pPr>
    </w:p>
    <w:p w14:paraId="0EB521D2" w14:textId="77777777" w:rsidR="009B66F9" w:rsidRPr="001F6E1B" w:rsidRDefault="009B66F9" w:rsidP="00E5150D">
      <w:pPr>
        <w:rPr>
          <w:lang w:val="es-CO"/>
        </w:rPr>
      </w:pPr>
    </w:p>
    <w:p w14:paraId="6B852BE2" w14:textId="77777777" w:rsidR="009B66F9" w:rsidRPr="001F6E1B" w:rsidRDefault="009B66F9" w:rsidP="00E5150D">
      <w:pPr>
        <w:rPr>
          <w:lang w:val="es-CO"/>
        </w:rPr>
      </w:pPr>
    </w:p>
    <w:p w14:paraId="401C19C6" w14:textId="77777777" w:rsidR="009B66F9" w:rsidRPr="001F6E1B" w:rsidRDefault="009B66F9" w:rsidP="00E5150D">
      <w:pPr>
        <w:rPr>
          <w:lang w:val="es-CO"/>
        </w:rPr>
      </w:pPr>
    </w:p>
    <w:p w14:paraId="01F3EADE" w14:textId="77777777" w:rsidR="009B66F9" w:rsidRPr="001F6E1B" w:rsidRDefault="009B66F9" w:rsidP="00E5150D">
      <w:pPr>
        <w:rPr>
          <w:lang w:val="es-CO"/>
        </w:rPr>
      </w:pPr>
    </w:p>
    <w:p w14:paraId="7F60B4BA" w14:textId="77777777" w:rsidR="009B66F9" w:rsidRPr="001F6E1B" w:rsidRDefault="009B66F9" w:rsidP="00E5150D">
      <w:pPr>
        <w:rPr>
          <w:lang w:val="es-CO"/>
        </w:rPr>
      </w:pPr>
    </w:p>
    <w:p w14:paraId="3E811225" w14:textId="77777777" w:rsidR="009B66F9" w:rsidRPr="001F6E1B" w:rsidRDefault="009B66F9" w:rsidP="00E5150D">
      <w:pPr>
        <w:rPr>
          <w:lang w:val="es-CO"/>
        </w:rPr>
      </w:pPr>
    </w:p>
    <w:p w14:paraId="765A1ADA" w14:textId="77777777" w:rsidR="009B66F9" w:rsidRPr="001F6E1B" w:rsidRDefault="009B66F9" w:rsidP="00E5150D">
      <w:pPr>
        <w:rPr>
          <w:lang w:val="es-CO"/>
        </w:rPr>
      </w:pPr>
    </w:p>
    <w:p w14:paraId="713C9D36" w14:textId="77777777" w:rsidR="00C36336" w:rsidRPr="001F6E1B" w:rsidRDefault="00C36336" w:rsidP="00E5150D">
      <w:pPr>
        <w:rPr>
          <w:lang w:val="es-CO"/>
        </w:rPr>
      </w:pPr>
    </w:p>
    <w:p w14:paraId="4188F3BF" w14:textId="77777777" w:rsidR="0018416C" w:rsidRPr="001F6E1B" w:rsidRDefault="0018416C" w:rsidP="00E5150D">
      <w:pPr>
        <w:rPr>
          <w:lang w:val="es-CO"/>
        </w:rPr>
      </w:pPr>
    </w:p>
    <w:p w14:paraId="7E6396D7" w14:textId="77777777" w:rsidR="00E5150D" w:rsidRPr="001F6E1B" w:rsidRDefault="00E5150D" w:rsidP="009B66F9">
      <w:pPr>
        <w:pStyle w:val="Ttulo2"/>
        <w:jc w:val="center"/>
        <w:rPr>
          <w:b/>
          <w:bCs/>
          <w:color w:val="auto"/>
          <w:lang w:val="es-CO"/>
        </w:rPr>
      </w:pPr>
      <w:r w:rsidRPr="001F6E1B">
        <w:rPr>
          <w:b/>
          <w:bCs/>
          <w:color w:val="auto"/>
          <w:lang w:val="es-CO"/>
        </w:rPr>
        <w:lastRenderedPageBreak/>
        <w:t>2. DIAGRAMA DE PAQUETES: ARQUITECTURA DEL SOFTWARE</w:t>
      </w:r>
    </w:p>
    <w:p w14:paraId="4891B482" w14:textId="77777777" w:rsidR="009B66F9" w:rsidRPr="001F6E1B" w:rsidRDefault="009B66F9" w:rsidP="009B66F9">
      <w:pPr>
        <w:rPr>
          <w:lang w:val="es-CO"/>
        </w:rPr>
      </w:pPr>
    </w:p>
    <w:p w14:paraId="4D9EB6AF" w14:textId="77C663B3" w:rsidR="00E5150D" w:rsidRPr="001F6E1B" w:rsidRDefault="00C36336" w:rsidP="00E5150D">
      <w:pPr>
        <w:rPr>
          <w:lang w:val="es-CO"/>
        </w:rPr>
      </w:pPr>
      <w:r w:rsidRPr="001F6E1B">
        <w:rPr>
          <w:lang w:val="es-CO"/>
        </w:rPr>
        <w:t>S</w:t>
      </w:r>
      <w:r w:rsidR="00E5150D" w:rsidRPr="001F6E1B">
        <w:rPr>
          <w:lang w:val="es-CO"/>
        </w:rPr>
        <w:t xml:space="preserve">e define la estructura lógica del sistema mediante un </w:t>
      </w:r>
      <w:r w:rsidR="00E5150D" w:rsidRPr="001F6E1B">
        <w:rPr>
          <w:b/>
          <w:bCs/>
          <w:lang w:val="es-CO"/>
        </w:rPr>
        <w:t>Diagrama de Paquetes</w:t>
      </w:r>
      <w:r w:rsidR="00E5150D" w:rsidRPr="001F6E1B">
        <w:rPr>
          <w:lang w:val="es-CO"/>
        </w:rPr>
        <w:t>. Este artefacto organiza los componentes del software en capas independientes bajo el patrón arquitectónico limpio (</w:t>
      </w:r>
      <w:proofErr w:type="spellStart"/>
      <w:r w:rsidR="00E5150D" w:rsidRPr="001F6E1B">
        <w:rPr>
          <w:i/>
          <w:iCs/>
          <w:lang w:val="es-CO"/>
        </w:rPr>
        <w:t>Clean</w:t>
      </w:r>
      <w:proofErr w:type="spellEnd"/>
      <w:r w:rsidR="00E5150D" w:rsidRPr="001F6E1B">
        <w:rPr>
          <w:i/>
          <w:iCs/>
          <w:lang w:val="es-CO"/>
        </w:rPr>
        <w:t xml:space="preserve"> </w:t>
      </w:r>
      <w:proofErr w:type="spellStart"/>
      <w:r w:rsidR="00E5150D" w:rsidRPr="001F6E1B">
        <w:rPr>
          <w:i/>
          <w:iCs/>
          <w:lang w:val="es-CO"/>
        </w:rPr>
        <w:t>Architecture</w:t>
      </w:r>
      <w:proofErr w:type="spellEnd"/>
      <w:r w:rsidR="00E5150D" w:rsidRPr="001F6E1B">
        <w:rPr>
          <w:lang w:val="es-CO"/>
        </w:rPr>
        <w:t>), garantizando la mantenibilidad y el bajo acoplamiento.</w:t>
      </w:r>
    </w:p>
    <w:p w14:paraId="5CD325B9" w14:textId="77777777" w:rsidR="00E5150D" w:rsidRPr="001F6E1B" w:rsidRDefault="00E5150D" w:rsidP="00C36336">
      <w:pPr>
        <w:pStyle w:val="Ttulo3"/>
        <w:rPr>
          <w:b/>
          <w:bCs/>
          <w:color w:val="auto"/>
          <w:lang w:val="es-CO"/>
        </w:rPr>
      </w:pPr>
      <w:r w:rsidRPr="001F6E1B">
        <w:rPr>
          <w:b/>
          <w:bCs/>
          <w:color w:val="auto"/>
          <w:lang w:val="es-CO"/>
        </w:rPr>
        <w:t>Estructura del Diagrama de Paquetes (</w:t>
      </w:r>
      <w:proofErr w:type="spellStart"/>
      <w:r w:rsidRPr="001F6E1B">
        <w:rPr>
          <w:b/>
          <w:bCs/>
          <w:color w:val="auto"/>
          <w:lang w:val="es-CO"/>
        </w:rPr>
        <w:t>Eien-System</w:t>
      </w:r>
      <w:proofErr w:type="spellEnd"/>
      <w:r w:rsidRPr="001F6E1B">
        <w:rPr>
          <w:b/>
          <w:bCs/>
          <w:color w:val="auto"/>
          <w:lang w:val="es-CO"/>
        </w:rPr>
        <w:t>):</w:t>
      </w:r>
    </w:p>
    <w:p w14:paraId="2B5B155B" w14:textId="77777777" w:rsidR="00E5150D" w:rsidRPr="001F6E1B" w:rsidRDefault="00E5150D" w:rsidP="00E5150D">
      <w:pPr>
        <w:rPr>
          <w:lang w:val="es-CO"/>
        </w:rPr>
      </w:pPr>
      <w:r w:rsidRPr="001F6E1B">
        <w:rPr>
          <w:lang w:val="es-CO"/>
        </w:rPr>
        <w:t xml:space="preserve">En la herramienta de software (Visual </w:t>
      </w:r>
      <w:proofErr w:type="spellStart"/>
      <w:r w:rsidRPr="001F6E1B">
        <w:rPr>
          <w:lang w:val="es-CO"/>
        </w:rPr>
        <w:t>Paradigm</w:t>
      </w:r>
      <w:proofErr w:type="spellEnd"/>
      <w:r w:rsidRPr="001F6E1B">
        <w:rPr>
          <w:lang w:val="es-CO"/>
        </w:rPr>
        <w:t xml:space="preserve"> Web), el sistema se subdivide en los siguientes paquetes lógicos:</w:t>
      </w:r>
    </w:p>
    <w:p w14:paraId="604F1428" w14:textId="77777777" w:rsidR="00E5150D" w:rsidRPr="001F6E1B" w:rsidRDefault="00E5150D" w:rsidP="00E5150D">
      <w:pPr>
        <w:numPr>
          <w:ilvl w:val="0"/>
          <w:numId w:val="3"/>
        </w:numPr>
        <w:rPr>
          <w:lang w:val="es-CO"/>
        </w:rPr>
      </w:pPr>
      <w:proofErr w:type="spellStart"/>
      <w:proofErr w:type="gramStart"/>
      <w:r w:rsidRPr="001F6E1B">
        <w:rPr>
          <w:b/>
          <w:bCs/>
          <w:lang w:val="es-CO"/>
        </w:rPr>
        <w:t>Aplicacion</w:t>
      </w:r>
      <w:proofErr w:type="spellEnd"/>
      <w:r w:rsidRPr="001F6E1B">
        <w:rPr>
          <w:b/>
          <w:bCs/>
          <w:lang w:val="es-CO"/>
        </w:rPr>
        <w:t>::</w:t>
      </w:r>
      <w:proofErr w:type="spellStart"/>
      <w:proofErr w:type="gramEnd"/>
      <w:r w:rsidRPr="001F6E1B">
        <w:rPr>
          <w:b/>
          <w:bCs/>
          <w:lang w:val="es-CO"/>
        </w:rPr>
        <w:t>Nucleo</w:t>
      </w:r>
      <w:proofErr w:type="spellEnd"/>
      <w:r w:rsidRPr="001F6E1B">
        <w:rPr>
          <w:b/>
          <w:bCs/>
          <w:lang w:val="es-CO"/>
        </w:rPr>
        <w:t xml:space="preserve"> (Paquete de Configuración Global):</w:t>
      </w:r>
    </w:p>
    <w:p w14:paraId="54C5230A" w14:textId="77777777" w:rsidR="00E5150D" w:rsidRPr="001F6E1B" w:rsidRDefault="00E5150D" w:rsidP="00E5150D">
      <w:pPr>
        <w:numPr>
          <w:ilvl w:val="1"/>
          <w:numId w:val="3"/>
        </w:numPr>
        <w:rPr>
          <w:lang w:val="es-CO"/>
        </w:rPr>
      </w:pPr>
      <w:r w:rsidRPr="001F6E1B">
        <w:rPr>
          <w:lang w:val="es-CO"/>
        </w:rPr>
        <w:t>Contiene las configuraciones base de la aplicación, variables de entorno (.</w:t>
      </w:r>
      <w:proofErr w:type="spellStart"/>
      <w:r w:rsidRPr="001F6E1B">
        <w:rPr>
          <w:lang w:val="es-CO"/>
        </w:rPr>
        <w:t>env</w:t>
      </w:r>
      <w:proofErr w:type="spellEnd"/>
      <w:r w:rsidRPr="001F6E1B">
        <w:rPr>
          <w:lang w:val="es-CO"/>
        </w:rPr>
        <w:t>) y la inicialización de módulos de seguridad.</w:t>
      </w:r>
    </w:p>
    <w:p w14:paraId="29DE0EAD" w14:textId="77777777" w:rsidR="00E5150D" w:rsidRPr="001F6E1B" w:rsidRDefault="00E5150D" w:rsidP="00E5150D">
      <w:pPr>
        <w:numPr>
          <w:ilvl w:val="1"/>
          <w:numId w:val="3"/>
        </w:numPr>
        <w:rPr>
          <w:lang w:val="es-CO"/>
        </w:rPr>
      </w:pPr>
      <w:proofErr w:type="spellStart"/>
      <w:r w:rsidRPr="001F6E1B">
        <w:rPr>
          <w:b/>
          <w:bCs/>
          <w:lang w:val="es-CO"/>
        </w:rPr>
        <w:t>Subpaquetes</w:t>
      </w:r>
      <w:proofErr w:type="spellEnd"/>
      <w:r w:rsidRPr="001F6E1B">
        <w:rPr>
          <w:b/>
          <w:bCs/>
          <w:lang w:val="es-CO"/>
        </w:rPr>
        <w:t>:</w:t>
      </w:r>
      <w:r w:rsidRPr="001F6E1B">
        <w:rPr>
          <w:lang w:val="es-CO"/>
        </w:rPr>
        <w:t xml:space="preserve"> Seguridad (Módulo para </w:t>
      </w:r>
      <w:proofErr w:type="spellStart"/>
      <w:r w:rsidRPr="001F6E1B">
        <w:rPr>
          <w:lang w:val="es-CO"/>
        </w:rPr>
        <w:t>hashing</w:t>
      </w:r>
      <w:proofErr w:type="spellEnd"/>
      <w:r w:rsidRPr="001F6E1B">
        <w:rPr>
          <w:lang w:val="es-CO"/>
        </w:rPr>
        <w:t xml:space="preserve"> de contraseñas con </w:t>
      </w:r>
      <w:proofErr w:type="spellStart"/>
      <w:r w:rsidRPr="001F6E1B">
        <w:rPr>
          <w:b/>
          <w:bCs/>
          <w:lang w:val="es-CO"/>
        </w:rPr>
        <w:t>BCrypt</w:t>
      </w:r>
      <w:proofErr w:type="spellEnd"/>
      <w:r w:rsidRPr="001F6E1B">
        <w:rPr>
          <w:lang w:val="es-CO"/>
        </w:rPr>
        <w:t xml:space="preserve"> y firma de tokens JWT) y </w:t>
      </w:r>
      <w:proofErr w:type="spellStart"/>
      <w:r w:rsidRPr="001F6E1B">
        <w:rPr>
          <w:lang w:val="es-CO"/>
        </w:rPr>
        <w:t>BaseDatos</w:t>
      </w:r>
      <w:proofErr w:type="spellEnd"/>
      <w:r w:rsidRPr="001F6E1B">
        <w:rPr>
          <w:lang w:val="es-CO"/>
        </w:rPr>
        <w:t xml:space="preserve"> (Sesiones asíncronas con </w:t>
      </w:r>
      <w:proofErr w:type="spellStart"/>
      <w:r w:rsidRPr="001F6E1B">
        <w:rPr>
          <w:lang w:val="es-CO"/>
        </w:rPr>
        <w:t>SQLAlchemy</w:t>
      </w:r>
      <w:proofErr w:type="spellEnd"/>
      <w:r w:rsidRPr="001F6E1B">
        <w:rPr>
          <w:lang w:val="es-CO"/>
        </w:rPr>
        <w:t xml:space="preserve"> para PostgreSQL).</w:t>
      </w:r>
    </w:p>
    <w:p w14:paraId="46E5C6BC" w14:textId="77777777" w:rsidR="00E5150D" w:rsidRPr="001F6E1B" w:rsidRDefault="00E5150D" w:rsidP="00E5150D">
      <w:pPr>
        <w:numPr>
          <w:ilvl w:val="0"/>
          <w:numId w:val="3"/>
        </w:numPr>
        <w:rPr>
          <w:lang w:val="es-CO"/>
        </w:rPr>
      </w:pPr>
      <w:proofErr w:type="spellStart"/>
      <w:proofErr w:type="gramStart"/>
      <w:r w:rsidRPr="001F6E1B">
        <w:rPr>
          <w:b/>
          <w:bCs/>
          <w:lang w:val="es-CO"/>
        </w:rPr>
        <w:t>Aplicacion</w:t>
      </w:r>
      <w:proofErr w:type="spellEnd"/>
      <w:r w:rsidRPr="001F6E1B">
        <w:rPr>
          <w:b/>
          <w:bCs/>
          <w:lang w:val="es-CO"/>
        </w:rPr>
        <w:t>::</w:t>
      </w:r>
      <w:proofErr w:type="gramEnd"/>
      <w:r w:rsidRPr="001F6E1B">
        <w:rPr>
          <w:b/>
          <w:bCs/>
          <w:lang w:val="es-CO"/>
        </w:rPr>
        <w:t>Modelos (Paquete de Dominio / Entidades):</w:t>
      </w:r>
    </w:p>
    <w:p w14:paraId="7805E380" w14:textId="77777777" w:rsidR="00E5150D" w:rsidRPr="001F6E1B" w:rsidRDefault="00E5150D" w:rsidP="00E5150D">
      <w:pPr>
        <w:numPr>
          <w:ilvl w:val="1"/>
          <w:numId w:val="3"/>
        </w:numPr>
        <w:rPr>
          <w:lang w:val="es-CO"/>
        </w:rPr>
      </w:pPr>
      <w:r w:rsidRPr="001F6E1B">
        <w:rPr>
          <w:lang w:val="es-CO"/>
        </w:rPr>
        <w:t xml:space="preserve">Contiene las definiciones de las clases base del negocio y sus respectivas correspondencias de objetos en formato </w:t>
      </w:r>
      <w:proofErr w:type="spellStart"/>
      <w:r w:rsidRPr="001F6E1B">
        <w:rPr>
          <w:b/>
          <w:bCs/>
          <w:lang w:val="es-CO"/>
        </w:rPr>
        <w:t>PascalCase</w:t>
      </w:r>
      <w:proofErr w:type="spellEnd"/>
      <w:r w:rsidRPr="001F6E1B">
        <w:rPr>
          <w:lang w:val="es-CO"/>
        </w:rPr>
        <w:t>.</w:t>
      </w:r>
    </w:p>
    <w:p w14:paraId="14F5911A" w14:textId="77777777" w:rsidR="00E5150D" w:rsidRPr="001F6E1B" w:rsidRDefault="00E5150D" w:rsidP="00E5150D">
      <w:pPr>
        <w:numPr>
          <w:ilvl w:val="1"/>
          <w:numId w:val="3"/>
        </w:numPr>
        <w:rPr>
          <w:lang w:val="es-CO"/>
        </w:rPr>
      </w:pPr>
      <w:r w:rsidRPr="001F6E1B">
        <w:rPr>
          <w:b/>
          <w:bCs/>
          <w:lang w:val="es-CO"/>
        </w:rPr>
        <w:t>Componentes internos:</w:t>
      </w:r>
      <w:r w:rsidRPr="001F6E1B">
        <w:rPr>
          <w:lang w:val="es-CO"/>
        </w:rPr>
        <w:t xml:space="preserve"> Clases Usuario, Paquete, </w:t>
      </w:r>
      <w:proofErr w:type="spellStart"/>
      <w:r w:rsidRPr="001F6E1B">
        <w:rPr>
          <w:lang w:val="es-CO"/>
        </w:rPr>
        <w:t>HojaRuta</w:t>
      </w:r>
      <w:proofErr w:type="spellEnd"/>
      <w:r w:rsidRPr="001F6E1B">
        <w:rPr>
          <w:lang w:val="es-CO"/>
        </w:rPr>
        <w:t xml:space="preserve">, Cliente, </w:t>
      </w:r>
      <w:proofErr w:type="spellStart"/>
      <w:r w:rsidRPr="001F6E1B">
        <w:rPr>
          <w:lang w:val="es-CO"/>
        </w:rPr>
        <w:t>Vehiculo</w:t>
      </w:r>
      <w:proofErr w:type="spellEnd"/>
      <w:r w:rsidRPr="001F6E1B">
        <w:rPr>
          <w:lang w:val="es-CO"/>
        </w:rPr>
        <w:t xml:space="preserve">, </w:t>
      </w:r>
      <w:proofErr w:type="spellStart"/>
      <w:r w:rsidRPr="001F6E1B">
        <w:rPr>
          <w:lang w:val="es-CO"/>
        </w:rPr>
        <w:t>EvidenciaEntrega</w:t>
      </w:r>
      <w:proofErr w:type="spellEnd"/>
      <w:r w:rsidRPr="001F6E1B">
        <w:rPr>
          <w:lang w:val="es-CO"/>
        </w:rPr>
        <w:t xml:space="preserve">, </w:t>
      </w:r>
      <w:proofErr w:type="spellStart"/>
      <w:r w:rsidRPr="001F6E1B">
        <w:rPr>
          <w:lang w:val="es-CO"/>
        </w:rPr>
        <w:t>LogAuditoria</w:t>
      </w:r>
      <w:proofErr w:type="spellEnd"/>
      <w:r w:rsidRPr="001F6E1B">
        <w:rPr>
          <w:lang w:val="es-CO"/>
        </w:rPr>
        <w:t>.</w:t>
      </w:r>
    </w:p>
    <w:p w14:paraId="2BCC3FA1" w14:textId="77777777" w:rsidR="00E5150D" w:rsidRPr="001F6E1B" w:rsidRDefault="00E5150D" w:rsidP="00E5150D">
      <w:pPr>
        <w:numPr>
          <w:ilvl w:val="0"/>
          <w:numId w:val="3"/>
        </w:numPr>
        <w:rPr>
          <w:lang w:val="es-CO"/>
        </w:rPr>
      </w:pPr>
      <w:proofErr w:type="spellStart"/>
      <w:proofErr w:type="gramStart"/>
      <w:r w:rsidRPr="001F6E1B">
        <w:rPr>
          <w:b/>
          <w:bCs/>
          <w:lang w:val="es-CO"/>
        </w:rPr>
        <w:t>Aplicacion</w:t>
      </w:r>
      <w:proofErr w:type="spellEnd"/>
      <w:r w:rsidRPr="001F6E1B">
        <w:rPr>
          <w:b/>
          <w:bCs/>
          <w:lang w:val="es-CO"/>
        </w:rPr>
        <w:t>::</w:t>
      </w:r>
      <w:proofErr w:type="gramEnd"/>
      <w:r w:rsidRPr="001F6E1B">
        <w:rPr>
          <w:b/>
          <w:bCs/>
          <w:lang w:val="es-CO"/>
        </w:rPr>
        <w:t>Esquemas (Paquete de Validación de Datos):</w:t>
      </w:r>
    </w:p>
    <w:p w14:paraId="55B1CB45" w14:textId="77777777" w:rsidR="00E5150D" w:rsidRPr="001F6E1B" w:rsidRDefault="00E5150D" w:rsidP="00E5150D">
      <w:pPr>
        <w:numPr>
          <w:ilvl w:val="1"/>
          <w:numId w:val="3"/>
        </w:numPr>
        <w:rPr>
          <w:lang w:val="es-CO"/>
        </w:rPr>
      </w:pPr>
      <w:r w:rsidRPr="001F6E1B">
        <w:rPr>
          <w:lang w:val="es-CO"/>
        </w:rPr>
        <w:t>Encargado de los objetos de transferencia de datos (</w:t>
      </w:r>
      <w:proofErr w:type="spellStart"/>
      <w:r w:rsidRPr="001F6E1B">
        <w:rPr>
          <w:lang w:val="es-CO"/>
        </w:rPr>
        <w:t>DTOs</w:t>
      </w:r>
      <w:proofErr w:type="spellEnd"/>
      <w:r w:rsidRPr="001F6E1B">
        <w:rPr>
          <w:lang w:val="es-CO"/>
        </w:rPr>
        <w:t xml:space="preserve">) gobernados por </w:t>
      </w:r>
      <w:proofErr w:type="spellStart"/>
      <w:r w:rsidRPr="001F6E1B">
        <w:rPr>
          <w:b/>
          <w:bCs/>
          <w:lang w:val="es-CO"/>
        </w:rPr>
        <w:t>Pydantic</w:t>
      </w:r>
      <w:proofErr w:type="spellEnd"/>
      <w:r w:rsidRPr="001F6E1B">
        <w:rPr>
          <w:lang w:val="es-CO"/>
        </w:rPr>
        <w:t xml:space="preserve"> para validar las entradas y salidas de la API REST.</w:t>
      </w:r>
    </w:p>
    <w:p w14:paraId="20CFF05B" w14:textId="77777777" w:rsidR="00E5150D" w:rsidRPr="001F6E1B" w:rsidRDefault="00E5150D" w:rsidP="00E5150D">
      <w:pPr>
        <w:numPr>
          <w:ilvl w:val="0"/>
          <w:numId w:val="3"/>
        </w:numPr>
        <w:rPr>
          <w:lang w:val="es-CO"/>
        </w:rPr>
      </w:pPr>
      <w:proofErr w:type="spellStart"/>
      <w:proofErr w:type="gramStart"/>
      <w:r w:rsidRPr="001F6E1B">
        <w:rPr>
          <w:b/>
          <w:bCs/>
          <w:lang w:val="es-CO"/>
        </w:rPr>
        <w:t>Aplicacion</w:t>
      </w:r>
      <w:proofErr w:type="spellEnd"/>
      <w:r w:rsidRPr="001F6E1B">
        <w:rPr>
          <w:b/>
          <w:bCs/>
          <w:lang w:val="es-CO"/>
        </w:rPr>
        <w:t>::</w:t>
      </w:r>
      <w:proofErr w:type="gramEnd"/>
      <w:r w:rsidRPr="001F6E1B">
        <w:rPr>
          <w:b/>
          <w:bCs/>
          <w:lang w:val="es-CO"/>
        </w:rPr>
        <w:t>Repositorios (Paquete de Acceso a Datos):</w:t>
      </w:r>
    </w:p>
    <w:p w14:paraId="0E870AAE" w14:textId="1B2422EE" w:rsidR="00A20109" w:rsidRPr="001F6E1B" w:rsidRDefault="00E5150D" w:rsidP="00A20109">
      <w:pPr>
        <w:numPr>
          <w:ilvl w:val="1"/>
          <w:numId w:val="3"/>
        </w:numPr>
        <w:rPr>
          <w:lang w:val="es-CO"/>
        </w:rPr>
      </w:pPr>
      <w:r w:rsidRPr="001F6E1B">
        <w:rPr>
          <w:lang w:val="es-CO"/>
        </w:rPr>
        <w:t>Encapsula las operaciones CRUD y las consultas lógicas hacia la base de datos de manera aislada.</w:t>
      </w:r>
    </w:p>
    <w:p w14:paraId="06D223CA" w14:textId="77777777" w:rsidR="0018416C" w:rsidRPr="001F6E1B" w:rsidRDefault="0018416C" w:rsidP="0018416C">
      <w:pPr>
        <w:rPr>
          <w:lang w:val="es-CO"/>
        </w:rPr>
      </w:pPr>
    </w:p>
    <w:p w14:paraId="26774F11" w14:textId="77777777" w:rsidR="0018416C" w:rsidRPr="001F6E1B" w:rsidRDefault="0018416C" w:rsidP="0018416C">
      <w:pPr>
        <w:rPr>
          <w:lang w:val="es-CO"/>
        </w:rPr>
      </w:pPr>
    </w:p>
    <w:p w14:paraId="7B799221" w14:textId="77777777" w:rsidR="0018416C" w:rsidRPr="001F6E1B" w:rsidRDefault="0018416C" w:rsidP="0018416C">
      <w:pPr>
        <w:rPr>
          <w:lang w:val="es-CO"/>
        </w:rPr>
      </w:pPr>
    </w:p>
    <w:p w14:paraId="38F4AD60" w14:textId="77777777" w:rsidR="00E5150D" w:rsidRPr="001F6E1B" w:rsidRDefault="00E5150D" w:rsidP="00E5150D">
      <w:pPr>
        <w:numPr>
          <w:ilvl w:val="0"/>
          <w:numId w:val="3"/>
        </w:numPr>
        <w:rPr>
          <w:lang w:val="es-CO"/>
        </w:rPr>
      </w:pPr>
      <w:proofErr w:type="spellStart"/>
      <w:proofErr w:type="gramStart"/>
      <w:r w:rsidRPr="001F6E1B">
        <w:rPr>
          <w:b/>
          <w:bCs/>
          <w:lang w:val="es-CO"/>
        </w:rPr>
        <w:lastRenderedPageBreak/>
        <w:t>Aplicacion</w:t>
      </w:r>
      <w:proofErr w:type="spellEnd"/>
      <w:r w:rsidRPr="001F6E1B">
        <w:rPr>
          <w:b/>
          <w:bCs/>
          <w:lang w:val="es-CO"/>
        </w:rPr>
        <w:t>::</w:t>
      </w:r>
      <w:proofErr w:type="gramEnd"/>
      <w:r w:rsidRPr="001F6E1B">
        <w:rPr>
          <w:b/>
          <w:bCs/>
          <w:lang w:val="es-CO"/>
        </w:rPr>
        <w:t xml:space="preserve">Enrutadores (Paquete de Controladores / </w:t>
      </w:r>
      <w:proofErr w:type="spellStart"/>
      <w:r w:rsidRPr="001F6E1B">
        <w:rPr>
          <w:b/>
          <w:bCs/>
          <w:lang w:val="es-CO"/>
        </w:rPr>
        <w:t>Endpoints</w:t>
      </w:r>
      <w:proofErr w:type="spellEnd"/>
      <w:r w:rsidRPr="001F6E1B">
        <w:rPr>
          <w:b/>
          <w:bCs/>
          <w:lang w:val="es-CO"/>
        </w:rPr>
        <w:t>):</w:t>
      </w:r>
    </w:p>
    <w:p w14:paraId="1DAC0C5A" w14:textId="77777777" w:rsidR="00E5150D" w:rsidRPr="001F6E1B" w:rsidRDefault="00E5150D" w:rsidP="00E5150D">
      <w:pPr>
        <w:numPr>
          <w:ilvl w:val="1"/>
          <w:numId w:val="3"/>
        </w:numPr>
        <w:rPr>
          <w:lang w:val="es-CO"/>
        </w:rPr>
      </w:pPr>
      <w:r w:rsidRPr="001F6E1B">
        <w:rPr>
          <w:lang w:val="es-CO"/>
        </w:rPr>
        <w:t xml:space="preserve">Expone las rutas de la API </w:t>
      </w:r>
      <w:proofErr w:type="spellStart"/>
      <w:r w:rsidRPr="001F6E1B">
        <w:rPr>
          <w:lang w:val="es-CO"/>
        </w:rPr>
        <w:t>RESTful</w:t>
      </w:r>
      <w:proofErr w:type="spellEnd"/>
      <w:r w:rsidRPr="001F6E1B">
        <w:rPr>
          <w:lang w:val="es-CO"/>
        </w:rPr>
        <w:t xml:space="preserve"> consumidas por las interfaces web y móviles.</w:t>
      </w:r>
    </w:p>
    <w:p w14:paraId="6C628F51" w14:textId="77777777" w:rsidR="00E5150D" w:rsidRPr="001F6E1B" w:rsidRDefault="00E5150D" w:rsidP="00E5150D">
      <w:pPr>
        <w:numPr>
          <w:ilvl w:val="1"/>
          <w:numId w:val="3"/>
        </w:numPr>
        <w:rPr>
          <w:lang w:val="es-CO"/>
        </w:rPr>
      </w:pPr>
      <w:proofErr w:type="spellStart"/>
      <w:r w:rsidRPr="001F6E1B">
        <w:rPr>
          <w:b/>
          <w:bCs/>
          <w:lang w:val="es-CO"/>
        </w:rPr>
        <w:t>Subpaquetes</w:t>
      </w:r>
      <w:proofErr w:type="spellEnd"/>
      <w:r w:rsidRPr="001F6E1B">
        <w:rPr>
          <w:b/>
          <w:bCs/>
          <w:lang w:val="es-CO"/>
        </w:rPr>
        <w:t xml:space="preserve"> operativos:</w:t>
      </w:r>
      <w:r w:rsidRPr="001F6E1B">
        <w:rPr>
          <w:lang w:val="es-CO"/>
        </w:rPr>
        <w:t xml:space="preserve"> </w:t>
      </w:r>
      <w:proofErr w:type="spellStart"/>
      <w:r w:rsidRPr="001F6E1B">
        <w:rPr>
          <w:lang w:val="es-CO"/>
        </w:rPr>
        <w:t>RutasAutenticacion</w:t>
      </w:r>
      <w:proofErr w:type="spellEnd"/>
      <w:r w:rsidRPr="001F6E1B">
        <w:rPr>
          <w:lang w:val="es-CO"/>
        </w:rPr>
        <w:t xml:space="preserve">, </w:t>
      </w:r>
      <w:proofErr w:type="spellStart"/>
      <w:r w:rsidRPr="001F6E1B">
        <w:rPr>
          <w:lang w:val="es-CO"/>
        </w:rPr>
        <w:t>RutasRastreo</w:t>
      </w:r>
      <w:proofErr w:type="spellEnd"/>
      <w:r w:rsidRPr="001F6E1B">
        <w:rPr>
          <w:lang w:val="es-CO"/>
        </w:rPr>
        <w:t xml:space="preserve">, </w:t>
      </w:r>
      <w:proofErr w:type="spellStart"/>
      <w:r w:rsidRPr="001F6E1B">
        <w:rPr>
          <w:lang w:val="es-CO"/>
        </w:rPr>
        <w:t>RutasDespacho</w:t>
      </w:r>
      <w:proofErr w:type="spellEnd"/>
      <w:r w:rsidRPr="001F6E1B">
        <w:rPr>
          <w:lang w:val="es-CO"/>
        </w:rPr>
        <w:t>.</w:t>
      </w:r>
    </w:p>
    <w:p w14:paraId="1C21003A" w14:textId="77777777" w:rsidR="00E5150D" w:rsidRPr="001F6E1B" w:rsidRDefault="00E5150D" w:rsidP="00C36336">
      <w:pPr>
        <w:pStyle w:val="Ttulo3"/>
        <w:rPr>
          <w:b/>
          <w:bCs/>
          <w:color w:val="auto"/>
          <w:lang w:val="es-CO"/>
        </w:rPr>
      </w:pPr>
      <w:r w:rsidRPr="001F6E1B">
        <w:rPr>
          <w:b/>
          <w:bCs/>
          <w:color w:val="auto"/>
          <w:lang w:val="es-CO"/>
        </w:rPr>
        <w:t>Relaciones de Dependencia entre Paquetes:</w:t>
      </w:r>
    </w:p>
    <w:p w14:paraId="391276D4" w14:textId="511E0BF9" w:rsidR="00E5150D" w:rsidRPr="001F6E1B" w:rsidRDefault="00E5150D" w:rsidP="00E5150D">
      <w:pPr>
        <w:numPr>
          <w:ilvl w:val="0"/>
          <w:numId w:val="4"/>
        </w:numPr>
        <w:rPr>
          <w:lang w:val="es-CO"/>
        </w:rPr>
      </w:pPr>
      <w:r w:rsidRPr="001F6E1B">
        <w:rPr>
          <w:lang w:val="es-CO"/>
        </w:rPr>
        <w:t xml:space="preserve">Enrutadores </w:t>
      </w:r>
      <m:oMath>
        <m:r>
          <w:rPr>
            <w:rFonts w:ascii="Cambria Math" w:hAnsi="Cambria Math"/>
            <w:lang w:val="es-CO"/>
          </w:rPr>
          <m:t>→</m:t>
        </m:r>
      </m:oMath>
      <w:r w:rsidRPr="001F6E1B">
        <w:rPr>
          <w:lang w:val="es-CO"/>
        </w:rPr>
        <w:t xml:space="preserve"> depende de </w:t>
      </w:r>
      <m:oMath>
        <m:r>
          <w:rPr>
            <w:rFonts w:ascii="Cambria Math" w:hAnsi="Cambria Math"/>
            <w:lang w:val="es-CO"/>
          </w:rPr>
          <m:t>→</m:t>
        </m:r>
      </m:oMath>
      <w:r w:rsidRPr="001F6E1B">
        <w:rPr>
          <w:lang w:val="es-CO"/>
        </w:rPr>
        <w:t xml:space="preserve"> Repositorios y Esquemas (Para validar peticiones y procesar lógica).</w:t>
      </w:r>
    </w:p>
    <w:p w14:paraId="146580FB" w14:textId="57095C35" w:rsidR="00E5150D" w:rsidRPr="001F6E1B" w:rsidRDefault="00E5150D" w:rsidP="001C41BC">
      <w:pPr>
        <w:numPr>
          <w:ilvl w:val="0"/>
          <w:numId w:val="4"/>
        </w:numPr>
        <w:rPr>
          <w:lang w:val="es-CO"/>
        </w:rPr>
      </w:pPr>
      <w:r w:rsidRPr="001F6E1B">
        <w:rPr>
          <w:lang w:val="es-CO"/>
        </w:rPr>
        <w:t xml:space="preserve">Repositorios </w:t>
      </w:r>
      <m:oMath>
        <m:r>
          <w:rPr>
            <w:rFonts w:ascii="Cambria Math" w:hAnsi="Cambria Math"/>
            <w:lang w:val="es-CO"/>
          </w:rPr>
          <m:t>→</m:t>
        </m:r>
      </m:oMath>
      <w:r w:rsidRPr="001F6E1B">
        <w:rPr>
          <w:lang w:val="es-CO"/>
        </w:rPr>
        <w:t xml:space="preserve"> depende de </w:t>
      </w:r>
      <m:oMath>
        <m:r>
          <w:rPr>
            <w:rFonts w:ascii="Cambria Math" w:hAnsi="Cambria Math"/>
            <w:lang w:val="es-CO"/>
          </w:rPr>
          <m:t>→</m:t>
        </m:r>
      </m:oMath>
      <w:r w:rsidRPr="001F6E1B">
        <w:rPr>
          <w:lang w:val="es-CO"/>
        </w:rPr>
        <w:t xml:space="preserve"> Modelos y </w:t>
      </w:r>
      <w:proofErr w:type="gramStart"/>
      <w:r w:rsidRPr="001F6E1B">
        <w:rPr>
          <w:lang w:val="es-CO"/>
        </w:rPr>
        <w:t>Nucleo::</w:t>
      </w:r>
      <w:proofErr w:type="gramEnd"/>
      <w:r w:rsidRPr="001F6E1B">
        <w:rPr>
          <w:lang w:val="es-CO"/>
        </w:rPr>
        <w:t xml:space="preserve">BaseDatos (Para interactuar con el </w:t>
      </w:r>
      <w:proofErr w:type="spellStart"/>
      <w:r w:rsidRPr="001F6E1B">
        <w:rPr>
          <w:lang w:val="es-CO"/>
        </w:rPr>
        <w:t>mapeador</w:t>
      </w:r>
      <w:proofErr w:type="spellEnd"/>
      <w:r w:rsidRPr="001F6E1B">
        <w:rPr>
          <w:lang w:val="es-CO"/>
        </w:rPr>
        <w:t xml:space="preserve"> objeto-relacional).</w:t>
      </w:r>
    </w:p>
    <w:p w14:paraId="1511C81F" w14:textId="729AA0CE" w:rsidR="00E5150D" w:rsidRPr="001F6E1B" w:rsidRDefault="00E5150D" w:rsidP="00E5150D">
      <w:pPr>
        <w:numPr>
          <w:ilvl w:val="0"/>
          <w:numId w:val="4"/>
        </w:numPr>
        <w:rPr>
          <w:lang w:val="es-CO"/>
        </w:rPr>
      </w:pPr>
      <w:r w:rsidRPr="001F6E1B">
        <w:rPr>
          <w:lang w:val="es-CO"/>
        </w:rPr>
        <w:t xml:space="preserve">Modelos </w:t>
      </w:r>
      <m:oMath>
        <m:r>
          <w:rPr>
            <w:rFonts w:ascii="Cambria Math" w:hAnsi="Cambria Math"/>
            <w:lang w:val="es-CO"/>
          </w:rPr>
          <m:t>→</m:t>
        </m:r>
      </m:oMath>
      <w:r w:rsidRPr="001F6E1B">
        <w:rPr>
          <w:lang w:val="es-CO"/>
        </w:rPr>
        <w:t xml:space="preserve"> depende de </w:t>
      </w:r>
      <m:oMath>
        <m:r>
          <w:rPr>
            <w:rFonts w:ascii="Cambria Math" w:hAnsi="Cambria Math"/>
            <w:lang w:val="es-CO"/>
          </w:rPr>
          <m:t>→</m:t>
        </m:r>
      </m:oMath>
      <w:r w:rsidRPr="001F6E1B">
        <w:rPr>
          <w:lang w:val="es-CO"/>
        </w:rPr>
        <w:t xml:space="preserve"> </w:t>
      </w:r>
      <w:proofErr w:type="gramStart"/>
      <w:r w:rsidRPr="001F6E1B">
        <w:rPr>
          <w:lang w:val="es-CO"/>
        </w:rPr>
        <w:t>Nucleo::</w:t>
      </w:r>
      <w:proofErr w:type="gramEnd"/>
      <w:r w:rsidRPr="001F6E1B">
        <w:rPr>
          <w:lang w:val="es-CO"/>
        </w:rPr>
        <w:t>Seguridad (Para aplicar restricciones estructurales de cifrado).</w:t>
      </w:r>
    </w:p>
    <w:p w14:paraId="2C078E63" w14:textId="0766F3B4" w:rsidR="001526D6" w:rsidRPr="001F6E1B" w:rsidRDefault="00B83876">
      <w:pPr>
        <w:rPr>
          <w:lang w:val="es-CO"/>
        </w:rPr>
      </w:pPr>
      <w:r w:rsidRPr="001F6E1B">
        <w:rPr>
          <w:noProof/>
          <w:lang w:val="es-CO"/>
        </w:rPr>
        <w:drawing>
          <wp:inline distT="0" distB="0" distL="0" distR="0" wp14:anchorId="371514B9" wp14:editId="1C04F26C">
            <wp:extent cx="5854446" cy="4503420"/>
            <wp:effectExtent l="0" t="0" r="0" b="0"/>
            <wp:docPr id="85646282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63239" cy="4510184"/>
                    </a:xfrm>
                    <a:prstGeom prst="rect">
                      <a:avLst/>
                    </a:prstGeom>
                    <a:noFill/>
                    <a:ln>
                      <a:noFill/>
                    </a:ln>
                  </pic:spPr>
                </pic:pic>
              </a:graphicData>
            </a:graphic>
          </wp:inline>
        </w:drawing>
      </w:r>
    </w:p>
    <w:p w14:paraId="78DD0E84" w14:textId="122521E2" w:rsidR="00B83876" w:rsidRPr="00C85041" w:rsidRDefault="00B83876">
      <w:pPr>
        <w:rPr>
          <w:sz w:val="18"/>
          <w:szCs w:val="18"/>
          <w:lang w:val="es-CO"/>
        </w:rPr>
      </w:pPr>
      <w:r w:rsidRPr="00C85041">
        <w:rPr>
          <w:b/>
          <w:bCs/>
          <w:sz w:val="18"/>
          <w:szCs w:val="18"/>
          <w:lang w:val="es-CO"/>
        </w:rPr>
        <w:t xml:space="preserve">IMG RESOURCE = </w:t>
      </w:r>
      <w:hyperlink r:id="rId8" w:history="1">
        <w:r w:rsidR="00C85041" w:rsidRPr="00C85041">
          <w:rPr>
            <w:rStyle w:val="Hipervnculo"/>
            <w:sz w:val="18"/>
            <w:szCs w:val="18"/>
            <w:lang w:val="es-CO"/>
          </w:rPr>
          <w:t>Diagrama de Paquetes.png</w:t>
        </w:r>
      </w:hyperlink>
    </w:p>
    <w:p w14:paraId="0DFF3457" w14:textId="77777777" w:rsidR="004D43FD" w:rsidRPr="001F6E1B" w:rsidRDefault="004D43FD" w:rsidP="004D43FD">
      <w:pPr>
        <w:pStyle w:val="Ttulo2"/>
        <w:jc w:val="center"/>
        <w:rPr>
          <w:b/>
          <w:bCs/>
          <w:color w:val="auto"/>
          <w:lang w:val="es-CO"/>
        </w:rPr>
      </w:pPr>
      <w:r w:rsidRPr="001F6E1B">
        <w:rPr>
          <w:b/>
          <w:bCs/>
          <w:color w:val="auto"/>
          <w:lang w:val="es-CO"/>
        </w:rPr>
        <w:lastRenderedPageBreak/>
        <w:t>3. DIAGRAMA DE CLASES DE DOMINIO (CONCEPTUAL)</w:t>
      </w:r>
    </w:p>
    <w:p w14:paraId="06510A59" w14:textId="77777777" w:rsidR="004D43FD" w:rsidRPr="001F6E1B" w:rsidRDefault="004D43FD" w:rsidP="004D43FD">
      <w:pPr>
        <w:rPr>
          <w:lang w:val="es-CO"/>
        </w:rPr>
      </w:pPr>
    </w:p>
    <w:p w14:paraId="12879373" w14:textId="77777777" w:rsidR="004D43FD" w:rsidRPr="001F6E1B" w:rsidRDefault="004D43FD" w:rsidP="004D43FD">
      <w:pPr>
        <w:numPr>
          <w:ilvl w:val="0"/>
          <w:numId w:val="5"/>
        </w:numPr>
        <w:rPr>
          <w:lang w:val="es-CO"/>
        </w:rPr>
      </w:pPr>
      <w:r w:rsidRPr="001F6E1B">
        <w:rPr>
          <w:b/>
          <w:bCs/>
          <w:lang w:val="es-CO"/>
        </w:rPr>
        <w:t>Objetivo:</w:t>
      </w:r>
      <w:r w:rsidRPr="001F6E1B">
        <w:rPr>
          <w:lang w:val="es-CO"/>
        </w:rPr>
        <w:t xml:space="preserve"> Representar la estructura conceptual de </w:t>
      </w:r>
      <w:proofErr w:type="spellStart"/>
      <w:r w:rsidRPr="001F6E1B">
        <w:rPr>
          <w:b/>
          <w:bCs/>
          <w:lang w:val="es-CO"/>
        </w:rPr>
        <w:t>Eien-System</w:t>
      </w:r>
      <w:proofErr w:type="spellEnd"/>
      <w:r w:rsidRPr="001F6E1B">
        <w:rPr>
          <w:lang w:val="es-CO"/>
        </w:rPr>
        <w:t xml:space="preserve"> mediante los principios de la Programación Orientada a Objetos (POO), implementando encapsulamiento (- para atributos privados), abstracción de operaciones del negocio (+ para métodos públicos) y relaciones jerárquicas avanzadas (Herencia).</w:t>
      </w:r>
    </w:p>
    <w:p w14:paraId="76304BD6" w14:textId="77777777" w:rsidR="004D43FD" w:rsidRPr="001F6E1B" w:rsidRDefault="004D43FD" w:rsidP="002C1099">
      <w:pPr>
        <w:pStyle w:val="Ttulo3"/>
        <w:rPr>
          <w:b/>
          <w:bCs/>
          <w:color w:val="auto"/>
          <w:lang w:val="es-CO"/>
        </w:rPr>
      </w:pPr>
      <w:r w:rsidRPr="001F6E1B">
        <w:rPr>
          <w:b/>
          <w:bCs/>
          <w:color w:val="auto"/>
          <w:lang w:val="es-CO"/>
        </w:rPr>
        <w:t>3.1. Aplicación del Principio de Generalización (Herencia)</w:t>
      </w:r>
    </w:p>
    <w:p w14:paraId="35DA3F43" w14:textId="77777777" w:rsidR="004D43FD" w:rsidRPr="001F6E1B" w:rsidRDefault="004D43FD" w:rsidP="004D43FD">
      <w:pPr>
        <w:rPr>
          <w:lang w:val="es-CO"/>
        </w:rPr>
      </w:pPr>
      <w:r w:rsidRPr="001F6E1B">
        <w:rPr>
          <w:lang w:val="es-CO"/>
        </w:rPr>
        <w:t xml:space="preserve">Con el fin de evitar la duplicidad de datos en el diseño de software (Principio DRY) y aumentar la cohesión, se identifica que los empleados del sistema (Usuario) y los remitentes o destinatarios (Cliente) comparten características identitarias idénticas. Por lo tanto, se define la superclase </w:t>
      </w:r>
      <w:r w:rsidRPr="001F6E1B">
        <w:rPr>
          <w:b/>
          <w:bCs/>
          <w:lang w:val="es-CO"/>
        </w:rPr>
        <w:t>Persona</w:t>
      </w:r>
      <w:r w:rsidRPr="001F6E1B">
        <w:rPr>
          <w:lang w:val="es-CO"/>
        </w:rPr>
        <w:t xml:space="preserve">, de la cual heredarán ambas clases, optimizando la estructura del código en el </w:t>
      </w:r>
      <w:proofErr w:type="spellStart"/>
      <w:r w:rsidRPr="001F6E1B">
        <w:rPr>
          <w:lang w:val="es-CO"/>
        </w:rPr>
        <w:t>backend</w:t>
      </w:r>
      <w:proofErr w:type="spellEnd"/>
      <w:r w:rsidRPr="001F6E1B">
        <w:rPr>
          <w:lang w:val="es-CO"/>
        </w:rPr>
        <w:t>.</w:t>
      </w:r>
    </w:p>
    <w:p w14:paraId="10B9C42F" w14:textId="77777777" w:rsidR="004D43FD" w:rsidRPr="001F6E1B" w:rsidRDefault="004D43FD" w:rsidP="00302FAB">
      <w:pPr>
        <w:pStyle w:val="Ttulo3"/>
        <w:rPr>
          <w:b/>
          <w:bCs/>
          <w:color w:val="auto"/>
          <w:lang w:val="es-CO"/>
        </w:rPr>
      </w:pPr>
      <w:r w:rsidRPr="001F6E1B">
        <w:rPr>
          <w:b/>
          <w:bCs/>
          <w:color w:val="auto"/>
          <w:lang w:val="es-CO"/>
        </w:rPr>
        <w:t>3.2. Especificación Textual de las Clases del Dominio</w:t>
      </w:r>
    </w:p>
    <w:p w14:paraId="41A8068E" w14:textId="77777777" w:rsidR="004D43FD" w:rsidRPr="001F6E1B" w:rsidRDefault="004D43FD" w:rsidP="006761CD">
      <w:pPr>
        <w:pStyle w:val="Ttulo4"/>
        <w:rPr>
          <w:b/>
          <w:bCs/>
          <w:color w:val="auto"/>
        </w:rPr>
      </w:pPr>
      <w:r w:rsidRPr="001F6E1B">
        <w:rPr>
          <w:b/>
          <w:bCs/>
          <w:color w:val="auto"/>
        </w:rPr>
        <w:t xml:space="preserve">1. </w:t>
      </w:r>
      <w:proofErr w:type="spellStart"/>
      <w:r w:rsidRPr="001F6E1B">
        <w:rPr>
          <w:b/>
          <w:bCs/>
          <w:color w:val="auto"/>
        </w:rPr>
        <w:t>Superclase</w:t>
      </w:r>
      <w:proofErr w:type="spellEnd"/>
      <w:r w:rsidRPr="001F6E1B">
        <w:rPr>
          <w:b/>
          <w:bCs/>
          <w:color w:val="auto"/>
        </w:rPr>
        <w:t>: Persona (Clase Base)</w:t>
      </w:r>
    </w:p>
    <w:p w14:paraId="66105A5D" w14:textId="77777777" w:rsidR="004D43FD" w:rsidRPr="001F6E1B" w:rsidRDefault="004D43FD" w:rsidP="004D43FD">
      <w:pPr>
        <w:numPr>
          <w:ilvl w:val="0"/>
          <w:numId w:val="6"/>
        </w:numPr>
      </w:pPr>
      <w:r w:rsidRPr="001F6E1B">
        <w:rPr>
          <w:b/>
          <w:bCs/>
        </w:rPr>
        <w:t>Atributos (Privados):</w:t>
      </w:r>
    </w:p>
    <w:p w14:paraId="1C678764" w14:textId="77777777" w:rsidR="004D43FD" w:rsidRPr="001F6E1B" w:rsidRDefault="004D43FD" w:rsidP="004D43FD">
      <w:pPr>
        <w:numPr>
          <w:ilvl w:val="1"/>
          <w:numId w:val="6"/>
        </w:numPr>
      </w:pPr>
      <w:r w:rsidRPr="001F6E1B">
        <w:t xml:space="preserve">- </w:t>
      </w:r>
      <w:proofErr w:type="spellStart"/>
      <w:proofErr w:type="gramStart"/>
      <w:r w:rsidRPr="001F6E1B">
        <w:t>idPersona</w:t>
      </w:r>
      <w:proofErr w:type="spellEnd"/>
      <w:r w:rsidRPr="001F6E1B">
        <w:t xml:space="preserve"> :</w:t>
      </w:r>
      <w:proofErr w:type="gramEnd"/>
      <w:r w:rsidRPr="001F6E1B">
        <w:t xml:space="preserve"> int</w:t>
      </w:r>
    </w:p>
    <w:p w14:paraId="4AC1C67E" w14:textId="77777777" w:rsidR="004D43FD" w:rsidRPr="001F6E1B" w:rsidRDefault="004D43FD" w:rsidP="004D43FD">
      <w:pPr>
        <w:numPr>
          <w:ilvl w:val="1"/>
          <w:numId w:val="6"/>
        </w:numPr>
      </w:pPr>
      <w:r w:rsidRPr="001F6E1B">
        <w:t xml:space="preserve">- </w:t>
      </w:r>
      <w:proofErr w:type="spellStart"/>
      <w:proofErr w:type="gramStart"/>
      <w:r w:rsidRPr="001F6E1B">
        <w:t>documento</w:t>
      </w:r>
      <w:proofErr w:type="spellEnd"/>
      <w:r w:rsidRPr="001F6E1B">
        <w:t xml:space="preserve"> :</w:t>
      </w:r>
      <w:proofErr w:type="gramEnd"/>
      <w:r w:rsidRPr="001F6E1B">
        <w:t xml:space="preserve"> String</w:t>
      </w:r>
    </w:p>
    <w:p w14:paraId="06E8AE56" w14:textId="77777777" w:rsidR="004D43FD" w:rsidRPr="001F6E1B" w:rsidRDefault="004D43FD" w:rsidP="004D43FD">
      <w:pPr>
        <w:numPr>
          <w:ilvl w:val="1"/>
          <w:numId w:val="6"/>
        </w:numPr>
      </w:pPr>
      <w:r w:rsidRPr="001F6E1B">
        <w:t xml:space="preserve">- </w:t>
      </w:r>
      <w:proofErr w:type="spellStart"/>
      <w:proofErr w:type="gramStart"/>
      <w:r w:rsidRPr="001F6E1B">
        <w:t>nombre</w:t>
      </w:r>
      <w:proofErr w:type="spellEnd"/>
      <w:r w:rsidRPr="001F6E1B">
        <w:t xml:space="preserve"> :</w:t>
      </w:r>
      <w:proofErr w:type="gramEnd"/>
      <w:r w:rsidRPr="001F6E1B">
        <w:t xml:space="preserve"> String</w:t>
      </w:r>
    </w:p>
    <w:p w14:paraId="2774D590" w14:textId="77777777" w:rsidR="004D43FD" w:rsidRPr="001F6E1B" w:rsidRDefault="004D43FD" w:rsidP="004D43FD">
      <w:pPr>
        <w:numPr>
          <w:ilvl w:val="1"/>
          <w:numId w:val="6"/>
        </w:numPr>
      </w:pPr>
      <w:r w:rsidRPr="001F6E1B">
        <w:t xml:space="preserve">- </w:t>
      </w:r>
      <w:proofErr w:type="spellStart"/>
      <w:proofErr w:type="gramStart"/>
      <w:r w:rsidRPr="001F6E1B">
        <w:t>apellido</w:t>
      </w:r>
      <w:proofErr w:type="spellEnd"/>
      <w:r w:rsidRPr="001F6E1B">
        <w:t xml:space="preserve"> :</w:t>
      </w:r>
      <w:proofErr w:type="gramEnd"/>
      <w:r w:rsidRPr="001F6E1B">
        <w:t xml:space="preserve"> String</w:t>
      </w:r>
    </w:p>
    <w:p w14:paraId="4831B141" w14:textId="77777777" w:rsidR="004D43FD" w:rsidRPr="001F6E1B" w:rsidRDefault="004D43FD" w:rsidP="004D43FD">
      <w:pPr>
        <w:numPr>
          <w:ilvl w:val="1"/>
          <w:numId w:val="6"/>
        </w:numPr>
      </w:pPr>
      <w:r w:rsidRPr="001F6E1B">
        <w:t xml:space="preserve">- </w:t>
      </w:r>
      <w:proofErr w:type="spellStart"/>
      <w:proofErr w:type="gramStart"/>
      <w:r w:rsidRPr="001F6E1B">
        <w:t>correo</w:t>
      </w:r>
      <w:proofErr w:type="spellEnd"/>
      <w:r w:rsidRPr="001F6E1B">
        <w:t xml:space="preserve"> :</w:t>
      </w:r>
      <w:proofErr w:type="gramEnd"/>
      <w:r w:rsidRPr="001F6E1B">
        <w:t xml:space="preserve"> String</w:t>
      </w:r>
    </w:p>
    <w:p w14:paraId="3569F071" w14:textId="77777777" w:rsidR="004D43FD" w:rsidRPr="001F6E1B" w:rsidRDefault="004D43FD" w:rsidP="004D43FD">
      <w:pPr>
        <w:numPr>
          <w:ilvl w:val="1"/>
          <w:numId w:val="6"/>
        </w:numPr>
      </w:pPr>
      <w:r w:rsidRPr="001F6E1B">
        <w:t xml:space="preserve">- </w:t>
      </w:r>
      <w:proofErr w:type="spellStart"/>
      <w:proofErr w:type="gramStart"/>
      <w:r w:rsidRPr="001F6E1B">
        <w:t>telefono</w:t>
      </w:r>
      <w:proofErr w:type="spellEnd"/>
      <w:r w:rsidRPr="001F6E1B">
        <w:t xml:space="preserve"> :</w:t>
      </w:r>
      <w:proofErr w:type="gramEnd"/>
      <w:r w:rsidRPr="001F6E1B">
        <w:t xml:space="preserve"> String</w:t>
      </w:r>
    </w:p>
    <w:p w14:paraId="3C39F31F" w14:textId="77777777" w:rsidR="004D43FD" w:rsidRPr="001F6E1B" w:rsidRDefault="004D43FD" w:rsidP="004D43FD">
      <w:pPr>
        <w:numPr>
          <w:ilvl w:val="0"/>
          <w:numId w:val="6"/>
        </w:numPr>
      </w:pPr>
      <w:proofErr w:type="spellStart"/>
      <w:r w:rsidRPr="001F6E1B">
        <w:rPr>
          <w:b/>
          <w:bCs/>
        </w:rPr>
        <w:t>Operaciones</w:t>
      </w:r>
      <w:proofErr w:type="spellEnd"/>
      <w:r w:rsidRPr="001F6E1B">
        <w:rPr>
          <w:b/>
          <w:bCs/>
        </w:rPr>
        <w:t xml:space="preserve"> (</w:t>
      </w:r>
      <w:proofErr w:type="spellStart"/>
      <w:r w:rsidRPr="001F6E1B">
        <w:rPr>
          <w:b/>
          <w:bCs/>
        </w:rPr>
        <w:t>Públicas</w:t>
      </w:r>
      <w:proofErr w:type="spellEnd"/>
      <w:r w:rsidRPr="001F6E1B">
        <w:rPr>
          <w:b/>
          <w:bCs/>
        </w:rPr>
        <w:t>):</w:t>
      </w:r>
    </w:p>
    <w:p w14:paraId="1630BE76" w14:textId="77777777" w:rsidR="004D43FD" w:rsidRPr="001F6E1B" w:rsidRDefault="004D43FD" w:rsidP="004D43FD">
      <w:pPr>
        <w:numPr>
          <w:ilvl w:val="1"/>
          <w:numId w:val="6"/>
        </w:numPr>
      </w:pPr>
      <w:r w:rsidRPr="001F6E1B">
        <w:t xml:space="preserve">+ </w:t>
      </w:r>
      <w:proofErr w:type="spellStart"/>
      <w:proofErr w:type="gramStart"/>
      <w:r w:rsidRPr="001F6E1B">
        <w:t>obtenerInformacionCompleta</w:t>
      </w:r>
      <w:proofErr w:type="spellEnd"/>
      <w:r w:rsidRPr="001F6E1B">
        <w:t>() :</w:t>
      </w:r>
      <w:proofErr w:type="gramEnd"/>
      <w:r w:rsidRPr="001F6E1B">
        <w:t xml:space="preserve"> String</w:t>
      </w:r>
    </w:p>
    <w:p w14:paraId="07E26122" w14:textId="77777777" w:rsidR="006761CD" w:rsidRPr="001F6E1B" w:rsidRDefault="006761CD" w:rsidP="006761CD"/>
    <w:p w14:paraId="43B67A7E" w14:textId="77777777" w:rsidR="006761CD" w:rsidRPr="001F6E1B" w:rsidRDefault="006761CD" w:rsidP="006761CD"/>
    <w:p w14:paraId="1440AC26" w14:textId="77777777" w:rsidR="006761CD" w:rsidRPr="001F6E1B" w:rsidRDefault="006761CD" w:rsidP="006761CD"/>
    <w:p w14:paraId="015B83E0" w14:textId="77777777" w:rsidR="006761CD" w:rsidRPr="001F6E1B" w:rsidRDefault="006761CD" w:rsidP="006761CD"/>
    <w:p w14:paraId="4873AD34" w14:textId="77777777" w:rsidR="0018416C" w:rsidRPr="001F6E1B" w:rsidRDefault="0018416C" w:rsidP="006761CD"/>
    <w:p w14:paraId="6707724E" w14:textId="77777777" w:rsidR="004D43FD" w:rsidRPr="001F6E1B" w:rsidRDefault="004D43FD" w:rsidP="006761CD">
      <w:pPr>
        <w:pStyle w:val="Ttulo4"/>
        <w:rPr>
          <w:b/>
          <w:bCs/>
          <w:color w:val="auto"/>
          <w:lang w:val="es-CO"/>
        </w:rPr>
      </w:pPr>
      <w:r w:rsidRPr="001F6E1B">
        <w:rPr>
          <w:b/>
          <w:bCs/>
          <w:color w:val="auto"/>
          <w:lang w:val="es-CO"/>
        </w:rPr>
        <w:lastRenderedPageBreak/>
        <w:t>2. Subclase: Usuario (Hereda de Persona)</w:t>
      </w:r>
    </w:p>
    <w:p w14:paraId="23B91871" w14:textId="77777777" w:rsidR="004D43FD" w:rsidRPr="001F6E1B" w:rsidRDefault="004D43FD" w:rsidP="004D43FD">
      <w:pPr>
        <w:numPr>
          <w:ilvl w:val="0"/>
          <w:numId w:val="7"/>
        </w:numPr>
      </w:pPr>
      <w:r w:rsidRPr="001F6E1B">
        <w:rPr>
          <w:b/>
          <w:bCs/>
        </w:rPr>
        <w:t>Atributos (Privados):</w:t>
      </w:r>
    </w:p>
    <w:p w14:paraId="0EEB756E" w14:textId="77777777" w:rsidR="004D43FD" w:rsidRPr="001F6E1B" w:rsidRDefault="004D43FD" w:rsidP="004D43FD">
      <w:pPr>
        <w:numPr>
          <w:ilvl w:val="1"/>
          <w:numId w:val="7"/>
        </w:numPr>
      </w:pPr>
      <w:r w:rsidRPr="001F6E1B">
        <w:t xml:space="preserve">- </w:t>
      </w:r>
      <w:proofErr w:type="spellStart"/>
      <w:proofErr w:type="gramStart"/>
      <w:r w:rsidRPr="001F6E1B">
        <w:t>claveBcrypt</w:t>
      </w:r>
      <w:proofErr w:type="spellEnd"/>
      <w:r w:rsidRPr="001F6E1B">
        <w:t xml:space="preserve"> :</w:t>
      </w:r>
      <w:proofErr w:type="gramEnd"/>
      <w:r w:rsidRPr="001F6E1B">
        <w:t xml:space="preserve"> String</w:t>
      </w:r>
    </w:p>
    <w:p w14:paraId="7A04B049" w14:textId="77777777" w:rsidR="004D43FD" w:rsidRPr="001F6E1B" w:rsidRDefault="004D43FD" w:rsidP="004D43FD">
      <w:pPr>
        <w:numPr>
          <w:ilvl w:val="1"/>
          <w:numId w:val="7"/>
        </w:numPr>
      </w:pPr>
      <w:r w:rsidRPr="001F6E1B">
        <w:t xml:space="preserve">- </w:t>
      </w:r>
      <w:proofErr w:type="spellStart"/>
      <w:proofErr w:type="gramStart"/>
      <w:r w:rsidRPr="001F6E1B">
        <w:t>estadoUsuario</w:t>
      </w:r>
      <w:proofErr w:type="spellEnd"/>
      <w:r w:rsidRPr="001F6E1B">
        <w:t xml:space="preserve"> :</w:t>
      </w:r>
      <w:proofErr w:type="gramEnd"/>
      <w:r w:rsidRPr="001F6E1B">
        <w:t xml:space="preserve"> String</w:t>
      </w:r>
    </w:p>
    <w:p w14:paraId="20EBCA9F" w14:textId="77777777" w:rsidR="004D43FD" w:rsidRPr="001F6E1B" w:rsidRDefault="004D43FD" w:rsidP="004D43FD">
      <w:pPr>
        <w:numPr>
          <w:ilvl w:val="0"/>
          <w:numId w:val="7"/>
        </w:numPr>
      </w:pPr>
      <w:proofErr w:type="spellStart"/>
      <w:r w:rsidRPr="001F6E1B">
        <w:rPr>
          <w:b/>
          <w:bCs/>
        </w:rPr>
        <w:t>Operaciones</w:t>
      </w:r>
      <w:proofErr w:type="spellEnd"/>
      <w:r w:rsidRPr="001F6E1B">
        <w:rPr>
          <w:b/>
          <w:bCs/>
        </w:rPr>
        <w:t xml:space="preserve"> (</w:t>
      </w:r>
      <w:proofErr w:type="spellStart"/>
      <w:r w:rsidRPr="001F6E1B">
        <w:rPr>
          <w:b/>
          <w:bCs/>
        </w:rPr>
        <w:t>Públicas</w:t>
      </w:r>
      <w:proofErr w:type="spellEnd"/>
      <w:r w:rsidRPr="001F6E1B">
        <w:rPr>
          <w:b/>
          <w:bCs/>
        </w:rPr>
        <w:t>):</w:t>
      </w:r>
    </w:p>
    <w:p w14:paraId="10C8F109" w14:textId="77777777" w:rsidR="004D43FD" w:rsidRPr="001F6E1B" w:rsidRDefault="004D43FD" w:rsidP="004D43FD">
      <w:pPr>
        <w:numPr>
          <w:ilvl w:val="1"/>
          <w:numId w:val="7"/>
        </w:numPr>
      </w:pPr>
      <w:r w:rsidRPr="001F6E1B">
        <w:t xml:space="preserve">+ </w:t>
      </w:r>
      <w:proofErr w:type="spellStart"/>
      <w:proofErr w:type="gramStart"/>
      <w:r w:rsidRPr="001F6E1B">
        <w:t>estaAutenticado</w:t>
      </w:r>
      <w:proofErr w:type="spellEnd"/>
      <w:r w:rsidRPr="001F6E1B">
        <w:t>() :</w:t>
      </w:r>
      <w:proofErr w:type="gramEnd"/>
      <w:r w:rsidRPr="001F6E1B">
        <w:t xml:space="preserve"> </w:t>
      </w:r>
      <w:proofErr w:type="spellStart"/>
      <w:r w:rsidRPr="001F6E1B">
        <w:t>boolean</w:t>
      </w:r>
      <w:proofErr w:type="spellEnd"/>
    </w:p>
    <w:p w14:paraId="07D38D63" w14:textId="77777777" w:rsidR="004D43FD" w:rsidRPr="001F6E1B" w:rsidRDefault="004D43FD" w:rsidP="004D43FD">
      <w:pPr>
        <w:numPr>
          <w:ilvl w:val="1"/>
          <w:numId w:val="7"/>
        </w:numPr>
      </w:pPr>
      <w:r w:rsidRPr="001F6E1B">
        <w:t xml:space="preserve">+ </w:t>
      </w:r>
      <w:proofErr w:type="spellStart"/>
      <w:proofErr w:type="gramStart"/>
      <w:r w:rsidRPr="001F6E1B">
        <w:t>validarCredenciales</w:t>
      </w:r>
      <w:proofErr w:type="spellEnd"/>
      <w:r w:rsidRPr="001F6E1B">
        <w:t>(</w:t>
      </w:r>
      <w:proofErr w:type="spellStart"/>
      <w:r w:rsidRPr="001F6E1B">
        <w:t>correo</w:t>
      </w:r>
      <w:proofErr w:type="spellEnd"/>
      <w:r w:rsidRPr="001F6E1B">
        <w:t xml:space="preserve"> :</w:t>
      </w:r>
      <w:proofErr w:type="gramEnd"/>
      <w:r w:rsidRPr="001F6E1B">
        <w:t xml:space="preserve"> String, </w:t>
      </w:r>
      <w:proofErr w:type="gramStart"/>
      <w:r w:rsidRPr="001F6E1B">
        <w:t>clave :</w:t>
      </w:r>
      <w:proofErr w:type="gramEnd"/>
      <w:r w:rsidRPr="001F6E1B">
        <w:t xml:space="preserve"> String</w:t>
      </w:r>
      <w:proofErr w:type="gramStart"/>
      <w:r w:rsidRPr="001F6E1B">
        <w:t>) :</w:t>
      </w:r>
      <w:proofErr w:type="gramEnd"/>
      <w:r w:rsidRPr="001F6E1B">
        <w:t xml:space="preserve"> </w:t>
      </w:r>
      <w:proofErr w:type="spellStart"/>
      <w:r w:rsidRPr="001F6E1B">
        <w:t>boolean</w:t>
      </w:r>
      <w:proofErr w:type="spellEnd"/>
    </w:p>
    <w:p w14:paraId="59E3BB65" w14:textId="77777777" w:rsidR="004D43FD" w:rsidRPr="001F6E1B" w:rsidRDefault="004D43FD" w:rsidP="006761CD">
      <w:pPr>
        <w:pStyle w:val="Ttulo4"/>
        <w:rPr>
          <w:b/>
          <w:bCs/>
          <w:color w:val="auto"/>
          <w:lang w:val="es-CO"/>
        </w:rPr>
      </w:pPr>
      <w:r w:rsidRPr="001F6E1B">
        <w:rPr>
          <w:b/>
          <w:bCs/>
          <w:color w:val="auto"/>
          <w:lang w:val="es-CO"/>
        </w:rPr>
        <w:t>3. Subclase: Cliente (Hereda de Persona)</w:t>
      </w:r>
    </w:p>
    <w:p w14:paraId="109906E2" w14:textId="77777777" w:rsidR="004D43FD" w:rsidRPr="001F6E1B" w:rsidRDefault="004D43FD" w:rsidP="004D43FD">
      <w:pPr>
        <w:numPr>
          <w:ilvl w:val="0"/>
          <w:numId w:val="8"/>
        </w:numPr>
      </w:pPr>
      <w:r w:rsidRPr="001F6E1B">
        <w:rPr>
          <w:b/>
          <w:bCs/>
        </w:rPr>
        <w:t>Atributos (Privados):</w:t>
      </w:r>
    </w:p>
    <w:p w14:paraId="59A9C2DF" w14:textId="77777777" w:rsidR="004D43FD" w:rsidRPr="001F6E1B" w:rsidRDefault="004D43FD" w:rsidP="004D43FD">
      <w:pPr>
        <w:numPr>
          <w:ilvl w:val="1"/>
          <w:numId w:val="8"/>
        </w:numPr>
      </w:pPr>
      <w:r w:rsidRPr="001F6E1B">
        <w:t xml:space="preserve">- </w:t>
      </w:r>
      <w:proofErr w:type="spellStart"/>
      <w:proofErr w:type="gramStart"/>
      <w:r w:rsidRPr="001F6E1B">
        <w:t>direccionFrecuente</w:t>
      </w:r>
      <w:proofErr w:type="spellEnd"/>
      <w:r w:rsidRPr="001F6E1B">
        <w:t xml:space="preserve"> :</w:t>
      </w:r>
      <w:proofErr w:type="gramEnd"/>
      <w:r w:rsidRPr="001F6E1B">
        <w:t xml:space="preserve"> String</w:t>
      </w:r>
    </w:p>
    <w:p w14:paraId="60A5DCBF" w14:textId="77777777" w:rsidR="004D43FD" w:rsidRPr="001F6E1B" w:rsidRDefault="004D43FD" w:rsidP="004D43FD">
      <w:pPr>
        <w:numPr>
          <w:ilvl w:val="1"/>
          <w:numId w:val="8"/>
        </w:numPr>
      </w:pPr>
      <w:r w:rsidRPr="001F6E1B">
        <w:t xml:space="preserve">- </w:t>
      </w:r>
      <w:proofErr w:type="spellStart"/>
      <w:proofErr w:type="gramStart"/>
      <w:r w:rsidRPr="001F6E1B">
        <w:t>tipoCliente</w:t>
      </w:r>
      <w:proofErr w:type="spellEnd"/>
      <w:r w:rsidRPr="001F6E1B">
        <w:t xml:space="preserve"> :</w:t>
      </w:r>
      <w:proofErr w:type="gramEnd"/>
      <w:r w:rsidRPr="001F6E1B">
        <w:t xml:space="preserve"> String</w:t>
      </w:r>
    </w:p>
    <w:p w14:paraId="56126F44" w14:textId="77777777" w:rsidR="004D43FD" w:rsidRPr="001F6E1B" w:rsidRDefault="004D43FD" w:rsidP="004D43FD">
      <w:pPr>
        <w:numPr>
          <w:ilvl w:val="0"/>
          <w:numId w:val="8"/>
        </w:numPr>
      </w:pPr>
      <w:proofErr w:type="spellStart"/>
      <w:r w:rsidRPr="001F6E1B">
        <w:rPr>
          <w:b/>
          <w:bCs/>
        </w:rPr>
        <w:t>Operaciones</w:t>
      </w:r>
      <w:proofErr w:type="spellEnd"/>
      <w:r w:rsidRPr="001F6E1B">
        <w:rPr>
          <w:b/>
          <w:bCs/>
        </w:rPr>
        <w:t xml:space="preserve"> (</w:t>
      </w:r>
      <w:proofErr w:type="spellStart"/>
      <w:r w:rsidRPr="001F6E1B">
        <w:rPr>
          <w:b/>
          <w:bCs/>
        </w:rPr>
        <w:t>Públicas</w:t>
      </w:r>
      <w:proofErr w:type="spellEnd"/>
      <w:r w:rsidRPr="001F6E1B">
        <w:rPr>
          <w:b/>
          <w:bCs/>
        </w:rPr>
        <w:t>):</w:t>
      </w:r>
    </w:p>
    <w:p w14:paraId="1C43626A" w14:textId="77777777" w:rsidR="004D43FD" w:rsidRPr="001F6E1B" w:rsidRDefault="004D43FD" w:rsidP="004D43FD">
      <w:pPr>
        <w:numPr>
          <w:ilvl w:val="1"/>
          <w:numId w:val="8"/>
        </w:numPr>
      </w:pPr>
      <w:r w:rsidRPr="001F6E1B">
        <w:t xml:space="preserve">+ </w:t>
      </w:r>
      <w:proofErr w:type="spellStart"/>
      <w:proofErr w:type="gramStart"/>
      <w:r w:rsidRPr="001F6E1B">
        <w:t>verificarHistorialEnvios</w:t>
      </w:r>
      <w:proofErr w:type="spellEnd"/>
      <w:r w:rsidRPr="001F6E1B">
        <w:t>() :</w:t>
      </w:r>
      <w:proofErr w:type="gramEnd"/>
      <w:r w:rsidRPr="001F6E1B">
        <w:t xml:space="preserve"> int</w:t>
      </w:r>
    </w:p>
    <w:p w14:paraId="602346C3" w14:textId="77777777" w:rsidR="004D43FD" w:rsidRPr="001F6E1B" w:rsidRDefault="004D43FD" w:rsidP="006761CD">
      <w:pPr>
        <w:pStyle w:val="Ttulo4"/>
        <w:rPr>
          <w:b/>
          <w:bCs/>
          <w:color w:val="auto"/>
        </w:rPr>
      </w:pPr>
      <w:r w:rsidRPr="001F6E1B">
        <w:rPr>
          <w:b/>
          <w:bCs/>
          <w:color w:val="auto"/>
        </w:rPr>
        <w:t>4. Clase: Rol</w:t>
      </w:r>
    </w:p>
    <w:p w14:paraId="445E80E7" w14:textId="77777777" w:rsidR="004D43FD" w:rsidRPr="001F6E1B" w:rsidRDefault="004D43FD" w:rsidP="004D43FD">
      <w:pPr>
        <w:numPr>
          <w:ilvl w:val="0"/>
          <w:numId w:val="9"/>
        </w:numPr>
      </w:pPr>
      <w:r w:rsidRPr="001F6E1B">
        <w:rPr>
          <w:b/>
          <w:bCs/>
        </w:rPr>
        <w:t>Atributos (Privados):</w:t>
      </w:r>
    </w:p>
    <w:p w14:paraId="7884047E" w14:textId="77777777" w:rsidR="004D43FD" w:rsidRPr="001F6E1B" w:rsidRDefault="004D43FD" w:rsidP="004D43FD">
      <w:pPr>
        <w:numPr>
          <w:ilvl w:val="1"/>
          <w:numId w:val="9"/>
        </w:numPr>
      </w:pPr>
      <w:r w:rsidRPr="001F6E1B">
        <w:t xml:space="preserve">- </w:t>
      </w:r>
      <w:proofErr w:type="spellStart"/>
      <w:proofErr w:type="gramStart"/>
      <w:r w:rsidRPr="001F6E1B">
        <w:t>idRol</w:t>
      </w:r>
      <w:proofErr w:type="spellEnd"/>
      <w:r w:rsidRPr="001F6E1B">
        <w:t xml:space="preserve"> :</w:t>
      </w:r>
      <w:proofErr w:type="gramEnd"/>
      <w:r w:rsidRPr="001F6E1B">
        <w:t xml:space="preserve"> int</w:t>
      </w:r>
    </w:p>
    <w:p w14:paraId="7BAD4929" w14:textId="77777777" w:rsidR="004D43FD" w:rsidRPr="001F6E1B" w:rsidRDefault="004D43FD" w:rsidP="004D43FD">
      <w:pPr>
        <w:numPr>
          <w:ilvl w:val="1"/>
          <w:numId w:val="9"/>
        </w:numPr>
      </w:pPr>
      <w:r w:rsidRPr="001F6E1B">
        <w:t xml:space="preserve">- </w:t>
      </w:r>
      <w:proofErr w:type="spellStart"/>
      <w:proofErr w:type="gramStart"/>
      <w:r w:rsidRPr="001F6E1B">
        <w:t>nombreRol</w:t>
      </w:r>
      <w:proofErr w:type="spellEnd"/>
      <w:r w:rsidRPr="001F6E1B">
        <w:t xml:space="preserve"> :</w:t>
      </w:r>
      <w:proofErr w:type="gramEnd"/>
      <w:r w:rsidRPr="001F6E1B">
        <w:t xml:space="preserve"> String</w:t>
      </w:r>
    </w:p>
    <w:p w14:paraId="41DC9F9B" w14:textId="77777777" w:rsidR="004D43FD" w:rsidRPr="001F6E1B" w:rsidRDefault="004D43FD" w:rsidP="004D43FD">
      <w:pPr>
        <w:numPr>
          <w:ilvl w:val="1"/>
          <w:numId w:val="9"/>
        </w:numPr>
      </w:pPr>
      <w:r w:rsidRPr="001F6E1B">
        <w:t xml:space="preserve">- </w:t>
      </w:r>
      <w:proofErr w:type="spellStart"/>
      <w:proofErr w:type="gramStart"/>
      <w:r w:rsidRPr="001F6E1B">
        <w:t>descripcion</w:t>
      </w:r>
      <w:proofErr w:type="spellEnd"/>
      <w:r w:rsidRPr="001F6E1B">
        <w:t xml:space="preserve"> :</w:t>
      </w:r>
      <w:proofErr w:type="gramEnd"/>
      <w:r w:rsidRPr="001F6E1B">
        <w:t xml:space="preserve"> String</w:t>
      </w:r>
    </w:p>
    <w:p w14:paraId="47E3E4EF" w14:textId="77777777" w:rsidR="004D43FD" w:rsidRPr="001F6E1B" w:rsidRDefault="004D43FD" w:rsidP="004D43FD">
      <w:pPr>
        <w:numPr>
          <w:ilvl w:val="0"/>
          <w:numId w:val="9"/>
        </w:numPr>
      </w:pPr>
      <w:proofErr w:type="spellStart"/>
      <w:r w:rsidRPr="001F6E1B">
        <w:rPr>
          <w:b/>
          <w:bCs/>
        </w:rPr>
        <w:t>Operaciones</w:t>
      </w:r>
      <w:proofErr w:type="spellEnd"/>
      <w:r w:rsidRPr="001F6E1B">
        <w:rPr>
          <w:b/>
          <w:bCs/>
        </w:rPr>
        <w:t xml:space="preserve"> (</w:t>
      </w:r>
      <w:proofErr w:type="spellStart"/>
      <w:r w:rsidRPr="001F6E1B">
        <w:rPr>
          <w:b/>
          <w:bCs/>
        </w:rPr>
        <w:t>Públicas</w:t>
      </w:r>
      <w:proofErr w:type="spellEnd"/>
      <w:r w:rsidRPr="001F6E1B">
        <w:rPr>
          <w:b/>
          <w:bCs/>
        </w:rPr>
        <w:t>):</w:t>
      </w:r>
    </w:p>
    <w:p w14:paraId="0CD286AF" w14:textId="77777777" w:rsidR="004D43FD" w:rsidRPr="001F6E1B" w:rsidRDefault="004D43FD" w:rsidP="004D43FD">
      <w:pPr>
        <w:numPr>
          <w:ilvl w:val="1"/>
          <w:numId w:val="9"/>
        </w:numPr>
      </w:pPr>
      <w:r w:rsidRPr="001F6E1B">
        <w:t xml:space="preserve">+ </w:t>
      </w:r>
      <w:proofErr w:type="spellStart"/>
      <w:proofErr w:type="gramStart"/>
      <w:r w:rsidRPr="001F6E1B">
        <w:t>listarPermisosAsociados</w:t>
      </w:r>
      <w:proofErr w:type="spellEnd"/>
      <w:r w:rsidRPr="001F6E1B">
        <w:t>() :</w:t>
      </w:r>
      <w:proofErr w:type="gramEnd"/>
      <w:r w:rsidRPr="001F6E1B">
        <w:t xml:space="preserve"> </w:t>
      </w:r>
      <w:proofErr w:type="gramStart"/>
      <w:r w:rsidRPr="001F6E1B">
        <w:t>String[</w:t>
      </w:r>
      <w:proofErr w:type="gramEnd"/>
      <w:r w:rsidRPr="001F6E1B">
        <w:t>]</w:t>
      </w:r>
    </w:p>
    <w:p w14:paraId="0D9729C4" w14:textId="77777777" w:rsidR="006761CD" w:rsidRPr="001F6E1B" w:rsidRDefault="006761CD" w:rsidP="006761CD"/>
    <w:p w14:paraId="155FF0C1" w14:textId="77777777" w:rsidR="006761CD" w:rsidRPr="001F6E1B" w:rsidRDefault="006761CD" w:rsidP="006761CD"/>
    <w:p w14:paraId="55CC8998" w14:textId="77777777" w:rsidR="006761CD" w:rsidRPr="001F6E1B" w:rsidRDefault="006761CD" w:rsidP="006761CD"/>
    <w:p w14:paraId="6A8DE018" w14:textId="77777777" w:rsidR="006761CD" w:rsidRPr="001F6E1B" w:rsidRDefault="006761CD" w:rsidP="006761CD"/>
    <w:p w14:paraId="6A90912C" w14:textId="77777777" w:rsidR="0018416C" w:rsidRPr="001F6E1B" w:rsidRDefault="0018416C" w:rsidP="006761CD"/>
    <w:p w14:paraId="0385A399" w14:textId="77777777" w:rsidR="004D43FD" w:rsidRPr="001F6E1B" w:rsidRDefault="004D43FD" w:rsidP="006761CD">
      <w:pPr>
        <w:pStyle w:val="Ttulo4"/>
        <w:rPr>
          <w:b/>
          <w:bCs/>
          <w:color w:val="auto"/>
        </w:rPr>
      </w:pPr>
      <w:r w:rsidRPr="001F6E1B">
        <w:rPr>
          <w:b/>
          <w:bCs/>
          <w:color w:val="auto"/>
        </w:rPr>
        <w:lastRenderedPageBreak/>
        <w:t xml:space="preserve">5. Clase: </w:t>
      </w:r>
      <w:proofErr w:type="spellStart"/>
      <w:r w:rsidRPr="001F6E1B">
        <w:rPr>
          <w:b/>
          <w:bCs/>
          <w:color w:val="auto"/>
        </w:rPr>
        <w:t>Paquete</w:t>
      </w:r>
      <w:proofErr w:type="spellEnd"/>
    </w:p>
    <w:p w14:paraId="38E1C4A7" w14:textId="77777777" w:rsidR="004D43FD" w:rsidRPr="001F6E1B" w:rsidRDefault="004D43FD" w:rsidP="004D43FD">
      <w:pPr>
        <w:numPr>
          <w:ilvl w:val="0"/>
          <w:numId w:val="10"/>
        </w:numPr>
      </w:pPr>
      <w:r w:rsidRPr="001F6E1B">
        <w:rPr>
          <w:b/>
          <w:bCs/>
        </w:rPr>
        <w:t>Atributos (Privados):</w:t>
      </w:r>
    </w:p>
    <w:p w14:paraId="48420A9E" w14:textId="77777777" w:rsidR="004D43FD" w:rsidRPr="001F6E1B" w:rsidRDefault="004D43FD" w:rsidP="004D43FD">
      <w:pPr>
        <w:numPr>
          <w:ilvl w:val="1"/>
          <w:numId w:val="10"/>
        </w:numPr>
      </w:pPr>
      <w:r w:rsidRPr="001F6E1B">
        <w:t xml:space="preserve">- </w:t>
      </w:r>
      <w:proofErr w:type="spellStart"/>
      <w:proofErr w:type="gramStart"/>
      <w:r w:rsidRPr="001F6E1B">
        <w:t>idPaquete</w:t>
      </w:r>
      <w:proofErr w:type="spellEnd"/>
      <w:r w:rsidRPr="001F6E1B">
        <w:t xml:space="preserve"> :</w:t>
      </w:r>
      <w:proofErr w:type="gramEnd"/>
      <w:r w:rsidRPr="001F6E1B">
        <w:t xml:space="preserve"> int</w:t>
      </w:r>
    </w:p>
    <w:p w14:paraId="289E21F9" w14:textId="77777777" w:rsidR="004D43FD" w:rsidRPr="001F6E1B" w:rsidRDefault="004D43FD" w:rsidP="004D43FD">
      <w:pPr>
        <w:numPr>
          <w:ilvl w:val="1"/>
          <w:numId w:val="10"/>
        </w:numPr>
      </w:pPr>
      <w:r w:rsidRPr="001F6E1B">
        <w:t xml:space="preserve">- </w:t>
      </w:r>
      <w:proofErr w:type="spellStart"/>
      <w:proofErr w:type="gramStart"/>
      <w:r w:rsidRPr="001F6E1B">
        <w:t>codigoHash</w:t>
      </w:r>
      <w:proofErr w:type="spellEnd"/>
      <w:r w:rsidRPr="001F6E1B">
        <w:t xml:space="preserve"> :</w:t>
      </w:r>
      <w:proofErr w:type="gramEnd"/>
      <w:r w:rsidRPr="001F6E1B">
        <w:t xml:space="preserve"> String</w:t>
      </w:r>
    </w:p>
    <w:p w14:paraId="558A0760" w14:textId="77777777" w:rsidR="004D43FD" w:rsidRPr="001F6E1B" w:rsidRDefault="004D43FD" w:rsidP="004D43FD">
      <w:pPr>
        <w:numPr>
          <w:ilvl w:val="1"/>
          <w:numId w:val="10"/>
        </w:numPr>
      </w:pPr>
      <w:r w:rsidRPr="001F6E1B">
        <w:t xml:space="preserve">- </w:t>
      </w:r>
      <w:proofErr w:type="spellStart"/>
      <w:proofErr w:type="gramStart"/>
      <w:r w:rsidRPr="001F6E1B">
        <w:t>pesoKg</w:t>
      </w:r>
      <w:proofErr w:type="spellEnd"/>
      <w:r w:rsidRPr="001F6E1B">
        <w:t xml:space="preserve"> :</w:t>
      </w:r>
      <w:proofErr w:type="gramEnd"/>
      <w:r w:rsidRPr="001F6E1B">
        <w:t xml:space="preserve"> double</w:t>
      </w:r>
    </w:p>
    <w:p w14:paraId="2B49D760" w14:textId="77777777" w:rsidR="004D43FD" w:rsidRPr="001F6E1B" w:rsidRDefault="004D43FD" w:rsidP="004D43FD">
      <w:pPr>
        <w:numPr>
          <w:ilvl w:val="1"/>
          <w:numId w:val="10"/>
        </w:numPr>
      </w:pPr>
      <w:r w:rsidRPr="001F6E1B">
        <w:t xml:space="preserve">- </w:t>
      </w:r>
      <w:proofErr w:type="spellStart"/>
      <w:proofErr w:type="gramStart"/>
      <w:r w:rsidRPr="001F6E1B">
        <w:t>dimensiones</w:t>
      </w:r>
      <w:proofErr w:type="spellEnd"/>
      <w:r w:rsidRPr="001F6E1B">
        <w:t xml:space="preserve"> :</w:t>
      </w:r>
      <w:proofErr w:type="gramEnd"/>
      <w:r w:rsidRPr="001F6E1B">
        <w:t xml:space="preserve"> String</w:t>
      </w:r>
    </w:p>
    <w:p w14:paraId="4AD84E1F" w14:textId="77777777" w:rsidR="004D43FD" w:rsidRPr="001F6E1B" w:rsidRDefault="004D43FD" w:rsidP="004D43FD">
      <w:pPr>
        <w:numPr>
          <w:ilvl w:val="1"/>
          <w:numId w:val="10"/>
        </w:numPr>
      </w:pPr>
      <w:r w:rsidRPr="001F6E1B">
        <w:t xml:space="preserve">- </w:t>
      </w:r>
      <w:proofErr w:type="spellStart"/>
      <w:proofErr w:type="gramStart"/>
      <w:r w:rsidRPr="001F6E1B">
        <w:t>direccionDestino</w:t>
      </w:r>
      <w:proofErr w:type="spellEnd"/>
      <w:r w:rsidRPr="001F6E1B">
        <w:t xml:space="preserve"> :</w:t>
      </w:r>
      <w:proofErr w:type="gramEnd"/>
      <w:r w:rsidRPr="001F6E1B">
        <w:t xml:space="preserve"> String</w:t>
      </w:r>
    </w:p>
    <w:p w14:paraId="6739E9B4" w14:textId="77777777" w:rsidR="004D43FD" w:rsidRPr="001F6E1B" w:rsidRDefault="004D43FD" w:rsidP="004D43FD">
      <w:pPr>
        <w:numPr>
          <w:ilvl w:val="1"/>
          <w:numId w:val="10"/>
        </w:numPr>
      </w:pPr>
      <w:r w:rsidRPr="001F6E1B">
        <w:t xml:space="preserve">- </w:t>
      </w:r>
      <w:proofErr w:type="spellStart"/>
      <w:proofErr w:type="gramStart"/>
      <w:r w:rsidRPr="001F6E1B">
        <w:t>prioridad</w:t>
      </w:r>
      <w:proofErr w:type="spellEnd"/>
      <w:r w:rsidRPr="001F6E1B">
        <w:t xml:space="preserve"> :</w:t>
      </w:r>
      <w:proofErr w:type="gramEnd"/>
      <w:r w:rsidRPr="001F6E1B">
        <w:t xml:space="preserve"> String</w:t>
      </w:r>
    </w:p>
    <w:p w14:paraId="33C7948E" w14:textId="77777777" w:rsidR="004D43FD" w:rsidRPr="001F6E1B" w:rsidRDefault="004D43FD" w:rsidP="004D43FD">
      <w:pPr>
        <w:numPr>
          <w:ilvl w:val="1"/>
          <w:numId w:val="10"/>
        </w:numPr>
      </w:pPr>
      <w:r w:rsidRPr="001F6E1B">
        <w:t xml:space="preserve">- </w:t>
      </w:r>
      <w:proofErr w:type="spellStart"/>
      <w:proofErr w:type="gramStart"/>
      <w:r w:rsidRPr="001F6E1B">
        <w:t>estadoActual</w:t>
      </w:r>
      <w:proofErr w:type="spellEnd"/>
      <w:r w:rsidRPr="001F6E1B">
        <w:t xml:space="preserve"> :</w:t>
      </w:r>
      <w:proofErr w:type="gramEnd"/>
      <w:r w:rsidRPr="001F6E1B">
        <w:t xml:space="preserve"> String</w:t>
      </w:r>
    </w:p>
    <w:p w14:paraId="0A9AD039" w14:textId="77777777" w:rsidR="004D43FD" w:rsidRPr="001F6E1B" w:rsidRDefault="004D43FD" w:rsidP="004D43FD">
      <w:pPr>
        <w:numPr>
          <w:ilvl w:val="0"/>
          <w:numId w:val="10"/>
        </w:numPr>
      </w:pPr>
      <w:proofErr w:type="spellStart"/>
      <w:r w:rsidRPr="001F6E1B">
        <w:rPr>
          <w:b/>
          <w:bCs/>
        </w:rPr>
        <w:t>Operaciones</w:t>
      </w:r>
      <w:proofErr w:type="spellEnd"/>
      <w:r w:rsidRPr="001F6E1B">
        <w:rPr>
          <w:b/>
          <w:bCs/>
        </w:rPr>
        <w:t xml:space="preserve"> (</w:t>
      </w:r>
      <w:proofErr w:type="spellStart"/>
      <w:r w:rsidRPr="001F6E1B">
        <w:rPr>
          <w:b/>
          <w:bCs/>
        </w:rPr>
        <w:t>Públicas</w:t>
      </w:r>
      <w:proofErr w:type="spellEnd"/>
      <w:r w:rsidRPr="001F6E1B">
        <w:rPr>
          <w:b/>
          <w:bCs/>
        </w:rPr>
        <w:t>):</w:t>
      </w:r>
    </w:p>
    <w:p w14:paraId="7032DCDE" w14:textId="77777777" w:rsidR="004D43FD" w:rsidRPr="001F6E1B" w:rsidRDefault="004D43FD" w:rsidP="004D43FD">
      <w:pPr>
        <w:numPr>
          <w:ilvl w:val="1"/>
          <w:numId w:val="10"/>
        </w:numPr>
      </w:pPr>
      <w:r w:rsidRPr="001F6E1B">
        <w:t xml:space="preserve">+ </w:t>
      </w:r>
      <w:proofErr w:type="spellStart"/>
      <w:proofErr w:type="gramStart"/>
      <w:r w:rsidRPr="001F6E1B">
        <w:t>calcularPrioridadAutomatica</w:t>
      </w:r>
      <w:proofErr w:type="spellEnd"/>
      <w:r w:rsidRPr="001F6E1B">
        <w:t>() :</w:t>
      </w:r>
      <w:proofErr w:type="gramEnd"/>
      <w:r w:rsidRPr="001F6E1B">
        <w:t xml:space="preserve"> String</w:t>
      </w:r>
    </w:p>
    <w:p w14:paraId="6A501965" w14:textId="77777777" w:rsidR="004D43FD" w:rsidRPr="001F6E1B" w:rsidRDefault="004D43FD" w:rsidP="004D43FD">
      <w:pPr>
        <w:numPr>
          <w:ilvl w:val="1"/>
          <w:numId w:val="10"/>
        </w:numPr>
      </w:pPr>
      <w:r w:rsidRPr="001F6E1B">
        <w:t xml:space="preserve">+ </w:t>
      </w:r>
      <w:proofErr w:type="spellStart"/>
      <w:proofErr w:type="gramStart"/>
      <w:r w:rsidRPr="001F6E1B">
        <w:t>actualizarEstado</w:t>
      </w:r>
      <w:proofErr w:type="spellEnd"/>
      <w:r w:rsidRPr="001F6E1B">
        <w:t>(</w:t>
      </w:r>
      <w:proofErr w:type="spellStart"/>
      <w:r w:rsidRPr="001F6E1B">
        <w:t>nuevoEstado</w:t>
      </w:r>
      <w:proofErr w:type="spellEnd"/>
      <w:r w:rsidRPr="001F6E1B">
        <w:t xml:space="preserve"> :</w:t>
      </w:r>
      <w:proofErr w:type="gramEnd"/>
      <w:r w:rsidRPr="001F6E1B">
        <w:t xml:space="preserve"> String</w:t>
      </w:r>
      <w:proofErr w:type="gramStart"/>
      <w:r w:rsidRPr="001F6E1B">
        <w:t>) :</w:t>
      </w:r>
      <w:proofErr w:type="gramEnd"/>
      <w:r w:rsidRPr="001F6E1B">
        <w:t xml:space="preserve"> </w:t>
      </w:r>
      <w:proofErr w:type="spellStart"/>
      <w:r w:rsidRPr="001F6E1B">
        <w:t>boolean</w:t>
      </w:r>
      <w:proofErr w:type="spellEnd"/>
    </w:p>
    <w:p w14:paraId="1DEB3580" w14:textId="77777777" w:rsidR="004D43FD" w:rsidRPr="001F6E1B" w:rsidRDefault="004D43FD" w:rsidP="004D43FD">
      <w:pPr>
        <w:numPr>
          <w:ilvl w:val="1"/>
          <w:numId w:val="10"/>
        </w:numPr>
      </w:pPr>
      <w:r w:rsidRPr="001F6E1B">
        <w:t xml:space="preserve">+ </w:t>
      </w:r>
      <w:proofErr w:type="spellStart"/>
      <w:proofErr w:type="gramStart"/>
      <w:r w:rsidRPr="001F6E1B">
        <w:t>generarCodigoRastreo</w:t>
      </w:r>
      <w:proofErr w:type="spellEnd"/>
      <w:r w:rsidRPr="001F6E1B">
        <w:t>() :</w:t>
      </w:r>
      <w:proofErr w:type="gramEnd"/>
      <w:r w:rsidRPr="001F6E1B">
        <w:t xml:space="preserve"> String</w:t>
      </w:r>
    </w:p>
    <w:p w14:paraId="63702200" w14:textId="77777777" w:rsidR="004D43FD" w:rsidRPr="001F6E1B" w:rsidRDefault="004D43FD" w:rsidP="00C00073">
      <w:pPr>
        <w:pStyle w:val="Ttulo4"/>
        <w:rPr>
          <w:b/>
          <w:bCs/>
          <w:color w:val="auto"/>
        </w:rPr>
      </w:pPr>
      <w:r w:rsidRPr="001F6E1B">
        <w:rPr>
          <w:b/>
          <w:bCs/>
          <w:color w:val="auto"/>
        </w:rPr>
        <w:t xml:space="preserve">6. Clase: </w:t>
      </w:r>
      <w:proofErr w:type="spellStart"/>
      <w:r w:rsidRPr="001F6E1B">
        <w:rPr>
          <w:b/>
          <w:bCs/>
          <w:color w:val="auto"/>
        </w:rPr>
        <w:t>HojaRuta</w:t>
      </w:r>
      <w:proofErr w:type="spellEnd"/>
    </w:p>
    <w:p w14:paraId="5FD5442C" w14:textId="77777777" w:rsidR="004D43FD" w:rsidRPr="001F6E1B" w:rsidRDefault="004D43FD" w:rsidP="004D43FD">
      <w:pPr>
        <w:numPr>
          <w:ilvl w:val="0"/>
          <w:numId w:val="11"/>
        </w:numPr>
      </w:pPr>
      <w:r w:rsidRPr="001F6E1B">
        <w:rPr>
          <w:b/>
          <w:bCs/>
        </w:rPr>
        <w:t>Atributos (Privados):</w:t>
      </w:r>
    </w:p>
    <w:p w14:paraId="13A53496" w14:textId="77777777" w:rsidR="004D43FD" w:rsidRPr="001F6E1B" w:rsidRDefault="004D43FD" w:rsidP="004D43FD">
      <w:pPr>
        <w:numPr>
          <w:ilvl w:val="1"/>
          <w:numId w:val="11"/>
        </w:numPr>
      </w:pPr>
      <w:r w:rsidRPr="001F6E1B">
        <w:t xml:space="preserve">- </w:t>
      </w:r>
      <w:proofErr w:type="spellStart"/>
      <w:proofErr w:type="gramStart"/>
      <w:r w:rsidRPr="001F6E1B">
        <w:t>idHojaRuta</w:t>
      </w:r>
      <w:proofErr w:type="spellEnd"/>
      <w:r w:rsidRPr="001F6E1B">
        <w:t xml:space="preserve"> :</w:t>
      </w:r>
      <w:proofErr w:type="gramEnd"/>
      <w:r w:rsidRPr="001F6E1B">
        <w:t xml:space="preserve"> int</w:t>
      </w:r>
    </w:p>
    <w:p w14:paraId="43DF27D9" w14:textId="77777777" w:rsidR="004D43FD" w:rsidRPr="001F6E1B" w:rsidRDefault="004D43FD" w:rsidP="004D43FD">
      <w:pPr>
        <w:numPr>
          <w:ilvl w:val="1"/>
          <w:numId w:val="11"/>
        </w:numPr>
      </w:pPr>
      <w:r w:rsidRPr="001F6E1B">
        <w:t xml:space="preserve">- </w:t>
      </w:r>
      <w:proofErr w:type="spellStart"/>
      <w:proofErr w:type="gramStart"/>
      <w:r w:rsidRPr="001F6E1B">
        <w:t>fechaCreacion</w:t>
      </w:r>
      <w:proofErr w:type="spellEnd"/>
      <w:r w:rsidRPr="001F6E1B">
        <w:t xml:space="preserve"> :</w:t>
      </w:r>
      <w:proofErr w:type="gramEnd"/>
      <w:r w:rsidRPr="001F6E1B">
        <w:t xml:space="preserve"> Date</w:t>
      </w:r>
    </w:p>
    <w:p w14:paraId="63088300" w14:textId="77777777" w:rsidR="004D43FD" w:rsidRPr="001F6E1B" w:rsidRDefault="004D43FD" w:rsidP="004D43FD">
      <w:pPr>
        <w:numPr>
          <w:ilvl w:val="1"/>
          <w:numId w:val="11"/>
        </w:numPr>
      </w:pPr>
      <w:r w:rsidRPr="001F6E1B">
        <w:t xml:space="preserve">- </w:t>
      </w:r>
      <w:proofErr w:type="spellStart"/>
      <w:proofErr w:type="gramStart"/>
      <w:r w:rsidRPr="001F6E1B">
        <w:t>estadoRuta</w:t>
      </w:r>
      <w:proofErr w:type="spellEnd"/>
      <w:r w:rsidRPr="001F6E1B">
        <w:t xml:space="preserve"> :</w:t>
      </w:r>
      <w:proofErr w:type="gramEnd"/>
      <w:r w:rsidRPr="001F6E1B">
        <w:t xml:space="preserve"> String</w:t>
      </w:r>
    </w:p>
    <w:p w14:paraId="589688AA" w14:textId="77777777" w:rsidR="004D43FD" w:rsidRPr="001F6E1B" w:rsidRDefault="004D43FD" w:rsidP="004D43FD">
      <w:pPr>
        <w:numPr>
          <w:ilvl w:val="0"/>
          <w:numId w:val="11"/>
        </w:numPr>
      </w:pPr>
      <w:proofErr w:type="spellStart"/>
      <w:r w:rsidRPr="001F6E1B">
        <w:rPr>
          <w:b/>
          <w:bCs/>
        </w:rPr>
        <w:t>Operaciones</w:t>
      </w:r>
      <w:proofErr w:type="spellEnd"/>
      <w:r w:rsidRPr="001F6E1B">
        <w:rPr>
          <w:b/>
          <w:bCs/>
        </w:rPr>
        <w:t xml:space="preserve"> (</w:t>
      </w:r>
      <w:proofErr w:type="spellStart"/>
      <w:r w:rsidRPr="001F6E1B">
        <w:rPr>
          <w:b/>
          <w:bCs/>
        </w:rPr>
        <w:t>Públicas</w:t>
      </w:r>
      <w:proofErr w:type="spellEnd"/>
      <w:r w:rsidRPr="001F6E1B">
        <w:rPr>
          <w:b/>
          <w:bCs/>
        </w:rPr>
        <w:t>):</w:t>
      </w:r>
    </w:p>
    <w:p w14:paraId="2205D0A7" w14:textId="77777777" w:rsidR="004D43FD" w:rsidRPr="001F6E1B" w:rsidRDefault="004D43FD" w:rsidP="004D43FD">
      <w:pPr>
        <w:numPr>
          <w:ilvl w:val="1"/>
          <w:numId w:val="11"/>
        </w:numPr>
      </w:pPr>
      <w:r w:rsidRPr="001F6E1B">
        <w:t xml:space="preserve">+ </w:t>
      </w:r>
      <w:proofErr w:type="spellStart"/>
      <w:proofErr w:type="gramStart"/>
      <w:r w:rsidRPr="001F6E1B">
        <w:t>optimizarSecuenciaParadas</w:t>
      </w:r>
      <w:proofErr w:type="spellEnd"/>
      <w:r w:rsidRPr="001F6E1B">
        <w:t>() :</w:t>
      </w:r>
      <w:proofErr w:type="gramEnd"/>
      <w:r w:rsidRPr="001F6E1B">
        <w:t xml:space="preserve"> </w:t>
      </w:r>
      <w:proofErr w:type="spellStart"/>
      <w:r w:rsidRPr="001F6E1B">
        <w:t>boolean</w:t>
      </w:r>
      <w:proofErr w:type="spellEnd"/>
    </w:p>
    <w:p w14:paraId="542269EA" w14:textId="77777777" w:rsidR="004D43FD" w:rsidRPr="001F6E1B" w:rsidRDefault="004D43FD" w:rsidP="004D43FD">
      <w:pPr>
        <w:numPr>
          <w:ilvl w:val="1"/>
          <w:numId w:val="11"/>
        </w:numPr>
      </w:pPr>
      <w:r w:rsidRPr="001F6E1B">
        <w:t xml:space="preserve">+ </w:t>
      </w:r>
      <w:proofErr w:type="spellStart"/>
      <w:proofErr w:type="gramStart"/>
      <w:r w:rsidRPr="001F6E1B">
        <w:t>cerrarRuta</w:t>
      </w:r>
      <w:proofErr w:type="spellEnd"/>
      <w:r w:rsidRPr="001F6E1B">
        <w:t>() :</w:t>
      </w:r>
      <w:proofErr w:type="gramEnd"/>
      <w:r w:rsidRPr="001F6E1B">
        <w:t xml:space="preserve"> void</w:t>
      </w:r>
    </w:p>
    <w:p w14:paraId="65DE2CF4" w14:textId="77777777" w:rsidR="00C00073" w:rsidRPr="001F6E1B" w:rsidRDefault="00C00073" w:rsidP="00C00073"/>
    <w:p w14:paraId="2C4779FB" w14:textId="77777777" w:rsidR="00C00073" w:rsidRPr="001F6E1B" w:rsidRDefault="00C00073" w:rsidP="00C00073"/>
    <w:p w14:paraId="25A2C326" w14:textId="77777777" w:rsidR="00C00073" w:rsidRPr="001F6E1B" w:rsidRDefault="00C00073" w:rsidP="00C00073"/>
    <w:p w14:paraId="7860EB6F" w14:textId="77777777" w:rsidR="0018416C" w:rsidRPr="001F6E1B" w:rsidRDefault="0018416C" w:rsidP="00C00073"/>
    <w:p w14:paraId="47460847" w14:textId="77777777" w:rsidR="004D43FD" w:rsidRPr="001F6E1B" w:rsidRDefault="004D43FD" w:rsidP="00C00073">
      <w:pPr>
        <w:pStyle w:val="Ttulo4"/>
        <w:rPr>
          <w:b/>
          <w:bCs/>
          <w:color w:val="auto"/>
          <w:lang w:val="es-CO"/>
        </w:rPr>
      </w:pPr>
      <w:r w:rsidRPr="001F6E1B">
        <w:rPr>
          <w:b/>
          <w:bCs/>
          <w:color w:val="auto"/>
          <w:lang w:val="es-CO"/>
        </w:rPr>
        <w:lastRenderedPageBreak/>
        <w:t xml:space="preserve">7. Clase: </w:t>
      </w:r>
      <w:proofErr w:type="spellStart"/>
      <w:r w:rsidRPr="001F6E1B">
        <w:rPr>
          <w:b/>
          <w:bCs/>
          <w:color w:val="auto"/>
          <w:lang w:val="es-CO"/>
        </w:rPr>
        <w:t>DetalleHojaRuta</w:t>
      </w:r>
      <w:proofErr w:type="spellEnd"/>
      <w:r w:rsidRPr="001F6E1B">
        <w:rPr>
          <w:b/>
          <w:bCs/>
          <w:color w:val="auto"/>
          <w:lang w:val="es-CO"/>
        </w:rPr>
        <w:t xml:space="preserve"> (Clase de Asociación)</w:t>
      </w:r>
    </w:p>
    <w:p w14:paraId="64B87690" w14:textId="77777777" w:rsidR="004D43FD" w:rsidRPr="001F6E1B" w:rsidRDefault="004D43FD" w:rsidP="004D43FD">
      <w:pPr>
        <w:numPr>
          <w:ilvl w:val="0"/>
          <w:numId w:val="12"/>
        </w:numPr>
      </w:pPr>
      <w:r w:rsidRPr="001F6E1B">
        <w:rPr>
          <w:b/>
          <w:bCs/>
        </w:rPr>
        <w:t>Atributos (Privados):</w:t>
      </w:r>
    </w:p>
    <w:p w14:paraId="13A96C4C" w14:textId="77777777" w:rsidR="004D43FD" w:rsidRPr="001F6E1B" w:rsidRDefault="004D43FD" w:rsidP="004D43FD">
      <w:pPr>
        <w:numPr>
          <w:ilvl w:val="1"/>
          <w:numId w:val="12"/>
        </w:numPr>
      </w:pPr>
      <w:r w:rsidRPr="001F6E1B">
        <w:t xml:space="preserve">- </w:t>
      </w:r>
      <w:proofErr w:type="spellStart"/>
      <w:proofErr w:type="gramStart"/>
      <w:r w:rsidRPr="001F6E1B">
        <w:t>idDetalle</w:t>
      </w:r>
      <w:proofErr w:type="spellEnd"/>
      <w:r w:rsidRPr="001F6E1B">
        <w:t xml:space="preserve"> :</w:t>
      </w:r>
      <w:proofErr w:type="gramEnd"/>
      <w:r w:rsidRPr="001F6E1B">
        <w:t xml:space="preserve"> int</w:t>
      </w:r>
    </w:p>
    <w:p w14:paraId="65AC6E5B" w14:textId="77777777" w:rsidR="004D43FD" w:rsidRPr="001F6E1B" w:rsidRDefault="004D43FD" w:rsidP="004D43FD">
      <w:pPr>
        <w:numPr>
          <w:ilvl w:val="1"/>
          <w:numId w:val="12"/>
        </w:numPr>
      </w:pPr>
      <w:r w:rsidRPr="001F6E1B">
        <w:t xml:space="preserve">- </w:t>
      </w:r>
      <w:proofErr w:type="spellStart"/>
      <w:proofErr w:type="gramStart"/>
      <w:r w:rsidRPr="001F6E1B">
        <w:t>ordenEntrega</w:t>
      </w:r>
      <w:proofErr w:type="spellEnd"/>
      <w:r w:rsidRPr="001F6E1B">
        <w:t xml:space="preserve"> :</w:t>
      </w:r>
      <w:proofErr w:type="gramEnd"/>
      <w:r w:rsidRPr="001F6E1B">
        <w:t xml:space="preserve"> int</w:t>
      </w:r>
    </w:p>
    <w:p w14:paraId="23129597" w14:textId="77777777" w:rsidR="004D43FD" w:rsidRPr="001F6E1B" w:rsidRDefault="004D43FD" w:rsidP="004D43FD">
      <w:pPr>
        <w:numPr>
          <w:ilvl w:val="1"/>
          <w:numId w:val="12"/>
        </w:numPr>
      </w:pPr>
      <w:r w:rsidRPr="001F6E1B">
        <w:t xml:space="preserve">- </w:t>
      </w:r>
      <w:proofErr w:type="spellStart"/>
      <w:proofErr w:type="gramStart"/>
      <w:r w:rsidRPr="001F6E1B">
        <w:t>estadoEntregaEspecifico</w:t>
      </w:r>
      <w:proofErr w:type="spellEnd"/>
      <w:r w:rsidRPr="001F6E1B">
        <w:t xml:space="preserve"> :</w:t>
      </w:r>
      <w:proofErr w:type="gramEnd"/>
      <w:r w:rsidRPr="001F6E1B">
        <w:t xml:space="preserve"> String</w:t>
      </w:r>
    </w:p>
    <w:p w14:paraId="1B01975A" w14:textId="77777777" w:rsidR="004D43FD" w:rsidRPr="001F6E1B" w:rsidRDefault="004D43FD" w:rsidP="004D43FD">
      <w:pPr>
        <w:numPr>
          <w:ilvl w:val="0"/>
          <w:numId w:val="12"/>
        </w:numPr>
      </w:pPr>
      <w:proofErr w:type="spellStart"/>
      <w:r w:rsidRPr="001F6E1B">
        <w:rPr>
          <w:b/>
          <w:bCs/>
        </w:rPr>
        <w:t>Operaciones</w:t>
      </w:r>
      <w:proofErr w:type="spellEnd"/>
      <w:r w:rsidRPr="001F6E1B">
        <w:rPr>
          <w:b/>
          <w:bCs/>
        </w:rPr>
        <w:t xml:space="preserve"> (</w:t>
      </w:r>
      <w:proofErr w:type="spellStart"/>
      <w:r w:rsidRPr="001F6E1B">
        <w:rPr>
          <w:b/>
          <w:bCs/>
        </w:rPr>
        <w:t>Públicas</w:t>
      </w:r>
      <w:proofErr w:type="spellEnd"/>
      <w:r w:rsidRPr="001F6E1B">
        <w:rPr>
          <w:b/>
          <w:bCs/>
        </w:rPr>
        <w:t>):</w:t>
      </w:r>
    </w:p>
    <w:p w14:paraId="271814D7" w14:textId="77777777" w:rsidR="004D43FD" w:rsidRPr="001F6E1B" w:rsidRDefault="004D43FD" w:rsidP="004D43FD">
      <w:pPr>
        <w:numPr>
          <w:ilvl w:val="1"/>
          <w:numId w:val="12"/>
        </w:numPr>
      </w:pPr>
      <w:r w:rsidRPr="001F6E1B">
        <w:t xml:space="preserve">+ </w:t>
      </w:r>
      <w:proofErr w:type="spellStart"/>
      <w:proofErr w:type="gramStart"/>
      <w:r w:rsidRPr="001F6E1B">
        <w:t>marcarComoVisitado</w:t>
      </w:r>
      <w:proofErr w:type="spellEnd"/>
      <w:r w:rsidRPr="001F6E1B">
        <w:t>() :</w:t>
      </w:r>
      <w:proofErr w:type="gramEnd"/>
      <w:r w:rsidRPr="001F6E1B">
        <w:t xml:space="preserve"> void</w:t>
      </w:r>
    </w:p>
    <w:p w14:paraId="61E437F9" w14:textId="77777777" w:rsidR="004D43FD" w:rsidRPr="001F6E1B" w:rsidRDefault="004D43FD" w:rsidP="00C00073">
      <w:pPr>
        <w:pStyle w:val="Ttulo4"/>
        <w:rPr>
          <w:b/>
          <w:bCs/>
          <w:color w:val="auto"/>
        </w:rPr>
      </w:pPr>
      <w:r w:rsidRPr="001F6E1B">
        <w:rPr>
          <w:b/>
          <w:bCs/>
          <w:color w:val="auto"/>
        </w:rPr>
        <w:t xml:space="preserve">8. Clase: </w:t>
      </w:r>
      <w:proofErr w:type="spellStart"/>
      <w:r w:rsidRPr="001F6E1B">
        <w:rPr>
          <w:b/>
          <w:bCs/>
          <w:color w:val="auto"/>
        </w:rPr>
        <w:t>Vehiculo</w:t>
      </w:r>
      <w:proofErr w:type="spellEnd"/>
    </w:p>
    <w:p w14:paraId="0B442A52" w14:textId="77777777" w:rsidR="004D43FD" w:rsidRPr="001F6E1B" w:rsidRDefault="004D43FD" w:rsidP="004D43FD">
      <w:pPr>
        <w:numPr>
          <w:ilvl w:val="0"/>
          <w:numId w:val="13"/>
        </w:numPr>
      </w:pPr>
      <w:r w:rsidRPr="001F6E1B">
        <w:rPr>
          <w:b/>
          <w:bCs/>
        </w:rPr>
        <w:t>Atributos (Privados):</w:t>
      </w:r>
    </w:p>
    <w:p w14:paraId="51183D9E" w14:textId="77777777" w:rsidR="004D43FD" w:rsidRPr="001F6E1B" w:rsidRDefault="004D43FD" w:rsidP="004D43FD">
      <w:pPr>
        <w:numPr>
          <w:ilvl w:val="1"/>
          <w:numId w:val="13"/>
        </w:numPr>
      </w:pPr>
      <w:r w:rsidRPr="001F6E1B">
        <w:t xml:space="preserve">- </w:t>
      </w:r>
      <w:proofErr w:type="spellStart"/>
      <w:proofErr w:type="gramStart"/>
      <w:r w:rsidRPr="001F6E1B">
        <w:t>idVehiculo</w:t>
      </w:r>
      <w:proofErr w:type="spellEnd"/>
      <w:r w:rsidRPr="001F6E1B">
        <w:t xml:space="preserve"> :</w:t>
      </w:r>
      <w:proofErr w:type="gramEnd"/>
      <w:r w:rsidRPr="001F6E1B">
        <w:t xml:space="preserve"> int</w:t>
      </w:r>
    </w:p>
    <w:p w14:paraId="2A00A839" w14:textId="77777777" w:rsidR="004D43FD" w:rsidRPr="001F6E1B" w:rsidRDefault="004D43FD" w:rsidP="004D43FD">
      <w:pPr>
        <w:numPr>
          <w:ilvl w:val="1"/>
          <w:numId w:val="13"/>
        </w:numPr>
      </w:pPr>
      <w:r w:rsidRPr="001F6E1B">
        <w:t xml:space="preserve">- </w:t>
      </w:r>
      <w:proofErr w:type="spellStart"/>
      <w:proofErr w:type="gramStart"/>
      <w:r w:rsidRPr="001F6E1B">
        <w:t>placa</w:t>
      </w:r>
      <w:proofErr w:type="spellEnd"/>
      <w:r w:rsidRPr="001F6E1B">
        <w:t xml:space="preserve"> :</w:t>
      </w:r>
      <w:proofErr w:type="gramEnd"/>
      <w:r w:rsidRPr="001F6E1B">
        <w:t xml:space="preserve"> String</w:t>
      </w:r>
    </w:p>
    <w:p w14:paraId="764253AB" w14:textId="77777777" w:rsidR="004D43FD" w:rsidRPr="001F6E1B" w:rsidRDefault="004D43FD" w:rsidP="004D43FD">
      <w:pPr>
        <w:numPr>
          <w:ilvl w:val="1"/>
          <w:numId w:val="13"/>
        </w:numPr>
      </w:pPr>
      <w:r w:rsidRPr="001F6E1B">
        <w:t xml:space="preserve">- </w:t>
      </w:r>
      <w:proofErr w:type="spellStart"/>
      <w:proofErr w:type="gramStart"/>
      <w:r w:rsidRPr="001F6E1B">
        <w:t>modelo</w:t>
      </w:r>
      <w:proofErr w:type="spellEnd"/>
      <w:r w:rsidRPr="001F6E1B">
        <w:t xml:space="preserve"> :</w:t>
      </w:r>
      <w:proofErr w:type="gramEnd"/>
      <w:r w:rsidRPr="001F6E1B">
        <w:t xml:space="preserve"> String</w:t>
      </w:r>
    </w:p>
    <w:p w14:paraId="6990B377" w14:textId="77777777" w:rsidR="004D43FD" w:rsidRPr="001F6E1B" w:rsidRDefault="004D43FD" w:rsidP="004D43FD">
      <w:pPr>
        <w:numPr>
          <w:ilvl w:val="1"/>
          <w:numId w:val="13"/>
        </w:numPr>
      </w:pPr>
      <w:r w:rsidRPr="001F6E1B">
        <w:t xml:space="preserve">- </w:t>
      </w:r>
      <w:proofErr w:type="spellStart"/>
      <w:proofErr w:type="gramStart"/>
      <w:r w:rsidRPr="001F6E1B">
        <w:t>capacidadMaxKg</w:t>
      </w:r>
      <w:proofErr w:type="spellEnd"/>
      <w:r w:rsidRPr="001F6E1B">
        <w:t xml:space="preserve"> :</w:t>
      </w:r>
      <w:proofErr w:type="gramEnd"/>
      <w:r w:rsidRPr="001F6E1B">
        <w:t xml:space="preserve"> double</w:t>
      </w:r>
    </w:p>
    <w:p w14:paraId="6F41CF3E" w14:textId="77777777" w:rsidR="004D43FD" w:rsidRPr="001F6E1B" w:rsidRDefault="004D43FD" w:rsidP="004D43FD">
      <w:pPr>
        <w:numPr>
          <w:ilvl w:val="1"/>
          <w:numId w:val="13"/>
        </w:numPr>
      </w:pPr>
      <w:r w:rsidRPr="001F6E1B">
        <w:t xml:space="preserve">- </w:t>
      </w:r>
      <w:proofErr w:type="spellStart"/>
      <w:proofErr w:type="gramStart"/>
      <w:r w:rsidRPr="001F6E1B">
        <w:t>estadoVehiculo</w:t>
      </w:r>
      <w:proofErr w:type="spellEnd"/>
      <w:r w:rsidRPr="001F6E1B">
        <w:t xml:space="preserve"> :</w:t>
      </w:r>
      <w:proofErr w:type="gramEnd"/>
      <w:r w:rsidRPr="001F6E1B">
        <w:t xml:space="preserve"> String</w:t>
      </w:r>
    </w:p>
    <w:p w14:paraId="4AB876C2" w14:textId="77777777" w:rsidR="004D43FD" w:rsidRPr="001F6E1B" w:rsidRDefault="004D43FD" w:rsidP="004D43FD">
      <w:pPr>
        <w:numPr>
          <w:ilvl w:val="0"/>
          <w:numId w:val="13"/>
        </w:numPr>
      </w:pPr>
      <w:proofErr w:type="spellStart"/>
      <w:r w:rsidRPr="001F6E1B">
        <w:rPr>
          <w:b/>
          <w:bCs/>
        </w:rPr>
        <w:t>Operaciones</w:t>
      </w:r>
      <w:proofErr w:type="spellEnd"/>
      <w:r w:rsidRPr="001F6E1B">
        <w:rPr>
          <w:b/>
          <w:bCs/>
        </w:rPr>
        <w:t xml:space="preserve"> (</w:t>
      </w:r>
      <w:proofErr w:type="spellStart"/>
      <w:r w:rsidRPr="001F6E1B">
        <w:rPr>
          <w:b/>
          <w:bCs/>
        </w:rPr>
        <w:t>Públicas</w:t>
      </w:r>
      <w:proofErr w:type="spellEnd"/>
      <w:r w:rsidRPr="001F6E1B">
        <w:rPr>
          <w:b/>
          <w:bCs/>
        </w:rPr>
        <w:t>):</w:t>
      </w:r>
    </w:p>
    <w:p w14:paraId="21B0C66C" w14:textId="77777777" w:rsidR="004D43FD" w:rsidRPr="001F6E1B" w:rsidRDefault="004D43FD" w:rsidP="004D43FD">
      <w:pPr>
        <w:numPr>
          <w:ilvl w:val="1"/>
          <w:numId w:val="13"/>
        </w:numPr>
      </w:pPr>
      <w:r w:rsidRPr="001F6E1B">
        <w:t xml:space="preserve">+ </w:t>
      </w:r>
      <w:proofErr w:type="spellStart"/>
      <w:proofErr w:type="gramStart"/>
      <w:r w:rsidRPr="001F6E1B">
        <w:t>validarDisponibilidadCarga</w:t>
      </w:r>
      <w:proofErr w:type="spellEnd"/>
      <w:r w:rsidRPr="001F6E1B">
        <w:t>(</w:t>
      </w:r>
      <w:proofErr w:type="spellStart"/>
      <w:r w:rsidRPr="001F6E1B">
        <w:t>pesoAdicional</w:t>
      </w:r>
      <w:proofErr w:type="spellEnd"/>
      <w:r w:rsidRPr="001F6E1B">
        <w:t xml:space="preserve"> :</w:t>
      </w:r>
      <w:proofErr w:type="gramEnd"/>
      <w:r w:rsidRPr="001F6E1B">
        <w:t xml:space="preserve"> double</w:t>
      </w:r>
      <w:proofErr w:type="gramStart"/>
      <w:r w:rsidRPr="001F6E1B">
        <w:t>) :</w:t>
      </w:r>
      <w:proofErr w:type="gramEnd"/>
      <w:r w:rsidRPr="001F6E1B">
        <w:t xml:space="preserve"> </w:t>
      </w:r>
      <w:proofErr w:type="spellStart"/>
      <w:r w:rsidRPr="001F6E1B">
        <w:t>boolean</w:t>
      </w:r>
      <w:proofErr w:type="spellEnd"/>
    </w:p>
    <w:p w14:paraId="15B8DDD3" w14:textId="77777777" w:rsidR="004D43FD" w:rsidRPr="001F6E1B" w:rsidRDefault="004D43FD" w:rsidP="00C00073">
      <w:pPr>
        <w:pStyle w:val="Ttulo4"/>
        <w:rPr>
          <w:b/>
          <w:bCs/>
          <w:color w:val="auto"/>
        </w:rPr>
      </w:pPr>
      <w:r w:rsidRPr="001F6E1B">
        <w:rPr>
          <w:b/>
          <w:bCs/>
          <w:color w:val="auto"/>
        </w:rPr>
        <w:t xml:space="preserve">9. Clase: </w:t>
      </w:r>
      <w:proofErr w:type="spellStart"/>
      <w:r w:rsidRPr="001F6E1B">
        <w:rPr>
          <w:b/>
          <w:bCs/>
          <w:color w:val="auto"/>
        </w:rPr>
        <w:t>EvidenciaEntrega</w:t>
      </w:r>
      <w:proofErr w:type="spellEnd"/>
    </w:p>
    <w:p w14:paraId="7022B128" w14:textId="77777777" w:rsidR="004D43FD" w:rsidRPr="001F6E1B" w:rsidRDefault="004D43FD" w:rsidP="004D43FD">
      <w:pPr>
        <w:numPr>
          <w:ilvl w:val="0"/>
          <w:numId w:val="14"/>
        </w:numPr>
      </w:pPr>
      <w:r w:rsidRPr="001F6E1B">
        <w:rPr>
          <w:b/>
          <w:bCs/>
        </w:rPr>
        <w:t>Atributos (Privados):</w:t>
      </w:r>
    </w:p>
    <w:p w14:paraId="7DF32CA3" w14:textId="77777777" w:rsidR="004D43FD" w:rsidRPr="001F6E1B" w:rsidRDefault="004D43FD" w:rsidP="004D43FD">
      <w:pPr>
        <w:numPr>
          <w:ilvl w:val="1"/>
          <w:numId w:val="14"/>
        </w:numPr>
      </w:pPr>
      <w:r w:rsidRPr="001F6E1B">
        <w:t xml:space="preserve">- </w:t>
      </w:r>
      <w:proofErr w:type="spellStart"/>
      <w:proofErr w:type="gramStart"/>
      <w:r w:rsidRPr="001F6E1B">
        <w:t>idEvidencia</w:t>
      </w:r>
      <w:proofErr w:type="spellEnd"/>
      <w:r w:rsidRPr="001F6E1B">
        <w:t xml:space="preserve"> :</w:t>
      </w:r>
      <w:proofErr w:type="gramEnd"/>
      <w:r w:rsidRPr="001F6E1B">
        <w:t xml:space="preserve"> int</w:t>
      </w:r>
    </w:p>
    <w:p w14:paraId="750452A3" w14:textId="77777777" w:rsidR="004D43FD" w:rsidRPr="001F6E1B" w:rsidRDefault="004D43FD" w:rsidP="004D43FD">
      <w:pPr>
        <w:numPr>
          <w:ilvl w:val="1"/>
          <w:numId w:val="14"/>
        </w:numPr>
      </w:pPr>
      <w:r w:rsidRPr="001F6E1B">
        <w:t xml:space="preserve">- </w:t>
      </w:r>
      <w:proofErr w:type="spellStart"/>
      <w:proofErr w:type="gramStart"/>
      <w:r w:rsidRPr="001F6E1B">
        <w:t>firmaDigitalPath</w:t>
      </w:r>
      <w:proofErr w:type="spellEnd"/>
      <w:r w:rsidRPr="001F6E1B">
        <w:t xml:space="preserve"> :</w:t>
      </w:r>
      <w:proofErr w:type="gramEnd"/>
      <w:r w:rsidRPr="001F6E1B">
        <w:t xml:space="preserve"> String</w:t>
      </w:r>
    </w:p>
    <w:p w14:paraId="41E326EF" w14:textId="77777777" w:rsidR="004D43FD" w:rsidRPr="001F6E1B" w:rsidRDefault="004D43FD" w:rsidP="004D43FD">
      <w:pPr>
        <w:numPr>
          <w:ilvl w:val="1"/>
          <w:numId w:val="14"/>
        </w:numPr>
      </w:pPr>
      <w:r w:rsidRPr="001F6E1B">
        <w:t xml:space="preserve">- </w:t>
      </w:r>
      <w:proofErr w:type="spellStart"/>
      <w:proofErr w:type="gramStart"/>
      <w:r w:rsidRPr="001F6E1B">
        <w:t>fotoEvidenciaPath</w:t>
      </w:r>
      <w:proofErr w:type="spellEnd"/>
      <w:r w:rsidRPr="001F6E1B">
        <w:t xml:space="preserve"> :</w:t>
      </w:r>
      <w:proofErr w:type="gramEnd"/>
      <w:r w:rsidRPr="001F6E1B">
        <w:t xml:space="preserve"> String</w:t>
      </w:r>
    </w:p>
    <w:p w14:paraId="42597212" w14:textId="77777777" w:rsidR="004D43FD" w:rsidRPr="001F6E1B" w:rsidRDefault="004D43FD" w:rsidP="004D43FD">
      <w:pPr>
        <w:numPr>
          <w:ilvl w:val="1"/>
          <w:numId w:val="14"/>
        </w:numPr>
      </w:pPr>
      <w:r w:rsidRPr="001F6E1B">
        <w:t xml:space="preserve">- </w:t>
      </w:r>
      <w:proofErr w:type="spellStart"/>
      <w:proofErr w:type="gramStart"/>
      <w:r w:rsidRPr="001F6E1B">
        <w:t>coordenadasGps</w:t>
      </w:r>
      <w:proofErr w:type="spellEnd"/>
      <w:r w:rsidRPr="001F6E1B">
        <w:t xml:space="preserve"> :</w:t>
      </w:r>
      <w:proofErr w:type="gramEnd"/>
      <w:r w:rsidRPr="001F6E1B">
        <w:t xml:space="preserve"> String</w:t>
      </w:r>
    </w:p>
    <w:p w14:paraId="7C79EECF" w14:textId="77777777" w:rsidR="004D43FD" w:rsidRPr="001F6E1B" w:rsidRDefault="004D43FD" w:rsidP="004D43FD">
      <w:pPr>
        <w:numPr>
          <w:ilvl w:val="1"/>
          <w:numId w:val="14"/>
        </w:numPr>
      </w:pPr>
      <w:r w:rsidRPr="001F6E1B">
        <w:t xml:space="preserve">- </w:t>
      </w:r>
      <w:proofErr w:type="spellStart"/>
      <w:proofErr w:type="gramStart"/>
      <w:r w:rsidRPr="001F6E1B">
        <w:t>nombreReceptor</w:t>
      </w:r>
      <w:proofErr w:type="spellEnd"/>
      <w:r w:rsidRPr="001F6E1B">
        <w:t xml:space="preserve"> :</w:t>
      </w:r>
      <w:proofErr w:type="gramEnd"/>
      <w:r w:rsidRPr="001F6E1B">
        <w:t xml:space="preserve"> String</w:t>
      </w:r>
    </w:p>
    <w:p w14:paraId="6CCB65F8" w14:textId="77777777" w:rsidR="004D43FD" w:rsidRPr="001F6E1B" w:rsidRDefault="004D43FD" w:rsidP="004D43FD">
      <w:pPr>
        <w:numPr>
          <w:ilvl w:val="0"/>
          <w:numId w:val="14"/>
        </w:numPr>
      </w:pPr>
      <w:proofErr w:type="spellStart"/>
      <w:r w:rsidRPr="001F6E1B">
        <w:rPr>
          <w:b/>
          <w:bCs/>
        </w:rPr>
        <w:t>Operaciones</w:t>
      </w:r>
      <w:proofErr w:type="spellEnd"/>
      <w:r w:rsidRPr="001F6E1B">
        <w:rPr>
          <w:b/>
          <w:bCs/>
        </w:rPr>
        <w:t xml:space="preserve"> (</w:t>
      </w:r>
      <w:proofErr w:type="spellStart"/>
      <w:r w:rsidRPr="001F6E1B">
        <w:rPr>
          <w:b/>
          <w:bCs/>
        </w:rPr>
        <w:t>Públicas</w:t>
      </w:r>
      <w:proofErr w:type="spellEnd"/>
      <w:r w:rsidRPr="001F6E1B">
        <w:rPr>
          <w:b/>
          <w:bCs/>
        </w:rPr>
        <w:t>):</w:t>
      </w:r>
    </w:p>
    <w:p w14:paraId="5213D527" w14:textId="77777777" w:rsidR="004D43FD" w:rsidRPr="001F6E1B" w:rsidRDefault="004D43FD" w:rsidP="004D43FD">
      <w:pPr>
        <w:numPr>
          <w:ilvl w:val="1"/>
          <w:numId w:val="14"/>
        </w:numPr>
      </w:pPr>
      <w:r w:rsidRPr="001F6E1B">
        <w:t xml:space="preserve">+ </w:t>
      </w:r>
      <w:proofErr w:type="spellStart"/>
      <w:proofErr w:type="gramStart"/>
      <w:r w:rsidRPr="001F6E1B">
        <w:t>procesarSincronizacionOffline</w:t>
      </w:r>
      <w:proofErr w:type="spellEnd"/>
      <w:r w:rsidRPr="001F6E1B">
        <w:t>() :</w:t>
      </w:r>
      <w:proofErr w:type="gramEnd"/>
      <w:r w:rsidRPr="001F6E1B">
        <w:t xml:space="preserve"> </w:t>
      </w:r>
      <w:proofErr w:type="spellStart"/>
      <w:r w:rsidRPr="001F6E1B">
        <w:t>boolean</w:t>
      </w:r>
      <w:proofErr w:type="spellEnd"/>
    </w:p>
    <w:p w14:paraId="5DE50EF6" w14:textId="77777777" w:rsidR="004D43FD" w:rsidRPr="001F6E1B" w:rsidRDefault="004D43FD" w:rsidP="00C00073">
      <w:pPr>
        <w:pStyle w:val="Ttulo4"/>
        <w:rPr>
          <w:b/>
          <w:bCs/>
          <w:color w:val="auto"/>
        </w:rPr>
      </w:pPr>
      <w:r w:rsidRPr="001F6E1B">
        <w:rPr>
          <w:b/>
          <w:bCs/>
          <w:color w:val="auto"/>
        </w:rPr>
        <w:lastRenderedPageBreak/>
        <w:t xml:space="preserve">10. Clase: </w:t>
      </w:r>
      <w:proofErr w:type="spellStart"/>
      <w:r w:rsidRPr="001F6E1B">
        <w:rPr>
          <w:b/>
          <w:bCs/>
          <w:color w:val="auto"/>
        </w:rPr>
        <w:t>LogAuditoria</w:t>
      </w:r>
      <w:proofErr w:type="spellEnd"/>
    </w:p>
    <w:p w14:paraId="377BCC62" w14:textId="77777777" w:rsidR="004D43FD" w:rsidRPr="001F6E1B" w:rsidRDefault="004D43FD" w:rsidP="004D43FD">
      <w:pPr>
        <w:numPr>
          <w:ilvl w:val="0"/>
          <w:numId w:val="15"/>
        </w:numPr>
      </w:pPr>
      <w:r w:rsidRPr="001F6E1B">
        <w:rPr>
          <w:b/>
          <w:bCs/>
        </w:rPr>
        <w:t>Atributos (Privados):</w:t>
      </w:r>
    </w:p>
    <w:p w14:paraId="235C9D5A" w14:textId="77777777" w:rsidR="004D43FD" w:rsidRPr="001F6E1B" w:rsidRDefault="004D43FD" w:rsidP="004D43FD">
      <w:pPr>
        <w:numPr>
          <w:ilvl w:val="1"/>
          <w:numId w:val="15"/>
        </w:numPr>
      </w:pPr>
      <w:r w:rsidRPr="001F6E1B">
        <w:t xml:space="preserve">- </w:t>
      </w:r>
      <w:proofErr w:type="spellStart"/>
      <w:proofErr w:type="gramStart"/>
      <w:r w:rsidRPr="001F6E1B">
        <w:t>idLog</w:t>
      </w:r>
      <w:proofErr w:type="spellEnd"/>
      <w:r w:rsidRPr="001F6E1B">
        <w:t xml:space="preserve"> :</w:t>
      </w:r>
      <w:proofErr w:type="gramEnd"/>
      <w:r w:rsidRPr="001F6E1B">
        <w:t xml:space="preserve"> int</w:t>
      </w:r>
    </w:p>
    <w:p w14:paraId="330D3FB1" w14:textId="77777777" w:rsidR="004D43FD" w:rsidRPr="001F6E1B" w:rsidRDefault="004D43FD" w:rsidP="004D43FD">
      <w:pPr>
        <w:numPr>
          <w:ilvl w:val="1"/>
          <w:numId w:val="15"/>
        </w:numPr>
      </w:pPr>
      <w:r w:rsidRPr="001F6E1B">
        <w:t xml:space="preserve">- </w:t>
      </w:r>
      <w:proofErr w:type="spellStart"/>
      <w:proofErr w:type="gramStart"/>
      <w:r w:rsidRPr="001F6E1B">
        <w:t>estadoAnterior</w:t>
      </w:r>
      <w:proofErr w:type="spellEnd"/>
      <w:r w:rsidRPr="001F6E1B">
        <w:t xml:space="preserve"> :</w:t>
      </w:r>
      <w:proofErr w:type="gramEnd"/>
      <w:r w:rsidRPr="001F6E1B">
        <w:t xml:space="preserve"> String</w:t>
      </w:r>
    </w:p>
    <w:p w14:paraId="1E513368" w14:textId="77777777" w:rsidR="004D43FD" w:rsidRPr="001F6E1B" w:rsidRDefault="004D43FD" w:rsidP="004D43FD">
      <w:pPr>
        <w:numPr>
          <w:ilvl w:val="1"/>
          <w:numId w:val="15"/>
        </w:numPr>
      </w:pPr>
      <w:r w:rsidRPr="001F6E1B">
        <w:t xml:space="preserve">- </w:t>
      </w:r>
      <w:proofErr w:type="spellStart"/>
      <w:proofErr w:type="gramStart"/>
      <w:r w:rsidRPr="001F6E1B">
        <w:t>estadoNuevo</w:t>
      </w:r>
      <w:proofErr w:type="spellEnd"/>
      <w:r w:rsidRPr="001F6E1B">
        <w:t xml:space="preserve"> :</w:t>
      </w:r>
      <w:proofErr w:type="gramEnd"/>
      <w:r w:rsidRPr="001F6E1B">
        <w:t xml:space="preserve"> String</w:t>
      </w:r>
    </w:p>
    <w:p w14:paraId="2C2DE8E9" w14:textId="77777777" w:rsidR="004D43FD" w:rsidRPr="001F6E1B" w:rsidRDefault="004D43FD" w:rsidP="004D43FD">
      <w:pPr>
        <w:numPr>
          <w:ilvl w:val="1"/>
          <w:numId w:val="15"/>
        </w:numPr>
      </w:pPr>
      <w:r w:rsidRPr="001F6E1B">
        <w:t xml:space="preserve">- </w:t>
      </w:r>
      <w:proofErr w:type="spellStart"/>
      <w:proofErr w:type="gramStart"/>
      <w:r w:rsidRPr="001F6E1B">
        <w:t>fechaHoraEvento</w:t>
      </w:r>
      <w:proofErr w:type="spellEnd"/>
      <w:r w:rsidRPr="001F6E1B">
        <w:t xml:space="preserve"> :</w:t>
      </w:r>
      <w:proofErr w:type="gramEnd"/>
      <w:r w:rsidRPr="001F6E1B">
        <w:t xml:space="preserve"> Date</w:t>
      </w:r>
    </w:p>
    <w:p w14:paraId="784CFB19" w14:textId="77777777" w:rsidR="004D43FD" w:rsidRPr="001F6E1B" w:rsidRDefault="004D43FD" w:rsidP="004D43FD">
      <w:pPr>
        <w:numPr>
          <w:ilvl w:val="1"/>
          <w:numId w:val="15"/>
        </w:numPr>
      </w:pPr>
      <w:r w:rsidRPr="001F6E1B">
        <w:t xml:space="preserve">- </w:t>
      </w:r>
      <w:proofErr w:type="spellStart"/>
      <w:proofErr w:type="gramStart"/>
      <w:r w:rsidRPr="001F6E1B">
        <w:t>observacionesAlerta</w:t>
      </w:r>
      <w:proofErr w:type="spellEnd"/>
      <w:r w:rsidRPr="001F6E1B">
        <w:t xml:space="preserve"> :</w:t>
      </w:r>
      <w:proofErr w:type="gramEnd"/>
      <w:r w:rsidRPr="001F6E1B">
        <w:t xml:space="preserve"> String</w:t>
      </w:r>
    </w:p>
    <w:p w14:paraId="3C49E0B9" w14:textId="77777777" w:rsidR="004D43FD" w:rsidRPr="001F6E1B" w:rsidRDefault="004D43FD" w:rsidP="004D43FD">
      <w:pPr>
        <w:numPr>
          <w:ilvl w:val="0"/>
          <w:numId w:val="15"/>
        </w:numPr>
      </w:pPr>
      <w:proofErr w:type="spellStart"/>
      <w:r w:rsidRPr="001F6E1B">
        <w:rPr>
          <w:b/>
          <w:bCs/>
        </w:rPr>
        <w:t>Operaciones</w:t>
      </w:r>
      <w:proofErr w:type="spellEnd"/>
      <w:r w:rsidRPr="001F6E1B">
        <w:rPr>
          <w:b/>
          <w:bCs/>
        </w:rPr>
        <w:t xml:space="preserve"> (</w:t>
      </w:r>
      <w:proofErr w:type="spellStart"/>
      <w:r w:rsidRPr="001F6E1B">
        <w:rPr>
          <w:b/>
          <w:bCs/>
        </w:rPr>
        <w:t>Públicas</w:t>
      </w:r>
      <w:proofErr w:type="spellEnd"/>
      <w:r w:rsidRPr="001F6E1B">
        <w:rPr>
          <w:b/>
          <w:bCs/>
        </w:rPr>
        <w:t>):</w:t>
      </w:r>
    </w:p>
    <w:p w14:paraId="793EEFBF" w14:textId="77777777" w:rsidR="004D43FD" w:rsidRPr="001F6E1B" w:rsidRDefault="004D43FD" w:rsidP="004D43FD">
      <w:pPr>
        <w:numPr>
          <w:ilvl w:val="1"/>
          <w:numId w:val="15"/>
        </w:numPr>
      </w:pPr>
      <w:r w:rsidRPr="001F6E1B">
        <w:t xml:space="preserve">+ </w:t>
      </w:r>
      <w:proofErr w:type="spellStart"/>
      <w:proofErr w:type="gramStart"/>
      <w:r w:rsidRPr="001F6E1B">
        <w:t>registrarEventoInalterable</w:t>
      </w:r>
      <w:proofErr w:type="spellEnd"/>
      <w:r w:rsidRPr="001F6E1B">
        <w:t>() :</w:t>
      </w:r>
      <w:proofErr w:type="gramEnd"/>
      <w:r w:rsidRPr="001F6E1B">
        <w:t xml:space="preserve"> </w:t>
      </w:r>
      <w:proofErr w:type="spellStart"/>
      <w:r w:rsidRPr="001F6E1B">
        <w:t>boolean</w:t>
      </w:r>
      <w:proofErr w:type="spellEnd"/>
    </w:p>
    <w:p w14:paraId="4DE03608" w14:textId="3A1A6BD3" w:rsidR="004D43FD" w:rsidRPr="001F6E1B" w:rsidRDefault="00BA43A5" w:rsidP="004D43FD">
      <w:pPr>
        <w:rPr>
          <w:lang w:val="es-CO"/>
        </w:rPr>
      </w:pPr>
      <w:r w:rsidRPr="001F6E1B">
        <w:rPr>
          <w:noProof/>
          <w:lang w:val="es-CO"/>
        </w:rPr>
        <w:drawing>
          <wp:inline distT="0" distB="0" distL="0" distR="0" wp14:anchorId="757811A2" wp14:editId="21DC07D0">
            <wp:extent cx="5935980" cy="4450080"/>
            <wp:effectExtent l="0" t="0" r="7620" b="7620"/>
            <wp:docPr id="43944343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5980" cy="4450080"/>
                    </a:xfrm>
                    <a:prstGeom prst="rect">
                      <a:avLst/>
                    </a:prstGeom>
                    <a:noFill/>
                    <a:ln>
                      <a:noFill/>
                    </a:ln>
                  </pic:spPr>
                </pic:pic>
              </a:graphicData>
            </a:graphic>
          </wp:inline>
        </w:drawing>
      </w:r>
    </w:p>
    <w:p w14:paraId="0FDE9F28" w14:textId="1B93F515" w:rsidR="00BA43A5" w:rsidRPr="00D00FB6" w:rsidRDefault="00BA43A5" w:rsidP="004D43FD">
      <w:pPr>
        <w:rPr>
          <w:sz w:val="18"/>
          <w:szCs w:val="18"/>
          <w:lang w:val="es-CO"/>
        </w:rPr>
      </w:pPr>
      <w:r w:rsidRPr="00D00FB6">
        <w:rPr>
          <w:b/>
          <w:bCs/>
          <w:sz w:val="18"/>
          <w:szCs w:val="18"/>
          <w:lang w:val="es-CO"/>
        </w:rPr>
        <w:t xml:space="preserve">IMG RESOURCE = </w:t>
      </w:r>
      <w:hyperlink r:id="rId10" w:history="1">
        <w:r w:rsidR="00D00FB6" w:rsidRPr="00D00FB6">
          <w:rPr>
            <w:rStyle w:val="Hipervnculo"/>
            <w:sz w:val="18"/>
            <w:szCs w:val="18"/>
            <w:lang w:val="es-CO"/>
          </w:rPr>
          <w:t>Diagrama de dominio v 1</w:t>
        </w:r>
        <w:r w:rsidR="00D00FB6" w:rsidRPr="00D00FB6">
          <w:rPr>
            <w:rStyle w:val="Hipervnculo"/>
            <w:sz w:val="18"/>
            <w:szCs w:val="18"/>
            <w:lang w:val="es-CO"/>
          </w:rPr>
          <w:t>.</w:t>
        </w:r>
        <w:r w:rsidR="00D00FB6" w:rsidRPr="00D00FB6">
          <w:rPr>
            <w:rStyle w:val="Hipervnculo"/>
            <w:sz w:val="18"/>
            <w:szCs w:val="18"/>
            <w:lang w:val="es-CO"/>
          </w:rPr>
          <w:t>0.jpg</w:t>
        </w:r>
      </w:hyperlink>
    </w:p>
    <w:p w14:paraId="0EE1BF72" w14:textId="77777777" w:rsidR="00E05FF8" w:rsidRPr="001F6E1B" w:rsidRDefault="00E05FF8" w:rsidP="00A771EF">
      <w:pPr>
        <w:pStyle w:val="Ttulo3"/>
        <w:rPr>
          <w:b/>
          <w:bCs/>
          <w:color w:val="auto"/>
          <w:lang w:val="es-CO"/>
        </w:rPr>
      </w:pPr>
      <w:r w:rsidRPr="001F6E1B">
        <w:rPr>
          <w:b/>
          <w:bCs/>
          <w:color w:val="auto"/>
          <w:lang w:val="es-CO"/>
        </w:rPr>
        <w:lastRenderedPageBreak/>
        <w:t>3.3. Matriz de Justificación de Relaciones y Multiplicidades</w:t>
      </w:r>
    </w:p>
    <w:p w14:paraId="057A3A0E" w14:textId="77777777" w:rsidR="00E05FF8" w:rsidRPr="001F6E1B" w:rsidRDefault="00E05FF8" w:rsidP="00E05FF8">
      <w:pPr>
        <w:rPr>
          <w:lang w:val="es-CO"/>
        </w:rPr>
      </w:pPr>
      <w:r w:rsidRPr="001F6E1B">
        <w:rPr>
          <w:lang w:val="es-CO"/>
        </w:rPr>
        <w:t>A continuación, se detalla la lógica de negocio y la cardinalidad asignada a cada una de las asociaciones del modelo de dominio, garantizando la consistencia y la ausencia de ambigüedades en las reglas operativas de la plataforma: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0"/>
        <w:gridCol w:w="1753"/>
        <w:gridCol w:w="2186"/>
        <w:gridCol w:w="1838"/>
        <w:gridCol w:w="2177"/>
      </w:tblGrid>
      <w:tr w:rsidR="00E05FF8" w:rsidRPr="00C85041" w14:paraId="4276D89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1E30F" w14:textId="77777777" w:rsidR="00E05FF8" w:rsidRPr="001F6E1B" w:rsidRDefault="00E05FF8" w:rsidP="00E05FF8">
            <w:r w:rsidRPr="001F6E1B">
              <w:rPr>
                <w:b/>
                <w:bCs/>
              </w:rPr>
              <w:t>Clase Origen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08439" w14:textId="77777777" w:rsidR="00E05FF8" w:rsidRPr="001F6E1B" w:rsidRDefault="00E05FF8" w:rsidP="00E05FF8">
            <w:proofErr w:type="spellStart"/>
            <w:r w:rsidRPr="001F6E1B">
              <w:rPr>
                <w:b/>
                <w:bCs/>
              </w:rPr>
              <w:t>Relación</w:t>
            </w:r>
            <w:proofErr w:type="spellEnd"/>
            <w:r w:rsidRPr="001F6E1B">
              <w:rPr>
                <w:b/>
                <w:bCs/>
              </w:rPr>
              <w:t xml:space="preserve"> / 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D6D61" w14:textId="77777777" w:rsidR="00E05FF8" w:rsidRPr="001F6E1B" w:rsidRDefault="00E05FF8" w:rsidP="00E05FF8">
            <w:r w:rsidRPr="001F6E1B">
              <w:rPr>
                <w:b/>
                <w:bCs/>
              </w:rPr>
              <w:t>Clase Destino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9E0A7" w14:textId="77777777" w:rsidR="00E05FF8" w:rsidRPr="001F6E1B" w:rsidRDefault="00E05FF8" w:rsidP="00E05FF8">
            <w:proofErr w:type="spellStart"/>
            <w:r w:rsidRPr="001F6E1B">
              <w:rPr>
                <w:b/>
                <w:bCs/>
              </w:rPr>
              <w:t>Multiplicidad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C4C45" w14:textId="77777777" w:rsidR="00E05FF8" w:rsidRPr="001F6E1B" w:rsidRDefault="00E05FF8" w:rsidP="00E05FF8">
            <w:pPr>
              <w:rPr>
                <w:lang w:val="es-CO"/>
              </w:rPr>
            </w:pPr>
            <w:r w:rsidRPr="001F6E1B">
              <w:rPr>
                <w:b/>
                <w:bCs/>
                <w:lang w:val="es-CO"/>
              </w:rPr>
              <w:t>Justificación Técnica y Regla de Negocio</w:t>
            </w:r>
          </w:p>
        </w:tc>
      </w:tr>
      <w:tr w:rsidR="00E05FF8" w:rsidRPr="00C85041" w14:paraId="0516A3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B71DE" w14:textId="77777777" w:rsidR="002534B1" w:rsidRPr="00C85041" w:rsidRDefault="002534B1" w:rsidP="00E05FF8">
            <w:pPr>
              <w:rPr>
                <w:lang w:val="es-CO"/>
              </w:rPr>
            </w:pPr>
          </w:p>
          <w:p w14:paraId="3E9FA4F5" w14:textId="77777777" w:rsidR="002534B1" w:rsidRPr="00C85041" w:rsidRDefault="002534B1" w:rsidP="00E05FF8">
            <w:pPr>
              <w:rPr>
                <w:lang w:val="es-CO"/>
              </w:rPr>
            </w:pPr>
          </w:p>
          <w:p w14:paraId="3811C5A3" w14:textId="77777777" w:rsidR="002534B1" w:rsidRPr="00C85041" w:rsidRDefault="002534B1" w:rsidP="00E05FF8">
            <w:pPr>
              <w:rPr>
                <w:lang w:val="es-CO"/>
              </w:rPr>
            </w:pPr>
          </w:p>
          <w:p w14:paraId="1E718F4E" w14:textId="77777777" w:rsidR="002534B1" w:rsidRPr="00C85041" w:rsidRDefault="002534B1" w:rsidP="00E05FF8">
            <w:pPr>
              <w:rPr>
                <w:lang w:val="es-CO"/>
              </w:rPr>
            </w:pPr>
          </w:p>
          <w:p w14:paraId="02CF0036" w14:textId="77777777" w:rsidR="002534B1" w:rsidRPr="00C85041" w:rsidRDefault="002534B1" w:rsidP="00E05FF8">
            <w:pPr>
              <w:rPr>
                <w:lang w:val="es-CO"/>
              </w:rPr>
            </w:pPr>
          </w:p>
          <w:p w14:paraId="0C9DE80C" w14:textId="77777777" w:rsidR="002534B1" w:rsidRPr="00C85041" w:rsidRDefault="002534B1" w:rsidP="00E05FF8">
            <w:pPr>
              <w:rPr>
                <w:lang w:val="es-CO"/>
              </w:rPr>
            </w:pPr>
          </w:p>
          <w:p w14:paraId="4AC4CF94" w14:textId="77777777" w:rsidR="00D5265F" w:rsidRPr="00C85041" w:rsidRDefault="00D5265F" w:rsidP="00E05FF8">
            <w:pPr>
              <w:rPr>
                <w:lang w:val="es-CO"/>
              </w:rPr>
            </w:pPr>
          </w:p>
          <w:p w14:paraId="1CDC5700" w14:textId="77777777" w:rsidR="00D5265F" w:rsidRPr="00C85041" w:rsidRDefault="00D5265F" w:rsidP="00E05FF8">
            <w:pPr>
              <w:rPr>
                <w:lang w:val="es-CO"/>
              </w:rPr>
            </w:pPr>
          </w:p>
          <w:p w14:paraId="20EE3DB1" w14:textId="4C0255AB" w:rsidR="00E05FF8" w:rsidRPr="001F6E1B" w:rsidRDefault="00E05FF8" w:rsidP="00E05FF8">
            <w:r w:rsidRPr="001F6E1B">
              <w:t>Rol</w:t>
            </w:r>
          </w:p>
          <w:p w14:paraId="37CE5680" w14:textId="77777777" w:rsidR="002534B1" w:rsidRPr="001F6E1B" w:rsidRDefault="002534B1" w:rsidP="00E05FF8"/>
          <w:p w14:paraId="08B3FA8A" w14:textId="77777777" w:rsidR="002534B1" w:rsidRPr="001F6E1B" w:rsidRDefault="002534B1" w:rsidP="00E05FF8"/>
          <w:p w14:paraId="3910AA57" w14:textId="77777777" w:rsidR="002534B1" w:rsidRPr="001F6E1B" w:rsidRDefault="002534B1" w:rsidP="00E05FF8"/>
          <w:p w14:paraId="48F5FD50" w14:textId="77777777" w:rsidR="00D5265F" w:rsidRPr="001F6E1B" w:rsidRDefault="00D5265F" w:rsidP="00E05FF8"/>
          <w:p w14:paraId="3AE06E55" w14:textId="77777777" w:rsidR="002534B1" w:rsidRPr="001F6E1B" w:rsidRDefault="002534B1" w:rsidP="00E05FF8"/>
          <w:p w14:paraId="3A10A3F4" w14:textId="77777777" w:rsidR="002534B1" w:rsidRPr="001F6E1B" w:rsidRDefault="002534B1" w:rsidP="00E05FF8"/>
          <w:p w14:paraId="4AE2E3A3" w14:textId="77777777" w:rsidR="002534B1" w:rsidRPr="001F6E1B" w:rsidRDefault="002534B1" w:rsidP="00E05FF8"/>
          <w:p w14:paraId="7BB854F4" w14:textId="77777777" w:rsidR="002534B1" w:rsidRPr="001F6E1B" w:rsidRDefault="002534B1" w:rsidP="00E05FF8"/>
          <w:p w14:paraId="64601DC7" w14:textId="77777777" w:rsidR="002534B1" w:rsidRPr="001F6E1B" w:rsidRDefault="002534B1" w:rsidP="00E05FF8"/>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33DF9" w14:textId="77777777" w:rsidR="00E05FF8" w:rsidRPr="001F6E1B" w:rsidRDefault="00E05FF8" w:rsidP="00E05FF8">
            <w:proofErr w:type="spellStart"/>
            <w:r w:rsidRPr="001F6E1B">
              <w:t>Asigna</w:t>
            </w:r>
            <w:proofErr w:type="spellEnd"/>
            <w:r w:rsidRPr="001F6E1B">
              <w:t xml:space="preserve"> </w:t>
            </w:r>
            <w:proofErr w:type="spellStart"/>
            <w:r w:rsidRPr="001F6E1B">
              <w:t>permisos</w:t>
            </w:r>
            <w:proofErr w:type="spellEnd"/>
            <w:r w:rsidRPr="001F6E1B">
              <w:t xml:space="preserve">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D5BC4" w14:textId="77777777" w:rsidR="00E05FF8" w:rsidRPr="001F6E1B" w:rsidRDefault="00E05FF8" w:rsidP="00E05FF8">
            <w:proofErr w:type="spellStart"/>
            <w:r w:rsidRPr="001F6E1B">
              <w:t>Usuario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62DAC" w14:textId="77777777" w:rsidR="00E05FF8" w:rsidRPr="001F6E1B" w:rsidRDefault="00E05FF8" w:rsidP="00E05FF8">
            <w:proofErr w:type="gramStart"/>
            <w:r w:rsidRPr="001F6E1B">
              <w:t>1 :</w:t>
            </w:r>
            <w:proofErr w:type="gramEnd"/>
            <w:r w:rsidRPr="001F6E1B">
              <w:t xml:space="preserve"> </w:t>
            </w:r>
            <w:proofErr w:type="gramStart"/>
            <w:r w:rsidRPr="001F6E1B">
              <w:t>0..</w:t>
            </w:r>
            <w:proofErr w:type="gramEnd"/>
            <w:r w:rsidRPr="001F6E1B">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2CD30" w14:textId="77777777" w:rsidR="00E05FF8" w:rsidRPr="001F6E1B" w:rsidRDefault="00E05FF8" w:rsidP="00E05FF8">
            <w:pPr>
              <w:rPr>
                <w:lang w:val="es-CO"/>
              </w:rPr>
            </w:pPr>
            <w:r w:rsidRPr="001F6E1B">
              <w:rPr>
                <w:lang w:val="es-CO"/>
              </w:rPr>
              <w:t>Un rol específico (ej. Conductor, Despachador) puede estar asignado a múltiples usuarios en el sistema, pero cada usuario individual cuenta con un único rol y perfil de acceso activo.</w:t>
            </w:r>
          </w:p>
        </w:tc>
      </w:tr>
      <w:tr w:rsidR="00E05FF8" w:rsidRPr="00C85041" w14:paraId="2B04A5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7F484" w14:textId="77777777" w:rsidR="00E05FF8" w:rsidRPr="001F6E1B" w:rsidRDefault="00E05FF8" w:rsidP="00E05FF8">
            <w:proofErr w:type="spellStart"/>
            <w:r w:rsidRPr="001F6E1B">
              <w:lastRenderedPageBreak/>
              <w:t>Usuario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C4AAA" w14:textId="77777777" w:rsidR="00E05FF8" w:rsidRPr="001F6E1B" w:rsidRDefault="00E05FF8" w:rsidP="00E05FF8">
            <w:r w:rsidRPr="001F6E1B">
              <w:t xml:space="preserve">Opera </w:t>
            </w:r>
            <w:proofErr w:type="spellStart"/>
            <w:r w:rsidRPr="001F6E1B">
              <w:t>como</w:t>
            </w:r>
            <w:proofErr w:type="spellEnd"/>
            <w:r w:rsidRPr="001F6E1B">
              <w:t xml:space="preserve"> conductor </w:t>
            </w:r>
            <w:proofErr w:type="spellStart"/>
            <w:r w:rsidRPr="001F6E1B">
              <w:t>en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92604" w14:textId="77777777" w:rsidR="00E05FF8" w:rsidRPr="001F6E1B" w:rsidRDefault="00E05FF8" w:rsidP="00E05FF8">
            <w:proofErr w:type="spellStart"/>
            <w:r w:rsidRPr="001F6E1B">
              <w:t>HojaRuta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41B27" w14:textId="77777777" w:rsidR="00E05FF8" w:rsidRPr="001F6E1B" w:rsidRDefault="00E05FF8" w:rsidP="00E05FF8">
            <w:proofErr w:type="gramStart"/>
            <w:r w:rsidRPr="001F6E1B">
              <w:t>1 :</w:t>
            </w:r>
            <w:proofErr w:type="gramEnd"/>
            <w:r w:rsidRPr="001F6E1B">
              <w:t xml:space="preserve"> </w:t>
            </w:r>
            <w:proofErr w:type="gramStart"/>
            <w:r w:rsidRPr="001F6E1B">
              <w:t>0..</w:t>
            </w:r>
            <w:proofErr w:type="gramEnd"/>
            <w:r w:rsidRPr="001F6E1B">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28DC0" w14:textId="77777777" w:rsidR="00E05FF8" w:rsidRPr="001F6E1B" w:rsidRDefault="00E05FF8" w:rsidP="00E05FF8">
            <w:pPr>
              <w:rPr>
                <w:lang w:val="es-CO"/>
              </w:rPr>
            </w:pPr>
            <w:r w:rsidRPr="001F6E1B">
              <w:rPr>
                <w:lang w:val="es-CO"/>
              </w:rPr>
              <w:t>Una hoja de ruta logística debe ser gestionada obligatoriamente por un (1) usuario con rol de conductor. Un conductor puede tener asignadas cero o muchas hojas de ruta a lo largo del tiempo.</w:t>
            </w:r>
          </w:p>
        </w:tc>
      </w:tr>
      <w:tr w:rsidR="00E05FF8" w:rsidRPr="00C85041" w14:paraId="4FF5D5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AA2DB" w14:textId="77777777" w:rsidR="00E05FF8" w:rsidRPr="001F6E1B" w:rsidRDefault="00E05FF8" w:rsidP="00E05FF8">
            <w:proofErr w:type="spellStart"/>
            <w:r w:rsidRPr="001F6E1B">
              <w:t>Vehiculo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6931D" w14:textId="77777777" w:rsidR="00E05FF8" w:rsidRPr="001F6E1B" w:rsidRDefault="00E05FF8" w:rsidP="00E05FF8">
            <w:r w:rsidRPr="001F6E1B">
              <w:t xml:space="preserve">Es </w:t>
            </w:r>
            <w:proofErr w:type="spellStart"/>
            <w:r w:rsidRPr="001F6E1B">
              <w:t>asignado</w:t>
            </w:r>
            <w:proofErr w:type="spellEnd"/>
            <w:r w:rsidRPr="001F6E1B">
              <w:t xml:space="preserve">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67436" w14:textId="77777777" w:rsidR="00E05FF8" w:rsidRPr="001F6E1B" w:rsidRDefault="00E05FF8" w:rsidP="00E05FF8">
            <w:proofErr w:type="spellStart"/>
            <w:r w:rsidRPr="001F6E1B">
              <w:t>HojaRuta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509B2" w14:textId="77777777" w:rsidR="00E05FF8" w:rsidRPr="001F6E1B" w:rsidRDefault="00E05FF8" w:rsidP="00E05FF8">
            <w:proofErr w:type="gramStart"/>
            <w:r w:rsidRPr="001F6E1B">
              <w:t>1 :</w:t>
            </w:r>
            <w:proofErr w:type="gramEnd"/>
            <w:r w:rsidRPr="001F6E1B">
              <w:t xml:space="preserve"> </w:t>
            </w:r>
            <w:proofErr w:type="gramStart"/>
            <w:r w:rsidRPr="001F6E1B">
              <w:t>0..</w:t>
            </w:r>
            <w:proofErr w:type="gramEnd"/>
            <w:r w:rsidRPr="001F6E1B">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1AF7C" w14:textId="77777777" w:rsidR="00E05FF8" w:rsidRPr="001F6E1B" w:rsidRDefault="00E05FF8" w:rsidP="00E05FF8">
            <w:pPr>
              <w:rPr>
                <w:lang w:val="es-CO"/>
              </w:rPr>
            </w:pPr>
            <w:r w:rsidRPr="001F6E1B">
              <w:rPr>
                <w:lang w:val="es-CO"/>
              </w:rPr>
              <w:t>Cada hoja de ruta requiere de un (1) vehículo físico para efectuar el transporte de la carga. Un vehículo de la flota puede ser reutilizado en múltiples hojas de ruta consecutivas.</w:t>
            </w:r>
          </w:p>
        </w:tc>
      </w:tr>
      <w:tr w:rsidR="00E05FF8" w:rsidRPr="00C85041" w14:paraId="78DCC4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BDF0E" w14:textId="77777777" w:rsidR="00E05FF8" w:rsidRPr="001F6E1B" w:rsidRDefault="00E05FF8" w:rsidP="00E05FF8">
            <w:proofErr w:type="spellStart"/>
            <w:r w:rsidRPr="001F6E1B">
              <w:lastRenderedPageBreak/>
              <w:t>Cliente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8DCC0" w14:textId="77777777" w:rsidR="00E05FF8" w:rsidRPr="001F6E1B" w:rsidRDefault="00E05FF8" w:rsidP="00E05FF8">
            <w:proofErr w:type="spellStart"/>
            <w:r w:rsidRPr="001F6E1B">
              <w:t>Actúa</w:t>
            </w:r>
            <w:proofErr w:type="spellEnd"/>
            <w:r w:rsidRPr="001F6E1B">
              <w:t xml:space="preserve"> </w:t>
            </w:r>
            <w:proofErr w:type="spellStart"/>
            <w:r w:rsidRPr="001F6E1B">
              <w:t>como</w:t>
            </w:r>
            <w:proofErr w:type="spellEnd"/>
            <w:r w:rsidRPr="001F6E1B">
              <w:t xml:space="preserve"> </w:t>
            </w:r>
            <w:proofErr w:type="spellStart"/>
            <w:r w:rsidRPr="001F6E1B">
              <w:rPr>
                <w:b/>
                <w:bCs/>
              </w:rPr>
              <w:t>Remitente</w:t>
            </w:r>
            <w:proofErr w:type="spellEnd"/>
            <w:r w:rsidRPr="001F6E1B">
              <w:t xml:space="preserve"> </w:t>
            </w:r>
            <w:proofErr w:type="spellStart"/>
            <w:r w:rsidRPr="001F6E1B">
              <w:t>en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98239" w14:textId="77777777" w:rsidR="00E05FF8" w:rsidRPr="001F6E1B" w:rsidRDefault="00E05FF8" w:rsidP="00E05FF8">
            <w:proofErr w:type="spellStart"/>
            <w:r w:rsidRPr="001F6E1B">
              <w:t>Paquete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5A1B2" w14:textId="77777777" w:rsidR="00E05FF8" w:rsidRPr="001F6E1B" w:rsidRDefault="00E05FF8" w:rsidP="00E05FF8">
            <w:proofErr w:type="gramStart"/>
            <w:r w:rsidRPr="001F6E1B">
              <w:t>1 :</w:t>
            </w:r>
            <w:proofErr w:type="gramEnd"/>
            <w:r w:rsidRPr="001F6E1B">
              <w:t xml:space="preserve"> </w:t>
            </w:r>
            <w:proofErr w:type="gramStart"/>
            <w:r w:rsidRPr="001F6E1B">
              <w:t>0..</w:t>
            </w:r>
            <w:proofErr w:type="gramEnd"/>
            <w:r w:rsidRPr="001F6E1B">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E8ED19" w14:textId="77777777" w:rsidR="00E05FF8" w:rsidRPr="001F6E1B" w:rsidRDefault="00E05FF8" w:rsidP="00E05FF8">
            <w:pPr>
              <w:rPr>
                <w:lang w:val="es-CO"/>
              </w:rPr>
            </w:pPr>
            <w:r w:rsidRPr="001F6E1B">
              <w:rPr>
                <w:lang w:val="es-CO"/>
              </w:rPr>
              <w:t>Un paquete es enviado obligatoriamente por un (1) cliente remitente. Un cliente en particular puede registrar y despachar múltiples paquetes hacia el sistema.</w:t>
            </w:r>
          </w:p>
        </w:tc>
      </w:tr>
      <w:tr w:rsidR="00E05FF8" w:rsidRPr="00C85041" w14:paraId="685A68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5566E" w14:textId="77777777" w:rsidR="00D5265F" w:rsidRPr="00C85041" w:rsidRDefault="00D5265F" w:rsidP="00E05FF8">
            <w:pPr>
              <w:rPr>
                <w:lang w:val="es-CO"/>
              </w:rPr>
            </w:pPr>
          </w:p>
          <w:p w14:paraId="214E654E" w14:textId="77777777" w:rsidR="00D5265F" w:rsidRPr="00C85041" w:rsidRDefault="00D5265F" w:rsidP="00E05FF8">
            <w:pPr>
              <w:rPr>
                <w:lang w:val="es-CO"/>
              </w:rPr>
            </w:pPr>
          </w:p>
          <w:p w14:paraId="120CEF3A" w14:textId="77777777" w:rsidR="00D5265F" w:rsidRPr="00C85041" w:rsidRDefault="00D5265F" w:rsidP="00E05FF8">
            <w:pPr>
              <w:rPr>
                <w:lang w:val="es-CO"/>
              </w:rPr>
            </w:pPr>
          </w:p>
          <w:p w14:paraId="21CCE561" w14:textId="77777777" w:rsidR="00D5265F" w:rsidRPr="00C85041" w:rsidRDefault="00D5265F" w:rsidP="00E05FF8">
            <w:pPr>
              <w:rPr>
                <w:lang w:val="es-CO"/>
              </w:rPr>
            </w:pPr>
          </w:p>
          <w:p w14:paraId="2C6F4E6B" w14:textId="77777777" w:rsidR="00E05FF8" w:rsidRPr="001F6E1B" w:rsidRDefault="00E05FF8" w:rsidP="00E05FF8">
            <w:proofErr w:type="spellStart"/>
            <w:r w:rsidRPr="001F6E1B">
              <w:t>Cliente</w:t>
            </w:r>
            <w:proofErr w:type="spellEnd"/>
          </w:p>
          <w:p w14:paraId="7B4A080B" w14:textId="77777777" w:rsidR="00D5265F" w:rsidRPr="001F6E1B" w:rsidRDefault="00D5265F" w:rsidP="00E05FF8"/>
          <w:p w14:paraId="4EB056E0" w14:textId="77777777" w:rsidR="00D5265F" w:rsidRPr="001F6E1B" w:rsidRDefault="00D5265F" w:rsidP="00E05FF8"/>
          <w:p w14:paraId="21A0E2EF" w14:textId="77777777" w:rsidR="00D5265F" w:rsidRPr="001F6E1B" w:rsidRDefault="00D5265F" w:rsidP="00E05FF8"/>
          <w:p w14:paraId="4748AD77" w14:textId="77777777" w:rsidR="00F0351F" w:rsidRPr="001F6E1B" w:rsidRDefault="00F0351F" w:rsidP="00E05FF8"/>
          <w:p w14:paraId="07723F1B" w14:textId="77777777" w:rsidR="00D5265F" w:rsidRPr="001F6E1B" w:rsidRDefault="00D5265F" w:rsidP="00E05FF8"/>
          <w:p w14:paraId="485FDCED" w14:textId="145A39BA" w:rsidR="00D5265F" w:rsidRPr="001F6E1B" w:rsidRDefault="00D5265F" w:rsidP="00E05FF8"/>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B4871" w14:textId="77777777" w:rsidR="00E05FF8" w:rsidRPr="001F6E1B" w:rsidRDefault="00E05FF8" w:rsidP="00E05FF8">
            <w:proofErr w:type="spellStart"/>
            <w:r w:rsidRPr="001F6E1B">
              <w:t>Actúa</w:t>
            </w:r>
            <w:proofErr w:type="spellEnd"/>
            <w:r w:rsidRPr="001F6E1B">
              <w:t xml:space="preserve"> </w:t>
            </w:r>
            <w:proofErr w:type="spellStart"/>
            <w:r w:rsidRPr="001F6E1B">
              <w:t>como</w:t>
            </w:r>
            <w:proofErr w:type="spellEnd"/>
            <w:r w:rsidRPr="001F6E1B">
              <w:t xml:space="preserve"> </w:t>
            </w:r>
            <w:proofErr w:type="spellStart"/>
            <w:r w:rsidRPr="001F6E1B">
              <w:rPr>
                <w:b/>
                <w:bCs/>
              </w:rPr>
              <w:t>Destinatario</w:t>
            </w:r>
            <w:proofErr w:type="spellEnd"/>
            <w:r w:rsidRPr="001F6E1B">
              <w:t xml:space="preserve"> </w:t>
            </w:r>
            <w:proofErr w:type="spellStart"/>
            <w:r w:rsidRPr="001F6E1B">
              <w:t>en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6D072" w14:textId="77777777" w:rsidR="00E05FF8" w:rsidRPr="001F6E1B" w:rsidRDefault="00E05FF8" w:rsidP="00E05FF8">
            <w:proofErr w:type="spellStart"/>
            <w:r w:rsidRPr="001F6E1B">
              <w:t>Paquete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78480" w14:textId="77777777" w:rsidR="00E05FF8" w:rsidRPr="001F6E1B" w:rsidRDefault="00E05FF8" w:rsidP="00E05FF8">
            <w:proofErr w:type="gramStart"/>
            <w:r w:rsidRPr="001F6E1B">
              <w:t>1 :</w:t>
            </w:r>
            <w:proofErr w:type="gramEnd"/>
            <w:r w:rsidRPr="001F6E1B">
              <w:t xml:space="preserve"> </w:t>
            </w:r>
            <w:proofErr w:type="gramStart"/>
            <w:r w:rsidRPr="001F6E1B">
              <w:t>0..</w:t>
            </w:r>
            <w:proofErr w:type="gramEnd"/>
            <w:r w:rsidRPr="001F6E1B">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2E93C" w14:textId="77777777" w:rsidR="00E05FF8" w:rsidRPr="001F6E1B" w:rsidRDefault="00E05FF8" w:rsidP="00E05FF8">
            <w:pPr>
              <w:rPr>
                <w:lang w:val="es-CO"/>
              </w:rPr>
            </w:pPr>
            <w:r w:rsidRPr="001F6E1B">
              <w:rPr>
                <w:lang w:val="es-CO"/>
              </w:rPr>
              <w:t>Un paquete está consignado a un (1) único cliente destinatario final. Un mismo ciudadano o empresa puede figurar como destinatario en múltiples envíos independientes.</w:t>
            </w:r>
          </w:p>
        </w:tc>
      </w:tr>
      <w:tr w:rsidR="00E05FF8" w:rsidRPr="00C85041" w14:paraId="43DCCA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4FE3E" w14:textId="77777777" w:rsidR="00D5265F" w:rsidRPr="00C85041" w:rsidRDefault="00D5265F" w:rsidP="00E05FF8">
            <w:pPr>
              <w:rPr>
                <w:lang w:val="es-CO"/>
              </w:rPr>
            </w:pPr>
          </w:p>
          <w:p w14:paraId="7A3C31EC" w14:textId="77777777" w:rsidR="00D5265F" w:rsidRPr="00C85041" w:rsidRDefault="00D5265F" w:rsidP="00E05FF8">
            <w:pPr>
              <w:rPr>
                <w:lang w:val="es-CO"/>
              </w:rPr>
            </w:pPr>
          </w:p>
          <w:p w14:paraId="211CF514" w14:textId="77777777" w:rsidR="00D5265F" w:rsidRPr="00C85041" w:rsidRDefault="00D5265F" w:rsidP="00E05FF8">
            <w:pPr>
              <w:rPr>
                <w:lang w:val="es-CO"/>
              </w:rPr>
            </w:pPr>
          </w:p>
          <w:p w14:paraId="72A3B223" w14:textId="77777777" w:rsidR="00D5265F" w:rsidRPr="00C85041" w:rsidRDefault="00D5265F" w:rsidP="00E05FF8">
            <w:pPr>
              <w:rPr>
                <w:lang w:val="es-CO"/>
              </w:rPr>
            </w:pPr>
          </w:p>
          <w:p w14:paraId="4FB35F9A" w14:textId="77777777" w:rsidR="00D5265F" w:rsidRPr="00C85041" w:rsidRDefault="00D5265F" w:rsidP="00E05FF8">
            <w:pPr>
              <w:rPr>
                <w:lang w:val="es-CO"/>
              </w:rPr>
            </w:pPr>
          </w:p>
          <w:p w14:paraId="2F86B35F" w14:textId="77777777" w:rsidR="00D5265F" w:rsidRPr="00C85041" w:rsidRDefault="00D5265F" w:rsidP="00E05FF8">
            <w:pPr>
              <w:rPr>
                <w:lang w:val="es-CO"/>
              </w:rPr>
            </w:pPr>
          </w:p>
          <w:p w14:paraId="1C39C7AC" w14:textId="77777777" w:rsidR="00D5265F" w:rsidRPr="00C85041" w:rsidRDefault="00D5265F" w:rsidP="00E05FF8">
            <w:pPr>
              <w:rPr>
                <w:lang w:val="es-CO"/>
              </w:rPr>
            </w:pPr>
          </w:p>
          <w:p w14:paraId="4631FBA6" w14:textId="77777777" w:rsidR="00F0351F" w:rsidRPr="00C85041" w:rsidRDefault="00F0351F" w:rsidP="00E05FF8">
            <w:pPr>
              <w:rPr>
                <w:lang w:val="es-CO"/>
              </w:rPr>
            </w:pPr>
          </w:p>
          <w:p w14:paraId="5FB65410" w14:textId="77777777" w:rsidR="00D5265F" w:rsidRPr="00C85041" w:rsidRDefault="00D5265F" w:rsidP="00E05FF8">
            <w:pPr>
              <w:rPr>
                <w:lang w:val="es-CO"/>
              </w:rPr>
            </w:pPr>
          </w:p>
          <w:p w14:paraId="7C8155DF" w14:textId="5209CCDC" w:rsidR="00E05FF8" w:rsidRPr="001F6E1B" w:rsidRDefault="00E05FF8" w:rsidP="00E05FF8">
            <w:proofErr w:type="spellStart"/>
            <w:r w:rsidRPr="001F6E1B">
              <w:t>HojaRuta</w:t>
            </w:r>
            <w:proofErr w:type="spellEnd"/>
          </w:p>
          <w:p w14:paraId="0859FD8F" w14:textId="77777777" w:rsidR="00D5265F" w:rsidRPr="001F6E1B" w:rsidRDefault="00D5265F" w:rsidP="00E05FF8"/>
          <w:p w14:paraId="4A74D6C7" w14:textId="77777777" w:rsidR="00D5265F" w:rsidRPr="001F6E1B" w:rsidRDefault="00D5265F" w:rsidP="00E05FF8"/>
          <w:p w14:paraId="2EB24499" w14:textId="77777777" w:rsidR="00D5265F" w:rsidRPr="001F6E1B" w:rsidRDefault="00D5265F" w:rsidP="00E05FF8"/>
          <w:p w14:paraId="455C57BD" w14:textId="77777777" w:rsidR="00D5265F" w:rsidRPr="001F6E1B" w:rsidRDefault="00D5265F" w:rsidP="00E05FF8"/>
          <w:p w14:paraId="20C58642" w14:textId="77777777" w:rsidR="00D5265F" w:rsidRPr="001F6E1B" w:rsidRDefault="00D5265F" w:rsidP="00E05FF8"/>
          <w:p w14:paraId="5AF71FCF" w14:textId="77777777" w:rsidR="00D5265F" w:rsidRPr="001F6E1B" w:rsidRDefault="00D5265F" w:rsidP="00E05FF8"/>
          <w:p w14:paraId="7B7B9161" w14:textId="77777777" w:rsidR="00D5265F" w:rsidRPr="001F6E1B" w:rsidRDefault="00D5265F" w:rsidP="00E05FF8"/>
          <w:p w14:paraId="67BCFC6A" w14:textId="77777777" w:rsidR="00D5265F" w:rsidRPr="001F6E1B" w:rsidRDefault="00D5265F" w:rsidP="00E05FF8"/>
          <w:p w14:paraId="55B95D6A" w14:textId="77777777" w:rsidR="00F0351F" w:rsidRPr="001F6E1B" w:rsidRDefault="00F0351F" w:rsidP="00E05FF8"/>
          <w:p w14:paraId="6F5E6E10" w14:textId="77777777" w:rsidR="00D5265F" w:rsidRPr="001F6E1B" w:rsidRDefault="00D5265F" w:rsidP="00E05FF8"/>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13D99" w14:textId="77777777" w:rsidR="00E05FF8" w:rsidRPr="001F6E1B" w:rsidRDefault="00E05FF8" w:rsidP="00E05FF8">
            <w:proofErr w:type="spellStart"/>
            <w:r w:rsidRPr="001F6E1B">
              <w:t>Desglosa</w:t>
            </w:r>
            <w:proofErr w:type="spellEnd"/>
            <w:r w:rsidRPr="001F6E1B">
              <w:t xml:space="preserve"> </w:t>
            </w:r>
            <w:proofErr w:type="spellStart"/>
            <w:r w:rsidRPr="001F6E1B">
              <w:t>paradas</w:t>
            </w:r>
            <w:proofErr w:type="spellEnd"/>
            <w:r w:rsidRPr="001F6E1B">
              <w:t xml:space="preserve"> </w:t>
            </w:r>
            <w:proofErr w:type="spellStart"/>
            <w:r w:rsidRPr="001F6E1B">
              <w:t>en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4CBB4" w14:textId="77777777" w:rsidR="00E05FF8" w:rsidRPr="001F6E1B" w:rsidRDefault="00E05FF8" w:rsidP="00E05FF8">
            <w:proofErr w:type="spellStart"/>
            <w:r w:rsidRPr="001F6E1B">
              <w:t>DetalleHojaRuta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7B046" w14:textId="77777777" w:rsidR="00E05FF8" w:rsidRPr="001F6E1B" w:rsidRDefault="00E05FF8" w:rsidP="00E05FF8">
            <w:proofErr w:type="gramStart"/>
            <w:r w:rsidRPr="001F6E1B">
              <w:t>1 :</w:t>
            </w:r>
            <w:proofErr w:type="gramEnd"/>
            <w:r w:rsidRPr="001F6E1B">
              <w:t xml:space="preserve"> </w:t>
            </w:r>
            <w:proofErr w:type="gramStart"/>
            <w:r w:rsidRPr="001F6E1B">
              <w:t>1..</w:t>
            </w:r>
            <w:proofErr w:type="gramEnd"/>
            <w:r w:rsidRPr="001F6E1B">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25F40" w14:textId="77777777" w:rsidR="00E05FF8" w:rsidRPr="001F6E1B" w:rsidRDefault="00E05FF8" w:rsidP="00E05FF8">
            <w:pPr>
              <w:rPr>
                <w:lang w:val="es-CO"/>
              </w:rPr>
            </w:pPr>
            <w:r w:rsidRPr="001F6E1B">
              <w:rPr>
                <w:lang w:val="es-CO"/>
              </w:rPr>
              <w:t>Una hoja de ruta debe contener obligatoriamente al menos una (1) parada de entrega registrada en su desglose secuencial, pudiendo albergar múltiples detalles de entrega ordenados de forma eficiente.</w:t>
            </w:r>
          </w:p>
        </w:tc>
      </w:tr>
      <w:tr w:rsidR="00E05FF8" w:rsidRPr="00C85041" w14:paraId="2A8678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C83B5" w14:textId="77777777" w:rsidR="00D5265F" w:rsidRPr="00C85041" w:rsidRDefault="00D5265F" w:rsidP="00E05FF8">
            <w:pPr>
              <w:rPr>
                <w:lang w:val="es-CO"/>
              </w:rPr>
            </w:pPr>
          </w:p>
          <w:p w14:paraId="2EDE9E3B" w14:textId="77777777" w:rsidR="00D5265F" w:rsidRPr="00C85041" w:rsidRDefault="00D5265F" w:rsidP="00E05FF8">
            <w:pPr>
              <w:rPr>
                <w:lang w:val="es-CO"/>
              </w:rPr>
            </w:pPr>
          </w:p>
          <w:p w14:paraId="32081D1D" w14:textId="77777777" w:rsidR="00D5265F" w:rsidRPr="00C85041" w:rsidRDefault="00D5265F" w:rsidP="00E05FF8">
            <w:pPr>
              <w:rPr>
                <w:lang w:val="es-CO"/>
              </w:rPr>
            </w:pPr>
          </w:p>
          <w:p w14:paraId="65495229" w14:textId="77777777" w:rsidR="00D5265F" w:rsidRPr="00C85041" w:rsidRDefault="00D5265F" w:rsidP="00E05FF8">
            <w:pPr>
              <w:rPr>
                <w:lang w:val="es-CO"/>
              </w:rPr>
            </w:pPr>
          </w:p>
          <w:p w14:paraId="199C5D70" w14:textId="77777777" w:rsidR="00D5265F" w:rsidRPr="00C85041" w:rsidRDefault="00D5265F" w:rsidP="00E05FF8">
            <w:pPr>
              <w:rPr>
                <w:lang w:val="es-CO"/>
              </w:rPr>
            </w:pPr>
          </w:p>
          <w:p w14:paraId="55723DD4" w14:textId="77777777" w:rsidR="00D5265F" w:rsidRPr="00C85041" w:rsidRDefault="00D5265F" w:rsidP="00E05FF8">
            <w:pPr>
              <w:rPr>
                <w:lang w:val="es-CO"/>
              </w:rPr>
            </w:pPr>
          </w:p>
          <w:p w14:paraId="70601E35" w14:textId="77777777" w:rsidR="00D5265F" w:rsidRPr="00C85041" w:rsidRDefault="00D5265F" w:rsidP="00E05FF8">
            <w:pPr>
              <w:rPr>
                <w:lang w:val="es-CO"/>
              </w:rPr>
            </w:pPr>
          </w:p>
          <w:p w14:paraId="4A0EE941" w14:textId="77777777" w:rsidR="00F0351F" w:rsidRPr="00C85041" w:rsidRDefault="00F0351F" w:rsidP="00E05FF8">
            <w:pPr>
              <w:rPr>
                <w:lang w:val="es-CO"/>
              </w:rPr>
            </w:pPr>
          </w:p>
          <w:p w14:paraId="099219BE" w14:textId="77777777" w:rsidR="00D5265F" w:rsidRPr="00C85041" w:rsidRDefault="00D5265F" w:rsidP="00E05FF8">
            <w:pPr>
              <w:rPr>
                <w:lang w:val="es-CO"/>
              </w:rPr>
            </w:pPr>
          </w:p>
          <w:p w14:paraId="1FEF58D5" w14:textId="77777777" w:rsidR="00E05FF8" w:rsidRPr="001F6E1B" w:rsidRDefault="00E05FF8" w:rsidP="00E05FF8">
            <w:proofErr w:type="spellStart"/>
            <w:r w:rsidRPr="001F6E1B">
              <w:t>Paquete</w:t>
            </w:r>
            <w:proofErr w:type="spellEnd"/>
          </w:p>
          <w:p w14:paraId="0D588C15" w14:textId="77777777" w:rsidR="00D5265F" w:rsidRPr="001F6E1B" w:rsidRDefault="00D5265F" w:rsidP="00E05FF8"/>
          <w:p w14:paraId="16FC0938" w14:textId="77777777" w:rsidR="00D5265F" w:rsidRPr="001F6E1B" w:rsidRDefault="00D5265F" w:rsidP="00E05FF8"/>
          <w:p w14:paraId="683ADC4C" w14:textId="77777777" w:rsidR="00D5265F" w:rsidRPr="001F6E1B" w:rsidRDefault="00D5265F" w:rsidP="00E05FF8"/>
          <w:p w14:paraId="7C0FC1C3" w14:textId="77777777" w:rsidR="00D5265F" w:rsidRPr="001F6E1B" w:rsidRDefault="00D5265F" w:rsidP="00E05FF8"/>
          <w:p w14:paraId="47774D27" w14:textId="77777777" w:rsidR="00D5265F" w:rsidRPr="001F6E1B" w:rsidRDefault="00D5265F" w:rsidP="00E05FF8"/>
          <w:p w14:paraId="5BAB532E" w14:textId="77777777" w:rsidR="00D5265F" w:rsidRPr="001F6E1B" w:rsidRDefault="00D5265F" w:rsidP="00E05FF8"/>
          <w:p w14:paraId="452FE2A8" w14:textId="77777777" w:rsidR="00D5265F" w:rsidRPr="001F6E1B" w:rsidRDefault="00D5265F" w:rsidP="00E05FF8"/>
          <w:p w14:paraId="69856376" w14:textId="77777777" w:rsidR="00D5265F" w:rsidRPr="001F6E1B" w:rsidRDefault="00D5265F" w:rsidP="00E05FF8"/>
          <w:p w14:paraId="343D2F7F" w14:textId="77777777" w:rsidR="00D5265F" w:rsidRPr="001F6E1B" w:rsidRDefault="00D5265F" w:rsidP="00E05FF8"/>
          <w:p w14:paraId="12DFCA20" w14:textId="77777777" w:rsidR="00F0351F" w:rsidRPr="001F6E1B" w:rsidRDefault="00F0351F" w:rsidP="00E05FF8"/>
          <w:p w14:paraId="084BD011" w14:textId="1ABAC130" w:rsidR="00D5265F" w:rsidRPr="001F6E1B" w:rsidRDefault="00D5265F" w:rsidP="00E05FF8"/>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9C8D5" w14:textId="77777777" w:rsidR="00E05FF8" w:rsidRPr="001F6E1B" w:rsidRDefault="00E05FF8" w:rsidP="00E05FF8">
            <w:r w:rsidRPr="001F6E1B">
              <w:t xml:space="preserve">Es </w:t>
            </w:r>
            <w:proofErr w:type="spellStart"/>
            <w:r w:rsidRPr="001F6E1B">
              <w:t>mapeado</w:t>
            </w:r>
            <w:proofErr w:type="spellEnd"/>
            <w:r w:rsidRPr="001F6E1B">
              <w:t xml:space="preserve"> </w:t>
            </w:r>
            <w:proofErr w:type="spellStart"/>
            <w:r w:rsidRPr="001F6E1B">
              <w:t>en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A771B" w14:textId="77777777" w:rsidR="00E05FF8" w:rsidRPr="001F6E1B" w:rsidRDefault="00E05FF8" w:rsidP="00E05FF8">
            <w:proofErr w:type="spellStart"/>
            <w:r w:rsidRPr="001F6E1B">
              <w:t>DetalleHojaRuta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83DF2" w14:textId="77777777" w:rsidR="00E05FF8" w:rsidRPr="001F6E1B" w:rsidRDefault="00E05FF8" w:rsidP="00E05FF8">
            <w:proofErr w:type="gramStart"/>
            <w:r w:rsidRPr="001F6E1B">
              <w:t>1 :</w:t>
            </w:r>
            <w:proofErr w:type="gramEnd"/>
            <w:r w:rsidRPr="001F6E1B">
              <w:t xml:space="preserve"> </w:t>
            </w:r>
            <w:proofErr w:type="gramStart"/>
            <w:r w:rsidRPr="001F6E1B">
              <w:t>0..</w:t>
            </w:r>
            <w:proofErr w:type="gramEnd"/>
            <w:r w:rsidRPr="001F6E1B">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D3F69" w14:textId="77777777" w:rsidR="00E05FF8" w:rsidRPr="001F6E1B" w:rsidRDefault="00E05FF8" w:rsidP="00E05FF8">
            <w:pPr>
              <w:rPr>
                <w:lang w:val="es-CO"/>
              </w:rPr>
            </w:pPr>
            <w:r w:rsidRPr="001F6E1B">
              <w:rPr>
                <w:lang w:val="es-CO"/>
              </w:rPr>
              <w:t>Un paquete físico se asocia a un registro específico de entrega dentro de una ruta. En términos abstractos, un paquete podría ser reprogramado en más de un detalle si se presentan novedades de entrega.</w:t>
            </w:r>
          </w:p>
        </w:tc>
      </w:tr>
      <w:tr w:rsidR="00E05FF8" w:rsidRPr="00C85041" w14:paraId="629C57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B68B5" w14:textId="77777777" w:rsidR="00D5265F" w:rsidRPr="00C85041" w:rsidRDefault="00D5265F" w:rsidP="00E05FF8">
            <w:pPr>
              <w:rPr>
                <w:lang w:val="es-CO"/>
              </w:rPr>
            </w:pPr>
          </w:p>
          <w:p w14:paraId="722F8A44" w14:textId="77777777" w:rsidR="00D5265F" w:rsidRPr="00C85041" w:rsidRDefault="00D5265F" w:rsidP="00E05FF8">
            <w:pPr>
              <w:rPr>
                <w:lang w:val="es-CO"/>
              </w:rPr>
            </w:pPr>
          </w:p>
          <w:p w14:paraId="170BC166" w14:textId="77777777" w:rsidR="00D5265F" w:rsidRPr="00C85041" w:rsidRDefault="00D5265F" w:rsidP="00E05FF8">
            <w:pPr>
              <w:rPr>
                <w:lang w:val="es-CO"/>
              </w:rPr>
            </w:pPr>
          </w:p>
          <w:p w14:paraId="5FC1AFB5" w14:textId="77777777" w:rsidR="00D5265F" w:rsidRPr="00C85041" w:rsidRDefault="00D5265F" w:rsidP="00E05FF8">
            <w:pPr>
              <w:rPr>
                <w:lang w:val="es-CO"/>
              </w:rPr>
            </w:pPr>
          </w:p>
          <w:p w14:paraId="128D0C6F" w14:textId="77777777" w:rsidR="00D5265F" w:rsidRPr="00C85041" w:rsidRDefault="00D5265F" w:rsidP="00E05FF8">
            <w:pPr>
              <w:rPr>
                <w:lang w:val="es-CO"/>
              </w:rPr>
            </w:pPr>
          </w:p>
          <w:p w14:paraId="29AFDE93" w14:textId="77777777" w:rsidR="00F0351F" w:rsidRPr="00C85041" w:rsidRDefault="00F0351F" w:rsidP="00E05FF8">
            <w:pPr>
              <w:rPr>
                <w:lang w:val="es-CO"/>
              </w:rPr>
            </w:pPr>
          </w:p>
          <w:p w14:paraId="54BF0E40" w14:textId="77777777" w:rsidR="00F0351F" w:rsidRPr="00C85041" w:rsidRDefault="00F0351F" w:rsidP="00E05FF8">
            <w:pPr>
              <w:rPr>
                <w:lang w:val="es-CO"/>
              </w:rPr>
            </w:pPr>
          </w:p>
          <w:p w14:paraId="61CE029A" w14:textId="77777777" w:rsidR="00D5265F" w:rsidRPr="00C85041" w:rsidRDefault="00D5265F" w:rsidP="00E05FF8">
            <w:pPr>
              <w:rPr>
                <w:lang w:val="es-CO"/>
              </w:rPr>
            </w:pPr>
          </w:p>
          <w:p w14:paraId="30A75034" w14:textId="77777777" w:rsidR="00D5265F" w:rsidRPr="00C85041" w:rsidRDefault="00D5265F" w:rsidP="00E05FF8">
            <w:pPr>
              <w:rPr>
                <w:lang w:val="es-CO"/>
              </w:rPr>
            </w:pPr>
          </w:p>
          <w:p w14:paraId="2262E5D8" w14:textId="77777777" w:rsidR="00E05FF8" w:rsidRPr="001F6E1B" w:rsidRDefault="00E05FF8" w:rsidP="00E05FF8">
            <w:proofErr w:type="spellStart"/>
            <w:r w:rsidRPr="001F6E1B">
              <w:t>Paquete</w:t>
            </w:r>
            <w:proofErr w:type="spellEnd"/>
          </w:p>
          <w:p w14:paraId="0B67F196" w14:textId="77777777" w:rsidR="00D5265F" w:rsidRPr="001F6E1B" w:rsidRDefault="00D5265F" w:rsidP="00E05FF8"/>
          <w:p w14:paraId="2CF01812" w14:textId="77777777" w:rsidR="00D5265F" w:rsidRPr="001F6E1B" w:rsidRDefault="00D5265F" w:rsidP="00E05FF8"/>
          <w:p w14:paraId="1B7E3C70" w14:textId="77777777" w:rsidR="00D5265F" w:rsidRPr="001F6E1B" w:rsidRDefault="00D5265F" w:rsidP="00E05FF8"/>
          <w:p w14:paraId="3BF127D2" w14:textId="77777777" w:rsidR="00F0351F" w:rsidRPr="001F6E1B" w:rsidRDefault="00F0351F" w:rsidP="00E05FF8"/>
          <w:p w14:paraId="3092495F" w14:textId="77777777" w:rsidR="00D5265F" w:rsidRPr="001F6E1B" w:rsidRDefault="00D5265F" w:rsidP="00E05FF8"/>
          <w:p w14:paraId="0F244957" w14:textId="77777777" w:rsidR="00D5265F" w:rsidRPr="001F6E1B" w:rsidRDefault="00D5265F" w:rsidP="00E05FF8"/>
          <w:p w14:paraId="6CD0CF28" w14:textId="77777777" w:rsidR="00D5265F" w:rsidRPr="001F6E1B" w:rsidRDefault="00D5265F" w:rsidP="00E05FF8"/>
          <w:p w14:paraId="4A6C635B" w14:textId="77777777" w:rsidR="00D5265F" w:rsidRPr="001F6E1B" w:rsidRDefault="00D5265F" w:rsidP="00E05FF8"/>
          <w:p w14:paraId="3580980B" w14:textId="77777777" w:rsidR="00D5265F" w:rsidRPr="001F6E1B" w:rsidRDefault="00D5265F" w:rsidP="00E05FF8"/>
          <w:p w14:paraId="6FE7C502" w14:textId="77777777" w:rsidR="00D5265F" w:rsidRPr="001F6E1B" w:rsidRDefault="00D5265F" w:rsidP="00E05FF8"/>
          <w:p w14:paraId="03C80E21" w14:textId="5D7AFA49" w:rsidR="00D5265F" w:rsidRPr="001F6E1B" w:rsidRDefault="00D5265F" w:rsidP="00E05FF8"/>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2B180" w14:textId="77777777" w:rsidR="00E05FF8" w:rsidRPr="001F6E1B" w:rsidRDefault="00E05FF8" w:rsidP="00E05FF8">
            <w:r w:rsidRPr="001F6E1B">
              <w:t xml:space="preserve">Se </w:t>
            </w:r>
            <w:proofErr w:type="spellStart"/>
            <w:r w:rsidRPr="001F6E1B">
              <w:t>valida</w:t>
            </w:r>
            <w:proofErr w:type="spellEnd"/>
            <w:r w:rsidRPr="001F6E1B">
              <w:t xml:space="preserve"> </w:t>
            </w:r>
            <w:proofErr w:type="spellStart"/>
            <w:r w:rsidRPr="001F6E1B">
              <w:t>mediante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0471B" w14:textId="77777777" w:rsidR="00E05FF8" w:rsidRPr="001F6E1B" w:rsidRDefault="00E05FF8" w:rsidP="00E05FF8">
            <w:proofErr w:type="spellStart"/>
            <w:r w:rsidRPr="001F6E1B">
              <w:t>EvidenciaEntrega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494DA" w14:textId="77777777" w:rsidR="00E05FF8" w:rsidRPr="001F6E1B" w:rsidRDefault="00E05FF8" w:rsidP="00E05FF8">
            <w:proofErr w:type="gramStart"/>
            <w:r w:rsidRPr="001F6E1B">
              <w:t>1 :</w:t>
            </w:r>
            <w:proofErr w:type="gramEnd"/>
            <w:r w:rsidRPr="001F6E1B">
              <w:t xml:space="preserve"> </w:t>
            </w:r>
            <w:proofErr w:type="gramStart"/>
            <w:r w:rsidRPr="001F6E1B">
              <w:t>0..</w:t>
            </w:r>
            <w:proofErr w:type="gramEnd"/>
            <w:r w:rsidRPr="001F6E1B">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F31F5" w14:textId="77777777" w:rsidR="00E05FF8" w:rsidRPr="001F6E1B" w:rsidRDefault="00E05FF8" w:rsidP="00E05FF8">
            <w:pPr>
              <w:rPr>
                <w:lang w:val="es-CO"/>
              </w:rPr>
            </w:pPr>
            <w:r w:rsidRPr="001F6E1B">
              <w:rPr>
                <w:lang w:val="es-CO"/>
              </w:rPr>
              <w:t xml:space="preserve">La relación es opcional en su origen. Al registrar la guía, la evidencia no existe (0). Al completarse la entrega física por el módulo </w:t>
            </w:r>
            <w:proofErr w:type="spellStart"/>
            <w:r w:rsidRPr="001F6E1B">
              <w:rPr>
                <w:i/>
                <w:iCs/>
                <w:lang w:val="es-CO"/>
              </w:rPr>
              <w:t>Shinrai</w:t>
            </w:r>
            <w:proofErr w:type="spellEnd"/>
            <w:r w:rsidRPr="001F6E1B">
              <w:rPr>
                <w:lang w:val="es-CO"/>
              </w:rPr>
              <w:t>, se genera y asocia exactamente una (1) evidencia multimedia con firma y GPS.</w:t>
            </w:r>
          </w:p>
        </w:tc>
      </w:tr>
      <w:tr w:rsidR="00E05FF8" w:rsidRPr="00C85041" w14:paraId="1BA122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03A9F" w14:textId="77777777" w:rsidR="00E05FF8" w:rsidRPr="001F6E1B" w:rsidRDefault="00E05FF8" w:rsidP="00E05FF8">
            <w:proofErr w:type="spellStart"/>
            <w:r w:rsidRPr="001F6E1B">
              <w:lastRenderedPageBreak/>
              <w:t>Paquete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5AAA0" w14:textId="77777777" w:rsidR="00E05FF8" w:rsidRPr="001F6E1B" w:rsidRDefault="00E05FF8" w:rsidP="00E05FF8">
            <w:r w:rsidRPr="001F6E1B">
              <w:t xml:space="preserve">Genera </w:t>
            </w:r>
            <w:proofErr w:type="spellStart"/>
            <w:r w:rsidRPr="001F6E1B">
              <w:t>historial</w:t>
            </w:r>
            <w:proofErr w:type="spellEnd"/>
            <w:r w:rsidRPr="001F6E1B">
              <w:t xml:space="preserve"> </w:t>
            </w:r>
            <w:proofErr w:type="spellStart"/>
            <w:r w:rsidRPr="001F6E1B">
              <w:t>en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F6CD5" w14:textId="77777777" w:rsidR="00E05FF8" w:rsidRPr="001F6E1B" w:rsidRDefault="00E05FF8" w:rsidP="00E05FF8">
            <w:proofErr w:type="spellStart"/>
            <w:r w:rsidRPr="001F6E1B">
              <w:t>LogAuditoria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EDD67" w14:textId="77777777" w:rsidR="00E05FF8" w:rsidRPr="001F6E1B" w:rsidRDefault="00E05FF8" w:rsidP="00E05FF8">
            <w:proofErr w:type="gramStart"/>
            <w:r w:rsidRPr="001F6E1B">
              <w:t>1 :</w:t>
            </w:r>
            <w:proofErr w:type="gramEnd"/>
            <w:r w:rsidRPr="001F6E1B">
              <w:t xml:space="preserve"> </w:t>
            </w:r>
            <w:proofErr w:type="gramStart"/>
            <w:r w:rsidRPr="001F6E1B">
              <w:t>0..</w:t>
            </w:r>
            <w:proofErr w:type="gramEnd"/>
            <w:r w:rsidRPr="001F6E1B">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090D6" w14:textId="77777777" w:rsidR="00E05FF8" w:rsidRPr="001F6E1B" w:rsidRDefault="00E05FF8" w:rsidP="00E05FF8">
            <w:pPr>
              <w:rPr>
                <w:lang w:val="es-CO"/>
              </w:rPr>
            </w:pPr>
            <w:r w:rsidRPr="001F6E1B">
              <w:rPr>
                <w:lang w:val="es-CO"/>
              </w:rPr>
              <w:t>Cada cambio de estado de un paquete genera de forma obligatoria un registro cronológico e inalterable para auditoría, acumulando múltiples eventos desde su recolección hasta su entrega final.</w:t>
            </w:r>
          </w:p>
        </w:tc>
      </w:tr>
      <w:tr w:rsidR="00E05FF8" w:rsidRPr="00C85041" w14:paraId="17D4B5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640C6" w14:textId="77777777" w:rsidR="00E05FF8" w:rsidRPr="001F6E1B" w:rsidRDefault="00E05FF8" w:rsidP="00E05FF8">
            <w:proofErr w:type="spellStart"/>
            <w:r w:rsidRPr="001F6E1B">
              <w:t>Usuario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FB309" w14:textId="77777777" w:rsidR="00E05FF8" w:rsidRPr="001F6E1B" w:rsidRDefault="00E05FF8" w:rsidP="00E05FF8">
            <w:proofErr w:type="spellStart"/>
            <w:r w:rsidRPr="001F6E1B">
              <w:t>Gatilla</w:t>
            </w:r>
            <w:proofErr w:type="spellEnd"/>
            <w:r w:rsidRPr="001F6E1B">
              <w:t xml:space="preserve"> </w:t>
            </w:r>
            <w:proofErr w:type="spellStart"/>
            <w:r w:rsidRPr="001F6E1B">
              <w:t>cambios</w:t>
            </w:r>
            <w:proofErr w:type="spellEnd"/>
            <w:r w:rsidRPr="001F6E1B">
              <w:t xml:space="preserve"> </w:t>
            </w:r>
            <w:proofErr w:type="spellStart"/>
            <w:r w:rsidRPr="001F6E1B">
              <w:t>en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44893" w14:textId="77777777" w:rsidR="00E05FF8" w:rsidRPr="001F6E1B" w:rsidRDefault="00E05FF8" w:rsidP="00E05FF8">
            <w:proofErr w:type="spellStart"/>
            <w:r w:rsidRPr="001F6E1B">
              <w:t>LogAuditoria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0DCE2" w14:textId="77777777" w:rsidR="00E05FF8" w:rsidRPr="001F6E1B" w:rsidRDefault="00E05FF8" w:rsidP="00E05FF8">
            <w:proofErr w:type="gramStart"/>
            <w:r w:rsidRPr="001F6E1B">
              <w:t>1 :</w:t>
            </w:r>
            <w:proofErr w:type="gramEnd"/>
            <w:r w:rsidRPr="001F6E1B">
              <w:t xml:space="preserve"> </w:t>
            </w:r>
            <w:proofErr w:type="gramStart"/>
            <w:r w:rsidRPr="001F6E1B">
              <w:t>0..</w:t>
            </w:r>
            <w:proofErr w:type="gramEnd"/>
            <w:r w:rsidRPr="001F6E1B">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6ADC3" w14:textId="77777777" w:rsidR="00E05FF8" w:rsidRPr="001F6E1B" w:rsidRDefault="00E05FF8" w:rsidP="00E05FF8">
            <w:pPr>
              <w:rPr>
                <w:lang w:val="es-CO"/>
              </w:rPr>
            </w:pPr>
            <w:r w:rsidRPr="001F6E1B">
              <w:rPr>
                <w:lang w:val="es-CO"/>
              </w:rPr>
              <w:t>Cada traza de auditoría almacena la identidad del usuario (operario o conductor) que ejecutó la transacción, permitiendo auditar las acciones de múltiples registros de log.</w:t>
            </w:r>
          </w:p>
        </w:tc>
      </w:tr>
    </w:tbl>
    <w:p w14:paraId="200B174D" w14:textId="77777777" w:rsidR="00F0351F" w:rsidRPr="001F6E1B" w:rsidRDefault="00F0351F" w:rsidP="00F0351F">
      <w:pPr>
        <w:pStyle w:val="Ttulo2"/>
        <w:jc w:val="center"/>
        <w:rPr>
          <w:b/>
          <w:bCs/>
          <w:color w:val="auto"/>
          <w:lang w:val="es-CO"/>
        </w:rPr>
      </w:pPr>
      <w:r w:rsidRPr="001F6E1B">
        <w:rPr>
          <w:b/>
          <w:bCs/>
          <w:color w:val="auto"/>
          <w:lang w:val="es-CO"/>
        </w:rPr>
        <w:lastRenderedPageBreak/>
        <w:t>4. DERIVACIÓN DE OPERACIONES A PARTIR DEL CONTEXTO DE NEGOCIO</w:t>
      </w:r>
    </w:p>
    <w:p w14:paraId="7BCD629F" w14:textId="77777777" w:rsidR="00F0351F" w:rsidRPr="001F6E1B" w:rsidRDefault="00F0351F" w:rsidP="00F0351F">
      <w:pPr>
        <w:rPr>
          <w:lang w:val="es-CO"/>
        </w:rPr>
      </w:pPr>
    </w:p>
    <w:p w14:paraId="6489B2D2" w14:textId="77777777" w:rsidR="00F0351F" w:rsidRPr="001F6E1B" w:rsidRDefault="00F0351F" w:rsidP="00F0351F">
      <w:pPr>
        <w:rPr>
          <w:lang w:val="es-CO"/>
        </w:rPr>
      </w:pPr>
      <w:r w:rsidRPr="001F6E1B">
        <w:rPr>
          <w:lang w:val="es-CO"/>
        </w:rPr>
        <w:t>Para dar cumplimiento a las buenas prácticas de la programación orientada a objetos (POO), las clases del modelo de dominio no solo contienen datos (atributos privados), sino también comportamiento (métodos públicos). Estos comportamientos se deducen directamente de las interacciones del sistema expuestas en las historias de usuario y flujos operativos del proyecto.</w:t>
      </w:r>
    </w:p>
    <w:p w14:paraId="119E17EE" w14:textId="77777777" w:rsidR="00F0351F" w:rsidRPr="001F6E1B" w:rsidRDefault="00F0351F" w:rsidP="00C57661">
      <w:pPr>
        <w:pStyle w:val="Ttulo3"/>
        <w:rPr>
          <w:b/>
          <w:bCs/>
          <w:color w:val="auto"/>
          <w:lang w:val="es-CO"/>
        </w:rPr>
      </w:pPr>
      <w:r w:rsidRPr="001F6E1B">
        <w:rPr>
          <w:b/>
          <w:bCs/>
          <w:color w:val="auto"/>
          <w:lang w:val="es-CO"/>
        </w:rPr>
        <w:t>4.1. Análisis de Caso de Uso Operativo: Registrar Nuevo Paquete</w:t>
      </w:r>
    </w:p>
    <w:p w14:paraId="7908BFAD" w14:textId="77777777" w:rsidR="00F0351F" w:rsidRPr="001F6E1B" w:rsidRDefault="00F0351F" w:rsidP="00F0351F">
      <w:pPr>
        <w:numPr>
          <w:ilvl w:val="0"/>
          <w:numId w:val="16"/>
        </w:numPr>
        <w:rPr>
          <w:lang w:val="es-CO"/>
        </w:rPr>
      </w:pPr>
      <w:r w:rsidRPr="001F6E1B">
        <w:rPr>
          <w:b/>
          <w:bCs/>
          <w:lang w:val="es-CO"/>
        </w:rPr>
        <w:t>Actor Principal:</w:t>
      </w:r>
      <w:r w:rsidRPr="001F6E1B">
        <w:rPr>
          <w:lang w:val="es-CO"/>
        </w:rPr>
        <w:t xml:space="preserve"> Despachador / Operario de Carga.</w:t>
      </w:r>
    </w:p>
    <w:p w14:paraId="5FAE5538" w14:textId="77777777" w:rsidR="00F0351F" w:rsidRPr="001F6E1B" w:rsidRDefault="00F0351F" w:rsidP="00F0351F">
      <w:pPr>
        <w:numPr>
          <w:ilvl w:val="0"/>
          <w:numId w:val="16"/>
        </w:numPr>
        <w:rPr>
          <w:lang w:val="es-CO"/>
        </w:rPr>
      </w:pPr>
      <w:r w:rsidRPr="001F6E1B">
        <w:rPr>
          <w:b/>
          <w:bCs/>
          <w:lang w:val="es-CO"/>
        </w:rPr>
        <w:t>Descripción:</w:t>
      </w:r>
      <w:r w:rsidRPr="001F6E1B">
        <w:rPr>
          <w:lang w:val="es-CO"/>
        </w:rPr>
        <w:t xml:space="preserve"> El operario registra una nueva guía física en el sistema de distribución para iniciar su trazabilidad y asignación logística.</w:t>
      </w:r>
    </w:p>
    <w:p w14:paraId="3E082B79" w14:textId="77777777" w:rsidR="00F0351F" w:rsidRPr="001F6E1B" w:rsidRDefault="00F0351F" w:rsidP="00F0351F">
      <w:pPr>
        <w:numPr>
          <w:ilvl w:val="0"/>
          <w:numId w:val="16"/>
        </w:numPr>
        <w:rPr>
          <w:lang w:val="es-CO"/>
        </w:rPr>
      </w:pPr>
      <w:r w:rsidRPr="001F6E1B">
        <w:rPr>
          <w:b/>
          <w:bCs/>
          <w:lang w:val="es-CO"/>
        </w:rPr>
        <w:t>Precondición:</w:t>
      </w:r>
      <w:r w:rsidRPr="001F6E1B">
        <w:rPr>
          <w:lang w:val="es-CO"/>
        </w:rPr>
        <w:t xml:space="preserve"> El usuario debe estar autenticado en la plataforma con el rol adecuado.</w:t>
      </w:r>
    </w:p>
    <w:p w14:paraId="5A788A89" w14:textId="77777777" w:rsidR="00F0351F" w:rsidRPr="001F6E1B" w:rsidRDefault="00F0351F" w:rsidP="00F0351F">
      <w:pPr>
        <w:numPr>
          <w:ilvl w:val="0"/>
          <w:numId w:val="16"/>
        </w:numPr>
        <w:rPr>
          <w:lang w:val="es-CO"/>
        </w:rPr>
      </w:pPr>
      <w:r w:rsidRPr="001F6E1B">
        <w:rPr>
          <w:b/>
          <w:bCs/>
          <w:lang w:val="es-CO"/>
        </w:rPr>
        <w:t>Postcondición:</w:t>
      </w:r>
      <w:r w:rsidRPr="001F6E1B">
        <w:rPr>
          <w:lang w:val="es-CO"/>
        </w:rPr>
        <w:t xml:space="preserve"> El paquete queda creado con un estado de prioridad automático y un código de rastreo único e inalterable en el sistema.</w:t>
      </w:r>
    </w:p>
    <w:p w14:paraId="5D6791D8" w14:textId="77777777" w:rsidR="00F0351F" w:rsidRPr="001F6E1B" w:rsidRDefault="00F0351F" w:rsidP="0018416C">
      <w:pPr>
        <w:pStyle w:val="Ttulo4"/>
        <w:rPr>
          <w:b/>
          <w:bCs/>
          <w:color w:val="auto"/>
        </w:rPr>
      </w:pPr>
      <w:proofErr w:type="spellStart"/>
      <w:r w:rsidRPr="001F6E1B">
        <w:rPr>
          <w:b/>
          <w:bCs/>
          <w:color w:val="auto"/>
        </w:rPr>
        <w:t>Flujo</w:t>
      </w:r>
      <w:proofErr w:type="spellEnd"/>
      <w:r w:rsidRPr="001F6E1B">
        <w:rPr>
          <w:b/>
          <w:bCs/>
          <w:color w:val="auto"/>
        </w:rPr>
        <w:t xml:space="preserve"> Normal de </w:t>
      </w:r>
      <w:proofErr w:type="spellStart"/>
      <w:r w:rsidRPr="001F6E1B">
        <w:rPr>
          <w:b/>
          <w:bCs/>
          <w:color w:val="auto"/>
        </w:rPr>
        <w:t>Operaciones</w:t>
      </w:r>
      <w:proofErr w:type="spellEnd"/>
      <w:r w:rsidRPr="001F6E1B">
        <w:rPr>
          <w:b/>
          <w:bCs/>
          <w:color w:val="auto"/>
        </w:rPr>
        <w:t>:</w:t>
      </w:r>
    </w:p>
    <w:p w14:paraId="6952F0C5" w14:textId="77777777" w:rsidR="00F0351F" w:rsidRPr="001F6E1B" w:rsidRDefault="00F0351F" w:rsidP="00F0351F">
      <w:pPr>
        <w:numPr>
          <w:ilvl w:val="0"/>
          <w:numId w:val="17"/>
        </w:numPr>
        <w:rPr>
          <w:lang w:val="es-CO"/>
        </w:rPr>
      </w:pPr>
      <w:r w:rsidRPr="001F6E1B">
        <w:rPr>
          <w:lang w:val="es-CO"/>
        </w:rPr>
        <w:t xml:space="preserve">El despachador inicia sesión en la plataforma móvil o web, gatillando el método </w:t>
      </w:r>
      <w:proofErr w:type="spellStart"/>
      <w:proofErr w:type="gramStart"/>
      <w:r w:rsidRPr="001F6E1B">
        <w:rPr>
          <w:lang w:val="es-CO"/>
        </w:rPr>
        <w:t>validarCredenciales</w:t>
      </w:r>
      <w:proofErr w:type="spellEnd"/>
      <w:r w:rsidRPr="001F6E1B">
        <w:rPr>
          <w:lang w:val="es-CO"/>
        </w:rPr>
        <w:t>(</w:t>
      </w:r>
      <w:proofErr w:type="gramEnd"/>
      <w:r w:rsidRPr="001F6E1B">
        <w:rPr>
          <w:lang w:val="es-CO"/>
        </w:rPr>
        <w:t>) de la clase Usuario.</w:t>
      </w:r>
    </w:p>
    <w:p w14:paraId="2DEBA596" w14:textId="77777777" w:rsidR="00F0351F" w:rsidRPr="001F6E1B" w:rsidRDefault="00F0351F" w:rsidP="00F0351F">
      <w:pPr>
        <w:numPr>
          <w:ilvl w:val="0"/>
          <w:numId w:val="17"/>
        </w:numPr>
        <w:rPr>
          <w:lang w:val="es-CO"/>
        </w:rPr>
      </w:pPr>
      <w:r w:rsidRPr="001F6E1B">
        <w:rPr>
          <w:lang w:val="es-CO"/>
        </w:rPr>
        <w:t xml:space="preserve">El sistema verifica el nivel de acceso llamando a </w:t>
      </w:r>
      <w:proofErr w:type="spellStart"/>
      <w:proofErr w:type="gramStart"/>
      <w:r w:rsidRPr="001F6E1B">
        <w:rPr>
          <w:lang w:val="es-CO"/>
        </w:rPr>
        <w:t>listarPermisosAsociados</w:t>
      </w:r>
      <w:proofErr w:type="spellEnd"/>
      <w:r w:rsidRPr="001F6E1B">
        <w:rPr>
          <w:lang w:val="es-CO"/>
        </w:rPr>
        <w:t>(</w:t>
      </w:r>
      <w:proofErr w:type="gramEnd"/>
      <w:r w:rsidRPr="001F6E1B">
        <w:rPr>
          <w:lang w:val="es-CO"/>
        </w:rPr>
        <w:t>) desde la clase Rol para habilitar el módulo de carga.</w:t>
      </w:r>
    </w:p>
    <w:p w14:paraId="443C342C" w14:textId="77777777" w:rsidR="00F0351F" w:rsidRPr="001F6E1B" w:rsidRDefault="00F0351F" w:rsidP="00F0351F">
      <w:pPr>
        <w:numPr>
          <w:ilvl w:val="0"/>
          <w:numId w:val="17"/>
        </w:numPr>
        <w:rPr>
          <w:lang w:val="es-CO"/>
        </w:rPr>
      </w:pPr>
      <w:r w:rsidRPr="001F6E1B">
        <w:rPr>
          <w:lang w:val="es-CO"/>
        </w:rPr>
        <w:t>El operario ingresa las dimensiones, dirección de destino, peso y los datos correspondientes del Cliente (Remitente y Destinatario).</w:t>
      </w:r>
    </w:p>
    <w:p w14:paraId="54AA5D2A" w14:textId="77777777" w:rsidR="00F0351F" w:rsidRPr="001F6E1B" w:rsidRDefault="00F0351F" w:rsidP="00F0351F">
      <w:pPr>
        <w:numPr>
          <w:ilvl w:val="0"/>
          <w:numId w:val="17"/>
        </w:numPr>
        <w:rPr>
          <w:lang w:val="es-CO"/>
        </w:rPr>
      </w:pPr>
      <w:r w:rsidRPr="001F6E1B">
        <w:rPr>
          <w:lang w:val="es-CO"/>
        </w:rPr>
        <w:t xml:space="preserve">La clase Paquete procesa los datos y ejecuta internamente el método </w:t>
      </w:r>
      <w:proofErr w:type="spellStart"/>
      <w:proofErr w:type="gramStart"/>
      <w:r w:rsidRPr="001F6E1B">
        <w:rPr>
          <w:lang w:val="es-CO"/>
        </w:rPr>
        <w:t>calcularPrioridadAutomatica</w:t>
      </w:r>
      <w:proofErr w:type="spellEnd"/>
      <w:r w:rsidRPr="001F6E1B">
        <w:rPr>
          <w:lang w:val="es-CO"/>
        </w:rPr>
        <w:t>(</w:t>
      </w:r>
      <w:proofErr w:type="gramEnd"/>
      <w:r w:rsidRPr="001F6E1B">
        <w:rPr>
          <w:lang w:val="es-CO"/>
        </w:rPr>
        <w:t>), asignando estados de alta prioridad si el peso o la distancia lo requieren.</w:t>
      </w:r>
    </w:p>
    <w:p w14:paraId="26C504A7" w14:textId="77777777" w:rsidR="00F0351F" w:rsidRPr="001F6E1B" w:rsidRDefault="00F0351F" w:rsidP="00F0351F">
      <w:pPr>
        <w:numPr>
          <w:ilvl w:val="0"/>
          <w:numId w:val="17"/>
        </w:numPr>
        <w:rPr>
          <w:lang w:val="es-CO"/>
        </w:rPr>
      </w:pPr>
      <w:r w:rsidRPr="001F6E1B">
        <w:rPr>
          <w:lang w:val="es-CO"/>
        </w:rPr>
        <w:t xml:space="preserve">El sistema invoca la operación </w:t>
      </w:r>
      <w:proofErr w:type="spellStart"/>
      <w:proofErr w:type="gramStart"/>
      <w:r w:rsidRPr="001F6E1B">
        <w:rPr>
          <w:lang w:val="es-CO"/>
        </w:rPr>
        <w:t>generarCodigoRastreo</w:t>
      </w:r>
      <w:proofErr w:type="spellEnd"/>
      <w:r w:rsidRPr="001F6E1B">
        <w:rPr>
          <w:lang w:val="es-CO"/>
        </w:rPr>
        <w:t>(</w:t>
      </w:r>
      <w:proofErr w:type="gramEnd"/>
      <w:r w:rsidRPr="001F6E1B">
        <w:rPr>
          <w:lang w:val="es-CO"/>
        </w:rPr>
        <w:t>), creando el hash criptográfico único para el seguimiento público del paquete.</w:t>
      </w:r>
    </w:p>
    <w:p w14:paraId="6F503FD3" w14:textId="77777777" w:rsidR="00F0351F" w:rsidRPr="001F6E1B" w:rsidRDefault="00F0351F" w:rsidP="00F0351F">
      <w:pPr>
        <w:numPr>
          <w:ilvl w:val="0"/>
          <w:numId w:val="17"/>
        </w:numPr>
        <w:rPr>
          <w:lang w:val="es-CO"/>
        </w:rPr>
      </w:pPr>
      <w:r w:rsidRPr="001F6E1B">
        <w:rPr>
          <w:lang w:val="es-CO"/>
        </w:rPr>
        <w:t xml:space="preserve">Se guarda el paquete en el paquete lógico de persistencia y de forma simultánea se dispara la operación </w:t>
      </w:r>
      <w:proofErr w:type="spellStart"/>
      <w:proofErr w:type="gramStart"/>
      <w:r w:rsidRPr="001F6E1B">
        <w:rPr>
          <w:lang w:val="es-CO"/>
        </w:rPr>
        <w:t>registrarEventoInalterable</w:t>
      </w:r>
      <w:proofErr w:type="spellEnd"/>
      <w:r w:rsidRPr="001F6E1B">
        <w:rPr>
          <w:lang w:val="es-CO"/>
        </w:rPr>
        <w:t>(</w:t>
      </w:r>
      <w:proofErr w:type="gramEnd"/>
      <w:r w:rsidRPr="001F6E1B">
        <w:rPr>
          <w:lang w:val="es-CO"/>
        </w:rPr>
        <w:t xml:space="preserve">) dentro de la clase </w:t>
      </w:r>
      <w:proofErr w:type="spellStart"/>
      <w:r w:rsidRPr="001F6E1B">
        <w:rPr>
          <w:lang w:val="es-CO"/>
        </w:rPr>
        <w:t>LogAuditoria</w:t>
      </w:r>
      <w:proofErr w:type="spellEnd"/>
      <w:r w:rsidRPr="001F6E1B">
        <w:rPr>
          <w:lang w:val="es-CO"/>
        </w:rPr>
        <w:t>, almacenando la marca de tiempo exacta y el usuario responsable de la creación.</w:t>
      </w:r>
    </w:p>
    <w:p w14:paraId="74AD7497" w14:textId="77777777" w:rsidR="00F0351F" w:rsidRPr="001F6E1B" w:rsidRDefault="00F0351F" w:rsidP="00BE7286">
      <w:pPr>
        <w:pStyle w:val="Ttulo2"/>
        <w:jc w:val="center"/>
        <w:rPr>
          <w:b/>
          <w:bCs/>
          <w:color w:val="auto"/>
          <w:lang w:val="es-CO"/>
        </w:rPr>
      </w:pPr>
      <w:r w:rsidRPr="001F6E1B">
        <w:rPr>
          <w:b/>
          <w:bCs/>
          <w:color w:val="auto"/>
          <w:lang w:val="es-CO"/>
        </w:rPr>
        <w:lastRenderedPageBreak/>
        <w:t>5. CONCLUSIONES DE LA FASE DE MODELADO ORIENTADO A OBJETOS</w:t>
      </w:r>
    </w:p>
    <w:p w14:paraId="043E1459" w14:textId="77777777" w:rsidR="00BE7286" w:rsidRPr="001F6E1B" w:rsidRDefault="00BE7286" w:rsidP="00BE7286">
      <w:pPr>
        <w:rPr>
          <w:lang w:val="es-CO"/>
        </w:rPr>
      </w:pPr>
    </w:p>
    <w:p w14:paraId="3D5EB745" w14:textId="77777777" w:rsidR="00F0351F" w:rsidRPr="001F6E1B" w:rsidRDefault="00F0351F" w:rsidP="00F0351F">
      <w:pPr>
        <w:numPr>
          <w:ilvl w:val="0"/>
          <w:numId w:val="18"/>
        </w:numPr>
        <w:rPr>
          <w:lang w:val="es-CO"/>
        </w:rPr>
      </w:pPr>
      <w:r w:rsidRPr="001F6E1B">
        <w:rPr>
          <w:b/>
          <w:bCs/>
          <w:lang w:val="es-CO"/>
        </w:rPr>
        <w:t>Transición Efectiva Hacia el Desarrollo:</w:t>
      </w:r>
      <w:r w:rsidRPr="001F6E1B">
        <w:rPr>
          <w:lang w:val="es-CO"/>
        </w:rPr>
        <w:t xml:space="preserve"> El diseño del diagrama de clases de dominio en formato </w:t>
      </w:r>
      <w:proofErr w:type="spellStart"/>
      <w:r w:rsidRPr="001F6E1B">
        <w:rPr>
          <w:lang w:val="es-CO"/>
        </w:rPr>
        <w:t>PascalCase</w:t>
      </w:r>
      <w:proofErr w:type="spellEnd"/>
      <w:r w:rsidRPr="001F6E1B">
        <w:rPr>
          <w:lang w:val="es-CO"/>
        </w:rPr>
        <w:t xml:space="preserve"> y la especificación de atributos y operaciones con tipos de datos estándar (como String, </w:t>
      </w:r>
      <w:proofErr w:type="spellStart"/>
      <w:r w:rsidRPr="001F6E1B">
        <w:rPr>
          <w:lang w:val="es-CO"/>
        </w:rPr>
        <w:t>int</w:t>
      </w:r>
      <w:proofErr w:type="spellEnd"/>
      <w:r w:rsidRPr="001F6E1B">
        <w:rPr>
          <w:lang w:val="es-CO"/>
        </w:rPr>
        <w:t xml:space="preserve">, </w:t>
      </w:r>
      <w:proofErr w:type="spellStart"/>
      <w:r w:rsidRPr="001F6E1B">
        <w:rPr>
          <w:lang w:val="es-CO"/>
        </w:rPr>
        <w:t>double</w:t>
      </w:r>
      <w:proofErr w:type="spellEnd"/>
      <w:r w:rsidRPr="001F6E1B">
        <w:rPr>
          <w:lang w:val="es-CO"/>
        </w:rPr>
        <w:t xml:space="preserve">) facilitan una traducción directa de este modelo conceptual hacia la arquitectura de código asíncrono con </w:t>
      </w:r>
      <w:proofErr w:type="spellStart"/>
      <w:r w:rsidRPr="001F6E1B">
        <w:rPr>
          <w:b/>
          <w:bCs/>
          <w:lang w:val="es-CO"/>
        </w:rPr>
        <w:t>FastAPI</w:t>
      </w:r>
      <w:proofErr w:type="spellEnd"/>
      <w:r w:rsidRPr="001F6E1B">
        <w:rPr>
          <w:lang w:val="es-CO"/>
        </w:rPr>
        <w:t xml:space="preserve"> y </w:t>
      </w:r>
      <w:proofErr w:type="spellStart"/>
      <w:r w:rsidRPr="001F6E1B">
        <w:rPr>
          <w:b/>
          <w:bCs/>
          <w:lang w:val="es-CO"/>
        </w:rPr>
        <w:t>Pydantic</w:t>
      </w:r>
      <w:proofErr w:type="spellEnd"/>
      <w:r w:rsidRPr="001F6E1B">
        <w:rPr>
          <w:lang w:val="es-CO"/>
        </w:rPr>
        <w:t>.</w:t>
      </w:r>
    </w:p>
    <w:p w14:paraId="75A9B9FD" w14:textId="77777777" w:rsidR="00F0351F" w:rsidRPr="001F6E1B" w:rsidRDefault="00F0351F" w:rsidP="00F0351F">
      <w:pPr>
        <w:numPr>
          <w:ilvl w:val="0"/>
          <w:numId w:val="18"/>
        </w:numPr>
        <w:rPr>
          <w:lang w:val="es-CO"/>
        </w:rPr>
      </w:pPr>
      <w:r w:rsidRPr="001F6E1B">
        <w:rPr>
          <w:b/>
          <w:bCs/>
          <w:lang w:val="es-CO"/>
        </w:rPr>
        <w:t>Mantenibilidad y Robustez Mediante Herencia:</w:t>
      </w:r>
      <w:r w:rsidRPr="001F6E1B">
        <w:rPr>
          <w:lang w:val="es-CO"/>
        </w:rPr>
        <w:t xml:space="preserve"> La implementación de la superclase Persona reduce significativamente la redundancia de datos (Principio DRY) en la lógica del </w:t>
      </w:r>
      <w:proofErr w:type="spellStart"/>
      <w:r w:rsidRPr="001F6E1B">
        <w:rPr>
          <w:lang w:val="es-CO"/>
        </w:rPr>
        <w:t>backend</w:t>
      </w:r>
      <w:proofErr w:type="spellEnd"/>
      <w:r w:rsidRPr="001F6E1B">
        <w:rPr>
          <w:lang w:val="es-CO"/>
        </w:rPr>
        <w:t>. Cualquier cambio futuro en las reglas de captura de datos ciudadanos (como validaciones de correos o teléfonos) se modificará exclusivamente en la clase abstracta base, afectando positivamente a sus clases hijas.</w:t>
      </w:r>
    </w:p>
    <w:p w14:paraId="2CF556EC" w14:textId="3908C7AC" w:rsidR="00BA43A5" w:rsidRPr="001F6E1B" w:rsidRDefault="00F0351F" w:rsidP="00D5265F">
      <w:pPr>
        <w:numPr>
          <w:ilvl w:val="0"/>
          <w:numId w:val="18"/>
        </w:numPr>
        <w:rPr>
          <w:lang w:val="es-CO"/>
        </w:rPr>
      </w:pPr>
      <w:r w:rsidRPr="001F6E1B">
        <w:rPr>
          <w:b/>
          <w:bCs/>
          <w:lang w:val="es-CO"/>
        </w:rPr>
        <w:t>Separación de Responsabilidades:</w:t>
      </w:r>
      <w:r w:rsidRPr="001F6E1B">
        <w:rPr>
          <w:lang w:val="es-CO"/>
        </w:rPr>
        <w:t xml:space="preserve"> La organización del software estructurada en el Diagrama de Paquetes en español (</w:t>
      </w:r>
      <w:proofErr w:type="spellStart"/>
      <w:r w:rsidRPr="001F6E1B">
        <w:rPr>
          <w:lang w:val="es-CO"/>
        </w:rPr>
        <w:t>Nucleo</w:t>
      </w:r>
      <w:proofErr w:type="spellEnd"/>
      <w:r w:rsidRPr="001F6E1B">
        <w:rPr>
          <w:lang w:val="es-CO"/>
        </w:rPr>
        <w:t>, Modelos, Esquemas, Repositorios, Enrutadores) garantiza que el sistema cuente con un bajo acoplamiento y una alta cohesión, permitiendo que el equipo de desarrollo trabaje en la lógica de datos de forma totalmente independiente a las interfaces de usuario.</w:t>
      </w:r>
    </w:p>
    <w:sectPr w:rsidR="00BA43A5" w:rsidRPr="001F6E1B">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07691" w14:textId="77777777" w:rsidR="00714845" w:rsidRDefault="00714845" w:rsidP="005C1261">
      <w:pPr>
        <w:spacing w:after="0" w:line="240" w:lineRule="auto"/>
      </w:pPr>
      <w:r>
        <w:separator/>
      </w:r>
    </w:p>
  </w:endnote>
  <w:endnote w:type="continuationSeparator" w:id="0">
    <w:p w14:paraId="72DA6843" w14:textId="77777777" w:rsidR="00714845" w:rsidRDefault="00714845" w:rsidP="005C12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2883B" w14:textId="18DF662B" w:rsidR="005C1261" w:rsidRDefault="005C1261">
    <w:pPr>
      <w:pStyle w:val="Piedepgina"/>
    </w:pPr>
    <w:r>
      <w:rPr>
        <w:noProof/>
        <w:color w:val="808080" w:themeColor="background1" w:themeShade="80"/>
      </w:rPr>
      <mc:AlternateContent>
        <mc:Choice Requires="wpg">
          <w:drawing>
            <wp:anchor distT="0" distB="0" distL="0" distR="0" simplePos="0" relativeHeight="251658241" behindDoc="0" locked="0" layoutInCell="1" allowOverlap="1" wp14:anchorId="4D5F4BE6" wp14:editId="5BEF8CF2">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50ABF00C" w14:textId="7241D172" w:rsidR="005C1261" w:rsidRDefault="005C1261">
                                <w:pPr>
                                  <w:jc w:val="right"/>
                                  <w:rPr>
                                    <w:color w:val="7F7F7F" w:themeColor="text1" w:themeTint="80"/>
                                  </w:rPr>
                                </w:pPr>
                                <w:r>
                                  <w:rPr>
                                    <w:color w:val="7F7F7F" w:themeColor="text1" w:themeTint="80"/>
                                  </w:rPr>
                                  <w:t xml:space="preserve">     </w:t>
                                </w:r>
                              </w:p>
                            </w:sdtContent>
                          </w:sdt>
                          <w:p w14:paraId="6F24CE41" w14:textId="77777777" w:rsidR="005C1261" w:rsidRDefault="005C1261">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4D5F4BE6" id="Grupo 43" o:spid="_x0000_s1026" style="position:absolute;margin-left:416.8pt;margin-top:0;width:468pt;height:25.2pt;z-index:251658241;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50ABF00C" w14:textId="7241D172" w:rsidR="005C1261" w:rsidRDefault="005C1261">
                          <w:pPr>
                            <w:jc w:val="right"/>
                            <w:rPr>
                              <w:color w:val="7F7F7F" w:themeColor="text1" w:themeTint="80"/>
                            </w:rPr>
                          </w:pPr>
                          <w:r>
                            <w:rPr>
                              <w:color w:val="7F7F7F" w:themeColor="text1" w:themeTint="80"/>
                            </w:rPr>
                            <w:t xml:space="preserve">     </w:t>
                          </w:r>
                        </w:p>
                      </w:sdtContent>
                    </w:sdt>
                    <w:p w14:paraId="6F24CE41" w14:textId="77777777" w:rsidR="005C1261" w:rsidRDefault="005C1261">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8240" behindDoc="0" locked="0" layoutInCell="1" allowOverlap="1" wp14:anchorId="0FFF0A51" wp14:editId="463B7634">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1C98981" w14:textId="77777777" w:rsidR="005C1261" w:rsidRDefault="005C126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FF0A51" id="Rectángulo 45" o:spid="_x0000_s1029" style="position:absolute;margin-left:0;margin-top:0;width:36pt;height:25.2pt;z-index:251658240;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71C98981" w14:textId="77777777" w:rsidR="005C1261" w:rsidRDefault="005C126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10B9D" w14:textId="77777777" w:rsidR="00714845" w:rsidRDefault="00714845" w:rsidP="005C1261">
      <w:pPr>
        <w:spacing w:after="0" w:line="240" w:lineRule="auto"/>
      </w:pPr>
      <w:r>
        <w:separator/>
      </w:r>
    </w:p>
  </w:footnote>
  <w:footnote w:type="continuationSeparator" w:id="0">
    <w:p w14:paraId="6A7FEA3D" w14:textId="77777777" w:rsidR="00714845" w:rsidRDefault="00714845" w:rsidP="005C12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D6A8D"/>
    <w:multiLevelType w:val="multilevel"/>
    <w:tmpl w:val="CD5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B73F9"/>
    <w:multiLevelType w:val="multilevel"/>
    <w:tmpl w:val="DB144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23193"/>
    <w:multiLevelType w:val="multilevel"/>
    <w:tmpl w:val="26CA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56FFF"/>
    <w:multiLevelType w:val="multilevel"/>
    <w:tmpl w:val="D500D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96A23"/>
    <w:multiLevelType w:val="multilevel"/>
    <w:tmpl w:val="F8D6D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301A0A"/>
    <w:multiLevelType w:val="multilevel"/>
    <w:tmpl w:val="52AC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543586"/>
    <w:multiLevelType w:val="multilevel"/>
    <w:tmpl w:val="14429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BD2A17"/>
    <w:multiLevelType w:val="multilevel"/>
    <w:tmpl w:val="D86C3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7F0E7E"/>
    <w:multiLevelType w:val="multilevel"/>
    <w:tmpl w:val="4B741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D535E8"/>
    <w:multiLevelType w:val="multilevel"/>
    <w:tmpl w:val="6750F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F22953"/>
    <w:multiLevelType w:val="multilevel"/>
    <w:tmpl w:val="296C6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944492"/>
    <w:multiLevelType w:val="multilevel"/>
    <w:tmpl w:val="99303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3C5BA1"/>
    <w:multiLevelType w:val="multilevel"/>
    <w:tmpl w:val="13CAA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CA1EBC"/>
    <w:multiLevelType w:val="multilevel"/>
    <w:tmpl w:val="94924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0F506C"/>
    <w:multiLevelType w:val="multilevel"/>
    <w:tmpl w:val="0A221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8378F1"/>
    <w:multiLevelType w:val="multilevel"/>
    <w:tmpl w:val="26AE2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1806FB"/>
    <w:multiLevelType w:val="multilevel"/>
    <w:tmpl w:val="D15C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4C2198"/>
    <w:multiLevelType w:val="multilevel"/>
    <w:tmpl w:val="EFC6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6193278">
    <w:abstractNumId w:val="4"/>
  </w:num>
  <w:num w:numId="2" w16cid:durableId="1801996748">
    <w:abstractNumId w:val="5"/>
  </w:num>
  <w:num w:numId="3" w16cid:durableId="137959651">
    <w:abstractNumId w:val="10"/>
  </w:num>
  <w:num w:numId="4" w16cid:durableId="2050034904">
    <w:abstractNumId w:val="16"/>
  </w:num>
  <w:num w:numId="5" w16cid:durableId="1805387441">
    <w:abstractNumId w:val="17"/>
  </w:num>
  <w:num w:numId="6" w16cid:durableId="755176491">
    <w:abstractNumId w:val="11"/>
  </w:num>
  <w:num w:numId="7" w16cid:durableId="2091535407">
    <w:abstractNumId w:val="15"/>
  </w:num>
  <w:num w:numId="8" w16cid:durableId="1186556641">
    <w:abstractNumId w:val="14"/>
  </w:num>
  <w:num w:numId="9" w16cid:durableId="1757749084">
    <w:abstractNumId w:val="1"/>
  </w:num>
  <w:num w:numId="10" w16cid:durableId="1382292865">
    <w:abstractNumId w:val="9"/>
  </w:num>
  <w:num w:numId="11" w16cid:durableId="169761860">
    <w:abstractNumId w:val="3"/>
  </w:num>
  <w:num w:numId="12" w16cid:durableId="560407935">
    <w:abstractNumId w:val="12"/>
  </w:num>
  <w:num w:numId="13" w16cid:durableId="1013806018">
    <w:abstractNumId w:val="8"/>
  </w:num>
  <w:num w:numId="14" w16cid:durableId="291911958">
    <w:abstractNumId w:val="7"/>
  </w:num>
  <w:num w:numId="15" w16cid:durableId="887689422">
    <w:abstractNumId w:val="6"/>
  </w:num>
  <w:num w:numId="16" w16cid:durableId="932663623">
    <w:abstractNumId w:val="0"/>
  </w:num>
  <w:num w:numId="17" w16cid:durableId="1258052314">
    <w:abstractNumId w:val="13"/>
  </w:num>
  <w:num w:numId="18" w16cid:durableId="6678999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E0EA52"/>
    <w:rsid w:val="001526D6"/>
    <w:rsid w:val="0018416C"/>
    <w:rsid w:val="001C41BC"/>
    <w:rsid w:val="001D32B2"/>
    <w:rsid w:val="001D6C89"/>
    <w:rsid w:val="001F6E1B"/>
    <w:rsid w:val="002534B1"/>
    <w:rsid w:val="002C1099"/>
    <w:rsid w:val="00302FAB"/>
    <w:rsid w:val="003F63EF"/>
    <w:rsid w:val="003F7117"/>
    <w:rsid w:val="004125C4"/>
    <w:rsid w:val="0043478E"/>
    <w:rsid w:val="004B6FE5"/>
    <w:rsid w:val="004D43FD"/>
    <w:rsid w:val="00514C74"/>
    <w:rsid w:val="00515A81"/>
    <w:rsid w:val="005C1261"/>
    <w:rsid w:val="005F4449"/>
    <w:rsid w:val="00647324"/>
    <w:rsid w:val="006761CD"/>
    <w:rsid w:val="006D578E"/>
    <w:rsid w:val="00714845"/>
    <w:rsid w:val="0078039A"/>
    <w:rsid w:val="0079504A"/>
    <w:rsid w:val="008726E5"/>
    <w:rsid w:val="008B45B7"/>
    <w:rsid w:val="008C4E5F"/>
    <w:rsid w:val="009B66F9"/>
    <w:rsid w:val="00A20109"/>
    <w:rsid w:val="00A771EF"/>
    <w:rsid w:val="00AA1507"/>
    <w:rsid w:val="00AB69DA"/>
    <w:rsid w:val="00AC02E3"/>
    <w:rsid w:val="00AD4004"/>
    <w:rsid w:val="00B83876"/>
    <w:rsid w:val="00B954E5"/>
    <w:rsid w:val="00BA43A5"/>
    <w:rsid w:val="00BA6706"/>
    <w:rsid w:val="00BC490E"/>
    <w:rsid w:val="00BE3F13"/>
    <w:rsid w:val="00BE7286"/>
    <w:rsid w:val="00C00073"/>
    <w:rsid w:val="00C36336"/>
    <w:rsid w:val="00C459B1"/>
    <w:rsid w:val="00C5587D"/>
    <w:rsid w:val="00C57661"/>
    <w:rsid w:val="00C85041"/>
    <w:rsid w:val="00CC5205"/>
    <w:rsid w:val="00D00FB6"/>
    <w:rsid w:val="00D5265F"/>
    <w:rsid w:val="00D56E32"/>
    <w:rsid w:val="00D63F66"/>
    <w:rsid w:val="00DB21C9"/>
    <w:rsid w:val="00DB7C32"/>
    <w:rsid w:val="00DC79C5"/>
    <w:rsid w:val="00E05FF8"/>
    <w:rsid w:val="00E5150D"/>
    <w:rsid w:val="00F0351F"/>
    <w:rsid w:val="00F73A11"/>
    <w:rsid w:val="00FA68AB"/>
    <w:rsid w:val="1FE0EA52"/>
    <w:rsid w:val="3ABEFF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E5D58"/>
  <w15:chartTrackingRefBased/>
  <w15:docId w15:val="{5EDE4588-52F8-4D0F-90D3-52CFA9417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E3F13"/>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4B6FE5"/>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unhideWhenUsed/>
    <w:qFormat/>
    <w:rsid w:val="00C459B1"/>
    <w:pPr>
      <w:keepNext/>
      <w:keepLines/>
      <w:spacing w:before="40" w:after="0"/>
      <w:outlineLvl w:val="2"/>
    </w:pPr>
    <w:rPr>
      <w:rFonts w:asciiTheme="majorHAnsi" w:eastAsiaTheme="majorEastAsia" w:hAnsiTheme="majorHAnsi" w:cstheme="majorBidi"/>
      <w:color w:val="0A2F40" w:themeColor="accent1" w:themeShade="7F"/>
    </w:rPr>
  </w:style>
  <w:style w:type="paragraph" w:styleId="Ttulo4">
    <w:name w:val="heading 4"/>
    <w:basedOn w:val="Normal"/>
    <w:next w:val="Normal"/>
    <w:link w:val="Ttulo4Car"/>
    <w:uiPriority w:val="9"/>
    <w:unhideWhenUsed/>
    <w:qFormat/>
    <w:rsid w:val="00E5150D"/>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Ttulo5">
    <w:name w:val="heading 5"/>
    <w:basedOn w:val="Normal"/>
    <w:next w:val="Normal"/>
    <w:link w:val="Ttulo5Car"/>
    <w:uiPriority w:val="9"/>
    <w:semiHidden/>
    <w:unhideWhenUsed/>
    <w:qFormat/>
    <w:rsid w:val="00CC5205"/>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3F13"/>
    <w:rPr>
      <w:rFonts w:asciiTheme="majorHAnsi" w:eastAsiaTheme="majorEastAsia" w:hAnsiTheme="majorHAnsi" w:cstheme="majorBidi"/>
      <w:color w:val="0F4761" w:themeColor="accent1" w:themeShade="BF"/>
      <w:sz w:val="32"/>
      <w:szCs w:val="32"/>
    </w:rPr>
  </w:style>
  <w:style w:type="character" w:customStyle="1" w:styleId="Ttulo2Car">
    <w:name w:val="Título 2 Car"/>
    <w:basedOn w:val="Fuentedeprrafopredeter"/>
    <w:link w:val="Ttulo2"/>
    <w:uiPriority w:val="9"/>
    <w:rsid w:val="004B6FE5"/>
    <w:rPr>
      <w:rFonts w:asciiTheme="majorHAnsi" w:eastAsiaTheme="majorEastAsia" w:hAnsiTheme="majorHAnsi" w:cstheme="majorBidi"/>
      <w:color w:val="0F4761" w:themeColor="accent1" w:themeShade="BF"/>
      <w:sz w:val="26"/>
      <w:szCs w:val="26"/>
    </w:rPr>
  </w:style>
  <w:style w:type="character" w:customStyle="1" w:styleId="Ttulo3Car">
    <w:name w:val="Título 3 Car"/>
    <w:basedOn w:val="Fuentedeprrafopredeter"/>
    <w:link w:val="Ttulo3"/>
    <w:uiPriority w:val="9"/>
    <w:rsid w:val="00C459B1"/>
    <w:rPr>
      <w:rFonts w:asciiTheme="majorHAnsi" w:eastAsiaTheme="majorEastAsia" w:hAnsiTheme="majorHAnsi" w:cstheme="majorBidi"/>
      <w:color w:val="0A2F40" w:themeColor="accent1" w:themeShade="7F"/>
    </w:rPr>
  </w:style>
  <w:style w:type="character" w:customStyle="1" w:styleId="Ttulo4Car">
    <w:name w:val="Título 4 Car"/>
    <w:basedOn w:val="Fuentedeprrafopredeter"/>
    <w:link w:val="Ttulo4"/>
    <w:uiPriority w:val="9"/>
    <w:rsid w:val="00E5150D"/>
    <w:rPr>
      <w:rFonts w:asciiTheme="majorHAnsi" w:eastAsiaTheme="majorEastAsia" w:hAnsiTheme="majorHAnsi" w:cstheme="majorBidi"/>
      <w:i/>
      <w:iCs/>
      <w:color w:val="0F4761" w:themeColor="accent1" w:themeShade="BF"/>
    </w:rPr>
  </w:style>
  <w:style w:type="paragraph" w:styleId="Encabezado">
    <w:name w:val="header"/>
    <w:basedOn w:val="Normal"/>
    <w:link w:val="EncabezadoCar"/>
    <w:uiPriority w:val="99"/>
    <w:unhideWhenUsed/>
    <w:rsid w:val="005C1261"/>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5C1261"/>
  </w:style>
  <w:style w:type="paragraph" w:styleId="Piedepgina">
    <w:name w:val="footer"/>
    <w:basedOn w:val="Normal"/>
    <w:link w:val="PiedepginaCar"/>
    <w:uiPriority w:val="99"/>
    <w:unhideWhenUsed/>
    <w:rsid w:val="005C1261"/>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5C1261"/>
  </w:style>
  <w:style w:type="character" w:styleId="Hipervnculo">
    <w:name w:val="Hyperlink"/>
    <w:basedOn w:val="Fuentedeprrafopredeter"/>
    <w:uiPriority w:val="99"/>
    <w:unhideWhenUsed/>
    <w:rsid w:val="00AA1507"/>
    <w:rPr>
      <w:color w:val="467886" w:themeColor="hyperlink"/>
      <w:u w:val="single"/>
    </w:rPr>
  </w:style>
  <w:style w:type="character" w:styleId="Mencinsinresolver">
    <w:name w:val="Unresolved Mention"/>
    <w:basedOn w:val="Fuentedeprrafopredeter"/>
    <w:uiPriority w:val="99"/>
    <w:semiHidden/>
    <w:unhideWhenUsed/>
    <w:rsid w:val="00AA1507"/>
    <w:rPr>
      <w:color w:val="605E5C"/>
      <w:shd w:val="clear" w:color="auto" w:fill="E1DFDD"/>
    </w:rPr>
  </w:style>
  <w:style w:type="character" w:customStyle="1" w:styleId="Ttulo5Car">
    <w:name w:val="Título 5 Car"/>
    <w:basedOn w:val="Fuentedeprrafopredeter"/>
    <w:link w:val="Ttulo5"/>
    <w:uiPriority w:val="9"/>
    <w:semiHidden/>
    <w:rsid w:val="00CC5205"/>
    <w:rPr>
      <w:rFonts w:asciiTheme="majorHAnsi" w:eastAsiaTheme="majorEastAsia" w:hAnsiTheme="majorHAnsi" w:cstheme="majorBidi"/>
      <w:color w:val="0F4761" w:themeColor="accent1" w:themeShade="BF"/>
    </w:rPr>
  </w:style>
  <w:style w:type="paragraph" w:styleId="Prrafodelista">
    <w:name w:val="List Paragraph"/>
    <w:basedOn w:val="Normal"/>
    <w:uiPriority w:val="34"/>
    <w:qFormat/>
    <w:rsid w:val="00BE7286"/>
    <w:pPr>
      <w:ind w:left="720"/>
      <w:contextualSpacing/>
    </w:pPr>
  </w:style>
  <w:style w:type="character" w:styleId="Hipervnculovisitado">
    <w:name w:val="FollowedHyperlink"/>
    <w:basedOn w:val="Fuentedeprrafopredeter"/>
    <w:uiPriority w:val="99"/>
    <w:semiHidden/>
    <w:unhideWhenUsed/>
    <w:rsid w:val="00D00FB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ysena-my.sharepoint.com/:i:/g/personal/damr30098510_soy_sena_edu_co/IQCnTsiSbfrBRovPa3FqVAycAWVktTQTTcSZey5WbBbVz-o?e=3KYrZ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soysena-my.sharepoint.com/:i:/g/personal/damr30098510_soy_sena_edu_co/IQCezw6U4qITSZ5Ev4GBbgw1AaoGYIRhYWhIES__IQxD7g0?e=QGkJe4"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19</Pages>
  <Words>2122</Words>
  <Characters>12097</Characters>
  <Application>Microsoft Office Word</Application>
  <DocSecurity>0</DocSecurity>
  <Lines>100</Lines>
  <Paragraphs>28</Paragraphs>
  <ScaleCrop>false</ScaleCrop>
  <Company/>
  <LinksUpToDate>false</LinksUpToDate>
  <CharactersWithSpaces>14191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ALEJANDRO MEYER ROMERO</dc:creator>
  <cp:keywords/>
  <dc:description/>
  <cp:lastModifiedBy>DAVID ALEJANDRO MEYER ROMERO</cp:lastModifiedBy>
  <cp:revision>56</cp:revision>
  <dcterms:created xsi:type="dcterms:W3CDTF">2026-06-08T19:37:00Z</dcterms:created>
  <dcterms:modified xsi:type="dcterms:W3CDTF">2026-06-08T22:32:00Z</dcterms:modified>
</cp:coreProperties>
</file>