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17349" w14:textId="6DB8013C" w:rsidR="004417D8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BF2D17"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204B51FB" w14:textId="6FA1DED8" w:rsidR="000B5E1C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78723DC" w14:textId="5BB39B21" w:rsidR="000B5E1C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4533069" w14:textId="5674E371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D4641D6" w14:textId="6B589C23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416ACC0C" w14:textId="3922C067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053BF34F" w14:textId="67F1C08A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1DCA4AF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7459BB" w14:textId="5234E25B" w:rsidR="000B5E1C" w:rsidRDefault="000B5E1C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2489C92" w14:textId="3CBAC420" w:rsidR="000B5E1C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B5E1C">
        <w:rPr>
          <w:rFonts w:ascii="Times New Roman" w:hAnsi="Times New Roman" w:cs="Times New Roman"/>
          <w:sz w:val="28"/>
          <w:szCs w:val="28"/>
        </w:rPr>
        <w:t>о лабораторной работе №</w:t>
      </w:r>
      <w:r w:rsidR="00E34742">
        <w:rPr>
          <w:rFonts w:ascii="Times New Roman" w:hAnsi="Times New Roman" w:cs="Times New Roman"/>
          <w:sz w:val="28"/>
          <w:szCs w:val="28"/>
        </w:rPr>
        <w:t>2</w:t>
      </w:r>
    </w:p>
    <w:p w14:paraId="7C3DC88F" w14:textId="139EB624" w:rsidR="000B5E1C" w:rsidRDefault="00DA0CA5" w:rsidP="00D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B5E1C">
        <w:rPr>
          <w:rFonts w:ascii="Times New Roman" w:hAnsi="Times New Roman" w:cs="Times New Roman"/>
          <w:sz w:val="28"/>
          <w:szCs w:val="28"/>
        </w:rPr>
        <w:t xml:space="preserve">о дисциплине «Логика и </w:t>
      </w:r>
      <w:r>
        <w:rPr>
          <w:rFonts w:ascii="Times New Roman" w:hAnsi="Times New Roman" w:cs="Times New Roman"/>
          <w:sz w:val="28"/>
          <w:szCs w:val="28"/>
        </w:rPr>
        <w:t>основы алгоритмизации в инженерных задачах</w:t>
      </w:r>
      <w:r w:rsidR="000B5E1C">
        <w:rPr>
          <w:rFonts w:ascii="Times New Roman" w:hAnsi="Times New Roman" w:cs="Times New Roman"/>
          <w:sz w:val="28"/>
          <w:szCs w:val="28"/>
        </w:rPr>
        <w:t>»</w:t>
      </w:r>
    </w:p>
    <w:p w14:paraId="7A13779D" w14:textId="23E23214" w:rsidR="000B5E1C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B5E1C">
        <w:rPr>
          <w:rFonts w:ascii="Times New Roman" w:hAnsi="Times New Roman" w:cs="Times New Roman"/>
          <w:sz w:val="28"/>
          <w:szCs w:val="28"/>
        </w:rPr>
        <w:t>а тему: «</w:t>
      </w:r>
      <w:r w:rsidR="00E34742">
        <w:rPr>
          <w:rFonts w:ascii="Times New Roman" w:hAnsi="Times New Roman" w:cs="Times New Roman"/>
          <w:sz w:val="28"/>
          <w:szCs w:val="28"/>
        </w:rPr>
        <w:t>Оценка времени выполнения программ</w:t>
      </w:r>
      <w:r w:rsidR="000B5E1C">
        <w:rPr>
          <w:rFonts w:ascii="Times New Roman" w:hAnsi="Times New Roman" w:cs="Times New Roman"/>
          <w:sz w:val="28"/>
          <w:szCs w:val="28"/>
        </w:rPr>
        <w:t>»</w:t>
      </w:r>
    </w:p>
    <w:p w14:paraId="7B4998B2" w14:textId="5173DE6C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6528B584" w14:textId="65C87273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5DB9C63" w14:textId="650B7068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6C3FA372" w14:textId="77777777" w:rsidR="00DA0CA5" w:rsidRDefault="00DA0CA5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5FAEDBD8" w14:textId="77777777" w:rsidR="00DA0CA5" w:rsidRDefault="00DA0CA5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02E43BF2" w14:textId="0FD3B11A" w:rsidR="000B5E1C" w:rsidRDefault="000B5E1C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ст.гр</w:t>
      </w:r>
      <w:proofErr w:type="spellEnd"/>
      <w:r>
        <w:rPr>
          <w:rFonts w:ascii="Times New Roman" w:hAnsi="Times New Roman" w:cs="Times New Roman"/>
          <w:sz w:val="28"/>
          <w:szCs w:val="28"/>
        </w:rPr>
        <w:t>. 25ВВВ</w:t>
      </w:r>
      <w:r w:rsidR="0074498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3823BA" w14:textId="3B61D713" w:rsidR="000B5E1C" w:rsidRDefault="00744989" w:rsidP="00DA0CA5">
      <w:pPr>
        <w:ind w:right="99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Кашаев</w:t>
      </w:r>
      <w:r w:rsidR="000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B5E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B5E1C">
        <w:rPr>
          <w:rFonts w:ascii="Times New Roman" w:hAnsi="Times New Roman" w:cs="Times New Roman"/>
          <w:sz w:val="28"/>
          <w:szCs w:val="28"/>
        </w:rPr>
        <w:t>.</w:t>
      </w:r>
    </w:p>
    <w:p w14:paraId="24479670" w14:textId="77DE290F" w:rsidR="000B5E1C" w:rsidRDefault="00744989" w:rsidP="00DA0CA5">
      <w:pPr>
        <w:ind w:right="85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Кривошей</w:t>
      </w:r>
      <w:r w:rsidR="000B5E1C">
        <w:rPr>
          <w:rFonts w:ascii="Times New Roman" w:hAnsi="Times New Roman" w:cs="Times New Roman"/>
          <w:sz w:val="28"/>
          <w:szCs w:val="28"/>
        </w:rPr>
        <w:t xml:space="preserve"> В.</w:t>
      </w:r>
      <w:r>
        <w:rPr>
          <w:rFonts w:ascii="Times New Roman" w:hAnsi="Times New Roman" w:cs="Times New Roman"/>
          <w:sz w:val="28"/>
          <w:szCs w:val="28"/>
        </w:rPr>
        <w:t>М</w:t>
      </w:r>
      <w:r w:rsidR="000B5E1C">
        <w:rPr>
          <w:rFonts w:ascii="Times New Roman" w:hAnsi="Times New Roman" w:cs="Times New Roman"/>
          <w:sz w:val="28"/>
          <w:szCs w:val="28"/>
        </w:rPr>
        <w:t>.</w:t>
      </w:r>
    </w:p>
    <w:p w14:paraId="10EFAFA7" w14:textId="002DE982" w:rsidR="000B5E1C" w:rsidRDefault="000B5E1C" w:rsidP="00DA0CA5">
      <w:pPr>
        <w:ind w:right="269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7C63C5D6" w14:textId="0B83E756" w:rsidR="000B5E1C" w:rsidRDefault="000B5E1C" w:rsidP="00DA0CA5">
      <w:pPr>
        <w:ind w:right="42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Юрова О.В.</w:t>
      </w:r>
    </w:p>
    <w:p w14:paraId="226CD68A" w14:textId="30897933" w:rsidR="000B5E1C" w:rsidRDefault="00924C8A" w:rsidP="000B5E1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B5E1C">
        <w:rPr>
          <w:rFonts w:ascii="Times New Roman" w:hAnsi="Times New Roman" w:cs="Times New Roman"/>
          <w:sz w:val="28"/>
          <w:szCs w:val="28"/>
        </w:rPr>
        <w:t>ст. преподаватель, Деев М.В.</w:t>
      </w:r>
    </w:p>
    <w:p w14:paraId="546D9061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A4B02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BAF45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B6912A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9965C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63AF" w14:textId="3284C9D9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4EBDC0A7" w14:textId="23A02930" w:rsidR="00C72BF1" w:rsidRPr="00C72BF1" w:rsidRDefault="00C72BF1" w:rsidP="00C336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Pr="00C72BF1">
        <w:rPr>
          <w:rFonts w:ascii="Times New Roman" w:hAnsi="Times New Roman" w:cs="Times New Roman"/>
          <w:sz w:val="28"/>
          <w:szCs w:val="28"/>
        </w:rPr>
        <w:t xml:space="preserve">: </w:t>
      </w:r>
      <w:r w:rsidR="00C33668" w:rsidRPr="00C336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изучить методы оценки времени выполнения программ и сложности алгоритмов, сравнить теоретические оценки с экспериментальными данными.</w:t>
      </w:r>
    </w:p>
    <w:p w14:paraId="2B405716" w14:textId="31B38338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5B9BF7A3" w14:textId="7348CAE0" w:rsidR="00DA0CA5" w:rsidRDefault="00524444" w:rsidP="0013083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Дана программа, вычисляющая произведение двух матриц</w:t>
      </w:r>
      <w:r w:rsidR="0038586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E05378" w14:textId="77777777" w:rsidR="00524444" w:rsidRPr="00385864" w:rsidRDefault="00524444" w:rsidP="00524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</w:p>
    <w:p w14:paraId="536AD969" w14:textId="44B98AE2" w:rsidR="00524444" w:rsidRDefault="00E21ED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1:</w:t>
      </w:r>
    </w:p>
    <w:p w14:paraId="34F317C8" w14:textId="77777777" w:rsidR="00934614" w:rsidRDefault="00E21ED5" w:rsidP="0093461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Вычислить порядок сложности программы (О-символику).</w:t>
      </w:r>
    </w:p>
    <w:p w14:paraId="7B7C87A6" w14:textId="77777777" w:rsidR="00934614" w:rsidRDefault="00934614" w:rsidP="0093461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152580" w14:textId="77777777" w:rsidR="00385864" w:rsidRPr="00385864" w:rsidRDefault="00385864" w:rsidP="00934614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85864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O-большое — это способ описать скорость роста трудоёмкости алгоритма в зависимости от размера входных данных.</w:t>
      </w:r>
      <w:r w:rsidRPr="003858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Запись O(...) отвечает на вопрос: «Как изменится время работы, если данные станут больше?» — и позволяет сравнивать алгоритмы, не привязываясь к конкретному компьютеру и языку программирования.</w:t>
      </w:r>
    </w:p>
    <w:p w14:paraId="312653BC" w14:textId="58E4C2E1" w:rsidR="00934614" w:rsidRDefault="00934614" w:rsidP="0093461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7C68E8A" w14:textId="77777777" w:rsidR="00934614" w:rsidRDefault="00934614" w:rsidP="0093461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O(n) — время растёт примерно пропорционально n; </w:t>
      </w:r>
    </w:p>
    <w:p w14:paraId="18D33848" w14:textId="77777777" w:rsidR="00934614" w:rsidRDefault="00934614" w:rsidP="0093461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O(n²) — растёт как квадрат n; </w:t>
      </w:r>
    </w:p>
    <w:p w14:paraId="779D9423" w14:textId="71EF2650" w:rsidR="00934614" w:rsidRDefault="00934614" w:rsidP="0093461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614">
        <w:rPr>
          <w:rFonts w:ascii="Times New Roman" w:eastAsia="Times New Roman" w:hAnsi="Times New Roman" w:cs="Times New Roman"/>
          <w:sz w:val="28"/>
          <w:szCs w:val="28"/>
          <w:lang w:eastAsia="ru-RU"/>
        </w:rPr>
        <w:t>O(n³) — растёт как куб 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(как и в нашем случае)</w:t>
      </w:r>
    </w:p>
    <w:p w14:paraId="494D781E" w14:textId="77777777" w:rsidR="00934614" w:rsidRPr="00934614" w:rsidRDefault="00934614" w:rsidP="009346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3FE04AA" w14:textId="187F490C" w:rsidR="00E21ED5" w:rsidRDefault="00E21ED5" w:rsidP="00E21ED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Оценить время выполнения программы и кода, выполняющего перемножение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матриц, используя функции библиотеки </w:t>
      </w:r>
      <w:proofErr w:type="spellStart"/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time.h</w:t>
      </w:r>
      <w:proofErr w:type="spellEnd"/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для матриц размерами от 100, 200,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400, 1000, 2000, 4000, 10000</w:t>
      </w:r>
    </w:p>
    <w:p w14:paraId="00CFA9DC" w14:textId="77777777" w:rsidR="006267A3" w:rsidRDefault="006267A3" w:rsidP="006267A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E9591C" w14:textId="5EA1D0AF" w:rsidR="006267A3" w:rsidRPr="006267A3" w:rsidRDefault="006267A3" w:rsidP="006267A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67A3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программы 1 представлен на рисунке 1.</w:t>
      </w:r>
    </w:p>
    <w:p w14:paraId="170C66DC" w14:textId="7204C329" w:rsidR="006267A3" w:rsidRPr="006267A3" w:rsidRDefault="00902713" w:rsidP="00902713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27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3BBFE492" wp14:editId="7D2A9350">
            <wp:extent cx="2838450" cy="3505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222" cy="35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7AC" w14:textId="2E010370" w:rsidR="006267A3" w:rsidRPr="006267A3" w:rsidRDefault="00385864" w:rsidP="006267A3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</w:t>
      </w:r>
      <w:r w:rsidR="006267A3" w:rsidRPr="006267A3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ис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унок </w:t>
      </w:r>
      <w:r w:rsidR="006267A3" w:rsidRPr="006267A3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1 </w:t>
      </w:r>
    </w:p>
    <w:p w14:paraId="66221086" w14:textId="77777777" w:rsidR="006267A3" w:rsidRPr="006267A3" w:rsidRDefault="006267A3" w:rsidP="006267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9A15D30" w14:textId="18CECCB0" w:rsidR="00E21ED5" w:rsidRPr="00E21ED5" w:rsidRDefault="00E21ED5" w:rsidP="00E21ED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Построить график зависимости времени выполнения программы от размера матриц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сравнить полученный результат с теоретической оценкой.</w:t>
      </w:r>
    </w:p>
    <w:p w14:paraId="1FADA319" w14:textId="77777777" w:rsidR="00E21ED5" w:rsidRDefault="00E21ED5" w:rsidP="00E21ED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018194" w14:textId="0D72A790" w:rsidR="00DA0CA5" w:rsidRDefault="006267A3" w:rsidP="00E21ED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</w:t>
      </w:r>
      <w:r w:rsidRPr="00E21ED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рафик зависимости времени выполнения программы от размера матриц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A0C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DA0C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27A462" w14:textId="450DBBC3" w:rsidR="00DA0CA5" w:rsidRPr="00DA0CA5" w:rsidRDefault="000334B6" w:rsidP="00DA0CA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AE8FF95" wp14:editId="55C6FFE8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End w:id="0"/>
    </w:p>
    <w:p w14:paraId="352E7657" w14:textId="3F4FC4B9" w:rsidR="00DA0CA5" w:rsidRPr="00DA0CA5" w:rsidRDefault="00385864" w:rsidP="00DA0CA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</w:t>
      </w:r>
      <w:r w:rsidR="00DA0CA5" w:rsidRPr="00DA0CA5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ис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унок </w:t>
      </w:r>
      <w:r w:rsidR="006267A3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2</w:t>
      </w:r>
    </w:p>
    <w:p w14:paraId="06146695" w14:textId="77777777" w:rsidR="00524444" w:rsidRDefault="00524444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5CC241C" w14:textId="77EDAECF" w:rsidR="00130833" w:rsidRDefault="00130833" w:rsidP="0013083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Дана реализация алгоритмов сортировки Шелла и быстрой сортировки</w:t>
      </w:r>
    </w:p>
    <w:p w14:paraId="5991FE4C" w14:textId="77777777" w:rsidR="00130833" w:rsidRDefault="00130833" w:rsidP="003858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5FC5481" w14:textId="6EEB34CE" w:rsidR="00DA0CA5" w:rsidRDefault="00DA0CA5" w:rsidP="00130833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Задание 2: </w:t>
      </w:r>
    </w:p>
    <w:p w14:paraId="26664245" w14:textId="46BB8F03" w:rsidR="00130833" w:rsidRDefault="00130833" w:rsidP="00130833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Оценить время работы каждого из реализованных алгоритмов на случайном наборе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значений массива.</w:t>
      </w:r>
    </w:p>
    <w:p w14:paraId="32899A15" w14:textId="7BDBBC88" w:rsidR="00DB1149" w:rsidRPr="00DB1149" w:rsidRDefault="00DB1149" w:rsidP="00DB114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E8EADF" w14:textId="6EA9F682" w:rsidR="00DB1149" w:rsidRPr="00DB1149" w:rsidRDefault="00F776B4" w:rsidP="00DB114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7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0962D576" wp14:editId="5CE8FACA">
            <wp:extent cx="2390775" cy="888526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2761" cy="88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65A5" w14:textId="563A235B" w:rsidR="00DB1149" w:rsidRPr="00DB1149" w:rsidRDefault="00DB1149" w:rsidP="00DB1149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B114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</w:t>
      </w:r>
      <w:r w:rsidR="00385864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унок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3</w:t>
      </w:r>
    </w:p>
    <w:p w14:paraId="246A4E9E" w14:textId="77777777" w:rsidR="00DB1149" w:rsidRPr="00DB1149" w:rsidRDefault="00DB1149" w:rsidP="00DB11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C318066" w14:textId="23AE5C85" w:rsidR="00130833" w:rsidRDefault="00130833" w:rsidP="00130833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Оценить время работы каждого из реализованных алгоритмов на массиве,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представляющем собой возрастающую последовательность чисел.</w:t>
      </w:r>
    </w:p>
    <w:p w14:paraId="04477FF4" w14:textId="2681F12C" w:rsidR="006E6B17" w:rsidRPr="00DB1149" w:rsidRDefault="006E6B17" w:rsidP="006E6B1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045F06" w14:textId="1280FFE2" w:rsidR="006E6B17" w:rsidRPr="00DB1149" w:rsidRDefault="00F776B4" w:rsidP="006E6B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7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79E53626" wp14:editId="3D3705A6">
            <wp:extent cx="2395343" cy="88582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6169" cy="8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498A" w14:textId="7631F932" w:rsidR="006E6B17" w:rsidRPr="00DB1149" w:rsidRDefault="006E6B17" w:rsidP="006E6B17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B114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</w:t>
      </w:r>
      <w:r w:rsidR="00385864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унок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4</w:t>
      </w:r>
    </w:p>
    <w:p w14:paraId="7D4BD843" w14:textId="61B4720E" w:rsidR="006E6B17" w:rsidRDefault="006E6B17" w:rsidP="006E6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57FDF84" w14:textId="04CE9311" w:rsidR="00130833" w:rsidRDefault="00130833" w:rsidP="006E6B1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E6B1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14:paraId="3AEC176C" w14:textId="449866AC" w:rsidR="006E6B17" w:rsidRPr="00DB1149" w:rsidRDefault="006E6B17" w:rsidP="006E6B1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4B4CED" w14:textId="5C76A842" w:rsidR="006E6B17" w:rsidRPr="00DB1149" w:rsidRDefault="00F776B4" w:rsidP="006E6B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7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4F21CB49" wp14:editId="5E808B28">
            <wp:extent cx="2581635" cy="88594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C688" w14:textId="591560B6" w:rsidR="006E6B17" w:rsidRPr="00DB1149" w:rsidRDefault="006E6B17" w:rsidP="006E6B17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B114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</w:t>
      </w:r>
      <w:r w:rsidR="00385864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унок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5</w:t>
      </w:r>
    </w:p>
    <w:p w14:paraId="2F0055E6" w14:textId="77777777" w:rsidR="006E6B17" w:rsidRPr="006E6B17" w:rsidRDefault="006E6B17" w:rsidP="006E6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CBEF685" w14:textId="0C40E5A6" w:rsidR="00130833" w:rsidRDefault="00130833" w:rsidP="00130833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Оценить время работы каждого из реализованных алгоритмов на массиве, одна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половина которого представляет собой возрастающую последовательность чисел, 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вторая, – убывающую.</w:t>
      </w:r>
    </w:p>
    <w:p w14:paraId="30B6B7E5" w14:textId="5AD1F569" w:rsidR="006E6B17" w:rsidRDefault="006E6B17" w:rsidP="006E6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FC90201" w14:textId="6B5A7334" w:rsidR="006E6B17" w:rsidRPr="00DB1149" w:rsidRDefault="006E6B17" w:rsidP="006E6B1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DB11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5ECE95" w14:textId="6FA00960" w:rsidR="006E6B17" w:rsidRPr="00DB1149" w:rsidRDefault="00F776B4" w:rsidP="006E6B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7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699490A0" wp14:editId="037D3880">
            <wp:extent cx="3124636" cy="90500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0B77" w14:textId="51764ED0" w:rsidR="006E6B17" w:rsidRPr="00DB1149" w:rsidRDefault="006E6B17" w:rsidP="006E6B17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B114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</w:t>
      </w:r>
      <w:r w:rsidR="00590FDD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унок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6</w:t>
      </w:r>
    </w:p>
    <w:p w14:paraId="73EA54ED" w14:textId="77777777" w:rsidR="006E6B17" w:rsidRPr="006E6B17" w:rsidRDefault="006E6B17" w:rsidP="006E6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9D986A" w14:textId="2DD80ED7" w:rsidR="00130833" w:rsidRPr="00130833" w:rsidRDefault="00130833" w:rsidP="00130833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Оценить время работы стандартной функции </w:t>
      </w:r>
      <w:proofErr w:type="spellStart"/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qsort</w:t>
      </w:r>
      <w:proofErr w:type="spellEnd"/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реализующей алгоритм быстрой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сортировки на выше указанных наборах данных.</w:t>
      </w:r>
    </w:p>
    <w:p w14:paraId="38E9DB59" w14:textId="570E4531" w:rsidR="00DF7579" w:rsidRDefault="00DF7579" w:rsidP="003E37A0">
      <w:pPr>
        <w:shd w:val="clear" w:color="auto" w:fill="FFFFFF"/>
        <w:spacing w:after="0" w:line="240" w:lineRule="auto"/>
        <w:jc w:val="both"/>
        <w:rPr>
          <w:noProof/>
        </w:rPr>
      </w:pPr>
    </w:p>
    <w:p w14:paraId="0DF07B72" w14:textId="311A5619" w:rsidR="00DF7579" w:rsidRDefault="00DF7579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 программы</w:t>
      </w:r>
      <w:r w:rsidR="0013083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6E6B1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представлен на рисунке </w:t>
      </w:r>
      <w:r w:rsidR="006E6B1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14:paraId="2883E380" w14:textId="1D0AB54F" w:rsidR="00DF7579" w:rsidRPr="00DF7579" w:rsidRDefault="00F776B4" w:rsidP="00DF75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776B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inline distT="0" distB="0" distL="0" distR="0" wp14:anchorId="3EDA6075" wp14:editId="53082C5E">
            <wp:extent cx="2609850" cy="3555448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5717" cy="35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11D2" w14:textId="168D4201" w:rsidR="00DF7579" w:rsidRPr="00DF7579" w:rsidRDefault="00DF7579" w:rsidP="00DF75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</w:t>
      </w:r>
      <w:r w:rsidR="00590FDD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унок </w:t>
      </w:r>
      <w:r w:rsidR="006E6B17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7</w:t>
      </w:r>
    </w:p>
    <w:p w14:paraId="2F7C8A3E" w14:textId="40D35745" w:rsidR="00916C13" w:rsidRDefault="00916C13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4"/>
        <w:gridCol w:w="1763"/>
        <w:gridCol w:w="2585"/>
        <w:gridCol w:w="1816"/>
        <w:gridCol w:w="1487"/>
      </w:tblGrid>
      <w:tr w:rsidR="00DF68B9" w14:paraId="5F129DEC" w14:textId="77777777" w:rsidTr="00DF68B9">
        <w:tc>
          <w:tcPr>
            <w:tcW w:w="1869" w:type="dxa"/>
          </w:tcPr>
          <w:p w14:paraId="61E1EFB6" w14:textId="05A88325" w:rsidR="00DF68B9" w:rsidRDefault="00CD041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1869" w:type="dxa"/>
          </w:tcPr>
          <w:p w14:paraId="33B5FFFF" w14:textId="3F8E21E7" w:rsidR="00DF68B9" w:rsidRDefault="00CD0419" w:rsidP="00CD0419">
            <w:pP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Случайный (сек)</w:t>
            </w:r>
          </w:p>
        </w:tc>
        <w:tc>
          <w:tcPr>
            <w:tcW w:w="1869" w:type="dxa"/>
          </w:tcPr>
          <w:p w14:paraId="682A9C2C" w14:textId="185B39B9" w:rsidR="00DF68B9" w:rsidRDefault="00CD0419" w:rsidP="00DF68B9">
            <w:pPr>
              <w:jc w:val="center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Возрастающий(сек)</w:t>
            </w:r>
          </w:p>
        </w:tc>
        <w:tc>
          <w:tcPr>
            <w:tcW w:w="1869" w:type="dxa"/>
          </w:tcPr>
          <w:p w14:paraId="45B62936" w14:textId="60AAF9CA" w:rsidR="00DF68B9" w:rsidRDefault="00CD0419" w:rsidP="00DF68B9">
            <w:pPr>
              <w:jc w:val="center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Убывающий (сек)</w:t>
            </w:r>
          </w:p>
        </w:tc>
        <w:tc>
          <w:tcPr>
            <w:tcW w:w="1869" w:type="dxa"/>
          </w:tcPr>
          <w:p w14:paraId="7857E5AA" w14:textId="61C880EF" w:rsidR="00DF68B9" w:rsidRDefault="00CD0419" w:rsidP="00DF68B9">
            <w:pPr>
              <w:jc w:val="center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Пик (сек)</w:t>
            </w:r>
          </w:p>
        </w:tc>
      </w:tr>
      <w:tr w:rsidR="00DF68B9" w14:paraId="19A7424D" w14:textId="77777777" w:rsidTr="00DF68B9">
        <w:tc>
          <w:tcPr>
            <w:tcW w:w="1869" w:type="dxa"/>
          </w:tcPr>
          <w:p w14:paraId="6841479D" w14:textId="0A1205E6" w:rsidR="00DF68B9" w:rsidRPr="00DF68B9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shell</w:t>
            </w:r>
          </w:p>
        </w:tc>
        <w:tc>
          <w:tcPr>
            <w:tcW w:w="1869" w:type="dxa"/>
          </w:tcPr>
          <w:p w14:paraId="2B654CEB" w14:textId="3CCB9ECE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314</w:t>
            </w:r>
          </w:p>
        </w:tc>
        <w:tc>
          <w:tcPr>
            <w:tcW w:w="1869" w:type="dxa"/>
          </w:tcPr>
          <w:p w14:paraId="6844A903" w14:textId="6319EEAD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69" w:type="dxa"/>
          </w:tcPr>
          <w:p w14:paraId="2D14C988" w14:textId="73934D5D" w:rsidR="00DF68B9" w:rsidRPr="00F776B4" w:rsidRDefault="00F776B4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0</w:t>
            </w:r>
            <w:r w:rsidR="00DF68B9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623</w:t>
            </w:r>
          </w:p>
        </w:tc>
        <w:tc>
          <w:tcPr>
            <w:tcW w:w="1869" w:type="dxa"/>
          </w:tcPr>
          <w:p w14:paraId="11844066" w14:textId="4812CD83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156</w:t>
            </w:r>
          </w:p>
        </w:tc>
      </w:tr>
      <w:tr w:rsidR="00DF68B9" w14:paraId="5482A74F" w14:textId="77777777" w:rsidTr="00DF68B9">
        <w:tc>
          <w:tcPr>
            <w:tcW w:w="1869" w:type="dxa"/>
          </w:tcPr>
          <w:p w14:paraId="40A7551F" w14:textId="6AC30396" w:rsidR="00DF68B9" w:rsidRPr="00DF68B9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qs</w:t>
            </w:r>
            <w:proofErr w:type="spellEnd"/>
          </w:p>
        </w:tc>
        <w:tc>
          <w:tcPr>
            <w:tcW w:w="1869" w:type="dxa"/>
          </w:tcPr>
          <w:p w14:paraId="6E79553C" w14:textId="3ECA2E66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07</w:t>
            </w:r>
          </w:p>
        </w:tc>
        <w:tc>
          <w:tcPr>
            <w:tcW w:w="1869" w:type="dxa"/>
          </w:tcPr>
          <w:p w14:paraId="3FC7C9DF" w14:textId="4492857B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69" w:type="dxa"/>
          </w:tcPr>
          <w:p w14:paraId="6E983937" w14:textId="60BD3448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69" w:type="dxa"/>
          </w:tcPr>
          <w:p w14:paraId="60D7DE93" w14:textId="329B7965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1</w:t>
            </w:r>
          </w:p>
        </w:tc>
      </w:tr>
      <w:tr w:rsidR="00DF68B9" w14:paraId="6C5BDF68" w14:textId="77777777" w:rsidTr="00DF68B9">
        <w:tc>
          <w:tcPr>
            <w:tcW w:w="1869" w:type="dxa"/>
          </w:tcPr>
          <w:p w14:paraId="33596FD8" w14:textId="433939D2" w:rsidR="00DF68B9" w:rsidRPr="00DF68B9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qsort</w:t>
            </w:r>
            <w:proofErr w:type="spellEnd"/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69" w:type="dxa"/>
          </w:tcPr>
          <w:p w14:paraId="09248BC3" w14:textId="22D2AEEF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869" w:type="dxa"/>
          </w:tcPr>
          <w:p w14:paraId="5A126698" w14:textId="5810D156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06</w:t>
            </w:r>
          </w:p>
        </w:tc>
        <w:tc>
          <w:tcPr>
            <w:tcW w:w="1869" w:type="dxa"/>
          </w:tcPr>
          <w:p w14:paraId="0EF6BC40" w14:textId="452D55FA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05</w:t>
            </w:r>
          </w:p>
        </w:tc>
        <w:tc>
          <w:tcPr>
            <w:tcW w:w="1869" w:type="dxa"/>
          </w:tcPr>
          <w:p w14:paraId="2AA08D5D" w14:textId="01455875" w:rsidR="00DF68B9" w:rsidRPr="00F776B4" w:rsidRDefault="00DF68B9" w:rsidP="003E37A0">
            <w:pPr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 w:eastAsia="ru-RU"/>
              </w:rPr>
              <w:t>0,0</w:t>
            </w:r>
            <w:r w:rsidR="00F776B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05</w:t>
            </w:r>
          </w:p>
        </w:tc>
      </w:tr>
    </w:tbl>
    <w:p w14:paraId="3B00C7AA" w14:textId="77777777" w:rsidR="00DF68B9" w:rsidRDefault="00DF68B9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A825FD0" w14:textId="7D53999B" w:rsidR="00715C88" w:rsidRPr="003E37A0" w:rsidRDefault="00B572E0" w:rsidP="003E37A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Вывод: </w:t>
      </w:r>
      <w:r w:rsidR="000A2AA4" w:rsidRPr="000A2A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экспериментально подтверждена кубическая сложность умножения матриц — O(n³). Сравнение сортировок показало: быстрая сортировка обычно быстрее сортировки Шелла на случайных и убывающих данных, а на возрастающих — наоборот. Стандартная </w:t>
      </w:r>
      <w:proofErr w:type="spellStart"/>
      <w:r w:rsidR="000A2A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qsort</w:t>
      </w:r>
      <w:proofErr w:type="spellEnd"/>
      <w:r w:rsidR="000A2AA4" w:rsidRPr="00DF68B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0A2A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0A2AA4" w:rsidRPr="000A2A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оказала стабильное время. Выбор алгоритма зависит от характера входных данных.</w:t>
      </w:r>
    </w:p>
    <w:sectPr w:rsidR="00715C88" w:rsidRPr="003E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76C5B"/>
    <w:multiLevelType w:val="hybridMultilevel"/>
    <w:tmpl w:val="3B9AD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B1FCC"/>
    <w:multiLevelType w:val="hybridMultilevel"/>
    <w:tmpl w:val="80748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53E1C"/>
    <w:multiLevelType w:val="multilevel"/>
    <w:tmpl w:val="FFB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1C"/>
    <w:rsid w:val="000334B6"/>
    <w:rsid w:val="000647E2"/>
    <w:rsid w:val="000A2AA4"/>
    <w:rsid w:val="000B5E1C"/>
    <w:rsid w:val="00130833"/>
    <w:rsid w:val="0026378E"/>
    <w:rsid w:val="00385864"/>
    <w:rsid w:val="003E37A0"/>
    <w:rsid w:val="004417D8"/>
    <w:rsid w:val="00524444"/>
    <w:rsid w:val="00590FDD"/>
    <w:rsid w:val="005D3739"/>
    <w:rsid w:val="00603871"/>
    <w:rsid w:val="006267A3"/>
    <w:rsid w:val="006E6B17"/>
    <w:rsid w:val="006F66F5"/>
    <w:rsid w:val="00702EAE"/>
    <w:rsid w:val="00715C88"/>
    <w:rsid w:val="00744989"/>
    <w:rsid w:val="008A5873"/>
    <w:rsid w:val="00902713"/>
    <w:rsid w:val="009028D2"/>
    <w:rsid w:val="00916C13"/>
    <w:rsid w:val="00924C8A"/>
    <w:rsid w:val="00934614"/>
    <w:rsid w:val="00B10AB2"/>
    <w:rsid w:val="00B5193F"/>
    <w:rsid w:val="00B572E0"/>
    <w:rsid w:val="00BE7F82"/>
    <w:rsid w:val="00BF2D17"/>
    <w:rsid w:val="00C33668"/>
    <w:rsid w:val="00C72BF1"/>
    <w:rsid w:val="00CD0419"/>
    <w:rsid w:val="00DA0CA5"/>
    <w:rsid w:val="00DB1149"/>
    <w:rsid w:val="00DF68B9"/>
    <w:rsid w:val="00DF7579"/>
    <w:rsid w:val="00E21ED5"/>
    <w:rsid w:val="00E34742"/>
    <w:rsid w:val="00ED3E44"/>
    <w:rsid w:val="00F7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ECE1"/>
  <w15:chartTrackingRefBased/>
  <w15:docId w15:val="{84DA3E76-2F83-4538-B374-401CDCE8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ED5"/>
    <w:pPr>
      <w:ind w:left="720"/>
      <w:contextualSpacing/>
    </w:pPr>
  </w:style>
  <w:style w:type="paragraph" w:customStyle="1" w:styleId="pdq2pgselectionanchorcontainer">
    <w:name w:val="pdq2pg_selectionanchorcontainer"/>
    <w:basedOn w:val="a"/>
    <w:rsid w:val="00934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4614"/>
    <w:rPr>
      <w:b/>
      <w:bCs/>
    </w:rPr>
  </w:style>
  <w:style w:type="character" w:styleId="HTML">
    <w:name w:val="HTML Code"/>
    <w:basedOn w:val="a0"/>
    <w:uiPriority w:val="99"/>
    <w:semiHidden/>
    <w:unhideWhenUsed/>
    <w:rsid w:val="00934614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934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DF6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8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Практический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Лист1!$A$2:$A$8</c:f>
              <c:strCache>
                <c:ptCount val="7"/>
                <c:pt idx="0">
                  <c:v>100 на 100</c:v>
                </c:pt>
                <c:pt idx="1">
                  <c:v>200 на 200</c:v>
                </c:pt>
                <c:pt idx="2">
                  <c:v>400 на 400</c:v>
                </c:pt>
                <c:pt idx="3">
                  <c:v>1000 на 1000</c:v>
                </c:pt>
                <c:pt idx="4">
                  <c:v>2000 на 2000</c:v>
                </c:pt>
                <c:pt idx="5">
                  <c:v>4000 на 4000</c:v>
                </c:pt>
                <c:pt idx="6">
                  <c:v>10000 на 10000</c:v>
                </c:pt>
              </c:strCache>
            </c:str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1E-3</c:v>
                </c:pt>
                <c:pt idx="1">
                  <c:v>1.4999999999999999E-2</c:v>
                </c:pt>
                <c:pt idx="2">
                  <c:v>0.122</c:v>
                </c:pt>
                <c:pt idx="3">
                  <c:v>2.3330000000000002</c:v>
                </c:pt>
                <c:pt idx="4">
                  <c:v>21.474</c:v>
                </c:pt>
                <c:pt idx="5">
                  <c:v>239.26</c:v>
                </c:pt>
                <c:pt idx="6">
                  <c:v>3848.2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4E-4FAD-854D-18DE3F36BD1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Теоретический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Лист1!$A$2:$A$8</c:f>
              <c:strCache>
                <c:ptCount val="7"/>
                <c:pt idx="0">
                  <c:v>100 на 100</c:v>
                </c:pt>
                <c:pt idx="1">
                  <c:v>200 на 200</c:v>
                </c:pt>
                <c:pt idx="2">
                  <c:v>400 на 400</c:v>
                </c:pt>
                <c:pt idx="3">
                  <c:v>1000 на 1000</c:v>
                </c:pt>
                <c:pt idx="4">
                  <c:v>2000 на 2000</c:v>
                </c:pt>
                <c:pt idx="5">
                  <c:v>4000 на 4000</c:v>
                </c:pt>
                <c:pt idx="6">
                  <c:v>10000 на 10000</c:v>
                </c:pt>
              </c:strCache>
            </c:str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3.8E-3</c:v>
                </c:pt>
                <c:pt idx="1">
                  <c:v>3.1E-2</c:v>
                </c:pt>
                <c:pt idx="2">
                  <c:v>0.246</c:v>
                </c:pt>
                <c:pt idx="3">
                  <c:v>3.85</c:v>
                </c:pt>
                <c:pt idx="4">
                  <c:v>30.79</c:v>
                </c:pt>
                <c:pt idx="5">
                  <c:v>246.3</c:v>
                </c:pt>
                <c:pt idx="6">
                  <c:v>3848.2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A4E-4FAD-854D-18DE3F36BD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2067295"/>
        <c:axId val="1882056895"/>
      </c:lineChart>
      <c:catAx>
        <c:axId val="1882067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2056895"/>
        <c:crosses val="autoZero"/>
        <c:auto val="1"/>
        <c:lblAlgn val="ctr"/>
        <c:lblOffset val="100"/>
        <c:noMultiLvlLbl val="0"/>
      </c:catAx>
      <c:valAx>
        <c:axId val="188205689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20672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Admin</cp:lastModifiedBy>
  <cp:revision>29</cp:revision>
  <dcterms:created xsi:type="dcterms:W3CDTF">2026-09-06T08:39:00Z</dcterms:created>
  <dcterms:modified xsi:type="dcterms:W3CDTF">2026-09-17T16:43:00Z</dcterms:modified>
</cp:coreProperties>
</file>