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4BA7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</w:t>
      </w:r>
    </w:p>
    <w:p w14:paraId="2FA1BE8C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6B17C27F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098D607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Региональный институт непрерывного образования (РИНО ПГНИУ)</w:t>
      </w:r>
    </w:p>
    <w:p w14:paraId="0FBACFD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0CC3077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31028D8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49FCC62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014A393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17816FD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5BAC2674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764C20F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6198BC2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rPr>
          <w:color w:val="000000"/>
          <w:sz w:val="28"/>
          <w:szCs w:val="28"/>
        </w:rPr>
      </w:pPr>
    </w:p>
    <w:p w14:paraId="3B7809A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rPr>
          <w:color w:val="000000"/>
          <w:sz w:val="28"/>
          <w:szCs w:val="28"/>
        </w:rPr>
      </w:pPr>
    </w:p>
    <w:p w14:paraId="0717167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1BC4F7E5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6E66D5EB" w14:textId="77777777" w:rsidR="00DC0D8A" w:rsidRDefault="001A7628">
      <w:pPr>
        <w:ind w:left="3" w:hanging="3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7A298E61" w14:textId="77777777" w:rsidR="00DC0D8A" w:rsidRPr="006E025D" w:rsidRDefault="001A7628">
      <w:pPr>
        <w:ind w:left="3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 xml:space="preserve">по курсу профессиональной переподготовки </w:t>
      </w:r>
    </w:p>
    <w:p w14:paraId="274822BD" w14:textId="77777777" w:rsidR="00DC0D8A" w:rsidRDefault="001A7628">
      <w:pPr>
        <w:ind w:left="3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>«Анализ данных и машинное обучение»</w:t>
      </w:r>
    </w:p>
    <w:p w14:paraId="15697E1C" w14:textId="5D246144" w:rsidR="00DC0D8A" w:rsidRPr="006759C3" w:rsidRDefault="00675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b/>
          <w:bCs/>
          <w:color w:val="000000"/>
          <w:sz w:val="28"/>
          <w:szCs w:val="28"/>
          <w:lang w:val="en-US"/>
        </w:rPr>
      </w:pPr>
      <w:r w:rsidRPr="006759C3">
        <w:rPr>
          <w:b/>
          <w:bCs/>
          <w:color w:val="000000"/>
          <w:sz w:val="28"/>
          <w:szCs w:val="28"/>
          <w:lang w:val="en-US"/>
        </w:rPr>
        <w:t>Wiki Traffic Time Series</w:t>
      </w:r>
    </w:p>
    <w:p w14:paraId="0B17BCA9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28AD539F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1C6DC565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3A3A63DF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6D1633FB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rPr>
          <w:color w:val="000000"/>
          <w:sz w:val="28"/>
          <w:szCs w:val="28"/>
        </w:rPr>
      </w:pPr>
    </w:p>
    <w:p w14:paraId="07D51973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153E0E99" w14:textId="77777777" w:rsidR="00DC0D8A" w:rsidRPr="00A15A9F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08C2B171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 проекта:</w:t>
      </w:r>
    </w:p>
    <w:p w14:paraId="301DF5D2" w14:textId="04DFDD4A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right"/>
        <w:rPr>
          <w:color w:val="000000"/>
          <w:sz w:val="28"/>
          <w:szCs w:val="28"/>
        </w:rPr>
      </w:pPr>
    </w:p>
    <w:p w14:paraId="3F0007B0" w14:textId="3F443978" w:rsidR="00DC0D8A" w:rsidRPr="00AB7650" w:rsidRDefault="00675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Максим Игоревич</w:t>
      </w:r>
    </w:p>
    <w:p w14:paraId="7F33B244" w14:textId="71A56F67" w:rsidR="00DC0D8A" w:rsidRPr="00AB7650" w:rsidRDefault="00675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Бердников Вадим Владимирович</w:t>
      </w:r>
    </w:p>
    <w:p w14:paraId="7D4AD7E8" w14:textId="06E1E163" w:rsidR="00DC0D8A" w:rsidRPr="00AB7650" w:rsidRDefault="00675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Воробьёв Никита Алексеевич</w:t>
      </w:r>
    </w:p>
    <w:p w14:paraId="3B49CD34" w14:textId="1B39014E" w:rsidR="00DC0D8A" w:rsidRDefault="00DC0D8A" w:rsidP="00AB76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center"/>
        <w:rPr>
          <w:color w:val="000000"/>
          <w:sz w:val="28"/>
          <w:szCs w:val="28"/>
        </w:rPr>
      </w:pPr>
    </w:p>
    <w:p w14:paraId="1952095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right"/>
        <w:rPr>
          <w:color w:val="000000"/>
          <w:sz w:val="28"/>
          <w:szCs w:val="28"/>
        </w:rPr>
      </w:pPr>
    </w:p>
    <w:p w14:paraId="7B3D83C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right"/>
        <w:rPr>
          <w:color w:val="000000"/>
          <w:sz w:val="28"/>
          <w:szCs w:val="28"/>
        </w:rPr>
      </w:pPr>
    </w:p>
    <w:p w14:paraId="01F5717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rPr>
          <w:color w:val="000000"/>
          <w:sz w:val="28"/>
          <w:szCs w:val="28"/>
        </w:rPr>
      </w:pPr>
    </w:p>
    <w:p w14:paraId="400DB12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rPr>
          <w:color w:val="000000"/>
          <w:sz w:val="28"/>
          <w:szCs w:val="28"/>
        </w:rPr>
      </w:pPr>
    </w:p>
    <w:p w14:paraId="6852DCD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rPr>
          <w:color w:val="000000"/>
          <w:sz w:val="28"/>
          <w:szCs w:val="28"/>
        </w:rPr>
      </w:pPr>
    </w:p>
    <w:p w14:paraId="4DF03978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right"/>
        <w:rPr>
          <w:color w:val="000000"/>
          <w:sz w:val="28"/>
          <w:szCs w:val="28"/>
        </w:rPr>
      </w:pPr>
    </w:p>
    <w:p w14:paraId="13D97DF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3"/>
        <w:jc w:val="right"/>
        <w:rPr>
          <w:color w:val="000000"/>
          <w:sz w:val="28"/>
          <w:szCs w:val="28"/>
        </w:rPr>
      </w:pPr>
    </w:p>
    <w:p w14:paraId="19C36B78" w14:textId="32C7DE82" w:rsidR="00DC0D8A" w:rsidRDefault="00DC0D8A" w:rsidP="00675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Chars="0" w:firstLine="0"/>
        <w:rPr>
          <w:color w:val="000000"/>
          <w:sz w:val="28"/>
          <w:szCs w:val="28"/>
        </w:rPr>
      </w:pPr>
    </w:p>
    <w:p w14:paraId="78FE872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2"/>
        <w:jc w:val="right"/>
        <w:rPr>
          <w:color w:val="000000"/>
        </w:rPr>
      </w:pPr>
    </w:p>
    <w:p w14:paraId="5794A61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2"/>
        <w:jc w:val="right"/>
        <w:rPr>
          <w:color w:val="000000"/>
        </w:rPr>
      </w:pPr>
    </w:p>
    <w:p w14:paraId="7CB5553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2"/>
        <w:jc w:val="both"/>
        <w:rPr>
          <w:color w:val="000000"/>
        </w:rPr>
      </w:pPr>
    </w:p>
    <w:p w14:paraId="5392FF0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" w:hanging="2"/>
        <w:jc w:val="center"/>
        <w:rPr>
          <w:color w:val="000000"/>
        </w:rPr>
      </w:pPr>
      <w:r>
        <w:rPr>
          <w:b/>
          <w:color w:val="000000"/>
        </w:rPr>
        <w:lastRenderedPageBreak/>
        <w:t>ПАСПОРТ ПРОЕКТА</w:t>
      </w:r>
    </w:p>
    <w:p w14:paraId="494EF76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2" w:hanging="2"/>
        <w:jc w:val="both"/>
        <w:rPr>
          <w:color w:val="000000"/>
        </w:rPr>
      </w:pPr>
      <w:r>
        <w:rPr>
          <w:b/>
          <w:color w:val="000000"/>
        </w:rPr>
        <w:t>Название проекта:</w:t>
      </w:r>
    </w:p>
    <w:p w14:paraId="25D0FC51" w14:textId="7170A842" w:rsidR="00DC0D8A" w:rsidRPr="00B22571" w:rsidRDefault="006759C3" w:rsidP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2" w:hanging="2"/>
        <w:jc w:val="both"/>
        <w:rPr>
          <w:color w:val="000000"/>
          <w:lang w:val="en-US"/>
        </w:rPr>
      </w:pPr>
      <w:r w:rsidRPr="00B22571">
        <w:rPr>
          <w:color w:val="000000"/>
          <w:lang w:val="en-US"/>
        </w:rPr>
        <w:t>Wiki Traffic Time Series</w:t>
      </w:r>
      <w:r w:rsidR="002C5643" w:rsidRPr="00B22571">
        <w:rPr>
          <w:color w:val="000000"/>
          <w:lang w:val="en-US"/>
        </w:rPr>
        <w:t xml:space="preserve"> (</w:t>
      </w:r>
      <w:r w:rsidR="00B22571">
        <w:t>Предсказание</w:t>
      </w:r>
      <w:r w:rsidR="00B22571" w:rsidRPr="00B22571">
        <w:rPr>
          <w:lang w:val="en-US"/>
        </w:rPr>
        <w:t xml:space="preserve"> </w:t>
      </w:r>
      <w:r w:rsidR="00B22571">
        <w:t>веб</w:t>
      </w:r>
      <w:r w:rsidR="00B22571" w:rsidRPr="00B22571">
        <w:rPr>
          <w:lang w:val="en-US"/>
        </w:rPr>
        <w:t>-</w:t>
      </w:r>
      <w:r w:rsidR="00B22571">
        <w:t>трафика</w:t>
      </w:r>
      <w:r w:rsidR="002C5643" w:rsidRPr="00B22571">
        <w:rPr>
          <w:lang w:val="en-US"/>
        </w:rPr>
        <w:t>)</w:t>
      </w:r>
    </w:p>
    <w:p w14:paraId="5F1EE479" w14:textId="77777777" w:rsidR="002C5643" w:rsidRPr="00B22571" w:rsidRDefault="002C5643" w:rsidP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2" w:hanging="2"/>
        <w:jc w:val="both"/>
        <w:rPr>
          <w:color w:val="000000"/>
          <w:lang w:val="en-US"/>
        </w:rPr>
      </w:pPr>
    </w:p>
    <w:p w14:paraId="5D6C644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2" w:hanging="2"/>
        <w:jc w:val="both"/>
        <w:rPr>
          <w:color w:val="000000"/>
        </w:rPr>
      </w:pPr>
      <w:r>
        <w:rPr>
          <w:b/>
          <w:color w:val="000000"/>
        </w:rPr>
        <w:t>Сведения об авторах:</w:t>
      </w:r>
    </w:p>
    <w:p w14:paraId="224EC744" w14:textId="5EC0E10B" w:rsidR="00DC0D8A" w:rsidRDefault="00B225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2" w:hanging="2"/>
        <w:jc w:val="both"/>
        <w:rPr>
          <w:color w:val="000000"/>
        </w:rPr>
      </w:pPr>
      <w:r>
        <w:rPr>
          <w:color w:val="000000"/>
        </w:rPr>
        <w:t>Бусов Максим Игоревич</w:t>
      </w:r>
    </w:p>
    <w:p w14:paraId="13D663FC" w14:textId="43C6582E" w:rsidR="00AB7650" w:rsidRDefault="00B225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2" w:hanging="2"/>
        <w:jc w:val="both"/>
        <w:rPr>
          <w:color w:val="000000"/>
        </w:rPr>
      </w:pPr>
      <w:r>
        <w:rPr>
          <w:color w:val="000000"/>
        </w:rPr>
        <w:t>Бердников Вадим Владимирович</w:t>
      </w:r>
    </w:p>
    <w:p w14:paraId="198AEE54" w14:textId="56846641" w:rsidR="00AB7650" w:rsidRDefault="00B225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2" w:hanging="2"/>
        <w:jc w:val="both"/>
        <w:rPr>
          <w:color w:val="000000"/>
        </w:rPr>
      </w:pPr>
      <w:r>
        <w:rPr>
          <w:color w:val="000000"/>
        </w:rPr>
        <w:t>Воробьёв Никита Алексеевич</w:t>
      </w:r>
    </w:p>
    <w:p w14:paraId="433F314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" w:hanging="2"/>
        <w:jc w:val="both"/>
        <w:rPr>
          <w:color w:val="000000"/>
        </w:rPr>
      </w:pPr>
    </w:p>
    <w:p w14:paraId="6A5245C2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" w:hanging="2"/>
        <w:jc w:val="both"/>
        <w:rPr>
          <w:color w:val="000000"/>
        </w:rPr>
      </w:pPr>
      <w:r>
        <w:rPr>
          <w:b/>
          <w:color w:val="000000"/>
        </w:rPr>
        <w:t>Цель и задачи проекта:</w:t>
      </w:r>
    </w:p>
    <w:p w14:paraId="714B22ED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" w:hanging="2"/>
        <w:jc w:val="both"/>
        <w:rPr>
          <w:color w:val="000000"/>
        </w:rPr>
      </w:pPr>
      <w:r>
        <w:rPr>
          <w:b/>
          <w:color w:val="000000"/>
        </w:rPr>
        <w:t xml:space="preserve">Цель: </w:t>
      </w:r>
    </w:p>
    <w:p w14:paraId="6A87DD2C" w14:textId="5F9EC692" w:rsidR="00DC0D8A" w:rsidRDefault="002C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" w:hanging="2"/>
        <w:jc w:val="both"/>
        <w:rPr>
          <w:color w:val="000000"/>
        </w:rPr>
      </w:pPr>
      <w:r>
        <w:t xml:space="preserve">Разработка и обучение моделей машинного обучения для </w:t>
      </w:r>
      <w:r w:rsidR="00B22571">
        <w:t>предсказания веб-трафика с помощью медиальных значений</w:t>
      </w:r>
      <w:r>
        <w:t>.</w:t>
      </w:r>
    </w:p>
    <w:p w14:paraId="793CE39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" w:hanging="2"/>
        <w:jc w:val="both"/>
        <w:rPr>
          <w:color w:val="000000"/>
        </w:rPr>
      </w:pPr>
      <w:r>
        <w:rPr>
          <w:b/>
          <w:color w:val="000000"/>
        </w:rPr>
        <w:t>Задачи:</w:t>
      </w:r>
    </w:p>
    <w:p w14:paraId="79C78146" w14:textId="1EB14A4E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 xml:space="preserve">Изучить набор данных </w:t>
      </w:r>
      <w:r w:rsidR="00B22571" w:rsidRPr="00B22571">
        <w:rPr>
          <w:rFonts w:ascii="Times New Roman" w:hAnsi="Times New Roman"/>
          <w:color w:val="000000"/>
          <w:lang w:val="en-US"/>
        </w:rPr>
        <w:t>Web</w:t>
      </w:r>
      <w:r w:rsidR="00B22571" w:rsidRPr="00B22571">
        <w:rPr>
          <w:rFonts w:ascii="Times New Roman" w:hAnsi="Times New Roman"/>
          <w:color w:val="000000"/>
        </w:rPr>
        <w:t xml:space="preserve"> </w:t>
      </w:r>
      <w:r w:rsidR="00B22571" w:rsidRPr="00B22571">
        <w:rPr>
          <w:rFonts w:ascii="Times New Roman" w:hAnsi="Times New Roman"/>
          <w:color w:val="000000"/>
          <w:lang w:val="en-US"/>
        </w:rPr>
        <w:t>Traffic</w:t>
      </w:r>
      <w:r w:rsidR="00B22571" w:rsidRPr="00B22571">
        <w:rPr>
          <w:rFonts w:ascii="Times New Roman" w:hAnsi="Times New Roman"/>
          <w:color w:val="000000"/>
        </w:rPr>
        <w:t xml:space="preserve"> </w:t>
      </w:r>
      <w:r w:rsidR="00B22571" w:rsidRPr="00B22571">
        <w:rPr>
          <w:rFonts w:ascii="Times New Roman" w:hAnsi="Times New Roman"/>
          <w:color w:val="000000"/>
          <w:lang w:val="en-US"/>
        </w:rPr>
        <w:t>Time</w:t>
      </w:r>
      <w:r w:rsidR="00B22571" w:rsidRPr="00B22571">
        <w:rPr>
          <w:rFonts w:ascii="Times New Roman" w:hAnsi="Times New Roman"/>
          <w:color w:val="000000"/>
        </w:rPr>
        <w:t xml:space="preserve"> </w:t>
      </w:r>
      <w:r w:rsidR="00B22571" w:rsidRPr="00B22571">
        <w:rPr>
          <w:rFonts w:ascii="Times New Roman" w:hAnsi="Times New Roman"/>
          <w:color w:val="000000"/>
          <w:lang w:val="en-US"/>
        </w:rPr>
        <w:t>Series</w:t>
      </w:r>
      <w:r w:rsidR="00B22571" w:rsidRPr="00B22571">
        <w:rPr>
          <w:rFonts w:ascii="Times New Roman" w:hAnsi="Times New Roman"/>
          <w:color w:val="000000"/>
        </w:rPr>
        <w:t xml:space="preserve"> </w:t>
      </w:r>
      <w:r w:rsidR="00B22571" w:rsidRPr="00B22571">
        <w:rPr>
          <w:rFonts w:ascii="Times New Roman" w:hAnsi="Times New Roman"/>
          <w:color w:val="000000"/>
          <w:lang w:val="en-US"/>
        </w:rPr>
        <w:t>Forecasting</w:t>
      </w:r>
      <w:r w:rsidRPr="00F42EE4">
        <w:rPr>
          <w:rFonts w:ascii="Times New Roman" w:hAnsi="Times New Roman"/>
          <w:color w:val="000000"/>
        </w:rPr>
        <w:t>, выявить пропуски, выбросы и проверить балансировку по классам.</w:t>
      </w:r>
    </w:p>
    <w:p w14:paraId="2CE849BC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три модели для решения задачи, включая одну классическую модель машинного обучения и одну с глубоким нейросетевым подходом.</w:t>
      </w:r>
    </w:p>
    <w:p w14:paraId="01AE8DA6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подходящую функцию потерь для оптимизации.</w:t>
      </w:r>
    </w:p>
    <w:p w14:paraId="724281A6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Определить метрики качества для оценки моделей.</w:t>
      </w:r>
    </w:p>
    <w:p w14:paraId="1D74A8E7" w14:textId="77777777" w:rsidR="00192CEA" w:rsidRPr="00F42EE4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Обучить и протестировать модели, провести сравнение их эффективности.</w:t>
      </w:r>
    </w:p>
    <w:p w14:paraId="5F34BFA7" w14:textId="5923EB6F" w:rsidR="00192CEA" w:rsidRDefault="00192CEA" w:rsidP="00192CEA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Chars="0"/>
        <w:jc w:val="both"/>
        <w:rPr>
          <w:rFonts w:ascii="Times New Roman" w:hAnsi="Times New Roman"/>
          <w:color w:val="000000"/>
        </w:rPr>
      </w:pPr>
      <w:r w:rsidRPr="00F42EE4">
        <w:rPr>
          <w:rFonts w:ascii="Times New Roman" w:hAnsi="Times New Roman"/>
          <w:color w:val="000000"/>
        </w:rPr>
        <w:t>Выбрать модель с наилучшими показателями.</w:t>
      </w:r>
    </w:p>
    <w:p w14:paraId="520BF95C" w14:textId="77777777" w:rsidR="003368BD" w:rsidRPr="00F42EE4" w:rsidRDefault="003368BD" w:rsidP="003368BD">
      <w:pPr>
        <w:pStyle w:val="ac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359" w:firstLineChars="0" w:firstLine="0"/>
        <w:jc w:val="both"/>
        <w:rPr>
          <w:rFonts w:ascii="Times New Roman" w:hAnsi="Times New Roman"/>
          <w:color w:val="000000"/>
        </w:rPr>
      </w:pPr>
    </w:p>
    <w:p w14:paraId="79C5D3C0" w14:textId="2AC7D377" w:rsidR="00237AAD" w:rsidRPr="00192CEA" w:rsidRDefault="001A7628" w:rsidP="00192C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Chars="0" w:firstLine="0"/>
        <w:jc w:val="both"/>
        <w:rPr>
          <w:color w:val="000000"/>
        </w:rPr>
      </w:pPr>
      <w:r>
        <w:rPr>
          <w:b/>
          <w:color w:val="000000"/>
        </w:rPr>
        <w:t>Краткое описание проекта:</w:t>
      </w:r>
    </w:p>
    <w:p w14:paraId="086AE7C5" w14:textId="4058F87F" w:rsidR="00DC0D8A" w:rsidRPr="00237AAD" w:rsidRDefault="00237AAD" w:rsidP="00192C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Chars="0" w:firstLine="0"/>
        <w:jc w:val="both"/>
        <w:rPr>
          <w:color w:val="000000"/>
        </w:rPr>
      </w:pPr>
      <w:r>
        <w:t xml:space="preserve">Проект направлен реализацию алгоритмов машинного обучения для </w:t>
      </w:r>
      <w:r w:rsidR="00B22571">
        <w:t>предсказания веб-трафика с помощью медиальных значений данных</w:t>
      </w:r>
      <w:r>
        <w:t xml:space="preserve">. Используется набор данных </w:t>
      </w:r>
      <w:r w:rsidR="00B22571" w:rsidRPr="00B22571">
        <w:rPr>
          <w:lang w:val="en-US"/>
        </w:rPr>
        <w:t>Web</w:t>
      </w:r>
      <w:r w:rsidR="00B22571" w:rsidRPr="00B22571">
        <w:t xml:space="preserve"> </w:t>
      </w:r>
      <w:r w:rsidR="00B22571" w:rsidRPr="00B22571">
        <w:rPr>
          <w:lang w:val="en-US"/>
        </w:rPr>
        <w:t>Traffic</w:t>
      </w:r>
      <w:r w:rsidR="00B22571" w:rsidRPr="00B22571">
        <w:t xml:space="preserve"> </w:t>
      </w:r>
      <w:r w:rsidR="00B22571" w:rsidRPr="00B22571">
        <w:rPr>
          <w:lang w:val="en-US"/>
        </w:rPr>
        <w:t>Time</w:t>
      </w:r>
      <w:r w:rsidR="00B22571" w:rsidRPr="00B22571">
        <w:t xml:space="preserve"> </w:t>
      </w:r>
      <w:r w:rsidR="00B22571" w:rsidRPr="00B22571">
        <w:rPr>
          <w:lang w:val="en-US"/>
        </w:rPr>
        <w:t>Series</w:t>
      </w:r>
      <w:r w:rsidR="00B22571" w:rsidRPr="00B22571">
        <w:t xml:space="preserve"> </w:t>
      </w:r>
      <w:r w:rsidR="00B22571" w:rsidRPr="00B22571">
        <w:rPr>
          <w:lang w:val="en-US"/>
        </w:rPr>
        <w:t>Forecasting</w:t>
      </w:r>
      <w:r w:rsidR="00B22571">
        <w:t>, включающий медиальные значения веб-трафика за последние 7, 14, 21 и т.д. дней</w:t>
      </w:r>
      <w:r>
        <w:t>. Предполагается применение методов классического машинного обучения (Random Forest)</w:t>
      </w:r>
      <w:r w:rsidR="00A15A9F">
        <w:t xml:space="preserve"> и л</w:t>
      </w:r>
      <w:r w:rsidR="00A15A9F" w:rsidRPr="00A15A9F">
        <w:t>инейн</w:t>
      </w:r>
      <w:r w:rsidR="00A15A9F">
        <w:t>ой</w:t>
      </w:r>
      <w:r w:rsidR="00A15A9F" w:rsidRPr="00A15A9F">
        <w:t xml:space="preserve"> регресси</w:t>
      </w:r>
      <w:r w:rsidR="00A15A9F">
        <w:t>и</w:t>
      </w:r>
      <w:r w:rsidR="00A15A9F" w:rsidRPr="00A15A9F">
        <w:t xml:space="preserve"> (LR)</w:t>
      </w:r>
      <w:r w:rsidR="00A15A9F">
        <w:t xml:space="preserve">, а </w:t>
      </w:r>
      <w:r w:rsidR="006B4DC5">
        <w:t>также</w:t>
      </w:r>
      <w:r w:rsidR="00A15A9F">
        <w:t xml:space="preserve"> метод</w:t>
      </w:r>
      <w:r>
        <w:t xml:space="preserve"> глубоко</w:t>
      </w:r>
      <w:r w:rsidR="00B22571">
        <w:t>й нейронной сети</w:t>
      </w:r>
      <w:r>
        <w:t>. Результаты исследований будут представлены в форме презентации</w:t>
      </w:r>
      <w:r w:rsidRPr="00237AAD">
        <w:t>.</w:t>
      </w:r>
    </w:p>
    <w:p w14:paraId="084A367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" w:hanging="2"/>
        <w:jc w:val="both"/>
        <w:rPr>
          <w:color w:val="000000"/>
        </w:rPr>
      </w:pPr>
      <w:r>
        <w:rPr>
          <w:b/>
          <w:color w:val="000000"/>
        </w:rPr>
        <w:t>Конкретные ожидаемые результаты:</w:t>
      </w:r>
    </w:p>
    <w:p w14:paraId="52B4B264" w14:textId="6DCFF4E8" w:rsidR="00DC0D8A" w:rsidRDefault="00923120" w:rsidP="00B225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2" w:hanging="2"/>
        <w:jc w:val="both"/>
        <w:rPr>
          <w:color w:val="000000"/>
        </w:rPr>
      </w:pPr>
      <w:r>
        <w:t xml:space="preserve">Ожидается, что программа сможет </w:t>
      </w:r>
      <w:r w:rsidR="00B22571">
        <w:t>предсказать будущий веб-трафик основываясь на медиальных значениях трафика за определённые промежутки времени.</w:t>
      </w:r>
    </w:p>
    <w:sectPr w:rsidR="00DC0D8A" w:rsidSect="00DC0D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F1D1B" w14:textId="77777777" w:rsidR="00905270" w:rsidRDefault="00905270" w:rsidP="000C28FC">
      <w:pPr>
        <w:spacing w:line="240" w:lineRule="auto"/>
        <w:ind w:left="2" w:hanging="2"/>
      </w:pPr>
      <w:r>
        <w:separator/>
      </w:r>
    </w:p>
  </w:endnote>
  <w:endnote w:type="continuationSeparator" w:id="0">
    <w:p w14:paraId="241C5833" w14:textId="77777777" w:rsidR="00905270" w:rsidRDefault="00905270" w:rsidP="000C28FC">
      <w:pPr>
        <w:spacing w:line="240" w:lineRule="auto"/>
        <w:ind w:left="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F9C95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2" w:hanging="2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1A7628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7D26D7F1" w14:textId="77777777" w:rsidR="00DC0D8A" w:rsidRDefault="00DC0D8A">
    <w:pPr>
      <w:pBdr>
        <w:top w:val="nil"/>
        <w:left w:val="nil"/>
        <w:bottom w:val="nil"/>
        <w:right w:val="nil"/>
        <w:between w:val="nil"/>
      </w:pBdr>
      <w:spacing w:line="240" w:lineRule="auto"/>
      <w:ind w:left="2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C9D9F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2" w:hanging="2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1A7628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402CF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1097A7D8" w14:textId="77777777" w:rsidR="00DC0D8A" w:rsidRDefault="00DC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2" w:right="360"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D6B90" w14:textId="620B6514" w:rsidR="006759C3" w:rsidRPr="006759C3" w:rsidRDefault="006759C3" w:rsidP="006759C3">
    <w:pPr>
      <w:pStyle w:val="a8"/>
      <w:ind w:left="2" w:hanging="2"/>
      <w:jc w:val="center"/>
      <w:rPr>
        <w:rFonts w:ascii="Times New Roman" w:hAnsi="Times New Roman"/>
        <w:sz w:val="24"/>
        <w:szCs w:val="24"/>
      </w:rPr>
    </w:pPr>
    <w:r w:rsidRPr="006759C3">
      <w:rPr>
        <w:rFonts w:ascii="Times New Roman" w:hAnsi="Times New Roman"/>
        <w:sz w:val="24"/>
        <w:szCs w:val="24"/>
      </w:rPr>
      <w:t>Пермь, 2024 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3E716" w14:textId="77777777" w:rsidR="00905270" w:rsidRDefault="00905270" w:rsidP="000C28FC">
      <w:pPr>
        <w:spacing w:line="240" w:lineRule="auto"/>
        <w:ind w:left="2" w:hanging="2"/>
      </w:pPr>
      <w:r>
        <w:separator/>
      </w:r>
    </w:p>
  </w:footnote>
  <w:footnote w:type="continuationSeparator" w:id="0">
    <w:p w14:paraId="1B8AA0D3" w14:textId="77777777" w:rsidR="00905270" w:rsidRDefault="00905270" w:rsidP="000C28FC">
      <w:pPr>
        <w:spacing w:line="240" w:lineRule="auto"/>
        <w:ind w:left="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CCE15" w14:textId="77777777" w:rsidR="006759C3" w:rsidRDefault="006759C3">
    <w:pPr>
      <w:pStyle w:val="ab"/>
      <w:ind w:left="2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8E6D2" w14:textId="77777777" w:rsidR="006759C3" w:rsidRDefault="006759C3">
    <w:pPr>
      <w:pStyle w:val="ab"/>
      <w:ind w:left="2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CB4C9" w14:textId="77777777" w:rsidR="006759C3" w:rsidRDefault="006759C3">
    <w:pPr>
      <w:pStyle w:val="ab"/>
      <w:ind w:left="2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E4B05"/>
    <w:multiLevelType w:val="multilevel"/>
    <w:tmpl w:val="A5BCC1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</w:abstractNum>
  <w:abstractNum w:abstractNumId="1" w15:restartNumberingAfterBreak="0">
    <w:nsid w:val="5DDF0428"/>
    <w:multiLevelType w:val="hybridMultilevel"/>
    <w:tmpl w:val="3EDA9FF0"/>
    <w:lvl w:ilvl="0" w:tplc="6960F198">
      <w:start w:val="1"/>
      <w:numFmt w:val="decimal"/>
      <w:lvlText w:val="%1)"/>
      <w:lvlJc w:val="left"/>
      <w:pPr>
        <w:ind w:left="359" w:hanging="360"/>
      </w:pPr>
      <w:rPr>
        <w:rFonts w:ascii="Times New Roman" w:eastAsia="MS Mincho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790D329C"/>
    <w:multiLevelType w:val="hybridMultilevel"/>
    <w:tmpl w:val="A30A698A"/>
    <w:lvl w:ilvl="0" w:tplc="DA0C79C2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373894983">
    <w:abstractNumId w:val="0"/>
  </w:num>
  <w:num w:numId="2" w16cid:durableId="1347950875">
    <w:abstractNumId w:val="2"/>
  </w:num>
  <w:num w:numId="3" w16cid:durableId="1455244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D8A"/>
    <w:rsid w:val="000A40CE"/>
    <w:rsid w:val="000C28FC"/>
    <w:rsid w:val="001801B5"/>
    <w:rsid w:val="00192CEA"/>
    <w:rsid w:val="001A7628"/>
    <w:rsid w:val="001D5B8F"/>
    <w:rsid w:val="00237AAD"/>
    <w:rsid w:val="0025171E"/>
    <w:rsid w:val="002C5643"/>
    <w:rsid w:val="002F7B97"/>
    <w:rsid w:val="00300E87"/>
    <w:rsid w:val="00311488"/>
    <w:rsid w:val="003368BD"/>
    <w:rsid w:val="00436A7A"/>
    <w:rsid w:val="004B2113"/>
    <w:rsid w:val="00501A4C"/>
    <w:rsid w:val="006569D3"/>
    <w:rsid w:val="006759C3"/>
    <w:rsid w:val="006B4DC5"/>
    <w:rsid w:val="006E025D"/>
    <w:rsid w:val="007402CF"/>
    <w:rsid w:val="00781857"/>
    <w:rsid w:val="00905270"/>
    <w:rsid w:val="00923120"/>
    <w:rsid w:val="0098019A"/>
    <w:rsid w:val="009F764A"/>
    <w:rsid w:val="00A15A9F"/>
    <w:rsid w:val="00A96C9D"/>
    <w:rsid w:val="00AA3CFC"/>
    <w:rsid w:val="00AB7650"/>
    <w:rsid w:val="00B22571"/>
    <w:rsid w:val="00C017BA"/>
    <w:rsid w:val="00CF2610"/>
    <w:rsid w:val="00D74B08"/>
    <w:rsid w:val="00DC0D8A"/>
    <w:rsid w:val="00EC4391"/>
    <w:rsid w:val="00F42EE4"/>
    <w:rsid w:val="00FB4888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9CBC"/>
  <w15:docId w15:val="{69767CF6-C48C-474D-AAA1-47E3C9BD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9C3"/>
    <w:pPr>
      <w:suppressAutoHyphens/>
      <w:spacing w:line="1" w:lineRule="atLeast"/>
      <w:ind w:left="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rsid w:val="00DC0D8A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DC0D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DC0D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C0D8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DC0D8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DC0D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0D8A"/>
  </w:style>
  <w:style w:type="table" w:customStyle="1" w:styleId="TableNormal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C0D8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sid w:val="00DC0D8A"/>
    <w:rPr>
      <w:rFonts w:ascii="Tahoma" w:hAnsi="Tahoma" w:cs="Tahoma"/>
      <w:sz w:val="16"/>
      <w:szCs w:val="16"/>
    </w:rPr>
  </w:style>
  <w:style w:type="paragraph" w:customStyle="1" w:styleId="11">
    <w:name w:val="Название1"/>
    <w:basedOn w:val="a"/>
    <w:next w:val="a"/>
    <w:rsid w:val="00DC0D8A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rsid w:val="00DC0D8A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2">
    <w:name w:val="Заголовок 1 Знак"/>
    <w:rsid w:val="00DC0D8A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TOC Heading"/>
    <w:basedOn w:val="1"/>
    <w:next w:val="a"/>
    <w:rsid w:val="00DC0D8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rsid w:val="00DC0D8A"/>
  </w:style>
  <w:style w:type="character" w:styleId="a7">
    <w:name w:val="Hyperlink"/>
    <w:qFormat/>
    <w:rsid w:val="00DC0D8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footer"/>
    <w:basedOn w:val="a"/>
    <w:rsid w:val="00DC0D8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customStyle="1" w:styleId="a9">
    <w:name w:val="Нижний колонтитул Знак"/>
    <w:rsid w:val="00DC0D8A"/>
    <w:rPr>
      <w:rFonts w:ascii="Calibri" w:eastAsia="Calibri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eastAsia="ar-SA"/>
    </w:rPr>
  </w:style>
  <w:style w:type="paragraph" w:styleId="20">
    <w:name w:val="Body Text Indent 2"/>
    <w:basedOn w:val="a"/>
    <w:rsid w:val="00DC0D8A"/>
    <w:pPr>
      <w:ind w:firstLine="993"/>
    </w:pPr>
    <w:rPr>
      <w:sz w:val="28"/>
      <w:szCs w:val="20"/>
    </w:rPr>
  </w:style>
  <w:style w:type="character" w:customStyle="1" w:styleId="21">
    <w:name w:val="Основной текст с отступом 2 Знак"/>
    <w:rsid w:val="00DC0D8A"/>
    <w:rPr>
      <w:w w:val="100"/>
      <w:position w:val="-1"/>
      <w:sz w:val="28"/>
      <w:effect w:val="none"/>
      <w:vertAlign w:val="baseline"/>
      <w:cs w:val="0"/>
      <w:em w:val="none"/>
    </w:rPr>
  </w:style>
  <w:style w:type="character" w:styleId="aa">
    <w:name w:val="page number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header"/>
    <w:basedOn w:val="a"/>
    <w:rsid w:val="00DC0D8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rsid w:val="00DC0D8A"/>
    <w:pPr>
      <w:ind w:left="720"/>
      <w:contextualSpacing/>
    </w:pPr>
    <w:rPr>
      <w:rFonts w:ascii="Cambria" w:eastAsia="MS Mincho" w:hAnsi="Cambria"/>
    </w:rPr>
  </w:style>
  <w:style w:type="paragraph" w:styleId="ad">
    <w:name w:val="No Spacing"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ae">
    <w:name w:val="Body Text"/>
    <w:basedOn w:val="a"/>
    <w:rsid w:val="00DC0D8A"/>
    <w:pPr>
      <w:spacing w:after="120"/>
    </w:pPr>
  </w:style>
  <w:style w:type="character" w:customStyle="1" w:styleId="af">
    <w:name w:val="Основной текст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1Web111211">
    <w:name w:val="Обычный (веб);Знак;Обычный (веб)2;Знак1;Обычный (Web);Обычный (веб) Знак1;Обычный (веб) Знак1 Знак;Знак Знак Знак;Знак Знак Знак Знак Знак;Знак Знак Знак Знак1;Обычный (веб) Знак2;Обычный (веб) Знак Знак1;Знак Знак1 Знак;Обычный (веб) Знак Знак Знак"/>
    <w:basedOn w:val="a"/>
    <w:rsid w:val="00DC0D8A"/>
    <w:pPr>
      <w:spacing w:before="100" w:beforeAutospacing="1" w:after="100" w:afterAutospacing="1"/>
    </w:pPr>
  </w:style>
  <w:style w:type="character" w:customStyle="1" w:styleId="21Web11112">
    <w:name w:val="Обычный (веб) Знак;Знак Знак;Обычный (веб)2 Знак;Знак1 Знак;Обычный (Web) Знак;Обычный (веб) Знак1 Знак1;Обычный (веб) Знак1 Знак Знак;Знак Знак Знак Знак;Знак Знак Знак Знак Знак Знак;Знак Знак Знак Знак1 Знак;Обычный (веб) Знак2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0">
    <w:name w:val="annotation reference"/>
    <w:rsid w:val="00DC0D8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1">
    <w:name w:val="annotation text"/>
    <w:basedOn w:val="a"/>
    <w:rsid w:val="00DC0D8A"/>
    <w:rPr>
      <w:sz w:val="20"/>
      <w:szCs w:val="20"/>
    </w:rPr>
  </w:style>
  <w:style w:type="character" w:customStyle="1" w:styleId="af2">
    <w:name w:val="Текст примечания Знак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f3">
    <w:name w:val="annotation subject"/>
    <w:basedOn w:val="af1"/>
    <w:next w:val="af1"/>
    <w:rsid w:val="00DC0D8A"/>
    <w:rPr>
      <w:b/>
      <w:bCs/>
    </w:rPr>
  </w:style>
  <w:style w:type="character" w:customStyle="1" w:styleId="af4">
    <w:name w:val="Тема примечания Знак"/>
    <w:rsid w:val="00DC0D8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10"/>
    <w:next w:val="10"/>
    <w:rsid w:val="00DC0D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5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qCtgXN8hEOpQ8n+AdO5acYYuw==">CgMxLjAyCGguZ2pkZ3hzMg5oLndxZmN2bTcwNnVpaTIOaC4zOXYxN2pkaDBwdnY4AHIhMXREYk5PSXN3akVUUmdOQWlPaXhqQ0VwdWdHcV81QmZU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Максим Бусов</cp:lastModifiedBy>
  <cp:revision>29</cp:revision>
  <dcterms:created xsi:type="dcterms:W3CDTF">2024-09-04T05:07:00Z</dcterms:created>
  <dcterms:modified xsi:type="dcterms:W3CDTF">2024-12-18T19:12:00Z</dcterms:modified>
</cp:coreProperties>
</file>