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370BB" w14:textId="4DC3DFFF" w:rsidR="006A4DAF" w:rsidRDefault="00497C05" w:rsidP="00497C05">
      <w:pPr>
        <w:pStyle w:val="2"/>
      </w:pPr>
      <w:r>
        <w:rPr>
          <w:rFonts w:hint="eastAsia"/>
        </w:rPr>
        <w:t>Shir</w:t>
      </w:r>
      <w:r>
        <w:t>o.ini</w:t>
      </w:r>
      <w:r>
        <w:rPr>
          <w:rFonts w:hint="eastAsia"/>
        </w:rPr>
        <w:t>文件说明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7C05" w14:paraId="2FA3CF92" w14:textId="77777777" w:rsidTr="00497C05">
        <w:tc>
          <w:tcPr>
            <w:tcW w:w="8296" w:type="dxa"/>
          </w:tcPr>
          <w:p w14:paraId="55F0D37A" w14:textId="0B8710EE" w:rsidR="00497C05" w:rsidRDefault="00497C05" w:rsidP="00497C05">
            <w:r>
              <w:rPr>
                <w:rFonts w:hint="eastAsia"/>
              </w:rPr>
              <w:t>1、</w:t>
            </w:r>
            <w:r w:rsidRPr="00841E38">
              <w:t>操作内置对象时,在[main]里面写东西</w:t>
            </w:r>
          </w:p>
          <w:p w14:paraId="31C1671C" w14:textId="77777777" w:rsidR="00497C05" w:rsidRDefault="00497C05" w:rsidP="00497C05">
            <w:r>
              <w:t>[main]</w:t>
            </w:r>
          </w:p>
          <w:p w14:paraId="639D62EE" w14:textId="77777777" w:rsidR="00497C05" w:rsidRDefault="00497C05" w:rsidP="00497C05">
            <w:r>
              <w:t>securityManager.属性=值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</w:p>
          <w:p w14:paraId="27E9226C" w14:textId="77777777" w:rsidR="00497C05" w:rsidRDefault="00497C05" w:rsidP="00497C05">
            <w:r>
              <w:t>myobj=com.bjsxt.lei    &lt;bean id=myobj class=” com.bjsxt.lei”&gt;</w:t>
            </w:r>
          </w:p>
          <w:p w14:paraId="35DA5A88" w14:textId="77777777" w:rsidR="00497C05" w:rsidRDefault="00497C05" w:rsidP="00497C05">
            <w:r>
              <w:t>securityManager.对象属性=$myobj   &lt;bean id=” securityManager” class=””&gt;</w:t>
            </w:r>
          </w:p>
          <w:p w14:paraId="05ABD644" w14:textId="77777777" w:rsidR="00497C05" w:rsidRDefault="00497C05" w:rsidP="00497C05">
            <w:r>
              <w:rPr>
                <w:rFonts w:hint="eastAsia"/>
              </w:rPr>
              <w:t xml:space="preserve"> </w:t>
            </w:r>
            <w:r>
              <w:t xml:space="preserve">                                  &lt;property name=” 对象属性” ref=” myobj”&gt;</w:t>
            </w:r>
          </w:p>
          <w:p w14:paraId="48A177B2" w14:textId="77777777" w:rsidR="00497C05" w:rsidRDefault="00497C05" w:rsidP="00497C05">
            <w:pPr>
              <w:rPr>
                <w:shd w:val="clear" w:color="auto" w:fill="FFFFFF"/>
              </w:rPr>
            </w:pPr>
          </w:p>
          <w:p w14:paraId="0222B24C" w14:textId="45D2F22D" w:rsidR="00497C05" w:rsidRDefault="00497C05" w:rsidP="00497C05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2、</w:t>
            </w:r>
            <w:r>
              <w:rPr>
                <w:shd w:val="clear" w:color="auto" w:fill="FFFFFF"/>
              </w:rPr>
              <w:t>[users] :定义用户名和密码</w:t>
            </w:r>
          </w:p>
          <w:p w14:paraId="081EB2ED" w14:textId="77777777" w:rsidR="00497C05" w:rsidRDefault="00497C05" w:rsidP="00497C05">
            <w:r>
              <w:t>[users]</w:t>
            </w:r>
          </w:p>
          <w:p w14:paraId="1CC2F31D" w14:textId="77777777" w:rsidR="00497C05" w:rsidRDefault="00497C05" w:rsidP="00497C05">
            <w:r>
              <w:t># 定义用户名为zhangsan 密码为zs</w:t>
            </w:r>
          </w:p>
          <w:p w14:paraId="7DF54ECD" w14:textId="77777777" w:rsidR="00497C05" w:rsidRDefault="00497C05" w:rsidP="00497C05">
            <w:r>
              <w:t>zhangsan=zs</w:t>
            </w:r>
          </w:p>
          <w:p w14:paraId="46DD1708" w14:textId="77777777" w:rsidR="00497C05" w:rsidRDefault="00497C05" w:rsidP="00497C05">
            <w:r>
              <w:t># 定义用户名lisi密码为lisi同时具有role1和role2两个角色</w:t>
            </w:r>
          </w:p>
          <w:p w14:paraId="2AC95637" w14:textId="07482753" w:rsidR="00497C05" w:rsidRDefault="00497C05" w:rsidP="00497C05">
            <w:r>
              <w:t>lisi=lisi,role1,role2</w:t>
            </w:r>
          </w:p>
          <w:p w14:paraId="76195B5D" w14:textId="77777777" w:rsidR="00497C05" w:rsidRDefault="00497C05" w:rsidP="00497C05"/>
          <w:p w14:paraId="16079814" w14:textId="704AF93A" w:rsidR="00497C05" w:rsidRPr="00497C05" w:rsidRDefault="00497C05" w:rsidP="00497C05">
            <w:pPr>
              <w:rPr>
                <w:shd w:val="clear" w:color="auto" w:fill="FFFFFF"/>
              </w:rPr>
            </w:pPr>
            <w:r>
              <w:rPr>
                <w:rFonts w:hint="eastAsia"/>
              </w:rPr>
              <w:t>3、</w:t>
            </w:r>
            <w:r w:rsidRPr="00497C05">
              <w:t>[roles]: 定义角色</w:t>
            </w:r>
          </w:p>
          <w:p w14:paraId="3C61E858" w14:textId="77777777" w:rsidR="00497C05" w:rsidRDefault="00497C05" w:rsidP="00497C05">
            <w:r>
              <w:t>[roles]</w:t>
            </w:r>
          </w:p>
          <w:p w14:paraId="131B50D6" w14:textId="77777777" w:rsidR="00497C05" w:rsidRDefault="00497C05" w:rsidP="00497C05">
            <w:r>
              <w:t xml:space="preserve">role1=权限名1,权限名2 </w:t>
            </w:r>
          </w:p>
          <w:p w14:paraId="2EDE6A3A" w14:textId="39768E6F" w:rsidR="00497C05" w:rsidRDefault="00497C05" w:rsidP="00497C05">
            <w:r>
              <w:t>role2=权限3,权限4</w:t>
            </w:r>
          </w:p>
          <w:p w14:paraId="045C7A03" w14:textId="5D0F4BDE" w:rsidR="00497C05" w:rsidRDefault="00497C05" w:rsidP="00497C05">
            <w:r>
              <w:rPr>
                <w:rFonts w:hint="eastAsia"/>
              </w:rPr>
              <w:t>[</w:t>
            </w:r>
            <w:r>
              <w:t>roles]</w:t>
            </w:r>
          </w:p>
          <w:p w14:paraId="6AC171F8" w14:textId="77777777" w:rsidR="00497C05" w:rsidRDefault="00497C05" w:rsidP="00497C05">
            <w:r>
              <w:t>role1=user:query,user:add,user:update,user:delete,user:export</w:t>
            </w:r>
          </w:p>
          <w:p w14:paraId="0532DB1A" w14:textId="77777777" w:rsidR="00497C05" w:rsidRDefault="00497C05" w:rsidP="00497C05"/>
          <w:p w14:paraId="7ABEBBF6" w14:textId="77777777" w:rsidR="00497C05" w:rsidRDefault="00497C05" w:rsidP="00497C05">
            <w:pPr>
              <w:rPr>
                <w:shd w:val="clear" w:color="auto" w:fill="FFFFFF"/>
              </w:rPr>
            </w:pPr>
            <w:r>
              <w:rPr>
                <w:rFonts w:hint="eastAsia"/>
              </w:rPr>
              <w:t>4、</w:t>
            </w:r>
            <w:r>
              <w:rPr>
                <w:shd w:val="clear" w:color="auto" w:fill="FFFFFF"/>
              </w:rPr>
              <w:t>[urls] : 定义哪些内置urls生效.在web应用时使用.</w:t>
            </w:r>
          </w:p>
          <w:p w14:paraId="023DBB7D" w14:textId="77777777" w:rsidR="00497C05" w:rsidRDefault="00497C05" w:rsidP="00497C05">
            <w:r>
              <w:t>[urls]</w:t>
            </w:r>
          </w:p>
          <w:p w14:paraId="154E6C46" w14:textId="77777777" w:rsidR="00497C05" w:rsidRDefault="00497C05" w:rsidP="00497C05">
            <w:r>
              <w:t>#url地址=内置filter或自定义filter</w:t>
            </w:r>
          </w:p>
          <w:p w14:paraId="7C9C864E" w14:textId="77777777" w:rsidR="00497C05" w:rsidRDefault="00497C05" w:rsidP="00497C05">
            <w:r>
              <w:t xml:space="preserve"># 访问时出现/login的url必须去认证.支持authc对应的Filter </w:t>
            </w:r>
          </w:p>
          <w:p w14:paraId="1BD95D1E" w14:textId="77777777" w:rsidR="00497C05" w:rsidRDefault="00497C05" w:rsidP="00497C05">
            <w:r>
              <w:t>/login=authc</w:t>
            </w:r>
          </w:p>
          <w:p w14:paraId="7CD60842" w14:textId="77777777" w:rsidR="00497C05" w:rsidRDefault="00497C05" w:rsidP="00497C05">
            <w:r>
              <w:t># 任意的url都不需要进行认证等功能.</w:t>
            </w:r>
          </w:p>
          <w:p w14:paraId="3A07CD4E" w14:textId="77777777" w:rsidR="00497C05" w:rsidRDefault="00497C05" w:rsidP="00497C05">
            <w:r>
              <w:t>/** = anon</w:t>
            </w:r>
          </w:p>
          <w:p w14:paraId="585BF097" w14:textId="77777777" w:rsidR="00497C05" w:rsidRDefault="00497C05" w:rsidP="00497C05">
            <w:r>
              <w:t># 所有的内容都必须保证用户已经登录.</w:t>
            </w:r>
          </w:p>
          <w:p w14:paraId="5A29C717" w14:textId="77777777" w:rsidR="00497C05" w:rsidRDefault="00497C05" w:rsidP="00497C05">
            <w:r>
              <w:t>/**=user</w:t>
            </w:r>
          </w:p>
          <w:p w14:paraId="0FC7AF53" w14:textId="77777777" w:rsidR="00497C05" w:rsidRDefault="00497C05" w:rsidP="00497C05">
            <w:r>
              <w:t># url abc 访问时必须保证用户具有role1和role2角色.</w:t>
            </w:r>
          </w:p>
          <w:p w14:paraId="2F6520F2" w14:textId="1509D3B8" w:rsidR="00497C05" w:rsidRDefault="00497C05" w:rsidP="00497C05">
            <w:r>
              <w:t>/abc=roles[“role1,role2”]</w:t>
            </w:r>
          </w:p>
          <w:p w14:paraId="55ADA134" w14:textId="77777777" w:rsidR="00497C05" w:rsidRDefault="00497C05" w:rsidP="00497C05">
            <w:r>
              <w:rPr>
                <w:rFonts w:hint="eastAsia"/>
              </w:rPr>
              <w:t>auth</w:t>
            </w:r>
            <w:r>
              <w:t xml:space="preserve">c   </w:t>
            </w:r>
            <w:r>
              <w:rPr>
                <w:rFonts w:hint="eastAsia"/>
              </w:rPr>
              <w:t>代表必须认证之后才能访问的路径</w:t>
            </w:r>
          </w:p>
          <w:p w14:paraId="010E3810" w14:textId="77777777" w:rsidR="00497C05" w:rsidRDefault="00497C05" w:rsidP="00497C05">
            <w:r>
              <w:t>anon    任意的url都不需要进行认证等功能</w:t>
            </w:r>
          </w:p>
          <w:p w14:paraId="19896E12" w14:textId="77777777" w:rsidR="00497C05" w:rsidRDefault="00497C05" w:rsidP="00497C05">
            <w:r>
              <w:t>user     所有的内容都必须保证用户已经登录.</w:t>
            </w:r>
          </w:p>
          <w:p w14:paraId="48505B1E" w14:textId="77777777" w:rsidR="00497C05" w:rsidRDefault="00497C05" w:rsidP="00497C05">
            <w:r>
              <w:t xml:space="preserve">logout   </w:t>
            </w:r>
            <w:r>
              <w:rPr>
                <w:rFonts w:hint="eastAsia"/>
              </w:rPr>
              <w:t>注销</w:t>
            </w:r>
          </w:p>
          <w:p w14:paraId="5EE26E06" w14:textId="0C6BBA7D" w:rsidR="00497C05" w:rsidRPr="00497C05" w:rsidRDefault="00497C05" w:rsidP="00497C05">
            <w:r>
              <w:rPr>
                <w:noProof/>
              </w:rPr>
              <w:lastRenderedPageBreak/>
              <w:drawing>
                <wp:inline distT="0" distB="0" distL="0" distR="0" wp14:anchorId="797FB5D0" wp14:editId="69640422">
                  <wp:extent cx="5168900" cy="301498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900" cy="301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7518B8" w14:textId="1BDE127F" w:rsidR="00497C05" w:rsidRDefault="00497C05" w:rsidP="00497C05"/>
    <w:p w14:paraId="317857BF" w14:textId="5DD21CB1" w:rsidR="0001181B" w:rsidRDefault="0001181B" w:rsidP="0001181B">
      <w:pPr>
        <w:pStyle w:val="2"/>
      </w:pPr>
      <w:r>
        <w:rPr>
          <w:rFonts w:hint="eastAsia"/>
        </w:rPr>
        <w:t>实现认证和授权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181B" w14:paraId="4D356E7F" w14:textId="77777777" w:rsidTr="0001181B">
        <w:tc>
          <w:tcPr>
            <w:tcW w:w="8296" w:type="dxa"/>
          </w:tcPr>
          <w:p w14:paraId="4DAACA47" w14:textId="77777777" w:rsidR="0001181B" w:rsidRPr="00815C99" w:rsidRDefault="0001181B" w:rsidP="000118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15C9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// 1</w:t>
            </w:r>
            <w:r w:rsidRPr="00815C9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，创建安全管理器的工厂对象</w:t>
            </w:r>
            <w:r w:rsidRPr="00815C9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 xml:space="preserve"> org.apache.shiro.mgt.SecurityManager;  </w:t>
            </w:r>
            <w:r w:rsidRPr="00815C9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不能使用</w:t>
            </w:r>
            <w:r w:rsidRPr="00815C9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java.lang.SecurityManager</w:t>
            </w:r>
          </w:p>
          <w:p w14:paraId="2C1ED1D9" w14:textId="77777777" w:rsidR="0001181B" w:rsidRPr="00815C99" w:rsidRDefault="0001181B" w:rsidP="000118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Factory&lt;</w:t>
            </w: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  <w:highlight w:val="lightGray"/>
              </w:rPr>
              <w:t>SecurityManager</w:t>
            </w: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&gt; </w:t>
            </w:r>
            <w:r w:rsidRPr="00815C99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factory</w:t>
            </w: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815C99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815C99">
              <w:rPr>
                <w:rFonts w:ascii="Consolas" w:hAnsi="Consolas" w:cs="Consolas"/>
                <w:strike/>
                <w:color w:val="000000"/>
                <w:kern w:val="0"/>
                <w:sz w:val="16"/>
                <w:szCs w:val="16"/>
              </w:rPr>
              <w:t>IniSecurityManagerFactory</w:t>
            </w: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815C99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"classpath:shiro.ini"</w:t>
            </w: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14:paraId="35653352" w14:textId="77777777" w:rsidR="0001181B" w:rsidRPr="00815C99" w:rsidRDefault="0001181B" w:rsidP="000118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15C9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// 2,</w:t>
            </w:r>
            <w:r w:rsidRPr="00815C9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使用工厂创建安全管理器</w:t>
            </w:r>
          </w:p>
          <w:p w14:paraId="066EA131" w14:textId="77777777" w:rsidR="0001181B" w:rsidRPr="00815C99" w:rsidRDefault="0001181B" w:rsidP="000118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  <w:highlight w:val="lightGray"/>
              </w:rPr>
              <w:t>SecurityManager</w:t>
            </w: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815C99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securityManager</w:t>
            </w: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815C99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factory</w:t>
            </w: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.getInstance();</w:t>
            </w:r>
          </w:p>
          <w:p w14:paraId="5D2A8474" w14:textId="77777777" w:rsidR="0001181B" w:rsidRPr="00815C99" w:rsidRDefault="0001181B" w:rsidP="000118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15C9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// 3,</w:t>
            </w:r>
            <w:r w:rsidRPr="00815C9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把当前的安全管理器绑定当到线的线程</w:t>
            </w:r>
          </w:p>
          <w:p w14:paraId="43284410" w14:textId="77777777" w:rsidR="0001181B" w:rsidRPr="00815C99" w:rsidRDefault="0001181B" w:rsidP="000118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SecurityUtils.</w:t>
            </w:r>
            <w:r w:rsidRPr="00815C99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16"/>
              </w:rPr>
              <w:t>setSecurityManager</w:t>
            </w: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815C99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securityManager</w:t>
            </w: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14:paraId="7AC7DF31" w14:textId="77777777" w:rsidR="0001181B" w:rsidRPr="00815C99" w:rsidRDefault="0001181B" w:rsidP="000118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15C9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// 4,</w:t>
            </w:r>
            <w:r w:rsidRPr="00815C9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使用</w:t>
            </w:r>
            <w:r w:rsidRPr="00815C9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SecurityUtils.getSubject</w:t>
            </w:r>
            <w:r w:rsidRPr="00815C9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得到主体对象</w:t>
            </w:r>
          </w:p>
          <w:p w14:paraId="60CA62A5" w14:textId="77777777" w:rsidR="0001181B" w:rsidRPr="00815C99" w:rsidRDefault="0001181B" w:rsidP="000118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 xml:space="preserve">Subject </w:t>
            </w:r>
            <w:r w:rsidRPr="00815C99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subject</w:t>
            </w: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SecurityUtils.</w:t>
            </w:r>
            <w:r w:rsidRPr="00815C99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16"/>
              </w:rPr>
              <w:t>getSubject</w:t>
            </w: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();</w:t>
            </w:r>
          </w:p>
          <w:p w14:paraId="4F3739EB" w14:textId="77777777" w:rsidR="0001181B" w:rsidRPr="00815C99" w:rsidRDefault="0001181B" w:rsidP="000118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15C9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// 5</w:t>
            </w:r>
            <w:r w:rsidRPr="00815C9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，封装用户名和密码</w:t>
            </w:r>
          </w:p>
          <w:p w14:paraId="14B5CE61" w14:textId="77777777" w:rsidR="0001181B" w:rsidRPr="00815C99" w:rsidRDefault="0001181B" w:rsidP="000118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 xml:space="preserve">AuthenticationToken </w:t>
            </w:r>
            <w:r w:rsidRPr="00815C99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token</w:t>
            </w: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815C99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UsernamePasswordToken(</w:t>
            </w:r>
            <w:r w:rsidRPr="00815C99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username</w:t>
            </w: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, </w:t>
            </w:r>
            <w:r w:rsidRPr="00815C99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password</w:t>
            </w: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14:paraId="1DBB2932" w14:textId="77777777" w:rsidR="0001181B" w:rsidRPr="00815C99" w:rsidRDefault="0001181B" w:rsidP="000118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15C9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// 6,</w:t>
            </w:r>
            <w:r w:rsidRPr="00815C9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得到认证</w:t>
            </w:r>
          </w:p>
          <w:p w14:paraId="3028215B" w14:textId="77777777" w:rsidR="0001181B" w:rsidRPr="00815C99" w:rsidRDefault="0001181B" w:rsidP="000118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15C99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try</w:t>
            </w: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{</w:t>
            </w:r>
          </w:p>
          <w:p w14:paraId="0E9470C2" w14:textId="77777777" w:rsidR="0001181B" w:rsidRPr="00815C99" w:rsidRDefault="0001181B" w:rsidP="000118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15C99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subject</w:t>
            </w: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.login(</w:t>
            </w:r>
            <w:r w:rsidRPr="00815C99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token</w:t>
            </w: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14:paraId="6FB68E00" w14:textId="77777777" w:rsidR="0001181B" w:rsidRPr="00815C99" w:rsidRDefault="0001181B" w:rsidP="000118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815C9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.println(</w:t>
            </w:r>
            <w:r w:rsidRPr="00815C99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</w:t>
            </w:r>
            <w:r w:rsidRPr="00815C99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认证通过</w:t>
            </w:r>
            <w:r w:rsidRPr="00815C99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</w:t>
            </w: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14:paraId="497299CC" w14:textId="77777777" w:rsidR="0001181B" w:rsidRPr="00815C99" w:rsidRDefault="0001181B" w:rsidP="000118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 xml:space="preserve">} </w:t>
            </w:r>
            <w:r w:rsidRPr="00815C99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catch</w:t>
            </w: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(AuthenticationException </w:t>
            </w:r>
            <w:r w:rsidRPr="00815C99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e</w:t>
            </w: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 {</w:t>
            </w:r>
          </w:p>
          <w:p w14:paraId="4C83146E" w14:textId="77777777" w:rsidR="0001181B" w:rsidRPr="00815C99" w:rsidRDefault="0001181B" w:rsidP="000118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815C9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.println(</w:t>
            </w:r>
            <w:r w:rsidRPr="00815C99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</w:t>
            </w:r>
            <w:r w:rsidRPr="00815C99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用户名或密码不正确</w:t>
            </w:r>
            <w:r w:rsidRPr="00815C99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</w:t>
            </w: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14:paraId="5BB39A53" w14:textId="77777777" w:rsidR="0001181B" w:rsidRPr="00815C99" w:rsidRDefault="0001181B" w:rsidP="000118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 xml:space="preserve">} </w:t>
            </w:r>
          </w:p>
          <w:p w14:paraId="14343E3E" w14:textId="77777777" w:rsidR="0001181B" w:rsidRPr="00815C99" w:rsidRDefault="0001181B" w:rsidP="000118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15C99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15C9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/*} catch (IncorrectCredentialsException e) {</w:t>
            </w:r>
          </w:p>
          <w:p w14:paraId="33448D11" w14:textId="77777777" w:rsidR="0001181B" w:rsidRPr="00815C99" w:rsidRDefault="0001181B" w:rsidP="000118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15C9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ab/>
            </w:r>
            <w:r w:rsidRPr="00815C9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ab/>
            </w:r>
            <w:r w:rsidRPr="00815C9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ab/>
              <w:t>System.out.println("</w:t>
            </w:r>
            <w:r w:rsidRPr="00815C9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密码不正确</w:t>
            </w:r>
            <w:r w:rsidRPr="00815C9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");</w:t>
            </w:r>
          </w:p>
          <w:p w14:paraId="67E49605" w14:textId="77777777" w:rsidR="0001181B" w:rsidRPr="00815C99" w:rsidRDefault="0001181B" w:rsidP="000118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15C9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ab/>
            </w:r>
            <w:r w:rsidRPr="00815C9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ab/>
              <w:t>} catch (UnknownAccountException e) {</w:t>
            </w:r>
          </w:p>
          <w:p w14:paraId="475C3DA5" w14:textId="77777777" w:rsidR="0001181B" w:rsidRPr="00815C99" w:rsidRDefault="0001181B" w:rsidP="000118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15C9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ab/>
            </w:r>
            <w:r w:rsidRPr="00815C9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ab/>
            </w:r>
            <w:r w:rsidRPr="00815C9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ab/>
              <w:t>System.out.println("</w:t>
            </w:r>
            <w:r w:rsidRPr="00815C9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用户名不存在</w:t>
            </w:r>
            <w:r w:rsidRPr="00815C9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");</w:t>
            </w:r>
          </w:p>
          <w:p w14:paraId="38B5B823" w14:textId="77777777" w:rsidR="0001181B" w:rsidRPr="00815C99" w:rsidRDefault="0001181B" w:rsidP="000118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15C9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lastRenderedPageBreak/>
              <w:tab/>
            </w:r>
            <w:r w:rsidRPr="00815C99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ab/>
              <w:t>}*/</w:t>
            </w:r>
          </w:p>
          <w:p w14:paraId="4FFF87FA" w14:textId="77777777" w:rsidR="0001181B" w:rsidRDefault="0001181B" w:rsidP="0001181B"/>
          <w:p w14:paraId="78DEC388" w14:textId="09C09A56" w:rsidR="0001181B" w:rsidRDefault="0001181B" w:rsidP="0001181B">
            <w:r>
              <w:rPr>
                <w:rFonts w:hint="eastAsia"/>
              </w:rPr>
              <w:t>相关方法</w:t>
            </w:r>
          </w:p>
          <w:p w14:paraId="15002A9A" w14:textId="77777777" w:rsidR="0001181B" w:rsidRPr="00A00AD2" w:rsidRDefault="0001181B" w:rsidP="0001181B">
            <w:r w:rsidRPr="00A00AD2">
              <w:t>subject.hasRole(“”); 判断是否有角色</w:t>
            </w:r>
          </w:p>
          <w:p w14:paraId="426F0287" w14:textId="41912C05" w:rsidR="0001181B" w:rsidRPr="00A00AD2" w:rsidRDefault="0001181B" w:rsidP="0001181B">
            <w:r w:rsidRPr="00A00AD2">
              <w:t>subject.hashRoles(List);分别判断用户是否具有List中每个内容</w:t>
            </w:r>
          </w:p>
          <w:p w14:paraId="37C0D1CE" w14:textId="6DCE9C06" w:rsidR="0001181B" w:rsidRPr="00A00AD2" w:rsidRDefault="0001181B" w:rsidP="0001181B">
            <w:r w:rsidRPr="00A00AD2">
              <w:t>subject.hasAllRoles(Collection);返回boolean,要求参数中所有角色用户都需要具有.</w:t>
            </w:r>
          </w:p>
          <w:p w14:paraId="7B3DA0BA" w14:textId="20E7AB6C" w:rsidR="0001181B" w:rsidRPr="00A00AD2" w:rsidRDefault="0001181B" w:rsidP="0001181B">
            <w:r w:rsidRPr="00A00AD2">
              <w:t>subject.isPermitted(“”);判断是否具有权限.</w:t>
            </w:r>
          </w:p>
          <w:p w14:paraId="3BDA18E3" w14:textId="77777777" w:rsidR="0001181B" w:rsidRPr="00D667DE" w:rsidRDefault="0001181B" w:rsidP="0001181B">
            <w:pPr>
              <w:autoSpaceDE w:val="0"/>
              <w:autoSpaceDN w:val="0"/>
              <w:adjustRightInd w:val="0"/>
              <w:ind w:firstLineChars="500" w:firstLine="80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D667DE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//</w:t>
            </w:r>
            <w:r w:rsidRPr="00D667DE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判断用户是否认证通过</w:t>
            </w:r>
          </w:p>
          <w:p w14:paraId="38F99B07" w14:textId="77777777" w:rsidR="0001181B" w:rsidRPr="00D667DE" w:rsidRDefault="0001181B" w:rsidP="000118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D667DE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boolean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D667DE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authenticated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D667DE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subject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.isAuthenticated();</w:t>
            </w:r>
          </w:p>
          <w:p w14:paraId="5ABD2353" w14:textId="77777777" w:rsidR="0001181B" w:rsidRPr="00D667DE" w:rsidRDefault="0001181B" w:rsidP="000118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D667D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.println(</w:t>
            </w:r>
            <w:r w:rsidRPr="00D667DE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</w:t>
            </w:r>
            <w:r w:rsidRPr="00D667DE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是否认证通过</w:t>
            </w:r>
            <w:r w:rsidRPr="00D667DE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:"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+</w:t>
            </w:r>
            <w:r w:rsidRPr="00D667DE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authenticated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14:paraId="25010171" w14:textId="77777777" w:rsidR="0001181B" w:rsidRPr="00D667DE" w:rsidRDefault="0001181B" w:rsidP="000118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D667DE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//</w:t>
            </w:r>
            <w:r w:rsidRPr="00D667DE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角色判断</w:t>
            </w:r>
          </w:p>
          <w:p w14:paraId="32A1212C" w14:textId="77777777" w:rsidR="0001181B" w:rsidRPr="00D667DE" w:rsidRDefault="0001181B" w:rsidP="000118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D667DE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boolean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D667DE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hasRole1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D667DE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subject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.hasRole(</w:t>
            </w:r>
            <w:r w:rsidRPr="00D667DE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"role1"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14:paraId="6A8255A5" w14:textId="77777777" w:rsidR="0001181B" w:rsidRPr="00D667DE" w:rsidRDefault="0001181B" w:rsidP="000118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D667D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.println(</w:t>
            </w:r>
            <w:r w:rsidRPr="00D667DE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</w:t>
            </w:r>
            <w:r w:rsidRPr="00D667DE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是否有</w:t>
            </w:r>
            <w:r w:rsidRPr="00D667DE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role1</w:t>
            </w:r>
            <w:r w:rsidRPr="00D667DE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的角色</w:t>
            </w:r>
            <w:r w:rsidRPr="00D667DE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:"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+</w:t>
            </w:r>
            <w:r w:rsidRPr="00D667DE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hasRole1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14:paraId="251C91C8" w14:textId="77777777" w:rsidR="0001181B" w:rsidRPr="00D667DE" w:rsidRDefault="0001181B" w:rsidP="000118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D667DE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//</w:t>
            </w:r>
            <w:r w:rsidRPr="00D667DE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分别判断集合里面的角色</w:t>
            </w:r>
            <w:r w:rsidRPr="00D667DE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 xml:space="preserve"> </w:t>
            </w:r>
            <w:r w:rsidRPr="00D667DE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返回数组</w:t>
            </w:r>
          </w:p>
          <w:p w14:paraId="54115C47" w14:textId="77777777" w:rsidR="0001181B" w:rsidRPr="00D667DE" w:rsidRDefault="0001181B" w:rsidP="000118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 xml:space="preserve">List&lt;String&gt; </w:t>
            </w:r>
            <w:r w:rsidRPr="00D667DE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roleIdentifiers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=Arrays.</w:t>
            </w:r>
            <w:r w:rsidRPr="00D667DE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16"/>
              </w:rPr>
              <w:t>asList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D667DE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"role1"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 w:rsidRPr="00D667DE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"role2"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 w:rsidRPr="00D667DE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"role3"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14:paraId="390DF998" w14:textId="77777777" w:rsidR="0001181B" w:rsidRPr="00D667DE" w:rsidRDefault="0001181B" w:rsidP="000118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D667DE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boolean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[] </w:t>
            </w:r>
            <w:r w:rsidRPr="00D667DE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hasRoles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D667DE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subject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.hasRoles(</w:t>
            </w:r>
            <w:r w:rsidRPr="00D667DE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roleIdentifiers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14:paraId="682D01FA" w14:textId="77777777" w:rsidR="0001181B" w:rsidRPr="00D667DE" w:rsidRDefault="0001181B" w:rsidP="000118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D667DE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for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(</w:t>
            </w:r>
            <w:r w:rsidRPr="00D667DE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boolean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D667DE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b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: </w:t>
            </w:r>
            <w:r w:rsidRPr="00D667DE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hasRoles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 {</w:t>
            </w:r>
          </w:p>
          <w:p w14:paraId="21B1B1C8" w14:textId="77777777" w:rsidR="0001181B" w:rsidRPr="00D667DE" w:rsidRDefault="0001181B" w:rsidP="000118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D667D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.println(</w:t>
            </w:r>
            <w:r w:rsidRPr="00D667DE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b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14:paraId="38FE16F4" w14:textId="77777777" w:rsidR="0001181B" w:rsidRPr="00D667DE" w:rsidRDefault="0001181B" w:rsidP="000118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06C36B8E" w14:textId="77777777" w:rsidR="0001181B" w:rsidRPr="00D667DE" w:rsidRDefault="0001181B" w:rsidP="000118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D667DE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//</w:t>
            </w:r>
            <w:r w:rsidRPr="00D667DE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判断当前用户是否有</w:t>
            </w:r>
            <w:r w:rsidRPr="00D667DE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roleIdentifiers</w:t>
            </w:r>
            <w:r w:rsidRPr="00D667DE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集合里面的所有角色</w:t>
            </w:r>
          </w:p>
          <w:p w14:paraId="1201E30E" w14:textId="77777777" w:rsidR="0001181B" w:rsidRPr="00D667DE" w:rsidRDefault="0001181B" w:rsidP="000118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D667DE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boolean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D667DE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hasAllRoles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D667DE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subject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.hasAllRoles(</w:t>
            </w:r>
            <w:r w:rsidRPr="00D667DE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roleIdentifiers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14:paraId="6D7059F6" w14:textId="77777777" w:rsidR="0001181B" w:rsidRPr="00D667DE" w:rsidRDefault="0001181B" w:rsidP="000118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D667D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.println(</w:t>
            </w:r>
            <w:r w:rsidRPr="00D667DE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hasAllRoles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14:paraId="0A383652" w14:textId="77777777" w:rsidR="0001181B" w:rsidRPr="00D667DE" w:rsidRDefault="0001181B" w:rsidP="000118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</w:p>
          <w:p w14:paraId="77FB99E8" w14:textId="01C23AFA" w:rsidR="0001181B" w:rsidRPr="00D667DE" w:rsidRDefault="0001181B" w:rsidP="000118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D667DE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//</w:t>
            </w:r>
            <w:r w:rsidRPr="00D667DE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权限判断</w:t>
            </w:r>
          </w:p>
          <w:p w14:paraId="0A4C5C7C" w14:textId="77777777" w:rsidR="0001181B" w:rsidRPr="00D667DE" w:rsidRDefault="0001181B" w:rsidP="000118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D667DE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boolean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D667DE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permitted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D667DE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subject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.isPermitted(</w:t>
            </w:r>
            <w:r w:rsidRPr="00D667DE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"user:query"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14:paraId="345EC6BB" w14:textId="4609ADD3" w:rsidR="0001181B" w:rsidRPr="00D667DE" w:rsidRDefault="0001181B" w:rsidP="000118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D667D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.println(</w:t>
            </w:r>
            <w:r w:rsidRPr="00D667DE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</w:t>
            </w:r>
            <w:r w:rsidRPr="00D667DE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判断当前用户是否有</w:t>
            </w:r>
            <w:r w:rsidRPr="00D667DE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user:query</w:t>
            </w:r>
            <w:r w:rsidRPr="00D667DE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的权限</w:t>
            </w:r>
            <w:r w:rsidRPr="00D667DE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 xml:space="preserve">  "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+</w:t>
            </w:r>
            <w:r w:rsidRPr="00D667DE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permitted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14:paraId="32FACD06" w14:textId="77777777" w:rsidR="0001181B" w:rsidRPr="00D667DE" w:rsidRDefault="0001181B" w:rsidP="000118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D667DE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boolean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[] </w:t>
            </w:r>
            <w:r w:rsidRPr="00D667DE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permitted2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D667DE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subject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.isPermitted(</w:t>
            </w:r>
            <w:r w:rsidRPr="00D667DE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"user:query"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 w:rsidRPr="00D667DE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"user:add"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 w:rsidRPr="00D667DE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"user:export"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14:paraId="5A9837E5" w14:textId="77777777" w:rsidR="0001181B" w:rsidRPr="00D667DE" w:rsidRDefault="0001181B" w:rsidP="000118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D667DE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for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(</w:t>
            </w:r>
            <w:r w:rsidRPr="00D667DE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boolean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D667DE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b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: </w:t>
            </w:r>
            <w:r w:rsidRPr="00D667DE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permitted2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 {</w:t>
            </w:r>
          </w:p>
          <w:p w14:paraId="1CA5286E" w14:textId="77777777" w:rsidR="0001181B" w:rsidRPr="00D667DE" w:rsidRDefault="0001181B" w:rsidP="000118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D667D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.println(</w:t>
            </w:r>
            <w:r w:rsidRPr="00D667DE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b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14:paraId="11588DA9" w14:textId="266B5A93" w:rsidR="0001181B" w:rsidRPr="00D667DE" w:rsidRDefault="0001181B" w:rsidP="000118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0D3F4040" w14:textId="337F3EBE" w:rsidR="0001181B" w:rsidRPr="00D667DE" w:rsidRDefault="0001181B" w:rsidP="0001181B">
            <w:pPr>
              <w:autoSpaceDE w:val="0"/>
              <w:autoSpaceDN w:val="0"/>
              <w:adjustRightInd w:val="0"/>
              <w:ind w:left="160" w:hangingChars="100" w:hanging="16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D667DE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boolean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D667DE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permittedAll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r w:rsidRPr="00D667DE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subject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.isPermittedAll(</w:t>
            </w:r>
            <w:r w:rsidRPr="00D667DE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"user:query"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 w:rsidRPr="00D667DE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"user:add"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 w:rsidRPr="00D667DE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"user:export"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14:paraId="30F54A70" w14:textId="6E031010" w:rsidR="0001181B" w:rsidRPr="004A0FA9" w:rsidRDefault="0001181B" w:rsidP="004A0F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D667D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.println(</w:t>
            </w:r>
            <w:r w:rsidRPr="00D667DE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permittedAll</w:t>
            </w:r>
            <w:r w:rsidRPr="00D667DE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</w:tc>
      </w:tr>
    </w:tbl>
    <w:p w14:paraId="60A38D56" w14:textId="447505A2" w:rsidR="0001181B" w:rsidRDefault="0001181B" w:rsidP="0001181B"/>
    <w:p w14:paraId="5865DF8F" w14:textId="650D7A09" w:rsidR="00A674F6" w:rsidRDefault="00A674F6" w:rsidP="00A674F6">
      <w:pPr>
        <w:pStyle w:val="2"/>
      </w:pPr>
      <w:r>
        <w:rPr>
          <w:rFonts w:hint="eastAsia"/>
        </w:rPr>
        <w:t>自定义Real</w:t>
      </w:r>
      <w:r>
        <w:t>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74F6" w14:paraId="1F1E9221" w14:textId="77777777" w:rsidTr="00A674F6">
        <w:tc>
          <w:tcPr>
            <w:tcW w:w="8296" w:type="dxa"/>
          </w:tcPr>
          <w:p w14:paraId="5076BF4C" w14:textId="77777777" w:rsidR="003609CE" w:rsidRPr="00A22E4F" w:rsidRDefault="003609CE" w:rsidP="003609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2E4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2E4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UserRealm </w:t>
            </w:r>
            <w:r w:rsidRPr="00A22E4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AuthorizingRealm {</w:t>
            </w:r>
          </w:p>
          <w:p w14:paraId="7DE9F0FE" w14:textId="1CA4A9F7" w:rsidR="003609CE" w:rsidRPr="00A22E4F" w:rsidRDefault="003609CE" w:rsidP="003609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2E4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UserService </w:t>
            </w:r>
            <w:r w:rsidRPr="00A22E4F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userService</w:t>
            </w: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A22E4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UserServiceImpl();</w:t>
            </w:r>
          </w:p>
          <w:p w14:paraId="31349950" w14:textId="067DBF56" w:rsidR="003609CE" w:rsidRPr="003609CE" w:rsidRDefault="003609CE" w:rsidP="003609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3609C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RoleService </w:t>
            </w:r>
            <w:r w:rsidRPr="003609CE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roleService</w:t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</w:t>
            </w:r>
            <w:r w:rsidRPr="003609C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RoleServiceImpl();</w:t>
            </w:r>
          </w:p>
          <w:p w14:paraId="63E6E8C6" w14:textId="0ED3A861" w:rsidR="003609CE" w:rsidRPr="00A22E4F" w:rsidRDefault="003609CE" w:rsidP="003609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3609C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PermissionService </w:t>
            </w:r>
            <w:r w:rsidRPr="003609CE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permissionService</w:t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3609C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PermissionServiceImpl();</w:t>
            </w:r>
          </w:p>
          <w:p w14:paraId="2C7CF03D" w14:textId="77777777" w:rsidR="003609CE" w:rsidRPr="00A22E4F" w:rsidRDefault="003609CE" w:rsidP="003609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2E4F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14:paraId="501914BF" w14:textId="77777777" w:rsidR="003609CE" w:rsidRPr="00A22E4F" w:rsidRDefault="003609CE" w:rsidP="003609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2E4F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A22E4F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做认证</w:t>
            </w:r>
          </w:p>
          <w:p w14:paraId="6D3DD341" w14:textId="77777777" w:rsidR="003609CE" w:rsidRPr="00A22E4F" w:rsidRDefault="003609CE" w:rsidP="003609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2E4F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14:paraId="77DE45B8" w14:textId="77777777" w:rsidR="003609CE" w:rsidRPr="00A22E4F" w:rsidRDefault="003609CE" w:rsidP="003609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A22E4F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 w14:paraId="25258D45" w14:textId="77777777" w:rsidR="003609CE" w:rsidRPr="00A22E4F" w:rsidRDefault="003609CE" w:rsidP="003609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2E4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protected</w:t>
            </w: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AuthenticationInfo doGetAuthenticationInfo(AuthenticationToken </w:t>
            </w:r>
            <w:r w:rsidRPr="00A22E4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token</w:t>
            </w: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</w:t>
            </w:r>
            <w:r w:rsidRPr="00A22E4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AuthenticationException {</w:t>
            </w:r>
          </w:p>
          <w:p w14:paraId="2CA9596C" w14:textId="77777777" w:rsidR="003609CE" w:rsidRPr="00A22E4F" w:rsidRDefault="003609CE" w:rsidP="003609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A22E4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username</w:t>
            </w: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A22E4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token</w:t>
            </w: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.getPrincipal().toString();</w:t>
            </w:r>
          </w:p>
          <w:p w14:paraId="77D85767" w14:textId="77777777" w:rsidR="003609CE" w:rsidRPr="00A22E4F" w:rsidRDefault="003609CE" w:rsidP="003609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2E4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token</w:t>
            </w: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.getCredentials();</w:t>
            </w:r>
          </w:p>
          <w:p w14:paraId="419DFC16" w14:textId="77777777" w:rsidR="003609CE" w:rsidRPr="00A22E4F" w:rsidRDefault="003609CE" w:rsidP="003609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A22E4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.println(</w:t>
            </w:r>
            <w:r w:rsidRPr="00A22E4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username</w:t>
            </w: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14:paraId="64DCA099" w14:textId="77777777" w:rsidR="003609CE" w:rsidRPr="00A22E4F" w:rsidRDefault="003609CE" w:rsidP="003609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2E4F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14:paraId="7F09E7CB" w14:textId="77777777" w:rsidR="003609CE" w:rsidRPr="00A22E4F" w:rsidRDefault="003609CE" w:rsidP="003609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2E4F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A22E4F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A22E4F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以前登陆的逻辑是</w:t>
            </w:r>
            <w:r w:rsidRPr="00A22E4F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 </w:t>
            </w:r>
            <w:r w:rsidRPr="00A22E4F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把用户和密码全部发到数据库</w:t>
            </w:r>
            <w:r w:rsidRPr="00A22E4F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 </w:t>
            </w:r>
            <w:r w:rsidRPr="00A22E4F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去匹配</w:t>
            </w:r>
          </w:p>
          <w:p w14:paraId="3A0E4B43" w14:textId="77777777" w:rsidR="003609CE" w:rsidRPr="00A22E4F" w:rsidRDefault="003609CE" w:rsidP="003609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2E4F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A22E4F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A22E4F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在</w:t>
            </w:r>
            <w:r w:rsidRPr="00A22E4F">
              <w:rPr>
                <w:rFonts w:ascii="Consolas" w:hAnsi="Consolas" w:cs="Consolas"/>
                <w:color w:val="3F5FBF"/>
                <w:kern w:val="0"/>
                <w:sz w:val="15"/>
                <w:szCs w:val="15"/>
                <w:u w:val="single"/>
              </w:rPr>
              <w:t>shrio</w:t>
            </w:r>
            <w:r w:rsidRPr="00A22E4F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里面是先根据用户名把用户对象查询出来，再来做密码匹配</w:t>
            </w:r>
          </w:p>
          <w:p w14:paraId="516A0E33" w14:textId="77777777" w:rsidR="003609CE" w:rsidRPr="00A22E4F" w:rsidRDefault="003609CE" w:rsidP="003609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2E4F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A22E4F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14:paraId="6CAF9197" w14:textId="77777777" w:rsidR="003609CE" w:rsidRPr="00A22E4F" w:rsidRDefault="003609CE" w:rsidP="003609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User </w:t>
            </w:r>
            <w:r w:rsidRPr="00A22E4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</w:t>
            </w: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A22E4F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userService</w:t>
            </w: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.queryUserByUserName(</w:t>
            </w:r>
            <w:r w:rsidRPr="00A22E4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username</w:t>
            </w: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14:paraId="2671509B" w14:textId="77777777" w:rsidR="003609CE" w:rsidRPr="00A22E4F" w:rsidRDefault="003609CE" w:rsidP="003609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2E4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A22E4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!=</w:t>
            </w:r>
            <w:r w:rsidRPr="00A22E4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</w:t>
            </w: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14:paraId="58F9D9CE" w14:textId="6F6178AC" w:rsidR="003609CE" w:rsidRPr="003609CE" w:rsidRDefault="003609CE" w:rsidP="003609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List&lt;String&gt; </w:t>
            </w:r>
            <w:r w:rsidRPr="003609CE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roles</w:t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3609CE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roleService</w:t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.queryRoleByUserName(</w:t>
            </w:r>
            <w:r w:rsidRPr="003609CE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</w:t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.getUsername());</w:t>
            </w:r>
          </w:p>
          <w:p w14:paraId="04258AAF" w14:textId="01905B58" w:rsidR="003609CE" w:rsidRPr="003609CE" w:rsidRDefault="003609CE" w:rsidP="00E171D2">
            <w:pPr>
              <w:autoSpaceDE w:val="0"/>
              <w:autoSpaceDN w:val="0"/>
              <w:adjustRightInd w:val="0"/>
              <w:ind w:left="375" w:hangingChars="250" w:hanging="375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List&lt;String&gt;</w:t>
            </w:r>
            <w:r w:rsidR="00E171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3609CE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permissions</w:t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3609CE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permissionService</w:t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.queryPermissionByUserName(</w:t>
            </w:r>
            <w:r w:rsidRPr="003609CE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</w:t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.getUsername());</w:t>
            </w:r>
          </w:p>
          <w:p w14:paraId="2F45FCB2" w14:textId="77777777" w:rsidR="003609CE" w:rsidRPr="00A22E4F" w:rsidRDefault="003609CE" w:rsidP="003609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ActiverUser </w:t>
            </w:r>
            <w:r w:rsidRPr="003609CE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activerUser</w:t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3609C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ActiverUser(</w:t>
            </w:r>
            <w:r w:rsidRPr="003609CE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</w:t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3609CE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roles</w:t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3609CE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permissions</w:t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14:paraId="2AFBF715" w14:textId="77777777" w:rsidR="003609CE" w:rsidRPr="00A22E4F" w:rsidRDefault="003609CE" w:rsidP="003609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2E4F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14:paraId="1F429FDF" w14:textId="77777777" w:rsidR="003609CE" w:rsidRPr="00A22E4F" w:rsidRDefault="003609CE" w:rsidP="003609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2E4F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A22E4F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A22E4F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A22E4F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参数说明</w:t>
            </w:r>
          </w:p>
          <w:p w14:paraId="59FBED2D" w14:textId="77777777" w:rsidR="003609CE" w:rsidRPr="00A22E4F" w:rsidRDefault="003609CE" w:rsidP="003609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2E4F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A22E4F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A22E4F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A22E4F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参数</w:t>
            </w:r>
            <w:r w:rsidRPr="00A22E4F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1:</w:t>
            </w:r>
            <w:r w:rsidRPr="00A22E4F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可以传到任意对象</w:t>
            </w:r>
          </w:p>
          <w:p w14:paraId="30C6B5E9" w14:textId="77777777" w:rsidR="003609CE" w:rsidRPr="00A22E4F" w:rsidRDefault="003609CE" w:rsidP="003609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2E4F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A22E4F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A22E4F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A22E4F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参数</w:t>
            </w:r>
            <w:r w:rsidRPr="00A22E4F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2:</w:t>
            </w:r>
            <w:r w:rsidRPr="00A22E4F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从数据库里面查询出来的密码</w:t>
            </w:r>
          </w:p>
          <w:p w14:paraId="523D67F6" w14:textId="77777777" w:rsidR="003609CE" w:rsidRPr="00A22E4F" w:rsidRDefault="003609CE" w:rsidP="003609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2E4F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A22E4F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A22E4F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A22E4F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参数</w:t>
            </w:r>
            <w:r w:rsidRPr="00A22E4F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3:</w:t>
            </w:r>
            <w:r w:rsidRPr="00A22E4F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当前类名</w:t>
            </w:r>
          </w:p>
          <w:p w14:paraId="18CA2AAD" w14:textId="77777777" w:rsidR="003609CE" w:rsidRPr="00A22E4F" w:rsidRDefault="003609CE" w:rsidP="003609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2E4F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A22E4F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A22E4F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14:paraId="1ED3EE50" w14:textId="77777777" w:rsidR="003609CE" w:rsidRPr="00A22E4F" w:rsidRDefault="003609CE" w:rsidP="003609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SimpleAuthenticationInfo </w:t>
            </w:r>
            <w:r w:rsidRPr="00A22E4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info</w:t>
            </w: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A22E4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SimpleAuthenticationInfo(</w:t>
            </w:r>
            <w:r w:rsidRPr="00A22E4F">
              <w:rPr>
                <w:rFonts w:ascii="Consolas" w:hAnsi="Consolas" w:cs="Consolas"/>
                <w:color w:val="6A3E3E"/>
                <w:kern w:val="0"/>
                <w:sz w:val="15"/>
                <w:szCs w:val="15"/>
                <w:highlight w:val="yellow"/>
              </w:rPr>
              <w:t>activerUser</w:t>
            </w: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22E4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</w:t>
            </w: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.getPwd(), </w:t>
            </w:r>
            <w:r w:rsidRPr="00A22E4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.getName());</w:t>
            </w:r>
          </w:p>
          <w:p w14:paraId="436A4722" w14:textId="77777777" w:rsidR="003609CE" w:rsidRPr="00A22E4F" w:rsidRDefault="003609CE" w:rsidP="003609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2E4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2E4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info</w:t>
            </w: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14:paraId="5F37B58C" w14:textId="77777777" w:rsidR="003609CE" w:rsidRPr="00A22E4F" w:rsidRDefault="003609CE" w:rsidP="003609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  <w:r w:rsidRPr="00A22E4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14:paraId="773C9FA9" w14:textId="77777777" w:rsidR="003609CE" w:rsidRPr="00A22E4F" w:rsidRDefault="003609CE" w:rsidP="003609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2E4F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</w:t>
            </w:r>
            <w:r w:rsidRPr="00A22E4F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用户不存在</w:t>
            </w:r>
            <w:r w:rsidRPr="00A22E4F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  </w:t>
            </w:r>
            <w:r w:rsidRPr="00A22E4F">
              <w:rPr>
                <w:rFonts w:ascii="Consolas" w:hAnsi="Consolas" w:cs="Consolas"/>
                <w:color w:val="3F7F5F"/>
                <w:kern w:val="0"/>
                <w:sz w:val="15"/>
                <w:szCs w:val="15"/>
                <w:u w:val="single"/>
              </w:rPr>
              <w:t>shiro</w:t>
            </w:r>
            <w:r w:rsidRPr="00A22E4F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会抛</w:t>
            </w:r>
            <w:r w:rsidRPr="00A22E4F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 UnknowAccountException</w:t>
            </w:r>
          </w:p>
          <w:p w14:paraId="6BC6147F" w14:textId="77777777" w:rsidR="003609CE" w:rsidRPr="00A22E4F" w:rsidRDefault="003609CE" w:rsidP="003609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2E4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2E4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14:paraId="290D40F4" w14:textId="77777777" w:rsidR="003609CE" w:rsidRPr="00A22E4F" w:rsidRDefault="003609CE" w:rsidP="003609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14:paraId="7C818B02" w14:textId="77777777" w:rsidR="003609CE" w:rsidRPr="00A22E4F" w:rsidRDefault="003609CE" w:rsidP="003609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14:paraId="7FBF7C84" w14:textId="77777777" w:rsidR="003609CE" w:rsidRPr="00A22E4F" w:rsidRDefault="003609CE" w:rsidP="003609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14:paraId="7018D294" w14:textId="77777777" w:rsidR="003609CE" w:rsidRPr="003609CE" w:rsidRDefault="003609CE" w:rsidP="003609CE">
            <w:pPr>
              <w:shd w:val="clear" w:color="auto" w:fill="FFFFFF" w:themeFill="background1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3609CE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14:paraId="340BB865" w14:textId="7C770D09" w:rsidR="003609CE" w:rsidRPr="003609CE" w:rsidRDefault="003609CE" w:rsidP="003609CE">
            <w:pPr>
              <w:shd w:val="clear" w:color="auto" w:fill="FFFFFF" w:themeFill="background1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609CE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3609CE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作授权</w:t>
            </w:r>
          </w:p>
          <w:p w14:paraId="40ADBFC7" w14:textId="77777777" w:rsidR="003609CE" w:rsidRPr="003609CE" w:rsidRDefault="003609CE" w:rsidP="003609CE">
            <w:pPr>
              <w:shd w:val="clear" w:color="auto" w:fill="FFFFFF" w:themeFill="background1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609CE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3609CE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参数说明</w:t>
            </w:r>
          </w:p>
          <w:p w14:paraId="64A311E7" w14:textId="77777777" w:rsidR="003609CE" w:rsidRPr="003609CE" w:rsidRDefault="003609CE" w:rsidP="003609CE">
            <w:pPr>
              <w:shd w:val="clear" w:color="auto" w:fill="FFFFFF" w:themeFill="background1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609CE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14:paraId="5EF2B83D" w14:textId="77777777" w:rsidR="003609CE" w:rsidRPr="003609CE" w:rsidRDefault="003609CE" w:rsidP="003609CE">
            <w:pPr>
              <w:shd w:val="clear" w:color="auto" w:fill="FFFFFF" w:themeFill="background1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3609CE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 w14:paraId="2092D687" w14:textId="77777777" w:rsidR="003609CE" w:rsidRPr="003609CE" w:rsidRDefault="003609CE" w:rsidP="003609CE">
            <w:pPr>
              <w:shd w:val="clear" w:color="auto" w:fill="FFFFFF" w:themeFill="background1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3609C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protected</w:t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AuthorizationInfo doGetAuthorizationInfo(PrincipalCollection </w:t>
            </w:r>
            <w:r w:rsidRPr="003609CE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principals</w:t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14:paraId="3C3CAEC4" w14:textId="77777777" w:rsidR="003609CE" w:rsidRPr="003609CE" w:rsidRDefault="003609CE" w:rsidP="003609CE">
            <w:pPr>
              <w:shd w:val="clear" w:color="auto" w:fill="FFFFFF" w:themeFill="background1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ActiverUser </w:t>
            </w:r>
            <w:r w:rsidRPr="003609CE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activerUser</w:t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(ActiverUser) </w:t>
            </w:r>
            <w:r w:rsidRPr="003609CE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principals</w:t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.getPrimaryPrincipal();</w:t>
            </w:r>
          </w:p>
          <w:p w14:paraId="7F09781B" w14:textId="77777777" w:rsidR="003609CE" w:rsidRPr="003609CE" w:rsidRDefault="003609CE" w:rsidP="003609CE">
            <w:pPr>
              <w:shd w:val="clear" w:color="auto" w:fill="FFFFFF" w:themeFill="background1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SimpleAuthorizationInfo </w:t>
            </w:r>
            <w:r w:rsidRPr="003609CE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info</w:t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3609C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SimpleAuthorizationInfo();</w:t>
            </w:r>
          </w:p>
          <w:p w14:paraId="29519B05" w14:textId="77777777" w:rsidR="003609CE" w:rsidRPr="003609CE" w:rsidRDefault="003609CE" w:rsidP="003609CE">
            <w:pPr>
              <w:shd w:val="clear" w:color="auto" w:fill="FFFFFF" w:themeFill="background1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3609CE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</w:t>
            </w:r>
            <w:r w:rsidRPr="003609CE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添加角色</w:t>
            </w:r>
          </w:p>
          <w:p w14:paraId="3AB4E85B" w14:textId="77777777" w:rsidR="003609CE" w:rsidRPr="003609CE" w:rsidRDefault="003609CE" w:rsidP="003609CE">
            <w:pPr>
              <w:shd w:val="clear" w:color="auto" w:fill="FFFFFF" w:themeFill="background1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Collection&lt;String&gt; </w:t>
            </w:r>
            <w:r w:rsidRPr="003609CE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roles</w:t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3609CE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activerUser</w:t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.getRoles();</w:t>
            </w:r>
          </w:p>
          <w:p w14:paraId="4942C738" w14:textId="77777777" w:rsidR="003609CE" w:rsidRPr="003609CE" w:rsidRDefault="003609CE" w:rsidP="003609CE">
            <w:pPr>
              <w:shd w:val="clear" w:color="auto" w:fill="FFFFFF" w:themeFill="background1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3609C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3609C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!=</w:t>
            </w:r>
            <w:r w:rsidRPr="003609CE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roles</w:t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&amp;&amp;</w:t>
            </w:r>
            <w:r w:rsidRPr="003609CE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roles</w:t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.size()&gt;0) {</w:t>
            </w:r>
          </w:p>
          <w:p w14:paraId="21E19938" w14:textId="77777777" w:rsidR="003609CE" w:rsidRPr="003609CE" w:rsidRDefault="003609CE" w:rsidP="003609CE">
            <w:pPr>
              <w:shd w:val="clear" w:color="auto" w:fill="FFFFFF" w:themeFill="background1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3609CE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info</w:t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.addRoles(</w:t>
            </w:r>
            <w:r w:rsidRPr="003609CE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roles</w:t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14:paraId="66BFC611" w14:textId="77777777" w:rsidR="003609CE" w:rsidRPr="003609CE" w:rsidRDefault="003609CE" w:rsidP="003609CE">
            <w:pPr>
              <w:shd w:val="clear" w:color="auto" w:fill="FFFFFF" w:themeFill="background1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14:paraId="661E7A60" w14:textId="77777777" w:rsidR="003609CE" w:rsidRPr="003609CE" w:rsidRDefault="003609CE" w:rsidP="003609CE">
            <w:pPr>
              <w:shd w:val="clear" w:color="auto" w:fill="FFFFFF" w:themeFill="background1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Collection&lt;String&gt; </w:t>
            </w:r>
            <w:r w:rsidRPr="003609CE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permissions</w:t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3609CE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activerUser</w:t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.getPermissions();</w:t>
            </w:r>
          </w:p>
          <w:p w14:paraId="3A49ACE9" w14:textId="77777777" w:rsidR="003609CE" w:rsidRPr="003609CE" w:rsidRDefault="003609CE" w:rsidP="003609CE">
            <w:pPr>
              <w:shd w:val="clear" w:color="auto" w:fill="FFFFFF" w:themeFill="background1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3609CE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</w:t>
            </w:r>
            <w:r w:rsidRPr="003609CE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添加权限</w:t>
            </w:r>
          </w:p>
          <w:p w14:paraId="377B4009" w14:textId="77777777" w:rsidR="003609CE" w:rsidRPr="003609CE" w:rsidRDefault="003609CE" w:rsidP="003609CE">
            <w:pPr>
              <w:shd w:val="clear" w:color="auto" w:fill="FFFFFF" w:themeFill="background1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3609C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3609C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!=</w:t>
            </w:r>
            <w:r w:rsidRPr="003609CE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permissions</w:t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&amp;&amp;</w:t>
            </w:r>
            <w:r w:rsidRPr="003609CE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permissions</w:t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.size()&gt;0) {</w:t>
            </w:r>
          </w:p>
          <w:p w14:paraId="0E54677F" w14:textId="77777777" w:rsidR="003609CE" w:rsidRPr="003609CE" w:rsidRDefault="003609CE" w:rsidP="003609CE">
            <w:pPr>
              <w:shd w:val="clear" w:color="auto" w:fill="FFFFFF" w:themeFill="background1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3609CE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info</w:t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.addStringPermissions(</w:t>
            </w:r>
            <w:r w:rsidRPr="003609CE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permissions</w:t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14:paraId="57133EE3" w14:textId="77777777" w:rsidR="003609CE" w:rsidRPr="003609CE" w:rsidRDefault="003609CE" w:rsidP="003609CE">
            <w:pPr>
              <w:shd w:val="clear" w:color="auto" w:fill="FFFFFF" w:themeFill="background1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14:paraId="18607CCF" w14:textId="77777777" w:rsidR="003609CE" w:rsidRPr="003609CE" w:rsidRDefault="003609CE" w:rsidP="003609CE">
            <w:pPr>
              <w:shd w:val="clear" w:color="auto" w:fill="FFFFFF" w:themeFill="background1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609CE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</w:t>
            </w:r>
            <w:r w:rsidRPr="003609CE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ab/>
            </w:r>
            <w:r w:rsidRPr="003609CE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ab/>
              <w:t>if(activerUser.getUser().getType()==0) {</w:t>
            </w:r>
          </w:p>
          <w:p w14:paraId="48A0CBB8" w14:textId="77777777" w:rsidR="003609CE" w:rsidRPr="003609CE" w:rsidRDefault="003609CE" w:rsidP="003609CE">
            <w:pPr>
              <w:shd w:val="clear" w:color="auto" w:fill="FFFFFF" w:themeFill="background1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609CE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</w:t>
            </w:r>
            <w:r w:rsidRPr="003609CE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ab/>
            </w:r>
            <w:r w:rsidRPr="003609CE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ab/>
            </w:r>
            <w:r w:rsidRPr="003609CE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ab/>
              <w:t>info.addStringPermission("*:*");</w:t>
            </w:r>
          </w:p>
          <w:p w14:paraId="5BB4265D" w14:textId="77777777" w:rsidR="003609CE" w:rsidRPr="003609CE" w:rsidRDefault="003609CE" w:rsidP="003609CE">
            <w:pPr>
              <w:shd w:val="clear" w:color="auto" w:fill="FFFFFF" w:themeFill="background1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609CE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</w:t>
            </w:r>
            <w:r w:rsidRPr="003609CE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ab/>
            </w:r>
            <w:r w:rsidRPr="003609CE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ab/>
              <w:t>}</w:t>
            </w:r>
          </w:p>
          <w:p w14:paraId="2930936E" w14:textId="77777777" w:rsidR="003609CE" w:rsidRPr="003609CE" w:rsidRDefault="003609CE" w:rsidP="003609CE">
            <w:pPr>
              <w:shd w:val="clear" w:color="auto" w:fill="FFFFFF" w:themeFill="background1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3609C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3609CE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info</w:t>
            </w: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14:paraId="2DE58FA0" w14:textId="751BFC20" w:rsidR="003609CE" w:rsidRPr="00A22E4F" w:rsidRDefault="003609CE" w:rsidP="005E2137">
            <w:pPr>
              <w:shd w:val="clear" w:color="auto" w:fill="FFFFFF" w:themeFill="background1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3609C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14:paraId="4E835346" w14:textId="4DA45ECC" w:rsidR="00A674F6" w:rsidRPr="005E2137" w:rsidRDefault="003609CE" w:rsidP="005E21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2E4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14:paraId="510FA999" w14:textId="5248E021" w:rsidR="00A674F6" w:rsidRDefault="00A674F6" w:rsidP="00A674F6"/>
    <w:p w14:paraId="50CB2E86" w14:textId="27559583" w:rsidR="005434A8" w:rsidRDefault="005434A8" w:rsidP="005434A8">
      <w:pPr>
        <w:pStyle w:val="2"/>
      </w:pPr>
      <w:r w:rsidRPr="001A67FC">
        <w:t>散列算法+凭证配置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34A8" w14:paraId="2F5C506A" w14:textId="77777777" w:rsidTr="005434A8">
        <w:tc>
          <w:tcPr>
            <w:tcW w:w="8296" w:type="dxa"/>
          </w:tcPr>
          <w:p w14:paraId="0D0C63C6" w14:textId="70834C21" w:rsidR="005434A8" w:rsidRDefault="003C6FB5" w:rsidP="005434A8">
            <w:r>
              <w:rPr>
                <w:rFonts w:hint="eastAsia"/>
              </w:rPr>
              <w:t>在</w:t>
            </w:r>
            <w:r>
              <w:t>R</w:t>
            </w:r>
            <w:r>
              <w:rPr>
                <w:rFonts w:hint="eastAsia"/>
              </w:rPr>
              <w:t>ea</w:t>
            </w:r>
            <w:r>
              <w:t>lm</w:t>
            </w:r>
            <w:r>
              <w:rPr>
                <w:rFonts w:hint="eastAsia"/>
              </w:rPr>
              <w:t>里面注入凭证匹配器</w:t>
            </w:r>
            <w:r w:rsidR="008455FA" w:rsidRPr="00DB6D97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credentialsMatcher</w:t>
            </w:r>
            <w:r w:rsidR="002B540E">
              <w:rPr>
                <w:rFonts w:hint="eastAsia"/>
              </w:rPr>
              <w:t>，指定加密算法</w:t>
            </w:r>
            <w:r w:rsidR="008455FA" w:rsidRPr="00DB6D97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hashAlgorithmName</w:t>
            </w:r>
            <w:r w:rsidR="002B540E">
              <w:rPr>
                <w:rFonts w:hint="eastAsia"/>
              </w:rPr>
              <w:t>和散列次数</w:t>
            </w:r>
            <w:r w:rsidR="008455FA" w:rsidRPr="00DB6D97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hashIterations</w:t>
            </w:r>
          </w:p>
        </w:tc>
      </w:tr>
    </w:tbl>
    <w:p w14:paraId="19558308" w14:textId="77777777" w:rsidR="005434A8" w:rsidRPr="005434A8" w:rsidRDefault="005434A8" w:rsidP="005434A8"/>
    <w:sectPr w:rsidR="005434A8" w:rsidRPr="00543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B4F48" w14:textId="77777777" w:rsidR="00CB19EA" w:rsidRDefault="00CB19EA" w:rsidP="00497C05">
      <w:r>
        <w:separator/>
      </w:r>
    </w:p>
  </w:endnote>
  <w:endnote w:type="continuationSeparator" w:id="0">
    <w:p w14:paraId="09BCD244" w14:textId="77777777" w:rsidR="00CB19EA" w:rsidRDefault="00CB19EA" w:rsidP="00497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1756F" w14:textId="77777777" w:rsidR="00CB19EA" w:rsidRDefault="00CB19EA" w:rsidP="00497C05">
      <w:r>
        <w:separator/>
      </w:r>
    </w:p>
  </w:footnote>
  <w:footnote w:type="continuationSeparator" w:id="0">
    <w:p w14:paraId="15071056" w14:textId="77777777" w:rsidR="00CB19EA" w:rsidRDefault="00CB19EA" w:rsidP="00497C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3B"/>
    <w:rsid w:val="00006E28"/>
    <w:rsid w:val="0001181B"/>
    <w:rsid w:val="000248C9"/>
    <w:rsid w:val="00026912"/>
    <w:rsid w:val="000372BC"/>
    <w:rsid w:val="00050C2E"/>
    <w:rsid w:val="00071F9A"/>
    <w:rsid w:val="0007490E"/>
    <w:rsid w:val="000A4B5E"/>
    <w:rsid w:val="000B49E7"/>
    <w:rsid w:val="000D083D"/>
    <w:rsid w:val="000D45D6"/>
    <w:rsid w:val="000D7417"/>
    <w:rsid w:val="000E7EA8"/>
    <w:rsid w:val="001170C5"/>
    <w:rsid w:val="0012238A"/>
    <w:rsid w:val="0013338B"/>
    <w:rsid w:val="00174B44"/>
    <w:rsid w:val="001A5D91"/>
    <w:rsid w:val="001A5EB3"/>
    <w:rsid w:val="001B138D"/>
    <w:rsid w:val="001F231D"/>
    <w:rsid w:val="001F5A31"/>
    <w:rsid w:val="0021044B"/>
    <w:rsid w:val="0025301C"/>
    <w:rsid w:val="0026590C"/>
    <w:rsid w:val="00267FD3"/>
    <w:rsid w:val="00272768"/>
    <w:rsid w:val="002733B9"/>
    <w:rsid w:val="00275086"/>
    <w:rsid w:val="00287CF2"/>
    <w:rsid w:val="002B540E"/>
    <w:rsid w:val="002E6D5C"/>
    <w:rsid w:val="002F5422"/>
    <w:rsid w:val="00302999"/>
    <w:rsid w:val="0032342F"/>
    <w:rsid w:val="00334C8F"/>
    <w:rsid w:val="003411F6"/>
    <w:rsid w:val="00342681"/>
    <w:rsid w:val="003609CE"/>
    <w:rsid w:val="003B1C23"/>
    <w:rsid w:val="003C6FB5"/>
    <w:rsid w:val="003D6FC6"/>
    <w:rsid w:val="00420914"/>
    <w:rsid w:val="00432C48"/>
    <w:rsid w:val="004417F6"/>
    <w:rsid w:val="00450898"/>
    <w:rsid w:val="0045091A"/>
    <w:rsid w:val="0047535D"/>
    <w:rsid w:val="00477A3D"/>
    <w:rsid w:val="00497C05"/>
    <w:rsid w:val="004A0FA9"/>
    <w:rsid w:val="004B1042"/>
    <w:rsid w:val="004F51E6"/>
    <w:rsid w:val="005111CD"/>
    <w:rsid w:val="005319C5"/>
    <w:rsid w:val="005418E5"/>
    <w:rsid w:val="005434A8"/>
    <w:rsid w:val="00562384"/>
    <w:rsid w:val="00570EC7"/>
    <w:rsid w:val="00576BC6"/>
    <w:rsid w:val="005913D7"/>
    <w:rsid w:val="005A3B70"/>
    <w:rsid w:val="005A46D5"/>
    <w:rsid w:val="005A7FA5"/>
    <w:rsid w:val="005B5677"/>
    <w:rsid w:val="005E2137"/>
    <w:rsid w:val="005E6F56"/>
    <w:rsid w:val="005F3FA9"/>
    <w:rsid w:val="00601B16"/>
    <w:rsid w:val="0064414F"/>
    <w:rsid w:val="00654A32"/>
    <w:rsid w:val="00657CFD"/>
    <w:rsid w:val="00664347"/>
    <w:rsid w:val="00674ED4"/>
    <w:rsid w:val="00681E3B"/>
    <w:rsid w:val="00684D8B"/>
    <w:rsid w:val="00694D7B"/>
    <w:rsid w:val="006A4DAF"/>
    <w:rsid w:val="006A6439"/>
    <w:rsid w:val="006B23FF"/>
    <w:rsid w:val="006E57E6"/>
    <w:rsid w:val="006E7A81"/>
    <w:rsid w:val="00706BBB"/>
    <w:rsid w:val="0071282D"/>
    <w:rsid w:val="00727B4E"/>
    <w:rsid w:val="00747972"/>
    <w:rsid w:val="0075030C"/>
    <w:rsid w:val="00796385"/>
    <w:rsid w:val="007F54B6"/>
    <w:rsid w:val="00801A1C"/>
    <w:rsid w:val="00814398"/>
    <w:rsid w:val="008251CA"/>
    <w:rsid w:val="00830008"/>
    <w:rsid w:val="008455FA"/>
    <w:rsid w:val="00894558"/>
    <w:rsid w:val="008B1357"/>
    <w:rsid w:val="008B3D61"/>
    <w:rsid w:val="008B77BF"/>
    <w:rsid w:val="008C65E0"/>
    <w:rsid w:val="008E6B63"/>
    <w:rsid w:val="008F38CE"/>
    <w:rsid w:val="00912DD4"/>
    <w:rsid w:val="009178CC"/>
    <w:rsid w:val="009516EA"/>
    <w:rsid w:val="00966875"/>
    <w:rsid w:val="00971739"/>
    <w:rsid w:val="00977B20"/>
    <w:rsid w:val="009A53F4"/>
    <w:rsid w:val="009A61D1"/>
    <w:rsid w:val="009B5B72"/>
    <w:rsid w:val="009D527F"/>
    <w:rsid w:val="009D7580"/>
    <w:rsid w:val="009E0FAD"/>
    <w:rsid w:val="009F22E0"/>
    <w:rsid w:val="00A12761"/>
    <w:rsid w:val="00A40A5C"/>
    <w:rsid w:val="00A674F6"/>
    <w:rsid w:val="00A7191B"/>
    <w:rsid w:val="00A86503"/>
    <w:rsid w:val="00AA0DD2"/>
    <w:rsid w:val="00AA22CF"/>
    <w:rsid w:val="00AA6207"/>
    <w:rsid w:val="00AA7E6F"/>
    <w:rsid w:val="00AF2815"/>
    <w:rsid w:val="00AF6C4D"/>
    <w:rsid w:val="00B04634"/>
    <w:rsid w:val="00B623BC"/>
    <w:rsid w:val="00B90840"/>
    <w:rsid w:val="00BB4065"/>
    <w:rsid w:val="00BB5042"/>
    <w:rsid w:val="00BC275D"/>
    <w:rsid w:val="00BD67A8"/>
    <w:rsid w:val="00C00D76"/>
    <w:rsid w:val="00C470F8"/>
    <w:rsid w:val="00C5259A"/>
    <w:rsid w:val="00C575B4"/>
    <w:rsid w:val="00C65538"/>
    <w:rsid w:val="00C710DC"/>
    <w:rsid w:val="00C920FC"/>
    <w:rsid w:val="00C97899"/>
    <w:rsid w:val="00CB19EA"/>
    <w:rsid w:val="00CB3DAF"/>
    <w:rsid w:val="00CE286A"/>
    <w:rsid w:val="00D1314A"/>
    <w:rsid w:val="00D230C1"/>
    <w:rsid w:val="00D310B3"/>
    <w:rsid w:val="00D551B6"/>
    <w:rsid w:val="00D81BCB"/>
    <w:rsid w:val="00DB4AE0"/>
    <w:rsid w:val="00DF577B"/>
    <w:rsid w:val="00E0549C"/>
    <w:rsid w:val="00E06046"/>
    <w:rsid w:val="00E07BB0"/>
    <w:rsid w:val="00E11041"/>
    <w:rsid w:val="00E14A72"/>
    <w:rsid w:val="00E171D2"/>
    <w:rsid w:val="00E5403C"/>
    <w:rsid w:val="00E5778C"/>
    <w:rsid w:val="00E91674"/>
    <w:rsid w:val="00EF4DE2"/>
    <w:rsid w:val="00F03DA4"/>
    <w:rsid w:val="00F06FC5"/>
    <w:rsid w:val="00F102E5"/>
    <w:rsid w:val="00F155D1"/>
    <w:rsid w:val="00F2009E"/>
    <w:rsid w:val="00F2186A"/>
    <w:rsid w:val="00F3105F"/>
    <w:rsid w:val="00F40843"/>
    <w:rsid w:val="00F70EB2"/>
    <w:rsid w:val="00F81988"/>
    <w:rsid w:val="00F92270"/>
    <w:rsid w:val="00F9509F"/>
    <w:rsid w:val="00F95E2B"/>
    <w:rsid w:val="00FA03D4"/>
    <w:rsid w:val="00FD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F946B"/>
  <w15:chartTrackingRefBased/>
  <w15:docId w15:val="{CE157BB7-E608-4B5C-A776-EC6B7B9A2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97C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7C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7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7C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7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7C0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97C0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497C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497C0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711</Words>
  <Characters>4058</Characters>
  <Application>Microsoft Office Word</Application>
  <DocSecurity>0</DocSecurity>
  <Lines>33</Lines>
  <Paragraphs>9</Paragraphs>
  <ScaleCrop>false</ScaleCrop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2020-05-10T08:55:00Z</dcterms:created>
  <dcterms:modified xsi:type="dcterms:W3CDTF">2020-05-11T12:47:00Z</dcterms:modified>
</cp:coreProperties>
</file>