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37" w:x="3303" w:y="2763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HWNOLN+SimSun" w:hAnsi="HWNOLN+SimSun" w:cs="HWNOLN+SimSun"/>
          <w:color w:val="000000"/>
          <w:spacing w:val="2"/>
          <w:sz w:val="44"/>
        </w:rPr>
        <w:t>充电桩与服务平台交互协议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7.5999984741211pt;margin-top:52.5499992370605pt;z-index:-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2" w:x="2180" w:y="15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版本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3152" w:y="15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版本日期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4" w:x="4743" w:y="15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修改人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5879" w:y="15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版本说明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66" w:x="2180" w:y="20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V1.0.0</w:t>
      </w:r>
      <w:r>
        <w:rPr>
          <w:rFonts w:ascii="UWRCIH+SimSun"/>
          <w:color w:val="000000"/>
          <w:spacing w:val="233"/>
          <w:sz w:val="21"/>
        </w:rPr>
        <w:t xml:space="preserve"> </w:t>
      </w:r>
      <w:r>
        <w:rPr>
          <w:rFonts w:ascii="UWRCIH+SimSun"/>
          <w:color w:val="000000"/>
          <w:spacing w:val="0"/>
          <w:sz w:val="21"/>
        </w:rPr>
        <w:t>2018-02-27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2266" w:x="2180" w:y="2076"/>
        <w:widowControl w:val="off"/>
        <w:autoSpaceDE w:val="off"/>
        <w:autoSpaceDN w:val="off"/>
        <w:spacing w:before="29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V1.0.1</w:t>
      </w:r>
      <w:r>
        <w:rPr>
          <w:rFonts w:ascii="UWRCIH+SimSun"/>
          <w:color w:val="000000"/>
          <w:spacing w:val="233"/>
          <w:sz w:val="21"/>
        </w:rPr>
        <w:t xml:space="preserve"> </w:t>
      </w:r>
      <w:r>
        <w:rPr>
          <w:rFonts w:ascii="UWRCIH+SimSun"/>
          <w:color w:val="000000"/>
          <w:spacing w:val="0"/>
          <w:sz w:val="21"/>
        </w:rPr>
        <w:t>2018-04-12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923" w:x="5879" w:y="20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1.</w:t>
      </w:r>
      <w:r>
        <w:rPr>
          <w:rFonts w:ascii="UWRCIH+SimSun"/>
          <w:color w:val="000000"/>
          <w:spacing w:val="104"/>
          <w:sz w:val="21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21"/>
        </w:rPr>
        <w:t>创建初始版本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23" w:x="5879" w:y="2076"/>
        <w:widowControl w:val="off"/>
        <w:autoSpaceDE w:val="off"/>
        <w:autoSpaceDN w:val="off"/>
        <w:spacing w:before="29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0"/>
          <w:sz w:val="21"/>
        </w:rPr>
        <w:t>更新内容如下：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5879" w:y="294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2942"/>
        <w:widowControl w:val="off"/>
        <w:autoSpaceDE w:val="off"/>
        <w:autoSpaceDN w:val="off"/>
        <w:spacing w:before="151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2942"/>
        <w:widowControl w:val="off"/>
        <w:autoSpaceDE w:val="off"/>
        <w:autoSpaceDN w:val="off"/>
        <w:spacing w:before="154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3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2942"/>
        <w:widowControl w:val="off"/>
        <w:autoSpaceDE w:val="off"/>
        <w:autoSpaceDN w:val="off"/>
        <w:spacing w:before="154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4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2942"/>
        <w:widowControl w:val="off"/>
        <w:autoSpaceDE w:val="off"/>
        <w:autoSpaceDN w:val="off"/>
        <w:spacing w:before="151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5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2880" w:x="5984" w:y="294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增加上电流程时序图及说明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25" w:x="5984" w:y="330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计费策略增加上电后的费率模型比较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25" w:x="5984" w:y="3304"/>
        <w:widowControl w:val="off"/>
        <w:autoSpaceDE w:val="off"/>
        <w:autoSpaceDN w:val="off"/>
        <w:spacing w:before="15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心跳区中上送充电枪状态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2" w:x="5984" w:y="40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登陆认证增加网络相关参数上送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2" w:x="5984" w:y="4034"/>
        <w:widowControl w:val="off"/>
        <w:autoSpaceDE w:val="off"/>
        <w:autoSpaceDN w:val="off"/>
        <w:spacing w:before="15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3"/>
          <w:sz w:val="21"/>
        </w:rPr>
        <w:t>.</w:t>
      </w:r>
      <w:r>
        <w:rPr>
          <w:rFonts w:ascii="HWNOLN+SimSun" w:hAnsi="HWNOLN+SimSun" w:cs="HWNOLN+SimSun"/>
          <w:color w:val="000000"/>
          <w:spacing w:val="4"/>
          <w:sz w:val="21"/>
        </w:rPr>
        <w:t>实时数据增加枪是否插回桩上枪位状态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5879" w:y="463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上送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5879" w:y="50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6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091" w:x="5984" w:y="50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样例报文调整到每个报文章节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66" w:x="2180" w:y="55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V1.0.2</w:t>
      </w:r>
      <w:r>
        <w:rPr>
          <w:rFonts w:ascii="UWRCIH+SimSun"/>
          <w:color w:val="000000"/>
          <w:spacing w:val="233"/>
          <w:sz w:val="21"/>
        </w:rPr>
        <w:t xml:space="preserve"> </w:t>
      </w:r>
      <w:r>
        <w:rPr>
          <w:rFonts w:ascii="UWRCIH+SimSun"/>
          <w:color w:val="000000"/>
          <w:spacing w:val="0"/>
          <w:sz w:val="21"/>
        </w:rPr>
        <w:t>2019-05-05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302" w:x="5879" w:y="55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1</w:t>
      </w:r>
      <w:r>
        <w:rPr>
          <w:rFonts w:ascii="HWNOLN+SimSun" w:hAnsi="HWNOLN+SimSun" w:cs="HWNOLN+SimSun"/>
          <w:color w:val="000000"/>
          <w:spacing w:val="0"/>
          <w:sz w:val="21"/>
        </w:rPr>
        <w:t>．增加手动获取设备版本的指令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5879" w:y="586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2396" w:x="5879" w:y="5868"/>
        <w:widowControl w:val="off"/>
        <w:autoSpaceDE w:val="off"/>
        <w:autoSpaceDN w:val="off"/>
        <w:spacing w:before="0" w:after="0" w:line="211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-1"/>
          <w:sz w:val="21"/>
        </w:rPr>
        <w:t>．</w:t>
      </w:r>
      <w:r>
        <w:rPr>
          <w:rFonts w:ascii="UWRCIH+SimSun"/>
          <w:color w:val="000000"/>
          <w:spacing w:val="0"/>
          <w:sz w:val="21"/>
        </w:rPr>
        <w:t>0x42</w:t>
      </w:r>
      <w:r>
        <w:rPr>
          <w:rFonts w:ascii="HWNOLN+SimSun" w:hAnsi="HWNOLN+SimSun" w:cs="HWNOLN+SimSun"/>
          <w:color w:val="000000"/>
          <w:spacing w:val="0"/>
          <w:sz w:val="21"/>
        </w:rPr>
        <w:t>报文增加枪号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96" w:x="5879" w:y="5868"/>
        <w:widowControl w:val="off"/>
        <w:autoSpaceDE w:val="off"/>
        <w:autoSpaceDN w:val="off"/>
        <w:spacing w:before="29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ff0000"/>
          <w:spacing w:val="0"/>
          <w:sz w:val="21"/>
        </w:rPr>
        <w:t>1.0x34</w:t>
      </w:r>
      <w:r>
        <w:rPr>
          <w:rFonts w:ascii="HWNOLN+SimSun" w:hAnsi="HWNOLN+SimSun" w:cs="HWNOLN+SimSun"/>
          <w:color w:val="ff0000"/>
          <w:spacing w:val="0"/>
          <w:sz w:val="21"/>
        </w:rPr>
        <w:t>中增加停机密码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96" w:x="5879" w:y="5868"/>
        <w:widowControl w:val="off"/>
        <w:autoSpaceDE w:val="off"/>
        <w:autoSpaceDN w:val="off"/>
        <w:spacing w:before="194" w:after="0" w:line="211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ff0000"/>
          <w:spacing w:val="0"/>
          <w:sz w:val="21"/>
        </w:rPr>
        <w:t>.0x11</w:t>
      </w:r>
      <w:r>
        <w:rPr>
          <w:rFonts w:ascii="HWNOLN+SimSun" w:hAnsi="HWNOLN+SimSun" w:cs="HWNOLN+SimSun"/>
          <w:color w:val="ff0000"/>
          <w:spacing w:val="0"/>
          <w:sz w:val="21"/>
        </w:rPr>
        <w:t>中状态增加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2180" w:y="63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d0d0d"/>
          <w:spacing w:val="1"/>
          <w:sz w:val="21"/>
        </w:rPr>
        <w:t>V1.05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296" w:x="3152" w:y="63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d0d0d"/>
          <w:spacing w:val="0"/>
          <w:sz w:val="21"/>
        </w:rPr>
        <w:t>2020-06-21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677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ff0000"/>
          <w:spacing w:val="0"/>
          <w:sz w:val="21"/>
        </w:rPr>
        <w:t>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30" w:x="5879" w:y="71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5879" w:y="71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5879" w:y="71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5879" w:y="71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5879" w:y="71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052" w:x="5970" w:y="71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x00</w:t>
      </w:r>
      <w:r>
        <w:rPr>
          <w:rFonts w:ascii="HWNOLN+SimSun" w:hAnsi="HWNOLN+SimSun" w:cs="HWNOLN+SimSun"/>
          <w:color w:val="000000"/>
          <w:spacing w:val="0"/>
          <w:sz w:val="18"/>
        </w:rPr>
        <w:t>：离线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2" w:x="5970" w:y="74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：故障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2" w:x="5970" w:y="77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：空闲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2" w:x="5970" w:y="80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x03</w:t>
      </w:r>
      <w:r>
        <w:rPr>
          <w:rFonts w:ascii="HWNOLN+SimSun" w:hAnsi="HWNOLN+SimSun" w:cs="HWNOLN+SimSun"/>
          <w:color w:val="000000"/>
          <w:spacing w:val="0"/>
          <w:sz w:val="18"/>
        </w:rPr>
        <w:t>：充电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3" w:x="5970" w:y="83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ff0000"/>
          <w:spacing w:val="1"/>
          <w:sz w:val="18"/>
        </w:rPr>
        <w:t>x04:</w:t>
      </w:r>
      <w:r>
        <w:rPr>
          <w:rFonts w:ascii="HWNOLN+SimSun" w:hAnsi="HWNOLN+SimSun" w:cs="HWNOLN+SimSun"/>
          <w:color w:val="ff0000"/>
          <w:spacing w:val="0"/>
          <w:sz w:val="18"/>
        </w:rPr>
        <w:t>已插枪未充电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5879" w:y="8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63" w:x="5970" w:y="8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ff0000"/>
          <w:spacing w:val="1"/>
          <w:sz w:val="18"/>
        </w:rPr>
        <w:t>x05:</w:t>
      </w:r>
      <w:r>
        <w:rPr>
          <w:rFonts w:ascii="HWNOLN+SimSun" w:hAnsi="HWNOLN+SimSun" w:cs="HWNOLN+SimSun"/>
          <w:color w:val="ff0000"/>
          <w:spacing w:val="0"/>
          <w:sz w:val="18"/>
        </w:rPr>
        <w:t>充电完成未拔枪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6" w:x="5879" w:y="915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4076" w:x="5879" w:y="9152"/>
        <w:widowControl w:val="off"/>
        <w:autoSpaceDE w:val="off"/>
        <w:autoSpaceDN w:val="off"/>
        <w:spacing w:before="0" w:after="0" w:line="211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增加报文类型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UWRCIH+SimSun"/>
          <w:color w:val="000000"/>
          <w:spacing w:val="0"/>
          <w:sz w:val="21"/>
        </w:rPr>
        <w:t>0x09</w:t>
      </w:r>
      <w:r>
        <w:rPr>
          <w:rFonts w:ascii="HWNOLN+SimSun" w:hAnsi="HWNOLN+SimSun" w:cs="HWNOLN+SimSun"/>
          <w:color w:val="000000"/>
          <w:spacing w:val="1"/>
          <w:sz w:val="21"/>
        </w:rPr>
        <w:t>，</w:t>
      </w:r>
      <w:r>
        <w:rPr>
          <w:rFonts w:ascii="UWRCIH+SimSun"/>
          <w:color w:val="000000"/>
          <w:spacing w:val="-1"/>
          <w:sz w:val="21"/>
        </w:rPr>
        <w:t>0x0A</w:t>
      </w:r>
      <w:r>
        <w:rPr>
          <w:rFonts w:ascii="HWNOLN+SimSun" w:hAnsi="HWNOLN+SimSun" w:cs="HWNOLN+SimSun"/>
          <w:color w:val="000000"/>
          <w:spacing w:val="0"/>
          <w:sz w:val="21"/>
        </w:rPr>
        <w:t>，增加服务费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76" w:x="5879" w:y="9152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费率；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76" w:x="5879" w:y="9152"/>
        <w:widowControl w:val="off"/>
        <w:autoSpaceDE w:val="off"/>
        <w:autoSpaceDN w:val="off"/>
        <w:spacing w:before="101" w:after="0" w:line="211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增加报文类型实时数据</w:t>
      </w:r>
      <w:r>
        <w:rPr>
          <w:rFonts w:ascii="UWRCIH+SimSun"/>
          <w:color w:val="000000"/>
          <w:spacing w:val="0"/>
          <w:sz w:val="21"/>
        </w:rPr>
        <w:t>(0x13)</w:t>
      </w:r>
      <w:r>
        <w:rPr>
          <w:rFonts w:ascii="HWNOLN+SimSun" w:hAnsi="HWNOLN+SimSun" w:cs="HWNOLN+SimSun"/>
          <w:color w:val="000000"/>
          <w:spacing w:val="0"/>
          <w:sz w:val="21"/>
        </w:rPr>
        <w:t>、交易记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76" w:x="5879" w:y="9152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录（</w:t>
      </w:r>
      <w:r>
        <w:rPr>
          <w:rFonts w:ascii="UWRCIH+SimSun"/>
          <w:color w:val="000000"/>
          <w:spacing w:val="0"/>
          <w:sz w:val="21"/>
        </w:rPr>
        <w:t>0x3F</w:t>
      </w:r>
      <w:r>
        <w:rPr>
          <w:rFonts w:ascii="HWNOLN+SimSun" w:hAnsi="HWNOLN+SimSun" w:cs="HWNOLN+SimSun"/>
          <w:color w:val="000000"/>
          <w:spacing w:val="0"/>
          <w:sz w:val="21"/>
        </w:rPr>
        <w:t>）中电量相关字段，精度值改为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2180" w:y="923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ff0000"/>
          <w:spacing w:val="1"/>
          <w:sz w:val="21"/>
        </w:rPr>
        <w:t>V1.4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296" w:x="3152" w:y="923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ff0000"/>
          <w:spacing w:val="0"/>
          <w:sz w:val="21"/>
        </w:rPr>
        <w:t>2020-09-14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97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1040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4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10400"/>
        <w:widowControl w:val="off"/>
        <w:autoSpaceDE w:val="off"/>
        <w:autoSpaceDN w:val="off"/>
        <w:spacing w:before="115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085" w:x="6090" w:y="1040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0"/>
          <w:sz w:val="21"/>
        </w:rPr>
        <w:t>位小数。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01" w:x="5984" w:y="1072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.</w:t>
      </w:r>
      <w:r>
        <w:rPr>
          <w:rFonts w:ascii="UWRCIH+SimSun"/>
          <w:color w:val="000000"/>
          <w:spacing w:val="-3"/>
          <w:sz w:val="21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21"/>
        </w:rPr>
        <w:t>优化故障代码以及停机原因代码；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2180" w:y="1081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ff0000"/>
          <w:spacing w:val="1"/>
          <w:sz w:val="21"/>
        </w:rPr>
        <w:t>V1.4A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768" w:x="2180" w:y="10810"/>
        <w:widowControl w:val="off"/>
        <w:autoSpaceDE w:val="off"/>
        <w:autoSpaceDN w:val="off"/>
        <w:spacing w:before="293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ff0000"/>
          <w:spacing w:val="1"/>
          <w:sz w:val="21"/>
        </w:rPr>
        <w:t>V1.4B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768" w:x="2180" w:y="10810"/>
        <w:widowControl w:val="off"/>
        <w:autoSpaceDE w:val="off"/>
        <w:autoSpaceDN w:val="off"/>
        <w:spacing w:before="293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V1.4C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296" w:x="3152" w:y="1081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2023-02-15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296" w:x="3152" w:y="10810"/>
        <w:widowControl w:val="off"/>
        <w:autoSpaceDE w:val="off"/>
        <w:autoSpaceDN w:val="off"/>
        <w:spacing w:before="293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2023-03-15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296" w:x="3152" w:y="10810"/>
        <w:widowControl w:val="off"/>
        <w:autoSpaceDE w:val="off"/>
        <w:autoSpaceDN w:val="off"/>
        <w:spacing w:before="293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2023-08-01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1123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601" w:x="5984" w:y="1123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.</w:t>
      </w:r>
      <w:r>
        <w:rPr>
          <w:rFonts w:ascii="UWRCIH+SimSun"/>
          <w:color w:val="000000"/>
          <w:spacing w:val="-3"/>
          <w:sz w:val="21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21"/>
        </w:rPr>
        <w:t>优化交流故障代码以及停机原因；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5879" w:y="11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11734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6" w:x="5879" w:y="11734"/>
        <w:widowControl w:val="off"/>
        <w:autoSpaceDE w:val="off"/>
        <w:autoSpaceDN w:val="off"/>
        <w:spacing w:before="115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1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302" w:x="5984" w:y="11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功率限制添加枪号（</w:t>
      </w:r>
      <w:r>
        <w:rPr>
          <w:rFonts w:ascii="UWRCIH+SimSun"/>
          <w:color w:val="000000"/>
          <w:spacing w:val="-1"/>
          <w:sz w:val="21"/>
        </w:rPr>
        <w:t>0x52</w:t>
      </w:r>
      <w:r>
        <w:rPr>
          <w:rFonts w:ascii="HWNOLN+SimSun" w:hAnsi="HWNOLN+SimSun" w:cs="HWNOLN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02" w:x="5984" w:y="11734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实时数据添加电池编号（</w:t>
      </w:r>
      <w:r>
        <w:rPr>
          <w:rFonts w:ascii="UWRCIH+SimSun"/>
          <w:color w:val="000000"/>
          <w:spacing w:val="0"/>
          <w:sz w:val="21"/>
        </w:rPr>
        <w:t>0x13</w:t>
      </w:r>
      <w:r>
        <w:rPr>
          <w:rFonts w:ascii="HWNOLN+SimSun" w:hAnsi="HWNOLN+SimSun" w:cs="HWNOLN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02" w:x="5984" w:y="11734"/>
        <w:widowControl w:val="off"/>
        <w:autoSpaceDE w:val="off"/>
        <w:autoSpaceDN w:val="off"/>
        <w:spacing w:before="115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.</w:t>
      </w:r>
      <w:r>
        <w:rPr>
          <w:rFonts w:ascii="HWNOLN+SimSun" w:hAnsi="HWNOLN+SimSun" w:cs="HWNOLN+SimSun"/>
          <w:color w:val="000000"/>
          <w:spacing w:val="0"/>
          <w:sz w:val="21"/>
        </w:rPr>
        <w:t>增加电池在仓位信号（</w:t>
      </w:r>
      <w:r>
        <w:rPr>
          <w:rFonts w:ascii="UWRCIH+SimSun"/>
          <w:color w:val="000000"/>
          <w:spacing w:val="0"/>
          <w:sz w:val="21"/>
        </w:rPr>
        <w:t>0x78</w:t>
      </w:r>
      <w:r>
        <w:rPr>
          <w:rFonts w:ascii="HWNOLN+SimSun" w:hAnsi="HWNOLN+SimSun" w:cs="HWNOLN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2180" w:y="124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1"/>
          <w:sz w:val="21"/>
        </w:rPr>
        <w:t>V1.4D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1296" w:x="3152" w:y="124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>
          <w:rFonts w:ascii="UWRCIH+SimSun"/>
          <w:color w:val="000000"/>
          <w:spacing w:val="0"/>
          <w:sz w:val="21"/>
        </w:rPr>
        <w:t>2025-11-04</w:t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7.5999984741211pt;margin-top:52.5499992370605pt;z-index:-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02.199996948242pt;margin-top:70.0999984741211pt;z-index:-11;width:391pt;height:572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2" w:x="2232" w:y="15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376092"/>
          <w:spacing w:val="2"/>
          <w:sz w:val="18"/>
        </w:rPr>
        <w:t>目录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7" w:x="1800" w:y="181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27" w:x="2240" w:y="181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总则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212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212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212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212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212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212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6" w:x="2852" w:y="212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协议概述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6" w:x="2852" w:y="212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通信接口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6" w:x="2852" w:y="212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接入流程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305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3059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19" w:x="2240" w:y="305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通信协议结构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15" w:x="2240" w:y="337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应用层报文桢格式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68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68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68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68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68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68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6" w:x="2852" w:y="368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应用层数据结构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6" w:x="2852" w:y="368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数据格式定义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6" w:x="2852" w:y="368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名词解释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461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4619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01" w:x="2240" w:y="461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桢类型定义一缆表（★★★★★）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19" w:x="2240" w:y="493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通信协议流程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24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524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524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上电流程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app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5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充电流程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刷卡充电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524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离线充电模式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649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07" w:x="2240" w:y="649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注册心跳桢类型码数据定义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6804"/>
        <w:widowControl w:val="off"/>
        <w:autoSpaceDE w:val="off"/>
        <w:autoSpaceDN w:val="off"/>
        <w:spacing w:before="55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6804"/>
        <w:widowControl w:val="off"/>
        <w:autoSpaceDE w:val="off"/>
        <w:autoSpaceDN w:val="off"/>
        <w:spacing w:before="55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充电桩登录认证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登录认证应答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充电桩心跳包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心跳包应答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计费模型验证请求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计费模型验证请求应答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充电桩计费模型请求（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*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3"/>
          <w:sz w:val="21"/>
        </w:rPr>
        <w:t>）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5" w:x="2852" w:y="6804"/>
        <w:widowControl w:val="off"/>
        <w:autoSpaceDE w:val="off"/>
        <w:autoSpaceDN w:val="off"/>
        <w:spacing w:before="55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计费模型请求应答（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1"/>
          <w:sz w:val="21"/>
        </w:rPr>
        <w:t>*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1"/>
          <w:sz w:val="21"/>
        </w:rPr>
        <w:t>）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930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07" w:x="2240" w:y="930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实时数据桢类型码数据定义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.10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上传实时监测数据（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*****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8"/>
          <w:sz w:val="21"/>
        </w:rPr>
        <w:t>）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读取实时监测数据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充电握手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参数配置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19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充电结束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错误报文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充电阶段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BMS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-1"/>
          <w:sz w:val="21"/>
        </w:rPr>
        <w:t>中止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充电阶段充电机中止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充电过程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BMS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需求与充电机输出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961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充电过程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BMS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4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-1"/>
          <w:sz w:val="21"/>
        </w:rPr>
        <w:t>信息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1273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07" w:x="2240" w:y="1273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运营交互桢类型码数据定义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充电桩主动申请启动充电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MUWVKB+MS Mincho" w:hAnsi="MUWVKB+MS Mincho" w:cs="MUWVKB+MS Mincho"/>
          <w:color w:val="000000"/>
          <w:spacing w:val="1"/>
          <w:sz w:val="21"/>
        </w:rPr>
        <w:t>运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营平台确认启动充电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MUWVKB+MS Mincho" w:hAnsi="MUWVKB+MS Mincho" w:cs="MUWVKB+MS Mincho"/>
          <w:color w:val="000000"/>
          <w:spacing w:val="1"/>
          <w:sz w:val="21"/>
        </w:rPr>
        <w:t>运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营平台远程控制启机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远程启动充电命令回复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运营平台远程停机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远程停机命令回复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9" w:x="2852" w:y="1304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交易记录（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*****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1"/>
          <w:sz w:val="21"/>
        </w:rPr>
        <w:t>）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28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7.5999984741211pt;margin-top:52.5499992370605pt;z-index:-1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" w:x="2220" w:y="14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453"/>
        <w:widowControl w:val="off"/>
        <w:autoSpaceDE w:val="off"/>
        <w:autoSpaceDN w:val="off"/>
        <w:spacing w:before="55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45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45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45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4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145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交易记录确认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1453"/>
        <w:widowControl w:val="off"/>
        <w:autoSpaceDE w:val="off"/>
        <w:autoSpaceDN w:val="off"/>
        <w:spacing w:before="55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远程账户余额更新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145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余额更新应答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145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MUWVKB+MS Mincho" w:hAnsi="MUWVKB+MS Mincho" w:cs="MUWVKB+MS Mincho"/>
          <w:color w:val="000000"/>
          <w:spacing w:val="1"/>
          <w:sz w:val="21"/>
        </w:rPr>
        <w:t>离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线卡数据同步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1453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MUWVKB+MS Mincho" w:hAnsi="MUWVKB+MS Mincho" w:cs="MUWVKB+MS Mincho"/>
          <w:color w:val="000000"/>
          <w:spacing w:val="1"/>
          <w:sz w:val="21"/>
        </w:rPr>
        <w:t>卡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数据同步应答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1766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207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.10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2078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.11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2078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.12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301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103" w:x="2240" w:y="3014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MUWVKB+MS Mincho" w:hAnsi="MUWVKB+MS Mincho" w:cs="MUWVKB+MS Mincho"/>
          <w:color w:val="000000"/>
          <w:spacing w:val="1"/>
          <w:sz w:val="21"/>
        </w:rPr>
        <w:t>运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营平台设置桢类型码数据定义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326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326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400" w:x="2328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3326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充电桩工作参数设置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充电桩工作参数设置应答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"br32"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对时设置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对时设置应答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计费模型下发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"br33"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3326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计费模型设置应答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519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5198"/>
        <w:widowControl w:val="off"/>
        <w:autoSpaceDE w:val="off"/>
        <w:autoSpaceDN w:val="off"/>
        <w:spacing w:before="1303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908" w:y="519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908" w:y="5198"/>
        <w:widowControl w:val="off"/>
        <w:autoSpaceDE w:val="off"/>
        <w:autoSpaceDN w:val="off"/>
        <w:spacing w:before="1303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900" w:x="2460" w:y="519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4"/>
          <w:sz w:val="21"/>
        </w:rPr>
        <w:t>车位锁通信协议定义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51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51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51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551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551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0.1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551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地锁数据上送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551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遥控地锁升锁与降锁命令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551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充电桩返回数据（上行）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3" w:x="2852" w:y="551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站控发送电池在仓数据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582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0.2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582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0.3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582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0.4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889" w:x="2460" w:y="675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电桩远程维护桢类型码数据定义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707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707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1.1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7070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远程重启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远程重启应答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远程更新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远程更新应答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37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二维码应答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37" w:x="2852" w:y="7070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下发二维码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38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738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"br36"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1.2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738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1.3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738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1.4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738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1.5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7382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1.6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894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800" w:y="8942"/>
        <w:widowControl w:val="off"/>
        <w:autoSpaceDE w:val="off"/>
        <w:autoSpaceDN w:val="off"/>
        <w:spacing w:before="991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908" w:y="894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1908" w:y="8942"/>
        <w:widowControl w:val="off"/>
        <w:autoSpaceDE w:val="off"/>
        <w:autoSpaceDN w:val="off"/>
        <w:spacing w:before="991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889" w:x="2460" w:y="894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电桩远程维护桢类型码数据定义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25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25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925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25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2.1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489" w:x="2852" w:y="925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VIN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6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5"/>
          <w:sz w:val="21"/>
        </w:rPr>
        <w:t>查询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489" w:x="2852" w:y="925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VIN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6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3"/>
          <w:sz w:val="21"/>
        </w:rPr>
        <w:t>查询应答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489" w:x="2852" w:y="925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平台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VIN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6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4"/>
          <w:sz w:val="21"/>
        </w:rPr>
        <w:t>启动充电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39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56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2.2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9567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"br39"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2.3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012" w:x="2328" w:y="10191"/>
        <w:widowControl w:val="off"/>
        <w:autoSpaceDE w:val="off"/>
        <w:autoSpaceDN w:val="off"/>
        <w:spacing w:before="0" w:after="0" w:line="258" w:lineRule="exact"/>
        <w:ind w:left="132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附录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012" w:x="2328" w:y="10191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3.1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12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故障告警原因列表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050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0503"/>
        <w:widowControl w:val="off"/>
        <w:autoSpaceDE w:val="off"/>
        <w:autoSpaceDN w:val="off"/>
        <w:spacing w:before="678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220" w:y="10503"/>
        <w:widowControl w:val="off"/>
        <w:autoSpaceDE w:val="off"/>
        <w:autoSpaceDN w:val="off"/>
        <w:spacing w:before="698" w:after="0" w:line="211" w:lineRule="exact"/>
        <w:ind w:left="0" w:right="0" w:firstLine="0"/>
        <w:jc w:val="left"/>
        <w:rPr>
          <w:rFonts w:ascii="UWRCIH+SimSun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UWRCIH+SimSun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UWRCIH+SimSun"/>
          <w:color w:val="000000"/>
          <w:spacing w:val="0"/>
          <w:sz w:val="21"/>
        </w:rPr>
      </w:r>
    </w:p>
    <w:p>
      <w:pPr>
        <w:pStyle w:val="Normal"/>
        <w:framePr w:w="347" w:x="2640" w:y="1081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640" w:y="1081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68" w:x="2748" w:y="1081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3.1.1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68" w:x="2748" w:y="10815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3.1.2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784" w:x="3560" w:y="1081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直流充电桩故障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"br40"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40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784" w:x="3560" w:y="11127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交流充电桩故障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507" w:x="2328" w:y="1143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-1"/>
          <w:sz w:val="21"/>
        </w:rPr>
        <w:t>3.2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7527" w:x="2852" w:y="11439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1"/>
          <w:sz w:val="21"/>
        </w:rPr>
        <w:t>充电停止原因代码表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640" w:y="1175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347" w:x="2640" w:y="11751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68" w:x="2748" w:y="1175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3.2.1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68" w:x="2748" w:y="11751"/>
        <w:widowControl w:val="off"/>
        <w:autoSpaceDE w:val="off"/>
        <w:autoSpaceDN w:val="off"/>
        <w:spacing w:before="54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3.2.2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781" w:x="3560" w:y="11751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直流充电桩停止原因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41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6781" w:x="3560" w:y="12063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交流充电桩停止原因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"br44"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44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framePr w:w="8014" w:x="2326" w:y="1237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alibri"/>
          <w:color w:val="000000"/>
          <w:spacing w:val="0"/>
          <w:sz w:val="21"/>
        </w:rPr>
      </w:pP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UWRCIH+SimSun"/>
          <w:color w:val="000000"/>
          <w:spacing w:val="1"/>
          <w:sz w:val="21"/>
        </w:rPr>
        <w:t>3.3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UWRCIH+SimSun"/>
          <w:color w:val="000000"/>
          <w:spacing w:val="104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CRC16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58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HWNOLN+SimSun" w:hAnsi="HWNOLN+SimSun" w:cs="HWNOLN+SimSun"/>
          <w:color w:val="000000"/>
          <w:spacing w:val="0"/>
          <w:sz w:val="21"/>
        </w:rPr>
        <w:t>校验的计算方法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1"/>
        </w:rPr>
        <w:t>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2"/>
          <w:sz w:val="21"/>
        </w:rPr>
        <w:t>45</w:t>
      </w:r>
      <w:r>
        <w:rPr/>
        <w:fldChar w:fldCharType="end"/>
      </w:r>
      <w:r>
        <w:rPr>
          <w:rFonts w:ascii="Calibri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7.5999984741211pt;margin-top:52.5499992370605pt;z-index:-1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41.600006103516pt;margin-top:320.700012207031pt;z-index:-23;width:107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10pt;margin-top:523.5pt;z-index:-27;width:20.6000003814697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41.600006103516pt;margin-top:523.5pt;z-index:-31;width:86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41.600006103516pt;margin-top:570.299987792969pt;z-index:-35;width:96.5999984741211pt;height:15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800" w:y="16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2" w:x="2232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HWNOLN+SimSun" w:hAnsi="HWNOLN+SimSun" w:cs="HWNOLN+SimSun"/>
          <w:color w:val="000000"/>
          <w:spacing w:val="1"/>
          <w:sz w:val="28"/>
        </w:rPr>
        <w:t>总则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5" w:x="1800" w:y="26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1.1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2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协议概述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88" w:x="2160" w:y="33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本协议规定了充电桩与平台之间数据交互的流程、格式和内容。协议整体依据国网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104</w:t>
      </w:r>
      <w:r>
        <w:rPr>
          <w:rFonts w:ascii="UWRCIH+SimSun"/>
          <w:color w:val="000000"/>
          <w:spacing w:val="-3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充电桩规约，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47" w:x="1800" w:y="36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新增数据部分协议参照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UWRCIH+SimSun"/>
          <w:color w:val="000000"/>
          <w:spacing w:val="-3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对充电桩充电过程中与电平台的交互数据进行了补充，本协议适用于交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80" w:x="1800" w:y="39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直流，交流在本协议中部分数据无需上送数据项在下面协议部分均有标注。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46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1.2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46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通信接口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88" w:x="2160" w:y="53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电桩</w:t>
      </w:r>
      <w:r>
        <w:rPr>
          <w:rFonts w:ascii="MUWVKB+MS Mincho" w:hAnsi="MUWVKB+MS Mincho" w:cs="MUWVKB+MS Mincho"/>
          <w:color w:val="000000"/>
          <w:spacing w:val="0"/>
          <w:sz w:val="18"/>
        </w:rPr>
        <w:t>和充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MUWVKB+MS Mincho" w:hAnsi="MUWVKB+MS Mincho" w:cs="MUWVKB+MS Mincho"/>
          <w:color w:val="000000"/>
          <w:spacing w:val="0"/>
          <w:sz w:val="18"/>
        </w:rPr>
        <w:t>运</w:t>
      </w:r>
      <w:r>
        <w:rPr>
          <w:rFonts w:ascii="HWNOLN+SimSun" w:hAnsi="HWNOLN+SimSun" w:cs="HWNOLN+SimSun"/>
          <w:color w:val="000000"/>
          <w:spacing w:val="0"/>
          <w:sz w:val="18"/>
        </w:rPr>
        <w:t>营</w:t>
      </w:r>
      <w:r>
        <w:rPr>
          <w:rFonts w:ascii="MUWVKB+MS Mincho" w:hAnsi="MUWVKB+MS Mincho" w:cs="MUWVKB+MS Mincho"/>
          <w:color w:val="000000"/>
          <w:spacing w:val="0"/>
          <w:sz w:val="18"/>
        </w:rPr>
        <w:t>管理系</w:t>
      </w:r>
      <w:r>
        <w:rPr>
          <w:rFonts w:ascii="HWNOLN+SimSun" w:hAnsi="HWNOLN+SimSun" w:cs="HWNOLN+SimSun"/>
          <w:color w:val="000000"/>
          <w:spacing w:val="0"/>
          <w:sz w:val="18"/>
        </w:rPr>
        <w:t>统</w:t>
      </w:r>
      <w:r>
        <w:rPr>
          <w:rFonts w:ascii="MUWVKB+MS Mincho" w:hAnsi="MUWVKB+MS Mincho" w:cs="MUWVKB+MS Mincho"/>
          <w:color w:val="000000"/>
          <w:spacing w:val="0"/>
          <w:sz w:val="18"/>
        </w:rPr>
        <w:t>之</w:t>
      </w:r>
      <w:r>
        <w:rPr>
          <w:rFonts w:ascii="HWNOLN+SimSun" w:hAnsi="HWNOLN+SimSun" w:cs="HWNOLN+SimSun"/>
          <w:color w:val="000000"/>
          <w:spacing w:val="0"/>
          <w:sz w:val="18"/>
        </w:rPr>
        <w:t>间</w:t>
      </w:r>
      <w:r>
        <w:rPr>
          <w:rFonts w:ascii="MUWVKB+MS Mincho" w:hAnsi="MUWVKB+MS Mincho" w:cs="MUWVKB+MS Mincho"/>
          <w:color w:val="000000"/>
          <w:spacing w:val="0"/>
          <w:sz w:val="18"/>
        </w:rPr>
        <w:t>的通信接口采用基于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-3"/>
          <w:sz w:val="18"/>
        </w:rPr>
        <w:t>TCP/IP</w:t>
      </w:r>
      <w:r>
        <w:rPr>
          <w:rFonts w:ascii="Calibri"/>
          <w:color w:val="000000"/>
          <w:spacing w:val="-9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Socket</w:t>
      </w:r>
      <w:r>
        <w:rPr>
          <w:rFonts w:ascii="Calibri"/>
          <w:color w:val="000000"/>
          <w:spacing w:val="54"/>
          <w:sz w:val="18"/>
        </w:rPr>
        <w:t xml:space="preserve"> </w:t>
      </w:r>
      <w:r>
        <w:rPr>
          <w:rFonts w:ascii="MUWVKB+MS Mincho" w:hAnsi="MUWVKB+MS Mincho" w:cs="MUWVKB+MS Mincho"/>
          <w:color w:val="000000"/>
          <w:spacing w:val="0"/>
          <w:sz w:val="18"/>
        </w:rPr>
        <w:t>的通信方式</w:t>
      </w:r>
      <w:r>
        <w:rPr>
          <w:rFonts w:ascii="HWNOLN+SimSun" w:hAnsi="HWNOLN+SimSun" w:cs="HWNOLN+SimSun"/>
          <w:color w:val="000000"/>
          <w:spacing w:val="0"/>
          <w:sz w:val="18"/>
        </w:rPr>
        <w:t>实现</w:t>
      </w:r>
      <w:r>
        <w:rPr>
          <w:rFonts w:ascii="MUWVKB+MS Mincho" w:hAnsi="MUWVKB+MS Mincho" w:cs="MUWVKB+MS Mincho"/>
          <w:color w:val="000000"/>
          <w:spacing w:val="-21"/>
          <w:sz w:val="18"/>
        </w:rPr>
        <w:t>，按照</w:t>
      </w:r>
      <w:r>
        <w:rPr>
          <w:rFonts w:ascii="HWNOLN+SimSun" w:hAnsi="HWNOLN+SimSun" w:cs="HWNOLN+SimSun"/>
          <w:color w:val="000000"/>
          <w:spacing w:val="0"/>
          <w:sz w:val="18"/>
        </w:rPr>
        <w:t>长连</w:t>
      </w:r>
      <w:r>
        <w:rPr>
          <w:rFonts w:ascii="MUWVKB+MS Mincho" w:hAnsi="MUWVKB+MS Mincho" w:cs="MUWVKB+MS Mincho"/>
          <w:color w:val="000000"/>
          <w:spacing w:val="0"/>
          <w:sz w:val="18"/>
        </w:rPr>
        <w:t>接工作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43" w:x="1800" w:y="56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模式。两个系</w:t>
      </w:r>
      <w:r>
        <w:rPr>
          <w:rFonts w:ascii="HWNOLN+SimSun" w:hAnsi="HWNOLN+SimSun" w:cs="HWNOLN+SimSun"/>
          <w:color w:val="000000"/>
          <w:spacing w:val="0"/>
          <w:sz w:val="18"/>
        </w:rPr>
        <w:t>统</w:t>
      </w:r>
      <w:r>
        <w:rPr>
          <w:rFonts w:ascii="MUWVKB+MS Mincho" w:hAnsi="MUWVKB+MS Mincho" w:cs="MUWVKB+MS Mincho"/>
          <w:color w:val="000000"/>
          <w:spacing w:val="1"/>
          <w:sz w:val="18"/>
        </w:rPr>
        <w:t>可部署在同一个或者不同的企</w:t>
      </w:r>
      <w:r>
        <w:rPr>
          <w:rFonts w:ascii="HWNOLN+SimSun" w:hAnsi="HWNOLN+SimSun" w:cs="HWNOLN+SimSun"/>
          <w:color w:val="000000"/>
          <w:spacing w:val="0"/>
          <w:sz w:val="18"/>
        </w:rPr>
        <w:t>业</w:t>
      </w:r>
      <w:r>
        <w:rPr>
          <w:rFonts w:ascii="MUWVKB+MS Mincho" w:hAnsi="MUWVKB+MS Mincho" w:cs="MUWVKB+MS Mincho"/>
          <w:color w:val="000000"/>
          <w:spacing w:val="0"/>
          <w:sz w:val="18"/>
        </w:rPr>
        <w:t>网</w:t>
      </w:r>
      <w:r>
        <w:rPr>
          <w:rFonts w:ascii="HWNOLN+SimSun" w:hAnsi="HWNOLN+SimSun" w:cs="HWNOLN+SimSun"/>
          <w:color w:val="000000"/>
          <w:spacing w:val="1"/>
          <w:sz w:val="18"/>
        </w:rPr>
        <w:t>络环</w:t>
      </w:r>
      <w:r>
        <w:rPr>
          <w:rFonts w:ascii="MUWVKB+MS Mincho" w:hAnsi="MUWVKB+MS Mincho" w:cs="MUWVKB+MS Mincho"/>
          <w:color w:val="000000"/>
          <w:spacing w:val="0"/>
          <w:sz w:val="18"/>
        </w:rPr>
        <w:t>境中，可以通</w:t>
      </w:r>
      <w:r>
        <w:rPr>
          <w:rFonts w:ascii="HWNOLN+SimSun" w:hAnsi="HWNOLN+SimSun" w:cs="HWNOLN+SimSun"/>
          <w:color w:val="000000"/>
          <w:spacing w:val="0"/>
          <w:sz w:val="18"/>
        </w:rPr>
        <w:t>过</w:t>
      </w:r>
      <w:r>
        <w:rPr>
          <w:rFonts w:ascii="MUWVKB+MS Mincho" w:hAnsi="MUWVKB+MS Mincho" w:cs="MUWVKB+MS Mincho"/>
          <w:color w:val="000000"/>
          <w:spacing w:val="1"/>
          <w:sz w:val="18"/>
        </w:rPr>
        <w:t>局域网或者互</w:t>
      </w:r>
      <w:r>
        <w:rPr>
          <w:rFonts w:ascii="HWNOLN+SimSun" w:hAnsi="HWNOLN+SimSun" w:cs="HWNOLN+SimSun"/>
          <w:color w:val="000000"/>
          <w:spacing w:val="1"/>
          <w:sz w:val="18"/>
        </w:rPr>
        <w:t>联</w:t>
      </w:r>
      <w:r>
        <w:rPr>
          <w:rFonts w:ascii="MUWVKB+MS Mincho" w:hAnsi="MUWVKB+MS Mincho" w:cs="MUWVKB+MS Mincho"/>
          <w:color w:val="000000"/>
          <w:spacing w:val="2"/>
          <w:sz w:val="18"/>
        </w:rPr>
        <w:t>网</w:t>
      </w:r>
      <w:r>
        <w:rPr>
          <w:rFonts w:ascii="HWNOLN+SimSun" w:hAnsi="HWNOLN+SimSun" w:cs="HWNOLN+SimSun"/>
          <w:color w:val="000000"/>
          <w:spacing w:val="0"/>
          <w:sz w:val="18"/>
        </w:rPr>
        <w:t>实现</w:t>
      </w:r>
      <w:r>
        <w:rPr>
          <w:rFonts w:ascii="MUWVKB+MS Mincho" w:hAnsi="MUWVKB+MS Mincho" w:cs="MUWVKB+MS Mincho"/>
          <w:color w:val="000000"/>
          <w:spacing w:val="0"/>
          <w:sz w:val="18"/>
        </w:rPr>
        <w:t>互相</w:t>
      </w:r>
      <w:r>
        <w:rPr>
          <w:rFonts w:ascii="HWNOLN+SimSun" w:hAnsi="HWNOLN+SimSun" w:cs="HWNOLN+SimSun"/>
          <w:color w:val="000000"/>
          <w:spacing w:val="0"/>
          <w:sz w:val="18"/>
        </w:rPr>
        <w:t>连</w:t>
      </w:r>
      <w:r>
        <w:rPr>
          <w:rFonts w:ascii="MUWVKB+MS Mincho" w:hAnsi="MUWVKB+MS Mincho" w:cs="MUWVKB+MS Mincho"/>
          <w:color w:val="000000"/>
          <w:spacing w:val="0"/>
          <w:sz w:val="18"/>
        </w:rPr>
        <w:t>接通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1800" w:y="59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信</w:t>
      </w:r>
      <w:r>
        <w:rPr>
          <w:rFonts w:ascii="HWNOLN+SimSun" w:hAnsi="HWNOLN+SimSun" w:cs="HWNOLN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47" w:x="1800" w:y="6284"/>
        <w:widowControl w:val="off"/>
        <w:autoSpaceDE w:val="off"/>
        <w:autoSpaceDN w:val="off"/>
        <w:spacing w:before="0" w:after="0" w:line="22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充电桩通信联接方式支持有线网络接口、无线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GPRS</w:t>
      </w:r>
      <w:r>
        <w:rPr>
          <w:rFonts w:ascii="Calibri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连接运营平台服务器或者多个充电桩经过集中器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47" w:x="1800" w:y="6284"/>
        <w:widowControl w:val="off"/>
        <w:autoSpaceDE w:val="off"/>
        <w:autoSpaceDN w:val="off"/>
        <w:spacing w:before="10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与运营平台连接。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93" w:x="2160" w:y="69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充电桩支持服务器的直接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IP</w:t>
      </w:r>
      <w:r>
        <w:rPr>
          <w:rFonts w:ascii="UWRCIH+SimSun"/>
          <w:color w:val="000000"/>
          <w:spacing w:val="-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地址与网络域名解析</w:t>
      </w:r>
      <w:r>
        <w:rPr>
          <w:rFonts w:ascii="UWRCIH+SimSun"/>
          <w:color w:val="000000"/>
          <w:spacing w:val="2"/>
          <w:sz w:val="18"/>
        </w:rPr>
        <w:t>,</w:t>
      </w:r>
      <w:r>
        <w:rPr>
          <w:rFonts w:ascii="HWNOLN+SimSun" w:hAnsi="HWNOLN+SimSun" w:cs="HWNOLN+SimSun"/>
          <w:color w:val="000000"/>
          <w:spacing w:val="0"/>
          <w:sz w:val="18"/>
        </w:rPr>
        <w:t>地址与连接端口均为可设置参数。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75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1.3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76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接入流程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83" w:x="2160" w:y="82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桩企按照协议内容开发完成后，首先平台会分配测试桩的设备编号以及平台登陆账户，桩企可以登陆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41" w:x="1800" w:y="86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测试平台查看测试桩与平台的上行下数据桢以及上行数据解析内容。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2" w:x="1800" w:y="94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927" w:x="2232" w:y="9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HWNOLN+SimSun" w:hAnsi="HWNOLN+SimSun" w:cs="HWNOLN+SimSun"/>
          <w:color w:val="000000"/>
          <w:spacing w:val="1"/>
          <w:sz w:val="28"/>
        </w:rPr>
        <w:t>通信协议结构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92" w:x="2160" w:y="103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本协议的通信协议结构如图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4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所示。本协议采用的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TCP/IP</w:t>
      </w:r>
      <w:r>
        <w:rPr>
          <w:rFonts w:ascii="HWNOLN+SimSun" w:hAnsi="HWNOLN+SimSun" w:cs="HWNOLN+SimSun"/>
          <w:color w:val="000000"/>
          <w:spacing w:val="0"/>
          <w:sz w:val="18"/>
        </w:rPr>
        <w:t>传输定义与标准定义一致。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2338" w:y="106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应用功能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5039" w:y="106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初始化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7737" w:y="106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用户进程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2338" w:y="109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本协议中定义的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ASDU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2" w:x="2338" w:y="1098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APCI</w:t>
      </w:r>
      <w:r>
        <w:rPr>
          <w:rFonts w:ascii="HWNOLN+SimSun" w:hAnsi="HWNOLN+SimSun" w:cs="HWNOLN+SimSun"/>
          <w:color w:val="000000"/>
          <w:spacing w:val="0"/>
          <w:sz w:val="18"/>
        </w:rPr>
        <w:t>（应用规约控制信息）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2338" w:y="1098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传输接口（用户到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TCP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的接口）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2338" w:y="1098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TCP/IP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协议子集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2" w:x="7737" w:y="109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应用层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7</w:t>
      </w:r>
      <w:r>
        <w:rPr>
          <w:rFonts w:ascii="HWNOLN+SimSun" w:hAnsi="HWNOLN+SimSun" w:cs="HWNOLN+SimSun"/>
          <w:color w:val="000000"/>
          <w:spacing w:val="-2"/>
          <w:sz w:val="18"/>
        </w:rPr>
        <w:t>层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7737" w:y="119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传输层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4</w:t>
      </w:r>
      <w:r>
        <w:rPr>
          <w:rFonts w:ascii="HWNOLN+SimSun" w:hAnsi="HWNOLN+SimSun" w:cs="HWNOLN+SimSun"/>
          <w:color w:val="000000"/>
          <w:spacing w:val="-2"/>
          <w:sz w:val="18"/>
        </w:rPr>
        <w:t>层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7737" w:y="119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网络层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3</w:t>
      </w:r>
      <w:r>
        <w:rPr>
          <w:rFonts w:ascii="HWNOLN+SimSun" w:hAnsi="HWNOLN+SimSun" w:cs="HWNOLN+SimSun"/>
          <w:color w:val="000000"/>
          <w:spacing w:val="-2"/>
          <w:sz w:val="18"/>
        </w:rPr>
        <w:t>层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7737" w:y="119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链路层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-2"/>
          <w:sz w:val="18"/>
        </w:rPr>
        <w:t>层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7737" w:y="119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物理层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-2"/>
          <w:sz w:val="18"/>
        </w:rPr>
        <w:t>层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58" w:x="2338" w:y="132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6"/>
          <w:sz w:val="18"/>
        </w:rPr>
        <w:t>注：第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5</w:t>
      </w:r>
      <w:r>
        <w:rPr>
          <w:rFonts w:ascii="HWNOLN+SimSun" w:hAnsi="HWNOLN+SimSun" w:cs="HWNOLN+SimSun"/>
          <w:color w:val="000000"/>
          <w:spacing w:val="-5"/>
          <w:sz w:val="18"/>
        </w:rPr>
        <w:t>，第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6</w:t>
      </w:r>
      <w:r>
        <w:rPr>
          <w:rFonts w:ascii="HWNOLN+SimSun" w:hAnsi="HWNOLN+SimSun" w:cs="HWNOLN+SimSun"/>
          <w:color w:val="000000"/>
          <w:spacing w:val="0"/>
          <w:sz w:val="18"/>
        </w:rPr>
        <w:t>层未用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7.5999984741211pt;margin-top:52.5499992370605pt;z-index:-3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10.25pt;margin-top:528.450012207031pt;z-index:-43;width:407.450012207031pt;height:146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800" w:y="16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489" w:x="2232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HWNOLN+SimSun" w:hAnsi="HWNOLN+SimSun" w:cs="HWNOLN+SimSun"/>
          <w:color w:val="000000"/>
          <w:spacing w:val="1"/>
          <w:sz w:val="28"/>
        </w:rPr>
        <w:t>应用层报文桢格式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89" w:x="2232" w:y="1658"/>
        <w:widowControl w:val="off"/>
        <w:autoSpaceDE w:val="off"/>
        <w:autoSpaceDN w:val="off"/>
        <w:spacing w:before="747" w:after="0" w:line="180" w:lineRule="exact"/>
        <w:ind w:left="1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应用层数据结构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26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3.1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0" w:x="2448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起始标志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2448" w:y="3379"/>
        <w:widowControl w:val="off"/>
        <w:autoSpaceDE w:val="off"/>
        <w:autoSpaceDN w:val="off"/>
        <w:spacing w:before="202" w:after="0" w:line="180" w:lineRule="exact"/>
        <w:ind w:left="13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1" w:x="3581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数据长度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717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序列号域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5850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加密标志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6985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桢类型标志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8260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消息体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9110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桢校验域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448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7" w:x="3581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4717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850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6985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8260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N</w:t>
      </w: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9110" w:y="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43" w:x="2367" w:y="41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数据结构定义说明</w:t>
      </w:r>
      <w:r>
        <w:rPr>
          <w:rFonts w:ascii="UWRCIH+SimSun"/>
          <w:color w:val="000000"/>
          <w:spacing w:val="0"/>
          <w:sz w:val="18"/>
        </w:rPr>
        <w:t>: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343" w:x="2367" w:y="4150"/>
        <w:widowControl w:val="off"/>
        <w:autoSpaceDE w:val="off"/>
        <w:autoSpaceDN w:val="off"/>
        <w:spacing w:before="132" w:after="0" w:line="180" w:lineRule="exact"/>
        <w:ind w:left="27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起始标识符代表一帧数据的开始，固定为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0x68</w:t>
      </w:r>
      <w:r>
        <w:rPr>
          <w:rFonts w:ascii="HWNOLN+SimSun" w:hAnsi="HWNOLN+SimSun" w:cs="HWNOLN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0" w:y="445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0" w:y="4455"/>
        <w:widowControl w:val="off"/>
        <w:autoSpaceDE w:val="off"/>
        <w:autoSpaceDN w:val="off"/>
        <w:spacing w:before="191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2" w:x="2640" w:y="4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数据域字节数，数据域长度不超过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200</w:t>
      </w:r>
      <w:r>
        <w:rPr>
          <w:rFonts w:ascii="HWNOLN+SimSun" w:hAnsi="HWNOLN+SimSun" w:cs="HWNOLN+SimSun"/>
          <w:color w:val="000000"/>
          <w:spacing w:val="0"/>
          <w:sz w:val="18"/>
        </w:rPr>
        <w:t>字节。不加密时为原数据长度</w:t>
      </w:r>
      <w:r>
        <w:rPr>
          <w:rFonts w:ascii="UWRCIH+SimSun"/>
          <w:color w:val="000000"/>
          <w:spacing w:val="1"/>
          <w:sz w:val="18"/>
        </w:rPr>
        <w:t>,</w:t>
      </w:r>
      <w:r>
        <w:rPr>
          <w:rFonts w:ascii="HWNOLN+SimSun" w:hAnsi="HWNOLN+SimSun" w:cs="HWNOLN+SimSun"/>
          <w:color w:val="000000"/>
          <w:spacing w:val="0"/>
          <w:sz w:val="18"/>
        </w:rPr>
        <w:t>加密时，为加密后数据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12" w:x="2640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长度。其值为“序列号域</w:t>
      </w:r>
      <w:r>
        <w:rPr>
          <w:rFonts w:ascii="UWRCIH+SimSun"/>
          <w:color w:val="000000"/>
          <w:spacing w:val="1"/>
          <w:sz w:val="18"/>
        </w:rPr>
        <w:t>+</w:t>
      </w:r>
      <w:r>
        <w:rPr>
          <w:rFonts w:ascii="HWNOLN+SimSun" w:hAnsi="HWNOLN+SimSun" w:cs="HWNOLN+SimSun"/>
          <w:color w:val="000000"/>
          <w:spacing w:val="0"/>
          <w:sz w:val="18"/>
        </w:rPr>
        <w:t>加密标志</w:t>
      </w:r>
      <w:r>
        <w:rPr>
          <w:rFonts w:ascii="UWRCIH+SimSun"/>
          <w:color w:val="000000"/>
          <w:spacing w:val="1"/>
          <w:sz w:val="18"/>
        </w:rPr>
        <w:t>+</w:t>
      </w:r>
      <w:r>
        <w:rPr>
          <w:rFonts w:ascii="HWNOLN+SimSun" w:hAnsi="HWNOLN+SimSun" w:cs="HWNOLN+SimSun"/>
          <w:color w:val="000000"/>
          <w:spacing w:val="0"/>
          <w:sz w:val="18"/>
        </w:rPr>
        <w:t>桢类型标志</w:t>
      </w:r>
      <w:r>
        <w:rPr>
          <w:rFonts w:ascii="UWRCIH+SimSun"/>
          <w:color w:val="000000"/>
          <w:spacing w:val="1"/>
          <w:sz w:val="18"/>
        </w:rPr>
        <w:t>+</w:t>
      </w:r>
      <w:r>
        <w:rPr>
          <w:rFonts w:ascii="HWNOLN+SimSun" w:hAnsi="HWNOLN+SimSun" w:cs="HWNOLN+SimSun"/>
          <w:color w:val="000000"/>
          <w:spacing w:val="0"/>
          <w:sz w:val="18"/>
        </w:rPr>
        <w:t>消息体”字节数之和。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0" w:y="570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2" w:x="2640" w:y="57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序列号域即为数据包的发送顺序号，从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开始顺序增加，如是应答数据包，则与询问数据包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2" w:x="2640" w:y="5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序号保持一致，当桩与平台网络断开重新建立连接或者溢出后归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0" w:y="6327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0" w:y="6327"/>
        <w:widowControl w:val="off"/>
        <w:autoSpaceDE w:val="off"/>
        <w:autoSpaceDN w:val="off"/>
        <w:spacing w:before="191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84" w:x="2640" w:y="63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加密标志只针对消息体（数据单元）。</w:t>
      </w:r>
      <w:r>
        <w:rPr>
          <w:rFonts w:ascii="UWRCIH+SimSun"/>
          <w:color w:val="000000"/>
          <w:spacing w:val="1"/>
          <w:sz w:val="18"/>
        </w:rPr>
        <w:t>0x00:</w:t>
      </w:r>
      <w:r>
        <w:rPr>
          <w:rFonts w:ascii="HWNOLN+SimSun" w:hAnsi="HWNOLN+SimSun" w:cs="HWNOLN+SimSun"/>
          <w:color w:val="000000"/>
          <w:spacing w:val="-1"/>
          <w:sz w:val="18"/>
        </w:rPr>
        <w:t>不加密，</w:t>
      </w:r>
      <w:r>
        <w:rPr>
          <w:rFonts w:ascii="UWRCIH+SimSun"/>
          <w:color w:val="000000"/>
          <w:spacing w:val="0"/>
          <w:sz w:val="18"/>
        </w:rPr>
        <w:t>0x01:3DES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1" w:x="2640" w:y="67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桢类型标志定义了上下行数据桢。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0" w:y="7186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10" w:x="2640" w:y="71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4"/>
          <w:sz w:val="18"/>
        </w:rPr>
        <w:t>桢校验域：从序列号域到数据域的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CRC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7"/>
          <w:sz w:val="18"/>
        </w:rPr>
        <w:t>校验，校验多项式为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0x180D,</w:t>
      </w:r>
      <w:r>
        <w:rPr>
          <w:rFonts w:ascii="HWNOLN+SimSun" w:hAnsi="HWNOLN+SimSun" w:cs="HWNOLN+SimSun"/>
          <w:color w:val="000000"/>
          <w:spacing w:val="-5"/>
          <w:sz w:val="18"/>
        </w:rPr>
        <w:t>低字节在前，高字节在后，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1" w:x="2640" w:y="76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计算方式见附录。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840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3.2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84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数据格式定义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88" w:x="2160" w:y="91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数据格式包括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码、</w:t>
      </w: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-1"/>
          <w:sz w:val="18"/>
        </w:rPr>
        <w:t>码、</w:t>
      </w:r>
      <w:r>
        <w:rPr>
          <w:rFonts w:ascii="UWRCIH+SimSun"/>
          <w:color w:val="000000"/>
          <w:spacing w:val="1"/>
          <w:sz w:val="18"/>
        </w:rPr>
        <w:t>ASCII</w:t>
      </w:r>
      <w:r>
        <w:rPr>
          <w:rFonts w:ascii="HWNOLN+SimSun" w:hAnsi="HWNOLN+SimSun" w:cs="HWNOLN+SimSun"/>
          <w:color w:val="000000"/>
          <w:spacing w:val="-2"/>
          <w:sz w:val="18"/>
        </w:rPr>
        <w:t>，</w:t>
      </w: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码均为低位</w:t>
      </w:r>
      <w:r>
        <w:rPr>
          <w:rFonts w:ascii="MUWVKB+MS Mincho" w:hAnsi="MUWVKB+MS Mincho" w:cs="MUWVKB+MS Mincho"/>
          <w:color w:val="000000"/>
          <w:spacing w:val="0"/>
          <w:sz w:val="18"/>
        </w:rPr>
        <w:t>在前高位在后。</w:t>
      </w:r>
      <w:r>
        <w:rPr>
          <w:rFonts w:ascii="HWNOLN+SimSun" w:hAnsi="HWNOLN+SimSun" w:cs="HWNOLN+SimSun"/>
          <w:color w:val="000000"/>
          <w:spacing w:val="0"/>
          <w:sz w:val="18"/>
        </w:rPr>
        <w:t>协议中小</w:t>
      </w:r>
      <w:r>
        <w:rPr>
          <w:rFonts w:ascii="MUWVKB+MS Mincho" w:hAnsi="MUWVKB+MS Mincho" w:cs="MUWVKB+MS Mincho"/>
          <w:color w:val="000000"/>
          <w:spacing w:val="1"/>
          <w:sz w:val="18"/>
        </w:rPr>
        <w:t>数</w:t>
      </w:r>
      <w:r>
        <w:rPr>
          <w:rFonts w:ascii="HWNOLN+SimSun" w:hAnsi="HWNOLN+SimSun" w:cs="HWNOLN+SimSun"/>
          <w:color w:val="000000"/>
          <w:spacing w:val="0"/>
          <w:sz w:val="18"/>
        </w:rPr>
        <w:t>值均乘倍率（保</w:t>
      </w:r>
      <w:r>
        <w:rPr>
          <w:rFonts w:ascii="MUWVKB+MS Mincho" w:hAnsi="MUWVKB+MS Mincho" w:cs="MUWVKB+MS Mincho"/>
          <w:color w:val="000000"/>
          <w:spacing w:val="0"/>
          <w:sz w:val="18"/>
        </w:rPr>
        <w:t>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80" w:x="1800" w:y="94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-8"/>
          <w:sz w:val="18"/>
        </w:rPr>
        <w:t>小数点位数）上送平台（例如：</w:t>
      </w:r>
      <w:r>
        <w:rPr>
          <w:rFonts w:ascii="HWNOLN+SimSun" w:hAnsi="HWNOLN+SimSun" w:cs="HWNOLN+SimSun"/>
          <w:color w:val="000000"/>
          <w:spacing w:val="0"/>
          <w:sz w:val="18"/>
        </w:rPr>
        <w:t>电压为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225.1</w:t>
      </w:r>
      <w:r>
        <w:rPr>
          <w:rFonts w:ascii="MUWVKB+MS Mincho" w:hAnsi="MUWVKB+MS Mincho" w:cs="MUWVKB+MS Mincho"/>
          <w:color w:val="000000"/>
          <w:spacing w:val="-9"/>
          <w:sz w:val="18"/>
        </w:rPr>
        <w:t>，保留一位小数，上送到平台</w:t>
      </w:r>
      <w:r>
        <w:rPr>
          <w:rFonts w:ascii="HWNOLN+SimSun" w:hAnsi="HWNOLN+SimSun" w:cs="HWNOLN+SimSun"/>
          <w:color w:val="000000"/>
          <w:spacing w:val="0"/>
          <w:sz w:val="18"/>
        </w:rPr>
        <w:t>值为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2251</w:t>
      </w:r>
      <w:r>
        <w:rPr>
          <w:rFonts w:ascii="HWNOLN+SimSun" w:hAnsi="HWNOLN+SimSun" w:cs="HWNOLN+SimSun"/>
          <w:color w:val="000000"/>
          <w:spacing w:val="-58"/>
          <w:sz w:val="18"/>
        </w:rPr>
        <w:t>，</w:t>
      </w:r>
      <w:r>
        <w:rPr>
          <w:rFonts w:ascii="MUWVKB+MS Mincho" w:hAnsi="MUWVKB+MS Mincho" w:cs="MUWVKB+MS Mincho"/>
          <w:color w:val="000000"/>
          <w:spacing w:val="0"/>
          <w:sz w:val="18"/>
        </w:rPr>
        <w:t>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0x8CB</w:t>
      </w:r>
      <w:r>
        <w:rPr>
          <w:rFonts w:ascii="HWNOLN+SimSun" w:hAnsi="HWNOLN+SimSun" w:cs="HWNOLN+SimSun"/>
          <w:color w:val="000000"/>
          <w:spacing w:val="-59"/>
          <w:sz w:val="18"/>
        </w:rPr>
        <w:t>）。</w:t>
      </w:r>
      <w:r>
        <w:rPr>
          <w:rFonts w:ascii="UWRCIH+SimSun"/>
          <w:color w:val="000000"/>
          <w:spacing w:val="0"/>
          <w:sz w:val="18"/>
        </w:rPr>
        <w:t>CP56Time2a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1800" w:y="97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格式如下：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3" w:x="5099" w:y="10057"/>
        <w:widowControl w:val="off"/>
        <w:autoSpaceDE w:val="off"/>
        <w:autoSpaceDN w:val="off"/>
        <w:spacing w:before="0" w:after="0" w:line="180" w:lineRule="exact"/>
        <w:ind w:left="46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Miliseconds(D7-D0)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53" w:x="5099" w:y="1005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Miliseconds(D15-D8)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1" w:x="4256" w:y="107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IV(D7)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1" w:x="4256" w:y="1070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SU(D7)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109" w:x="5084" w:y="107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RES1</w:t>
      </w:r>
      <w:r>
        <w:rPr>
          <w:rFonts w:ascii="UWRCIH+SimSu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Minutes(D5-D0)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109" w:x="5084" w:y="1070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RES2</w:t>
      </w:r>
      <w:r>
        <w:rPr>
          <w:rFonts w:ascii="UWRCIH+SimSu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Hours(D4-D0)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34" w:x="4345" w:y="113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DAY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of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WEEK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34" w:x="4345" w:y="1134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RES3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53" w:x="5691" w:y="113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DAY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of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MONTH(D4-D0)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53" w:x="5691" w:y="11344"/>
        <w:widowControl w:val="off"/>
        <w:autoSpaceDE w:val="off"/>
        <w:autoSpaceDN w:val="off"/>
        <w:spacing w:before="144" w:after="0" w:line="180" w:lineRule="exact"/>
        <w:ind w:left="144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Month(D3-D0)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1" w:x="4345" w:y="119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RES4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1" w:x="5835" w:y="119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Years(D6-D0)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15" w:x="1800" w:y="1298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3.3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129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5" w:y="1367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5" w:y="13675"/>
        <w:widowControl w:val="off"/>
        <w:autoSpaceDE w:val="off"/>
        <w:autoSpaceDN w:val="off"/>
        <w:spacing w:before="1048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2645" w:y="1367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充电卡：</w:t>
      </w:r>
      <w:r>
        <w:rPr>
          <w:rFonts w:ascii="MUWVKB+MS Mincho" w:hAnsi="MUWVKB+MS Mincho" w:cs="MUWVKB+MS Mincho"/>
          <w:color w:val="000000"/>
          <w:spacing w:val="0"/>
          <w:sz w:val="18"/>
        </w:rPr>
        <w:t>平台默</w:t>
      </w:r>
      <w:r>
        <w:rPr>
          <w:rFonts w:ascii="HWNOLN+SimSun" w:hAnsi="HWNOLN+SimSun" w:cs="HWNOLN+SimSun"/>
          <w:color w:val="000000"/>
          <w:spacing w:val="0"/>
          <w:sz w:val="18"/>
        </w:rPr>
        <w:t>认</w:t>
      </w:r>
      <w:r>
        <w:rPr>
          <w:rFonts w:ascii="MUWVKB+MS Mincho" w:hAnsi="MUWVKB+MS Mincho" w:cs="MUWVKB+MS Mincho"/>
          <w:color w:val="000000"/>
          <w:spacing w:val="0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M1</w:t>
      </w:r>
      <w:r>
        <w:rPr>
          <w:rFonts w:ascii="MUWVKB+MS Mincho" w:hAnsi="MUWVKB+MS Mincho" w:cs="MUWVKB+MS Mincho"/>
          <w:color w:val="000000"/>
          <w:spacing w:val="0"/>
          <w:sz w:val="18"/>
        </w:rPr>
        <w:t>卡（不</w:t>
      </w:r>
      <w:r>
        <w:rPr>
          <w:rFonts w:ascii="HWNOLN+SimSun" w:hAnsi="HWNOLN+SimSun" w:cs="HWNOLN+SimSun"/>
          <w:color w:val="000000"/>
          <w:spacing w:val="0"/>
          <w:sz w:val="18"/>
        </w:rPr>
        <w:t>带储值</w:t>
      </w:r>
      <w:r>
        <w:rPr>
          <w:rFonts w:ascii="MUWVKB+MS Mincho" w:hAnsi="MUWVKB+MS Mincho" w:cs="MUWVKB+MS Mincho"/>
          <w:color w:val="000000"/>
          <w:spacing w:val="0"/>
          <w:sz w:val="18"/>
        </w:rPr>
        <w:t>），</w:t>
      </w:r>
      <w:r>
        <w:rPr>
          <w:rFonts w:ascii="HWNOLN+SimSun" w:hAnsi="HWNOLN+SimSun" w:cs="HWNOLN+SimSun"/>
          <w:color w:val="000000"/>
          <w:spacing w:val="0"/>
          <w:sz w:val="18"/>
        </w:rPr>
        <w:t>读</w:t>
      </w:r>
      <w:r>
        <w:rPr>
          <w:rFonts w:ascii="MUWVKB+MS Mincho" w:hAnsi="MUWVKB+MS Mincho" w:cs="MUWVKB+MS Mincho"/>
          <w:color w:val="000000"/>
          <w:spacing w:val="0"/>
          <w:sz w:val="18"/>
        </w:rPr>
        <w:t>卡器</w:t>
      </w:r>
      <w:r>
        <w:rPr>
          <w:rFonts w:ascii="HWNOLN+SimSun" w:hAnsi="HWNOLN+SimSun" w:cs="HWNOLN+SimSun"/>
          <w:color w:val="000000"/>
          <w:spacing w:val="0"/>
          <w:sz w:val="18"/>
        </w:rPr>
        <w:t>读</w:t>
      </w:r>
      <w:r>
        <w:rPr>
          <w:rFonts w:ascii="MUWVKB+MS Mincho" w:hAnsi="MUWVKB+MS Mincho" w:cs="MUWVKB+MS Mincho"/>
          <w:color w:val="000000"/>
          <w:spacing w:val="0"/>
          <w:sz w:val="18"/>
        </w:rPr>
        <w:t>取到的卡号</w:t>
      </w:r>
      <w:r>
        <w:rPr>
          <w:rFonts w:ascii="HWNOLN+SimSun" w:hAnsi="HWNOLN+SimSun" w:cs="HWNOLN+SimSun"/>
          <w:color w:val="000000"/>
          <w:spacing w:val="0"/>
          <w:sz w:val="18"/>
        </w:rPr>
        <w:t>为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MUWVKB+MS Mincho" w:hAnsi="MUWVKB+MS Mincho" w:cs="MUWVKB+MS Mincho"/>
          <w:color w:val="000000"/>
          <w:spacing w:val="0"/>
          <w:sz w:val="18"/>
        </w:rPr>
        <w:t>物理卡号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MUWVKB+MS Mincho" w:hAnsi="MUWVKB+MS Mincho" w:cs="MUWVKB+MS Mincho"/>
          <w:color w:val="000000"/>
          <w:spacing w:val="0"/>
          <w:sz w:val="18"/>
        </w:rPr>
        <w:t>，卡号</w:t>
      </w:r>
      <w:r>
        <w:rPr>
          <w:rFonts w:ascii="HWNOLN+SimSun" w:hAnsi="HWNOLN+SimSun" w:cs="HWNOLN+SimSun"/>
          <w:color w:val="000000"/>
          <w:spacing w:val="0"/>
          <w:sz w:val="18"/>
        </w:rPr>
        <w:t>储</w:t>
      </w:r>
      <w:r>
        <w:rPr>
          <w:rFonts w:ascii="MUWVKB+MS Mincho" w:hAnsi="MUWVKB+MS Mincho" w:cs="MUWVKB+MS Mincho"/>
          <w:color w:val="000000"/>
          <w:spacing w:val="0"/>
          <w:sz w:val="18"/>
        </w:rPr>
        <w:t>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2645" w:y="13673"/>
        <w:widowControl w:val="off"/>
        <w:autoSpaceDE w:val="off"/>
        <w:autoSpaceDN w:val="off"/>
        <w:spacing w:before="111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在第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0</w:t>
      </w:r>
      <w:r>
        <w:rPr>
          <w:rFonts w:ascii="MUWVKB+MS Mincho" w:hAnsi="MUWVKB+MS Mincho" w:cs="MUWVKB+MS Mincho"/>
          <w:color w:val="000000"/>
          <w:spacing w:val="0"/>
          <w:sz w:val="18"/>
        </w:rPr>
        <w:t>扇区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块，卡面印刷的卡号为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HWNOLN+SimSun" w:hAnsi="HWNOLN+SimSun" w:cs="HWNOLN+SimSun"/>
          <w:color w:val="000000"/>
          <w:spacing w:val="0"/>
          <w:sz w:val="18"/>
        </w:rPr>
        <w:t>逻辑卡号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MUWVKB+MS Mincho" w:hAnsi="MUWVKB+MS Mincho" w:cs="MUWVKB+MS Mincho"/>
          <w:color w:val="000000"/>
          <w:spacing w:val="0"/>
          <w:sz w:val="18"/>
        </w:rPr>
        <w:t>，物理卡号用于充</w:t>
      </w:r>
      <w:r>
        <w:rPr>
          <w:rFonts w:ascii="HWNOLN+SimSun" w:hAnsi="HWNOLN+SimSun" w:cs="HWNOLN+SimSun"/>
          <w:color w:val="000000"/>
          <w:spacing w:val="0"/>
          <w:sz w:val="18"/>
        </w:rPr>
        <w:t>电桩</w:t>
      </w:r>
      <w:r>
        <w:rPr>
          <w:rFonts w:ascii="MUWVKB+MS Mincho" w:hAnsi="MUWVKB+MS Mincho" w:cs="MUWVKB+MS Mincho"/>
          <w:color w:val="000000"/>
          <w:spacing w:val="0"/>
          <w:sz w:val="18"/>
        </w:rPr>
        <w:t>与服</w:t>
      </w:r>
      <w:r>
        <w:rPr>
          <w:rFonts w:ascii="HWNOLN+SimSun" w:hAnsi="HWNOLN+SimSun" w:cs="HWNOLN+SimSun"/>
          <w:color w:val="000000"/>
          <w:spacing w:val="1"/>
          <w:sz w:val="18"/>
        </w:rPr>
        <w:t>务</w:t>
      </w:r>
      <w:r>
        <w:rPr>
          <w:rFonts w:ascii="MUWVKB+MS Mincho" w:hAnsi="MUWVKB+MS Mincho" w:cs="MUWVKB+MS Mincho"/>
          <w:color w:val="000000"/>
          <w:spacing w:val="0"/>
          <w:sz w:val="18"/>
        </w:rPr>
        <w:t>器数据交互，</w:t>
      </w:r>
      <w:r>
        <w:rPr>
          <w:rFonts w:ascii="HWNOLN+SimSun" w:hAnsi="HWNOLN+SimSun" w:cs="HWNOLN+SimSun"/>
          <w:color w:val="000000"/>
          <w:spacing w:val="0"/>
          <w:sz w:val="18"/>
        </w:rPr>
        <w:t>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2645" w:y="13673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辑</w:t>
      </w:r>
      <w:r>
        <w:rPr>
          <w:rFonts w:ascii="MUWVKB+MS Mincho" w:hAnsi="MUWVKB+MS Mincho" w:cs="MUWVKB+MS Mincho"/>
          <w:color w:val="000000"/>
          <w:spacing w:val="0"/>
          <w:sz w:val="18"/>
        </w:rPr>
        <w:t>卡号用于</w:t>
      </w:r>
      <w:r>
        <w:rPr>
          <w:rFonts w:ascii="HWNOLN+SimSun" w:hAnsi="HWNOLN+SimSun" w:cs="HWNOLN+SimSun"/>
          <w:color w:val="000000"/>
          <w:spacing w:val="1"/>
          <w:sz w:val="18"/>
        </w:rPr>
        <w:t>显</w:t>
      </w:r>
      <w:r>
        <w:rPr>
          <w:rFonts w:ascii="MUWVKB+MS Mincho" w:hAnsi="MUWVKB+MS Mincho" w:cs="MUWVKB+MS Mincho"/>
          <w:color w:val="000000"/>
          <w:spacing w:val="0"/>
          <w:sz w:val="18"/>
        </w:rPr>
        <w:t>示在</w:t>
      </w:r>
      <w:r>
        <w:rPr>
          <w:rFonts w:ascii="HWNOLN+SimSun" w:hAnsi="HWNOLN+SimSun" w:cs="HWNOLN+SimSun"/>
          <w:color w:val="000000"/>
          <w:spacing w:val="0"/>
          <w:sz w:val="18"/>
        </w:rPr>
        <w:t>桩</w:t>
      </w:r>
      <w:r>
        <w:rPr>
          <w:rFonts w:ascii="MUWVKB+MS Mincho" w:hAnsi="MUWVKB+MS Mincho" w:cs="MUWVKB+MS Mincho"/>
          <w:color w:val="000000"/>
          <w:spacing w:val="0"/>
          <w:sz w:val="18"/>
        </w:rPr>
        <w:t>屏幕上便于用</w:t>
      </w:r>
      <w:r>
        <w:rPr>
          <w:rFonts w:ascii="HWNOLN+SimSun" w:hAnsi="HWNOLN+SimSun" w:cs="HWNOLN+SimSun"/>
          <w:color w:val="000000"/>
          <w:spacing w:val="0"/>
          <w:sz w:val="18"/>
        </w:rPr>
        <w:t>户</w:t>
      </w:r>
      <w:r>
        <w:rPr>
          <w:rFonts w:ascii="MUWVKB+MS Mincho" w:hAnsi="MUWVKB+MS Mincho" w:cs="MUWVKB+MS Mincho"/>
          <w:color w:val="000000"/>
          <w:spacing w:val="0"/>
          <w:sz w:val="18"/>
        </w:rPr>
        <w:t>核</w:t>
      </w:r>
      <w:r>
        <w:rPr>
          <w:rFonts w:ascii="HWNOLN+SimSun" w:hAnsi="HWNOLN+SimSun" w:cs="HWNOLN+SimSun"/>
          <w:color w:val="000000"/>
          <w:spacing w:val="0"/>
          <w:sz w:val="18"/>
        </w:rPr>
        <w:t>对</w:t>
      </w:r>
      <w:r>
        <w:rPr>
          <w:rFonts w:ascii="MUWVKB+MS Mincho" w:hAnsi="MUWVKB+MS Mincho" w:cs="MUWVKB+MS Mincho"/>
          <w:color w:val="000000"/>
          <w:spacing w:val="0"/>
          <w:sz w:val="18"/>
        </w:rPr>
        <w:t>卡信息。</w:t>
      </w:r>
      <w:r>
        <w:rPr>
          <w:rFonts w:ascii="APHJWI+MS Mincho"/>
          <w:color w:val="000000"/>
          <w:spacing w:val="1"/>
          <w:sz w:val="18"/>
        </w:rPr>
        <w:t>IC</w:t>
      </w:r>
      <w:r>
        <w:rPr>
          <w:rFonts w:ascii="HWNOLN+SimSun" w:hAnsi="HWNOLN+SimSun" w:cs="HWNOLN+SimSun"/>
          <w:color w:val="000000"/>
          <w:spacing w:val="0"/>
          <w:sz w:val="18"/>
        </w:rPr>
        <w:t>卡或者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PHJWI+MS Mincho"/>
          <w:color w:val="000000"/>
          <w:spacing w:val="0"/>
          <w:sz w:val="18"/>
        </w:rPr>
        <w:t>CPU</w:t>
      </w:r>
      <w:r>
        <w:rPr>
          <w:rFonts w:ascii="HWNOLN+SimSun" w:hAnsi="HWNOLN+SimSun" w:cs="HWNOLN+SimSun"/>
          <w:color w:val="000000"/>
          <w:spacing w:val="0"/>
          <w:sz w:val="18"/>
        </w:rPr>
        <w:t>卡均采用平台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PHJWI+MS Mincho"/>
          <w:color w:val="000000"/>
          <w:spacing w:val="-1"/>
          <w:sz w:val="18"/>
        </w:rPr>
        <w:t>M1</w:t>
      </w:r>
      <w:r>
        <w:rPr>
          <w:rFonts w:ascii="HWNOLN+SimSun" w:hAnsi="HWNOLN+SimSun" w:cs="HWNOLN+SimSun"/>
          <w:color w:val="000000"/>
          <w:spacing w:val="-1"/>
          <w:sz w:val="18"/>
        </w:rPr>
        <w:t>卡的鉴权模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2645" w:y="1367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式，不使用数据储存与写入功能。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2" w:x="2645" w:y="149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交易流水号：交易流水号</w:t>
      </w:r>
      <w:r>
        <w:rPr>
          <w:rFonts w:ascii="HWNOLN+SimSun" w:hAnsi="HWNOLN+SimSun" w:cs="HWNOLN+SimSun"/>
          <w:color w:val="000000"/>
          <w:spacing w:val="0"/>
          <w:sz w:val="18"/>
        </w:rPr>
        <w:t>为</w:t>
      </w:r>
      <w:r>
        <w:rPr>
          <w:rFonts w:ascii="MUWVKB+MS Mincho" w:hAnsi="MUWVKB+MS Mincho" w:cs="MUWVKB+MS Mincho"/>
          <w:color w:val="000000"/>
          <w:spacing w:val="0"/>
          <w:sz w:val="18"/>
        </w:rPr>
        <w:t>一次充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MUWVKB+MS Mincho" w:hAnsi="MUWVKB+MS Mincho" w:cs="MUWVKB+MS Mincho"/>
          <w:color w:val="000000"/>
          <w:spacing w:val="0"/>
          <w:sz w:val="18"/>
        </w:rPr>
        <w:t>操作</w:t>
      </w:r>
      <w:r>
        <w:rPr>
          <w:rFonts w:ascii="HWNOLN+SimSun" w:hAnsi="HWNOLN+SimSun" w:cs="HWNOLN+SimSun"/>
          <w:color w:val="000000"/>
          <w:spacing w:val="0"/>
          <w:sz w:val="18"/>
        </w:rPr>
        <w:t>过</w:t>
      </w:r>
      <w:r>
        <w:rPr>
          <w:rFonts w:ascii="MUWVKB+MS Mincho" w:hAnsi="MUWVKB+MS Mincho" w:cs="MUWVKB+MS Mincho"/>
          <w:color w:val="000000"/>
          <w:spacing w:val="0"/>
          <w:sz w:val="18"/>
        </w:rPr>
        <w:t>程的</w:t>
      </w:r>
      <w:r>
        <w:rPr>
          <w:rFonts w:ascii="HWNOLN+SimSun" w:hAnsi="HWNOLN+SimSun" w:cs="HWNOLN+SimSun"/>
          <w:color w:val="000000"/>
          <w:spacing w:val="0"/>
          <w:sz w:val="18"/>
        </w:rPr>
        <w:t>统</w:t>
      </w:r>
      <w:r>
        <w:rPr>
          <w:rFonts w:ascii="MUWVKB+MS Mincho" w:hAnsi="MUWVKB+MS Mincho" w:cs="MUWVKB+MS Mincho"/>
          <w:color w:val="000000"/>
          <w:spacing w:val="0"/>
          <w:sz w:val="18"/>
        </w:rPr>
        <w:t>一</w:t>
      </w:r>
      <w:r>
        <w:rPr>
          <w:rFonts w:ascii="HWNOLN+SimSun" w:hAnsi="HWNOLN+SimSun" w:cs="HWNOLN+SimSun"/>
          <w:color w:val="000000"/>
          <w:spacing w:val="0"/>
          <w:sz w:val="18"/>
        </w:rPr>
        <w:t>标记</w:t>
      </w:r>
      <w:r>
        <w:rPr>
          <w:rFonts w:ascii="MUWVKB+MS Mincho" w:hAnsi="MUWVKB+MS Mincho" w:cs="MUWVKB+MS Mincho"/>
          <w:color w:val="000000"/>
          <w:spacing w:val="0"/>
          <w:sz w:val="18"/>
        </w:rPr>
        <w:t>，从</w:t>
      </w:r>
      <w:r>
        <w:rPr>
          <w:rFonts w:ascii="HWNOLN+SimSun" w:hAnsi="HWNOLN+SimSun" w:cs="HWNOLN+SimSun"/>
          <w:color w:val="000000"/>
          <w:spacing w:val="0"/>
          <w:sz w:val="18"/>
        </w:rPr>
        <w:t>远程启动充电</w:t>
      </w:r>
      <w:r>
        <w:rPr>
          <w:rFonts w:ascii="MUWVKB+MS Mincho" w:hAnsi="MUWVKB+MS Mincho" w:cs="MUWVKB+MS Mincho"/>
          <w:color w:val="000000"/>
          <w:spacing w:val="0"/>
          <w:sz w:val="18"/>
        </w:rPr>
        <w:t>或者卡</w:t>
      </w:r>
      <w:r>
        <w:rPr>
          <w:rFonts w:ascii="HWNOLN+SimSun" w:hAnsi="HWNOLN+SimSun" w:cs="HWNOLN+SimSun"/>
          <w:color w:val="000000"/>
          <w:spacing w:val="0"/>
          <w:sz w:val="18"/>
        </w:rPr>
        <w:t>鉴权回复时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87.5999984741211pt;margin-top:52.5499992370605pt;z-index:-4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15.800003051758pt;margin-top:164.199996948242pt;z-index:-51;width:392.299987792969pt;height:41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203.899993896484pt;margin-top:498.049987792969pt;z-index:-55;width:187.649993896484pt;height:115.1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21" w:x="2645" w:y="14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产</w:t>
      </w:r>
      <w:r>
        <w:rPr>
          <w:rFonts w:ascii="MUWVKB+MS Mincho" w:hAnsi="MUWVKB+MS Mincho" w:cs="MUWVKB+MS Mincho"/>
          <w:color w:val="000000"/>
          <w:spacing w:val="0"/>
          <w:sz w:val="18"/>
        </w:rPr>
        <w:t>生到最后</w:t>
      </w:r>
      <w:r>
        <w:rPr>
          <w:rFonts w:ascii="HWNOLN+SimSun" w:hAnsi="HWNOLN+SimSun" w:cs="HWNOLN+SimSun"/>
          <w:color w:val="000000"/>
          <w:spacing w:val="0"/>
          <w:sz w:val="18"/>
        </w:rPr>
        <w:t>桩结</w:t>
      </w:r>
      <w:r>
        <w:rPr>
          <w:rFonts w:ascii="MUWVKB+MS Mincho" w:hAnsi="MUWVKB+MS Mincho" w:cs="MUWVKB+MS Mincho"/>
          <w:color w:val="000000"/>
          <w:spacing w:val="0"/>
          <w:sz w:val="18"/>
        </w:rPr>
        <w:t>束充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MUWVKB+MS Mincho" w:hAnsi="MUWVKB+MS Mincho" w:cs="MUWVKB+MS Mincho"/>
          <w:color w:val="000000"/>
          <w:spacing w:val="0"/>
          <w:sz w:val="18"/>
        </w:rPr>
        <w:t>的交易</w:t>
      </w:r>
      <w:r>
        <w:rPr>
          <w:rFonts w:ascii="HWNOLN+SimSun" w:hAnsi="HWNOLN+SimSun" w:cs="HWNOLN+SimSun"/>
          <w:color w:val="000000"/>
          <w:spacing w:val="0"/>
          <w:sz w:val="18"/>
        </w:rPr>
        <w:t>记录</w:t>
      </w:r>
      <w:r>
        <w:rPr>
          <w:rFonts w:ascii="MUWVKB+MS Mincho" w:hAnsi="MUWVKB+MS Mincho" w:cs="MUWVKB+MS Mincho"/>
          <w:color w:val="000000"/>
          <w:spacing w:val="0"/>
          <w:sz w:val="18"/>
        </w:rPr>
        <w:t>均使用同一个流水号，由</w:t>
      </w:r>
      <w:r>
        <w:rPr>
          <w:rFonts w:ascii="HWNOLN+SimSun" w:hAnsi="HWNOLN+SimSun" w:cs="HWNOLN+SimSun"/>
          <w:color w:val="000000"/>
          <w:spacing w:val="0"/>
          <w:sz w:val="18"/>
        </w:rPr>
        <w:t>平台产</w:t>
      </w:r>
      <w:r>
        <w:rPr>
          <w:rFonts w:ascii="MUWVKB+MS Mincho" w:hAnsi="MUWVKB+MS Mincho" w:cs="MUWVKB+MS Mincho"/>
          <w:color w:val="000000"/>
          <w:spacing w:val="0"/>
          <w:sz w:val="18"/>
        </w:rPr>
        <w:t>生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HWNOLN+SimSun" w:hAnsi="HWNOLN+SimSun" w:cs="HWNOLN+SimSun"/>
          <w:color w:val="ff0000"/>
          <w:spacing w:val="0"/>
          <w:sz w:val="18"/>
        </w:rPr>
        <w:t>离线模式由桩按此规则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1" w:x="2645" w:y="148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生成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MUWVKB+MS Mincho" w:hAnsi="MUWVKB+MS Mincho" w:cs="MUWVKB+MS Mincho"/>
          <w:color w:val="000000"/>
          <w:spacing w:val="0"/>
          <w:sz w:val="18"/>
        </w:rPr>
        <w:t>，生成</w:t>
      </w:r>
      <w:r>
        <w:rPr>
          <w:rFonts w:ascii="HWNOLN+SimSun" w:hAnsi="HWNOLN+SimSun" w:cs="HWNOLN+SimSun"/>
          <w:color w:val="000000"/>
          <w:spacing w:val="0"/>
          <w:sz w:val="18"/>
        </w:rPr>
        <w:t>规则为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格式桩号（</w:t>
      </w:r>
      <w:r>
        <w:rPr>
          <w:rFonts w:ascii="UWRCIH+SimSun"/>
          <w:color w:val="000000"/>
          <w:spacing w:val="0"/>
          <w:sz w:val="18"/>
        </w:rPr>
        <w:t>7bytes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+</w:t>
      </w:r>
      <w:r>
        <w:rPr>
          <w:rFonts w:ascii="HWNOLN+SimSun" w:hAnsi="HWNOLN+SimSun" w:cs="HWNOLN+SimSun"/>
          <w:color w:val="000000"/>
          <w:spacing w:val="-1"/>
          <w:sz w:val="18"/>
        </w:rPr>
        <w:t>枪号（</w:t>
      </w:r>
      <w:r>
        <w:rPr>
          <w:rFonts w:ascii="UWRCIH+SimSun"/>
          <w:color w:val="000000"/>
          <w:spacing w:val="0"/>
          <w:sz w:val="18"/>
        </w:rPr>
        <w:t>1byte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+</w:t>
      </w:r>
      <w:r>
        <w:rPr>
          <w:rFonts w:ascii="MUWVKB+MS Mincho" w:hAnsi="MUWVKB+MS Mincho" w:cs="MUWVKB+MS Mincho"/>
          <w:color w:val="000000"/>
          <w:spacing w:val="-1"/>
          <w:sz w:val="18"/>
        </w:rPr>
        <w:t>年月日</w:t>
      </w:r>
      <w:r>
        <w:rPr>
          <w:rFonts w:ascii="HWNOLN+SimSun" w:hAnsi="HWNOLN+SimSun" w:cs="HWNOLN+SimSun"/>
          <w:color w:val="000000"/>
          <w:spacing w:val="0"/>
          <w:sz w:val="18"/>
        </w:rPr>
        <w:t>时</w:t>
      </w:r>
      <w:r>
        <w:rPr>
          <w:rFonts w:ascii="MUWVKB+MS Mincho" w:hAnsi="MUWVKB+MS Mincho" w:cs="MUWVKB+MS Mincho"/>
          <w:color w:val="000000"/>
          <w:spacing w:val="0"/>
          <w:sz w:val="18"/>
        </w:rPr>
        <w:t>分秒（</w:t>
      </w:r>
      <w:r>
        <w:rPr>
          <w:rFonts w:ascii="UWRCIH+SimSun"/>
          <w:color w:val="000000"/>
          <w:spacing w:val="0"/>
          <w:sz w:val="18"/>
        </w:rPr>
        <w:t>6bytes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+</w:t>
      </w:r>
      <w:r>
        <w:rPr>
          <w:rFonts w:ascii="MUWVKB+MS Mincho" w:hAnsi="MUWVKB+MS Mincho" w:cs="MUWVKB+MS Mincho"/>
          <w:color w:val="000000"/>
          <w:spacing w:val="0"/>
          <w:sz w:val="18"/>
        </w:rPr>
        <w:t>自增序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1" w:x="2645" w:y="148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号（</w:t>
      </w:r>
      <w:r>
        <w:rPr>
          <w:rFonts w:ascii="UWRCIH+SimSun"/>
          <w:color w:val="000000"/>
          <w:spacing w:val="0"/>
          <w:sz w:val="18"/>
        </w:rPr>
        <w:t>2bytes</w:t>
      </w:r>
      <w:r>
        <w:rPr>
          <w:rFonts w:ascii="HWNOLN+SimSun" w:hAnsi="HWNOLN+SimSun" w:cs="HWNOLN+SimSun"/>
          <w:color w:val="000000"/>
          <w:spacing w:val="0"/>
          <w:sz w:val="18"/>
        </w:rPr>
        <w:t>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5" w:y="2417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4" w:x="2225" w:y="2417"/>
        <w:widowControl w:val="off"/>
        <w:autoSpaceDE w:val="off"/>
        <w:autoSpaceDN w:val="off"/>
        <w:spacing w:before="112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TTQGW+Wingdings" w:hAnsi="DTTQGW+Wingdings" w:cs="DTTQGW+Wingdings"/>
          <w:color w:val="000000"/>
          <w:spacing w:val="0"/>
          <w:sz w:val="18"/>
        </w:rPr>
        <w:t>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48" w:x="2645" w:y="24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3201020000000011151116155535026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593" w:x="2645" w:y="27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计损比例：计损比例定义在费率桢中，此项非零时，充电桩需要对上</w:t>
      </w:r>
      <w:r>
        <w:rPr>
          <w:rFonts w:ascii="MUWVKB+MS Mincho" w:hAnsi="MUWVKB+MS Mincho" w:cs="MUWVKB+MS Mincho"/>
          <w:color w:val="000000"/>
          <w:spacing w:val="0"/>
          <w:sz w:val="18"/>
        </w:rPr>
        <w:t>送</w:t>
      </w:r>
      <w:r>
        <w:rPr>
          <w:rFonts w:ascii="HWNOLN+SimSun" w:hAnsi="HWNOLN+SimSun" w:cs="HWNOLN+SimSun"/>
          <w:color w:val="000000"/>
          <w:spacing w:val="0"/>
          <w:sz w:val="18"/>
        </w:rPr>
        <w:t>平台</w:t>
      </w:r>
      <w:r>
        <w:rPr>
          <w:rFonts w:ascii="MUWVKB+MS Mincho" w:hAnsi="MUWVKB+MS Mincho" w:cs="MUWVKB+MS Mincho"/>
          <w:color w:val="000000"/>
          <w:spacing w:val="1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MUWVKB+MS Mincho" w:hAnsi="MUWVKB+MS Mincho" w:cs="MUWVKB+MS Mincho"/>
          <w:color w:val="000000"/>
          <w:spacing w:val="0"/>
          <w:sz w:val="18"/>
        </w:rPr>
        <w:t>量加上此比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93" w:x="2645" w:y="2736"/>
        <w:widowControl w:val="off"/>
        <w:autoSpaceDE w:val="off"/>
        <w:autoSpaceDN w:val="off"/>
        <w:spacing w:before="124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例，</w:t>
      </w:r>
      <w:r>
        <w:rPr>
          <w:rFonts w:ascii="HWNOLN+SimSun" w:hAnsi="HWNOLN+SimSun" w:cs="HWNOLN+SimSun"/>
          <w:color w:val="000000"/>
          <w:spacing w:val="0"/>
          <w:sz w:val="18"/>
        </w:rPr>
        <w:t>如</w:t>
      </w:r>
      <w:r>
        <w:rPr>
          <w:rFonts w:ascii="UWRCIH+SimSun"/>
          <w:color w:val="000000"/>
          <w:spacing w:val="1"/>
          <w:sz w:val="18"/>
        </w:rPr>
        <w:t>&lt;</w:t>
      </w:r>
      <w:r>
        <w:rPr>
          <w:rFonts w:ascii="HWNOLN+SimSun" w:hAnsi="HWNOLN+SimSun" w:cs="HWNOLN+SimSun"/>
          <w:color w:val="000000"/>
          <w:spacing w:val="0"/>
          <w:sz w:val="18"/>
        </w:rPr>
        <w:t>实时监测数据</w:t>
      </w:r>
      <w:r>
        <w:rPr>
          <w:rFonts w:ascii="UWRCIH+SimSun"/>
          <w:color w:val="000000"/>
          <w:spacing w:val="1"/>
          <w:sz w:val="18"/>
        </w:rPr>
        <w:t>&gt;</w:t>
      </w:r>
      <w:r>
        <w:rPr>
          <w:rFonts w:ascii="MUWVKB+MS Mincho" w:hAnsi="MUWVKB+MS Mincho" w:cs="MUWVKB+MS Mincho"/>
          <w:color w:val="000000"/>
          <w:spacing w:val="0"/>
          <w:sz w:val="18"/>
        </w:rPr>
        <w:t>中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HWNOLN+SimSun" w:hAnsi="HWNOLN+SimSun" w:cs="HWNOLN+SimSun"/>
          <w:color w:val="000000"/>
          <w:spacing w:val="-1"/>
          <w:sz w:val="18"/>
        </w:rPr>
        <w:t>计损电度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MUWVKB+MS Mincho" w:hAnsi="MUWVKB+MS Mincho" w:cs="MUWVKB+MS Mincho"/>
          <w:color w:val="000000"/>
          <w:spacing w:val="0"/>
          <w:sz w:val="18"/>
        </w:rPr>
        <w:t>，</w:t>
      </w:r>
      <w:r>
        <w:rPr>
          <w:rFonts w:ascii="HWNOLN+SimSun" w:hAnsi="HWNOLN+SimSun" w:cs="HWNOLN+SimSun"/>
          <w:color w:val="000000"/>
          <w:spacing w:val="0"/>
          <w:sz w:val="18"/>
        </w:rPr>
        <w:t>则为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HWNOLN+SimSun" w:hAnsi="HWNOLN+SimSun" w:cs="HWNOLN+SimSun"/>
          <w:color w:val="000000"/>
          <w:spacing w:val="0"/>
          <w:sz w:val="18"/>
        </w:rPr>
        <w:t>电度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MUWVKB+MS Mincho" w:hAnsi="MUWVKB+MS Mincho" w:cs="MUWVKB+MS Mincho"/>
          <w:color w:val="000000"/>
          <w:spacing w:val="0"/>
          <w:sz w:val="18"/>
        </w:rPr>
        <w:t>基</w:t>
      </w:r>
      <w:r>
        <w:rPr>
          <w:rFonts w:ascii="HWNOLN+SimSun" w:hAnsi="HWNOLN+SimSun" w:cs="HWNOLN+SimSun"/>
          <w:color w:val="000000"/>
          <w:spacing w:val="0"/>
          <w:sz w:val="18"/>
        </w:rPr>
        <w:t>础</w:t>
      </w:r>
      <w:r>
        <w:rPr>
          <w:rFonts w:ascii="MUWVKB+MS Mincho" w:hAnsi="MUWVKB+MS Mincho" w:cs="MUWVKB+MS Mincho"/>
          <w:color w:val="000000"/>
          <w:spacing w:val="0"/>
          <w:sz w:val="18"/>
        </w:rPr>
        <w:t>上加上此比例得到的</w:t>
      </w:r>
      <w:r>
        <w:rPr>
          <w:rFonts w:ascii="HWNOLN+SimSun" w:hAnsi="HWNOLN+SimSun" w:cs="HWNOLN+SimSun"/>
          <w:color w:val="000000"/>
          <w:spacing w:val="1"/>
          <w:sz w:val="18"/>
        </w:rPr>
        <w:t>值</w:t>
      </w:r>
      <w:r>
        <w:rPr>
          <w:rFonts w:ascii="MUWVKB+MS Mincho" w:hAnsi="MUWVKB+MS Mincho" w:cs="MUWVKB+MS Mincho"/>
          <w:color w:val="000000"/>
          <w:spacing w:val="0"/>
          <w:sz w:val="18"/>
        </w:rPr>
        <w:t>。同理</w:t>
      </w:r>
      <w:r>
        <w:rPr>
          <w:rFonts w:ascii="HWNOLN+SimSun" w:hAnsi="HWNOLN+SimSun" w:cs="HWNOLN+SimSun"/>
          <w:color w:val="000000"/>
          <w:spacing w:val="0"/>
          <w:sz w:val="18"/>
        </w:rPr>
        <w:t>见</w:t>
      </w:r>
      <w:r>
        <w:rPr>
          <w:rFonts w:ascii="UWRCIH+SimSun"/>
          <w:color w:val="000000"/>
          <w:spacing w:val="1"/>
          <w:sz w:val="18"/>
        </w:rPr>
        <w:t>&lt;</w:t>
      </w:r>
      <w:r>
        <w:rPr>
          <w:rFonts w:ascii="MUWVKB+MS Mincho" w:hAnsi="MUWVKB+MS Mincho" w:cs="MUWVKB+MS Mincho"/>
          <w:color w:val="000000"/>
          <w:spacing w:val="0"/>
          <w:sz w:val="18"/>
        </w:rPr>
        <w:t>交易</w:t>
      </w:r>
      <w:r>
        <w:rPr>
          <w:rFonts w:ascii="HWNOLN+SimSun" w:hAnsi="HWNOLN+SimSun" w:cs="HWNOLN+SimSun"/>
          <w:color w:val="000000"/>
          <w:spacing w:val="0"/>
          <w:sz w:val="18"/>
        </w:rPr>
        <w:t>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93" w:x="2645" w:y="2736"/>
        <w:widowControl w:val="off"/>
        <w:autoSpaceDE w:val="off"/>
        <w:autoSpaceDN w:val="off"/>
        <w:spacing w:before="111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录</w:t>
      </w:r>
      <w:r>
        <w:rPr>
          <w:rFonts w:ascii="UWRCIH+SimSun"/>
          <w:color w:val="000000"/>
          <w:spacing w:val="1"/>
          <w:sz w:val="18"/>
        </w:rPr>
        <w:t>&gt;</w:t>
      </w:r>
      <w:r>
        <w:rPr>
          <w:rFonts w:ascii="MUWVKB+MS Mincho" w:hAnsi="MUWVKB+MS Mincho" w:cs="MUWVKB+MS Mincho"/>
          <w:color w:val="000000"/>
          <w:spacing w:val="0"/>
          <w:sz w:val="18"/>
        </w:rPr>
        <w:t>中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HWNOLN+SimSun" w:hAnsi="HWNOLN+SimSun" w:cs="HWNOLN+SimSun"/>
          <w:color w:val="000000"/>
          <w:spacing w:val="0"/>
          <w:sz w:val="18"/>
        </w:rPr>
        <w:t>计损尖电量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MUWVKB+MS Mincho" w:hAnsi="MUWVKB+MS Mincho" w:cs="MUWVKB+MS Mincho"/>
          <w:color w:val="000000"/>
          <w:spacing w:val="0"/>
          <w:sz w:val="18"/>
        </w:rPr>
        <w:t>、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HWNOLN+SimSun" w:hAnsi="HWNOLN+SimSun" w:cs="HWNOLN+SimSun"/>
          <w:color w:val="000000"/>
          <w:spacing w:val="0"/>
          <w:sz w:val="18"/>
        </w:rPr>
        <w:t>计损峰电量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MUWVKB+MS Mincho" w:hAnsi="MUWVKB+MS Mincho" w:cs="MUWVKB+MS Mincho"/>
          <w:color w:val="000000"/>
          <w:spacing w:val="0"/>
          <w:sz w:val="18"/>
        </w:rPr>
        <w:t>、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HWNOLN+SimSun" w:hAnsi="HWNOLN+SimSun" w:cs="HWNOLN+SimSun"/>
          <w:color w:val="000000"/>
          <w:spacing w:val="0"/>
          <w:sz w:val="18"/>
        </w:rPr>
        <w:t>计损平电量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MUWVKB+MS Mincho" w:hAnsi="MUWVKB+MS Mincho" w:cs="MUWVKB+MS Mincho"/>
          <w:color w:val="000000"/>
          <w:spacing w:val="0"/>
          <w:sz w:val="18"/>
        </w:rPr>
        <w:t>、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HWNOLN+SimSun" w:hAnsi="HWNOLN+SimSun" w:cs="HWNOLN+SimSun"/>
          <w:color w:val="000000"/>
          <w:spacing w:val="0"/>
          <w:sz w:val="18"/>
        </w:rPr>
        <w:t>计损谷电量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MUWVKB+MS Mincho" w:hAnsi="MUWVKB+MS Mincho" w:cs="MUWVKB+MS Mincho"/>
          <w:color w:val="000000"/>
          <w:spacing w:val="0"/>
          <w:sz w:val="18"/>
        </w:rPr>
        <w:t>、</w:t>
      </w:r>
      <w:r>
        <w:rPr>
          <w:rFonts w:ascii="Arial" w:hAnsi="Arial" w:cs="Arial"/>
          <w:color w:val="000000"/>
          <w:spacing w:val="0"/>
          <w:sz w:val="18"/>
        </w:rPr>
        <w:t>”</w:t>
      </w:r>
      <w:r>
        <w:rPr>
          <w:rFonts w:ascii="HWNOLN+SimSun" w:hAnsi="HWNOLN+SimSun" w:cs="HWNOLN+SimSun"/>
          <w:color w:val="000000"/>
          <w:spacing w:val="0"/>
          <w:sz w:val="18"/>
        </w:rPr>
        <w:t>计损总电量</w:t>
      </w:r>
      <w:r>
        <w:rPr>
          <w:rFonts w:ascii="Arial" w:hAnsi="Arial" w:cs="Arial"/>
          <w:color w:val="000000"/>
          <w:spacing w:val="0"/>
          <w:sz w:val="18"/>
        </w:rPr>
        <w:t>“</w:t>
      </w:r>
      <w:r>
        <w:rPr>
          <w:rFonts w:ascii="MUWVKB+MS Mincho" w:hAnsi="MUWVKB+MS Mincho" w:cs="MUWVKB+MS Mincho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2" w:x="1800" w:y="415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456" w:x="2232" w:y="41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HWNOLN+SimSun" w:hAnsi="HWNOLN+SimSun" w:cs="HWNOLN+SimSun"/>
          <w:color w:val="000000"/>
          <w:spacing w:val="1"/>
          <w:sz w:val="28"/>
        </w:rPr>
        <w:t>桢类型定义一缆表（★★★★★）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0" w:x="2160" w:y="50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2"/>
          <w:sz w:val="18"/>
        </w:rPr>
        <w:t>充电桩定义的帧类型码为奇数，运营平台定义的帧类型码为偶数；帧类型码分段定义，已定义的帧类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01" w:x="1800" w:y="54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型码不可重定义为其他定义；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01" w:x="1800" w:y="5406"/>
        <w:widowControl w:val="off"/>
        <w:autoSpaceDE w:val="off"/>
        <w:autoSpaceDN w:val="off"/>
        <w:spacing w:before="142" w:after="0" w:line="180" w:lineRule="exact"/>
        <w:ind w:left="6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桢类型码</w:t>
      </w:r>
      <w:r>
        <w:rPr>
          <w:rFonts w:ascii="Times New Roman"/>
          <w:color w:val="000000"/>
          <w:spacing w:val="368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桢类型码名称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5991" w:y="57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数据传送方向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8305" w:y="57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448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0" w:x="3581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充电桩登录认证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0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58" w:x="8305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2"/>
          <w:sz w:val="18"/>
        </w:rPr>
        <w:t>充电桩每次复位或通信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58" w:x="8305" w:y="6051"/>
        <w:widowControl w:val="off"/>
        <w:autoSpaceDE w:val="off"/>
        <w:autoSpaceDN w:val="off"/>
        <w:spacing w:before="1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7"/>
          <w:sz w:val="18"/>
        </w:rPr>
        <w:t>离线，都需重新登录</w:t>
      </w:r>
      <w:r>
        <w:rPr>
          <w:rFonts w:ascii="Calibri"/>
          <w:color w:val="000000"/>
          <w:spacing w:val="8"/>
          <w:sz w:val="18"/>
        </w:rPr>
        <w:t>,</w:t>
      </w:r>
      <w:r>
        <w:rPr>
          <w:rFonts w:ascii="HWNOLN+SimSun" w:hAnsi="HWNOLN+SimSun" w:cs="HWNOLN+SimSun"/>
          <w:color w:val="000000"/>
          <w:spacing w:val="0"/>
          <w:sz w:val="18"/>
        </w:rPr>
        <w:t>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58" w:x="8305" w:y="6051"/>
        <w:widowControl w:val="off"/>
        <w:autoSpaceDE w:val="off"/>
        <w:autoSpaceDN w:val="off"/>
        <w:spacing w:before="10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2"/>
          <w:sz w:val="18"/>
        </w:rPr>
        <w:t>成功后才能进行后续交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58" w:x="8305" w:y="60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x02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x03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x04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x05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x06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x09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x0A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x12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x13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x15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x17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x19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x1B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x1D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x21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73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x23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3581" w:y="73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登录认证应答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运营平台</w:t>
      </w:r>
      <w:r>
        <w:rPr>
          <w:rFonts w:ascii="Calibri"/>
          <w:color w:val="ff0000"/>
          <w:spacing w:val="0"/>
          <w:sz w:val="18"/>
        </w:rPr>
        <w:t>-&gt;</w:t>
      </w:r>
      <w:r>
        <w:rPr>
          <w:rFonts w:ascii="HWNOLN+SimSun" w:hAnsi="HWNOLN+SimSun" w:cs="HWNOLN+SimSun"/>
          <w:color w:val="ff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充电桩</w:t>
      </w:r>
      <w:r>
        <w:rPr>
          <w:rFonts w:ascii="Calibri"/>
          <w:color w:val="ff0000"/>
          <w:spacing w:val="0"/>
          <w:sz w:val="18"/>
        </w:rPr>
        <w:t>-&gt;</w:t>
      </w:r>
      <w:r>
        <w:rPr>
          <w:rFonts w:ascii="HWNOLN+SimSun" w:hAnsi="HWNOLN+SimSun" w:cs="HWNOLN+SimSun"/>
          <w:color w:val="ff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运营平台</w:t>
      </w:r>
      <w:r>
        <w:rPr>
          <w:rFonts w:ascii="Calibri"/>
          <w:color w:val="ff0000"/>
          <w:spacing w:val="0"/>
          <w:sz w:val="18"/>
        </w:rPr>
        <w:t>-&gt;</w:t>
      </w:r>
      <w:r>
        <w:rPr>
          <w:rFonts w:ascii="HWNOLN+SimSun" w:hAnsi="HWNOLN+SimSun" w:cs="HWNOLN+SimSun"/>
          <w:color w:val="ff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充电桩</w:t>
      </w:r>
      <w:r>
        <w:rPr>
          <w:rFonts w:ascii="Calibri"/>
          <w:color w:val="ff0000"/>
          <w:spacing w:val="0"/>
          <w:sz w:val="18"/>
        </w:rPr>
        <w:t>-&gt;</w:t>
      </w:r>
      <w:r>
        <w:rPr>
          <w:rFonts w:ascii="HWNOLN+SimSun" w:hAnsi="HWNOLN+SimSun" w:cs="HWNOLN+SimSun"/>
          <w:color w:val="ff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运营平台</w:t>
      </w:r>
      <w:r>
        <w:rPr>
          <w:rFonts w:ascii="Calibri"/>
          <w:color w:val="ff0000"/>
          <w:spacing w:val="0"/>
          <w:sz w:val="18"/>
        </w:rPr>
        <w:t>-&gt;</w:t>
      </w:r>
      <w:r>
        <w:rPr>
          <w:rFonts w:ascii="HWNOLN+SimSun" w:hAnsi="HWNOLN+SimSun" w:cs="HWNOLN+SimSun"/>
          <w:color w:val="ff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729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76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充电桩心跳包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581" w:y="79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心跳包应答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581" w:y="82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计费模型验证请求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581" w:y="827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计费模型验证请求应答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581" w:y="827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充电桩计费模型请求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89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92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81" w:x="3581" w:y="9284"/>
        <w:widowControl w:val="off"/>
        <w:autoSpaceDE w:val="off"/>
        <w:autoSpaceDN w:val="off"/>
        <w:spacing w:before="0" w:after="0" w:line="180" w:lineRule="exact"/>
        <w:ind w:left="1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计费模型请求应答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81" w:x="3581" w:y="9284"/>
        <w:widowControl w:val="off"/>
        <w:autoSpaceDE w:val="off"/>
        <w:autoSpaceDN w:val="off"/>
        <w:spacing w:before="9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读取实时监测数据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581" w:y="98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上传实时监测数据</w:t>
      </w:r>
      <w:r>
        <w:rPr>
          <w:rFonts w:ascii="UWRCIH+SimSun"/>
          <w:color w:val="00b0f0"/>
          <w:spacing w:val="1"/>
          <w:sz w:val="18"/>
        </w:rPr>
        <w:t>(</w:t>
      </w:r>
      <w:r>
        <w:rPr>
          <w:rFonts w:ascii="HWNOLN+SimSun" w:hAnsi="HWNOLN+SimSun" w:cs="HWNOLN+SimSun"/>
          <w:color w:val="00b0f0"/>
          <w:spacing w:val="0"/>
          <w:sz w:val="18"/>
        </w:rPr>
        <w:t>新</w:t>
      </w:r>
      <w:r>
        <w:rPr>
          <w:rFonts w:ascii="UWRCIH+SimSun"/>
          <w:color w:val="00b0f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042" w:x="3581" w:y="98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充电握手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98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581" w:y="105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参数配置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581" w:y="108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充电结束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581" w:y="111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错误报文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581" w:y="114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充电阶段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581" w:y="1149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充电阶段充电机中止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55" w:x="3581" w:y="121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充电过程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-2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需求、充电机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581" w:y="124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27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x25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x31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x32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x33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x34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x35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x36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27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x3F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充电过程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充电桩主动申请启动充电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运营平台确认启动充电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远程启机命令回复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运营平台远程控制启机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远程停机命令回复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运营平台远程停机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127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交易记录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275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150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87.5999984741211pt;margin-top:52.5499992370605pt;z-index:-5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15.800003051758pt;margin-top:281.549987792969pt;z-index:-63;width:401.899993896484pt;height:483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2448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x40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x41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x42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x43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x44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x51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x52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x55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x56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x57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x58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x61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x62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3581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交易记录确认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运营平台</w:t>
      </w:r>
      <w:r>
        <w:rPr>
          <w:rFonts w:ascii="Calibri"/>
          <w:color w:val="00b0f0"/>
          <w:spacing w:val="0"/>
          <w:sz w:val="18"/>
        </w:rPr>
        <w:t>-&gt;</w:t>
      </w:r>
      <w:r>
        <w:rPr>
          <w:rFonts w:ascii="HWNOLN+SimSun" w:hAnsi="HWNOLN+SimSun" w:cs="HWNOLN+SimSun"/>
          <w:color w:val="00b0f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余额更新应答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远程账户余额更新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2141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卡数据同步应答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214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离线卡数据同步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214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充电桩工作参数设置应答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214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充电桩工作参数设置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3581" w:y="214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对时设置应答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8305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8305" w:y="246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581" w:y="40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对时设置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43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计费模型应答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43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43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V1.4</w:t>
      </w:r>
      <w:r>
        <w:rPr>
          <w:rFonts w:ascii="HWNOLN+SimSun" w:hAnsi="HWNOLN+SimSun" w:cs="HWNOLN+SimSun"/>
          <w:color w:val="00b0f0"/>
          <w:spacing w:val="0"/>
          <w:sz w:val="18"/>
        </w:rPr>
        <w:t>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" w:x="8305" w:y="43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47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计费模型设置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55" w:x="3581" w:y="50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4"/>
          <w:sz w:val="18"/>
        </w:rPr>
        <w:t>地锁数据上送（充电桩上送）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55" w:x="3581" w:y="502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0"/>
          <w:sz w:val="21"/>
        </w:rPr>
        <w:t>遥控地锁升锁与降锁命</w:t>
      </w:r>
      <w:r>
        <w:rPr>
          <w:rFonts w:ascii="Times New Roman"/>
          <w:color w:val="000000"/>
          <w:spacing w:val="154"/>
          <w:sz w:val="21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55" w:x="3581" w:y="5023"/>
        <w:widowControl w:val="off"/>
        <w:autoSpaceDE w:val="off"/>
        <w:autoSpaceDN w:val="off"/>
        <w:spacing w:before="9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1"/>
          <w:sz w:val="21"/>
        </w:rPr>
        <w:t>令（下行）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00" w:x="8305" w:y="53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448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x63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x91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x92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x93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x94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x9B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2539" w:y="59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x9C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055" w:x="3581" w:y="59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1"/>
          <w:sz w:val="21"/>
        </w:rPr>
        <w:t>充电桩返回数据（上行）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63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远程重启应答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631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远程重启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30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30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30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30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30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5" w:x="5991" w:y="630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</w:t>
      </w:r>
      <w:r>
        <w:rPr>
          <w:rFonts w:ascii="Calibri"/>
          <w:color w:val="000000"/>
          <w:spacing w:val="0"/>
          <w:sz w:val="18"/>
        </w:rPr>
        <w:t>-&gt;</w:t>
      </w: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69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远程更新应答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581" w:y="696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远程更新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581" w:y="76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二维码更新应答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581" w:y="760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二维码更新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2" w:x="1800" w:y="90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927" w:x="2232" w:y="90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HWNOLN+SimSun" w:hAnsi="HWNOLN+SimSun" w:cs="HWNOLN+SimSun"/>
          <w:color w:val="000000"/>
          <w:spacing w:val="1"/>
          <w:sz w:val="28"/>
        </w:rPr>
        <w:t>通信协议流程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7" w:x="2232" w:y="9073"/>
        <w:widowControl w:val="off"/>
        <w:autoSpaceDE w:val="off"/>
        <w:autoSpaceDN w:val="off"/>
        <w:spacing w:before="747" w:after="0" w:line="180" w:lineRule="exact"/>
        <w:ind w:left="1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上电流程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008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5.1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8688" w:x="1800" w:y="107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-2"/>
          <w:sz w:val="21"/>
        </w:rPr>
        <w:t>充电桩在上电或者离线恢复后连接到平台，首先上送充电桩登陆认证，平台对桩的信息进行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88" w:x="1800" w:y="10769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-2"/>
          <w:sz w:val="21"/>
        </w:rPr>
        <w:t>校验，并回复登陆认证应答，如果不符合则会断开当前建立的连接，如果验证通过，则桩先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88" w:x="1800" w:y="10769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-2"/>
          <w:sz w:val="21"/>
        </w:rPr>
        <w:t>检查是否有离线状态下本地储存的实时监测数据或者交易数据，如果有则先上送到平台进行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88" w:x="1800" w:y="10769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0"/>
          <w:sz w:val="21"/>
        </w:rPr>
        <w:t>处理，随后充电桩发起充电计费模型的请求，平台检测计费模型与当前运营费率是否一致，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88" w:x="1800" w:y="10769"/>
        <w:widowControl w:val="off"/>
        <w:autoSpaceDE w:val="off"/>
        <w:autoSpaceDN w:val="off"/>
        <w:spacing w:before="10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0"/>
          <w:sz w:val="21"/>
        </w:rPr>
        <w:t>并回复计费模型请求应答，如果不一致，桩需要向平台请求新的计费模型。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87.5999984741211pt;margin-top:52.5499992370605pt;z-index:-6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15.800003051758pt;margin-top:70.0999984741211pt;z-index:-71;width:401.899993896484pt;height:340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933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5.2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0" w:x="2376" w:y="933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app</w:t>
      </w:r>
      <w:r>
        <w:rPr>
          <w:rFonts w:ascii="Cambria"/>
          <w:b w:val="on"/>
          <w:color w:val="000000"/>
          <w:spacing w:val="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充电流程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87" w:x="2160" w:y="100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app</w:t>
      </w:r>
      <w:r>
        <w:rPr>
          <w:rFonts w:ascii="HWNOLN+SimSun" w:hAnsi="HWNOLN+SimSun" w:cs="HWNOLN+SimSun"/>
          <w:color w:val="000000"/>
          <w:spacing w:val="-2"/>
          <w:sz w:val="18"/>
        </w:rPr>
        <w:t>充电流程与刷卡充电流程互通，即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app</w:t>
      </w:r>
      <w:r>
        <w:rPr>
          <w:rFonts w:ascii="HWNOLN+SimSun" w:hAnsi="HWNOLN+SimSun" w:cs="HWNOLN+SimSun"/>
          <w:color w:val="000000"/>
          <w:spacing w:val="-4"/>
          <w:sz w:val="18"/>
        </w:rPr>
        <w:t>充电可以用卡结束，</w:t>
      </w:r>
      <w:r>
        <w:rPr>
          <w:rFonts w:ascii="UWRCIH+SimSun"/>
          <w:color w:val="000000"/>
          <w:spacing w:val="0"/>
          <w:sz w:val="18"/>
        </w:rPr>
        <w:t>app</w:t>
      </w:r>
      <w:r>
        <w:rPr>
          <w:rFonts w:ascii="HWNOLN+SimSun" w:hAnsi="HWNOLN+SimSun" w:cs="HWNOLN+SimSun"/>
          <w:color w:val="000000"/>
          <w:spacing w:val="0"/>
          <w:sz w:val="18"/>
        </w:rPr>
        <w:t>鉴权时会将用户绑定的卡信息下发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3" w:x="1800" w:y="103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到充电桩，用于卡结束验证，卡充电可以用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app</w:t>
      </w:r>
      <w:r>
        <w:rPr>
          <w:rFonts w:ascii="HWNOLN+SimSun" w:hAnsi="HWNOLN+SimSun" w:cs="HWNOLN+SimSun"/>
          <w:color w:val="000000"/>
          <w:spacing w:val="0"/>
          <w:sz w:val="18"/>
        </w:rPr>
        <w:t>结束充电。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87.5999984741211pt;margin-top:52.5499992370605pt;z-index:-7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54.899993896484pt;margin-top:77.75pt;z-index:-79;width:285.200012207031pt;height:345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87.5999984741211pt;margin-top:52.5499992370605pt;z-index:-8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10.25pt;margin-top:133.100006103516pt;z-index:-87;width:417.149993896484pt;height:436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37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5.3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37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刷卡充电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87.5999984741211pt;margin-top:52.5499992370605pt;z-index:-9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17.349998474121pt;margin-top:217.25pt;z-index:-95;width:417.149993896484pt;height:436.7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5.4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1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离线充电模式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2" w:x="1800" w:y="115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614" w:x="2232" w:y="115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HWNOLN+SimSun" w:hAnsi="HWNOLN+SimSun" w:cs="HWNOLN+SimSun"/>
          <w:color w:val="000000"/>
          <w:spacing w:val="1"/>
          <w:sz w:val="28"/>
        </w:rPr>
        <w:t>注册心跳桢类型码数据定义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2232" w:y="11535"/>
        <w:widowControl w:val="off"/>
        <w:autoSpaceDE w:val="off"/>
        <w:autoSpaceDN w:val="off"/>
        <w:spacing w:before="744" w:after="0" w:line="180" w:lineRule="exact"/>
        <w:ind w:left="1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充电桩登录认证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25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1882" w:y="132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882" w:y="1325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32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0x01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32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6" w:x="7835" w:y="132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通信中断后上电复位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4" w:x="3015" w:y="135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充电桩将桩设置的运营编码上传给运营平台，以实现运营平台将运营编码与充电桩建立连接关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38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882" w:y="142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3015" w:y="1419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22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55031412782305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145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30" w:x="3195" w:y="145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（桩类型）</w:t>
      </w:r>
      <w:r>
        <w:rPr>
          <w:rFonts w:ascii="Calibri"/>
          <w:color w:val="000000"/>
          <w:spacing w:val="0"/>
          <w:sz w:val="18"/>
        </w:rPr>
        <w:t>02</w:t>
      </w:r>
      <w:r>
        <w:rPr>
          <w:rFonts w:ascii="HWNOLN+SimSun" w:hAnsi="HWNOLN+SimSun" w:cs="HWNOLN+SimSun"/>
          <w:color w:val="000000"/>
          <w:spacing w:val="0"/>
          <w:sz w:val="18"/>
        </w:rPr>
        <w:t>（充电枪数量）</w:t>
      </w:r>
      <w:r>
        <w:rPr>
          <w:rFonts w:ascii="Calibri"/>
          <w:color w:val="000000"/>
          <w:spacing w:val="0"/>
          <w:sz w:val="18"/>
        </w:rPr>
        <w:t>0E</w:t>
      </w:r>
      <w:r>
        <w:rPr>
          <w:rFonts w:ascii="HWNOLN+SimSun" w:hAnsi="HWNOLN+SimSun" w:cs="HWNOLN+SimSun"/>
          <w:color w:val="000000"/>
          <w:spacing w:val="0"/>
          <w:sz w:val="18"/>
        </w:rPr>
        <w:t>（通信协议版本：</w:t>
      </w:r>
      <w:r>
        <w:rPr>
          <w:rFonts w:ascii="Calibri"/>
          <w:color w:val="000000"/>
          <w:spacing w:val="0"/>
          <w:sz w:val="18"/>
        </w:rPr>
        <w:t>V1.4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Calibri"/>
          <w:color w:val="000000"/>
          <w:spacing w:val="0"/>
          <w:sz w:val="18"/>
        </w:rPr>
        <w:t>56342E312E353000</w:t>
      </w:r>
      <w:r>
        <w:rPr>
          <w:rFonts w:ascii="HWNOLN+SimSun" w:hAnsi="HWNOLN+SimSun" w:cs="HWNOLN+SimSun"/>
          <w:color w:val="000000"/>
          <w:spacing w:val="0"/>
          <w:sz w:val="18"/>
        </w:rPr>
        <w:t>（程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35" w:x="3015" w:y="1481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序版本：</w:t>
      </w:r>
      <w:r>
        <w:rPr>
          <w:rFonts w:ascii="Calibri"/>
          <w:color w:val="000000"/>
          <w:spacing w:val="0"/>
          <w:sz w:val="18"/>
        </w:rPr>
        <w:t>v1.0.1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（网络链接类型）</w:t>
      </w:r>
      <w:r>
        <w:rPr>
          <w:rFonts w:ascii="Calibri"/>
          <w:color w:val="000000"/>
          <w:spacing w:val="0"/>
          <w:sz w:val="18"/>
        </w:rPr>
        <w:t>01010101010101010101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-1"/>
          <w:sz w:val="18"/>
        </w:rPr>
        <w:t>sim</w:t>
      </w:r>
      <w:r>
        <w:rPr>
          <w:rFonts w:ascii="Calibri"/>
          <w:color w:val="000000"/>
          <w:spacing w:val="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卡）</w:t>
      </w:r>
      <w:r>
        <w:rPr>
          <w:rFonts w:ascii="Calibri"/>
          <w:color w:val="000000"/>
          <w:spacing w:val="0"/>
          <w:sz w:val="18"/>
        </w:rPr>
        <w:t>04</w:t>
      </w:r>
      <w:r>
        <w:rPr>
          <w:rFonts w:ascii="HWNOLN+SimSun" w:hAnsi="HWNOLN+SimSun" w:cs="HWNOLN+SimSun"/>
          <w:color w:val="000000"/>
          <w:spacing w:val="0"/>
          <w:sz w:val="18"/>
        </w:rPr>
        <w:t>（运营商）</w:t>
      </w:r>
      <w:r>
        <w:rPr>
          <w:rFonts w:ascii="Calibri"/>
          <w:color w:val="000000"/>
          <w:spacing w:val="0"/>
          <w:sz w:val="18"/>
        </w:rPr>
        <w:t>675A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87.5999984741211pt;margin-top:52.5499992370605pt;z-index:-9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87.4499969482422pt;margin-top:657.950012207031pt;z-index:-103;width:441.899993896484pt;height:97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17.349998474121pt;margin-top:110.650001525879pt;z-index:-107;width:417.149993896484pt;height:436.7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19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882" w:y="21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21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1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17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1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21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21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882" w:y="24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882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882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882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882" w:y="247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882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2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4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47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4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247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3015" w:y="28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4" w:x="7835" w:y="279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表示直流桩，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表示交流桩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31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313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通信协议版本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313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程序版本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8" w:x="5567" w:y="312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BIN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5" w:x="5567" w:y="344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-1"/>
          <w:sz w:val="18"/>
        </w:rPr>
        <w:t>BIN</w:t>
      </w:r>
      <w:r>
        <w:rPr>
          <w:rFonts w:ascii="Calibri"/>
          <w:color w:val="00b0f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76" w:x="7835" w:y="343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版本号乘</w:t>
      </w:r>
      <w:r>
        <w:rPr>
          <w:rFonts w:ascii="Times New Roman"/>
          <w:color w:val="00b0f0"/>
          <w:spacing w:val="1"/>
          <w:sz w:val="18"/>
        </w:rPr>
        <w:t xml:space="preserve"> </w:t>
      </w:r>
      <w:r>
        <w:rPr>
          <w:rFonts w:ascii="Calibri"/>
          <w:color w:val="00b0f0"/>
          <w:spacing w:val="0"/>
          <w:sz w:val="18"/>
        </w:rPr>
        <w:t>10</w:t>
      </w:r>
      <w:r>
        <w:rPr>
          <w:rFonts w:ascii="HWNOLN+SimSun" w:hAnsi="HWNOLN+SimSun" w:cs="HWNOLN+SimSun"/>
          <w:color w:val="00b0f0"/>
          <w:spacing w:val="0"/>
          <w:sz w:val="18"/>
        </w:rPr>
        <w:t>，</w:t>
      </w:r>
      <w:r>
        <w:rPr>
          <w:rFonts w:ascii="Calibri"/>
          <w:color w:val="00b0f0"/>
          <w:spacing w:val="0"/>
          <w:sz w:val="18"/>
        </w:rPr>
        <w:t>v1.4</w:t>
      </w:r>
      <w:r>
        <w:rPr>
          <w:rFonts w:ascii="Calibri"/>
          <w:color w:val="00b0f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表示</w:t>
      </w:r>
      <w:r>
        <w:rPr>
          <w:rFonts w:ascii="Times New Roman"/>
          <w:color w:val="00b0f0"/>
          <w:spacing w:val="1"/>
          <w:sz w:val="18"/>
        </w:rPr>
        <w:t xml:space="preserve"> </w:t>
      </w:r>
      <w:r>
        <w:rPr>
          <w:rFonts w:ascii="Calibri"/>
          <w:color w:val="00b0f0"/>
          <w:spacing w:val="0"/>
          <w:sz w:val="18"/>
        </w:rPr>
        <w:t>0x0E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76" w:x="7835" w:y="3439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1" w:x="5567" w:y="376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ASCII</w:t>
      </w:r>
      <w:r>
        <w:rPr>
          <w:rFonts w:ascii="Calibri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1" w:x="5567" w:y="3766"/>
        <w:widowControl w:val="off"/>
        <w:autoSpaceDE w:val="off"/>
        <w:autoSpaceDN w:val="off"/>
        <w:spacing w:before="105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BIN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41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网络链接类型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0" w:x="7835" w:y="40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0x00</w:t>
      </w:r>
      <w:r>
        <w:rPr>
          <w:rFonts w:ascii="Calibri"/>
          <w:color w:val="000000"/>
          <w:spacing w:val="142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SIM</w:t>
      </w:r>
      <w:r>
        <w:rPr>
          <w:rFonts w:ascii="Calibri"/>
          <w:color w:val="000000"/>
          <w:spacing w:val="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7835" w:y="439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7835" w:y="4395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7835" w:y="4395"/>
        <w:widowControl w:val="off"/>
        <w:autoSpaceDE w:val="off"/>
        <w:autoSpaceDN w:val="off"/>
        <w:spacing w:before="9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052" w:x="7926" w:y="439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x01</w:t>
      </w:r>
      <w:r>
        <w:rPr>
          <w:rFonts w:ascii="Calibri"/>
          <w:color w:val="000000"/>
          <w:spacing w:val="14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LAN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052" w:x="7926" w:y="4395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x02</w:t>
      </w:r>
      <w:r>
        <w:rPr>
          <w:rFonts w:ascii="Calibri"/>
          <w:color w:val="000000"/>
          <w:spacing w:val="142"/>
          <w:sz w:val="18"/>
        </w:rPr>
        <w:t xml:space="preserve"> </w:t>
      </w:r>
      <w:r>
        <w:rPr>
          <w:rFonts w:ascii="Calibri"/>
          <w:color w:val="000000"/>
          <w:spacing w:val="-5"/>
          <w:sz w:val="18"/>
        </w:rPr>
        <w:t>WAN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052" w:x="7926" w:y="4395"/>
        <w:widowControl w:val="off"/>
        <w:autoSpaceDE w:val="off"/>
        <w:autoSpaceDN w:val="off"/>
        <w:spacing w:before="9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x03</w:t>
      </w:r>
      <w:r>
        <w:rPr>
          <w:rFonts w:ascii="Calibri"/>
          <w:color w:val="000000"/>
          <w:spacing w:val="14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其他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882" w:y="53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882" w:y="534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37" w:x="3015" w:y="53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Sim</w:t>
      </w:r>
      <w:r>
        <w:rPr>
          <w:rFonts w:ascii="HWNOLN+SimSun" w:hAnsi="HWNOLN+SimSun" w:cs="HWNOLN+SimSun"/>
          <w:color w:val="000000"/>
          <w:spacing w:val="0"/>
          <w:sz w:val="18"/>
        </w:rPr>
        <w:t>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6" w:x="5567" w:y="534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BCD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53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534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94" w:x="7835" w:y="534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位补零，取不到置零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56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0" w:x="5567" w:y="566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BIN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" w:x="7835" w:y="56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0x00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移动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7835" w:y="597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7835" w:y="5977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7835" w:y="5977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50" w:x="7926" w:y="597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x02</w:t>
      </w:r>
      <w:r>
        <w:rPr>
          <w:rFonts w:ascii="Calibri"/>
          <w:color w:val="000000"/>
          <w:spacing w:val="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0" w:x="7926" w:y="5977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x03</w:t>
      </w:r>
      <w:r>
        <w:rPr>
          <w:rFonts w:ascii="Calibri"/>
          <w:color w:val="000000"/>
          <w:spacing w:val="5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联通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0" w:x="7926" w:y="5977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x04</w:t>
      </w:r>
      <w:r>
        <w:rPr>
          <w:rFonts w:ascii="Calibri"/>
          <w:color w:val="000000"/>
          <w:spacing w:val="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其他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760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76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登录认证应答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8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83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8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0x02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8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8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015" w:y="86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回复电桩登陆结果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89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89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02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55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03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14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9" w:x="3015" w:y="8948"/>
        <w:widowControl w:val="off"/>
        <w:autoSpaceDE w:val="off"/>
        <w:autoSpaceDN w:val="off"/>
        <w:spacing w:before="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05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（登陆结果：成功）</w:t>
      </w:r>
      <w:r>
        <w:rPr>
          <w:rFonts w:ascii="Calibri"/>
          <w:color w:val="000000"/>
          <w:spacing w:val="-3"/>
          <w:sz w:val="18"/>
        </w:rPr>
        <w:t>DA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4C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99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99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992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9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923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92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990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99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2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22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2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22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022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105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登陆结果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03" w:x="7835" w:y="105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：登陆成功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0x01:</w:t>
      </w:r>
      <w:r>
        <w:rPr>
          <w:rFonts w:ascii="HWNOLN+SimSun" w:hAnsi="HWNOLN+SimSun" w:cs="HWNOLN+SimSun"/>
          <w:color w:val="000000"/>
          <w:spacing w:val="1"/>
          <w:sz w:val="18"/>
        </w:rPr>
        <w:t>登陆失败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155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5" w:x="2376" w:y="115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充电桩心跳包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27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22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0x03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2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70" w:x="7835" w:y="122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10</w:t>
      </w:r>
      <w:r>
        <w:rPr>
          <w:rFonts w:ascii="Calibri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秒周期上送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97" w:x="3015" w:y="1257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用于链路状态判断，</w:t>
      </w: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次未收到心跳包视为网络异常，需要重新登陆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29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128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03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132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75" w:x="3195" w:y="1320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号枪）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（枪状态：正常）</w:t>
      </w:r>
      <w:r>
        <w:rPr>
          <w:rFonts w:ascii="Calibri"/>
          <w:color w:val="000000"/>
          <w:spacing w:val="0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38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8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86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86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8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869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869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38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38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1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17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17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1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17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17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41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3015" w:y="148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3" w:x="7835" w:y="1481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：正常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：故障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87.5999984741211pt;margin-top:52.5499992370605pt;z-index:-11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87.4499969482422pt;margin-top:70.0999984741211pt;z-index:-115;width:441.899993896484pt;height:274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89pt;margin-top:411.299987792969pt;z-index:-119;width:440.299987792969pt;height:130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89pt;margin-top:608.599975585938pt;z-index:-123;width:440.299987792969pt;height:147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142" w:x="2376" w:y="1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心跳包应答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2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0x04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015" w:y="26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用于链路状态判断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2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29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3600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04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55031412782305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9" w:x="3015" w:y="2926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00(</w:t>
      </w: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（心跳应答）</w:t>
      </w:r>
      <w:r>
        <w:rPr>
          <w:rFonts w:ascii="Calibri"/>
          <w:color w:val="000000"/>
          <w:spacing w:val="0"/>
          <w:sz w:val="18"/>
        </w:rPr>
        <w:t>65B2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32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38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2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2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2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2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42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48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心跳应答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484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6" w:x="7835" w:y="48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置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15" w:x="1800" w:y="58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6.5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58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计费模型验证请求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5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56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5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0x05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5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6" w:x="7835" w:y="65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主动请求，直到成功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68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3"/>
          <w:sz w:val="18"/>
        </w:rPr>
        <w:t>充电桩在登陆成功后，都需要对当前计费模型校验，如计费模型与平台当前不一致，则需要向平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688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台请求新的计费模型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75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750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0002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05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78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5" w:x="3195" w:y="78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0001</w:t>
      </w:r>
      <w:r>
        <w:rPr>
          <w:rFonts w:ascii="HWNOLN+SimSun" w:hAnsi="HWNOLN+SimSun" w:cs="HWNOLN+SimSun"/>
          <w:color w:val="000000"/>
          <w:spacing w:val="0"/>
          <w:sz w:val="18"/>
        </w:rPr>
        <w:t>（计费模型编码）</w:t>
      </w:r>
      <w:r>
        <w:rPr>
          <w:rFonts w:ascii="Calibri"/>
          <w:color w:val="000000"/>
          <w:spacing w:val="0"/>
          <w:sz w:val="18"/>
        </w:rPr>
        <w:t>9C00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84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4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48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4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48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48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846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84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87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878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7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78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40" w:x="7835" w:y="87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040" w:x="7835" w:y="8785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首次连接到平台时置零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9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计费模型编号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011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6.6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46" w:x="2376" w:y="101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计费模型验证请求应答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8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82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080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0x06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08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08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111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平台判断当前接收的计费模型是否为桩最新的计费模型，如果不致需要向平台请求新计费模型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14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0" w:x="3015" w:y="1145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68(</w:t>
      </w:r>
      <w:r>
        <w:rPr>
          <w:rFonts w:ascii="HWNOLN+SimSun" w:hAnsi="HWNOLN+SimSun" w:cs="HWNOLN+SimSun"/>
          <w:color w:val="000000"/>
          <w:spacing w:val="0"/>
          <w:sz w:val="18"/>
        </w:rPr>
        <w:t>起始标志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0E(</w:t>
      </w:r>
      <w:r>
        <w:rPr>
          <w:rFonts w:ascii="HWNOLN+SimSun" w:hAnsi="HWNOLN+SimSun" w:cs="HWNOLN+SimSun"/>
          <w:color w:val="000000"/>
          <w:spacing w:val="-1"/>
          <w:sz w:val="18"/>
        </w:rPr>
        <w:t>数据长度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CE</w:t>
      </w:r>
      <w:r>
        <w:rPr>
          <w:rFonts w:ascii="Calibri"/>
          <w:color w:val="000000"/>
          <w:spacing w:val="1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04(</w:t>
      </w:r>
      <w:r>
        <w:rPr>
          <w:rFonts w:ascii="HWNOLN+SimSun" w:hAnsi="HWNOLN+SimSun" w:cs="HWNOLN+SimSun"/>
          <w:color w:val="000000"/>
          <w:spacing w:val="0"/>
          <w:sz w:val="18"/>
        </w:rPr>
        <w:t>序列号域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</w:t>
      </w:r>
      <w:r>
        <w:rPr>
          <w:rFonts w:ascii="Calibri"/>
          <w:color w:val="000000"/>
          <w:spacing w:val="4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加密标志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06(</w:t>
      </w:r>
      <w:r>
        <w:rPr>
          <w:rFonts w:ascii="HWNOLN+SimSun" w:hAnsi="HWNOLN+SimSun" w:cs="HWNOLN+SimSun"/>
          <w:color w:val="000000"/>
          <w:spacing w:val="0"/>
          <w:sz w:val="18"/>
        </w:rPr>
        <w:t>桢类型标志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55</w:t>
      </w:r>
      <w:r>
        <w:rPr>
          <w:rFonts w:ascii="Calibri"/>
          <w:color w:val="000000"/>
          <w:spacing w:val="1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03</w:t>
      </w:r>
      <w:r>
        <w:rPr>
          <w:rFonts w:ascii="Calibri"/>
          <w:color w:val="000000"/>
          <w:spacing w:val="1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14</w:t>
      </w:r>
      <w:r>
        <w:rPr>
          <w:rFonts w:ascii="Calibri"/>
          <w:color w:val="000000"/>
          <w:spacing w:val="1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1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78</w:t>
      </w:r>
      <w:r>
        <w:rPr>
          <w:rFonts w:ascii="Calibri"/>
          <w:color w:val="000000"/>
          <w:spacing w:val="1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23</w:t>
      </w:r>
      <w:r>
        <w:rPr>
          <w:rFonts w:ascii="Calibri"/>
          <w:color w:val="000000"/>
          <w:spacing w:val="1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117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14" w:x="3195" w:y="117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（计费模型编号）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（验证结果）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8E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-2"/>
          <w:sz w:val="18"/>
        </w:rPr>
        <w:t>2F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24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4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42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4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428"/>
        <w:widowControl w:val="off"/>
        <w:autoSpaceDE w:val="off"/>
        <w:autoSpaceDN w:val="off"/>
        <w:spacing w:before="1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42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241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24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73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73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73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73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73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73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27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3015" w:y="130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计费模型编号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30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验证结果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337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48" w:x="7835" w:y="133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桩计费模型与平台一致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37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537" w:x="7926" w:y="137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桩计费模型与平台不一致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87.5999984741211pt;margin-top:52.5499992370605pt;z-index:-12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89pt;margin-top:110.050003051758pt;z-index:-131;width:440.299987792969pt;height:146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89pt;margin-top:323.549987792969pt;z-index:-135;width:440.299987792969pt;height:14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89pt;margin-top:536.599975585938pt;z-index:-139;width:440.299987792969pt;height:162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6.7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309" w:x="2376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充电桩计费模型请求（</w:t>
      </w:r>
      <w:r>
        <w:rPr>
          <w:rFonts w:ascii="Cambria"/>
          <w:b w:val="on"/>
          <w:color w:val="000000"/>
          <w:spacing w:val="-2"/>
          <w:sz w:val="18"/>
        </w:rPr>
        <w:t>*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2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b0f0"/>
          <w:spacing w:val="0"/>
          <w:sz w:val="18"/>
        </w:rPr>
        <w:t>0x09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6" w:x="7835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主动请求，直到成功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26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充电桩计费模型与平台不一致时，都需要请求计费模型，如计费模型请求不成功，则禁止充电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2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29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0B</w:t>
      </w:r>
      <w:r>
        <w:rPr>
          <w:rFonts w:ascii="HWNOLN+SimSun" w:hAnsi="HWNOLN+SimSun" w:cs="HWNOLN+SimSun"/>
          <w:color w:val="000000"/>
          <w:spacing w:val="1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0200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07</w:t>
      </w:r>
      <w:r>
        <w:rPr>
          <w:rFonts w:ascii="HWNOLN+SimSun" w:hAnsi="HWNOLN+SimSun" w:cs="HWNOLN+SimSun"/>
          <w:color w:val="000000"/>
          <w:spacing w:val="1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55031412782305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32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44" w:x="3195" w:y="32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DD25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38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70" w:x="5567" w:y="42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4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42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15" w:x="1800" w:y="521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6.8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129" w:x="2376" w:y="521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计费模型请求应答（</w:t>
      </w:r>
      <w:r>
        <w:rPr>
          <w:rFonts w:ascii="Cambria"/>
          <w:b w:val="on"/>
          <w:color w:val="000000"/>
          <w:spacing w:val="-2"/>
          <w:sz w:val="18"/>
        </w:rPr>
        <w:t>*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9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9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4" w:x="3015" w:y="59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b0f0"/>
          <w:spacing w:val="0"/>
          <w:sz w:val="18"/>
        </w:rPr>
        <w:t>0x0A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9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59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1" w:x="3015" w:y="62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用户充电费用计算，每半小时为一个费率段，共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48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段，每段对应尖峰平谷其中一个费率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1" w:x="3015" w:y="624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充电时桩屏幕按此费率分别显示已充电费和服务费。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8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68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68(</w:t>
      </w:r>
      <w:r>
        <w:rPr>
          <w:rFonts w:ascii="HWNOLN+SimSun" w:hAnsi="HWNOLN+SimSun" w:cs="HWNOLN+SimSun"/>
          <w:color w:val="000000"/>
          <w:spacing w:val="0"/>
          <w:sz w:val="18"/>
        </w:rPr>
        <w:t>起始标志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5E(</w:t>
      </w:r>
      <w:r>
        <w:rPr>
          <w:rFonts w:ascii="HWNOLN+SimSun" w:hAnsi="HWNOLN+SimSun" w:cs="HWNOLN+SimSun"/>
          <w:color w:val="000000"/>
          <w:spacing w:val="0"/>
          <w:sz w:val="18"/>
        </w:rPr>
        <w:t>数据长度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02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00(</w:t>
      </w:r>
      <w:r>
        <w:rPr>
          <w:rFonts w:ascii="HWNOLN+SimSun" w:hAnsi="HWNOLN+SimSun" w:cs="HWNOLN+SimSun"/>
          <w:color w:val="000000"/>
          <w:spacing w:val="-1"/>
          <w:sz w:val="18"/>
        </w:rPr>
        <w:t>序列号域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00(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加密标志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0A(</w:t>
      </w:r>
      <w:r>
        <w:rPr>
          <w:rFonts w:ascii="HWNOLN+SimSun" w:hAnsi="HWNOLN+SimSun" w:cs="HWNOLN+SimSun"/>
          <w:color w:val="000000"/>
          <w:spacing w:val="0"/>
          <w:sz w:val="18"/>
        </w:rPr>
        <w:t>帧类型标志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55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03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14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12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71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442" w:x="3106" w:y="71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23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05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（计费模型编号）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0D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03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（尖电费费率）</w:t>
      </w:r>
      <w:r>
        <w:rPr>
          <w:rFonts w:ascii="UWRCIH+SimSun"/>
          <w:color w:val="000000"/>
          <w:spacing w:val="1"/>
          <w:sz w:val="18"/>
        </w:rPr>
        <w:t>9C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-2"/>
          <w:sz w:val="18"/>
        </w:rPr>
        <w:t>（尖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75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78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务费费率）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E0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93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04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（峰电费费率）</w:t>
      </w:r>
      <w:r>
        <w:rPr>
          <w:rFonts w:ascii="UWRCIH+SimSun"/>
          <w:color w:val="000000"/>
          <w:spacing w:val="1"/>
          <w:sz w:val="18"/>
        </w:rPr>
        <w:t>9C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（峰服务费费率）</w:t>
      </w:r>
      <w:r>
        <w:rPr>
          <w:rFonts w:ascii="UWRCIH+SimSun"/>
          <w:color w:val="000000"/>
          <w:spacing w:val="1"/>
          <w:sz w:val="18"/>
        </w:rPr>
        <w:t>80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1A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06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-1"/>
          <w:sz w:val="18"/>
        </w:rPr>
        <w:t>（平电费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8" w:x="3015" w:y="81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费率）</w:t>
      </w:r>
      <w:r>
        <w:rPr>
          <w:rFonts w:ascii="UWRCIH+SimSun"/>
          <w:color w:val="000000"/>
          <w:spacing w:val="1"/>
          <w:sz w:val="18"/>
        </w:rPr>
        <w:t>9C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（平服务费费率）</w:t>
      </w:r>
      <w:r>
        <w:rPr>
          <w:rFonts w:ascii="UWRCIH+SimSun"/>
          <w:color w:val="000000"/>
          <w:spacing w:val="1"/>
          <w:sz w:val="18"/>
        </w:rPr>
        <w:t>20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A1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07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（谷电费费率）</w:t>
      </w:r>
      <w:r>
        <w:rPr>
          <w:rFonts w:ascii="UWRCIH+SimSun"/>
          <w:color w:val="000000"/>
          <w:spacing w:val="1"/>
          <w:sz w:val="18"/>
        </w:rPr>
        <w:t>9C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（谷服务费费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84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率）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87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87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87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87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87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441" w:x="3106" w:y="87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（计损比例）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（时段费率号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48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个）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06" w:y="90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45" w:x="3106" w:y="93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06" w:y="96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492" w:x="3106" w:y="100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5E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60</w:t>
      </w:r>
      <w:r>
        <w:rPr>
          <w:rFonts w:ascii="HWNOLN+SimSun" w:hAnsi="HWNOLN+SimSun" w:cs="HWNOLN+SimSun"/>
          <w:color w:val="000000"/>
          <w:spacing w:val="0"/>
          <w:sz w:val="18"/>
        </w:rPr>
        <w:t>（帧校验域）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06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06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4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062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06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09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4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095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计费模型编号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尖费电费费率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尖服务费费率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峰费电费费率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峰服务费费率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平服务费费率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谷费电费费率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谷服务费费率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12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计损比例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16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19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2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5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8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32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35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384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384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384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0" w:x="7835" w:y="138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7835" w:y="141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69" w:x="3015" w:y="145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30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145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0x00</w:t>
      </w:r>
      <w:r>
        <w:rPr>
          <w:rFonts w:ascii="HWNOLN+SimSun" w:hAnsi="HWNOLN+SimSun" w:cs="HWNOLN+SimSun"/>
          <w:color w:val="000000"/>
          <w:spacing w:val="-22"/>
          <w:sz w:val="18"/>
        </w:rPr>
        <w:t>：尖费率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0x01</w:t>
      </w:r>
      <w:r>
        <w:rPr>
          <w:rFonts w:ascii="HWNOLN+SimSun" w:hAnsi="HWNOLN+SimSun" w:cs="HWNOLN+SimSun"/>
          <w:color w:val="000000"/>
          <w:spacing w:val="-22"/>
          <w:sz w:val="18"/>
        </w:rPr>
        <w:t>：峰费率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0x02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145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平费率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0x03</w:t>
      </w:r>
      <w:r>
        <w:rPr>
          <w:rFonts w:ascii="HWNOLN+SimSun" w:hAnsi="HWNOLN+SimSun" w:cs="HWNOLN+SimSun"/>
          <w:color w:val="000000"/>
          <w:spacing w:val="0"/>
          <w:sz w:val="18"/>
        </w:rPr>
        <w:t>：谷费率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87.5999984741211pt;margin-top:52.5499992370605pt;z-index:-14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89pt;margin-top:110.050003051758pt;z-index:-147;width:440.299987792969pt;height:114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89pt;margin-top:291.399993896484pt;z-index:-151;width:440.299987792969pt;height:463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69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30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0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913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093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6700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2141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57" w:x="3106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1"/>
          <w:sz w:val="18"/>
        </w:rPr>
        <w:t>～</w:t>
      </w:r>
      <w:r>
        <w:rPr>
          <w:rFonts w:ascii="UWRCIH+SimSun"/>
          <w:color w:val="000000"/>
          <w:spacing w:val="0"/>
          <w:sz w:val="18"/>
        </w:rPr>
        <w:t>23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30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212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2124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12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12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66" w:x="3106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0"/>
          <w:sz w:val="18"/>
        </w:rPr>
        <w:t>30</w:t>
      </w:r>
      <w:r>
        <w:rPr>
          <w:rFonts w:ascii="HWNOLN+SimSun" w:hAnsi="HWNOLN+SimSun" w:cs="HWNOLN+SimSun"/>
          <w:color w:val="000000"/>
          <w:spacing w:val="1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-2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1" w:x="1800" w:y="364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7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2409" w:x="2232" w:y="36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实时数据桢类型码数据定义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46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456" w:x="2376" w:y="46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上传实时监测数据（</w:t>
      </w:r>
      <w:r>
        <w:rPr>
          <w:rFonts w:ascii="Cambria"/>
          <w:b w:val="on"/>
          <w:color w:val="000000"/>
          <w:spacing w:val="0"/>
          <w:sz w:val="18"/>
        </w:rPr>
        <w:t>*****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3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32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531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3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9" w:x="7835" w:y="53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周期上送、变位上送、召唤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6" w:x="3015" w:y="56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上送充电枪实时数据，周期上送时，待机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分钟、充电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15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6" w:x="3015" w:y="5636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40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1A03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13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6" w:x="3015" w:y="5636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0000000000000000000000000000000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UWRCIH+SimSun"/>
          <w:color w:val="000000"/>
          <w:spacing w:val="0"/>
          <w:sz w:val="18"/>
        </w:rPr>
        <w:t>55031412782305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UWRCIH+SimSun"/>
          <w:color w:val="000000"/>
          <w:spacing w:val="0"/>
          <w:sz w:val="18"/>
        </w:rPr>
        <w:t>02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1913" w:y="59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62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65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5" w:x="3015" w:y="69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（状态：离线）</w:t>
      </w:r>
      <w:r>
        <w:rPr>
          <w:rFonts w:ascii="UWRCIH+SimSun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（是否归位：已归位）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（是否插枪：是）</w:t>
      </w:r>
      <w:r>
        <w:rPr>
          <w:rFonts w:ascii="UWRCIH+SimSun"/>
          <w:color w:val="000000"/>
          <w:spacing w:val="1"/>
          <w:sz w:val="18"/>
        </w:rPr>
        <w:t>0200</w:t>
      </w:r>
      <w:r>
        <w:rPr>
          <w:rFonts w:ascii="HWNOLN+SimSun" w:hAnsi="HWNOLN+SimSun" w:cs="HWNOLN+SimSun"/>
          <w:color w:val="000000"/>
          <w:spacing w:val="0"/>
          <w:sz w:val="18"/>
        </w:rPr>
        <w:t>（输出电压：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72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3106" w:y="72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75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753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3" w:x="3195" w:y="75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输出电流：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（枪线温度：</w:t>
      </w:r>
      <w:r>
        <w:rPr>
          <w:rFonts w:ascii="UWRCIH+SimSun"/>
          <w:color w:val="000000"/>
          <w:spacing w:val="1"/>
          <w:sz w:val="18"/>
        </w:rPr>
        <w:t>10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0000000000000000</w:t>
      </w:r>
      <w:r>
        <w:rPr>
          <w:rFonts w:ascii="HWNOLN+SimSun" w:hAnsi="HWNOLN+SimSun" w:cs="HWNOLN+SimSun"/>
          <w:color w:val="000000"/>
          <w:spacing w:val="0"/>
          <w:sz w:val="18"/>
        </w:rPr>
        <w:t>（枪线编码）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HWNOLN+SimSun" w:hAnsi="HWNOLN+SimSun" w:cs="HWNOLN+SimSun"/>
          <w:color w:val="000000"/>
          <w:spacing w:val="-2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-1"/>
          <w:sz w:val="18"/>
        </w:rPr>
        <w:t>（电池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42" w:x="3015" w:y="81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最高温度：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（累计充电时间：</w:t>
      </w:r>
      <w:r>
        <w:rPr>
          <w:rFonts w:ascii="UWRCIH+SimSun"/>
          <w:color w:val="000000"/>
          <w:spacing w:val="2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（剩余时间：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（充电度数：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84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847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106" w:y="84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4" w:x="3106" w:y="87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（计损充电度数：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（已充金额：</w:t>
      </w:r>
      <w:r>
        <w:rPr>
          <w:rFonts w:ascii="UWRCIH+SimSun"/>
          <w:color w:val="000000"/>
          <w:spacing w:val="-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（硬件故障：无）</w:t>
      </w:r>
      <w:r>
        <w:rPr>
          <w:rFonts w:ascii="UWRCIH+SimSun"/>
          <w:color w:val="000000"/>
          <w:spacing w:val="0"/>
          <w:sz w:val="18"/>
        </w:rPr>
        <w:t>9DAC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90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195" w:y="90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94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00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0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05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05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05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0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05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05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050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05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003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00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3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35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35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35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03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035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03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1037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6700" w:y="1099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0" w:x="3015" w:y="113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13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2" w:x="7835" w:y="113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：离线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16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16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16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16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1651"/>
        <w:widowControl w:val="off"/>
        <w:autoSpaceDE w:val="off"/>
        <w:autoSpaceDN w:val="off"/>
        <w:spacing w:before="13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ff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051" w:x="7926" w:y="116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：故障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1" w:x="7926" w:y="119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：空闲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1" w:x="7926" w:y="122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x03</w:t>
      </w:r>
      <w:r>
        <w:rPr>
          <w:rFonts w:ascii="HWNOLN+SimSun" w:hAnsi="HWNOLN+SimSun" w:cs="HWNOLN+SimSun"/>
          <w:color w:val="000000"/>
          <w:spacing w:val="0"/>
          <w:sz w:val="18"/>
        </w:rPr>
        <w:t>：充电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926" w:y="125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ff0000"/>
          <w:spacing w:val="1"/>
          <w:sz w:val="18"/>
        </w:rPr>
        <w:t>x04:</w:t>
      </w:r>
      <w:r>
        <w:rPr>
          <w:rFonts w:ascii="HWNOLN+SimSun" w:hAnsi="HWNOLN+SimSun" w:cs="HWNOLN+SimSun"/>
          <w:color w:val="ff0000"/>
          <w:spacing w:val="0"/>
          <w:sz w:val="18"/>
        </w:rPr>
        <w:t>已插枪未充电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926" w:y="12587"/>
        <w:widowControl w:val="off"/>
        <w:autoSpaceDE w:val="off"/>
        <w:autoSpaceDN w:val="off"/>
        <w:spacing w:before="13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ff0000"/>
          <w:spacing w:val="1"/>
          <w:sz w:val="18"/>
        </w:rPr>
        <w:t>x05:</w:t>
      </w:r>
      <w:r>
        <w:rPr>
          <w:rFonts w:ascii="HWNOLN+SimSun" w:hAnsi="HWNOLN+SimSun" w:cs="HWNOLN+SimSun"/>
          <w:color w:val="ff0000"/>
          <w:spacing w:val="0"/>
          <w:sz w:val="18"/>
        </w:rPr>
        <w:t>充电完成未拔枪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32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3015" w:y="132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枪是否归位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320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32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58" w:x="7835" w:y="132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否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是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0x02</w:t>
      </w:r>
      <w:r>
        <w:rPr>
          <w:rFonts w:ascii="HWNOLN+SimSun" w:hAnsi="HWNOLN+SimSun" w:cs="HWNOLN+SimSun"/>
          <w:color w:val="000000"/>
          <w:spacing w:val="0"/>
          <w:sz w:val="18"/>
        </w:rPr>
        <w:t>未知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8" w:x="7835" w:y="13221"/>
        <w:widowControl w:val="off"/>
        <w:autoSpaceDE w:val="off"/>
        <w:autoSpaceDN w:val="off"/>
        <w:spacing w:before="132" w:after="0" w:line="180" w:lineRule="exact"/>
        <w:ind w:left="18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8"/>
          <w:sz w:val="18"/>
        </w:rPr>
        <w:t>无法检测到枪是否插回枪座即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7835" w:y="135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7835" w:y="138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未知）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14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14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0" w:x="3015" w:y="141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枪是否连接电池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416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15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15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15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414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14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14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3" w:x="7835" w:y="141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否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7835" w:y="144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精确到小数点后一位；待机置零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7835" w:y="144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精确到小数点后一位；待机置零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148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87.5999984741211pt;margin-top:52.5499992370605pt;z-index:-15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89pt;margin-top:70.0999984741211pt;z-index:-159;width:440.299987792969pt;height:66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89pt;margin-top:261.600006103516pt;z-index:-163;width:440.299987792969pt;height:492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47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枪线温度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枪线编码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1497"/>
        <w:widowControl w:val="off"/>
        <w:autoSpaceDE w:val="off"/>
        <w:autoSpaceDN w:val="off"/>
        <w:spacing w:before="12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SOC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94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整形，偏移量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HWNOLN+SimSun" w:hAnsi="HWNOLN+SimSun" w:cs="HWNOLN+SimSun"/>
          <w:color w:val="000000"/>
          <w:spacing w:val="0"/>
          <w:sz w:val="18"/>
        </w:rPr>
        <w:t>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4" w:x="783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没有置零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7835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待机置零；交流桩置零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7835" w:y="2141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整形，偏移量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º</w:t>
      </w:r>
      <w:r>
        <w:rPr>
          <w:rFonts w:ascii="UWRCIH+SimSun"/>
          <w:color w:val="000000"/>
          <w:spacing w:val="1"/>
          <w:sz w:val="18"/>
        </w:rPr>
        <w:t>C</w:t>
      </w:r>
      <w:r>
        <w:rPr>
          <w:rFonts w:ascii="HWNOLN+SimSun" w:hAnsi="HWNOLN+SimSun" w:cs="HWNOLN+SimSun"/>
          <w:color w:val="000000"/>
          <w:spacing w:val="0"/>
          <w:sz w:val="18"/>
        </w:rPr>
        <w:t>；待机置零；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7835" w:y="214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交流桩置零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电池组最高温度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30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30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30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320" w:x="3015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累计充电时间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309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剩余时间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30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30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30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59" w:x="7835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单位：</w:t>
      </w:r>
      <w:r>
        <w:rPr>
          <w:rFonts w:ascii="UWRCIH+SimSun"/>
          <w:color w:val="000000"/>
          <w:spacing w:val="1"/>
          <w:sz w:val="18"/>
        </w:rPr>
        <w:t>min</w:t>
      </w:r>
      <w:r>
        <w:rPr>
          <w:rFonts w:ascii="HWNOLN+SimSun" w:hAnsi="HWNOLN+SimSun" w:cs="HWNOLN+SimSun"/>
          <w:color w:val="000000"/>
          <w:spacing w:val="0"/>
          <w:sz w:val="18"/>
        </w:rPr>
        <w:t>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309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单位：</w:t>
      </w:r>
      <w:r>
        <w:rPr>
          <w:rFonts w:ascii="UWRCIH+SimSun"/>
          <w:color w:val="000000"/>
          <w:spacing w:val="1"/>
          <w:sz w:val="18"/>
        </w:rPr>
        <w:t>min</w:t>
      </w:r>
      <w:r>
        <w:rPr>
          <w:rFonts w:ascii="HWNOLN+SimSun" w:hAnsi="HWNOLN+SimSun" w:cs="HWNOLN+SimSun"/>
          <w:color w:val="000000"/>
          <w:spacing w:val="0"/>
          <w:sz w:val="18"/>
        </w:rPr>
        <w:t>；待机置零、交流桩置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309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340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25" w:x="5567" w:y="34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03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403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403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40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充电度数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403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403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03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760" w:x="7835" w:y="40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7835" w:y="40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7835" w:y="405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未设置计损比例时等于充电度数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3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320" w:x="3015" w:y="43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计损充电度数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435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5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5302"/>
        <w:widowControl w:val="off"/>
        <w:autoSpaceDE w:val="off"/>
        <w:autoSpaceDN w:val="off"/>
        <w:spacing w:before="416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530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530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已充金额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53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5305"/>
        <w:widowControl w:val="off"/>
        <w:autoSpaceDE w:val="off"/>
        <w:autoSpaceDN w:val="off"/>
        <w:spacing w:before="41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5305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5305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5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5302"/>
        <w:widowControl w:val="off"/>
        <w:autoSpaceDE w:val="off"/>
        <w:autoSpaceDN w:val="off"/>
        <w:spacing w:before="416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530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530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760" w:x="7835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精确到小数点后四位；待机置零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7835" w:y="56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1" w:x="8015" w:y="56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电费</w:t>
      </w:r>
      <w:r>
        <w:rPr>
          <w:rFonts w:ascii="UWRCIH+SimSun"/>
          <w:color w:val="00b0f0"/>
          <w:spacing w:val="1"/>
          <w:sz w:val="18"/>
        </w:rPr>
        <w:t>+</w:t>
      </w:r>
      <w:r>
        <w:rPr>
          <w:rFonts w:ascii="HWNOLN+SimSun" w:hAnsi="HWNOLN+SimSun" w:cs="HWNOLN+SimSun"/>
          <w:color w:val="00b0f0"/>
          <w:spacing w:val="0"/>
          <w:sz w:val="18"/>
        </w:rPr>
        <w:t>服务费）</w:t>
      </w:r>
      <w:r>
        <w:rPr>
          <w:rFonts w:ascii="UWRCIH+SimSun"/>
          <w:color w:val="00b0f0"/>
          <w:spacing w:val="1"/>
          <w:sz w:val="18"/>
        </w:rPr>
        <w:t>*</w:t>
      </w:r>
      <w:r>
        <w:rPr>
          <w:rFonts w:ascii="HWNOLN+SimSun" w:hAnsi="HWNOLN+SimSun" w:cs="HWNOLN+SimSun"/>
          <w:color w:val="00b0f0"/>
          <w:spacing w:val="0"/>
          <w:sz w:val="18"/>
        </w:rPr>
        <w:t>计损充电度数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0" w:x="3015" w:y="59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硬件故障（不能启动充电）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0" w:x="3015" w:y="5958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硬件告警（不影响充电）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0" w:x="3015" w:y="5958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电池组序号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27" w:x="7835" w:y="59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直流见附录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13.1.1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27" w:x="7835" w:y="59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交流见附录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13.1.2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27" w:x="7835" w:y="595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直流见附录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13.1.1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7835" w:y="69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8015" w:y="69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交流暂无告警）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7835" w:y="7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预留，由厂商自行定义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16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116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读取实时监测数据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3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36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23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23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23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主动请求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126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运营平台根据需要主动发起读取实时数据的请求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12683"/>
        <w:widowControl w:val="off"/>
        <w:autoSpaceDE w:val="off"/>
        <w:autoSpaceDN w:val="off"/>
        <w:spacing w:before="126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0C</w:t>
      </w:r>
      <w:r>
        <w:rPr>
          <w:rFonts w:ascii="HWNOLN+SimSun" w:hAnsi="HWNOLN+SimSun" w:cs="HWNOLN+SimSun"/>
          <w:color w:val="000000"/>
          <w:spacing w:val="1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12</w:t>
      </w:r>
      <w:r>
        <w:rPr>
          <w:rFonts w:ascii="HWNOLN+SimSun" w:hAnsi="HWNOLN+SimSun" w:cs="HWNOLN+SimSun"/>
          <w:color w:val="000000"/>
          <w:spacing w:val="1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9" w:x="3015" w:y="12683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Calibri"/>
          <w:color w:val="000000"/>
          <w:spacing w:val="0"/>
          <w:sz w:val="18"/>
        </w:rPr>
        <w:t>0069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33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39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9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96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9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9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960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394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39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2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26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2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26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42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70" w:x="5567" w:y="145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87.5999984741211pt;margin-top:52.5499992370605pt;z-index:-16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89pt;margin-top:70.0999984741211pt;z-index:-171;width:440.299987792969pt;height:304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89pt;margin-top:613.25pt;z-index:-175;width:440.299987792969pt;height:130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1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充电握手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2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0x15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15" w:x="3015" w:y="26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充电握手阶段报文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2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1" w:x="3015" w:y="29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4B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0015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15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1" w:x="3015" w:y="32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3201020000000011151116155535026</w:t>
      </w:r>
      <w:r>
        <w:rPr>
          <w:rFonts w:ascii="HWNOLN+SimSun" w:hAnsi="HWNOLN+SimSun" w:cs="HWNOLN+SimSun"/>
          <w:color w:val="000000"/>
          <w:spacing w:val="15"/>
          <w:sz w:val="18"/>
        </w:rPr>
        <w:t>（交易流水号）</w:t>
      </w:r>
      <w:r>
        <w:rPr>
          <w:rFonts w:ascii="Calibri"/>
          <w:color w:val="000000"/>
          <w:spacing w:val="1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15"/>
          <w:sz w:val="18"/>
        </w:rPr>
        <w:t>（桩编码）</w:t>
      </w:r>
      <w:r>
        <w:rPr>
          <w:rFonts w:ascii="Calibri"/>
          <w:color w:val="000000"/>
          <w:spacing w:val="7"/>
          <w:sz w:val="18"/>
        </w:rPr>
        <w:t>01</w:t>
      </w:r>
      <w:r>
        <w:rPr>
          <w:rFonts w:ascii="HWNOLN+SimSun" w:hAnsi="HWNOLN+SimSun" w:cs="HWNOLN+SimSun"/>
          <w:color w:val="000000"/>
          <w:spacing w:val="15"/>
          <w:sz w:val="18"/>
        </w:rPr>
        <w:t>（枪号）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1" w:x="3015" w:y="3238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000000(BMS</w:t>
      </w:r>
      <w:r>
        <w:rPr>
          <w:rFonts w:ascii="Calibri"/>
          <w:color w:val="000000"/>
          <w:spacing w:val="5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9"/>
          <w:sz w:val="18"/>
        </w:rPr>
        <w:t>通信协议版本号</w:t>
      </w:r>
      <w:r>
        <w:rPr>
          <w:rFonts w:ascii="Calibri"/>
          <w:color w:val="000000"/>
          <w:spacing w:val="-1"/>
          <w:sz w:val="18"/>
        </w:rPr>
        <w:t>)00(</w:t>
      </w:r>
      <w:r>
        <w:rPr>
          <w:rFonts w:ascii="Calibri"/>
          <w:color w:val="000000"/>
          <w:spacing w:val="2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BMS</w:t>
      </w:r>
      <w:r>
        <w:rPr>
          <w:rFonts w:ascii="Calibri"/>
          <w:color w:val="000000"/>
          <w:spacing w:val="5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9"/>
          <w:sz w:val="18"/>
        </w:rPr>
        <w:t>电池类型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2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Calibri"/>
          <w:color w:val="000000"/>
          <w:spacing w:val="24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(BMS</w:t>
      </w:r>
      <w:r>
        <w:rPr>
          <w:rFonts w:ascii="Calibri"/>
          <w:color w:val="000000"/>
          <w:spacing w:val="5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9"/>
          <w:sz w:val="18"/>
        </w:rPr>
        <w:t>整车动力蓄电池系统额定容量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81" w:x="3015" w:y="3238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4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整车动力蓄电池系统额定总电压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2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4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电池生产厂商名称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2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4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电池组序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8" w:x="3015" w:y="41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5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8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组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生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产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日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年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)00(BMS</w:t>
      </w:r>
      <w:r>
        <w:rPr>
          <w:rFonts w:ascii="Calibri"/>
          <w:color w:val="000000"/>
          <w:spacing w:val="8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组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生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产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日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月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)00(BMS</w:t>
      </w:r>
      <w:r>
        <w:rPr>
          <w:rFonts w:ascii="Calibri"/>
          <w:color w:val="000000"/>
          <w:spacing w:val="8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组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生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产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日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1" w:x="3015" w:y="44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日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)000000(BMS</w:t>
      </w:r>
      <w:r>
        <w:rPr>
          <w:rFonts w:ascii="Calibri"/>
          <w:color w:val="000000"/>
          <w:spacing w:val="14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组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次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)00(BMS</w:t>
      </w:r>
      <w:r>
        <w:rPr>
          <w:rFonts w:ascii="Calibri"/>
          <w:color w:val="000000"/>
          <w:spacing w:val="14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组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产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权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识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)00(</w:t>
      </w:r>
      <w:r>
        <w:rPr>
          <w:rFonts w:ascii="Calibri"/>
          <w:color w:val="000000"/>
          <w:spacing w:val="58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预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留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9" w:x="3015" w:y="479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0000000000000000000000000000000000</w:t>
      </w:r>
      <w:r>
        <w:rPr>
          <w:rFonts w:ascii="Calibri"/>
          <w:color w:val="000000"/>
          <w:spacing w:val="-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-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车辆识别码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-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0000000000000000(BMS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软件版本号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93" w:x="3015" w:y="511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FED2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5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5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77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7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7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770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34" w:x="6700" w:y="575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5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607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07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07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073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3015" w:y="6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609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607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607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6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609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67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67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862" w:x="3015" w:y="70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通信协议版本号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70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30" w:x="7835" w:y="70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当前版本为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V1.1</w:t>
      </w:r>
      <w:r>
        <w:rPr>
          <w:rFonts w:ascii="HWNOLN+SimSun" w:hAnsi="HWNOLN+SimSun" w:cs="HWNOLN+SimSun"/>
          <w:color w:val="000000"/>
          <w:spacing w:val="-17"/>
          <w:sz w:val="18"/>
        </w:rPr>
        <w:t>，表示为：</w:t>
      </w:r>
      <w:r>
        <w:rPr>
          <w:rFonts w:ascii="UWRCIH+SimSun"/>
          <w:color w:val="000000"/>
          <w:spacing w:val="0"/>
          <w:sz w:val="18"/>
        </w:rPr>
        <w:t>byte3</w:t>
      </w:r>
      <w:r>
        <w:rPr>
          <w:rFonts w:ascii="HWNOLN+SimSun" w:hAnsi="HWNOLN+SimSun" w:cs="HWNOLN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30" w:x="7835" w:y="705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byte2</w:t>
      </w:r>
      <w:r>
        <w:rPr>
          <w:rFonts w:ascii="HWNOLN+SimSun" w:hAnsi="HWNOLN+SimSun" w:cs="HWNOLN+SimSun"/>
          <w:color w:val="000000"/>
          <w:spacing w:val="-2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0001H</w:t>
      </w:r>
      <w:r>
        <w:rPr>
          <w:rFonts w:ascii="HWNOLN+SimSun" w:hAnsi="HWNOLN+SimSun" w:cs="HWNOLN+SimSun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24" w:x="7835" w:y="76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byte1</w:t>
      </w:r>
      <w:r>
        <w:rPr>
          <w:rFonts w:ascii="Calibri" w:hAnsi="Calibri" w:cs="Calibri"/>
          <w:color w:val="000000"/>
          <w:spacing w:val="0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01H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79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7" w:x="3015" w:y="8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8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8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8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0"/>
          <w:sz w:val="18"/>
        </w:rPr>
        <w:t>电池类型</w:t>
      </w:r>
      <w:r>
        <w:rPr>
          <w:rFonts w:ascii="UWRCIH+SimSun"/>
          <w:color w:val="000000"/>
          <w:spacing w:val="3"/>
          <w:sz w:val="18"/>
        </w:rPr>
        <w:t>,01H:</w:t>
      </w:r>
      <w:r>
        <w:rPr>
          <w:rFonts w:ascii="HWNOLN+SimSun" w:hAnsi="HWNOLN+SimSun" w:cs="HWNOLN+SimSun"/>
          <w:color w:val="000000"/>
          <w:spacing w:val="10"/>
          <w:sz w:val="18"/>
        </w:rPr>
        <w:t>铅酸电池</w:t>
      </w:r>
      <w:r>
        <w:rPr>
          <w:rFonts w:ascii="UWRCIH+SimSun"/>
          <w:color w:val="000000"/>
          <w:spacing w:val="2"/>
          <w:sz w:val="18"/>
        </w:rPr>
        <w:t>;02H:</w:t>
      </w:r>
      <w:r>
        <w:rPr>
          <w:rFonts w:ascii="HWNOLN+SimSun" w:hAnsi="HWNOLN+SimSun" w:cs="HWNOLN+SimSun"/>
          <w:color w:val="000000"/>
          <w:spacing w:val="0"/>
          <w:sz w:val="18"/>
        </w:rPr>
        <w:t>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80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0"/>
          <w:sz w:val="18"/>
        </w:rPr>
        <w:t>电池</w:t>
      </w:r>
      <w:r>
        <w:rPr>
          <w:rFonts w:ascii="UWRCIH+SimSun"/>
          <w:color w:val="000000"/>
          <w:spacing w:val="3"/>
          <w:sz w:val="18"/>
        </w:rPr>
        <w:t>;03H:</w:t>
      </w:r>
      <w:r>
        <w:rPr>
          <w:rFonts w:ascii="HWNOLN+SimSun" w:hAnsi="HWNOLN+SimSun" w:cs="HWNOLN+SimSun"/>
          <w:color w:val="000000"/>
          <w:spacing w:val="10"/>
          <w:sz w:val="18"/>
        </w:rPr>
        <w:t>磷酸铁锂电池</w:t>
      </w:r>
      <w:r>
        <w:rPr>
          <w:rFonts w:ascii="UWRCIH+SimSun"/>
          <w:color w:val="000000"/>
          <w:spacing w:val="2"/>
          <w:sz w:val="18"/>
        </w:rPr>
        <w:t>;04H:</w:t>
      </w:r>
      <w:r>
        <w:rPr>
          <w:rFonts w:ascii="HWNOLN+SimSun" w:hAnsi="HWNOLN+SimSun" w:cs="HWNOLN+SimSun"/>
          <w:color w:val="000000"/>
          <w:spacing w:val="0"/>
          <w:sz w:val="18"/>
        </w:rPr>
        <w:t>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80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0"/>
          <w:sz w:val="18"/>
        </w:rPr>
        <w:t>酸锂电池</w:t>
      </w:r>
      <w:r>
        <w:rPr>
          <w:rFonts w:ascii="UWRCIH+SimSun"/>
          <w:color w:val="000000"/>
          <w:spacing w:val="3"/>
          <w:sz w:val="18"/>
        </w:rPr>
        <w:t>;05H:</w:t>
      </w:r>
      <w:r>
        <w:rPr>
          <w:rFonts w:ascii="HWNOLN+SimSun" w:hAnsi="HWNOLN+SimSun" w:cs="HWNOLN+SimSun"/>
          <w:color w:val="000000"/>
          <w:spacing w:val="10"/>
          <w:sz w:val="18"/>
        </w:rPr>
        <w:t>钴酸锂电池</w:t>
      </w:r>
      <w:r>
        <w:rPr>
          <w:rFonts w:ascii="UWRCIH+SimSun"/>
          <w:color w:val="000000"/>
          <w:spacing w:val="0"/>
          <w:sz w:val="18"/>
        </w:rPr>
        <w:t>;06H: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80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三元材料电池</w:t>
      </w:r>
      <w:r>
        <w:rPr>
          <w:rFonts w:ascii="UWRCIH+SimSun"/>
          <w:color w:val="000000"/>
          <w:spacing w:val="1"/>
          <w:sz w:val="18"/>
        </w:rPr>
        <w:t>;07H:</w:t>
      </w:r>
      <w:r>
        <w:rPr>
          <w:rFonts w:ascii="HWNOLN+SimSun" w:hAnsi="HWNOLN+SimSun" w:cs="HWNOLN+SimSun"/>
          <w:color w:val="000000"/>
          <w:spacing w:val="0"/>
          <w:sz w:val="18"/>
        </w:rPr>
        <w:t>聚合物锂离子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80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</w:t>
      </w:r>
      <w:r>
        <w:rPr>
          <w:rFonts w:ascii="UWRCIH+SimSun"/>
          <w:color w:val="000000"/>
          <w:spacing w:val="1"/>
          <w:sz w:val="18"/>
        </w:rPr>
        <w:t>;08H:</w:t>
      </w:r>
      <w:r>
        <w:rPr>
          <w:rFonts w:ascii="HWNOLN+SimSun" w:hAnsi="HWNOLN+SimSun" w:cs="HWNOLN+SimSun"/>
          <w:color w:val="000000"/>
          <w:spacing w:val="0"/>
          <w:sz w:val="18"/>
        </w:rPr>
        <w:t>钛酸锂电池</w:t>
      </w:r>
      <w:r>
        <w:rPr>
          <w:rFonts w:ascii="UWRCIH+SimSun"/>
          <w:color w:val="000000"/>
          <w:spacing w:val="0"/>
          <w:sz w:val="18"/>
        </w:rPr>
        <w:t>;FFH:</w:t>
      </w:r>
      <w:r>
        <w:rPr>
          <w:rFonts w:ascii="HWNOLN+SimSun" w:hAnsi="HWNOLN+SimSun" w:cs="HWNOLN+SimSun"/>
          <w:color w:val="000000"/>
          <w:spacing w:val="-1"/>
          <w:sz w:val="18"/>
        </w:rPr>
        <w:t>其他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800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Ah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Ah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5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556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95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整车动力蓄电池系统额定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5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575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98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容量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4" w:x="3015" w:y="102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整车动力蓄电池系统额定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63" w:x="7835" w:y="102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0.1V/</w:t>
      </w:r>
      <w:r>
        <w:rPr>
          <w:rFonts w:ascii="HWNOLN+SimSun" w:hAnsi="HWNOLN+SimSun" w:cs="HWNOLN+SimSun"/>
          <w:color w:val="000000"/>
          <w:spacing w:val="-1"/>
          <w:sz w:val="18"/>
        </w:rPr>
        <w:t>位，</w:t>
      </w:r>
      <w:r>
        <w:rPr>
          <w:rFonts w:ascii="UWRCIH+SimSun"/>
          <w:color w:val="000000"/>
          <w:spacing w:val="1"/>
          <w:sz w:val="18"/>
        </w:rPr>
        <w:t>0V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105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总电压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8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82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97" w:x="3015" w:y="10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电池生产厂商名称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3015" w:y="108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电池组序号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0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08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084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0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08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084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14" w:x="7835" w:y="10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标准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ASCII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11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预留，由厂商自行定义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116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1985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9"/>
          <w:sz w:val="18"/>
        </w:rPr>
        <w:t>年偏移量，数据范围：</w:t>
      </w:r>
      <w:r>
        <w:rPr>
          <w:rFonts w:ascii="UWRCIH+SimSun"/>
          <w:color w:val="000000"/>
          <w:spacing w:val="-1"/>
          <w:sz w:val="18"/>
        </w:rPr>
        <w:t>1985</w:t>
      </w:r>
      <w:r>
        <w:rPr>
          <w:rFonts w:ascii="HWNOLN+SimSun" w:hAnsi="HWNOLN+SimSun" w:cs="HWNOLN+SimSun"/>
          <w:color w:val="000000"/>
          <w:spacing w:val="0"/>
          <w:sz w:val="18"/>
        </w:rPr>
        <w:t>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146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97" w:x="3015" w:y="114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电池组生产日期年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18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3" w:x="7926" w:y="118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235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21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21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21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97" w:x="3015" w:y="121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电池组生产日期月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3015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电池组生产日期日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3015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电池组充电次数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21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21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21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4"/>
          <w:sz w:val="18"/>
        </w:rPr>
        <w:t>月偏移量，数据范围：</w:t>
      </w: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12</w:t>
      </w:r>
      <w:r>
        <w:rPr>
          <w:rFonts w:ascii="UWRCIH+SimSun"/>
          <w:color w:val="000000"/>
          <w:spacing w:val="-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4"/>
          <w:sz w:val="18"/>
        </w:rPr>
        <w:t>日偏移量，数据范围：</w:t>
      </w: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31</w:t>
      </w:r>
      <w:r>
        <w:rPr>
          <w:rFonts w:ascii="UWRCIH+SimSun"/>
          <w:color w:val="000000"/>
          <w:spacing w:val="-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21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次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7"/>
          <w:sz w:val="18"/>
        </w:rPr>
        <w:t>次偏移量，以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-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212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计为准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33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33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3379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33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817" w:x="3015" w:y="133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电池组产权标识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17" w:x="3015" w:y="1339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33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339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339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339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33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761" w:x="7835" w:y="133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UWRCIH+SimSun"/>
          <w:color w:val="000000"/>
          <w:spacing w:val="1"/>
          <w:sz w:val="18"/>
        </w:rPr>
        <w:t>&lt;0&gt;</w:t>
      </w:r>
      <w:r>
        <w:rPr>
          <w:rFonts w:ascii="HWNOLN+SimSun" w:hAnsi="HWNOLN+SimSun" w:cs="HWNOLN+SimSun"/>
          <w:color w:val="000000"/>
          <w:spacing w:val="-2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租赁；</w:t>
      </w:r>
      <w:r>
        <w:rPr>
          <w:rFonts w:ascii="UWRCIH+SimSun"/>
          <w:color w:val="000000"/>
          <w:spacing w:val="0"/>
          <w:sz w:val="18"/>
        </w:rPr>
        <w:t>&lt;1&gt;</w:t>
      </w:r>
      <w:r>
        <w:rPr>
          <w:rFonts w:ascii="HWNOLN+SimSun" w:hAnsi="HWNOLN+SimSun" w:cs="HWNOLN+SimSun"/>
          <w:color w:val="000000"/>
          <w:spacing w:val="-2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-1"/>
          <w:sz w:val="18"/>
        </w:rPr>
        <w:t>车自有）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137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3015" w:y="140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车辆识别码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2" w:x="3015" w:y="140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软件版本号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6700" w:y="140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6700" w:y="140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7835" w:y="140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VIN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0" w:x="7835" w:y="143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Byte8</w:t>
      </w:r>
      <w:r>
        <w:rPr>
          <w:rFonts w:ascii="HWNOLN+SimSun" w:hAnsi="HWNOLN+SimSun" w:cs="HWNOLN+SimSun"/>
          <w:color w:val="000000"/>
          <w:spacing w:val="-43"/>
          <w:sz w:val="18"/>
        </w:rPr>
        <w:t>、</w:t>
      </w:r>
      <w:r>
        <w:rPr>
          <w:rFonts w:ascii="UWRCIH+SimSun"/>
          <w:color w:val="000000"/>
          <w:spacing w:val="0"/>
          <w:sz w:val="18"/>
        </w:rPr>
        <w:t>byte7</w:t>
      </w:r>
      <w:r>
        <w:rPr>
          <w:rFonts w:ascii="HWNOLN+SimSun" w:hAnsi="HWNOLN+SimSun" w:cs="HWNOLN+SimSun"/>
          <w:color w:val="000000"/>
          <w:spacing w:val="-41"/>
          <w:sz w:val="18"/>
        </w:rPr>
        <w:t>、</w:t>
      </w:r>
      <w:r>
        <w:rPr>
          <w:rFonts w:ascii="UWRCIH+SimSun"/>
          <w:color w:val="000000"/>
          <w:spacing w:val="0"/>
          <w:sz w:val="18"/>
        </w:rPr>
        <w:t>byte6</w:t>
      </w:r>
      <w:r>
        <w:rPr>
          <w:rFonts w:ascii="HWNOLN+SimSun" w:hAnsi="HWNOLN+SimSun" w:cs="HWNOLN+SimSun"/>
          <w:color w:val="000000"/>
          <w:spacing w:val="-2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000001H</w:t>
      </w:r>
      <w:r>
        <w:rPr>
          <w:rFonts w:ascii="HWNOLN+SimSun" w:hAnsi="HWNOLN+SimSun" w:cs="HWNOLN+SimSun"/>
          <w:color w:val="000000"/>
          <w:spacing w:val="0"/>
          <w:sz w:val="18"/>
        </w:rPr>
        <w:t>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436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FFFFFEH</w:t>
      </w:r>
      <w:r>
        <w:rPr>
          <w:rFonts w:ascii="HWNOLN+SimSun" w:hAnsi="HWNOLN+SimSun" w:cs="HWNOLN+SimSun"/>
          <w:color w:val="000000"/>
          <w:spacing w:val="0"/>
          <w:sz w:val="18"/>
        </w:rPr>
        <w:t>，预留，填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FFFFFFH</w:t>
      </w:r>
      <w:r>
        <w:rPr>
          <w:rFonts w:ascii="HWNOLN+SimSun" w:hAnsi="HWNOLN+SimSun" w:cs="HWNOLN+SimSun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436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Byte5-byte2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作为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软件版本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87.5999984741211pt;margin-top:52.5499992370605pt;z-index:-17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89pt;margin-top:110.050003051758pt;z-index:-183;width:440.299987792969pt;height:653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60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编译时间信息标记，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8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Byte5</w:t>
      </w:r>
      <w:r>
        <w:rPr>
          <w:rFonts w:ascii="HWNOLN+SimSun" w:hAnsi="HWNOLN+SimSun" w:cs="HWNOLN+SimSun"/>
          <w:color w:val="000000"/>
          <w:spacing w:val="-2"/>
          <w:sz w:val="18"/>
        </w:rPr>
        <w:t>，</w:t>
      </w:r>
      <w:r>
        <w:rPr>
          <w:rFonts w:ascii="UWRCIH+SimSun"/>
          <w:color w:val="000000"/>
          <w:spacing w:val="0"/>
          <w:sz w:val="18"/>
        </w:rPr>
        <w:t>byte4</w:t>
      </w:r>
      <w:r>
        <w:rPr>
          <w:rFonts w:ascii="HWNOLN+SimSun" w:hAnsi="HWNOLN+SimSun" w:cs="HWNOLN+SimSun"/>
          <w:color w:val="000000"/>
          <w:spacing w:val="0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0001H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0"/>
          <w:sz w:val="18"/>
        </w:rPr>
        <w:t>FFFEH</w:t>
      </w:r>
      <w:r>
        <w:rPr>
          <w:rFonts w:ascii="UWRCIH+SimSun"/>
          <w:color w:val="000000"/>
          <w:spacing w:val="8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8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示“年”（例如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2015</w:t>
      </w:r>
      <w:r>
        <w:rPr>
          <w:rFonts w:ascii="UWRCIH+SimSu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年：填写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8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Byte5</w:t>
      </w:r>
      <w:r>
        <w:rPr>
          <w:rFonts w:ascii="HWNOLN+SimSun" w:hAnsi="HWNOLN+SimSun" w:cs="HWNOLN+SimSun"/>
          <w:color w:val="000000"/>
          <w:spacing w:val="-2"/>
          <w:sz w:val="18"/>
        </w:rPr>
        <w:t>—</w:t>
      </w:r>
      <w:r>
        <w:rPr>
          <w:rFonts w:ascii="UWRCIH+SimSun"/>
          <w:color w:val="000000"/>
          <w:spacing w:val="1"/>
          <w:sz w:val="18"/>
        </w:rPr>
        <w:t>DFH</w:t>
      </w:r>
      <w:r>
        <w:rPr>
          <w:rFonts w:ascii="HWNOLN+SimSun" w:hAnsi="HWNOLN+SimSun" w:cs="HWNOLN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byte4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7835" w:y="27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4" w:x="8015" w:y="27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07H</w:t>
      </w:r>
      <w:r>
        <w:rPr>
          <w:rFonts w:ascii="HWNOLN+SimSun" w:hAnsi="HWNOLN+SimSun" w:cs="HWNOLN+SimSun"/>
          <w:color w:val="000000"/>
          <w:spacing w:val="0"/>
          <w:sz w:val="18"/>
        </w:rPr>
        <w:t>）；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30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Byte3</w:t>
      </w:r>
      <w:r>
        <w:rPr>
          <w:rFonts w:ascii="HWNOLN+SimSun" w:hAnsi="HWNOLN+SimSun" w:cs="HWNOLN+SimSun"/>
          <w:color w:val="000000"/>
          <w:spacing w:val="-2"/>
          <w:sz w:val="18"/>
        </w:rPr>
        <w:t>—</w:t>
      </w:r>
      <w:r>
        <w:rPr>
          <w:rFonts w:ascii="UWRCIH+SimSun"/>
          <w:color w:val="000000"/>
          <w:spacing w:val="1"/>
          <w:sz w:val="18"/>
        </w:rPr>
        <w:t>01H</w:t>
      </w:r>
      <w:r>
        <w:rPr>
          <w:rFonts w:ascii="HWNOLN+SimSun" w:hAnsi="HWNOLN+SimSun" w:cs="HWNOLN+SimSun"/>
          <w:color w:val="000000"/>
          <w:spacing w:val="0"/>
          <w:sz w:val="18"/>
        </w:rPr>
        <w:t>～</w:t>
      </w:r>
      <w:r>
        <w:rPr>
          <w:rFonts w:ascii="UWRCIH+SimSun"/>
          <w:color w:val="000000"/>
          <w:spacing w:val="0"/>
          <w:sz w:val="18"/>
        </w:rPr>
        <w:t>0CH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2"/>
          <w:sz w:val="18"/>
        </w:rPr>
        <w:t>表示“月”（例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30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如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月：填写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Byte3</w:t>
      </w:r>
      <w:r>
        <w:rPr>
          <w:rFonts w:ascii="HWNOLN+SimSun" w:hAnsi="HWNOLN+SimSun" w:cs="HWNOLN+SimSun"/>
          <w:color w:val="000000"/>
          <w:spacing w:val="0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0BH</w:t>
      </w:r>
      <w:r>
        <w:rPr>
          <w:rFonts w:ascii="HWNOLN+SimSun" w:hAnsi="HWNOLN+SimSun" w:cs="HWNOLN+SimSun"/>
          <w:color w:val="000000"/>
          <w:spacing w:val="-2"/>
          <w:sz w:val="18"/>
        </w:rPr>
        <w:t>）；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30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Byte2</w:t>
      </w:r>
      <w:r>
        <w:rPr>
          <w:rFonts w:ascii="HWNOLN+SimSun" w:hAnsi="HWNOLN+SimSun" w:cs="HWNOLN+SimSun"/>
          <w:color w:val="000000"/>
          <w:spacing w:val="-2"/>
          <w:sz w:val="18"/>
        </w:rPr>
        <w:t>—</w:t>
      </w:r>
      <w:r>
        <w:rPr>
          <w:rFonts w:ascii="UWRCIH+SimSun"/>
          <w:color w:val="000000"/>
          <w:spacing w:val="1"/>
          <w:sz w:val="18"/>
        </w:rPr>
        <w:t>01H</w:t>
      </w:r>
      <w:r>
        <w:rPr>
          <w:rFonts w:ascii="HWNOLN+SimSun" w:hAnsi="HWNOLN+SimSun" w:cs="HWNOLN+SimSun"/>
          <w:color w:val="000000"/>
          <w:spacing w:val="0"/>
          <w:sz w:val="18"/>
        </w:rPr>
        <w:t>～</w:t>
      </w:r>
      <w:r>
        <w:rPr>
          <w:rFonts w:ascii="UWRCIH+SimSun"/>
          <w:color w:val="000000"/>
          <w:spacing w:val="0"/>
          <w:sz w:val="18"/>
        </w:rPr>
        <w:t>1FH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2"/>
          <w:sz w:val="18"/>
        </w:rPr>
        <w:t>表示“日”（例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30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如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日：填写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Byte2</w:t>
      </w:r>
      <w:r>
        <w:rPr>
          <w:rFonts w:ascii="HWNOLN+SimSun" w:hAnsi="HWNOLN+SimSun" w:cs="HWNOLN+SimSun"/>
          <w:color w:val="000000"/>
          <w:spacing w:val="0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0AH</w:t>
      </w:r>
      <w:r>
        <w:rPr>
          <w:rFonts w:ascii="HWNOLN+SimSun" w:hAnsi="HWNOLN+SimSun" w:cs="HWNOLN+SimSun"/>
          <w:color w:val="000000"/>
          <w:spacing w:val="-2"/>
          <w:sz w:val="18"/>
        </w:rPr>
        <w:t>）；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30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2"/>
          <w:sz w:val="18"/>
        </w:rPr>
        <w:t>Byte1</w:t>
      </w:r>
      <w:r>
        <w:rPr>
          <w:rFonts w:ascii="HWNOLN+SimSun" w:hAnsi="HWNOLN+SimSun" w:cs="HWNOLN+SimSun"/>
          <w:color w:val="000000"/>
          <w:spacing w:val="5"/>
          <w:sz w:val="18"/>
        </w:rPr>
        <w:t>—</w:t>
      </w:r>
      <w:r>
        <w:rPr>
          <w:rFonts w:ascii="UWRCIH+SimSun"/>
          <w:color w:val="000000"/>
          <w:spacing w:val="2"/>
          <w:sz w:val="18"/>
        </w:rPr>
        <w:t>01H</w:t>
      </w:r>
      <w:r>
        <w:rPr>
          <w:rFonts w:ascii="HWNOLN+SimSun" w:hAnsi="HWNOLN+SimSun" w:cs="HWNOLN+SimSun"/>
          <w:color w:val="000000"/>
          <w:spacing w:val="5"/>
          <w:sz w:val="18"/>
        </w:rPr>
        <w:t>～</w:t>
      </w:r>
      <w:r>
        <w:rPr>
          <w:rFonts w:ascii="UWRCIH+SimSun"/>
          <w:color w:val="000000"/>
          <w:spacing w:val="0"/>
          <w:sz w:val="18"/>
        </w:rPr>
        <w:t>FEH</w:t>
      </w:r>
      <w:r>
        <w:rPr>
          <w:rFonts w:ascii="UWRCIH+SimSun"/>
          <w:color w:val="000000"/>
          <w:spacing w:val="48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5"/>
          <w:sz w:val="18"/>
        </w:rPr>
        <w:t>表示版本流水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30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14"/>
          <w:sz w:val="18"/>
        </w:rPr>
        <w:t>号（例如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16</w:t>
      </w:r>
      <w:r>
        <w:rPr>
          <w:rFonts w:ascii="HWNOLN+SimSun" w:hAnsi="HWNOLN+SimSun" w:cs="HWNOLN+SimSun"/>
          <w:color w:val="000000"/>
          <w:spacing w:val="-19"/>
          <w:sz w:val="18"/>
        </w:rPr>
        <w:t>：填写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Byte1</w:t>
      </w:r>
      <w:r>
        <w:rPr>
          <w:rFonts w:ascii="HWNOLN+SimSun" w:hAnsi="HWNOLN+SimSun" w:cs="HWNOLN+SimSun"/>
          <w:color w:val="000000"/>
          <w:spacing w:val="0"/>
          <w:sz w:val="18"/>
        </w:rPr>
        <w:t>—</w:t>
      </w:r>
      <w:r>
        <w:rPr>
          <w:rFonts w:ascii="UWRCIH+SimSun"/>
          <w:color w:val="000000"/>
          <w:spacing w:val="0"/>
          <w:sz w:val="18"/>
        </w:rPr>
        <w:t>10H</w:t>
      </w:r>
      <w:r>
        <w:rPr>
          <w:rFonts w:ascii="HWNOLN+SimSun" w:hAnsi="HWNOLN+SimSun" w:cs="HWNOLN+SimSun"/>
          <w:color w:val="000000"/>
          <w:spacing w:val="-58"/>
          <w:sz w:val="18"/>
        </w:rPr>
        <w:t>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561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56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3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3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0x17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6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15" w:x="3015" w:y="66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参数配置阶段报文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9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75" w:x="3015" w:y="69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31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0016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17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08" w:x="3015" w:y="72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3201020000000011151116155535026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757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420" w:x="3106" w:y="757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000(BMS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单体动力蓄电池最高允许充电电压</w:t>
      </w:r>
      <w:r>
        <w:rPr>
          <w:rFonts w:ascii="Calibri"/>
          <w:color w:val="000000"/>
          <w:spacing w:val="0"/>
          <w:sz w:val="18"/>
        </w:rPr>
        <w:t>)0000(BMS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最高允许充电电流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动力蓄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5" w:x="3015" w:y="78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电池标称总能量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最高允许充电总电压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最高允许温度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5" w:x="3015" w:y="7885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电池荷电状态</w:t>
      </w:r>
      <w:r>
        <w:rPr>
          <w:rFonts w:ascii="Calibri"/>
          <w:color w:val="000000"/>
          <w:spacing w:val="0"/>
          <w:sz w:val="18"/>
        </w:rPr>
        <w:t>(soc))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整车动力蓄电池当前电池电压</w:t>
      </w:r>
      <w:r>
        <w:rPr>
          <w:rFonts w:ascii="Calibri"/>
          <w:color w:val="000000"/>
          <w:spacing w:val="0"/>
          <w:sz w:val="18"/>
        </w:rPr>
        <w:t>)0000(</w:t>
      </w:r>
      <w:r>
        <w:rPr>
          <w:rFonts w:ascii="HWNOLN+SimSun" w:hAnsi="HWNOLN+SimSun" w:cs="HWNOLN+SimSun"/>
          <w:color w:val="000000"/>
          <w:spacing w:val="0"/>
          <w:sz w:val="18"/>
        </w:rPr>
        <w:t>电桩最高输出电压</w:t>
      </w:r>
      <w:r>
        <w:rPr>
          <w:rFonts w:ascii="Calibri"/>
          <w:color w:val="000000"/>
          <w:spacing w:val="0"/>
          <w:sz w:val="18"/>
        </w:rPr>
        <w:t>)0000(</w:t>
      </w:r>
      <w:r>
        <w:rPr>
          <w:rFonts w:ascii="HWNOLN+SimSun" w:hAnsi="HWNOLN+SimSun" w:cs="HWNOLN+SimSun"/>
          <w:color w:val="000000"/>
          <w:spacing w:val="0"/>
          <w:sz w:val="18"/>
        </w:rPr>
        <w:t>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5" w:x="3015" w:y="7885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最低输出电压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</w:t>
      </w:r>
      <w:r>
        <w:rPr>
          <w:rFonts w:ascii="HWNOLN+SimSun" w:hAnsi="HWNOLN+SimSun" w:cs="HWNOLN+SimSun"/>
          <w:color w:val="000000"/>
          <w:spacing w:val="0"/>
          <w:sz w:val="18"/>
        </w:rPr>
        <w:t>电桩最大输出电流</w:t>
      </w:r>
      <w:r>
        <w:rPr>
          <w:rFonts w:ascii="Calibri"/>
          <w:color w:val="000000"/>
          <w:spacing w:val="0"/>
          <w:sz w:val="18"/>
        </w:rPr>
        <w:t>)0000(</w:t>
      </w:r>
      <w:r>
        <w:rPr>
          <w:rFonts w:ascii="HWNOLN+SimSun" w:hAnsi="HWNOLN+SimSun" w:cs="HWNOLN+SimSun"/>
          <w:color w:val="000000"/>
          <w:spacing w:val="0"/>
          <w:sz w:val="18"/>
        </w:rPr>
        <w:t>电桩最小输出电流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D18A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91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1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1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17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1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17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915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91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4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47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47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47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94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947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9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9493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101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011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104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单体动力蓄电池最高允许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04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04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0.01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V/</w:t>
      </w:r>
      <w:r>
        <w:rPr>
          <w:rFonts w:ascii="HWNOLN+SimSun" w:hAnsi="HWNOLN+SimSun" w:cs="HWNOLN+SimSun"/>
          <w:color w:val="000000"/>
          <w:spacing w:val="-9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045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0"/>
          <w:sz w:val="18"/>
        </w:rPr>
        <w:t>0~24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10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10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107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97" w:x="3015" w:y="11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最高允许充电电流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1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109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1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109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10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-400A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109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kWh/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kWh</w:t>
      </w:r>
      <w:r>
        <w:rPr>
          <w:rFonts w:ascii="UWRCIH+SimSu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109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据范围：</w:t>
      </w:r>
      <w:r>
        <w:rPr>
          <w:rFonts w:ascii="UWRCIH+SimSun"/>
          <w:color w:val="000000"/>
          <w:spacing w:val="0"/>
          <w:sz w:val="18"/>
        </w:rPr>
        <w:t>0~1000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kWh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57" w:x="3015" w:y="114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动力蓄电池标称总能量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0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3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177" w:x="3015" w:y="120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最高允许充电总电压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20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204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20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204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20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204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-50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204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~+200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37" w:x="3015" w:y="123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最高允许温度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9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整车动力蓄电池荷电状态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3005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0.1%/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1"/>
          <w:sz w:val="18"/>
        </w:rPr>
        <w:t>0%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偏移量；数据范围：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30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0~100%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2" w:x="3015" w:y="133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(soc)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1361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136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整车动力蓄电池当前电池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040" w:x="7835" w:y="136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整车动力蓄电池总电压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139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42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4253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1425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0" w:x="3015" w:y="142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电桩最高输出电压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015" w:y="142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电桩最低输出电压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015" w:y="142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电桩最大输出电流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2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42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42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2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2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2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14" w:x="7835" w:y="142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/</w:t>
      </w:r>
      <w:r>
        <w:rPr>
          <w:rFonts w:ascii="HWNOLN+SimSun" w:hAnsi="HWNOLN+SimSun" w:cs="HWNOLN+SimSun"/>
          <w:color w:val="000000"/>
          <w:spacing w:val="-1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14" w:x="7835" w:y="142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/</w:t>
      </w:r>
      <w:r>
        <w:rPr>
          <w:rFonts w:ascii="HWNOLN+SimSun" w:hAnsi="HWNOLN+SimSun" w:cs="HWNOLN+SimSun"/>
          <w:color w:val="000000"/>
          <w:spacing w:val="-1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14" w:x="7835" w:y="142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-400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6" style="position:absolute;margin-left:87.5999984741211pt;margin-top:52.5499992370605pt;z-index:-18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89pt;margin-top:70.0999984741211pt;z-index:-191;width:440.299987792969pt;height:17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89pt;margin-top:311.350006103516pt;z-index:-195;width:440.299987792969pt;height:448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电桩最小输出电流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14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-400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28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7.5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28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充电结束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5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51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349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0x19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35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35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8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充电结束阶段报文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835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2B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0016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19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835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201020000000011151116155535026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（枪号）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88" w:x="3015" w:y="3835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中止荷电状态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SOC)0000(BMS</w:t>
      </w:r>
      <w:r>
        <w:rPr>
          <w:rFonts w:ascii="Calibri"/>
          <w:color w:val="000000"/>
          <w:spacing w:val="48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2"/>
          <w:sz w:val="18"/>
        </w:rPr>
        <w:t>动力蓄电池单体最低电压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20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0000</w:t>
      </w:r>
      <w:r>
        <w:rPr>
          <w:rFonts w:ascii="Calibri"/>
          <w:color w:val="000000"/>
          <w:spacing w:val="2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2"/>
          <w:sz w:val="18"/>
        </w:rPr>
        <w:t>动力蓄电池单体最高电压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88" w:x="3015" w:y="3835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0(BMS</w:t>
      </w:r>
      <w:r>
        <w:rPr>
          <w:rFonts w:ascii="Calibri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动力蓄电池最低温度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动力蓄电池最高温度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</w:t>
      </w:r>
      <w:r>
        <w:rPr>
          <w:rFonts w:ascii="HWNOLN+SimSun" w:hAnsi="HWNOLN+SimSun" w:cs="HWNOLN+SimSun"/>
          <w:color w:val="000000"/>
          <w:spacing w:val="0"/>
          <w:sz w:val="18"/>
        </w:rPr>
        <w:t>电桩累计充电时间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0000(</w:t>
      </w:r>
      <w:r>
        <w:rPr>
          <w:rFonts w:ascii="HWNOLN+SimSun" w:hAnsi="HWNOLN+SimSun" w:cs="HWNOLN+SimSun"/>
          <w:color w:val="000000"/>
          <w:spacing w:val="-2"/>
          <w:sz w:val="18"/>
        </w:rPr>
        <w:t>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835"/>
        <w:widowControl w:val="off"/>
        <w:autoSpaceDE w:val="off"/>
        <w:autoSpaceDN w:val="off"/>
        <w:spacing w:before="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输出能量</w:t>
      </w:r>
      <w:r>
        <w:rPr>
          <w:rFonts w:ascii="Calibri"/>
          <w:color w:val="000000"/>
          <w:spacing w:val="0"/>
          <w:sz w:val="18"/>
        </w:rPr>
        <w:t>)00000000(</w:t>
      </w:r>
      <w:r>
        <w:rPr>
          <w:rFonts w:ascii="HWNOLN+SimSun" w:hAnsi="HWNOLN+SimSun" w:cs="HWNOLN+SimSun"/>
          <w:color w:val="000000"/>
          <w:spacing w:val="0"/>
          <w:sz w:val="18"/>
        </w:rPr>
        <w:t>电桩充电机编号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AE36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41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44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3015" w:y="50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1913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051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05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05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051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34" w:x="6700" w:y="60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60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635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35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35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35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3015" w:y="63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637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635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635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63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6373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7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69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96" w:x="3015" w:y="73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中止荷电状态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3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7" w:x="7835" w:y="73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6"/>
          <w:sz w:val="18"/>
        </w:rPr>
        <w:t>1%/</w:t>
      </w:r>
      <w:r>
        <w:rPr>
          <w:rFonts w:ascii="HWNOLN+SimSun" w:hAnsi="HWNOLN+SimSun" w:cs="HWNOLN+SimSun"/>
          <w:color w:val="000000"/>
          <w:spacing w:val="16"/>
          <w:sz w:val="18"/>
        </w:rPr>
        <w:t>位，</w:t>
      </w:r>
      <w:r>
        <w:rPr>
          <w:rFonts w:ascii="UWRCIH+SimSun"/>
          <w:color w:val="000000"/>
          <w:spacing w:val="8"/>
          <w:sz w:val="18"/>
        </w:rPr>
        <w:t>0%</w:t>
      </w:r>
      <w:r>
        <w:rPr>
          <w:rFonts w:ascii="HWNOLN+SimSun" w:hAnsi="HWNOLN+SimSun" w:cs="HWNOLN+SimSun"/>
          <w:color w:val="000000"/>
          <w:spacing w:val="15"/>
          <w:sz w:val="18"/>
        </w:rPr>
        <w:t>偏移量；数据范围：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7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0" w:x="7926" w:y="7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~100%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79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52"/>
        <w:widowControl w:val="off"/>
        <w:autoSpaceDE w:val="off"/>
        <w:autoSpaceDN w:val="off"/>
        <w:spacing w:before="416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5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5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5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79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动力蓄电池单体最低电压</w:t>
      </w:r>
      <w:r>
        <w:rPr>
          <w:rFonts w:ascii="Times New Roman"/>
          <w:color w:val="000000"/>
          <w:spacing w:val="21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456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97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79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0.01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V/</w:t>
      </w:r>
      <w:r>
        <w:rPr>
          <w:rFonts w:ascii="HWNOLN+SimSun" w:hAnsi="HWNOLN+SimSun" w:cs="HWNOLN+SimSun"/>
          <w:color w:val="000000"/>
          <w:spacing w:val="-1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797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~24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86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动力蓄电池单体最高电压</w:t>
      </w:r>
      <w:r>
        <w:rPr>
          <w:rFonts w:ascii="Times New Roman"/>
          <w:color w:val="000000"/>
          <w:spacing w:val="21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86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0.01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V/</w:t>
      </w:r>
      <w:r>
        <w:rPr>
          <w:rFonts w:ascii="HWNOLN+SimSun" w:hAnsi="HWNOLN+SimSun" w:cs="HWNOLN+SimSun"/>
          <w:color w:val="000000"/>
          <w:spacing w:val="-1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860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~24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177" w:x="3015" w:y="92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动力蓄电池最低温度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7" w:x="3015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动力蓄电池最高温度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7" w:x="3015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电桩累计充电时间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7" w:x="3015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电桩输出能量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92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241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92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-50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924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~+200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98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-50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987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~+200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05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min/</w:t>
      </w:r>
      <w:r>
        <w:rPr>
          <w:rFonts w:ascii="HWNOLN+SimSun" w:hAnsi="HWNOLN+SimSun" w:cs="HWNOLN+SimSun"/>
          <w:color w:val="000000"/>
          <w:spacing w:val="-9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-2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4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050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0"/>
          <w:sz w:val="18"/>
        </w:rPr>
        <w:t>0~600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11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11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1123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59" w:x="7835" w:y="11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25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kWh/</w:t>
      </w:r>
      <w:r>
        <w:rPr>
          <w:rFonts w:ascii="HWNOLN+SimSun" w:hAnsi="HWNOLN+SimSun" w:cs="HWNOLN+SimSun"/>
          <w:color w:val="000000"/>
          <w:spacing w:val="-9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-2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kWh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4"/>
          <w:sz w:val="18"/>
        </w:rPr>
        <w:t>偏移量；数据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114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范围：</w:t>
      </w:r>
      <w:r>
        <w:rPr>
          <w:rFonts w:ascii="UWRCIH+SimSun"/>
          <w:color w:val="000000"/>
          <w:spacing w:val="0"/>
          <w:sz w:val="18"/>
        </w:rPr>
        <w:t>0~1000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kWh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17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0" w:x="3015" w:y="117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电桩充电机编号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17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机编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号，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1/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2"/>
          <w:sz w:val="18"/>
        </w:rPr>
        <w:t>偏移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177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量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，数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据范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围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24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050" w:x="7926" w:y="124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xFFFFFFFF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15" w:x="1800" w:y="137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7.6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137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错误报文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44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441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" w:x="3015" w:y="143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0x1B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44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44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1" w:x="3015" w:y="147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充电错误报文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1" w:x="3015" w:y="14738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24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0017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1B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50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9" style="position:absolute;margin-left:87.5999984741211pt;margin-top:52.5499992370605pt;z-index:-19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89pt;margin-top:70.0999984741211pt;z-index:-203;width:440.299987792969pt;height:18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89pt;margin-top:170.899993896484pt;z-index:-207;width:440.299987792969pt;height:462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89pt;margin-top:716pt;z-index:-211;width:440.299987792969pt;height:50.8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25" w:x="3015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3201020000000011151116155535026</w:t>
      </w:r>
      <w:r>
        <w:rPr>
          <w:rFonts w:ascii="HWNOLN+SimSun" w:hAnsi="HWNOLN+SimSun" w:cs="HWNOLN+SimSun"/>
          <w:color w:val="000000"/>
          <w:spacing w:val="-3"/>
          <w:sz w:val="18"/>
        </w:rPr>
        <w:t>（交易流水号）</w:t>
      </w:r>
      <w:r>
        <w:rPr>
          <w:rFonts w:ascii="Calibri"/>
          <w:color w:val="000000"/>
          <w:spacing w:val="-2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-5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（枪号）</w:t>
      </w:r>
      <w:r>
        <w:rPr>
          <w:rFonts w:ascii="Calibri"/>
          <w:color w:val="000000"/>
          <w:spacing w:val="-1"/>
          <w:sz w:val="18"/>
        </w:rPr>
        <w:t>00(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179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4-6)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2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序号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7-9)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-2"/>
          <w:sz w:val="18"/>
        </w:rPr>
        <w:t>序号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10-12)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00(13-14)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00(15-16)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00(17-19)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00(20-23)00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(24-25)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A2F3</w:t>
      </w:r>
      <w:r>
        <w:rPr>
          <w:rFonts w:ascii="HWNOLN+SimSun" w:hAnsi="HWNOLN+SimSun" w:cs="HWNOLN+SimSun"/>
          <w:color w:val="000000"/>
          <w:spacing w:val="0"/>
          <w:sz w:val="18"/>
        </w:rPr>
        <w:t>（桢校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21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276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276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65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6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6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6700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307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30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30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30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98" w:x="6700" w:y="307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b w:val="on"/>
          <w:color w:val="000000"/>
          <w:spacing w:val="-1"/>
          <w:sz w:val="18"/>
        </w:rPr>
        <w:t>Byte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798" w:x="6700" w:y="30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b w:val="on"/>
          <w:color w:val="000000"/>
          <w:spacing w:val="-1"/>
          <w:sz w:val="18"/>
        </w:rPr>
        <w:t>Byte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798" w:x="6700" w:y="307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b w:val="on"/>
          <w:color w:val="000000"/>
          <w:spacing w:val="-1"/>
          <w:sz w:val="18"/>
        </w:rPr>
        <w:t>Byte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798" w:x="6700" w:y="3070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30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3089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37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4" w:x="3015" w:y="40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4"/>
          <w:sz w:val="18"/>
        </w:rPr>
        <w:t>接收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SPN2560=0x00</w:t>
      </w:r>
      <w:r>
        <w:rPr>
          <w:rFonts w:ascii="UWRCIH+SimSun"/>
          <w:color w:val="000000"/>
          <w:spacing w:val="5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4"/>
          <w:sz w:val="18"/>
        </w:rPr>
        <w:t>的充电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405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机辨识报文超时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40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405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66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46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4"/>
          <w:sz w:val="18"/>
        </w:rPr>
        <w:t>接收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SPN2560=0xAA</w:t>
      </w:r>
      <w:r>
        <w:rPr>
          <w:rFonts w:ascii="UWRCIH+SimSun"/>
          <w:color w:val="000000"/>
          <w:spacing w:val="5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4"/>
          <w:sz w:val="18"/>
        </w:rPr>
        <w:t>的充电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468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机辨识报文超时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6700" w:y="46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46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468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5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30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4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1" w:x="7835" w:y="53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5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接收充电机的时间同步和充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564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电机最大输出能力报文超时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4" w:x="3015" w:y="56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接收充电机完成充电准备报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564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6700" w:y="5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5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564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62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260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6700" w:y="62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62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627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69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69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69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4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1" w:x="7835" w:y="69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72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72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接收充电机充电状态报文超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72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72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723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75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78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78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接收充电机中止充电报文超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78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78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786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81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84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84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848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85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85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85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4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1" w:x="7835" w:y="85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880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8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接收充电机充电统计报文超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8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8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882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91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4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94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944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17" w:x="3015" w:y="94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其他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94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94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76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9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接收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4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和车辆的辨识报文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9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9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100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1" w:x="7835" w:y="100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39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039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039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04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04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041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104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6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71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00" w:x="3015" w:y="107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接收电池充电参数报文超时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6700" w:y="107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07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10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=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7926" w:y="110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13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113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接收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4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完成充电准备报文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113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13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116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1" w:x="7835" w:y="116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19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198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198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20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20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120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4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30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123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接收电池充电总状态报文超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123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23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232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26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94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294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2943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00" w:x="3015" w:y="129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接收电池充电要求报文超时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29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129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29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32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=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120" w:x="7835" w:y="13274"/>
        <w:widowControl w:val="off"/>
        <w:autoSpaceDE w:val="off"/>
        <w:autoSpaceDN w:val="off"/>
        <w:spacing w:before="0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327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3274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35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23" w:x="3056" w:y="13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接收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中止充电报文超时</w:t>
      </w:r>
      <w:r>
        <w:rPr>
          <w:rFonts w:ascii="Times New Roman"/>
          <w:color w:val="000000"/>
          <w:spacing w:val="21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13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39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=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421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21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21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42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2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422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142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53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94" w:x="3015" w:y="145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接收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充电统计报文超时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6700" w:y="145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45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&lt;00&gt;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正常；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-67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超时；</w:t>
      </w:r>
      <w:r>
        <w:rPr>
          <w:rFonts w:ascii="UWRCIH+SimSun"/>
          <w:color w:val="000000"/>
          <w:spacing w:val="0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20" w:x="7835" w:y="14551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48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=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3" style="position:absolute;margin-left:87.5999984741211pt;margin-top:52.5499992370605pt;z-index:-21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89pt;margin-top:70.0999984741211pt;z-index:-219;width:440.299987792969pt;height:686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充电机其他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670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248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7.7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776" w:x="2376" w:y="248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充电阶段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mbria"/>
          <w:b w:val="on"/>
          <w:color w:val="000000"/>
          <w:spacing w:val="0"/>
          <w:sz w:val="18"/>
        </w:rPr>
        <w:t>BMS</w:t>
      </w:r>
      <w:r>
        <w:rPr>
          <w:rFonts w:ascii="Cambria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2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20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9" w:x="3015" w:y="318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0x1D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32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32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5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-1"/>
          <w:sz w:val="18"/>
        </w:rPr>
        <w:t>充电阶段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中止报文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523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0018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1D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3523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201020000000011151116155535026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（枪号）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88" w:x="3015" w:y="3523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中止充电原因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中止充电故障原因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中止充电错误原因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8445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38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41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1913" w:y="51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51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511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511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1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115"/>
        <w:widowControl w:val="off"/>
        <w:autoSpaceDE w:val="off"/>
        <w:autoSpaceDN w:val="off"/>
        <w:spacing w:before="1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11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11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5115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73" w:x="6700" w:y="509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长度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7835" w:y="51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54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4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4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4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54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54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54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5437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60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60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2" w:x="3015" w:y="64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64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06" w:x="7835" w:y="64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1-2</w:t>
      </w:r>
      <w:r>
        <w:rPr>
          <w:rFonts w:ascii="HWNOLN+SimSun" w:hAnsi="HWNOLN+SimSun" w:cs="HWNOLN+SimSun"/>
          <w:color w:val="000000"/>
          <w:spacing w:val="0"/>
          <w:sz w:val="18"/>
        </w:rPr>
        <w:t>位——所需求的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目标值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67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67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67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624" w:x="7926" w:y="67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-4</w:t>
      </w:r>
      <w:r>
        <w:rPr>
          <w:rFonts w:ascii="HWNOLN+SimSun" w:hAnsi="HWNOLN+SimSun" w:cs="HWNOLN+SimSun"/>
          <w:color w:val="000000"/>
          <w:spacing w:val="0"/>
          <w:sz w:val="18"/>
        </w:rPr>
        <w:t>位——达到总电压的设定值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24" w:x="7926" w:y="67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-6</w:t>
      </w:r>
      <w:r>
        <w:rPr>
          <w:rFonts w:ascii="HWNOLN+SimSun" w:hAnsi="HWNOLN+SimSun" w:cs="HWNOLN+SimSun"/>
          <w:color w:val="000000"/>
          <w:spacing w:val="0"/>
          <w:sz w:val="18"/>
        </w:rPr>
        <w:t>位——达到单体电压设定值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24" w:x="7926" w:y="67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-8</w:t>
      </w:r>
      <w:r>
        <w:rPr>
          <w:rFonts w:ascii="HWNOLN+SimSun" w:hAnsi="HWNOLN+SimSun" w:cs="HWNOLN+SimSun"/>
          <w:color w:val="000000"/>
          <w:spacing w:val="0"/>
          <w:sz w:val="18"/>
        </w:rPr>
        <w:t>位——充电机主动中止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764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43" w:x="3281" w:y="76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中止充电故障原因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76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6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17" w:x="7835" w:y="76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1-2</w:t>
      </w:r>
      <w:r>
        <w:rPr>
          <w:rFonts w:ascii="HWNOLN+SimSun" w:hAnsi="HWNOLN+SimSun" w:cs="HWNOLN+SimSun"/>
          <w:color w:val="000000"/>
          <w:spacing w:val="0"/>
          <w:sz w:val="18"/>
        </w:rPr>
        <w:t>位——绝缘故障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79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97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624" w:x="7926" w:y="79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-4</w:t>
      </w:r>
      <w:r>
        <w:rPr>
          <w:rFonts w:ascii="HWNOLN+SimSun" w:hAnsi="HWNOLN+SimSun" w:cs="HWNOLN+SimSun"/>
          <w:color w:val="000000"/>
          <w:spacing w:val="0"/>
          <w:sz w:val="18"/>
        </w:rPr>
        <w:t>位——输出连接器过温故障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24" w:x="7926" w:y="82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-6</w:t>
      </w:r>
      <w:r>
        <w:rPr>
          <w:rFonts w:ascii="HWNOLN+SimSun" w:hAnsi="HWNOLN+SimSun" w:cs="HWNOLN+SimSun"/>
          <w:color w:val="000000"/>
          <w:spacing w:val="0"/>
          <w:sz w:val="18"/>
        </w:rPr>
        <w:t>位——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元件、输出连接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7835" w:y="8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器过温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89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890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890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890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266" w:x="7926" w:y="89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-8</w:t>
      </w:r>
      <w:r>
        <w:rPr>
          <w:rFonts w:ascii="HWNOLN+SimSun" w:hAnsi="HWNOLN+SimSun" w:cs="HWNOLN+SimSun"/>
          <w:color w:val="000000"/>
          <w:spacing w:val="0"/>
          <w:sz w:val="18"/>
        </w:rPr>
        <w:t>位——充电连接器故障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1" w:x="7926" w:y="92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-10</w:t>
      </w:r>
      <w:r>
        <w:rPr>
          <w:rFonts w:ascii="HWNOLN+SimSun" w:hAnsi="HWNOLN+SimSun" w:cs="HWNOLN+SimSun"/>
          <w:color w:val="000000"/>
          <w:spacing w:val="0"/>
          <w:sz w:val="18"/>
        </w:rPr>
        <w:t>位——电池组温度过高故障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1" w:x="7926" w:y="922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1-12</w:t>
      </w:r>
      <w:r>
        <w:rPr>
          <w:rFonts w:ascii="HWNOLN+SimSun" w:hAnsi="HWNOLN+SimSun" w:cs="HWNOLN+SimSun"/>
          <w:color w:val="000000"/>
          <w:spacing w:val="0"/>
          <w:sz w:val="18"/>
        </w:rPr>
        <w:t>位——高压继电器故障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1" w:x="7926" w:y="922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3</w:t>
      </w:r>
      <w:r>
        <w:rPr>
          <w:rFonts w:ascii="HWNOLN+SimSun" w:hAnsi="HWNOLN+SimSun" w:cs="HWNOLN+SimSun"/>
          <w:color w:val="000000"/>
          <w:spacing w:val="-2"/>
          <w:sz w:val="18"/>
        </w:rPr>
        <w:t>位</w:t>
      </w:r>
      <w:r>
        <w:rPr>
          <w:rFonts w:ascii="UWRCIH+SimSun"/>
          <w:color w:val="000000"/>
          <w:spacing w:val="0"/>
          <w:sz w:val="18"/>
        </w:rPr>
        <w:t>-14</w:t>
      </w:r>
      <w:r>
        <w:rPr>
          <w:rFonts w:ascii="HWNOLN+SimSun" w:hAnsi="HWNOLN+SimSun" w:cs="HWNOLN+SimSun"/>
          <w:color w:val="000000"/>
          <w:spacing w:val="0"/>
          <w:sz w:val="18"/>
        </w:rPr>
        <w:t>位——检测点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电压检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7835" w:y="101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7835" w:y="10156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5-16</w:t>
      </w:r>
      <w:r>
        <w:rPr>
          <w:rFonts w:ascii="HWNOLN+SimSun" w:hAnsi="HWNOLN+SimSun" w:cs="HWNOLN+SimSun"/>
          <w:color w:val="000000"/>
          <w:spacing w:val="0"/>
          <w:sz w:val="18"/>
        </w:rPr>
        <w:t>位——其他故障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7835" w:y="1015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1-2</w:t>
      </w:r>
      <w:r>
        <w:rPr>
          <w:rFonts w:ascii="HWNOLN+SimSun" w:hAnsi="HWNOLN+SimSun" w:cs="HWNOLN+SimSun"/>
          <w:color w:val="000000"/>
          <w:spacing w:val="0"/>
          <w:sz w:val="18"/>
        </w:rPr>
        <w:t>位——电流过大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04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07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43" w:x="3281" w:y="107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中止充电错误原因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07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07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11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110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26" w:x="7926" w:y="111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-4</w:t>
      </w:r>
      <w:r>
        <w:rPr>
          <w:rFonts w:ascii="HWNOLN+SimSun" w:hAnsi="HWNOLN+SimSun" w:cs="HWNOLN+SimSun"/>
          <w:color w:val="000000"/>
          <w:spacing w:val="0"/>
          <w:sz w:val="18"/>
        </w:rPr>
        <w:t>位——电压异常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6" w:x="7926" w:y="114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-8</w:t>
      </w:r>
      <w:r>
        <w:rPr>
          <w:rFonts w:ascii="HWNOLN+SimSun" w:hAnsi="HWNOLN+SimSun" w:cs="HWNOLN+SimSun"/>
          <w:color w:val="000000"/>
          <w:spacing w:val="0"/>
          <w:sz w:val="18"/>
        </w:rPr>
        <w:t>位——预留位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240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7.8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866" w:x="2376" w:y="124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充电阶段充电机中止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31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311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30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0x21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31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31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主动上送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134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充电阶段充电机中止报文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1344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0018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21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13442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201020000000011151116155535026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（枪号）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88" w:x="3015" w:y="13442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中止充电原因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中止充电故障原因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中止充电错误原因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8445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37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1405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1913" w:y="150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50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50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35" w:x="6700" w:y="150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字节长度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8260" w:y="150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5" style="position:absolute;margin-left:87.5999984741211pt;margin-top:52.5499992370605pt;z-index:-22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89pt;margin-top:70.0999984741211pt;z-index:-227;width:440.299987792969pt;height:18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89pt;margin-top:155.300003051758pt;z-index:-231;width:440.299987792969pt;height:429.2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89pt;margin-top:651.099975585938pt;z-index:-235;width:440.299987792969pt;height:114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7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48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481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6700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826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8260" w:y="18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12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2" w:x="3015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57" w:x="8260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1-2</w:t>
      </w:r>
      <w:r>
        <w:rPr>
          <w:rFonts w:ascii="HWNOLN+SimSun" w:hAnsi="HWNOLN+SimSun" w:cs="HWNOLN+SimSun"/>
          <w:color w:val="000000"/>
          <w:spacing w:val="0"/>
          <w:sz w:val="18"/>
        </w:rPr>
        <w:t>位——达到充电机设定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8260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的条件中止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8260" w:y="30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8260" w:y="308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8260" w:y="308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086" w:x="8351" w:y="30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-4</w:t>
      </w:r>
      <w:r>
        <w:rPr>
          <w:rFonts w:ascii="HWNOLN+SimSun" w:hAnsi="HWNOLN+SimSun" w:cs="HWNOLN+SimSun"/>
          <w:color w:val="000000"/>
          <w:spacing w:val="0"/>
          <w:sz w:val="18"/>
        </w:rPr>
        <w:t>位——人工中止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6" w:x="8351" w:y="308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-6</w:t>
      </w:r>
      <w:r>
        <w:rPr>
          <w:rFonts w:ascii="HWNOLN+SimSun" w:hAnsi="HWNOLN+SimSun" w:cs="HWNOLN+SimSun"/>
          <w:color w:val="000000"/>
          <w:spacing w:val="0"/>
          <w:sz w:val="18"/>
        </w:rPr>
        <w:t>位——异常中止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6" w:x="8351" w:y="308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-8</w:t>
      </w:r>
      <w:r>
        <w:rPr>
          <w:rFonts w:ascii="HWNOLN+SimSun" w:hAnsi="HWNOLN+SimSun" w:cs="HWNOLN+SimSun"/>
          <w:color w:val="000000"/>
          <w:spacing w:val="0"/>
          <w:sz w:val="18"/>
        </w:rPr>
        <w:t>位——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主动中止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0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43" w:x="3281" w:y="40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中止充电故障原因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40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40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57" w:x="8260" w:y="40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1-2</w:t>
      </w:r>
      <w:r>
        <w:rPr>
          <w:rFonts w:ascii="HWNOLN+SimSun" w:hAnsi="HWNOLN+SimSun" w:cs="HWNOLN+SimSun"/>
          <w:color w:val="000000"/>
          <w:spacing w:val="0"/>
          <w:sz w:val="18"/>
        </w:rPr>
        <w:t>位——充电机过温故障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8260" w:y="43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8260" w:y="434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266" w:x="8351" w:y="43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-4</w:t>
      </w:r>
      <w:r>
        <w:rPr>
          <w:rFonts w:ascii="HWNOLN+SimSun" w:hAnsi="HWNOLN+SimSun" w:cs="HWNOLN+SimSun"/>
          <w:color w:val="000000"/>
          <w:spacing w:val="0"/>
          <w:sz w:val="18"/>
        </w:rPr>
        <w:t>位——充电连接器故障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4" w:x="8351" w:y="46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-6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4"/>
          <w:sz w:val="18"/>
        </w:rPr>
        <w:t>位——充电机内部过温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37" w:x="8260" w:y="49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7-8</w:t>
      </w:r>
      <w:r>
        <w:rPr>
          <w:rFonts w:ascii="UWRCIH+SimSun"/>
          <w:color w:val="000000"/>
          <w:spacing w:val="-2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位——所需电量不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8260" w:y="52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能传送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8260" w:y="5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269" w:x="8260" w:y="5595"/>
        <w:widowControl w:val="off"/>
        <w:autoSpaceDE w:val="off"/>
        <w:autoSpaceDN w:val="off"/>
        <w:spacing w:before="0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-10</w:t>
      </w:r>
      <w:r>
        <w:rPr>
          <w:rFonts w:ascii="HWNOLN+SimSun" w:hAnsi="HWNOLN+SimSun" w:cs="HWNOLN+SimSun"/>
          <w:color w:val="000000"/>
          <w:spacing w:val="0"/>
          <w:sz w:val="18"/>
        </w:rPr>
        <w:t>位——充电机急停故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69" w:x="8260" w:y="559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障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11-12</w:t>
      </w:r>
      <w:r>
        <w:rPr>
          <w:rFonts w:ascii="HWNOLN+SimSun" w:hAnsi="HWNOLN+SimSun" w:cs="HWNOLN+SimSun"/>
          <w:color w:val="000000"/>
          <w:spacing w:val="0"/>
          <w:sz w:val="18"/>
        </w:rPr>
        <w:t>位——其他故障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69" w:x="8260" w:y="5595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3-16</w:t>
      </w:r>
      <w:r>
        <w:rPr>
          <w:rFonts w:ascii="HWNOLN+SimSun" w:hAnsi="HWNOLN+SimSun" w:cs="HWNOLN+SimSun"/>
          <w:color w:val="000000"/>
          <w:spacing w:val="0"/>
          <w:sz w:val="18"/>
        </w:rPr>
        <w:t>位——预留位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69" w:x="8260" w:y="559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1-2</w:t>
      </w:r>
      <w:r>
        <w:rPr>
          <w:rFonts w:ascii="HWNOLN+SimSun" w:hAnsi="HWNOLN+SimSun" w:cs="HWNOLN+SimSun"/>
          <w:color w:val="000000"/>
          <w:spacing w:val="0"/>
          <w:sz w:val="18"/>
        </w:rPr>
        <w:t>位——电流不匹配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8260" w:y="62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652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43" w:x="3281" w:y="6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中止充电错误原因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6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6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8260" w:y="6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8260" w:y="685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26" w:x="8351" w:y="6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-4</w:t>
      </w:r>
      <w:r>
        <w:rPr>
          <w:rFonts w:ascii="HWNOLN+SimSun" w:hAnsi="HWNOLN+SimSun" w:cs="HWNOLN+SimSun"/>
          <w:color w:val="000000"/>
          <w:spacing w:val="0"/>
          <w:sz w:val="18"/>
        </w:rPr>
        <w:t>位——电压异常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6" w:x="8351" w:y="71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-8</w:t>
      </w:r>
      <w:r>
        <w:rPr>
          <w:rFonts w:ascii="HWNOLN+SimSun" w:hAnsi="HWNOLN+SimSun" w:cs="HWNOLN+SimSun"/>
          <w:color w:val="000000"/>
          <w:spacing w:val="0"/>
          <w:sz w:val="18"/>
        </w:rPr>
        <w:t>位——预留位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815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7.9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860" w:x="2376" w:y="815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充电过程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mbria"/>
          <w:b w:val="on"/>
          <w:color w:val="000000"/>
          <w:spacing w:val="0"/>
          <w:sz w:val="18"/>
        </w:rPr>
        <w:t>BMS</w:t>
      </w:r>
      <w:r>
        <w:rPr>
          <w:rFonts w:ascii="Cambria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需求与充电机输出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88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886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885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0x23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88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33" w:x="7835" w:y="88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周期上送（</w:t>
      </w:r>
      <w:r>
        <w:rPr>
          <w:rFonts w:ascii="Calibri"/>
          <w:b w:val="on"/>
          <w:color w:val="000000"/>
          <w:spacing w:val="0"/>
          <w:sz w:val="18"/>
        </w:rPr>
        <w:t>15</w:t>
      </w:r>
      <w:r>
        <w:rPr>
          <w:rFonts w:ascii="Calibri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秒）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1" w:x="3015" w:y="91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-1"/>
          <w:sz w:val="18"/>
        </w:rPr>
        <w:t>充电过程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需求、充电机输出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1" w:x="3015" w:y="9191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30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0019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23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1" w:x="3015" w:y="9191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201020000000011151116155535026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1"/>
          <w:sz w:val="18"/>
        </w:rPr>
        <w:t>（枪号）</w:t>
      </w:r>
      <w:r>
        <w:rPr>
          <w:rFonts w:ascii="Calibri"/>
          <w:color w:val="000000"/>
          <w:spacing w:val="0"/>
          <w:sz w:val="18"/>
        </w:rPr>
        <w:t>0000(BMS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1913" w:y="95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980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9" w:x="3015" w:y="101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电压需求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电流需求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充电模式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充电电压测量值）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23" w:x="3015" w:y="1043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电电流测量值）</w:t>
      </w:r>
      <w:r>
        <w:rPr>
          <w:rFonts w:ascii="Calibri"/>
          <w:color w:val="000000"/>
          <w:spacing w:val="5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最高单体动力蓄电池电压及组号）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BMS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当前荷电状态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%</w:t>
      </w:r>
      <w:r>
        <w:rPr>
          <w:rFonts w:ascii="HWNOLN+SimSun" w:hAnsi="HWNOLN+SimSun" w:cs="HWNOLN+SimSun"/>
          <w:color w:val="000000"/>
          <w:spacing w:val="-70"/>
          <w:sz w:val="18"/>
        </w:rPr>
        <w:t>））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9" w:x="3015" w:y="107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BMS</w:t>
      </w:r>
      <w:r>
        <w:rPr>
          <w:rFonts w:ascii="Calibri"/>
          <w:color w:val="000000"/>
          <w:spacing w:val="2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估算剩余充电时间）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（电桩电压输出值）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（电桩电流输出值）</w:t>
      </w:r>
      <w:r>
        <w:rPr>
          <w:rFonts w:ascii="Calibri"/>
          <w:color w:val="000000"/>
          <w:spacing w:val="0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（累计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05" w:x="3015" w:y="110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充电时间）</w:t>
      </w:r>
      <w:r>
        <w:rPr>
          <w:rFonts w:ascii="Calibri"/>
          <w:color w:val="000000"/>
          <w:spacing w:val="0"/>
          <w:sz w:val="18"/>
        </w:rPr>
        <w:t>1D57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17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17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16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1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1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16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34" w:x="6700" w:y="116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17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0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3015" w:y="120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204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120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20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20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1204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126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26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7" w:x="3015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电压需求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3015" w:y="1300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电流需求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3015" w:y="1300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充电模式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761" w:x="7835" w:y="130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1" w:x="7835" w:y="1300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-400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1" w:x="7835" w:y="1300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：恒压充电；</w:t>
      </w:r>
      <w:r>
        <w:rPr>
          <w:rFonts w:ascii="UWRCIH+SimSun"/>
          <w:color w:val="000000"/>
          <w:spacing w:val="0"/>
          <w:sz w:val="18"/>
        </w:rPr>
        <w:t>0x02</w:t>
      </w:r>
      <w:r>
        <w:rPr>
          <w:rFonts w:ascii="HWNOLN+SimSun" w:hAnsi="HWNOLN+SimSun" w:cs="HWNOLN+SimSun"/>
          <w:color w:val="000000"/>
          <w:spacing w:val="-1"/>
          <w:sz w:val="18"/>
        </w:rPr>
        <w:t>：恒流充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1" w:x="7835" w:y="1300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33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33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36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36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42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26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26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819" w:x="3015" w:y="142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充电电压测量值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2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42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2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2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2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8" w:x="7835" w:y="142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8" w:x="7835" w:y="142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-400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8" w:x="7835" w:y="142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1-12</w:t>
      </w:r>
      <w:r>
        <w:rPr>
          <w:rFonts w:ascii="UWRCIH+SimSun"/>
          <w:color w:val="000000"/>
          <w:spacing w:val="9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位：最高单体动力蓄电池电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17" w:x="3015" w:y="146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充电电流测量值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4" w:x="3015" w:y="149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最高单体动力蓄电池电压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9" style="position:absolute;margin-left:87.5999984741211pt;margin-top:52.5499992370605pt;z-index:-23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89pt;margin-top:70.0999984741211pt;z-index:-243;width:440.299987792969pt;height:301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89pt;margin-top:438.649993896484pt;z-index:-247;width:440.299987792969pt;height:321.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及组号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3"/>
          <w:sz w:val="18"/>
        </w:rPr>
        <w:t>压，数据分辨率：</w:t>
      </w:r>
      <w:r>
        <w:rPr>
          <w:rFonts w:ascii="UWRCIH+SimSun"/>
          <w:color w:val="000000"/>
          <w:spacing w:val="0"/>
          <w:sz w:val="18"/>
        </w:rPr>
        <w:t>0.01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V/</w:t>
      </w:r>
      <w:r>
        <w:rPr>
          <w:rFonts w:ascii="HWNOLN+SimSun" w:hAnsi="HWNOLN+SimSun" w:cs="HWNOLN+SimSun"/>
          <w:color w:val="000000"/>
          <w:spacing w:val="-7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583" w:x="7835" w:y="18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偏移量；数据范围：</w:t>
      </w:r>
      <w:r>
        <w:rPr>
          <w:rFonts w:ascii="UWRCIH+SimSun"/>
          <w:color w:val="000000"/>
          <w:spacing w:val="0"/>
          <w:sz w:val="18"/>
        </w:rPr>
        <w:t>0~24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V</w:t>
      </w:r>
      <w:r>
        <w:rPr>
          <w:rFonts w:ascii="HWNOLN+SimSun" w:hAnsi="HWNOLN+SimSun" w:cs="HWNOLN+SimSun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21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1" w:x="7835" w:y="2122"/>
        <w:widowControl w:val="off"/>
        <w:autoSpaceDE w:val="off"/>
        <w:autoSpaceDN w:val="off"/>
        <w:spacing w:before="0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3-16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7"/>
          <w:sz w:val="18"/>
        </w:rPr>
        <w:t>位：最高单体动力蓄电池电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7835" w:y="212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压所在组号，数据分辨率：</w:t>
      </w:r>
      <w:r>
        <w:rPr>
          <w:rFonts w:ascii="UWRCIH+SimSun"/>
          <w:color w:val="000000"/>
          <w:spacing w:val="0"/>
          <w:sz w:val="18"/>
        </w:rPr>
        <w:t>1/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7835" w:y="2122"/>
        <w:widowControl w:val="off"/>
        <w:autoSpaceDE w:val="off"/>
        <w:autoSpaceDN w:val="off"/>
        <w:spacing w:before="132" w:after="0" w:line="180" w:lineRule="exact"/>
        <w:ind w:left="182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偏移量；数据范围：</w:t>
      </w:r>
      <w:r>
        <w:rPr>
          <w:rFonts w:ascii="UWRCIH+SimSun"/>
          <w:color w:val="000000"/>
          <w:spacing w:val="0"/>
          <w:sz w:val="18"/>
        </w:rPr>
        <w:t>0~15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1" w:x="7835" w:y="21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6"/>
          <w:sz w:val="18"/>
        </w:rPr>
        <w:t>1%/</w:t>
      </w:r>
      <w:r>
        <w:rPr>
          <w:rFonts w:ascii="HWNOLN+SimSun" w:hAnsi="HWNOLN+SimSun" w:cs="HWNOLN+SimSun"/>
          <w:color w:val="000000"/>
          <w:spacing w:val="16"/>
          <w:sz w:val="18"/>
        </w:rPr>
        <w:t>位，</w:t>
      </w:r>
      <w:r>
        <w:rPr>
          <w:rFonts w:ascii="UWRCIH+SimSun"/>
          <w:color w:val="000000"/>
          <w:spacing w:val="8"/>
          <w:sz w:val="18"/>
        </w:rPr>
        <w:t>0%</w:t>
      </w:r>
      <w:r>
        <w:rPr>
          <w:rFonts w:ascii="HWNOLN+SimSun" w:hAnsi="HWNOLN+SimSun" w:cs="HWNOLN+SimSun"/>
          <w:color w:val="000000"/>
          <w:spacing w:val="15"/>
          <w:sz w:val="18"/>
        </w:rPr>
        <w:t>偏移量；数据范围：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7835" w:y="2122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~100%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27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30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30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3048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30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当前荷电状态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%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20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30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3067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36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97" w:x="3015" w:y="37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估算剩余充电时间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37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37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min/</w:t>
      </w:r>
      <w:r>
        <w:rPr>
          <w:rFonts w:ascii="HWNOLN+SimSun" w:hAnsi="HWNOLN+SimSun" w:cs="HWNOLN+SimSun"/>
          <w:color w:val="000000"/>
          <w:spacing w:val="-9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-2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4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370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0"/>
          <w:sz w:val="18"/>
        </w:rPr>
        <w:t>0~600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43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43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43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0" w:x="3015" w:y="43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电桩电压输出值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电桩电流输出值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累计充电时间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43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43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43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0.1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-400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A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433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-2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min/</w:t>
      </w:r>
      <w:r>
        <w:rPr>
          <w:rFonts w:ascii="HWNOLN+SimSun" w:hAnsi="HWNOLN+SimSun" w:cs="HWNOLN+SimSun"/>
          <w:color w:val="000000"/>
          <w:spacing w:val="-9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-2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4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4337"/>
        <w:widowControl w:val="off"/>
        <w:autoSpaceDE w:val="off"/>
        <w:autoSpaceDN w:val="off"/>
        <w:spacing w:before="13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0"/>
          <w:sz w:val="18"/>
        </w:rPr>
        <w:t>0~600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min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800" w:y="59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7.10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776" w:x="2376" w:y="59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充电过程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mbria"/>
          <w:b w:val="on"/>
          <w:color w:val="000000"/>
          <w:spacing w:val="0"/>
          <w:sz w:val="18"/>
        </w:rPr>
        <w:t>BMS</w:t>
      </w:r>
      <w:r>
        <w:rPr>
          <w:rFonts w:ascii="Cambria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6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6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6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0x25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6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33" w:x="7835" w:y="666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周期上送（</w:t>
      </w:r>
      <w:r>
        <w:rPr>
          <w:rFonts w:ascii="Calibri"/>
          <w:b w:val="on"/>
          <w:color w:val="000000"/>
          <w:spacing w:val="0"/>
          <w:sz w:val="18"/>
        </w:rPr>
        <w:t>15</w:t>
      </w:r>
      <w:r>
        <w:rPr>
          <w:rFonts w:ascii="Calibri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秒）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70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GBT-27930</w:t>
      </w:r>
      <w:r>
        <w:rPr>
          <w:rFonts w:ascii="HWNOLN+SimSun" w:hAnsi="HWNOLN+SimSun" w:cs="HWNOLN+SimSun"/>
          <w:color w:val="000000"/>
          <w:spacing w:val="0"/>
          <w:sz w:val="18"/>
        </w:rPr>
        <w:t>充电桩与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BMS</w:t>
      </w:r>
      <w:r>
        <w:rPr>
          <w:rFonts w:ascii="HWNOLN+SimSun" w:hAnsi="HWNOLN+SimSun" w:cs="HWNOLN+SimSun"/>
          <w:color w:val="000000"/>
          <w:spacing w:val="-1"/>
          <w:sz w:val="18"/>
        </w:rPr>
        <w:t>充电过程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7006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23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0021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25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88" w:x="3015" w:y="7006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201020000000011151116155535026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（枪号）</w:t>
      </w:r>
      <w:r>
        <w:rPr>
          <w:rFonts w:ascii="Calibri"/>
          <w:color w:val="000000"/>
          <w:spacing w:val="0"/>
          <w:sz w:val="18"/>
        </w:rPr>
        <w:t>00(BMS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88" w:x="3015" w:y="7006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最高单体动力蓄电池电压所在编号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2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1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(BMS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最高动力蓄电池温度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2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19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最高温度检测点编号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1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88" w:x="3015" w:y="7006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2"/>
          <w:sz w:val="18"/>
        </w:rPr>
        <w:t>最低动力蓄电池温度）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-1"/>
          <w:sz w:val="18"/>
        </w:rPr>
        <w:t>（最低动力蓄电池温度检测点编号）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9-12</w:t>
      </w:r>
      <w:r>
        <w:rPr>
          <w:rFonts w:ascii="HWNOLN+SimSun" w:hAnsi="HWNOLN+SimSun" w:cs="HWNOLN+SimSun"/>
          <w:color w:val="000000"/>
          <w:spacing w:val="-22"/>
          <w:sz w:val="18"/>
        </w:rPr>
        <w:t>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Calibri"/>
          <w:color w:val="000000"/>
          <w:spacing w:val="0"/>
          <w:sz w:val="18"/>
        </w:rPr>
        <w:t>13-16</w:t>
      </w:r>
      <w:r>
        <w:rPr>
          <w:rFonts w:ascii="HWNOLN+SimSun" w:hAnsi="HWNOLN+SimSun" w:cs="HWNOLN+SimSun"/>
          <w:color w:val="000000"/>
          <w:spacing w:val="-22"/>
          <w:sz w:val="18"/>
        </w:rPr>
        <w:t>）</w:t>
      </w:r>
      <w:r>
        <w:rPr>
          <w:rFonts w:ascii="Calibri"/>
          <w:color w:val="000000"/>
          <w:spacing w:val="-5"/>
          <w:sz w:val="18"/>
        </w:rPr>
        <w:t>72B9</w:t>
      </w:r>
      <w:r>
        <w:rPr>
          <w:rFonts w:ascii="HWNOLN+SimSun" w:hAnsi="HWNOLN+SimSun" w:cs="HWNOLN+SimSun"/>
          <w:color w:val="000000"/>
          <w:spacing w:val="0"/>
          <w:sz w:val="18"/>
        </w:rPr>
        <w:t>（桢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73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76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8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85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92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2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22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22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2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220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2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2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6700" w:y="92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92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52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5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5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5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" w:x="6700" w:y="952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16Byte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" w:x="6700" w:y="95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7Byte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" w:x="6700" w:y="95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1Byte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" w:x="6700" w:y="9524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1Byte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79" w:x="7835" w:y="95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9544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101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4" w:x="3015" w:y="105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BMS</w:t>
      </w:r>
      <w:r>
        <w:rPr>
          <w:rFonts w:ascii="UWRCIH+SimSun"/>
          <w:color w:val="000000"/>
          <w:spacing w:val="-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最高单体动力蓄电池电压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0" w:x="7835" w:y="105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6"/>
          <w:sz w:val="18"/>
        </w:rPr>
        <w:t>偏移量；数据范围：</w:t>
      </w:r>
      <w:r>
        <w:rPr>
          <w:rFonts w:ascii="UWRCIH+SimSun"/>
          <w:color w:val="000000"/>
          <w:spacing w:val="0"/>
          <w:sz w:val="18"/>
        </w:rPr>
        <w:t>1~256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108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所在编号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112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177" w:x="3015" w:y="11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最高动力蓄电池温度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1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2" w:x="6700" w:y="11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1Byte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9" w:x="7835" w:y="11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-50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9" w:x="7835" w:y="1114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~+200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17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1756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860" w:x="3015" w:y="117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最高温度检测点编号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015" w:y="1177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最低动力蓄电池温度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17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177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2" w:x="6700" w:y="117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1Byte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2" w:x="6700" w:y="1177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1Byte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0" w:x="7835" w:y="117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6"/>
          <w:sz w:val="18"/>
        </w:rPr>
        <w:t>偏移量；数据范围：</w:t>
      </w:r>
      <w:r>
        <w:rPr>
          <w:rFonts w:ascii="UWRCIH+SimSun"/>
          <w:color w:val="000000"/>
          <w:spacing w:val="0"/>
          <w:sz w:val="18"/>
        </w:rPr>
        <w:t>1~128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940" w:x="7835" w:y="1177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-50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偏移量；数据范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177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围：</w:t>
      </w:r>
      <w:r>
        <w:rPr>
          <w:rFonts w:ascii="UWRCIH+SimSun"/>
          <w:color w:val="000000"/>
          <w:spacing w:val="1"/>
          <w:sz w:val="18"/>
        </w:rPr>
        <w:t>-50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~+200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º</w:t>
      </w:r>
      <w:r>
        <w:rPr>
          <w:rFonts w:ascii="UWRCIH+SimSun"/>
          <w:color w:val="000000"/>
          <w:spacing w:val="0"/>
          <w:sz w:val="18"/>
        </w:rPr>
        <w:t>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127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715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64" w:x="3015" w:y="12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6"/>
          <w:sz w:val="18"/>
        </w:rPr>
        <w:t>最低动力蓄电池温度检测点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64" w:x="3015" w:y="1273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2" w:x="6700" w:y="12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1Byte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2" w:x="6700" w:y="1273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2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1/</w:t>
      </w:r>
      <w:r>
        <w:rPr>
          <w:rFonts w:ascii="HWNOLN+SimSun" w:hAnsi="HWNOLN+SimSun" w:cs="HWNOLN+SimSun"/>
          <w:color w:val="000000"/>
          <w:spacing w:val="0"/>
          <w:sz w:val="18"/>
        </w:rPr>
        <w:t>位，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6"/>
          <w:sz w:val="18"/>
        </w:rPr>
        <w:t>偏移量；数据范围：</w:t>
      </w:r>
      <w:r>
        <w:rPr>
          <w:rFonts w:ascii="UWRCIH+SimSun"/>
          <w:color w:val="000000"/>
          <w:spacing w:val="0"/>
          <w:sz w:val="18"/>
        </w:rPr>
        <w:t>1~128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45" w:x="3034" w:y="133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单体动力蓄电池电压过高</w:t>
      </w:r>
      <w:r>
        <w:rPr>
          <w:rFonts w:ascii="Times New Roman"/>
          <w:color w:val="000000"/>
          <w:spacing w:val="19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133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5"/>
          <w:sz w:val="18"/>
        </w:rPr>
        <w:t>(&lt;00&gt;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正常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过高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1336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-1"/>
          <w:sz w:val="18"/>
        </w:rPr>
        <w:t>过低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956" w:y="136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/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4047" w:y="136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过低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39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39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3982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045" w:x="3034" w:y="140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整车动力蓄电池荷电状态</w:t>
      </w:r>
      <w:r>
        <w:rPr>
          <w:rFonts w:ascii="Times New Roman"/>
          <w:color w:val="000000"/>
          <w:spacing w:val="19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140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140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5"/>
          <w:sz w:val="18"/>
        </w:rPr>
        <w:t>(&lt;00&gt;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正常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过高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1400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-1"/>
          <w:sz w:val="18"/>
        </w:rPr>
        <w:t>过低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14" w:x="3596" w:y="143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SOC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过高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过低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6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357" w:x="3125" w:y="146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动力蓄电池充电过电流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6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146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146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5"/>
          <w:sz w:val="18"/>
        </w:rPr>
        <w:t>(&lt;00&gt;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正常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过流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4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&lt;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71" w:x="7926" w:y="14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2" style="position:absolute;margin-left:87.5999984741211pt;margin-top:52.5499992370605pt;z-index:-25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89pt;margin-top:70.0999984741211pt;z-index:-255;width:440.299987792969pt;height:208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89pt;margin-top:329.450012207031pt;z-index:-259;width:440.299987792969pt;height:431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78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78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177" w:x="3214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动力蓄电池温度过高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497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7" w:x="6700" w:y="1497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7" w:x="6700" w:y="1497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0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5"/>
          <w:sz w:val="18"/>
        </w:rPr>
        <w:t>(&lt;00&gt;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正常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过流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1497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5"/>
          <w:sz w:val="18"/>
        </w:rPr>
        <w:t>(&lt;00&gt;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正常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过流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1497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8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&lt;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177" w:x="3214" w:y="21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动力蓄电池绝缘状态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24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&lt;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045" w:x="3034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动力蓄电池组输出连接器</w:t>
      </w:r>
      <w:r>
        <w:rPr>
          <w:rFonts w:ascii="Times New Roman"/>
          <w:color w:val="000000"/>
          <w:spacing w:val="19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2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5"/>
          <w:sz w:val="18"/>
        </w:rPr>
        <w:t>(&lt;00&gt;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正常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22"/>
          <w:sz w:val="18"/>
        </w:rPr>
        <w:t>：</w:t>
      </w:r>
      <w:r>
        <w:rPr>
          <w:rFonts w:ascii="UWRCIH+SimSun"/>
          <w:color w:val="000000"/>
          <w:spacing w:val="23"/>
          <w:sz w:val="18"/>
        </w:rPr>
        <w:t>=</w:t>
      </w:r>
      <w:r>
        <w:rPr>
          <w:rFonts w:ascii="HWNOLN+SimSun" w:hAnsi="HWNOLN+SimSun" w:cs="HWNOLN+SimSun"/>
          <w:color w:val="000000"/>
          <w:spacing w:val="20"/>
          <w:sz w:val="18"/>
        </w:rPr>
        <w:t>过流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276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&lt;10&gt;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不可信状态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276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(&lt;00&gt;</w:t>
      </w:r>
      <w:r>
        <w:rPr>
          <w:rFonts w:ascii="HWNOLN+SimSun" w:hAnsi="HWNOLN+SimSun" w:cs="HWNOLN+SimSun"/>
          <w:color w:val="000000"/>
          <w:spacing w:val="-2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0"/>
          <w:sz w:val="18"/>
        </w:rPr>
        <w:t>禁止</w:t>
      </w:r>
      <w:r>
        <w:rPr>
          <w:rFonts w:ascii="UWRCIH+SimSun"/>
          <w:color w:val="000000"/>
          <w:spacing w:val="0"/>
          <w:sz w:val="18"/>
        </w:rPr>
        <w:t>;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&lt;01&gt;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=</w:t>
      </w:r>
      <w:r>
        <w:rPr>
          <w:rFonts w:ascii="HWNOLN+SimSun" w:hAnsi="HWNOLN+SimSun" w:cs="HWNOLN+SimSun"/>
          <w:color w:val="000000"/>
          <w:spacing w:val="-1"/>
          <w:sz w:val="18"/>
        </w:rPr>
        <w:t>允许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60" w:x="7835" w:y="276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822" w:y="30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连接状态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33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3382"/>
        <w:widowControl w:val="off"/>
        <w:autoSpaceDE w:val="off"/>
        <w:autoSpaceDN w:val="off"/>
        <w:spacing w:before="10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822" w:y="3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充电禁止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822" w:y="3401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3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340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57" w:x="6700" w:y="3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37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557" w:x="6700" w:y="37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1" w:x="1800" w:y="490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8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2409" w:x="2232" w:y="49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运营交互桢类型码数据定义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9" w:x="2232" w:y="4918"/>
        <w:widowControl w:val="off"/>
        <w:autoSpaceDE w:val="off"/>
        <w:autoSpaceDN w:val="off"/>
        <w:spacing w:before="795" w:after="0" w:line="180" w:lineRule="exact"/>
        <w:ind w:left="1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充电桩主动申请启动充电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7" w:x="1800" w:y="58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8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8" w:x="1906" w:y="58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1913" w:y="65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58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57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5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65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3015" w:y="69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用</w:t>
      </w:r>
      <w:r>
        <w:rPr>
          <w:rFonts w:ascii="HWNOLN+SimSun" w:hAnsi="HWNOLN+SimSun" w:cs="HWNOLN+SimSun"/>
          <w:color w:val="000000"/>
          <w:spacing w:val="0"/>
          <w:sz w:val="18"/>
        </w:rPr>
        <w:t>户</w:t>
      </w:r>
      <w:r>
        <w:rPr>
          <w:rFonts w:ascii="MUWVKB+MS Mincho" w:hAnsi="MUWVKB+MS Mincho" w:cs="MUWVKB+MS Mincho"/>
          <w:color w:val="000000"/>
          <w:spacing w:val="0"/>
          <w:sz w:val="18"/>
        </w:rPr>
        <w:t>通</w:t>
      </w:r>
      <w:r>
        <w:rPr>
          <w:rFonts w:ascii="HWNOLN+SimSun" w:hAnsi="HWNOLN+SimSun" w:cs="HWNOLN+SimSun"/>
          <w:color w:val="000000"/>
          <w:spacing w:val="0"/>
          <w:sz w:val="18"/>
        </w:rPr>
        <w:t>过帐</w:t>
      </w:r>
      <w:r>
        <w:rPr>
          <w:rFonts w:ascii="MUWVKB+MS Mincho" w:hAnsi="MUWVKB+MS Mincho" w:cs="MUWVKB+MS Mincho"/>
          <w:color w:val="000000"/>
          <w:spacing w:val="0"/>
          <w:sz w:val="18"/>
        </w:rPr>
        <w:t>号密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MUWVKB+MS Mincho" w:hAnsi="MUWVKB+MS Mincho" w:cs="MUWVKB+MS Mincho"/>
          <w:color w:val="000000"/>
          <w:spacing w:val="0"/>
          <w:sz w:val="18"/>
        </w:rPr>
        <w:t>及刷卡在充</w:t>
      </w:r>
      <w:r>
        <w:rPr>
          <w:rFonts w:ascii="HWNOLN+SimSun" w:hAnsi="HWNOLN+SimSun" w:cs="HWNOLN+SimSun"/>
          <w:color w:val="000000"/>
          <w:spacing w:val="0"/>
          <w:sz w:val="18"/>
        </w:rPr>
        <w:t>电桩上操作请求充电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3015" w:y="691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55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0004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31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53" w:x="3015" w:y="6910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（启动方式：刷卡启动）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（是否需要密码：不需要）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3015" w:y="6910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0000000D14B0A54</w:t>
      </w:r>
      <w:r>
        <w:rPr>
          <w:rFonts w:ascii="HWNOLN+SimSun" w:hAnsi="HWNOLN+SimSun" w:cs="HWNOLN+SimSun"/>
          <w:color w:val="000000"/>
          <w:spacing w:val="0"/>
          <w:sz w:val="18"/>
        </w:rPr>
        <w:t>（物理卡号：</w:t>
      </w:r>
      <w:r>
        <w:rPr>
          <w:rFonts w:ascii="Calibri"/>
          <w:color w:val="000000"/>
          <w:spacing w:val="0"/>
          <w:sz w:val="18"/>
        </w:rPr>
        <w:t>540A4BD1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Calibri"/>
          <w:color w:val="000000"/>
          <w:spacing w:val="0"/>
          <w:sz w:val="18"/>
        </w:rPr>
        <w:t>00000000000000000000000000000000</w:t>
      </w:r>
      <w:r>
        <w:rPr>
          <w:rFonts w:ascii="HWNOLN+SimSun" w:hAnsi="HWNOLN+SimSun" w:cs="HWNOLN+SimSun"/>
          <w:color w:val="000000"/>
          <w:spacing w:val="0"/>
          <w:sz w:val="18"/>
        </w:rPr>
        <w:t>（输入密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72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75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783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56" w:x="3015" w:y="81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码）</w:t>
      </w:r>
      <w:r>
        <w:rPr>
          <w:rFonts w:ascii="Calibri"/>
          <w:color w:val="000000"/>
          <w:spacing w:val="0"/>
          <w:sz w:val="18"/>
        </w:rPr>
        <w:t>F496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2" w:x="1913" w:y="8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81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811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811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81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81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87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8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1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114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11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91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9114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911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91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97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启</w:t>
      </w:r>
      <w:r>
        <w:rPr>
          <w:rFonts w:ascii="HWNOLN+SimSun" w:hAnsi="HWNOLN+SimSun" w:cs="HWNOLN+SimSun"/>
          <w:color w:val="000000"/>
          <w:spacing w:val="0"/>
          <w:sz w:val="18"/>
        </w:rPr>
        <w:t>动方式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7" w:x="7835" w:y="97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Calibri"/>
          <w:color w:val="000000"/>
          <w:spacing w:val="51"/>
          <w:sz w:val="18"/>
        </w:rPr>
        <w:t xml:space="preserve"> </w:t>
      </w:r>
      <w:r>
        <w:rPr>
          <w:rFonts w:ascii="MUWVKB+MS Mincho" w:hAnsi="MUWVKB+MS Mincho" w:cs="MUWVKB+MS Mincho"/>
          <w:color w:val="000000"/>
          <w:spacing w:val="0"/>
          <w:sz w:val="18"/>
        </w:rPr>
        <w:t>表示通</w:t>
      </w:r>
      <w:r>
        <w:rPr>
          <w:rFonts w:ascii="HWNOLN+SimSun" w:hAnsi="HWNOLN+SimSun" w:cs="HWNOLN+SimSun"/>
          <w:color w:val="000000"/>
          <w:spacing w:val="0"/>
          <w:sz w:val="18"/>
        </w:rPr>
        <w:t>过</w:t>
      </w:r>
      <w:r>
        <w:rPr>
          <w:rFonts w:ascii="MUWVKB+MS Mincho" w:hAnsi="MUWVKB+MS Mincho" w:cs="MUWVKB+MS Mincho"/>
          <w:color w:val="000000"/>
          <w:spacing w:val="0"/>
          <w:sz w:val="18"/>
        </w:rPr>
        <w:t>刷卡启</w:t>
      </w:r>
      <w:r>
        <w:rPr>
          <w:rFonts w:ascii="HWNOLN+SimSun" w:hAnsi="HWNOLN+SimSun" w:cs="HWNOLN+SimSun"/>
          <w:color w:val="000000"/>
          <w:spacing w:val="0"/>
          <w:sz w:val="18"/>
        </w:rPr>
        <w:t>动</w:t>
      </w:r>
      <w:r>
        <w:rPr>
          <w:rFonts w:ascii="MUWVKB+MS Mincho" w:hAnsi="MUWVKB+MS Mincho" w:cs="MUWVKB+MS Mincho"/>
          <w:color w:val="000000"/>
          <w:spacing w:val="0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03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405" w:x="7926" w:y="1033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</w:t>
      </w:r>
      <w:r>
        <w:rPr>
          <w:rFonts w:ascii="Calibri"/>
          <w:color w:val="000000"/>
          <w:spacing w:val="0"/>
          <w:sz w:val="18"/>
        </w:rPr>
        <w:t>02</w:t>
      </w:r>
      <w:r>
        <w:rPr>
          <w:rFonts w:ascii="Calibri"/>
          <w:color w:val="000000"/>
          <w:spacing w:val="51"/>
          <w:sz w:val="18"/>
        </w:rPr>
        <w:t xml:space="preserve"> </w:t>
      </w:r>
      <w:r>
        <w:rPr>
          <w:rFonts w:ascii="MUWVKB+MS Mincho" w:hAnsi="MUWVKB+MS Mincho" w:cs="MUWVKB+MS Mincho"/>
          <w:color w:val="000000"/>
          <w:spacing w:val="0"/>
          <w:sz w:val="18"/>
        </w:rPr>
        <w:t>表求通</w:t>
      </w:r>
      <w:r>
        <w:rPr>
          <w:rFonts w:ascii="HWNOLN+SimSun" w:hAnsi="HWNOLN+SimSun" w:cs="HWNOLN+SimSun"/>
          <w:color w:val="000000"/>
          <w:spacing w:val="0"/>
          <w:sz w:val="18"/>
        </w:rPr>
        <w:t>过帐</w:t>
      </w:r>
      <w:r>
        <w:rPr>
          <w:rFonts w:ascii="MUWVKB+MS Mincho" w:hAnsi="MUWVKB+MS Mincho" w:cs="MUWVKB+MS Mincho"/>
          <w:color w:val="000000"/>
          <w:spacing w:val="0"/>
          <w:sz w:val="18"/>
        </w:rPr>
        <w:t>号启</w:t>
      </w:r>
      <w:r>
        <w:rPr>
          <w:rFonts w:ascii="HWNOLN+SimSun" w:hAnsi="HWNOLN+SimSun" w:cs="HWNOLN+SimSun"/>
          <w:color w:val="000000"/>
          <w:spacing w:val="0"/>
          <w:sz w:val="18"/>
        </w:rPr>
        <w:t>动</w:t>
      </w:r>
      <w:r>
        <w:rPr>
          <w:rFonts w:ascii="MUWVKB+MS Mincho" w:hAnsi="MUWVKB+MS Mincho" w:cs="MUWVKB+MS Mincho"/>
          <w:color w:val="000000"/>
          <w:spacing w:val="0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7835" w:y="108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69" w:x="7926" w:y="1089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1"/>
          <w:sz w:val="18"/>
        </w:rPr>
        <w:t>x03</w:t>
      </w:r>
      <w:r>
        <w:rPr>
          <w:rFonts w:ascii="Calibri"/>
          <w:color w:val="000000"/>
          <w:spacing w:val="5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表示</w:t>
      </w:r>
      <w:r>
        <w:rPr>
          <w:rFonts w:ascii="Calibri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14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144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144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1" w:x="3015" w:y="114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是</w:t>
      </w:r>
      <w:r>
        <w:rPr>
          <w:rFonts w:ascii="MUWVKB+MS Mincho" w:hAnsi="MUWVKB+MS Mincho" w:cs="MUWVKB+MS Mincho"/>
          <w:color w:val="000000"/>
          <w:spacing w:val="0"/>
          <w:sz w:val="18"/>
        </w:rPr>
        <w:t>否需</w:t>
      </w:r>
      <w:r>
        <w:rPr>
          <w:rFonts w:ascii="HWNOLN+SimSun" w:hAnsi="HWNOLN+SimSun" w:cs="HWNOLN+SimSun"/>
          <w:color w:val="000000"/>
          <w:spacing w:val="0"/>
          <w:sz w:val="18"/>
        </w:rPr>
        <w:t>要密码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1" w:x="3015" w:y="1146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账号或者物理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1" w:x="3015" w:y="1146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输入密码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14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1452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145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14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089" w:x="7835" w:y="114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MUWVKB+MS Mincho" w:hAnsi="MUWVKB+MS Mincho" w:cs="MUWVKB+MS Mincho"/>
          <w:color w:val="000000"/>
          <w:spacing w:val="0"/>
          <w:sz w:val="18"/>
        </w:rPr>
        <w:t>不需</w:t>
      </w:r>
      <w:r>
        <w:rPr>
          <w:rFonts w:ascii="HWNOLN+SimSun" w:hAnsi="HWNOLN+SimSun" w:cs="HWNOLN+SimSun"/>
          <w:color w:val="000000"/>
          <w:spacing w:val="0"/>
          <w:sz w:val="18"/>
        </w:rPr>
        <w:t>要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MUWVKB+MS Mincho" w:hAnsi="MUWVKB+MS Mincho" w:cs="MUWVKB+MS Mincho"/>
          <w:color w:val="000000"/>
          <w:spacing w:val="0"/>
          <w:sz w:val="18"/>
        </w:rPr>
        <w:t>需</w:t>
      </w:r>
      <w:r>
        <w:rPr>
          <w:rFonts w:ascii="HWNOLN+SimSun" w:hAnsi="HWNOLN+SimSun" w:cs="HWNOLN+SimSun"/>
          <w:color w:val="000000"/>
          <w:spacing w:val="0"/>
          <w:sz w:val="18"/>
        </w:rPr>
        <w:t>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9" w:x="7835" w:y="1146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8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6700" w:y="117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20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94" w:x="7835" w:y="121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对用户输入的密码进行</w:t>
      </w:r>
      <w:r>
        <w:rPr>
          <w:rFonts w:ascii="Times New Roman"/>
          <w:color w:val="000000"/>
          <w:spacing w:val="1"/>
          <w:sz w:val="18"/>
        </w:rPr>
        <w:t>16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4" w:x="7835" w:y="12106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MD5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加密，</w:t>
      </w:r>
      <w:r>
        <w:rPr>
          <w:rFonts w:ascii="MUWVKB+MS Mincho" w:hAnsi="MUWVKB+MS Mincho" w:cs="MUWVKB+MS Mincho"/>
          <w:color w:val="000000"/>
          <w:spacing w:val="0"/>
          <w:sz w:val="18"/>
        </w:rPr>
        <w:t>采用小写上</w:t>
      </w:r>
      <w:r>
        <w:rPr>
          <w:rFonts w:ascii="HWNOLN+SimSun" w:hAnsi="HWNOLN+SimSun" w:cs="HWNOLN+SimSun"/>
          <w:color w:val="000000"/>
          <w:spacing w:val="0"/>
          <w:sz w:val="18"/>
        </w:rPr>
        <w:t>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9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30" w:x="3015" w:y="1296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VIN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5567" w:y="129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ASCII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48" w:x="6700" w:y="1296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74" w:x="7835" w:y="129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启动方式为</w:t>
      </w:r>
      <w:r>
        <w:rPr>
          <w:rFonts w:ascii="UWRCIH+SimSun"/>
          <w:color w:val="000000"/>
          <w:spacing w:val="1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码启动充电时上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7835" w:y="132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送</w:t>
      </w:r>
      <w:r>
        <w:rPr>
          <w:rFonts w:ascii="UWRCIH+SimSun"/>
          <w:color w:val="000000"/>
          <w:spacing w:val="1"/>
          <w:sz w:val="18"/>
        </w:rPr>
        <w:t>,</w:t>
      </w:r>
      <w:r>
        <w:rPr>
          <w:rFonts w:ascii="HWNOLN+SimSun" w:hAnsi="HWNOLN+SimSun" w:cs="HWNOLN+SimSun"/>
          <w:color w:val="00b0f0"/>
          <w:spacing w:val="0"/>
          <w:sz w:val="18"/>
        </w:rPr>
        <w:t>正序</w:t>
      </w:r>
      <w:r>
        <w:rPr>
          <w:rFonts w:ascii="UWRCIH+SimSun"/>
          <w:color w:val="000000"/>
          <w:spacing w:val="1"/>
          <w:sz w:val="18"/>
        </w:rPr>
        <w:t>,</w:t>
      </w:r>
      <w:r>
        <w:rPr>
          <w:rFonts w:ascii="HWNOLN+SimSun" w:hAnsi="HWNOLN+SimSun" w:cs="HWNOLN+SimSun"/>
          <w:color w:val="000000"/>
          <w:spacing w:val="0"/>
          <w:sz w:val="18"/>
        </w:rPr>
        <w:t>其他方式置零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5" style="position:absolute;margin-left:87.5999984741211pt;margin-top:52.5499992370605pt;z-index:-26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89pt;margin-top:70.0999984741211pt;z-index:-267;width:440.299987792969pt;height:129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89pt;margin-top:324.549987792969pt;z-index:-271;width:440.299987792969pt;height:366.2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47" w:x="2376" w:y="1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2"/>
          <w:sz w:val="18"/>
        </w:rPr>
        <w:t>运</w:t>
      </w:r>
      <w:r>
        <w:rPr>
          <w:rFonts w:ascii="HWNOLN+SimSun" w:hAnsi="HWNOLN+SimSun" w:cs="HWNOLN+SimSun"/>
          <w:color w:val="000000"/>
          <w:spacing w:val="1"/>
          <w:sz w:val="18"/>
        </w:rPr>
        <w:t>营平台确认启动充电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2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应</w:t>
      </w:r>
      <w:r>
        <w:rPr>
          <w:rFonts w:ascii="MUWVKB+MS Mincho" w:hAnsi="MUWVKB+MS Mincho" w:cs="MUWVKB+MS Mincho"/>
          <w:color w:val="000000"/>
          <w:spacing w:val="0"/>
          <w:sz w:val="18"/>
        </w:rPr>
        <w:t>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015" w:y="26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启</w:t>
      </w:r>
      <w:r>
        <w:rPr>
          <w:rFonts w:ascii="HWNOLN+SimSun" w:hAnsi="HWNOLN+SimSun" w:cs="HWNOLN+SimSun"/>
          <w:color w:val="000000"/>
          <w:spacing w:val="0"/>
          <w:sz w:val="18"/>
        </w:rPr>
        <w:t>动充电鉴权结果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2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23" w:x="3015" w:y="29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2A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04</w:t>
      </w:r>
      <w:r>
        <w:rPr>
          <w:rFonts w:ascii="HWNOLN+SimSun" w:hAnsi="HWNOLN+SimSun" w:cs="HWNOLN+SimSun"/>
          <w:color w:val="000000"/>
          <w:spacing w:val="0"/>
          <w:sz w:val="18"/>
        </w:rPr>
        <w:t>（系列号域）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32</w:t>
      </w:r>
      <w:r>
        <w:rPr>
          <w:rFonts w:ascii="HWNOLN+SimSun" w:hAnsi="HWNOLN+SimSun" w:cs="HWNOLN+SimSun"/>
          <w:color w:val="000000"/>
          <w:spacing w:val="0"/>
          <w:sz w:val="18"/>
        </w:rPr>
        <w:t>（标志）</w:t>
      </w:r>
      <w:r>
        <w:rPr>
          <w:rFonts w:ascii="Calibri"/>
          <w:color w:val="000000"/>
          <w:spacing w:val="0"/>
          <w:sz w:val="18"/>
        </w:rPr>
        <w:t>32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02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3" w:x="3015" w:y="2926"/>
        <w:widowControl w:val="off"/>
        <w:autoSpaceDE w:val="off"/>
        <w:autoSpaceDN w:val="off"/>
        <w:spacing w:before="92" w:after="0" w:line="220" w:lineRule="exact"/>
        <w:ind w:left="91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18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06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19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59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57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85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32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02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3" w:x="3015" w:y="2926"/>
        <w:widowControl w:val="off"/>
        <w:autoSpaceDE w:val="off"/>
        <w:autoSpaceDN w:val="off"/>
        <w:spacing w:before="9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（逻辑卡号）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（账户余额）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（鉴权成功标志）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Calibri"/>
          <w:color w:val="000000"/>
          <w:spacing w:val="-2"/>
          <w:sz w:val="18"/>
        </w:rPr>
        <w:t>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523" w:x="3015" w:y="2926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失败原因）</w:t>
      </w:r>
      <w:r>
        <w:rPr>
          <w:rFonts w:ascii="Calibri"/>
          <w:color w:val="000000"/>
          <w:spacing w:val="1"/>
          <w:sz w:val="18"/>
        </w:rPr>
        <w:t>E8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29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3015" w:y="32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38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45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45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45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45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5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52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52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52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522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45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45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82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8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8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824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8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482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482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48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4843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54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546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5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逻辑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581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账户余额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57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583" w:x="7835" w:y="5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显</w:t>
      </w:r>
      <w:r>
        <w:rPr>
          <w:rFonts w:ascii="MUWVKB+MS Mincho" w:hAnsi="MUWVKB+MS Mincho" w:cs="MUWVKB+MS Mincho"/>
          <w:color w:val="000000"/>
          <w:spacing w:val="0"/>
          <w:sz w:val="18"/>
        </w:rPr>
        <w:t>示在屏幕上，不足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PHJWI+MS Mincho"/>
          <w:color w:val="000000"/>
          <w:spacing w:val="47"/>
          <w:sz w:val="18"/>
        </w:rPr>
        <w:t>8</w:t>
      </w:r>
      <w:r>
        <w:rPr>
          <w:rFonts w:ascii="MUWVKB+MS Mincho" w:hAnsi="MUWVKB+MS Mincho" w:cs="MUWVKB+MS Mincho"/>
          <w:color w:val="000000"/>
          <w:spacing w:val="0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</w:t>
      </w:r>
      <w:r>
        <w:rPr>
          <w:rFonts w:ascii="MUWVKB+MS Mincho" w:hAnsi="MUWVKB+MS Mincho" w:cs="MUWVKB+MS Mincho"/>
          <w:color w:val="000000"/>
          <w:spacing w:val="0"/>
          <w:sz w:val="18"/>
        </w:rPr>
        <w:t>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61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61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320" w:x="7835" w:y="6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保留</w:t>
      </w:r>
      <w:r>
        <w:rPr>
          <w:rFonts w:ascii="MUWVKB+MS Mincho" w:hAnsi="MUWVKB+MS Mincho" w:cs="MUWVKB+MS Mincho"/>
          <w:color w:val="000000"/>
          <w:spacing w:val="0"/>
          <w:sz w:val="18"/>
        </w:rPr>
        <w:t>两</w:t>
      </w:r>
      <w:r>
        <w:rPr>
          <w:rFonts w:ascii="HWNOLN+SimSun" w:hAnsi="HWNOLN+SimSun" w:cs="HWNOLN+SimSun"/>
          <w:color w:val="000000"/>
          <w:spacing w:val="0"/>
          <w:sz w:val="18"/>
        </w:rPr>
        <w:t>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66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68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320" w:x="3015" w:y="67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鉴权成功标志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66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66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668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909" w:x="7835" w:y="67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MUWVKB+MS Mincho" w:hAnsi="MUWVKB+MS Mincho" w:cs="MUWVKB+MS Mincho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70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败原</w:t>
      </w:r>
      <w:r>
        <w:rPr>
          <w:rFonts w:ascii="MUWVKB+MS Mincho" w:hAnsi="MUWVKB+MS Mincho" w:cs="MUWVKB+MS Mincho"/>
          <w:color w:val="000000"/>
          <w:spacing w:val="0"/>
          <w:sz w:val="18"/>
        </w:rPr>
        <w:t>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70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7047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57" w:x="7926" w:y="70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账户不存在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7926" w:y="74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账户冻结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7" w:x="7926" w:y="7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x03</w:t>
      </w:r>
      <w:r>
        <w:rPr>
          <w:rFonts w:ascii="HWNOLN+SimSun" w:hAnsi="HWNOLN+SimSun" w:cs="HWNOLN+SimSun"/>
          <w:color w:val="000000"/>
          <w:spacing w:val="0"/>
          <w:sz w:val="18"/>
        </w:rPr>
        <w:t>账户余额不足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7" w:x="7926" w:y="7765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x04</w:t>
      </w:r>
      <w:r>
        <w:rPr>
          <w:rFonts w:ascii="HWNOLN+SimSun" w:hAnsi="HWNOLN+SimSun" w:cs="HWNOLN+SimSun"/>
          <w:color w:val="000000"/>
          <w:spacing w:val="0"/>
          <w:sz w:val="18"/>
        </w:rPr>
        <w:t>该卡存在未结账记录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7" w:x="7926" w:y="7765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x05</w:t>
      </w:r>
      <w:r>
        <w:rPr>
          <w:rFonts w:ascii="HWNOLN+SimSun" w:hAnsi="HWNOLN+SimSun" w:cs="HWNOLN+SimSun"/>
          <w:color w:val="000000"/>
          <w:spacing w:val="0"/>
          <w:sz w:val="18"/>
        </w:rPr>
        <w:t>桩停用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3" w:x="7926" w:y="8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x06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该账户不能在此桩上充电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3" w:x="7926" w:y="8842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x07</w:t>
      </w:r>
      <w:r>
        <w:rPr>
          <w:rFonts w:ascii="MUWVKB+MS Mincho" w:hAnsi="MUWVKB+MS Mincho" w:cs="MUWVKB+MS Mincho"/>
          <w:color w:val="000000"/>
          <w:spacing w:val="0"/>
          <w:sz w:val="18"/>
        </w:rPr>
        <w:t>密</w:t>
      </w:r>
      <w:r>
        <w:rPr>
          <w:rFonts w:ascii="HWNOLN+SimSun" w:hAnsi="HWNOLN+SimSun" w:cs="HWNOLN+SimSun"/>
          <w:color w:val="000000"/>
          <w:spacing w:val="0"/>
          <w:sz w:val="18"/>
        </w:rPr>
        <w:t>码错误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3" w:x="7926" w:y="95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x08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电站电容不足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3" w:x="7926" w:y="9560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x09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系统中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码不存在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3" w:x="7926" w:y="9560"/>
        <w:widowControl w:val="off"/>
        <w:autoSpaceDE w:val="off"/>
        <w:autoSpaceDN w:val="off"/>
        <w:spacing w:before="18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x0A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该桩存在未结账记录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3" w:x="7926" w:y="9560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x0B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该桩不支持刷卡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165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47" w:x="2376" w:y="116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2"/>
          <w:sz w:val="18"/>
        </w:rPr>
        <w:t>运</w:t>
      </w:r>
      <w:r>
        <w:rPr>
          <w:rFonts w:ascii="HWNOLN+SimSun" w:hAnsi="HWNOLN+SimSun" w:cs="HWNOLN+SimSun"/>
          <w:color w:val="000000"/>
          <w:spacing w:val="1"/>
          <w:sz w:val="18"/>
        </w:rPr>
        <w:t>营平台远程控制启机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3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36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234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0x34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23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23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8" w:x="3015" w:y="1266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1"/>
          <w:sz w:val="18"/>
        </w:rPr>
        <w:t>当用户通过远程启动充电时，发送本命令，如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APP</w:t>
      </w:r>
      <w:r>
        <w:rPr>
          <w:rFonts w:ascii="Calibri"/>
          <w:color w:val="000000"/>
          <w:spacing w:val="5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2"/>
          <w:sz w:val="18"/>
        </w:rPr>
        <w:t>启动充电；启动前，为提高启动成功率，平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8" w:x="3015" w:y="12668"/>
        <w:widowControl w:val="off"/>
        <w:autoSpaceDE w:val="off"/>
        <w:autoSpaceDN w:val="off"/>
        <w:spacing w:before="11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台向充电桩发送读取实时监测数据请求，充电桩向平台回复充电桩的现状态，确认后下发此桢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8" w:x="3015" w:y="1266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启动充电。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36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2" w:x="3015" w:y="136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30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长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007C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序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域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密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志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34</w:t>
      </w: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类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3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1394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0" w:x="3106" w:y="13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-1"/>
          <w:sz w:val="18"/>
        </w:rPr>
        <w:t>5031412782305012018061914444680</w:t>
      </w:r>
      <w:r>
        <w:rPr>
          <w:rFonts w:ascii="HWNOLN+SimSun" w:hAnsi="HWNOLN+SimSun" w:cs="HWNOLN+SimSun"/>
          <w:color w:val="000000"/>
          <w:spacing w:val="-4"/>
          <w:sz w:val="18"/>
        </w:rPr>
        <w:t>（交易流水号）</w:t>
      </w:r>
      <w:r>
        <w:rPr>
          <w:rFonts w:ascii="UWRCIH+SimSun"/>
          <w:color w:val="000000"/>
          <w:spacing w:val="-2"/>
          <w:sz w:val="18"/>
        </w:rPr>
        <w:t>55031412782305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UWRCIH+SimSun"/>
          <w:color w:val="000000"/>
          <w:spacing w:val="44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90" w:x="3106" w:y="142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036433345414141</w:t>
      </w:r>
      <w:r>
        <w:rPr>
          <w:rFonts w:ascii="HWNOLN+SimSun" w:hAnsi="HWNOLN+SimSun" w:cs="HWNOLN+SimSun"/>
          <w:color w:val="000000"/>
          <w:spacing w:val="0"/>
          <w:sz w:val="18"/>
        </w:rPr>
        <w:t>（逻辑卡号：</w:t>
      </w:r>
      <w:r>
        <w:rPr>
          <w:rFonts w:ascii="UWRCIH+SimSun"/>
          <w:color w:val="000000"/>
          <w:spacing w:val="0"/>
          <w:sz w:val="18"/>
        </w:rPr>
        <w:t>1000000573</w:t>
      </w:r>
      <w:r>
        <w:rPr>
          <w:rFonts w:ascii="HWNOLN+SimSun" w:hAnsi="HWNOLN+SimSun" w:cs="HWNOLN+SimSun"/>
          <w:color w:val="000000"/>
          <w:spacing w:val="-5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3530303030303031</w:t>
      </w:r>
      <w:r>
        <w:rPr>
          <w:rFonts w:ascii="HWNOLN+SimSun" w:hAnsi="HWNOLN+SimSun" w:cs="HWNOLN+SimSun"/>
          <w:color w:val="000000"/>
          <w:spacing w:val="0"/>
          <w:sz w:val="18"/>
        </w:rPr>
        <w:t>（物理卡号：</w:t>
      </w:r>
      <w:r>
        <w:rPr>
          <w:rFonts w:ascii="UWRCIH+SimSun"/>
          <w:color w:val="000000"/>
          <w:spacing w:val="0"/>
          <w:sz w:val="18"/>
        </w:rPr>
        <w:t>540A4BD1</w:t>
      </w:r>
      <w:r>
        <w:rPr>
          <w:rFonts w:ascii="HWNOLN+SimSun" w:hAnsi="HWNOLN+SimSun" w:cs="HWNOLN+SimSun"/>
          <w:color w:val="000000"/>
          <w:spacing w:val="-53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A0860100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145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2" w:x="3195" w:y="145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账户余额：</w:t>
      </w:r>
      <w:r>
        <w:rPr>
          <w:rFonts w:ascii="UWRCIH+SimSun"/>
          <w:color w:val="000000"/>
          <w:spacing w:val="0"/>
          <w:sz w:val="18"/>
        </w:rPr>
        <w:t>100.00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4622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8" style="position:absolute;margin-left:87.5999984741211pt;margin-top:52.5499992370605pt;z-index:-27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89pt;margin-top:110.050003051758pt;z-index:-279;width:440.299987792969pt;height:436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89pt;margin-top:613.400024414063pt;z-index:-283;width:440.299987792969pt;height:144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2" w:x="1913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97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97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97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8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8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800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8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8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8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1819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44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逻辑</w:t>
      </w:r>
      <w:r>
        <w:rPr>
          <w:rFonts w:ascii="MUWVKB+MS Mincho" w:hAnsi="MUWVKB+MS Mincho" w:cs="MUWVKB+MS Mincho"/>
          <w:color w:val="000000"/>
          <w:spacing w:val="0"/>
          <w:sz w:val="18"/>
        </w:rPr>
        <w:t>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7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21" w:x="7835" w:y="27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显示</w:t>
      </w:r>
      <w:r>
        <w:rPr>
          <w:rFonts w:ascii="MUWVKB+MS Mincho" w:hAnsi="MUWVKB+MS Mincho" w:cs="MUWVKB+MS Mincho"/>
          <w:color w:val="000000"/>
          <w:spacing w:val="0"/>
          <w:sz w:val="18"/>
        </w:rPr>
        <w:t>在屏</w:t>
      </w:r>
      <w:r>
        <w:rPr>
          <w:rFonts w:ascii="HWNOLN+SimSun" w:hAnsi="HWNOLN+SimSun" w:cs="HWNOLN+SimSun"/>
          <w:color w:val="000000"/>
          <w:spacing w:val="0"/>
          <w:sz w:val="18"/>
        </w:rPr>
        <w:t>幕上，</w:t>
      </w:r>
      <w:r>
        <w:rPr>
          <w:rFonts w:ascii="MUWVKB+MS Mincho" w:hAnsi="MUWVKB+MS Mincho" w:cs="MUWVKB+MS Mincho"/>
          <w:color w:val="000000"/>
          <w:spacing w:val="0"/>
          <w:sz w:val="18"/>
        </w:rPr>
        <w:t>不足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33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333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3336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ff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33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物理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335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账户余额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335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停机密码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33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335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335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APHJWI+MS Mincho"/>
          <w:color w:val="000000"/>
          <w:spacing w:val="0"/>
          <w:sz w:val="18"/>
        </w:rPr>
      </w:pPr>
      <w:r>
        <w:rPr>
          <w:rFonts w:ascii="APHJWI+MS Mincho"/>
          <w:color w:val="ff0000"/>
          <w:spacing w:val="0"/>
          <w:sz w:val="18"/>
        </w:rPr>
        <w:t>ASCII</w:t>
      </w:r>
      <w:r>
        <w:rPr>
          <w:rFonts w:ascii="APHJWI+MS Mincho"/>
          <w:color w:val="000000"/>
          <w:spacing w:val="0"/>
          <w:sz w:val="18"/>
        </w:rPr>
      </w:r>
    </w:p>
    <w:p>
      <w:pPr>
        <w:pStyle w:val="Normal"/>
        <w:framePr w:w="331" w:x="6700" w:y="33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333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3336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ff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7835" w:y="33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不足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7835" w:y="36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保留到小数点两位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1" w:x="7835" w:y="398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ff0000"/>
          <w:spacing w:val="0"/>
          <w:sz w:val="18"/>
        </w:rPr>
        <w:t>最长</w:t>
      </w:r>
      <w:r>
        <w:rPr>
          <w:rFonts w:ascii="Times New Roman"/>
          <w:color w:val="ff0000"/>
          <w:spacing w:val="-4"/>
          <w:sz w:val="18"/>
        </w:rPr>
        <w:t xml:space="preserve"> </w:t>
      </w:r>
      <w:r>
        <w:rPr>
          <w:rFonts w:ascii="Calibri"/>
          <w:color w:val="ff0000"/>
          <w:spacing w:val="0"/>
          <w:sz w:val="18"/>
        </w:rPr>
        <w:t>6</w:t>
      </w:r>
      <w:r>
        <w:rPr>
          <w:rFonts w:ascii="Calibri"/>
          <w:color w:val="ff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ff0000"/>
          <w:spacing w:val="0"/>
          <w:sz w:val="18"/>
        </w:rPr>
        <w:t>位停机密码</w:t>
      </w:r>
      <w:r>
        <w:rPr>
          <w:rFonts w:ascii="Calibri"/>
          <w:color w:val="ff0000"/>
          <w:spacing w:val="1"/>
          <w:sz w:val="18"/>
        </w:rPr>
        <w:t>(</w:t>
      </w:r>
      <w:r>
        <w:rPr>
          <w:rFonts w:ascii="HWNOLN+SimSun" w:hAnsi="HWNOLN+SimSun" w:cs="HWNOLN+SimSun"/>
          <w:color w:val="ff0000"/>
          <w:spacing w:val="0"/>
          <w:sz w:val="18"/>
        </w:rPr>
        <w:t>可小于</w:t>
      </w:r>
      <w:r>
        <w:rPr>
          <w:rFonts w:ascii="Times New Roman"/>
          <w:color w:val="ff0000"/>
          <w:spacing w:val="-2"/>
          <w:sz w:val="18"/>
        </w:rPr>
        <w:t xml:space="preserve"> </w:t>
      </w:r>
      <w:r>
        <w:rPr>
          <w:rFonts w:ascii="Calibri"/>
          <w:color w:val="ff0000"/>
          <w:spacing w:val="0"/>
          <w:sz w:val="18"/>
        </w:rPr>
        <w:t>6</w:t>
      </w:r>
      <w:r>
        <w:rPr>
          <w:rFonts w:ascii="Calibri"/>
          <w:color w:val="ff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ff0000"/>
          <w:spacing w:val="1"/>
          <w:sz w:val="18"/>
        </w:rPr>
        <w:t>字节</w:t>
      </w:r>
      <w:r>
        <w:rPr>
          <w:rFonts w:ascii="Calibri"/>
          <w:color w:val="ff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15" w:x="1800" w:y="499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47" w:x="2376" w:y="5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远程启动充电命令回复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7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703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568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7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57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1" w:x="3015" w:y="60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远程启动充电命令回</w:t>
      </w:r>
      <w:r>
        <w:rPr>
          <w:rFonts w:ascii="MUWVKB+MS Mincho" w:hAnsi="MUWVKB+MS Mincho" w:cs="MUWVKB+MS Mincho"/>
          <w:color w:val="000000"/>
          <w:spacing w:val="0"/>
          <w:sz w:val="18"/>
        </w:rPr>
        <w:t>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3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6" w:x="3015" w:y="63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1E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0002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33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6" w:x="3015" w:y="6349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2010200000000111511161555350260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UWRCIH+SimSun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536" w:x="3015" w:y="634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（启动结果：成功）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（失败原因：无）</w:t>
      </w:r>
      <w:r>
        <w:rPr>
          <w:rFonts w:ascii="UWRCIH+SimSun"/>
          <w:color w:val="000000"/>
          <w:spacing w:val="1"/>
          <w:sz w:val="18"/>
        </w:rPr>
        <w:t>0FE2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66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1913" w:y="76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76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761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交易</w:t>
      </w:r>
      <w:r>
        <w:rPr>
          <w:rFonts w:ascii="HWNOLN+SimSun" w:hAnsi="HWNOLN+SimSun" w:cs="HWNOLN+SimSun"/>
          <w:color w:val="000000"/>
          <w:spacing w:val="0"/>
          <w:sz w:val="18"/>
        </w:rPr>
        <w:t>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761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6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61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75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76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79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1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9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79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791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70" w:x="5567" w:y="82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824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8242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824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85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85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89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启</w:t>
      </w:r>
      <w:r>
        <w:rPr>
          <w:rFonts w:ascii="HWNOLN+SimSun" w:hAnsi="HWNOLN+SimSun" w:cs="HWNOLN+SimSun"/>
          <w:color w:val="000000"/>
          <w:spacing w:val="0"/>
          <w:sz w:val="18"/>
        </w:rPr>
        <w:t>动结果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88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777" w:x="7835" w:y="889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</w:t>
      </w:r>
      <w:r>
        <w:rPr>
          <w:rFonts w:ascii="Calibri"/>
          <w:color w:val="000000"/>
          <w:spacing w:val="0"/>
          <w:sz w:val="18"/>
        </w:rPr>
        <w:t>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4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95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败原</w:t>
      </w:r>
      <w:r>
        <w:rPr>
          <w:rFonts w:ascii="MUWVKB+MS Mincho" w:hAnsi="MUWVKB+MS Mincho" w:cs="MUWVKB+MS Mincho"/>
          <w:color w:val="000000"/>
          <w:spacing w:val="0"/>
          <w:sz w:val="18"/>
        </w:rPr>
        <w:t>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95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94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828" w:x="7835" w:y="95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98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981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981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981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981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18" w:x="7926" w:y="98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设备编号不匹配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18" w:x="7926" w:y="981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枪已在充电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18" w:x="7926" w:y="981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x03</w:t>
      </w:r>
      <w:r>
        <w:rPr>
          <w:rFonts w:ascii="HWNOLN+SimSun" w:hAnsi="HWNOLN+SimSun" w:cs="HWNOLN+SimSun"/>
          <w:color w:val="000000"/>
          <w:spacing w:val="0"/>
          <w:sz w:val="18"/>
        </w:rPr>
        <w:t>设备故障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7926" w:y="10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x04</w:t>
      </w:r>
      <w:r>
        <w:rPr>
          <w:rFonts w:ascii="HWNOLN+SimSun" w:hAnsi="HWNOLN+SimSun" w:cs="HWNOLN+SimSun"/>
          <w:color w:val="000000"/>
          <w:spacing w:val="0"/>
          <w:sz w:val="18"/>
        </w:rPr>
        <w:t>设备离线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7" w:x="7926" w:y="110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x05</w:t>
      </w:r>
      <w:r>
        <w:rPr>
          <w:rFonts w:ascii="HWNOLN+SimSun" w:hAnsi="HWNOLN+SimSun" w:cs="HWNOLN+SimSun"/>
          <w:color w:val="000000"/>
          <w:spacing w:val="0"/>
          <w:sz w:val="18"/>
        </w:rPr>
        <w:t>未插枪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20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8.5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120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运营平台远程停机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277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27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0x36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2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27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307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当用</w:t>
      </w:r>
      <w:r>
        <w:rPr>
          <w:rFonts w:ascii="HWNOLN+SimSun" w:hAnsi="HWNOLN+SimSun" w:cs="HWNOLN+SimSun"/>
          <w:color w:val="000000"/>
          <w:spacing w:val="0"/>
          <w:sz w:val="18"/>
        </w:rPr>
        <w:t>户</w:t>
      </w:r>
      <w:r>
        <w:rPr>
          <w:rFonts w:ascii="MUWVKB+MS Mincho" w:hAnsi="MUWVKB+MS Mincho" w:cs="MUWVKB+MS Mincho"/>
          <w:color w:val="000000"/>
          <w:spacing w:val="1"/>
          <w:sz w:val="18"/>
        </w:rPr>
        <w:t>通</w:t>
      </w:r>
      <w:r>
        <w:rPr>
          <w:rFonts w:ascii="HWNOLN+SimSun" w:hAnsi="HWNOLN+SimSun" w:cs="HWNOLN+SimSun"/>
          <w:color w:val="000000"/>
          <w:spacing w:val="0"/>
          <w:sz w:val="18"/>
        </w:rPr>
        <w:t>过远</w:t>
      </w:r>
      <w:r>
        <w:rPr>
          <w:rFonts w:ascii="MUWVKB+MS Mincho" w:hAnsi="MUWVKB+MS Mincho" w:cs="MUWVKB+MS Mincho"/>
          <w:color w:val="000000"/>
          <w:spacing w:val="0"/>
          <w:sz w:val="18"/>
        </w:rPr>
        <w:t>程</w:t>
      </w:r>
      <w:r>
        <w:rPr>
          <w:rFonts w:ascii="HWNOLN+SimSun" w:hAnsi="HWNOLN+SimSun" w:cs="HWNOLN+SimSun"/>
          <w:color w:val="000000"/>
          <w:spacing w:val="0"/>
          <w:sz w:val="18"/>
        </w:rPr>
        <w:t>停止</w:t>
      </w:r>
      <w:r>
        <w:rPr>
          <w:rFonts w:ascii="MUWVKB+MS Mincho" w:hAnsi="MUWVKB+MS Mincho" w:cs="MUWVKB+MS Mincho"/>
          <w:color w:val="000000"/>
          <w:spacing w:val="0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电时</w:t>
      </w:r>
      <w:r>
        <w:rPr>
          <w:rFonts w:ascii="MUWVKB+MS Mincho" w:hAnsi="MUWVKB+MS Mincho" w:cs="MUWVKB+MS Mincho"/>
          <w:color w:val="000000"/>
          <w:spacing w:val="0"/>
          <w:sz w:val="18"/>
        </w:rPr>
        <w:t>，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送本命令，如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APP</w:t>
      </w:r>
      <w:r>
        <w:rPr>
          <w:rFonts w:ascii="Calibri"/>
          <w:color w:val="000000"/>
          <w:spacing w:val="55"/>
          <w:sz w:val="18"/>
        </w:rPr>
        <w:t xml:space="preserve"> </w:t>
      </w:r>
      <w:r>
        <w:rPr>
          <w:rFonts w:ascii="MUWVKB+MS Mincho" w:hAnsi="MUWVKB+MS Mincho" w:cs="MUWVKB+MS Mincho"/>
          <w:color w:val="000000"/>
          <w:spacing w:val="0"/>
          <w:sz w:val="18"/>
        </w:rPr>
        <w:t>停止充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3075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0C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0003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36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624" w:x="3015" w:y="13075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-1"/>
          <w:sz w:val="18"/>
        </w:rPr>
        <w:t>（枪号：</w:t>
      </w: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UWRCIH+SimSun"/>
          <w:color w:val="000000"/>
          <w:spacing w:val="1"/>
          <w:sz w:val="18"/>
        </w:rPr>
        <w:t>C1A9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34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37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43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43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436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436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3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4368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43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43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6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467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6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67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467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70" w:x="5567" w:y="149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1" style="position:absolute;margin-left:87.5999984741211pt;margin-top:52.5499992370605pt;z-index:-28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89pt;margin-top:70.0999984741211pt;z-index:-291;width:440.299987792969pt;height:143.7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89pt;margin-top:280.350006103516pt;z-index:-295;width:440.299987792969pt;height:286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89pt;margin-top:633.549987792969pt;z-index:-299;width:440.299987792969pt;height:130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" w:x="1800" w:y="215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8.6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21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远程停机命令回复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880" w:y="28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880" w:y="2871"/>
        <w:widowControl w:val="off"/>
        <w:autoSpaceDE w:val="off"/>
        <w:autoSpaceDN w:val="off"/>
        <w:spacing w:before="142" w:after="0" w:line="180" w:lineRule="exact"/>
        <w:ind w:left="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8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0x35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8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28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1" w:x="3015" w:y="31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远程停止</w:t>
      </w:r>
      <w:r>
        <w:rPr>
          <w:rFonts w:ascii="MUWVKB+MS Mincho" w:hAnsi="MUWVKB+MS Mincho" w:cs="MUWVKB+MS Mincho"/>
          <w:color w:val="000000"/>
          <w:spacing w:val="0"/>
          <w:sz w:val="18"/>
        </w:rPr>
        <w:t>充</w:t>
      </w:r>
      <w:r>
        <w:rPr>
          <w:rFonts w:ascii="HWNOLN+SimSun" w:hAnsi="HWNOLN+SimSun" w:cs="HWNOLN+SimSun"/>
          <w:color w:val="000000"/>
          <w:spacing w:val="0"/>
          <w:sz w:val="18"/>
        </w:rPr>
        <w:t>电命令回</w:t>
      </w:r>
      <w:r>
        <w:rPr>
          <w:rFonts w:ascii="MUWVKB+MS Mincho" w:hAnsi="MUWVKB+MS Mincho" w:cs="MUWVKB+MS Mincho"/>
          <w:color w:val="000000"/>
          <w:spacing w:val="0"/>
          <w:sz w:val="18"/>
        </w:rPr>
        <w:t>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35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35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0E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0003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35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624" w:x="3015" w:y="3514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-1"/>
          <w:sz w:val="18"/>
        </w:rPr>
        <w:t>（枪号：</w:t>
      </w: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UWRCIH+SimSun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（停止结果：成功）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（失败原因：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1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907E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3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44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4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46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46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4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469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469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469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44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44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7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77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77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7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77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77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47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54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停止</w:t>
      </w:r>
      <w:r>
        <w:rPr>
          <w:rFonts w:ascii="HWNOLN+SimSun" w:hAnsi="HWNOLN+SimSun" w:cs="HWNOLN+SimSun"/>
          <w:color w:val="000000"/>
          <w:spacing w:val="0"/>
          <w:sz w:val="18"/>
        </w:rPr>
        <w:t>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7" w:x="7835" w:y="54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</w:t>
      </w:r>
      <w:r>
        <w:rPr>
          <w:rFonts w:ascii="Calibri"/>
          <w:color w:val="000000"/>
          <w:spacing w:val="0"/>
          <w:sz w:val="18"/>
        </w:rPr>
        <w:t>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60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60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败原</w:t>
      </w:r>
      <w:r>
        <w:rPr>
          <w:rFonts w:ascii="MUWVKB+MS Mincho" w:hAnsi="MUWVKB+MS Mincho" w:cs="MUWVKB+MS Mincho"/>
          <w:color w:val="000000"/>
          <w:spacing w:val="0"/>
          <w:sz w:val="18"/>
        </w:rPr>
        <w:t>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60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601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828" w:x="7835" w:y="60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63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634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634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98" w:x="7926" w:y="63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设备编号不匹配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8" w:x="7926" w:y="634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枪未处</w:t>
      </w:r>
      <w:r>
        <w:rPr>
          <w:rFonts w:ascii="MUWVKB+MS Mincho" w:hAnsi="MUWVKB+MS Mincho" w:cs="MUWVKB+MS Mincho"/>
          <w:color w:val="000000"/>
          <w:spacing w:val="0"/>
          <w:sz w:val="18"/>
        </w:rPr>
        <w:t>于充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MUWVKB+MS Mincho" w:hAnsi="MUWVKB+MS Mincho" w:cs="MUWVKB+MS Mincho"/>
          <w:color w:val="000000"/>
          <w:spacing w:val="0"/>
          <w:sz w:val="18"/>
        </w:rPr>
        <w:t>状</w:t>
      </w:r>
      <w:r>
        <w:rPr>
          <w:rFonts w:ascii="HWNOLN+SimSun" w:hAnsi="HWNOLN+SimSun" w:cs="HWNOLN+SimSun"/>
          <w:color w:val="000000"/>
          <w:spacing w:val="0"/>
          <w:sz w:val="18"/>
        </w:rPr>
        <w:t>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8" w:x="7926" w:y="634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x03</w:t>
      </w:r>
      <w:r>
        <w:rPr>
          <w:rFonts w:ascii="MUWVKB+MS Mincho" w:hAnsi="MUWVKB+MS Mincho" w:cs="MUWVKB+MS Mincho"/>
          <w:color w:val="000000"/>
          <w:spacing w:val="0"/>
          <w:sz w:val="18"/>
        </w:rPr>
        <w:t>其他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79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8.7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733" w:x="2376" w:y="79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交易记录（</w:t>
      </w:r>
      <w:r>
        <w:rPr>
          <w:rFonts w:ascii="Cambria"/>
          <w:b w:val="on"/>
          <w:color w:val="000000"/>
          <w:spacing w:val="0"/>
          <w:sz w:val="18"/>
        </w:rPr>
        <w:t>*****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880" w:y="86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880" w:y="8677"/>
        <w:widowControl w:val="off"/>
        <w:autoSpaceDE w:val="off"/>
        <w:autoSpaceDN w:val="off"/>
        <w:spacing w:before="142" w:after="0" w:line="180" w:lineRule="exact"/>
        <w:ind w:left="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8" w:x="3015" w:y="86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0x3F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86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86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2"/>
          <w:sz w:val="18"/>
        </w:rPr>
        <w:t>主</w:t>
      </w:r>
      <w:r>
        <w:rPr>
          <w:rFonts w:ascii="HWNOLN+SimSun" w:hAnsi="HWNOLN+SimSun" w:cs="HWNOLN+SimSun"/>
          <w:color w:val="000000"/>
          <w:spacing w:val="0"/>
          <w:sz w:val="18"/>
        </w:rPr>
        <w:t>动上送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89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充电桩在网络正常情况下，主运发送结算账单，直到运营平台响应成账单上传成功，收到账单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899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结算成功，本账单在充电桩本地删除。每次接收到启机命令并已执行启机过程，无论启机成功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899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与否，都需在订单结束充电后生成账单上传。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99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75" w:x="3015" w:y="99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A0</w:t>
      </w:r>
      <w:r>
        <w:rPr>
          <w:rFonts w:ascii="UWRCIH+SimSun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8001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-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3F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02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445" w:x="3106" w:y="102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5031412782305012018061910262392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UWRCIH+SimSun"/>
          <w:color w:val="000000"/>
          <w:spacing w:val="0"/>
          <w:sz w:val="18"/>
        </w:rPr>
        <w:t>55031412782305</w:t>
      </w:r>
      <w:r>
        <w:rPr>
          <w:rFonts w:ascii="HWNOLN+SimSun" w:hAnsi="HWNOLN+SimSun" w:cs="HWNOLN+SimSun"/>
          <w:color w:val="000000"/>
          <w:spacing w:val="0"/>
          <w:sz w:val="18"/>
        </w:rPr>
        <w:t>（桩编码）</w:t>
      </w:r>
      <w:r>
        <w:rPr>
          <w:rFonts w:ascii="UWRCIH+SimSun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105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0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1088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1088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1088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445" w:x="3106" w:y="10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8B70E11100314</w:t>
      </w:r>
      <w:r>
        <w:rPr>
          <w:rFonts w:ascii="HWNOLN+SimSun" w:hAnsi="HWNOLN+SimSun" w:cs="HWNOLN+SimSun"/>
          <w:color w:val="000000"/>
          <w:spacing w:val="0"/>
          <w:sz w:val="18"/>
        </w:rPr>
        <w:t>（开始时间：</w:t>
      </w:r>
      <w:r>
        <w:rPr>
          <w:rFonts w:ascii="UWRCIH+SimSun"/>
          <w:color w:val="000000"/>
          <w:spacing w:val="0"/>
          <w:sz w:val="18"/>
        </w:rPr>
        <w:t>2020-03-16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17:14:47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98B70E11100314</w:t>
      </w:r>
      <w:r>
        <w:rPr>
          <w:rFonts w:ascii="HWNOLN+SimSun" w:hAnsi="HWNOLN+SimSun" w:cs="HWNOLN+SimSun"/>
          <w:color w:val="000000"/>
          <w:spacing w:val="0"/>
          <w:sz w:val="18"/>
        </w:rPr>
        <w:t>（结束时间：</w:t>
      </w:r>
      <w:r>
        <w:rPr>
          <w:rFonts w:ascii="UWRCIH+SimSun"/>
          <w:color w:val="000000"/>
          <w:spacing w:val="0"/>
          <w:sz w:val="18"/>
        </w:rPr>
        <w:t>2020-03-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06" w:y="111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533" w:x="3106" w:y="115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7:14:47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D0FB0100</w:t>
      </w:r>
      <w:r>
        <w:rPr>
          <w:rFonts w:ascii="HWNOLN+SimSun" w:hAnsi="HWNOLN+SimSun" w:cs="HWNOLN+SimSun"/>
          <w:color w:val="000000"/>
          <w:spacing w:val="0"/>
          <w:sz w:val="18"/>
        </w:rPr>
        <w:t>（尖单价</w:t>
      </w:r>
      <w:r>
        <w:rPr>
          <w:rFonts w:ascii="UWRCIH+SimSun"/>
          <w:color w:val="000000"/>
          <w:spacing w:val="0"/>
          <w:sz w:val="18"/>
        </w:rPr>
        <w:t>:1.30000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（尖电量：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（计损尖电量：</w:t>
      </w:r>
      <w:r>
        <w:rPr>
          <w:rFonts w:ascii="UWRCIH+SimSun"/>
          <w:color w:val="000000"/>
          <w:spacing w:val="-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47" w:x="3106" w:y="118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0000000</w:t>
      </w:r>
      <w:r>
        <w:rPr>
          <w:rFonts w:ascii="HWNOLN+SimSun" w:hAnsi="HWNOLN+SimSun" w:cs="HWNOLN+SimSun"/>
          <w:color w:val="000000"/>
          <w:spacing w:val="0"/>
          <w:sz w:val="18"/>
        </w:rPr>
        <w:t>（尖金额：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D0FB0100</w:t>
      </w:r>
      <w:r>
        <w:rPr>
          <w:rFonts w:ascii="HWNOLN+SimSun" w:hAnsi="HWNOLN+SimSun" w:cs="HWNOLN+SimSun"/>
          <w:color w:val="000000"/>
          <w:spacing w:val="0"/>
          <w:sz w:val="18"/>
        </w:rPr>
        <w:t>（峰单价</w:t>
      </w:r>
      <w:r>
        <w:rPr>
          <w:rFonts w:ascii="UWRCIH+SimSun"/>
          <w:color w:val="000000"/>
          <w:spacing w:val="0"/>
          <w:sz w:val="18"/>
        </w:rPr>
        <w:t>: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1.30000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（峰电量：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21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46" w:x="3015" w:y="124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峰电量：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（峰金额：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D0FB0100</w:t>
      </w:r>
      <w:r>
        <w:rPr>
          <w:rFonts w:ascii="HWNOLN+SimSun" w:hAnsi="HWNOLN+SimSun" w:cs="HWNOLN+SimSun"/>
          <w:color w:val="000000"/>
          <w:spacing w:val="-1"/>
          <w:sz w:val="18"/>
        </w:rPr>
        <w:t>（平单价</w:t>
      </w:r>
      <w:r>
        <w:rPr>
          <w:rFonts w:ascii="UWRCIH+SimSun"/>
          <w:color w:val="000000"/>
          <w:spacing w:val="0"/>
          <w:sz w:val="18"/>
        </w:rPr>
        <w:t>: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1.30000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（平电量：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2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58" w:x="3015" w:y="12753"/>
        <w:widowControl w:val="off"/>
        <w:autoSpaceDE w:val="off"/>
        <w:autoSpaceDN w:val="off"/>
        <w:spacing w:before="0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0000000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58" w:x="3015" w:y="12753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计损平电量：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（平金额：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D0FB0100</w:t>
      </w:r>
      <w:r>
        <w:rPr>
          <w:rFonts w:ascii="HWNOLN+SimSun" w:hAnsi="HWNOLN+SimSun" w:cs="HWNOLN+SimSun"/>
          <w:color w:val="000000"/>
          <w:spacing w:val="-1"/>
          <w:sz w:val="18"/>
        </w:rPr>
        <w:t>（谷单价</w:t>
      </w:r>
      <w:r>
        <w:rPr>
          <w:rFonts w:ascii="UWRCIH+SimSun"/>
          <w:color w:val="000000"/>
          <w:spacing w:val="0"/>
          <w:sz w:val="18"/>
        </w:rPr>
        <w:t>: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1.30000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（谷电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8" w:x="3015" w:y="1275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量：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30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36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533" w:x="3106" w:y="136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（计损谷电量：</w:t>
      </w:r>
      <w:r>
        <w:rPr>
          <w:rFonts w:ascii="UWRCIH+SimSun"/>
          <w:color w:val="000000"/>
          <w:spacing w:val="-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（谷金额：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（电表总起值：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-2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140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78" w:x="3195" w:y="140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电表总止值：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（总电量：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（计损总电量：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1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（消费金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3" w:x="3015" w:y="143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额：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0000000000000000000000000000000000</w:t>
      </w:r>
      <w:r>
        <w:rPr>
          <w:rFonts w:ascii="HWNOLN+SimSun" w:hAnsi="HWNOLN+SimSun" w:cs="HWNOLN+SimSun"/>
          <w:color w:val="000000"/>
          <w:spacing w:val="-2"/>
          <w:sz w:val="18"/>
        </w:rPr>
        <w:t>（</w:t>
      </w: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码）</w:t>
      </w:r>
      <w:r>
        <w:rPr>
          <w:rFonts w:ascii="UWRCIH+SimSun"/>
          <w:color w:val="000000"/>
          <w:spacing w:val="0"/>
          <w:sz w:val="18"/>
        </w:rPr>
        <w:t>02</w:t>
      </w:r>
      <w:r>
        <w:rPr>
          <w:rFonts w:ascii="HWNOLN+SimSun" w:hAnsi="HWNOLN+SimSun" w:cs="HWNOLN+SimSun"/>
          <w:color w:val="000000"/>
          <w:spacing w:val="0"/>
          <w:sz w:val="18"/>
        </w:rPr>
        <w:t>（交易标识：</w:t>
      </w:r>
      <w:r>
        <w:rPr>
          <w:rFonts w:ascii="UWRCIH+SimSun"/>
          <w:color w:val="000000"/>
          <w:spacing w:val="1"/>
          <w:sz w:val="18"/>
        </w:rPr>
        <w:t>app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启动）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3" w:x="3015" w:y="14313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8B70E11100314</w:t>
      </w:r>
      <w:r>
        <w:rPr>
          <w:rFonts w:ascii="HWNOLN+SimSun" w:hAnsi="HWNOLN+SimSun" w:cs="HWNOLN+SimSun"/>
          <w:color w:val="000000"/>
          <w:spacing w:val="0"/>
          <w:sz w:val="18"/>
        </w:rPr>
        <w:t>（交易时间：</w:t>
      </w:r>
      <w:r>
        <w:rPr>
          <w:rFonts w:ascii="UWRCIH+SimSun"/>
          <w:color w:val="000000"/>
          <w:spacing w:val="0"/>
          <w:sz w:val="18"/>
        </w:rPr>
        <w:t>2020-03-16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17:14:47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（停止原因：无）</w:t>
      </w:r>
      <w:r>
        <w:rPr>
          <w:rFonts w:ascii="UWRCIH+SimSun"/>
          <w:color w:val="000000"/>
          <w:spacing w:val="0"/>
          <w:sz w:val="18"/>
        </w:rPr>
        <w:t>00000000D14B0A54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533" w:x="3015" w:y="14313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物理卡号：</w:t>
      </w:r>
      <w:r>
        <w:rPr>
          <w:rFonts w:ascii="UWRCIH+SimSun"/>
          <w:color w:val="000000"/>
          <w:spacing w:val="0"/>
          <w:sz w:val="18"/>
        </w:rPr>
        <w:t>D14B0A54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46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149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5" style="position:absolute;margin-left:87.5999984741211pt;margin-top:52.5499992370605pt;z-index:-30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87.3499984741211pt;margin-top:138.600006103516pt;z-index:-307;width:442pt;height:223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87.3499984741211pt;margin-top:428.950012207031pt;z-index:-311;width:442pt;height:331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91" w:x="3106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88C</w:t>
      </w:r>
      <w:r>
        <w:rPr>
          <w:rFonts w:ascii="HWNOLN+SimSun" w:hAnsi="HWNOLN+SimSun" w:cs="HWNOLN+SimSun"/>
          <w:color w:val="000000"/>
          <w:spacing w:val="0"/>
          <w:sz w:val="18"/>
        </w:rPr>
        <w:t>（帧校验域）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2453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交易</w:t>
      </w:r>
      <w:r>
        <w:rPr>
          <w:rFonts w:ascii="HWNOLN+SimSun" w:hAnsi="HWNOLN+SimSun" w:cs="HWNOLN+SimSun"/>
          <w:color w:val="000000"/>
          <w:spacing w:val="0"/>
          <w:sz w:val="18"/>
        </w:rPr>
        <w:t>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245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34" w:x="6700" w:y="24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27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9" w:x="7835" w:y="2777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34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340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开始时间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结束时间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49" w:x="7835" w:y="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CP56Time2a</w:t>
      </w:r>
      <w:r>
        <w:rPr>
          <w:rFonts w:ascii="HWNOLN+SimSun" w:hAnsi="HWNOLN+SimSun" w:cs="HWNOLN+SimSun"/>
          <w:color w:val="000000"/>
          <w:spacing w:val="0"/>
          <w:sz w:val="18"/>
        </w:rPr>
        <w:t>格式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40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40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49" w:x="7835" w:y="40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CP56Time2a</w:t>
      </w:r>
      <w:r>
        <w:rPr>
          <w:rFonts w:ascii="HWNOLN+SimSun" w:hAnsi="HWNOLN+SimSun" w:cs="HWNOLN+SimSun"/>
          <w:color w:val="000000"/>
          <w:spacing w:val="0"/>
          <w:sz w:val="18"/>
        </w:rPr>
        <w:t>格式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精确到小数点后五位</w:t>
      </w:r>
      <w:r>
        <w:rPr>
          <w:rFonts w:ascii="HWNOLN+SimSun" w:hAnsi="HWNOLN+SimSun" w:cs="HWNOLN+SimSun"/>
          <w:color w:val="00b0f0"/>
          <w:spacing w:val="0"/>
          <w:sz w:val="18"/>
        </w:rPr>
        <w:t>（尖电费</w:t>
      </w:r>
      <w:r>
        <w:rPr>
          <w:rFonts w:ascii="UWRCIH+SimSun"/>
          <w:color w:val="00b0f0"/>
          <w:spacing w:val="1"/>
          <w:sz w:val="18"/>
        </w:rPr>
        <w:t>+</w:t>
      </w:r>
      <w:r>
        <w:rPr>
          <w:rFonts w:ascii="HWNOLN+SimSun" w:hAnsi="HWNOLN+SimSun" w:cs="HWNOLN+SimSun"/>
          <w:color w:val="00b0f0"/>
          <w:spacing w:val="0"/>
          <w:sz w:val="18"/>
        </w:rPr>
        <w:t>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服务费，见费率帧）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精确到小数点后五位</w:t>
      </w:r>
      <w:r>
        <w:rPr>
          <w:rFonts w:ascii="HWNOLN+SimSun" w:hAnsi="HWNOLN+SimSun" w:cs="HWNOLN+SimSun"/>
          <w:color w:val="00b0f0"/>
          <w:spacing w:val="0"/>
          <w:sz w:val="18"/>
        </w:rPr>
        <w:t>（尖电费</w:t>
      </w:r>
      <w:r>
        <w:rPr>
          <w:rFonts w:ascii="UWRCIH+SimSun"/>
          <w:color w:val="00b0f0"/>
          <w:spacing w:val="1"/>
          <w:sz w:val="18"/>
        </w:rPr>
        <w:t>+</w:t>
      </w:r>
      <w:r>
        <w:rPr>
          <w:rFonts w:ascii="HWNOLN+SimSun" w:hAnsi="HWNOLN+SimSun" w:cs="HWNOLN+SimSun"/>
          <w:color w:val="00b0f0"/>
          <w:spacing w:val="0"/>
          <w:sz w:val="18"/>
        </w:rPr>
        <w:t>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服务费，见费率帧）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精确到小数点后五位</w:t>
      </w:r>
      <w:r>
        <w:rPr>
          <w:rFonts w:ascii="HWNOLN+SimSun" w:hAnsi="HWNOLN+SimSun" w:cs="HWNOLN+SimSun"/>
          <w:color w:val="00b0f0"/>
          <w:spacing w:val="0"/>
          <w:sz w:val="18"/>
        </w:rPr>
        <w:t>（尖电费</w:t>
      </w:r>
      <w:r>
        <w:rPr>
          <w:rFonts w:ascii="UWRCIH+SimSun"/>
          <w:color w:val="00b0f0"/>
          <w:spacing w:val="1"/>
          <w:sz w:val="18"/>
        </w:rPr>
        <w:t>+</w:t>
      </w:r>
      <w:r>
        <w:rPr>
          <w:rFonts w:ascii="HWNOLN+SimSun" w:hAnsi="HWNOLN+SimSun" w:cs="HWNOLN+SimSun"/>
          <w:color w:val="00b0f0"/>
          <w:spacing w:val="0"/>
          <w:sz w:val="18"/>
        </w:rPr>
        <w:t>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服务费，见费率帧）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精确到小数点后五位</w:t>
      </w:r>
      <w:r>
        <w:rPr>
          <w:rFonts w:ascii="HWNOLN+SimSun" w:hAnsi="HWNOLN+SimSun" w:cs="HWNOLN+SimSun"/>
          <w:color w:val="00b0f0"/>
          <w:spacing w:val="0"/>
          <w:sz w:val="18"/>
        </w:rPr>
        <w:t>（尖电费</w:t>
      </w:r>
      <w:r>
        <w:rPr>
          <w:rFonts w:ascii="UWRCIH+SimSun"/>
          <w:color w:val="00b0f0"/>
          <w:spacing w:val="1"/>
          <w:sz w:val="18"/>
        </w:rPr>
        <w:t>+</w:t>
      </w:r>
      <w:r>
        <w:rPr>
          <w:rFonts w:ascii="HWNOLN+SimSun" w:hAnsi="HWNOLN+SimSun" w:cs="HWNOLN+SimSun"/>
          <w:color w:val="00b0f0"/>
          <w:spacing w:val="0"/>
          <w:sz w:val="18"/>
        </w:rPr>
        <w:t>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服务费，见费率帧）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精确到小数点后四位，包含电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4385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费、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4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尖单价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4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4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1913" w:y="50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0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0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50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尖电量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50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50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50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50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50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50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3015" w:y="53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计损尖电量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53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尖金额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59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6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峰单价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6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61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660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660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6601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660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66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峰电量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66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662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662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66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662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662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3015" w:y="69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计损峰电量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694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峰金额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77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平单价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77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77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82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82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82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820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82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82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82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82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82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82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82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3015" w:y="85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计损平电量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85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93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谷单价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93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3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ff0000"/>
          <w:spacing w:val="0"/>
          <w:sz w:val="18"/>
        </w:rPr>
        <w:t>22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ff0000"/>
          <w:spacing w:val="0"/>
          <w:sz w:val="18"/>
        </w:rPr>
        <w:t>23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913" w:y="98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98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谷电量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982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b0f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982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3015" w:y="101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计损谷电量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1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谷金额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电表总起值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电表总止值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0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总电量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117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计损总电量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123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消费金额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23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23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7835" w:y="127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服务费位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14" w:x="7835" w:y="130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码，此处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UWRCIH+SimSun"/>
          <w:color w:val="000000"/>
          <w:spacing w:val="3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码和充电时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14" w:x="7835" w:y="1302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码不同，正序直接上传，无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14" w:x="7835" w:y="1302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需补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和反序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33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33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3315"/>
        <w:widowControl w:val="off"/>
        <w:autoSpaceDE w:val="off"/>
        <w:autoSpaceDN w:val="off"/>
        <w:spacing w:before="923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0" w:x="3015" w:y="133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电动汽车唯一标识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2" w:x="5567" w:y="133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ASCII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6700" w:y="133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39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3984"/>
        <w:widowControl w:val="off"/>
        <w:autoSpaceDE w:val="off"/>
        <w:autoSpaceDN w:val="off"/>
        <w:spacing w:before="146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66" w:x="7926" w:y="139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app</w:t>
      </w:r>
      <w:r>
        <w:rPr>
          <w:rFonts w:ascii="HWNOLN+SimSun" w:hAnsi="HWNOLN+SimSun" w:cs="HWNOLN+SimSun"/>
          <w:color w:val="000000"/>
          <w:spacing w:val="0"/>
          <w:sz w:val="18"/>
        </w:rPr>
        <w:t>启动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1" w:x="7926" w:y="143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：卡启动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445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144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交易标识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5567" w:y="144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4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46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467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91" w:x="7926" w:y="146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x04</w:t>
      </w:r>
      <w:r>
        <w:rPr>
          <w:rFonts w:ascii="HWNOLN+SimSun" w:hAnsi="HWNOLN+SimSun" w:cs="HWNOLN+SimSun"/>
          <w:color w:val="000000"/>
          <w:spacing w:val="0"/>
          <w:sz w:val="18"/>
        </w:rPr>
        <w:t>：离线卡启动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6" w:x="7926" w:y="149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x05: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8" style="position:absolute;margin-left:87.5999984741211pt;margin-top:52.5499992370605pt;z-index:-31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89pt;margin-top:70.0999984741211pt;z-index:-319;width:440.299987792969pt;height:692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17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交易日期、时间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497"/>
        <w:widowControl w:val="off"/>
        <w:autoSpaceDE w:val="off"/>
        <w:autoSpaceDN w:val="off"/>
        <w:spacing w:before="21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停止原因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70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6700" w:y="1497"/>
        <w:widowControl w:val="off"/>
        <w:autoSpaceDE w:val="off"/>
        <w:autoSpaceDN w:val="off"/>
        <w:spacing w:before="21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5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5567" w:y="1531"/>
        <w:widowControl w:val="off"/>
        <w:autoSpaceDE w:val="off"/>
        <w:autoSpaceDN w:val="off"/>
        <w:spacing w:before="178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49" w:x="7835" w:y="15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CP56Time2a</w:t>
      </w:r>
      <w:r>
        <w:rPr>
          <w:rFonts w:ascii="HWNOLN+SimSun" w:hAnsi="HWNOLN+SimSun" w:cs="HWNOLN+SimSun"/>
          <w:color w:val="000000"/>
          <w:spacing w:val="0"/>
          <w:sz w:val="18"/>
        </w:rPr>
        <w:t>格式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87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727" w:x="7835" w:y="19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直流见附录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13.2.1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27" w:x="7835" w:y="22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交流见附录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13.2.2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913" w:y="25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26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物理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26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58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6" w:x="7835" w:y="26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8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15" w:x="1800" w:y="578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8.8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57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交易记录确认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49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4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0x40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6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3" w:x="3015" w:y="68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运营平台接收到结算账单上传后，都需回复此确认信息。若桩未收到回复帧，则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分钟后继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3" w:x="3015" w:y="68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74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上送一次交易记录，此情况下无论平台是否成功回复都停止上送。这一帧仅是报文交互使用，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743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意指平台成功接收到交易记录报文，并不代表交易订单成功结算。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0" w:x="3015" w:y="7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15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0002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80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83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995" w:x="3106" w:y="83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5031412782305012018061910262392</w:t>
      </w:r>
      <w:r>
        <w:rPr>
          <w:rFonts w:ascii="HWNOLN+SimSun" w:hAnsi="HWNOLN+SimSun" w:cs="HWNOLN+SimSun"/>
          <w:color w:val="000000"/>
          <w:spacing w:val="0"/>
          <w:sz w:val="18"/>
        </w:rPr>
        <w:t>（交易流水号）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（确认结果）</w:t>
      </w:r>
      <w:r>
        <w:rPr>
          <w:rFonts w:ascii="UWRCIH+SimSun"/>
          <w:color w:val="000000"/>
          <w:spacing w:val="1"/>
          <w:sz w:val="18"/>
        </w:rPr>
        <w:t>48B1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90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0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02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交易</w:t>
      </w:r>
      <w:r>
        <w:rPr>
          <w:rFonts w:ascii="HWNOLN+SimSun" w:hAnsi="HWNOLN+SimSun" w:cs="HWNOLN+SimSun"/>
          <w:color w:val="000000"/>
          <w:spacing w:val="0"/>
          <w:sz w:val="18"/>
        </w:rPr>
        <w:t>流水号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3015" w:y="902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确</w:t>
      </w:r>
      <w:r>
        <w:rPr>
          <w:rFonts w:ascii="HWNOLN+SimSun" w:hAnsi="HWNOLN+SimSun" w:cs="HWNOLN+SimSun"/>
          <w:color w:val="000000"/>
          <w:spacing w:val="0"/>
          <w:sz w:val="18"/>
        </w:rPr>
        <w:t>认结</w:t>
      </w:r>
      <w:r>
        <w:rPr>
          <w:rFonts w:ascii="MUWVKB+MS Mincho" w:hAnsi="MUWVKB+MS Mincho" w:cs="MUWVKB+MS Mincho"/>
          <w:color w:val="000000"/>
          <w:spacing w:val="0"/>
          <w:sz w:val="18"/>
        </w:rPr>
        <w:t>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0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028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902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901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90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3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33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93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933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583" w:x="7835" w:y="96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上</w:t>
      </w:r>
      <w:r>
        <w:rPr>
          <w:rFonts w:ascii="HWNOLN+SimSun" w:hAnsi="HWNOLN+SimSun" w:cs="HWNOLN+SimSun"/>
          <w:color w:val="000000"/>
          <w:spacing w:val="0"/>
          <w:sz w:val="18"/>
        </w:rPr>
        <w:t>传成功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MUWVKB+MS Mincho" w:hAnsi="MUWVKB+MS Mincho" w:cs="MUWVKB+MS Mincho"/>
          <w:color w:val="000000"/>
          <w:spacing w:val="0"/>
          <w:sz w:val="18"/>
        </w:rPr>
        <w:t>非法</w:t>
      </w:r>
      <w:r>
        <w:rPr>
          <w:rFonts w:ascii="HWNOLN+SimSun" w:hAnsi="HWNOLN+SimSun" w:cs="HWNOLN+SimSun"/>
          <w:color w:val="000000"/>
          <w:spacing w:val="0"/>
          <w:sz w:val="18"/>
        </w:rPr>
        <w:t>账单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106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8.9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106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远程账户余额更新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13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137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13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0x42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13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13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4" w:x="3015" w:y="116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平台在用户完成充值后会将用户更新的余额下发到充电桩，桩接收到此数据桢需要对当前充电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4" w:x="3015" w:y="1169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用户的信息进行校验并更新余额信息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23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23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17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0006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42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126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3" w:x="3195" w:y="126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0"/>
          <w:sz w:val="18"/>
        </w:rPr>
        <w:t>D14B0A5400000000</w:t>
      </w:r>
      <w:r>
        <w:rPr>
          <w:rFonts w:ascii="HWNOLN+SimSun" w:hAnsi="HWNOLN+SimSun" w:cs="HWNOLN+SimSun"/>
          <w:color w:val="000000"/>
          <w:spacing w:val="0"/>
          <w:sz w:val="18"/>
        </w:rPr>
        <w:t>（物理卡号：</w:t>
      </w:r>
      <w:r>
        <w:rPr>
          <w:rFonts w:ascii="UWRCIH+SimSun"/>
          <w:color w:val="000000"/>
          <w:spacing w:val="0"/>
          <w:sz w:val="18"/>
        </w:rPr>
        <w:t>540A4BD1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129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3" w:x="3106" w:y="129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0000000</w:t>
      </w:r>
      <w:r>
        <w:rPr>
          <w:rFonts w:ascii="HWNOLN+SimSun" w:hAnsi="HWNOLN+SimSun" w:cs="HWNOLN+SimSun"/>
          <w:color w:val="000000"/>
          <w:spacing w:val="0"/>
          <w:sz w:val="18"/>
        </w:rPr>
        <w:t>（修改后账户金额：</w:t>
      </w:r>
      <w:r>
        <w:rPr>
          <w:rFonts w:ascii="UWRCIH+SimSun"/>
          <w:color w:val="000000"/>
          <w:spacing w:val="-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1"/>
          <w:sz w:val="18"/>
        </w:rPr>
        <w:t>72EA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36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6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60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6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600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6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600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358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36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39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39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39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3903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39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39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390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3903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0" w:x="3015" w:y="142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物理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456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修改后</w:t>
      </w:r>
      <w:r>
        <w:rPr>
          <w:rFonts w:ascii="HWNOLN+SimSun" w:hAnsi="HWNOLN+SimSun" w:cs="HWNOLN+SimSun"/>
          <w:color w:val="000000"/>
          <w:spacing w:val="0"/>
          <w:sz w:val="18"/>
        </w:rPr>
        <w:t>账户金额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2" w:x="7835" w:y="1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8</w:t>
      </w:r>
      <w:r>
        <w:rPr>
          <w:rFonts w:ascii="MUWVKB+MS Mincho" w:hAnsi="MUWVKB+MS Mincho" w:cs="MUWVKB+MS Mincho"/>
          <w:color w:val="000000"/>
          <w:spacing w:val="0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48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7835" w:y="148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保留两</w:t>
      </w:r>
      <w:r>
        <w:rPr>
          <w:rFonts w:ascii="HWNOLN+SimSun" w:hAnsi="HWNOLN+SimSun" w:cs="HWNOLN+SimSun"/>
          <w:color w:val="000000"/>
          <w:spacing w:val="0"/>
          <w:sz w:val="18"/>
        </w:rPr>
        <w:t>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0" style="position:absolute;margin-left:87.5999984741211pt;margin-top:52.5499992370605pt;z-index:-32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89pt;margin-top:70.0999984741211pt;z-index:-327;width:440.299987792969pt;height:73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89pt;margin-top:319.75pt;z-index:-331;width:440.299987792969pt;height:177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89pt;margin-top:563.950012207031pt;z-index:-335;width:440.299987792969pt;height:194.2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800" w:y="215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8.10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21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余额更新应答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8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87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8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0x41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8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28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应</w:t>
      </w:r>
      <w:r>
        <w:rPr>
          <w:rFonts w:ascii="MUWVKB+MS Mincho" w:hAnsi="MUWVKB+MS Mincho" w:cs="MUWVKB+MS Mincho"/>
          <w:color w:val="000000"/>
          <w:spacing w:val="0"/>
          <w:sz w:val="18"/>
        </w:rPr>
        <w:t>答回复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4" w:x="3015" w:y="31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平台在用户完成充值后会将用户更新的余额下发到充电桩，桩接收到此数据桢需要对当前充电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4" w:x="3015" w:y="319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用户的信息进行校验并更新余额信息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3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3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13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0006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41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41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6" w:x="3195" w:y="41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0"/>
          <w:sz w:val="18"/>
        </w:rPr>
        <w:t>D14B0A5400000000</w:t>
      </w:r>
      <w:r>
        <w:rPr>
          <w:rFonts w:ascii="HWNOLN+SimSun" w:hAnsi="HWNOLN+SimSun" w:cs="HWNOLN+SimSun"/>
          <w:color w:val="000000"/>
          <w:spacing w:val="0"/>
          <w:sz w:val="18"/>
        </w:rPr>
        <w:t>（物理卡号：</w:t>
      </w:r>
      <w:r>
        <w:rPr>
          <w:rFonts w:ascii="UWRCIH+SimSun"/>
          <w:color w:val="000000"/>
          <w:spacing w:val="0"/>
          <w:sz w:val="18"/>
        </w:rPr>
        <w:t>540A4BD1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2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修改结果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4AC4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4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78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781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781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47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47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508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083"/>
        <w:widowControl w:val="off"/>
        <w:autoSpaceDE w:val="off"/>
        <w:autoSpaceDN w:val="off"/>
        <w:spacing w:before="10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508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508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5083"/>
        <w:widowControl w:val="off"/>
        <w:autoSpaceDE w:val="off"/>
        <w:autoSpaceDN w:val="off"/>
        <w:spacing w:before="10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508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54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物理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542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修改</w:t>
      </w:r>
      <w:r>
        <w:rPr>
          <w:rFonts w:ascii="HWNOLN+SimSun" w:hAnsi="HWNOLN+SimSun" w:cs="HWNOLN+SimSun"/>
          <w:color w:val="000000"/>
          <w:spacing w:val="0"/>
          <w:sz w:val="18"/>
        </w:rPr>
        <w:t>结</w:t>
      </w:r>
      <w:r>
        <w:rPr>
          <w:rFonts w:ascii="MUWVKB+MS Mincho" w:hAnsi="MUWVKB+MS Mincho" w:cs="MUWVKB+MS Mincho"/>
          <w:color w:val="000000"/>
          <w:spacing w:val="0"/>
          <w:sz w:val="18"/>
        </w:rPr>
        <w:t>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2" w:x="7835" w:y="54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8</w:t>
      </w:r>
      <w:r>
        <w:rPr>
          <w:rFonts w:ascii="MUWVKB+MS Mincho" w:hAnsi="MUWVKB+MS Mincho" w:cs="MUWVKB+MS Mincho"/>
          <w:color w:val="000000"/>
          <w:spacing w:val="0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57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14" w:x="7835" w:y="57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0x00-</w:t>
      </w:r>
      <w:r>
        <w:rPr>
          <w:rFonts w:ascii="HWNOLN+SimSun" w:hAnsi="HWNOLN+SimSun" w:cs="HWNOLN+SimSun"/>
          <w:color w:val="000000"/>
          <w:spacing w:val="0"/>
          <w:sz w:val="18"/>
        </w:rPr>
        <w:t>修改成功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60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606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2" w:x="7926" w:y="60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x01-</w:t>
      </w:r>
      <w:r>
        <w:rPr>
          <w:rFonts w:ascii="HWNOLN+SimSun" w:hAnsi="HWNOLN+SimSun" w:cs="HWNOLN+SimSun"/>
          <w:color w:val="000000"/>
          <w:spacing w:val="0"/>
          <w:sz w:val="18"/>
        </w:rPr>
        <w:t>设备编号错误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2" w:x="7926" w:y="63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x02-</w:t>
      </w:r>
      <w:r>
        <w:rPr>
          <w:rFonts w:ascii="HWNOLN+SimSun" w:hAnsi="HWNOLN+SimSun" w:cs="HWNOLN+SimSun"/>
          <w:color w:val="000000"/>
          <w:spacing w:val="0"/>
          <w:sz w:val="18"/>
        </w:rPr>
        <w:t>卡号错误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73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8.11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505" w:x="2376" w:y="73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2"/>
          <w:sz w:val="18"/>
        </w:rPr>
        <w:t>离</w:t>
      </w:r>
      <w:r>
        <w:rPr>
          <w:rFonts w:ascii="HWNOLN+SimSun" w:hAnsi="HWNOLN+SimSun" w:cs="HWNOLN+SimSun"/>
          <w:color w:val="000000"/>
          <w:spacing w:val="0"/>
          <w:sz w:val="18"/>
        </w:rPr>
        <w:t>线卡数据同步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80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807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80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0x44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80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80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83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离线卡适用于桩离线充电模式，平台在充电桩在线时会下发此数据桢到充电桩，充电桩接收到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839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3"/>
          <w:sz w:val="18"/>
        </w:rPr>
        <w:t>后储存离线卡信息到桩本地（如果已存在离线卡则用最新的数据覆盖本地数据），若用户刷卡充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839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电时桩处理离线模式，则刷鉴权走桩本地进行判断。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93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93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2C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0007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44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96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75" w:x="3195" w:y="96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0x01(</w:t>
      </w:r>
      <w:r>
        <w:rPr>
          <w:rFonts w:ascii="HWNOLN+SimSun" w:hAnsi="HWNOLN+SimSun" w:cs="HWNOLN+SimSun"/>
          <w:color w:val="000000"/>
          <w:spacing w:val="0"/>
          <w:sz w:val="18"/>
        </w:rPr>
        <w:t>下发卡个数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0000000010000001</w:t>
      </w:r>
      <w:r>
        <w:rPr>
          <w:rFonts w:ascii="HWNOLN+SimSun" w:hAnsi="HWNOLN+SimSun" w:cs="HWNOLN+SimSun"/>
          <w:color w:val="000000"/>
          <w:spacing w:val="0"/>
          <w:sz w:val="18"/>
        </w:rPr>
        <w:t>（逻辑卡号）</w:t>
      </w:r>
      <w:r>
        <w:rPr>
          <w:rFonts w:ascii="UWRCIH+SimSun"/>
          <w:color w:val="000000"/>
          <w:spacing w:val="0"/>
          <w:sz w:val="18"/>
        </w:rPr>
        <w:t>D14B0A5400000000</w:t>
      </w:r>
      <w:r>
        <w:rPr>
          <w:rFonts w:ascii="HWNOLN+SimSun" w:hAnsi="HWNOLN+SimSun" w:cs="HWNOLN+SimSun"/>
          <w:color w:val="000000"/>
          <w:spacing w:val="0"/>
          <w:sz w:val="18"/>
        </w:rPr>
        <w:t>（物理卡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1" w:x="3015" w:y="99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号：</w:t>
      </w:r>
      <w:r>
        <w:rPr>
          <w:rFonts w:ascii="UWRCIH+SimSun"/>
          <w:color w:val="000000"/>
          <w:spacing w:val="0"/>
          <w:sz w:val="18"/>
        </w:rPr>
        <w:t>540A4BD1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F264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06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06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06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059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06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09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14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1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091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09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09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0916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091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0916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0916"/>
        <w:widowControl w:val="off"/>
        <w:autoSpaceDE w:val="off"/>
        <w:autoSpaceDN w:val="off"/>
        <w:spacing w:before="9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........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09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706" w:x="3015" w:y="112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下发卡个数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06" w:x="3015" w:y="11257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个卡逻辑卡号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06" w:x="3015" w:y="1125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第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个卡物理卡号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06" w:x="3015" w:y="11257"/>
        <w:widowControl w:val="off"/>
        <w:autoSpaceDE w:val="off"/>
        <w:autoSpaceDN w:val="off"/>
        <w:spacing w:before="9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........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12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15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0" w:x="7835" w:y="115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离线卡逻辑卡号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157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离线卡物理卡号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18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5" w:x="1913" w:y="122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.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559" w:x="1959" w:y="122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.......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5" w:x="6700" w:y="122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........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800" w:y="1321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8.12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505" w:x="2376" w:y="132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2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数据同步应答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39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390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0x43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39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139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应</w:t>
      </w:r>
      <w:r>
        <w:rPr>
          <w:rFonts w:ascii="MUWVKB+MS Mincho" w:hAnsi="MUWVKB+MS Mincho" w:cs="MUWVKB+MS Mincho"/>
          <w:color w:val="000000"/>
          <w:spacing w:val="0"/>
          <w:sz w:val="18"/>
        </w:rPr>
        <w:t>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1913" w:y="142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1" w:x="3015" w:y="142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离</w:t>
      </w:r>
      <w:r>
        <w:rPr>
          <w:rFonts w:ascii="HWNOLN+SimSun" w:hAnsi="HWNOLN+SimSun" w:cs="HWNOLN+SimSun"/>
          <w:color w:val="000000"/>
          <w:spacing w:val="0"/>
          <w:sz w:val="18"/>
        </w:rPr>
        <w:t>线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1"/>
          <w:sz w:val="18"/>
        </w:rPr>
        <w:t>数</w:t>
      </w:r>
      <w:r>
        <w:rPr>
          <w:rFonts w:ascii="MUWVKB+MS Mincho" w:hAnsi="MUWVKB+MS Mincho" w:cs="MUWVKB+MS Mincho"/>
          <w:color w:val="000000"/>
          <w:spacing w:val="0"/>
          <w:sz w:val="18"/>
        </w:rPr>
        <w:t>据</w:t>
      </w:r>
      <w:r>
        <w:rPr>
          <w:rFonts w:ascii="HWNOLN+SimSun" w:hAnsi="HWNOLN+SimSun" w:cs="HWNOLN+SimSun"/>
          <w:color w:val="000000"/>
          <w:spacing w:val="0"/>
          <w:sz w:val="18"/>
        </w:rPr>
        <w:t>同</w:t>
      </w:r>
      <w:r>
        <w:rPr>
          <w:rFonts w:ascii="MUWVKB+MS Mincho" w:hAnsi="MUWVKB+MS Mincho" w:cs="MUWVKB+MS Mincho"/>
          <w:color w:val="000000"/>
          <w:spacing w:val="0"/>
          <w:sz w:val="18"/>
        </w:rPr>
        <w:t>步</w:t>
      </w:r>
      <w:r>
        <w:rPr>
          <w:rFonts w:ascii="HWNOLN+SimSun" w:hAnsi="HWNOLN+SimSun" w:cs="HWNOLN+SimSun"/>
          <w:color w:val="000000"/>
          <w:spacing w:val="0"/>
          <w:sz w:val="18"/>
        </w:rPr>
        <w:t>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45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80" w:x="3015" w:y="145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-5"/>
          <w:sz w:val="18"/>
        </w:rPr>
        <w:t>（起始标志）</w:t>
      </w:r>
      <w:r>
        <w:rPr>
          <w:rFonts w:ascii="UWRCIH+SimSun"/>
          <w:color w:val="000000"/>
          <w:spacing w:val="-1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0"/>
          <w:sz w:val="18"/>
        </w:rPr>
        <w:t>0007</w:t>
      </w:r>
      <w:r>
        <w:rPr>
          <w:rFonts w:ascii="HWNOLN+SimSun" w:hAnsi="HWNOLN+SimSun" w:cs="HWNOLN+SimSun"/>
          <w:color w:val="000000"/>
          <w:spacing w:val="-5"/>
          <w:sz w:val="18"/>
        </w:rPr>
        <w:t>（序列号域）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-5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43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-2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-2"/>
          <w:sz w:val="18"/>
        </w:rPr>
        <w:t>（桩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5" w:x="3015" w:y="149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编码）</w:t>
      </w:r>
      <w:r>
        <w:rPr>
          <w:rFonts w:ascii="UWRCIH+SimSun"/>
          <w:color w:val="000000"/>
          <w:spacing w:val="1"/>
          <w:sz w:val="18"/>
        </w:rPr>
        <w:t>01(</w:t>
      </w:r>
      <w:r>
        <w:rPr>
          <w:rFonts w:ascii="HWNOLN+SimSun" w:hAnsi="HWNOLN+SimSun" w:cs="HWNOLN+SimSun"/>
          <w:color w:val="000000"/>
          <w:spacing w:val="-1"/>
          <w:sz w:val="18"/>
        </w:rPr>
        <w:t>保存结果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（失败原因）</w:t>
      </w:r>
      <w:r>
        <w:rPr>
          <w:rFonts w:ascii="UWRCIH+SimSun"/>
          <w:color w:val="000000"/>
          <w:spacing w:val="1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4" style="position:absolute;margin-left:87.5999984741211pt;margin-top:52.5499992370605pt;z-index:-33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89pt;margin-top:138.600006103516pt;z-index:-343;width:440.299987792969pt;height:193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89pt;margin-top:398.950012207031pt;z-index:-347;width:440.299987792969pt;height:225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89pt;margin-top:691.549987792969pt;z-index:-351;width:440.299987792969pt;height:67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2" w:x="1913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81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819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819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8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212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12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12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12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122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12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保存结果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246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失败原因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835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7835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卡号格式错误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2" w:x="7926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储存空间不足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1" w:x="1800" w:y="427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9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2769" w:x="2232" w:y="42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2"/>
          <w:sz w:val="18"/>
        </w:rPr>
        <w:t>运</w:t>
      </w:r>
      <w:r>
        <w:rPr>
          <w:rFonts w:ascii="HWNOLN+SimSun" w:hAnsi="HWNOLN+SimSun" w:cs="HWNOLN+SimSun"/>
          <w:color w:val="000000"/>
          <w:spacing w:val="1"/>
          <w:sz w:val="18"/>
        </w:rPr>
        <w:t>营平台设置桢类型码数据定义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525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9.1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866" w:x="2376" w:y="52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充电桩工作参数设置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9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965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594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0x52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9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59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60" w:x="3015" w:y="62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远程设置充电桩是否停用；设置充电桩允许输出功率，以实现电网功率的调节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6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66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0008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52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69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15" w:x="3195" w:y="69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0x01(</w:t>
      </w:r>
      <w:r>
        <w:rPr>
          <w:rFonts w:ascii="HWNOLN+SimSun" w:hAnsi="HWNOLN+SimSun" w:cs="HWNOLN+SimSun"/>
          <w:color w:val="000000"/>
          <w:spacing w:val="0"/>
          <w:sz w:val="18"/>
        </w:rPr>
        <w:t>是否允许工作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HWNOLN+SimSun" w:hAnsi="HWNOLN+SimSun" w:cs="HWNOLN+SimSun"/>
          <w:color w:val="000000"/>
          <w:spacing w:val="0"/>
          <w:sz w:val="18"/>
        </w:rPr>
        <w:t>（充电桩最大允许输出功率）</w:t>
      </w:r>
      <w:r>
        <w:rPr>
          <w:rFonts w:ascii="UWRCIH+SimSun"/>
          <w:color w:val="000000"/>
          <w:spacing w:val="1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75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5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56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5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563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563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563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754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75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78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866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86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786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7866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786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0" w:x="3015" w:y="82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85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是</w:t>
      </w:r>
      <w:r>
        <w:rPr>
          <w:rFonts w:ascii="MUWVKB+MS Mincho" w:hAnsi="MUWVKB+MS Mincho" w:cs="MUWVKB+MS Mincho"/>
          <w:color w:val="000000"/>
          <w:spacing w:val="0"/>
          <w:sz w:val="18"/>
        </w:rPr>
        <w:t>否允</w:t>
      </w:r>
      <w:r>
        <w:rPr>
          <w:rFonts w:ascii="HWNOLN+SimSun" w:hAnsi="HWNOLN+SimSun" w:cs="HWNOLN+SimSun"/>
          <w:color w:val="000000"/>
          <w:spacing w:val="0"/>
          <w:sz w:val="18"/>
        </w:rPr>
        <w:t>许工作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9" w:x="7835" w:y="85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表示允</w:t>
      </w:r>
      <w:r>
        <w:rPr>
          <w:rFonts w:ascii="HWNOLN+SimSun" w:hAnsi="HWNOLN+SimSun" w:cs="HWNOLN+SimSun"/>
          <w:color w:val="000000"/>
          <w:spacing w:val="0"/>
          <w:sz w:val="18"/>
        </w:rPr>
        <w:t>许正常工作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8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715" w:x="7926" w:y="88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x01</w:t>
      </w:r>
      <w:r>
        <w:rPr>
          <w:rFonts w:ascii="MUWVKB+MS Mincho" w:hAnsi="MUWVKB+MS Mincho" w:cs="MUWVKB+MS Mincho"/>
          <w:color w:val="000000"/>
          <w:spacing w:val="0"/>
          <w:sz w:val="18"/>
        </w:rPr>
        <w:t>表示</w:t>
      </w:r>
      <w:r>
        <w:rPr>
          <w:rFonts w:ascii="HWNOLN+SimSun" w:hAnsi="HWNOLN+SimSun" w:cs="HWNOLN+SimSun"/>
          <w:color w:val="000000"/>
          <w:spacing w:val="0"/>
          <w:sz w:val="18"/>
        </w:rPr>
        <w:t>停止使用</w:t>
      </w:r>
      <w:r>
        <w:rPr>
          <w:rFonts w:ascii="MUWVKB+MS Mincho" w:hAnsi="MUWVKB+MS Mincho" w:cs="MUWVKB+MS Mincho"/>
          <w:color w:val="000000"/>
          <w:spacing w:val="0"/>
          <w:sz w:val="18"/>
        </w:rPr>
        <w:t>，</w:t>
      </w:r>
      <w:r>
        <w:rPr>
          <w:rFonts w:ascii="HWNOLN+SimSun" w:hAnsi="HWNOLN+SimSun" w:cs="HWNOLN+SimSun"/>
          <w:color w:val="000000"/>
          <w:spacing w:val="-1"/>
          <w:sz w:val="18"/>
        </w:rPr>
        <w:t>锁定充电桩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14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20" w:x="3015" w:y="91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充电桩最大允许输出功率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91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914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756" w:x="7835" w:y="914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1BIN</w:t>
      </w:r>
      <w:r>
        <w:rPr>
          <w:rFonts w:ascii="Calibri"/>
          <w:color w:val="000000"/>
          <w:spacing w:val="5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表示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1%</w:t>
      </w:r>
      <w:r>
        <w:rPr>
          <w:rFonts w:ascii="HWNOLN+SimSun" w:hAnsi="HWNOLN+SimSun" w:cs="HWNOLN+SimSun"/>
          <w:color w:val="000000"/>
          <w:spacing w:val="0"/>
          <w:sz w:val="18"/>
        </w:rPr>
        <w:t>，最大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100%</w:t>
      </w:r>
      <w:r>
        <w:rPr>
          <w:rFonts w:ascii="HWNOLN+SimSun" w:hAnsi="HWNOLN+SimSun" w:cs="HWNOLN+SimSun"/>
          <w:color w:val="000000"/>
          <w:spacing w:val="0"/>
          <w:sz w:val="18"/>
        </w:rPr>
        <w:t>，最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5" w:x="7835" w:y="94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小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30%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15" w:x="1800" w:y="1046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9.2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226" w:x="2376" w:y="104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充电桩工作参数设置应答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11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118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116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0x51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11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11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3015" w:y="11504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3"/>
          <w:sz w:val="18"/>
        </w:rPr>
        <w:t>充电桩接收到运营平台充电桩工作参数设置时，响应本数据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18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80" w:x="3015" w:y="118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-5"/>
          <w:sz w:val="18"/>
        </w:rPr>
        <w:t>（起始标志）</w:t>
      </w:r>
      <w:r>
        <w:rPr>
          <w:rFonts w:ascii="UWRCIH+SimSun"/>
          <w:color w:val="000000"/>
          <w:spacing w:val="-1"/>
          <w:sz w:val="18"/>
        </w:rPr>
        <w:t>0C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0"/>
          <w:sz w:val="18"/>
        </w:rPr>
        <w:t>0008</w:t>
      </w:r>
      <w:r>
        <w:rPr>
          <w:rFonts w:ascii="HWNOLN+SimSun" w:hAnsi="HWNOLN+SimSun" w:cs="HWNOLN+SimSun"/>
          <w:color w:val="000000"/>
          <w:spacing w:val="-5"/>
          <w:sz w:val="18"/>
        </w:rPr>
        <w:t>（序列号域）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-5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51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-2"/>
          <w:sz w:val="18"/>
        </w:rPr>
        <w:t>32010200000001</w:t>
      </w:r>
      <w:r>
        <w:rPr>
          <w:rFonts w:ascii="HWNOLN+SimSun" w:hAnsi="HWNOLN+SimSun" w:cs="HWNOLN+SimSun"/>
          <w:color w:val="000000"/>
          <w:spacing w:val="-2"/>
          <w:sz w:val="18"/>
        </w:rPr>
        <w:t>（桩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72" w:x="3015" w:y="121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编码）</w:t>
      </w:r>
      <w:r>
        <w:rPr>
          <w:rFonts w:ascii="UWRCIH+SimSun"/>
          <w:color w:val="000000"/>
          <w:spacing w:val="1"/>
          <w:sz w:val="18"/>
        </w:rPr>
        <w:t>0x01(</w:t>
      </w:r>
      <w:r>
        <w:rPr>
          <w:rFonts w:ascii="HWNOLN+SimSun" w:hAnsi="HWNOLN+SimSun" w:cs="HWNOLN+SimSun"/>
          <w:color w:val="000000"/>
          <w:spacing w:val="-1"/>
          <w:sz w:val="18"/>
        </w:rPr>
        <w:t>设置结果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C1A9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27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7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7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276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27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311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311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311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31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1313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311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3113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3113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311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311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311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137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设置结果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835" w:y="137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8" style="position:absolute;margin-left:87.5999984741211pt;margin-top:52.5499992370605pt;z-index:-35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89pt;margin-top:70.0999984741211pt;z-index:-359;width:440.299987792969pt;height:98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89pt;margin-top:293.350006103516pt;z-index:-363;width:440.299987792969pt;height:194.2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89pt;margin-top:554.099975585938pt;z-index:-367;width:440.299987792969pt;height:14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" w:x="1800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9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7" w:x="1800" w:y="1587"/>
        <w:widowControl w:val="off"/>
        <w:autoSpaceDE w:val="off"/>
        <w:autoSpaceDN w:val="off"/>
        <w:spacing w:before="3735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9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7" w:x="1800" w:y="1587"/>
        <w:widowControl w:val="off"/>
        <w:autoSpaceDE w:val="off"/>
        <w:autoSpaceDN w:val="off"/>
        <w:spacing w:before="3737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9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8" w:x="1906" w:y="15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1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对时设置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22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22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0x56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42" w:x="7835" w:y="22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周期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送（</w:t>
      </w:r>
      <w:r>
        <w:rPr>
          <w:rFonts w:ascii="APHJWI+MS Mincho"/>
          <w:color w:val="000000"/>
          <w:spacing w:val="47"/>
          <w:sz w:val="18"/>
        </w:rPr>
        <w:t>1</w:t>
      </w:r>
      <w:r>
        <w:rPr>
          <w:rFonts w:ascii="MUWVKB+MS Mincho" w:hAnsi="MUWVKB+MS Mincho" w:cs="MUWVKB+MS Mincho"/>
          <w:color w:val="000000"/>
          <w:spacing w:val="2"/>
          <w:sz w:val="18"/>
        </w:rPr>
        <w:t>天）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80" w:x="3015" w:y="26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运营平台同步充电桩时钟，以保证充电桩与运营平台的时钟一致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2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29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12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00DF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56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55031412782305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32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635" w:x="3195" w:y="32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0"/>
          <w:sz w:val="18"/>
        </w:rPr>
        <w:t>E02E2B11130612</w:t>
      </w:r>
      <w:r>
        <w:rPr>
          <w:rFonts w:ascii="HWNOLN+SimSun" w:hAnsi="HWNOLN+SimSun" w:cs="HWNOLN+SimSun"/>
          <w:color w:val="000000"/>
          <w:spacing w:val="0"/>
          <w:sz w:val="18"/>
        </w:rPr>
        <w:t>（当前时间：</w:t>
      </w:r>
      <w:r>
        <w:rPr>
          <w:rFonts w:ascii="UWRCIH+SimSun"/>
          <w:color w:val="000000"/>
          <w:spacing w:val="0"/>
          <w:sz w:val="18"/>
        </w:rPr>
        <w:t>2015-11-16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15:15:12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8A13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389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3898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38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38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2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2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2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4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当前</w:t>
      </w:r>
      <w:r>
        <w:rPr>
          <w:rFonts w:ascii="HWNOLN+SimSun" w:hAnsi="HWNOLN+SimSun" w:cs="HWNOLN+SimSun"/>
          <w:color w:val="000000"/>
          <w:spacing w:val="0"/>
          <w:sz w:val="18"/>
        </w:rPr>
        <w:t>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9" w:x="7835" w:y="45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CP56Time2a</w:t>
      </w:r>
      <w:r>
        <w:rPr>
          <w:rFonts w:ascii="HWNOLN+SimSun" w:hAnsi="HWNOLN+SimSun" w:cs="HWNOLN+SimSun"/>
          <w:color w:val="000000"/>
          <w:spacing w:val="0"/>
          <w:sz w:val="18"/>
        </w:rPr>
        <w:t>格式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1906" w:y="553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55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对时设置应答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2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2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22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0x55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2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62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65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充电桩接收到运营平台同步充电桩时钟时应答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656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12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A101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55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55031412782305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624" w:x="3015" w:y="6567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0"/>
          <w:sz w:val="18"/>
        </w:rPr>
        <w:t>50C3ADF1130512</w:t>
      </w:r>
      <w:r>
        <w:rPr>
          <w:rFonts w:ascii="HWNOLN+SimSun" w:hAnsi="HWNOLN+SimSun" w:cs="HWNOLN+SimSun"/>
          <w:color w:val="000000"/>
          <w:spacing w:val="0"/>
          <w:sz w:val="18"/>
        </w:rPr>
        <w:t>（当前时间：</w:t>
      </w:r>
      <w:r>
        <w:rPr>
          <w:rFonts w:ascii="UWRCIH+SimSun"/>
          <w:color w:val="000000"/>
          <w:spacing w:val="0"/>
          <w:sz w:val="18"/>
        </w:rPr>
        <w:t>2015-11-16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15:15:12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UWRCIH+SimSun"/>
          <w:color w:val="000000"/>
          <w:spacing w:val="0"/>
          <w:sz w:val="18"/>
        </w:rPr>
        <w:t>0E9B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88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72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78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8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8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8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846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846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783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78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81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814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14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14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84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当前</w:t>
      </w:r>
      <w:r>
        <w:rPr>
          <w:rFonts w:ascii="HWNOLN+SimSun" w:hAnsi="HWNOLN+SimSun" w:cs="HWNOLN+SimSun"/>
          <w:color w:val="000000"/>
          <w:spacing w:val="0"/>
          <w:sz w:val="18"/>
        </w:rPr>
        <w:t>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9" w:x="7835" w:y="84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CP56Time2a</w:t>
      </w:r>
      <w:r>
        <w:rPr>
          <w:rFonts w:ascii="HWNOLN+SimSun" w:hAnsi="HWNOLN+SimSun" w:cs="HWNOLN+SimSun"/>
          <w:color w:val="000000"/>
          <w:spacing w:val="0"/>
          <w:sz w:val="18"/>
        </w:rPr>
        <w:t>格式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" w:x="1906" w:y="948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.5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5" w:x="2376" w:y="94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计费模型下发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1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1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017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b0f0"/>
          <w:spacing w:val="0"/>
          <w:sz w:val="18"/>
        </w:rPr>
        <w:t>0x58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01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01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1"/>
          <w:sz w:val="18"/>
        </w:rPr>
        <w:t>应答发送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1" w:x="3015" w:y="105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用户充电费用计算，每半小时为一个费率段，共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48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段，每段对应尖峰平谷其中一个费率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3015" w:y="108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充电时桩屏幕按此费率分别显示已充电费和服务费。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114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17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17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179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BIN</w:t>
      </w:r>
      <w:r>
        <w:rPr>
          <w:rFonts w:ascii="Calibri"/>
          <w:color w:val="00b0f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b0f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17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17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121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09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b0f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279" w:x="7835" w:y="121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不足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位补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计费模型编号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尖费电费费率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尖服务费费率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峰费电费费率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峰服务费费率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平服务费费率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谷费电费费率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1243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谷服务费费率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835" w:y="1276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b0f0"/>
          <w:spacing w:val="0"/>
          <w:sz w:val="18"/>
        </w:rPr>
        <w:t>精确到五位小数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499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2" style="position:absolute;margin-left:87.5999984741211pt;margin-top:52.5499992370605pt;z-index:-37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89pt;margin-top:110.050003051758pt;z-index:-375;width:440.299987792969pt;height:130.7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89pt;margin-top:307.5pt;z-index:-379;width:440.299987792969pt;height:130.7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89pt;margin-top:504.899993896484pt;z-index:-383;width:440.299987792969pt;height:259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913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计损比例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48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47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见名词解释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8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69" w:x="301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30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180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0" w:x="783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0x00</w:t>
      </w:r>
      <w:r>
        <w:rPr>
          <w:rFonts w:ascii="HWNOLN+SimSun" w:hAnsi="HWNOLN+SimSun" w:cs="HWNOLN+SimSun"/>
          <w:color w:val="000000"/>
          <w:spacing w:val="-22"/>
          <w:sz w:val="18"/>
        </w:rPr>
        <w:t>：尖费率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0x01</w:t>
      </w:r>
      <w:r>
        <w:rPr>
          <w:rFonts w:ascii="HWNOLN+SimSun" w:hAnsi="HWNOLN+SimSun" w:cs="HWNOLN+SimSun"/>
          <w:color w:val="000000"/>
          <w:spacing w:val="-22"/>
          <w:sz w:val="18"/>
        </w:rPr>
        <w:t>：峰费率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0x02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4" w:x="7835" w:y="21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平费率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0x03</w:t>
      </w:r>
      <w:r>
        <w:rPr>
          <w:rFonts w:ascii="HWNOLN+SimSun" w:hAnsi="HWNOLN+SimSun" w:cs="HWNOLN+SimSun"/>
          <w:color w:val="000000"/>
          <w:spacing w:val="0"/>
          <w:sz w:val="18"/>
        </w:rPr>
        <w:t>：谷费率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24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004" w:y="24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69" w:x="3015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1"/>
          <w:sz w:val="18"/>
        </w:rPr>
        <w:t>30</w:t>
      </w:r>
      <w:r>
        <w:rPr>
          <w:rFonts w:ascii="HWNOLN+SimSun" w:hAnsi="HWNOLN+SimSun" w:cs="HWNOLN+SimSun"/>
          <w:color w:val="000000"/>
          <w:spacing w:val="-2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24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2436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24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0" w:x="7835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2453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245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245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913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093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6700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……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15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309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357" w:x="3106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1"/>
          <w:sz w:val="18"/>
        </w:rPr>
        <w:t>～</w:t>
      </w:r>
      <w:r>
        <w:rPr>
          <w:rFonts w:ascii="UWRCIH+SimSun"/>
          <w:color w:val="000000"/>
          <w:spacing w:val="0"/>
          <w:sz w:val="18"/>
        </w:rPr>
        <w:t>23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30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308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5" w:x="5567" w:y="3082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BIN</w:t>
      </w:r>
      <w:r>
        <w:rPr>
          <w:rFonts w:ascii="Calibri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30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30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266" w:x="3106" w:y="34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</w:t>
      </w:r>
      <w:r>
        <w:rPr>
          <w:rFonts w:ascii="HWNOLN+SimSun" w:hAnsi="HWNOLN+SimSun" w:cs="HWNOLN+SimSun"/>
          <w:color w:val="000000"/>
          <w:spacing w:val="0"/>
          <w:sz w:val="18"/>
        </w:rPr>
        <w:t>：</w:t>
      </w:r>
      <w:r>
        <w:rPr>
          <w:rFonts w:ascii="UWRCIH+SimSun"/>
          <w:color w:val="000000"/>
          <w:spacing w:val="0"/>
          <w:sz w:val="18"/>
        </w:rPr>
        <w:t>30</w:t>
      </w:r>
      <w:r>
        <w:rPr>
          <w:rFonts w:ascii="HWNOLN+SimSun" w:hAnsi="HWNOLN+SimSun" w:cs="HWNOLN+SimSun"/>
          <w:color w:val="000000"/>
          <w:spacing w:val="1"/>
          <w:sz w:val="18"/>
        </w:rPr>
        <w:t>～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-2"/>
          <w:sz w:val="18"/>
        </w:rPr>
        <w:t>：</w:t>
      </w:r>
      <w:r>
        <w:rPr>
          <w:rFonts w:ascii="UWRCIH+SimSun"/>
          <w:color w:val="000000"/>
          <w:spacing w:val="-1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时段费率号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800" w:y="441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-1"/>
          <w:sz w:val="18"/>
        </w:rPr>
        <w:t>9.6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44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计费模型设置应答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51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0x57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5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60" w:x="3015" w:y="544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-2"/>
          <w:sz w:val="18"/>
        </w:rPr>
        <w:t>充</w:t>
      </w:r>
      <w:r>
        <w:rPr>
          <w:rFonts w:ascii="HWNOLN+SimSun" w:hAnsi="HWNOLN+SimSun" w:cs="HWNOLN+SimSun"/>
          <w:color w:val="000000"/>
          <w:spacing w:val="-4"/>
          <w:sz w:val="18"/>
        </w:rPr>
        <w:t>电桩</w:t>
      </w:r>
      <w:r>
        <w:rPr>
          <w:rFonts w:ascii="MUWVKB+MS Mincho" w:hAnsi="MUWVKB+MS Mincho" w:cs="MUWVKB+MS Mincho"/>
          <w:color w:val="000000"/>
          <w:spacing w:val="-2"/>
          <w:sz w:val="18"/>
        </w:rPr>
        <w:t>接收到运</w:t>
      </w:r>
      <w:r>
        <w:rPr>
          <w:rFonts w:ascii="HWNOLN+SimSun" w:hAnsi="HWNOLN+SimSun" w:cs="HWNOLN+SimSun"/>
          <w:color w:val="000000"/>
          <w:spacing w:val="-2"/>
          <w:sz w:val="18"/>
        </w:rPr>
        <w:t>营</w:t>
      </w:r>
      <w:r>
        <w:rPr>
          <w:rFonts w:ascii="MUWVKB+MS Mincho" w:hAnsi="MUWVKB+MS Mincho" w:cs="MUWVKB+MS Mincho"/>
          <w:color w:val="000000"/>
          <w:spacing w:val="-4"/>
          <w:sz w:val="18"/>
        </w:rPr>
        <w:t>平台</w:t>
      </w:r>
      <w:r>
        <w:rPr>
          <w:rFonts w:ascii="HWNOLN+SimSun" w:hAnsi="HWNOLN+SimSun" w:cs="HWNOLN+SimSun"/>
          <w:color w:val="000000"/>
          <w:spacing w:val="-3"/>
          <w:sz w:val="18"/>
        </w:rPr>
        <w:t>计费模型时，响应本数据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57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6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6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6411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411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6411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639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6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67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671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671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671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70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设置结果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835" w:y="70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" w:x="1800" w:y="823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10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1866" w:x="2232" w:y="82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车位锁通信协议定义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37" w:x="1800" w:y="9099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0"/>
          <w:sz w:val="21"/>
        </w:rPr>
        <w:t>地锁状态变化需要传输给平台，若地锁出现故障，则传输故障码至平台，若检测出现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437" w:x="1800" w:y="9099"/>
        <w:widowControl w:val="off"/>
        <w:autoSpaceDE w:val="off"/>
        <w:autoSpaceDN w:val="off"/>
        <w:spacing w:before="10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WNOLN+SimSun" w:hAnsi="HWNOLN+SimSun" w:cs="HWNOLN+SimSun"/>
          <w:color w:val="000000"/>
          <w:spacing w:val="0"/>
          <w:sz w:val="21"/>
        </w:rPr>
        <w:t>故障则，默认地锁为降下状态；若为升降出现故障，则保持现有状态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" w:x="1800" w:y="101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10.1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101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地锁数据上送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81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07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0x61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0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0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按需上送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2" w:x="3015" w:y="111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地锁状态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报警信息变化时，桩立刻上送变位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报警信息；地锁状态不变化时，每隔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-1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-1"/>
          <w:sz w:val="18"/>
        </w:rPr>
        <w:t>分钟周期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2" w:x="3015" w:y="1113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性上送地锁状态。若无报警信息，不上送。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17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3" w:x="3015" w:y="117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14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61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0" w:x="3015" w:y="120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87" w:x="3195" w:y="120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号枪）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（车位状态：无车辆）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（地锁电量状态：</w:t>
      </w:r>
      <w:r>
        <w:rPr>
          <w:rFonts w:ascii="Calibri"/>
          <w:color w:val="000000"/>
          <w:spacing w:val="0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（报警状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75" w:x="3015" w:y="123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态）</w:t>
      </w:r>
      <w:r>
        <w:rPr>
          <w:rFonts w:ascii="Calibri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（预留位）</w:t>
      </w:r>
      <w:r>
        <w:rPr>
          <w:rFonts w:ascii="Calibri"/>
          <w:color w:val="000000"/>
          <w:spacing w:val="0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30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0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0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301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30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015" w:y="133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0" w:x="5567" w:y="133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33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5"/>
          <w:sz w:val="18"/>
        </w:rPr>
        <w:t>充电桩资产编号，系统参数的编号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913" w:y="135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13562"/>
        <w:widowControl w:val="off"/>
        <w:autoSpaceDE w:val="off"/>
        <w:autoSpaceDN w:val="off"/>
        <w:spacing w:before="34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7113" w:y="1354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2" w:x="7835" w:y="1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终端机器编码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140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40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140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44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62" w:x="7835" w:y="14407"/>
        <w:widowControl w:val="off"/>
        <w:autoSpaceDE w:val="off"/>
        <w:autoSpaceDN w:val="off"/>
        <w:spacing w:before="0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x00</w:t>
      </w:r>
      <w:r>
        <w:rPr>
          <w:rFonts w:ascii="HWNOLN+SimSun" w:hAnsi="HWNOLN+SimSun" w:cs="HWNOLN+SimSun"/>
          <w:color w:val="000000"/>
          <w:spacing w:val="0"/>
          <w:sz w:val="18"/>
        </w:rPr>
        <w:t>：未到位状态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2" w:x="7835" w:y="1440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0x55</w:t>
      </w:r>
      <w:r>
        <w:rPr>
          <w:rFonts w:ascii="HWNOLN+SimSun" w:hAnsi="HWNOLN+SimSun" w:cs="HWNOLN+SimSun"/>
          <w:color w:val="000000"/>
          <w:spacing w:val="0"/>
          <w:sz w:val="18"/>
        </w:rPr>
        <w:t>：升锁到位状态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2" w:x="7835" w:y="14407"/>
        <w:widowControl w:val="off"/>
        <w:autoSpaceDE w:val="off"/>
        <w:autoSpaceDN w:val="off"/>
        <w:spacing w:before="156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xFF</w:t>
      </w:r>
      <w:r>
        <w:rPr>
          <w:rFonts w:ascii="HWNOLN+SimSun" w:hAnsi="HWNOLN+SimSun" w:cs="HWNOLN+SimSun"/>
          <w:color w:val="000000"/>
          <w:spacing w:val="0"/>
          <w:sz w:val="18"/>
        </w:rPr>
        <w:t>：降锁到位状态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913" w:y="14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3015" w:y="14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车位锁状态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4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14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50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6" style="position:absolute;margin-left:87.5999984741211pt;margin-top:52.5499992370605pt;z-index:-38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89pt;margin-top:70.0999984741211pt;z-index:-391;width:440.299987792969pt;height:114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89pt;margin-top:251.399993896484pt;z-index:-395;width:440.299987792969pt;height:11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89pt;margin-top:535.75pt;z-index:-399;width:440.299987792969pt;height:231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783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1497"/>
        <w:widowControl w:val="off"/>
        <w:autoSpaceDE w:val="off"/>
        <w:autoSpaceDN w:val="off"/>
        <w:spacing w:before="156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31" w:x="7926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x00</w:t>
      </w:r>
      <w:r>
        <w:rPr>
          <w:rFonts w:ascii="HWNOLN+SimSun" w:hAnsi="HWNOLN+SimSun" w:cs="HWNOLN+SimSun"/>
          <w:color w:val="000000"/>
          <w:spacing w:val="0"/>
          <w:sz w:val="18"/>
        </w:rPr>
        <w:t>：无车辆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913" w:y="16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1678"/>
        <w:widowControl w:val="off"/>
        <w:autoSpaceDE w:val="off"/>
        <w:autoSpaceDN w:val="off"/>
        <w:spacing w:before="63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123" w:y="16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车位状态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6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16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1678"/>
        <w:widowControl w:val="off"/>
        <w:autoSpaceDE w:val="off"/>
        <w:autoSpaceDN w:val="off"/>
        <w:spacing w:before="63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11" w:x="7926" w:y="18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xFF</w:t>
      </w:r>
      <w:r>
        <w:rPr>
          <w:rFonts w:ascii="HWNOLN+SimSun" w:hAnsi="HWNOLN+SimSun" w:cs="HWNOLN+SimSun"/>
          <w:color w:val="000000"/>
          <w:spacing w:val="0"/>
          <w:sz w:val="18"/>
        </w:rPr>
        <w:t>：停放车辆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3015" w:y="2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地锁电量状态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2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13" w:x="7943" w:y="2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百分比值</w:t>
      </w:r>
      <w:r>
        <w:rPr>
          <w:rFonts w:ascii="UWRCIH+SimSun"/>
          <w:color w:val="000000"/>
          <w:spacing w:val="0"/>
          <w:sz w:val="18"/>
        </w:rPr>
        <w:t>0~100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31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91" w:x="7926" w:y="31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x00</w:t>
      </w:r>
      <w:r>
        <w:rPr>
          <w:rFonts w:ascii="HWNOLN+SimSun" w:hAnsi="HWNOLN+SimSun" w:cs="HWNOLN+SimSun"/>
          <w:color w:val="000000"/>
          <w:spacing w:val="0"/>
          <w:sz w:val="18"/>
        </w:rPr>
        <w:t>：正常无报警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913" w:y="34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3461"/>
        <w:widowControl w:val="off"/>
        <w:autoSpaceDE w:val="off"/>
        <w:autoSpaceDN w:val="off"/>
        <w:spacing w:before="50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34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报警状态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3461"/>
        <w:widowControl w:val="off"/>
        <w:autoSpaceDE w:val="off"/>
        <w:autoSpaceDN w:val="off"/>
        <w:spacing w:before="49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34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34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3461"/>
        <w:widowControl w:val="off"/>
        <w:autoSpaceDE w:val="off"/>
        <w:autoSpaceDN w:val="off"/>
        <w:spacing w:before="50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222" w:x="7835" w:y="34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0xFF</w:t>
      </w:r>
      <w:r>
        <w:rPr>
          <w:rFonts w:ascii="HWNOLN+SimSun" w:hAnsi="HWNOLN+SimSun" w:cs="HWNOLN+SimSun"/>
          <w:color w:val="000000"/>
          <w:spacing w:val="0"/>
          <w:sz w:val="18"/>
        </w:rPr>
        <w:t>：待机状态摇臂破坏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37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491" w:x="7926" w:y="37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x55</w:t>
      </w:r>
      <w:r>
        <w:rPr>
          <w:rFonts w:ascii="HWNOLN+SimSun" w:hAnsi="HWNOLN+SimSun" w:cs="HWNOLN+SimSun"/>
          <w:color w:val="000000"/>
          <w:spacing w:val="0"/>
          <w:sz w:val="18"/>
        </w:rPr>
        <w:t>：摇臂升降异常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-1"/>
          <w:sz w:val="18"/>
        </w:rPr>
        <w:t>未到位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7" w:x="5567" w:y="41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" w:x="7835" w:y="41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全部置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800" w:y="546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10.2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226" w:x="2376" w:y="5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遥控地锁升锁与降锁命令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1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618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616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0x62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61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61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2" w:x="3015" w:y="65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服务器下发命令给地锁，地锁执行动作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2" w:x="3015" w:y="650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62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2" w:x="3015" w:y="6502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号枪）</w:t>
      </w:r>
      <w:r>
        <w:rPr>
          <w:rFonts w:ascii="Calibri"/>
          <w:color w:val="000000"/>
          <w:spacing w:val="0"/>
          <w:sz w:val="18"/>
        </w:rPr>
        <w:t>55</w:t>
      </w:r>
      <w:r>
        <w:rPr>
          <w:rFonts w:ascii="HWNOLN+SimSun" w:hAnsi="HWNOLN+SimSun" w:cs="HWNOLN+SimSun"/>
          <w:color w:val="000000"/>
          <w:spacing w:val="0"/>
          <w:sz w:val="18"/>
        </w:rPr>
        <w:t>（升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降地锁）</w:t>
      </w:r>
      <w:r>
        <w:rPr>
          <w:rFonts w:ascii="Calibri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（预留位）</w:t>
      </w:r>
      <w:r>
        <w:rPr>
          <w:rFonts w:ascii="Calibri"/>
          <w:color w:val="000000"/>
          <w:spacing w:val="0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8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71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77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7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7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776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77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81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5"/>
          <w:sz w:val="18"/>
        </w:rPr>
        <w:t>充电桩资产编号，系统参数的编号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913" w:y="83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3015" w:y="83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83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83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7835" w:y="8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终端机器编码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8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8854"/>
        <w:widowControl w:val="off"/>
        <w:autoSpaceDE w:val="off"/>
        <w:autoSpaceDN w:val="off"/>
        <w:spacing w:before="19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8854"/>
        <w:widowControl w:val="off"/>
        <w:autoSpaceDE w:val="off"/>
        <w:autoSpaceDN w:val="off"/>
        <w:spacing w:before="18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8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8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8854"/>
        <w:widowControl w:val="off"/>
        <w:autoSpaceDE w:val="off"/>
        <w:autoSpaceDN w:val="off"/>
        <w:spacing w:before="19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8854"/>
        <w:widowControl w:val="off"/>
        <w:autoSpaceDE w:val="off"/>
        <w:autoSpaceDN w:val="off"/>
        <w:spacing w:before="187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8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8854"/>
        <w:widowControl w:val="off"/>
        <w:autoSpaceDE w:val="off"/>
        <w:autoSpaceDN w:val="off"/>
        <w:spacing w:before="19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8854"/>
        <w:widowControl w:val="off"/>
        <w:autoSpaceDE w:val="off"/>
        <w:autoSpaceDN w:val="off"/>
        <w:spacing w:before="18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051" w:x="3015" w:y="92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升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降地锁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1" w:x="3015" w:y="9224"/>
        <w:widowControl w:val="off"/>
        <w:autoSpaceDE w:val="off"/>
        <w:autoSpaceDN w:val="off"/>
        <w:spacing w:before="187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3" w:x="7835" w:y="92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升锁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0X55</w:t>
      </w:r>
      <w:r>
        <w:rPr>
          <w:rFonts w:ascii="HWNOLN+SimSun" w:hAnsi="HWNOLN+SimSun" w:cs="HWNOLN+SimSun"/>
          <w:color w:val="000000"/>
          <w:spacing w:val="0"/>
          <w:sz w:val="18"/>
        </w:rPr>
        <w:t>，降锁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0XFF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177" w:x="7835" w:y="95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全部置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（可用于多枪）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1060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10.3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226" w:x="2376" w:y="106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充电桩返回数据（上行）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13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132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13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0x63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13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13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2" w:x="3015" w:y="116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地锁收到遥控地锁升锁与降锁命令指令，响应本数据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2" w:x="3015" w:y="11641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63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2" w:x="3015" w:y="11641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号枪）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（地锁控制返回标志）</w:t>
      </w:r>
      <w:r>
        <w:rPr>
          <w:rFonts w:ascii="Calibri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（预留位）</w:t>
      </w:r>
      <w:r>
        <w:rPr>
          <w:rFonts w:ascii="Calibri"/>
          <w:color w:val="000000"/>
          <w:spacing w:val="0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19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22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125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32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32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32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321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32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35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5"/>
          <w:sz w:val="18"/>
        </w:rPr>
        <w:t>充电桩资产编号，系统参数的编号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913" w:y="137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3015" w:y="137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37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137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2" w:x="7835" w:y="139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终端机器编码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143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14306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143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43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143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14306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7" w:x="5567" w:y="146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146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5"/>
          <w:sz w:val="18"/>
        </w:rPr>
        <w:t>布尔型（</w:t>
      </w:r>
      <w:r>
        <w:rPr>
          <w:rFonts w:ascii="UWRCIH+SimSun"/>
          <w:color w:val="000000"/>
          <w:spacing w:val="2"/>
          <w:sz w:val="18"/>
        </w:rPr>
        <w:t>1</w:t>
      </w:r>
      <w:r>
        <w:rPr>
          <w:rFonts w:ascii="HWNOLN+SimSun" w:hAnsi="HWNOLN+SimSun" w:cs="HWNOLN+SimSun"/>
          <w:color w:val="000000"/>
          <w:spacing w:val="-7"/>
          <w:sz w:val="18"/>
        </w:rPr>
        <w:t>，鉴权成功；</w:t>
      </w:r>
      <w:r>
        <w:rPr>
          <w:rFonts w:ascii="UWRCIH+SimSun"/>
          <w:color w:val="000000"/>
          <w:spacing w:val="-1"/>
          <w:sz w:val="18"/>
        </w:rPr>
        <w:t>0</w:t>
      </w:r>
      <w:r>
        <w:rPr>
          <w:rFonts w:ascii="HWNOLN+SimSun" w:hAnsi="HWNOLN+SimSun" w:cs="HWNOLN+SimSun"/>
          <w:color w:val="000000"/>
          <w:spacing w:val="-7"/>
          <w:sz w:val="18"/>
        </w:rPr>
        <w:t>，鉴权失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015" w:y="14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地锁控制返回标志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835" w:y="150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败）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0" style="position:absolute;margin-left:87.5999984741211pt;margin-top:52.5499992370605pt;z-index:-40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89pt;margin-top:70.0999984741211pt;z-index:-407;width:440.299987792969pt;height:151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89pt;margin-top:304.25pt;z-index:-411;width:440.299987792969pt;height:19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89pt;margin-top:561.049987792969pt;z-index:-415;width:440.299987792969pt;height:205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6" w:id="br36"/>
      </w:r>
      <w:r>
        <w:bookmarkEnd w:id="br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913" w:y="15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3015" w:y="15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5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15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177" w:x="7835" w:y="15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全部置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0</w:t>
      </w:r>
      <w:r>
        <w:rPr>
          <w:rFonts w:ascii="HWNOLN+SimSun" w:hAnsi="HWNOLN+SimSun" w:cs="HWNOLN+SimSun"/>
          <w:color w:val="000000"/>
          <w:spacing w:val="0"/>
          <w:sz w:val="18"/>
        </w:rPr>
        <w:t>（可用于多枪）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253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10.4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2046" w:x="2376" w:y="25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站控发送电池在仓数据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2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24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322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0x78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32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324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0" w:x="3015" w:y="35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通知充电机电池是否达到仓位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38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2" w:x="3015" w:y="38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Calibri"/>
          <w:color w:val="000000"/>
          <w:spacing w:val="0"/>
          <w:sz w:val="18"/>
        </w:rPr>
        <w:t>0D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Calibri"/>
          <w:color w:val="000000"/>
          <w:spacing w:val="0"/>
          <w:sz w:val="18"/>
        </w:rPr>
        <w:t>0001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Calibri"/>
          <w:color w:val="000000"/>
          <w:spacing w:val="0"/>
          <w:sz w:val="18"/>
        </w:rPr>
        <w:t>78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Calibri"/>
          <w:color w:val="000000"/>
          <w:spacing w:val="0"/>
          <w:sz w:val="18"/>
        </w:rPr>
        <w:t>32010200000001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672" w:x="3015" w:y="3876"/>
        <w:widowControl w:val="off"/>
        <w:autoSpaceDE w:val="off"/>
        <w:autoSpaceDN w:val="off"/>
        <w:spacing w:before="92" w:after="0" w:line="22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Calibri"/>
          <w:color w:val="000000"/>
          <w:spacing w:val="0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（枪号：</w:t>
      </w: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号枪）</w:t>
      </w:r>
      <w:r>
        <w:rPr>
          <w:rFonts w:ascii="Calibri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（电池在仓位标志）</w:t>
      </w:r>
      <w:r>
        <w:rPr>
          <w:rFonts w:ascii="Calibri"/>
          <w:color w:val="000000"/>
          <w:spacing w:val="0"/>
          <w:sz w:val="18"/>
        </w:rPr>
        <w:t>00000000</w:t>
      </w:r>
      <w:r>
        <w:rPr>
          <w:rFonts w:ascii="HWNOLN+SimSun" w:hAnsi="HWNOLN+SimSun" w:cs="HWNOLN+SimSun"/>
          <w:color w:val="000000"/>
          <w:spacing w:val="0"/>
          <w:sz w:val="18"/>
        </w:rPr>
        <w:t>（预留位）</w:t>
      </w:r>
      <w:r>
        <w:rPr>
          <w:rFonts w:ascii="Calibri"/>
          <w:color w:val="000000"/>
          <w:spacing w:val="0"/>
          <w:sz w:val="18"/>
        </w:rPr>
        <w:t>6890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42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48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8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848"/>
        <w:widowControl w:val="off"/>
        <w:autoSpaceDE w:val="off"/>
        <w:autoSpaceDN w:val="off"/>
        <w:spacing w:before="346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8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483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48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51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5"/>
          <w:sz w:val="18"/>
        </w:rPr>
        <w:t>充电桩资产编号，系统参数的编号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5194"/>
        <w:widowControl w:val="off"/>
        <w:autoSpaceDE w:val="off"/>
        <w:autoSpaceDN w:val="off"/>
        <w:spacing w:before="181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终端机器编码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53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5374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5374"/>
        <w:widowControl w:val="off"/>
        <w:autoSpaceDE w:val="off"/>
        <w:autoSpaceDN w:val="off"/>
        <w:spacing w:before="37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913" w:y="5374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7" w:x="5567" w:y="53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113" w:y="53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5374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5374"/>
        <w:widowControl w:val="off"/>
        <w:autoSpaceDE w:val="off"/>
        <w:autoSpaceDN w:val="off"/>
        <w:spacing w:before="37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113" w:y="5374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3015" w:y="59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59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BCD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2" w:x="7835" w:y="59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47"/>
          <w:sz w:val="18"/>
        </w:rPr>
        <w:t>1</w:t>
      </w:r>
      <w:r>
        <w:rPr>
          <w:rFonts w:ascii="HWNOLN+SimSun" w:hAnsi="HWNOLN+SimSun" w:cs="HWNOLN+SimSun"/>
          <w:color w:val="000000"/>
          <w:spacing w:val="0"/>
          <w:sz w:val="18"/>
        </w:rPr>
        <w:t>号枪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01,</w:t>
      </w:r>
      <w:r>
        <w:rPr>
          <w:rFonts w:ascii="UWRCIH+SimSun"/>
          <w:color w:val="000000"/>
          <w:spacing w:val="-2"/>
          <w:sz w:val="18"/>
        </w:rPr>
        <w:t xml:space="preserve"> </w:t>
      </w:r>
      <w:r>
        <w:rPr>
          <w:rFonts w:ascii="UWRCIH+SimSun"/>
          <w:color w:val="000000"/>
          <w:spacing w:val="48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号枪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02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37" w:x="5567" w:y="62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7835" w:y="62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5"/>
          <w:sz w:val="18"/>
        </w:rPr>
        <w:t>布尔型（</w:t>
      </w:r>
      <w:r>
        <w:rPr>
          <w:rFonts w:ascii="UWRCIH+SimSun"/>
          <w:color w:val="000000"/>
          <w:spacing w:val="2"/>
          <w:sz w:val="18"/>
        </w:rPr>
        <w:t>1</w:t>
      </w:r>
      <w:r>
        <w:rPr>
          <w:rFonts w:ascii="HWNOLN+SimSun" w:hAnsi="HWNOLN+SimSun" w:cs="HWNOLN+SimSun"/>
          <w:color w:val="000000"/>
          <w:spacing w:val="-7"/>
          <w:sz w:val="18"/>
        </w:rPr>
        <w:t>，电池在仓；</w:t>
      </w:r>
      <w:r>
        <w:rPr>
          <w:rFonts w:ascii="UWRCIH+SimSun"/>
          <w:color w:val="000000"/>
          <w:spacing w:val="-1"/>
          <w:sz w:val="18"/>
        </w:rPr>
        <w:t>0</w:t>
      </w:r>
      <w:r>
        <w:rPr>
          <w:rFonts w:ascii="HWNOLN+SimSun" w:hAnsi="HWNOLN+SimSun" w:cs="HWNOLN+SimSun"/>
          <w:color w:val="000000"/>
          <w:spacing w:val="-7"/>
          <w:sz w:val="18"/>
        </w:rPr>
        <w:t>，仓内无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1" w:x="3015" w:y="647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电池在仓位标志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1" w:x="3015" w:y="6471"/>
        <w:widowControl w:val="off"/>
        <w:autoSpaceDE w:val="off"/>
        <w:autoSpaceDN w:val="off"/>
        <w:spacing w:before="367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7835" w:y="66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70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6" w:x="7835" w:y="70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全部置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42" w:x="1800" w:y="899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11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2769" w:x="2232" w:y="9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电桩远程维护桢类型码数据定义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99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11.1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99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远程重启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68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066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0x92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0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0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1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重</w:t>
      </w:r>
      <w:r>
        <w:rPr>
          <w:rFonts w:ascii="MUWVKB+MS Mincho" w:hAnsi="MUWVKB+MS Mincho" w:cs="MUWVKB+MS Mincho"/>
          <w:color w:val="000000"/>
          <w:spacing w:val="0"/>
          <w:sz w:val="18"/>
        </w:rPr>
        <w:t>启充</w:t>
      </w:r>
      <w:r>
        <w:rPr>
          <w:rFonts w:ascii="HWNOLN+SimSun" w:hAnsi="HWNOLN+SimSun" w:cs="HWNOLN+SimSun"/>
          <w:color w:val="000000"/>
          <w:spacing w:val="0"/>
          <w:sz w:val="18"/>
        </w:rPr>
        <w:t>电桩，应对部分问题，如</w:t>
      </w:r>
      <w:r>
        <w:rPr>
          <w:rFonts w:ascii="MUWVKB+MS Mincho" w:hAnsi="MUWVKB+MS Mincho" w:cs="MUWVKB+MS Mincho"/>
          <w:color w:val="000000"/>
          <w:spacing w:val="0"/>
          <w:sz w:val="18"/>
        </w:rPr>
        <w:t>卡</w:t>
      </w:r>
      <w:r>
        <w:rPr>
          <w:rFonts w:ascii="HWNOLN+SimSun" w:hAnsi="HWNOLN+SimSun" w:cs="HWNOLN+SimSun"/>
          <w:color w:val="000000"/>
          <w:spacing w:val="0"/>
          <w:sz w:val="18"/>
        </w:rPr>
        <w:t>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100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0C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0011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92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624" w:x="3015" w:y="11008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（执行控制）</w:t>
      </w:r>
      <w:r>
        <w:rPr>
          <w:rFonts w:ascii="UWRCIH+SimSun"/>
          <w:color w:val="000000"/>
          <w:spacing w:val="0"/>
          <w:sz w:val="18"/>
        </w:rPr>
        <w:t>C1A9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13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16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22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2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2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87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87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227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22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5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58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58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58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129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执</w:t>
      </w:r>
      <w:r>
        <w:rPr>
          <w:rFonts w:ascii="MUWVKB+MS Mincho" w:hAnsi="MUWVKB+MS Mincho" w:cs="MUWVKB+MS Mincho"/>
          <w:color w:val="000000"/>
          <w:spacing w:val="0"/>
          <w:sz w:val="18"/>
        </w:rPr>
        <w:t>行控制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2" w:x="7835" w:y="129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：立即执行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32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11" w:x="7926" w:y="132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：空闲执行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142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11.2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142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远程重启应答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4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492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0x91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4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4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4" style="position:absolute;margin-left:87.5999984741211pt;margin-top:52.5499992370605pt;z-index:-41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89pt;margin-top:70.0999984741211pt;z-index:-423;width:440.299987792969pt;height:21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89pt;margin-top:157.600006103516pt;z-index:-427;width:440.299987792969pt;height:20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89pt;margin-top:529.5pt;z-index:-431;width:440.299987792969pt;height:14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89pt;margin-top:742.549987792969pt;z-index:-435;width:440.299987792969pt;height:19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7" w:id="br37"/>
      </w:r>
      <w:r>
        <w:bookmarkEnd w:id="br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0" w:x="1913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12" w:x="3015" w:y="14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-2"/>
          <w:sz w:val="18"/>
        </w:rPr>
        <w:t>充</w:t>
      </w:r>
      <w:r>
        <w:rPr>
          <w:rFonts w:ascii="HWNOLN+SimSun" w:hAnsi="HWNOLN+SimSun" w:cs="HWNOLN+SimSun"/>
          <w:color w:val="000000"/>
          <w:spacing w:val="-4"/>
          <w:sz w:val="18"/>
        </w:rPr>
        <w:t>电桩</w:t>
      </w:r>
      <w:r>
        <w:rPr>
          <w:rFonts w:ascii="MUWVKB+MS Mincho" w:hAnsi="MUWVKB+MS Mincho" w:cs="MUWVKB+MS Mincho"/>
          <w:color w:val="000000"/>
          <w:spacing w:val="-2"/>
          <w:sz w:val="18"/>
        </w:rPr>
        <w:t>接收到运</w:t>
      </w:r>
      <w:r>
        <w:rPr>
          <w:rFonts w:ascii="HWNOLN+SimSun" w:hAnsi="HWNOLN+SimSun" w:cs="HWNOLN+SimSun"/>
          <w:color w:val="000000"/>
          <w:spacing w:val="-2"/>
          <w:sz w:val="18"/>
        </w:rPr>
        <w:t>营</w:t>
      </w:r>
      <w:r>
        <w:rPr>
          <w:rFonts w:ascii="MUWVKB+MS Mincho" w:hAnsi="MUWVKB+MS Mincho" w:cs="MUWVKB+MS Mincho"/>
          <w:color w:val="000000"/>
          <w:spacing w:val="-4"/>
          <w:sz w:val="18"/>
        </w:rPr>
        <w:t>平台</w:t>
      </w:r>
      <w:r>
        <w:rPr>
          <w:rFonts w:ascii="HWNOLN+SimSun" w:hAnsi="HWNOLN+SimSun" w:cs="HWNOLN+SimSun"/>
          <w:color w:val="000000"/>
          <w:spacing w:val="-2"/>
          <w:sz w:val="18"/>
        </w:rPr>
        <w:t>远程重</w:t>
      </w:r>
      <w:r>
        <w:rPr>
          <w:rFonts w:ascii="MUWVKB+MS Mincho" w:hAnsi="MUWVKB+MS Mincho" w:cs="MUWVKB+MS Mincho"/>
          <w:color w:val="000000"/>
          <w:spacing w:val="-2"/>
          <w:sz w:val="18"/>
        </w:rPr>
        <w:t>启</w:t>
      </w:r>
      <w:r>
        <w:rPr>
          <w:rFonts w:ascii="HWNOLN+SimSun" w:hAnsi="HWNOLN+SimSun" w:cs="HWNOLN+SimSun"/>
          <w:color w:val="000000"/>
          <w:spacing w:val="-3"/>
          <w:sz w:val="18"/>
        </w:rPr>
        <w:t>指令时，响应本数据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0C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0011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91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21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3" w:x="3195" w:y="21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（设置结果）</w:t>
      </w:r>
      <w:r>
        <w:rPr>
          <w:rFonts w:ascii="UWRCIH+SimSun"/>
          <w:color w:val="000000"/>
          <w:spacing w:val="0"/>
          <w:sz w:val="18"/>
        </w:rPr>
        <w:t>C1A9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277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77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777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27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27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30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30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307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3079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34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设置结果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835" w:y="34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441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11.3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62" w:x="2376" w:y="44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远程更新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51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0x94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5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</w:t>
      </w:r>
      <w:r>
        <w:rPr>
          <w:rFonts w:ascii="MUWVKB+MS Mincho" w:hAnsi="MUWVKB+MS Mincho" w:cs="MUWVKB+MS Mincho"/>
          <w:color w:val="000000"/>
          <w:spacing w:val="0"/>
          <w:sz w:val="18"/>
        </w:rPr>
        <w:t>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54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对桩进行软件升级，平台升级模式为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ftp</w:t>
      </w:r>
      <w:r>
        <w:rPr>
          <w:rFonts w:ascii="UWRCIH+SimSun"/>
          <w:color w:val="000000"/>
          <w:spacing w:val="-1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文件升级，由桩企提供升级需要的更新文件（特定文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544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-3"/>
          <w:sz w:val="18"/>
        </w:rPr>
        <w:t>件名，由桩企定义），平台在数据桢中提供访问更新文件相关服务器地址及下载路径信息，桩下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0" w:x="3015" w:y="544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载完更新程序后对文件进行较验，并对桩进行升级。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3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639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62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0026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94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55031412782305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" w:x="3015" w:y="67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6" w:x="3195" w:y="67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（桩型号）</w:t>
      </w:r>
      <w:r>
        <w:rPr>
          <w:rFonts w:ascii="UWRCIH+SimSun"/>
          <w:color w:val="000000"/>
          <w:spacing w:val="0"/>
          <w:sz w:val="18"/>
        </w:rPr>
        <w:t>0F00(</w:t>
      </w:r>
      <w:r>
        <w:rPr>
          <w:rFonts w:ascii="HWNOLN+SimSun" w:hAnsi="HWNOLN+SimSun" w:cs="HWNOLN+SimSun"/>
          <w:color w:val="000000"/>
          <w:spacing w:val="0"/>
          <w:sz w:val="18"/>
        </w:rPr>
        <w:t>桩功率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3131342E35352E3131342E3137340000(</w:t>
      </w:r>
      <w:r>
        <w:rPr>
          <w:rFonts w:ascii="HWNOLN+SimSun" w:hAnsi="HWNOLN+SimSun" w:cs="HWNOLN+SimSun"/>
          <w:color w:val="000000"/>
          <w:spacing w:val="0"/>
          <w:sz w:val="18"/>
        </w:rPr>
        <w:t>升级服务器地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26" w:x="3015" w:y="7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址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1500(</w:t>
      </w:r>
      <w:r>
        <w:rPr>
          <w:rFonts w:ascii="HWNOLN+SimSun" w:hAnsi="HWNOLN+SimSun" w:cs="HWNOLN+SimSun"/>
          <w:color w:val="000000"/>
          <w:spacing w:val="0"/>
          <w:sz w:val="18"/>
        </w:rPr>
        <w:t>升级服务器端口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73720000000000000000000000000000(</w:t>
      </w:r>
      <w:r>
        <w:rPr>
          <w:rFonts w:ascii="HWNOLN+SimSun" w:hAnsi="HWNOLN+SimSun" w:cs="HWNOLN+SimSun"/>
          <w:color w:val="000000"/>
          <w:spacing w:val="0"/>
          <w:sz w:val="18"/>
        </w:rPr>
        <w:t>用户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33" w:x="3015" w:y="73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名</w:t>
      </w:r>
      <w:r>
        <w:rPr>
          <w:rFonts w:ascii="UWRCIH+SimSun"/>
          <w:color w:val="000000"/>
          <w:spacing w:val="0"/>
          <w:sz w:val="18"/>
        </w:rPr>
        <w:t>)73723132330000000000000000000000(</w:t>
      </w:r>
      <w:r>
        <w:rPr>
          <w:rFonts w:ascii="HWNOLN+SimSun" w:hAnsi="HWNOLN+SimSun" w:cs="HWNOLN+SimSun"/>
          <w:color w:val="000000"/>
          <w:spacing w:val="-1"/>
          <w:sz w:val="18"/>
        </w:rPr>
        <w:t>密码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15" w:y="76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447" w:x="3106" w:y="76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1432D374B572F32303138303133310000000000000000000000000000000000(</w:t>
      </w:r>
      <w:r>
        <w:rPr>
          <w:rFonts w:ascii="HWNOLN+SimSun" w:hAnsi="HWNOLN+SimSun" w:cs="HWNOLN+SimSun"/>
          <w:color w:val="000000"/>
          <w:spacing w:val="-1"/>
          <w:sz w:val="18"/>
        </w:rPr>
        <w:t>文件路径</w:t>
      </w:r>
      <w:r>
        <w:rPr>
          <w:rFonts w:ascii="UWRCIH+SimSun"/>
          <w:color w:val="000000"/>
          <w:spacing w:val="1"/>
          <w:sz w:val="18"/>
        </w:rPr>
        <w:t>)02(</w:t>
      </w:r>
      <w:r>
        <w:rPr>
          <w:rFonts w:ascii="HWNOLN+SimSun" w:hAnsi="HWNOLN+SimSun" w:cs="HWNOLN+SimSun"/>
          <w:color w:val="000000"/>
          <w:spacing w:val="0"/>
          <w:sz w:val="18"/>
        </w:rPr>
        <w:t>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81" w:x="3015" w:y="79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3C(</w:t>
      </w:r>
      <w:r>
        <w:rPr>
          <w:rFonts w:ascii="HWNOLN+SimSun" w:hAnsi="HWNOLN+SimSun" w:cs="HWNOLN+SimSun"/>
          <w:color w:val="000000"/>
          <w:spacing w:val="0"/>
          <w:sz w:val="18"/>
        </w:rPr>
        <w:t>下载超时时间</w:t>
      </w:r>
      <w:r>
        <w:rPr>
          <w:rFonts w:ascii="UWRCIH+SimSun"/>
          <w:color w:val="000000"/>
          <w:spacing w:val="0"/>
          <w:sz w:val="18"/>
        </w:rPr>
        <w:t>)7A2C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2" w:x="1913" w:y="8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595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595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595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857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8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89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89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9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90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92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执行控制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2" w:x="7835" w:y="92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：立即执行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9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11" w:x="7926" w:y="9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：空闲执行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98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85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85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85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856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9856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780" w:x="3015" w:y="98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桩功率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98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98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322" w:x="7835" w:y="98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MUWVKB+MS Mincho" w:hAnsi="MUWVKB+MS Mincho" w:cs="MUWVKB+MS Mincho"/>
          <w:color w:val="000000"/>
          <w:spacing w:val="0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01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升</w:t>
      </w:r>
      <w:r>
        <w:rPr>
          <w:rFonts w:ascii="HWNOLN+SimSun" w:hAnsi="HWNOLN+SimSun" w:cs="HWNOLN+SimSun"/>
          <w:color w:val="000000"/>
          <w:spacing w:val="0"/>
          <w:sz w:val="18"/>
        </w:rPr>
        <w:t>级服务器地址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01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升</w:t>
      </w:r>
      <w:r>
        <w:rPr>
          <w:rFonts w:ascii="HWNOLN+SimSun" w:hAnsi="HWNOLN+SimSun" w:cs="HWNOLN+SimSun"/>
          <w:color w:val="000000"/>
          <w:spacing w:val="0"/>
          <w:sz w:val="18"/>
        </w:rPr>
        <w:t>级服务器端口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101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用</w:t>
      </w:r>
      <w:r>
        <w:rPr>
          <w:rFonts w:ascii="HWNOLN+SimSun" w:hAnsi="HWNOLN+SimSun" w:cs="HWNOLN+SimSun"/>
          <w:color w:val="000000"/>
          <w:spacing w:val="0"/>
          <w:sz w:val="18"/>
        </w:rPr>
        <w:t>户名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5567" w:y="101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ASCII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5567" w:y="101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1017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0177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414" w:x="7835" w:y="101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16</w:t>
      </w:r>
      <w:r>
        <w:rPr>
          <w:rFonts w:ascii="MUWVKB+MS Mincho" w:hAnsi="MUWVKB+MS Mincho" w:cs="MUWVKB+MS Mincho"/>
          <w:color w:val="000000"/>
          <w:spacing w:val="1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14" w:x="7835" w:y="1019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MUWVKB+MS Mincho" w:hAnsi="MUWVKB+MS Mincho" w:cs="MUWVKB+MS Mincho"/>
          <w:color w:val="000000"/>
          <w:spacing w:val="0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5567" w:y="108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ASCII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5567" w:y="1084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ASCII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5567" w:y="1084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ASCII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108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0820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6700" w:y="10820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52" w:x="7835" w:y="108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16</w:t>
      </w:r>
      <w:r>
        <w:rPr>
          <w:rFonts w:ascii="MUWVKB+MS Mincho" w:hAnsi="MUWVKB+MS Mincho" w:cs="MUWVKB+MS Mincho"/>
          <w:color w:val="000000"/>
          <w:spacing w:val="1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1084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16</w:t>
      </w:r>
      <w:r>
        <w:rPr>
          <w:rFonts w:ascii="MUWVKB+MS Mincho" w:hAnsi="MUWVKB+MS Mincho" w:cs="MUWVKB+MS Mincho"/>
          <w:color w:val="000000"/>
          <w:spacing w:val="1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1084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足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32</w:t>
      </w:r>
      <w:r>
        <w:rPr>
          <w:rFonts w:ascii="MUWVKB+MS Mincho" w:hAnsi="MUWVKB+MS Mincho" w:cs="MUWVKB+MS Mincho"/>
          <w:color w:val="000000"/>
          <w:spacing w:val="1"/>
          <w:sz w:val="18"/>
        </w:rPr>
        <w:t>位</w:t>
      </w:r>
      <w:r>
        <w:rPr>
          <w:rFonts w:ascii="HWNOLN+SimSun" w:hAnsi="HWNOLN+SimSun" w:cs="HWNOLN+SimSun"/>
          <w:color w:val="000000"/>
          <w:spacing w:val="0"/>
          <w:sz w:val="18"/>
        </w:rPr>
        <w:t>补零，文件路径名由平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2" w:x="7835" w:y="1084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台定义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015" w:y="111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密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1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文件路径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1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121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执</w:t>
      </w:r>
      <w:r>
        <w:rPr>
          <w:rFonts w:ascii="MUWVKB+MS Mincho" w:hAnsi="MUWVKB+MS Mincho" w:cs="MUWVKB+MS Mincho"/>
          <w:color w:val="000000"/>
          <w:spacing w:val="0"/>
          <w:sz w:val="18"/>
        </w:rPr>
        <w:t>行控制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21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210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100"/>
        <w:widowControl w:val="off"/>
        <w:autoSpaceDE w:val="off"/>
        <w:autoSpaceDN w:val="off"/>
        <w:spacing w:before="41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02" w:x="7835" w:y="121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：立即执行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124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11" w:x="7926" w:y="124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x02</w:t>
      </w:r>
      <w:r>
        <w:rPr>
          <w:rFonts w:ascii="HWNOLN+SimSun" w:hAnsi="HWNOLN+SimSun" w:cs="HWNOLN+SimSun"/>
          <w:color w:val="000000"/>
          <w:spacing w:val="0"/>
          <w:sz w:val="18"/>
        </w:rPr>
        <w:t>：空闲执行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913" w:y="127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320" w:x="3015" w:y="12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下</w:t>
      </w:r>
      <w:r>
        <w:rPr>
          <w:rFonts w:ascii="HWNOLN+SimSun" w:hAnsi="HWNOLN+SimSun" w:cs="HWNOLN+SimSun"/>
          <w:color w:val="000000"/>
          <w:spacing w:val="0"/>
          <w:sz w:val="18"/>
        </w:rPr>
        <w:t>载超时时间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12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2" w:x="7835" w:y="12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单位：</w:t>
      </w:r>
      <w:r>
        <w:rPr>
          <w:rFonts w:ascii="UWRCIH+SimSun"/>
          <w:color w:val="000000"/>
          <w:spacing w:val="1"/>
          <w:sz w:val="18"/>
        </w:rPr>
        <w:t>min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2" w:x="1800" w:y="1374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11.4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24" w:x="2376" w:y="137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远程更新应答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44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4457"/>
        <w:widowControl w:val="off"/>
        <w:autoSpaceDE w:val="off"/>
        <w:autoSpaceDN w:val="off"/>
        <w:spacing w:before="16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" w:x="3015" w:y="144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0x93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44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445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39" w:x="3015" w:y="14807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-2"/>
          <w:sz w:val="18"/>
        </w:rPr>
        <w:t>充</w:t>
      </w:r>
      <w:r>
        <w:rPr>
          <w:rFonts w:ascii="HWNOLN+SimSun" w:hAnsi="HWNOLN+SimSun" w:cs="HWNOLN+SimSun"/>
          <w:color w:val="000000"/>
          <w:spacing w:val="-3"/>
          <w:sz w:val="18"/>
        </w:rPr>
        <w:t>电桩执</w:t>
      </w:r>
      <w:r>
        <w:rPr>
          <w:rFonts w:ascii="MUWVKB+MS Mincho" w:hAnsi="MUWVKB+MS Mincho" w:cs="MUWVKB+MS Mincho"/>
          <w:color w:val="000000"/>
          <w:spacing w:val="-2"/>
          <w:sz w:val="18"/>
        </w:rPr>
        <w:t>行</w:t>
      </w:r>
      <w:r>
        <w:rPr>
          <w:rFonts w:ascii="HWNOLN+SimSun" w:hAnsi="HWNOLN+SimSun" w:cs="HWNOLN+SimSun"/>
          <w:color w:val="000000"/>
          <w:spacing w:val="-2"/>
          <w:sz w:val="18"/>
        </w:rPr>
        <w:t>过</w:t>
      </w:r>
      <w:r>
        <w:rPr>
          <w:rFonts w:ascii="MUWVKB+MS Mincho" w:hAnsi="MUWVKB+MS Mincho" w:cs="MUWVKB+MS Mincho"/>
          <w:color w:val="000000"/>
          <w:spacing w:val="-2"/>
          <w:sz w:val="18"/>
        </w:rPr>
        <w:t>运</w:t>
      </w:r>
      <w:r>
        <w:rPr>
          <w:rFonts w:ascii="HWNOLN+SimSun" w:hAnsi="HWNOLN+SimSun" w:cs="HWNOLN+SimSun"/>
          <w:color w:val="000000"/>
          <w:spacing w:val="-2"/>
          <w:sz w:val="18"/>
        </w:rPr>
        <w:t>营</w:t>
      </w:r>
      <w:r>
        <w:rPr>
          <w:rFonts w:ascii="MUWVKB+MS Mincho" w:hAnsi="MUWVKB+MS Mincho" w:cs="MUWVKB+MS Mincho"/>
          <w:color w:val="000000"/>
          <w:spacing w:val="-4"/>
          <w:sz w:val="18"/>
        </w:rPr>
        <w:t>平台</w:t>
      </w:r>
      <w:r>
        <w:rPr>
          <w:rFonts w:ascii="HWNOLN+SimSun" w:hAnsi="HWNOLN+SimSun" w:cs="HWNOLN+SimSun"/>
          <w:color w:val="000000"/>
          <w:spacing w:val="-3"/>
          <w:sz w:val="18"/>
        </w:rPr>
        <w:t>远程更新指令</w:t>
      </w:r>
      <w:r>
        <w:rPr>
          <w:rFonts w:ascii="MUWVKB+MS Mincho" w:hAnsi="MUWVKB+MS Mincho" w:cs="MUWVKB+MS Mincho"/>
          <w:color w:val="000000"/>
          <w:spacing w:val="-2"/>
          <w:sz w:val="18"/>
        </w:rPr>
        <w:t>，响</w:t>
      </w:r>
      <w:r>
        <w:rPr>
          <w:rFonts w:ascii="HWNOLN+SimSun" w:hAnsi="HWNOLN+SimSun" w:cs="HWNOLN+SimSun"/>
          <w:color w:val="000000"/>
          <w:spacing w:val="-2"/>
          <w:sz w:val="18"/>
        </w:rPr>
        <w:t>应</w:t>
      </w:r>
      <w:r>
        <w:rPr>
          <w:rFonts w:ascii="MUWVKB+MS Mincho" w:hAnsi="MUWVKB+MS Mincho" w:cs="MUWVKB+MS Mincho"/>
          <w:color w:val="000000"/>
          <w:spacing w:val="-2"/>
          <w:sz w:val="18"/>
        </w:rPr>
        <w:t>本数据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9" style="position:absolute;margin-left:87.5999984741211pt;margin-top:52.5499992370605pt;z-index:-43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89pt;margin-top:70.0999984741211pt;z-index:-443;width:440.299987792969pt;height:114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89pt;margin-top:251.399993896484pt;z-index:-447;width:440.299987792969pt;height:400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89pt;margin-top:718.049987792969pt;z-index:-451;width:440.299987792969pt;height:35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8" w:id="br38"/>
      </w:r>
      <w:r>
        <w:bookmarkEnd w:id="br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60" w:x="1913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24" w:x="3015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0C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0012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93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32010200000001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624" w:x="3015" w:y="1497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桩编码）</w:t>
      </w: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HWNOLN+SimSun" w:hAnsi="HWNOLN+SimSun" w:cs="HWNOLN+SimSun"/>
          <w:color w:val="000000"/>
          <w:spacing w:val="0"/>
          <w:sz w:val="18"/>
        </w:rPr>
        <w:t>（升级状态）</w:t>
      </w:r>
      <w:r>
        <w:rPr>
          <w:rFonts w:ascii="UWRCIH+SimSun"/>
          <w:color w:val="000000"/>
          <w:spacing w:val="0"/>
          <w:sz w:val="18"/>
        </w:rPr>
        <w:t>C1A9</w:t>
      </w:r>
      <w:r>
        <w:rPr>
          <w:rFonts w:ascii="HWNOLN+SimSun" w:hAnsi="HWNOLN+SimSun" w:cs="HWNOLN+SimSun"/>
          <w:color w:val="000000"/>
          <w:spacing w:val="0"/>
          <w:sz w:val="18"/>
        </w:rPr>
        <w:t>（桢校验域）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8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2453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2453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243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24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7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275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3015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0"/>
          <w:sz w:val="18"/>
        </w:rPr>
        <w:t>升</w:t>
      </w:r>
      <w:r>
        <w:rPr>
          <w:rFonts w:ascii="HWNOLN+SimSun" w:hAnsi="HWNOLN+SimSun" w:cs="HWNOLN+SimSun"/>
          <w:color w:val="000000"/>
          <w:spacing w:val="0"/>
          <w:sz w:val="18"/>
        </w:rPr>
        <w:t>级状态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4" w:x="7835" w:y="30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0x00-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835" w:y="3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341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7835" w:y="341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2" w:x="7926" w:y="3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x01-</w:t>
      </w:r>
      <w:r>
        <w:rPr>
          <w:rFonts w:ascii="HWNOLN+SimSun" w:hAnsi="HWNOLN+SimSun" w:cs="HWNOLN+SimSun"/>
          <w:color w:val="000000"/>
          <w:spacing w:val="0"/>
          <w:sz w:val="18"/>
        </w:rPr>
        <w:t>编号错误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3" w:x="7926" w:y="37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x02-</w:t>
      </w:r>
      <w:r>
        <w:rPr>
          <w:rFonts w:ascii="HWNOLN+SimSun" w:hAnsi="HWNOLN+SimSun" w:cs="HWNOLN+SimSun"/>
          <w:color w:val="000000"/>
          <w:spacing w:val="0"/>
          <w:sz w:val="18"/>
        </w:rPr>
        <w:t>程</w:t>
      </w:r>
      <w:r>
        <w:rPr>
          <w:rFonts w:ascii="MUWVKB+MS Mincho" w:hAnsi="MUWVKB+MS Mincho" w:cs="MUWVKB+MS Mincho"/>
          <w:color w:val="000000"/>
          <w:spacing w:val="0"/>
          <w:sz w:val="18"/>
        </w:rPr>
        <w:t>序与</w:t>
      </w:r>
      <w:r>
        <w:rPr>
          <w:rFonts w:ascii="HWNOLN+SimSun" w:hAnsi="HWNOLN+SimSun" w:cs="HWNOLN+SimSun"/>
          <w:color w:val="000000"/>
          <w:spacing w:val="0"/>
          <w:sz w:val="18"/>
        </w:rPr>
        <w:t>桩型号</w:t>
      </w:r>
      <w:r>
        <w:rPr>
          <w:rFonts w:ascii="MUWVKB+MS Mincho" w:hAnsi="MUWVKB+MS Mincho" w:cs="MUWVKB+MS Mincho"/>
          <w:color w:val="000000"/>
          <w:spacing w:val="0"/>
          <w:sz w:val="18"/>
        </w:rPr>
        <w:t>不</w:t>
      </w:r>
      <w:r>
        <w:rPr>
          <w:rFonts w:ascii="HWNOLN+SimSun" w:hAnsi="HWNOLN+SimSun" w:cs="HWNOLN+SimSun"/>
          <w:color w:val="000000"/>
          <w:spacing w:val="0"/>
          <w:sz w:val="18"/>
        </w:rPr>
        <w:t>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3" w:x="7926" w:y="372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x03-</w:t>
      </w:r>
      <w:r>
        <w:rPr>
          <w:rFonts w:ascii="MUWVKB+MS Mincho" w:hAnsi="MUWVKB+MS Mincho" w:cs="MUWVKB+MS Mincho"/>
          <w:color w:val="000000"/>
          <w:spacing w:val="0"/>
          <w:sz w:val="18"/>
        </w:rPr>
        <w:t>下</w:t>
      </w:r>
      <w:r>
        <w:rPr>
          <w:rFonts w:ascii="HWNOLN+SimSun" w:hAnsi="HWNOLN+SimSun" w:cs="HWNOLN+SimSun"/>
          <w:color w:val="000000"/>
          <w:spacing w:val="0"/>
          <w:sz w:val="18"/>
        </w:rPr>
        <w:t>载更新文件</w:t>
      </w:r>
      <w:r>
        <w:rPr>
          <w:rFonts w:ascii="MUWVKB+MS Mincho" w:hAnsi="MUWVKB+MS Mincho" w:cs="MUWVKB+MS Mincho"/>
          <w:color w:val="000000"/>
          <w:spacing w:val="0"/>
          <w:sz w:val="18"/>
        </w:rPr>
        <w:t>超</w:t>
      </w:r>
      <w:r>
        <w:rPr>
          <w:rFonts w:ascii="HWNOLN+SimSun" w:hAnsi="HWNOLN+SimSun" w:cs="HWNOLN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502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11.5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142" w:x="2376" w:y="50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二维码应答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7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573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" w:x="3015" w:y="57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0x9B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57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7835" w:y="57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3015" w:y="60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下发二维码应答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63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70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0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02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702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0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026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7026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700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70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732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328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7328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732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7328"/>
        <w:widowControl w:val="off"/>
        <w:autoSpaceDE w:val="off"/>
        <w:autoSpaceDN w:val="off"/>
        <w:spacing w:before="12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1" w:x="6700" w:y="732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3015" w:y="79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获取结果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5567" w:y="79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3" w:x="7835" w:y="79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0x00</w:t>
      </w:r>
      <w:r>
        <w:rPr>
          <w:rFonts w:ascii="MUWVKB+MS Mincho" w:hAnsi="MUWVKB+MS Mincho" w:cs="MUWVKB+MS Mincho"/>
          <w:color w:val="000000"/>
          <w:spacing w:val="0"/>
          <w:sz w:val="18"/>
        </w:rPr>
        <w:t>失</w:t>
      </w:r>
      <w:r>
        <w:rPr>
          <w:rFonts w:ascii="HWNOLN+SimSun" w:hAnsi="HWNOLN+SimSun" w:cs="HWNOLN+SimSun"/>
          <w:color w:val="000000"/>
          <w:spacing w:val="0"/>
          <w:sz w:val="18"/>
        </w:rPr>
        <w:t>败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0x01</w:t>
      </w:r>
      <w:r>
        <w:rPr>
          <w:rFonts w:ascii="HWNOLN+SimSun" w:hAnsi="HWNOLN+SimSun" w:cs="HWNOLN+SimSun"/>
          <w:color w:val="00000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960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11.6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142" w:x="2376" w:y="96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下发二维码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3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32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015" w:y="10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0x9C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03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03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0" w:x="3015" w:y="106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运营平台下发二维码，以保证充电桩显示平台二维码</w:t>
      </w:r>
      <w:r>
        <w:rPr>
          <w:rFonts w:ascii="UWRCIH+SimSun"/>
          <w:color w:val="000000"/>
          <w:spacing w:val="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根据平台需要决定是否下发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670" w:x="3015" w:y="106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68</w:t>
      </w:r>
      <w:r>
        <w:rPr>
          <w:rFonts w:ascii="HWNOLN+SimSun" w:hAnsi="HWNOLN+SimSun" w:cs="HWNOLN+SimSun"/>
          <w:color w:val="000000"/>
          <w:spacing w:val="0"/>
          <w:sz w:val="18"/>
        </w:rPr>
        <w:t>（起始标志）</w:t>
      </w:r>
      <w:r>
        <w:rPr>
          <w:rFonts w:ascii="UWRCIH+SimSun"/>
          <w:color w:val="000000"/>
          <w:spacing w:val="0"/>
          <w:sz w:val="18"/>
        </w:rPr>
        <w:t>1b</w:t>
      </w:r>
      <w:r>
        <w:rPr>
          <w:rFonts w:ascii="HWNOLN+SimSun" w:hAnsi="HWNOLN+SimSun" w:cs="HWNOLN+SimSun"/>
          <w:color w:val="000000"/>
          <w:spacing w:val="0"/>
          <w:sz w:val="18"/>
        </w:rPr>
        <w:t>（数据长度）</w:t>
      </w:r>
      <w:r>
        <w:rPr>
          <w:rFonts w:ascii="UWRCIH+SimSun"/>
          <w:color w:val="000000"/>
          <w:spacing w:val="1"/>
          <w:sz w:val="18"/>
        </w:rPr>
        <w:t>0000</w:t>
      </w:r>
      <w:r>
        <w:rPr>
          <w:rFonts w:ascii="HWNOLN+SimSun" w:hAnsi="HWNOLN+SimSun" w:cs="HWNOLN+SimSun"/>
          <w:color w:val="000000"/>
          <w:spacing w:val="0"/>
          <w:sz w:val="18"/>
        </w:rPr>
        <w:t>（序列号域）</w:t>
      </w:r>
      <w:r>
        <w:rPr>
          <w:rFonts w:ascii="UWRCIH+SimSun"/>
          <w:color w:val="000000"/>
          <w:spacing w:val="0"/>
          <w:sz w:val="18"/>
        </w:rPr>
        <w:t>00</w:t>
      </w:r>
      <w:r>
        <w:rPr>
          <w:rFonts w:ascii="HWNOLN+SimSun" w:hAnsi="HWNOLN+SimSun" w:cs="HWNOLN+SimSun"/>
          <w:color w:val="000000"/>
          <w:spacing w:val="0"/>
          <w:sz w:val="18"/>
        </w:rPr>
        <w:t>（加密标志）</w:t>
      </w:r>
      <w:r>
        <w:rPr>
          <w:rFonts w:ascii="UWRCIH+SimSun"/>
          <w:color w:val="000000"/>
          <w:spacing w:val="1"/>
          <w:sz w:val="18"/>
        </w:rPr>
        <w:t>9C</w:t>
      </w:r>
      <w:r>
        <w:rPr>
          <w:rFonts w:ascii="HWNOLN+SimSun" w:hAnsi="HWNOLN+SimSun" w:cs="HWNOLN+SimSun"/>
          <w:color w:val="000000"/>
          <w:spacing w:val="0"/>
          <w:sz w:val="18"/>
        </w:rPr>
        <w:t>（类型）</w:t>
      </w:r>
      <w:r>
        <w:rPr>
          <w:rFonts w:ascii="UWRCIH+SimSun"/>
          <w:color w:val="000000"/>
          <w:spacing w:val="0"/>
          <w:sz w:val="18"/>
        </w:rPr>
        <w:t>01(</w:t>
      </w: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0" w:x="3015" w:y="1064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号</w:t>
      </w:r>
      <w:r>
        <w:rPr>
          <w:rFonts w:ascii="UWRCIH+SimSun"/>
          <w:color w:val="000000"/>
          <w:spacing w:val="0"/>
          <w:sz w:val="18"/>
        </w:rPr>
        <w:t>)1400(</w:t>
      </w:r>
      <w:r>
        <w:rPr>
          <w:rFonts w:ascii="HWNOLN+SimSun" w:hAnsi="HWNOLN+SimSun" w:cs="HWNOLN+SimSun"/>
          <w:color w:val="000000"/>
          <w:spacing w:val="0"/>
          <w:sz w:val="18"/>
        </w:rPr>
        <w:t>二维码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PHJWI+MS Mincho"/>
          <w:color w:val="000000"/>
          <w:spacing w:val="0"/>
          <w:sz w:val="18"/>
        </w:rPr>
        <w:t>url</w:t>
      </w:r>
      <w:r>
        <w:rPr>
          <w:rFonts w:ascii="HWNOLN+SimSun" w:hAnsi="HWNOLN+SimSun" w:cs="HWNOLN+SimSun"/>
          <w:color w:val="000000"/>
          <w:spacing w:val="0"/>
          <w:sz w:val="18"/>
        </w:rPr>
        <w:t>长度</w:t>
      </w:r>
      <w:r>
        <w:rPr>
          <w:rFonts w:ascii="UWRCIH+SimSun"/>
          <w:color w:val="000000"/>
          <w:spacing w:val="0"/>
          <w:sz w:val="18"/>
        </w:rPr>
        <w:t>)687474703a2f2f7777772e62616964752e636f6d(</w:t>
      </w:r>
      <w:r>
        <w:rPr>
          <w:rFonts w:ascii="HWNOLN+SimSun" w:hAnsi="HWNOLN+SimSun" w:cs="HWNOLN+SimSun"/>
          <w:color w:val="000000"/>
          <w:spacing w:val="0"/>
          <w:sz w:val="18"/>
        </w:rPr>
        <w:t>二维码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PHJWI+MS Mincho"/>
          <w:color w:val="000000"/>
          <w:spacing w:val="0"/>
          <w:sz w:val="18"/>
        </w:rPr>
        <w:t>url</w:t>
      </w:r>
      <w:r>
        <w:rPr>
          <w:rFonts w:ascii="UWRCIH+SimSun"/>
          <w:color w:val="000000"/>
          <w:spacing w:val="0"/>
          <w:sz w:val="18"/>
        </w:rPr>
        <w:t>)XXXX</w:t>
      </w:r>
      <w:r>
        <w:rPr>
          <w:rFonts w:ascii="HWNOLN+SimSun" w:hAnsi="HWNOLN+SimSun" w:cs="HWNOLN+SimSun"/>
          <w:color w:val="000000"/>
          <w:spacing w:val="-2"/>
          <w:sz w:val="18"/>
        </w:rPr>
        <w:t>（桢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0" w:x="3015" w:y="10643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校验域）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109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22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2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3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32"/>
        <w:widowControl w:val="off"/>
        <w:autoSpaceDE w:val="off"/>
        <w:autoSpaceDN w:val="off"/>
        <w:spacing w:before="14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3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APHJWI+MS Mincho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ascll</w:t>
      </w:r>
      <w:r>
        <w:rPr>
          <w:rFonts w:ascii="APHJWI+MS Mincho"/>
          <w:color w:val="000000"/>
          <w:spacing w:val="0"/>
          <w:sz w:val="18"/>
        </w:rPr>
      </w:r>
    </w:p>
    <w:p>
      <w:pPr>
        <w:pStyle w:val="Normal"/>
        <w:framePr w:w="934" w:x="6700" w:y="122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22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5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534"/>
        <w:widowControl w:val="off"/>
        <w:autoSpaceDE w:val="off"/>
        <w:autoSpaceDN w:val="off"/>
        <w:spacing w:before="105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534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600" w:x="3015" w:y="12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1253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7835" w:y="12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3" w:x="3015" w:y="128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二维码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PHJWI+MS Mincho"/>
          <w:color w:val="000000"/>
          <w:spacing w:val="0"/>
          <w:sz w:val="18"/>
        </w:rPr>
        <w:t>url</w:t>
      </w:r>
      <w:r>
        <w:rPr>
          <w:rFonts w:ascii="HWNOLN+SimSun" w:hAnsi="HWNOLN+SimSun" w:cs="HWNOLN+SimSun"/>
          <w:color w:val="000000"/>
          <w:spacing w:val="0"/>
          <w:sz w:val="18"/>
        </w:rPr>
        <w:t>长度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3" w:x="3015" w:y="1287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APHJWI+MS Mincho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二维码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PHJWI+MS Mincho"/>
          <w:color w:val="000000"/>
          <w:spacing w:val="0"/>
          <w:sz w:val="18"/>
        </w:rPr>
        <w:t>url</w:t>
      </w:r>
      <w:r>
        <w:rPr>
          <w:rFonts w:ascii="APHJWI+MS Mincho"/>
          <w:color w:val="000000"/>
          <w:spacing w:val="0"/>
          <w:sz w:val="18"/>
        </w:rPr>
      </w:r>
    </w:p>
    <w:p>
      <w:pPr>
        <w:pStyle w:val="Normal"/>
        <w:framePr w:w="331" w:x="6700" w:y="1285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17" w:x="7835" w:y="128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Url</w:t>
      </w:r>
      <w:r>
        <w:rPr>
          <w:rFonts w:ascii="HWNOLN+SimSun" w:hAnsi="HWNOLN+SimSun" w:cs="HWNOLN+SimSun"/>
          <w:color w:val="000000"/>
          <w:spacing w:val="0"/>
          <w:sz w:val="18"/>
        </w:rPr>
        <w:t>长度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4" w:x="6700" w:y="1318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200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82" w:x="7835" w:y="131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最大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url</w:t>
      </w:r>
      <w:r>
        <w:rPr>
          <w:rFonts w:ascii="HWNOLN+SimSun" w:hAnsi="HWNOLN+SimSun" w:cs="HWNOLN+SimSun"/>
          <w:color w:val="000000"/>
          <w:spacing w:val="0"/>
          <w:sz w:val="18"/>
        </w:rPr>
        <w:t>链接长度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87.5999984741211pt;margin-top:52.5499992370605pt;z-index:-455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89pt;margin-top:70.0999984741211pt;z-index:-459;width:440.299987792969pt;height:145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89pt;margin-top:282.049987792969pt;z-index:-463;width:440.299987792969pt;height:131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89pt;margin-top:511.149993896484pt;z-index:-467;width:440.299987792969pt;height:16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9" w:id="br39"/>
      </w:r>
      <w:r>
        <w:bookmarkEnd w:id="br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2" w:x="1800" w:y="16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12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2769" w:x="2232" w:y="17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电桩远程维护桢类型码数据定义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26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12.1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946" w:x="2376" w:y="26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VIN</w:t>
      </w:r>
      <w:r>
        <w:rPr>
          <w:rFonts w:ascii="Cambria"/>
          <w:b w:val="on"/>
          <w:color w:val="000000"/>
          <w:spacing w:val="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查询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337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" w:x="3015" w:y="336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-1"/>
          <w:sz w:val="18"/>
        </w:rPr>
        <w:t>0xAD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33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3" w:x="3015" w:y="37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查询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操作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40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46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6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66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466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6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668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4668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46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46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49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497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97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4971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7835" w:y="49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7835" w:y="499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630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12.2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308" w:x="2376" w:y="630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VIN</w:t>
      </w:r>
      <w:r>
        <w:rPr>
          <w:rFonts w:ascii="Cambria"/>
          <w:b w:val="on"/>
          <w:color w:val="000000"/>
          <w:spacing w:val="6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查询应答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7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701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1" w:x="3015" w:y="69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-1"/>
          <w:sz w:val="18"/>
        </w:rPr>
        <w:t>0xAE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7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7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3" w:x="3015" w:y="73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查询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应答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913" w:y="76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83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3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30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830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3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302"/>
        <w:widowControl w:val="off"/>
        <w:autoSpaceDE w:val="off"/>
        <w:autoSpaceDN w:val="off"/>
        <w:spacing w:before="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302"/>
        <w:widowControl w:val="off"/>
        <w:autoSpaceDE w:val="off"/>
        <w:autoSpaceDN w:val="off"/>
        <w:spacing w:before="12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30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830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APHJWI+MS Mincho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ascll</w:t>
      </w:r>
      <w:r>
        <w:rPr>
          <w:rFonts w:ascii="APHJWI+MS Mincho"/>
          <w:color w:val="000000"/>
          <w:spacing w:val="0"/>
          <w:sz w:val="18"/>
        </w:rPr>
      </w:r>
    </w:p>
    <w:p>
      <w:pPr>
        <w:pStyle w:val="Normal"/>
        <w:framePr w:w="934" w:x="6700" w:y="828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83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86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8605"/>
        <w:widowControl w:val="off"/>
        <w:autoSpaceDE w:val="off"/>
        <w:autoSpaceDN w:val="off"/>
        <w:spacing w:before="104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860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860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860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7835" w:y="86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89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7835" w:y="894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9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应答类型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15" w:y="927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6700" w:y="925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403" w:x="7835" w:y="9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b0f0"/>
          <w:spacing w:val="1"/>
          <w:sz w:val="18"/>
        </w:rPr>
        <w:t>0:</w:t>
      </w:r>
      <w:r>
        <w:rPr>
          <w:rFonts w:ascii="HWNOLN+SimSun" w:hAnsi="HWNOLN+SimSun" w:cs="HWNOLN+SimSun"/>
          <w:color w:val="00b0f0"/>
          <w:spacing w:val="0"/>
          <w:sz w:val="18"/>
        </w:rPr>
        <w:t>失败</w:t>
      </w:r>
      <w:r>
        <w:rPr>
          <w:rFonts w:ascii="Times New Roman"/>
          <w:color w:val="00b0f0"/>
          <w:spacing w:val="44"/>
          <w:sz w:val="18"/>
        </w:rPr>
        <w:t xml:space="preserve"> </w:t>
      </w:r>
      <w:r>
        <w:rPr>
          <w:rFonts w:ascii="UWRCIH+SimSun"/>
          <w:color w:val="00b0f0"/>
          <w:spacing w:val="47"/>
          <w:sz w:val="18"/>
        </w:rPr>
        <w:t>1</w:t>
      </w:r>
      <w:r>
        <w:rPr>
          <w:rFonts w:ascii="HWNOLN+SimSun" w:hAnsi="HWNOLN+SimSun" w:cs="HWNOLN+SimSun"/>
          <w:color w:val="00b0f0"/>
          <w:spacing w:val="0"/>
          <w:sz w:val="18"/>
        </w:rPr>
        <w:t>成功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3" w:x="7835" w:y="927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ff0000"/>
          <w:spacing w:val="1"/>
          <w:sz w:val="18"/>
        </w:rPr>
        <w:t>0:</w:t>
      </w:r>
      <w:r>
        <w:rPr>
          <w:rFonts w:ascii="HWNOLN+SimSun" w:hAnsi="HWNOLN+SimSun" w:cs="HWNOLN+SimSun"/>
          <w:color w:val="ff0000"/>
          <w:spacing w:val="0"/>
          <w:sz w:val="18"/>
        </w:rPr>
        <w:t>获取</w:t>
      </w:r>
      <w:r>
        <w:rPr>
          <w:rFonts w:ascii="Times New Roman"/>
          <w:color w:val="ff0000"/>
          <w:spacing w:val="44"/>
          <w:sz w:val="18"/>
        </w:rPr>
        <w:t xml:space="preserve"> </w:t>
      </w:r>
      <w:r>
        <w:rPr>
          <w:rFonts w:ascii="UWRCIH+SimSun"/>
          <w:color w:val="ff0000"/>
          <w:spacing w:val="1"/>
          <w:sz w:val="18"/>
        </w:rPr>
        <w:t>2:</w:t>
      </w:r>
      <w:r>
        <w:rPr>
          <w:rFonts w:ascii="HWNOLN+SimSun" w:hAnsi="HWNOLN+SimSun" w:cs="HWNOLN+SimSun"/>
          <w:color w:val="ff0000"/>
          <w:spacing w:val="0"/>
          <w:sz w:val="18"/>
        </w:rPr>
        <w:t>启动充电</w:t>
      </w:r>
      <w:r>
        <w:rPr>
          <w:rFonts w:ascii="Times New Roman"/>
          <w:color w:val="ff0000"/>
          <w:spacing w:val="44"/>
          <w:sz w:val="18"/>
        </w:rPr>
        <w:t xml:space="preserve"> </w:t>
      </w:r>
      <w:r>
        <w:rPr>
          <w:rFonts w:ascii="HWNOLN+SimSun" w:hAnsi="HWNOLN+SimSun" w:cs="HWNOLN+SimSun"/>
          <w:color w:val="ff0000"/>
          <w:spacing w:val="0"/>
          <w:sz w:val="18"/>
        </w:rPr>
        <w:t>时无效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6700" w:y="957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22" w:x="1800" w:y="1027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12.3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713" w:x="2376" w:y="1027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平台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Cambria"/>
          <w:b w:val="on"/>
          <w:color w:val="000000"/>
          <w:spacing w:val="0"/>
          <w:sz w:val="18"/>
        </w:rPr>
        <w:t>VIN</w:t>
      </w:r>
      <w:r>
        <w:rPr>
          <w:rFonts w:ascii="Cambria"/>
          <w:b w:val="on"/>
          <w:color w:val="000000"/>
          <w:spacing w:val="4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启动充电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9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桢类型码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913" w:y="1098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功能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" w:x="3015" w:y="109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-1"/>
          <w:sz w:val="18"/>
        </w:rPr>
        <w:t>0xAF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962" w:x="6700" w:y="109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传送间隔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7835" w:y="109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MUWVKB+MS Mincho" w:hAnsi="MUWVKB+MS Mincho" w:cs="MUWVKB+MS Mincho"/>
          <w:color w:val="000000"/>
          <w:spacing w:val="1"/>
          <w:sz w:val="18"/>
        </w:rPr>
        <w:t>按需</w:t>
      </w:r>
      <w:r>
        <w:rPr>
          <w:rFonts w:ascii="HWNOLN+SimSun" w:hAnsi="HWNOLN+SimSun" w:cs="HWNOLN+SimSun"/>
          <w:color w:val="000000"/>
          <w:spacing w:val="0"/>
          <w:sz w:val="18"/>
        </w:rPr>
        <w:t>下发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9" w:x="3015" w:y="1128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平台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VIN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启动充电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AF-&gt;31-&gt;32(</w:t>
      </w:r>
      <w:r>
        <w:rPr>
          <w:rFonts w:ascii="Calibri"/>
          <w:b w:val="on"/>
          <w:color w:val="000000"/>
          <w:spacing w:val="0"/>
          <w:sz w:val="18"/>
        </w:rPr>
        <w:t>31/32</w:t>
      </w:r>
      <w:r>
        <w:rPr>
          <w:rFonts w:ascii="Calibri"/>
          <w:b w:val="on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兼容原来的格式</w:t>
      </w:r>
      <w:r>
        <w:rPr>
          <w:rFonts w:ascii="Calibri"/>
          <w:color w:val="000000"/>
          <w:spacing w:val="0"/>
          <w:sz w:val="18"/>
        </w:rPr>
        <w:t>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960" w:x="1913" w:y="116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样例报文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2" w:x="1913" w:y="12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序号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参数名称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27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桩编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3015" w:y="1227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MUWVKB+MS Mincho" w:hAnsi="MUWVKB+MS Mincho" w:cs="MUWVKB+MS Mincho"/>
          <w:color w:val="000000"/>
          <w:spacing w:val="0"/>
          <w:sz w:val="18"/>
        </w:rPr>
        <w:t>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数据类型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70"/>
        <w:widowControl w:val="off"/>
        <w:autoSpaceDE w:val="off"/>
        <w:autoSpaceDN w:val="off"/>
        <w:spacing w:before="1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BCD</w:t>
      </w:r>
      <w:r>
        <w:rPr>
          <w:rFonts w:ascii="Calibri"/>
          <w:color w:val="000000"/>
          <w:spacing w:val="5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5567" w:y="12270"/>
        <w:widowControl w:val="off"/>
        <w:autoSpaceDE w:val="off"/>
        <w:autoSpaceDN w:val="off"/>
        <w:spacing w:before="11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PHJWI+MS Mincho"/>
          <w:color w:val="000000"/>
          <w:spacing w:val="0"/>
          <w:sz w:val="18"/>
        </w:rPr>
        <w:t>BIN</w:t>
      </w:r>
      <w:r>
        <w:rPr>
          <w:rFonts w:ascii="HWNOLN+SimSun" w:hAnsi="HWNOLN+SimSun" w:cs="HWNOLN+SimSun"/>
          <w:color w:val="000000"/>
          <w:spacing w:val="0"/>
          <w:sz w:val="18"/>
        </w:rPr>
        <w:t>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4" w:x="6700" w:y="1225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长度</w:t>
      </w:r>
      <w:r>
        <w:rPr>
          <w:rFonts w:ascii="Calibri"/>
          <w:b w:val="on"/>
          <w:color w:val="000000"/>
          <w:spacing w:val="-1"/>
          <w:sz w:val="18"/>
        </w:rPr>
        <w:t>(Byte)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7835" w:y="122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备注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913" w:y="1257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1913" w:y="1257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57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6700" w:y="12575"/>
        <w:widowControl w:val="off"/>
        <w:autoSpaceDE w:val="off"/>
        <w:autoSpaceDN w:val="off"/>
        <w:spacing w:before="102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140" w:x="7835" w:y="125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充电桩编号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7835" w:y="125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7" style="position:absolute;margin-left:87.5999984741211pt;margin-top:52.5499992370605pt;z-index:-47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89pt;margin-top:164.199996948242pt;z-index:-475;width:440.299987792969pt;height:11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89pt;margin-top:345.899993896484pt;z-index:-479;width:440.299987792969pt;height:147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89pt;margin-top:544.400024414063pt;z-index:-483;width:440.299987792969pt;height:126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0" w:id="br40"/>
      </w:r>
      <w:r>
        <w:bookmarkEnd w:id="br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2" w:x="1800" w:y="169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8"/>
        </w:rPr>
      </w:pPr>
      <w:r>
        <w:rPr>
          <w:rFonts w:ascii="Calibri"/>
          <w:b w:val="on"/>
          <w:color w:val="000000"/>
          <w:spacing w:val="0"/>
          <w:sz w:val="18"/>
        </w:rPr>
        <w:t>13</w:t>
      </w:r>
      <w:r>
        <w:rPr>
          <w:rFonts w:ascii="Calibri"/>
          <w:b w:val="on"/>
          <w:color w:val="000000"/>
          <w:spacing w:val="0"/>
          <w:sz w:val="18"/>
        </w:rPr>
      </w:r>
    </w:p>
    <w:p>
      <w:pPr>
        <w:pStyle w:val="Normal"/>
        <w:framePr w:w="602" w:x="2232" w:y="17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2"/>
          <w:sz w:val="18"/>
        </w:rPr>
        <w:t>附录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" w:x="1800" w:y="26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13.1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684" w:x="2376" w:y="2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故障告警原因列表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7" w:x="1800" w:y="3484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1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371" w:x="1877" w:y="3484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3.1.1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1298" w:x="2520" w:y="3498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WNOLN+SimSun" w:hAnsi="HWNOLN+SimSun" w:cs="HWNOLN+SimSun"/>
          <w:color w:val="000000"/>
          <w:spacing w:val="1"/>
          <w:sz w:val="15"/>
        </w:rPr>
        <w:t>直流充电桩故障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39" w:x="1800" w:y="41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注意：多个故障或多个告警同时存在时，只上传位置靠前的故障或告警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127" w:y="4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大类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996" w:y="4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代码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4491"/>
        <w:widowControl w:val="off"/>
        <w:autoSpaceDE w:val="off"/>
        <w:autoSpaceDN w:val="off"/>
        <w:spacing w:before="0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故障或告警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449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急停按钮动作故障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4491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门禁开关故障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7799" w:y="44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产生原因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020" w:x="6270" w:y="4812"/>
        <w:widowControl w:val="off"/>
        <w:autoSpaceDE w:val="off"/>
        <w:autoSpaceDN w:val="off"/>
        <w:spacing w:before="0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控制器开关量输入检测到急停信号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70" w:y="4812"/>
        <w:widowControl w:val="off"/>
        <w:autoSpaceDE w:val="off"/>
        <w:autoSpaceDN w:val="off"/>
        <w:spacing w:before="14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控制器开关量输入检测到门禁信号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70" w:y="4812"/>
        <w:widowControl w:val="off"/>
        <w:autoSpaceDE w:val="off"/>
        <w:autoSpaceDN w:val="off"/>
        <w:spacing w:before="14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控制器开关量输入检测到水浸信号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70" w:y="4812"/>
        <w:widowControl w:val="off"/>
        <w:autoSpaceDE w:val="off"/>
        <w:autoSpaceDN w:val="off"/>
        <w:spacing w:before="144" w:after="0" w:line="180" w:lineRule="exact"/>
        <w:ind w:left="44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控制器开关量输入检测到熔断器信号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70" w:y="48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控制器开关量输入检测到枪锁反馈与控制不一致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70" w:y="4812"/>
        <w:widowControl w:val="off"/>
        <w:autoSpaceDE w:val="off"/>
        <w:autoSpaceDN w:val="off"/>
        <w:spacing w:before="142" w:after="0" w:line="180" w:lineRule="exact"/>
        <w:ind w:left="10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充电中断开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CC1</w:t>
      </w:r>
      <w:r>
        <w:rPr>
          <w:rFonts w:ascii="HWNOLN+SimSun" w:hAnsi="HWNOLN+SimSun" w:cs="HWNOLN+SimSun"/>
          <w:color w:val="000000"/>
          <w:spacing w:val="0"/>
          <w:sz w:val="18"/>
        </w:rPr>
        <w:t>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4" w:y="54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水浸开关故障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780"/>
        <w:widowControl w:val="off"/>
        <w:autoSpaceDE w:val="off"/>
        <w:autoSpaceDN w:val="off"/>
        <w:spacing w:before="0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熔断器熔断故障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78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充电枪电子锁故障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780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充电枪连接故障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780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34" w:x="6313" w:y="67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启动中绝缘检测计算出绝缘电阻小于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100</w:t>
      </w:r>
      <w:r>
        <w:rPr>
          <w:rFonts w:ascii="HWNOLN+SimSun" w:hAnsi="HWNOLN+SimSun" w:cs="HWNOLN+SimSun"/>
          <w:color w:val="000000"/>
          <w:spacing w:val="0"/>
          <w:sz w:val="18"/>
        </w:rPr>
        <w:t>欧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34" w:x="6313" w:y="6745"/>
        <w:widowControl w:val="off"/>
        <w:autoSpaceDE w:val="off"/>
        <w:autoSpaceDN w:val="off"/>
        <w:spacing w:before="142" w:after="0" w:line="180" w:lineRule="exact"/>
        <w:ind w:left="15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0" w:after="0" w:line="180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绝缘检测短路故障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K1</w:t>
      </w:r>
      <w:r>
        <w:rPr>
          <w:rFonts w:ascii="HWNOLN+SimSun" w:hAnsi="HWNOLN+SimSun" w:cs="HWNOLN+SimSun"/>
          <w:color w:val="000000"/>
          <w:spacing w:val="0"/>
          <w:sz w:val="18"/>
        </w:rPr>
        <w:t>拒动故障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K1</w:t>
      </w:r>
      <w:r>
        <w:rPr>
          <w:rFonts w:ascii="HWNOLN+SimSun" w:hAnsi="HWNOLN+SimSun" w:cs="HWNOLN+SimSun"/>
          <w:color w:val="000000"/>
          <w:spacing w:val="0"/>
          <w:sz w:val="18"/>
        </w:rPr>
        <w:t>粘连故障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K2</w:t>
      </w:r>
      <w:r>
        <w:rPr>
          <w:rFonts w:ascii="HWNOLN+SimSun" w:hAnsi="HWNOLN+SimSun" w:cs="HWNOLN+SimSun"/>
          <w:color w:val="000000"/>
          <w:spacing w:val="0"/>
          <w:sz w:val="18"/>
        </w:rPr>
        <w:t>拒动故障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K2</w:t>
      </w:r>
      <w:r>
        <w:rPr>
          <w:rFonts w:ascii="HWNOLN+SimSun" w:hAnsi="HWNOLN+SimSun" w:cs="HWNOLN+SimSun"/>
          <w:color w:val="000000"/>
          <w:spacing w:val="0"/>
          <w:sz w:val="18"/>
        </w:rPr>
        <w:t>粘连故障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2" w:after="0" w:line="180" w:lineRule="exact"/>
        <w:ind w:left="1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DC+</w:t>
      </w:r>
      <w:r>
        <w:rPr>
          <w:rFonts w:ascii="HWNOLN+SimSun" w:hAnsi="HWNOLN+SimSun" w:cs="HWNOLN+SimSun"/>
          <w:color w:val="000000"/>
          <w:spacing w:val="0"/>
          <w:sz w:val="18"/>
        </w:rPr>
        <w:t>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2" w:after="0" w:line="180" w:lineRule="exact"/>
        <w:ind w:left="1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DC-</w:t>
      </w:r>
      <w:r>
        <w:rPr>
          <w:rFonts w:ascii="HWNOLN+SimSun" w:hAnsi="HWNOLN+SimSun" w:cs="HWNOLN+SimSun"/>
          <w:color w:val="000000"/>
          <w:spacing w:val="0"/>
          <w:sz w:val="18"/>
        </w:rPr>
        <w:t>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9" w:y="7066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泄放回路故障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2" w:x="6225" w:y="73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K1K2</w:t>
      </w:r>
      <w:r>
        <w:rPr>
          <w:rFonts w:ascii="HWNOLN+SimSun" w:hAnsi="HWNOLN+SimSun" w:cs="HWNOLN+SimSun"/>
          <w:color w:val="000000"/>
          <w:spacing w:val="0"/>
          <w:sz w:val="18"/>
        </w:rPr>
        <w:t>开关未按要求吸合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2" w:x="6225" w:y="738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K1K2</w:t>
      </w:r>
      <w:r>
        <w:rPr>
          <w:rFonts w:ascii="HWNOLN+SimSun" w:hAnsi="HWNOLN+SimSun" w:cs="HWNOLN+SimSun"/>
          <w:color w:val="000000"/>
          <w:spacing w:val="0"/>
          <w:sz w:val="18"/>
        </w:rPr>
        <w:t>开关未按要求断开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2" w:x="6225" w:y="7388"/>
        <w:widowControl w:val="off"/>
        <w:autoSpaceDE w:val="off"/>
        <w:autoSpaceDN w:val="off"/>
        <w:spacing w:before="142" w:after="0" w:line="180" w:lineRule="exact"/>
        <w:ind w:left="166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77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1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7890" w:y="83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9" w:y="8677"/>
        <w:widowControl w:val="off"/>
        <w:autoSpaceDE w:val="off"/>
        <w:autoSpaceDN w:val="off"/>
        <w:spacing w:before="0" w:after="0" w:line="180" w:lineRule="exact"/>
        <w:ind w:left="2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正极枪温超过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120</w:t>
      </w:r>
      <w:r>
        <w:rPr>
          <w:rFonts w:ascii="HWNOLN+SimSun" w:hAnsi="HWNOLN+SimSun" w:cs="HWNOLN+SimSun"/>
          <w:color w:val="000000"/>
          <w:spacing w:val="0"/>
          <w:sz w:val="18"/>
        </w:rPr>
        <w:t>℃，或超过枪温设定值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15</w:t>
      </w:r>
      <w:r>
        <w:rPr>
          <w:rFonts w:ascii="HWNOLN+SimSun" w:hAnsi="HWNOLN+SimSun" w:cs="HWNOLN+SimSun"/>
          <w:color w:val="000000"/>
          <w:spacing w:val="0"/>
          <w:sz w:val="18"/>
        </w:rPr>
        <w:t>分钟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9" w:y="8677"/>
        <w:widowControl w:val="off"/>
        <w:autoSpaceDE w:val="off"/>
        <w:autoSpaceDN w:val="off"/>
        <w:spacing w:before="142" w:after="0" w:line="180" w:lineRule="exact"/>
        <w:ind w:left="2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负极枪温超过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120</w:t>
      </w:r>
      <w:r>
        <w:rPr>
          <w:rFonts w:ascii="HWNOLN+SimSun" w:hAnsi="HWNOLN+SimSun" w:cs="HWNOLN+SimSun"/>
          <w:color w:val="000000"/>
          <w:spacing w:val="0"/>
          <w:sz w:val="18"/>
        </w:rPr>
        <w:t>℃，或超过枪温设定值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15</w:t>
      </w:r>
      <w:r>
        <w:rPr>
          <w:rFonts w:ascii="HWNOLN+SimSun" w:hAnsi="HWNOLN+SimSun" w:cs="HWNOLN+SimSun"/>
          <w:color w:val="000000"/>
          <w:spacing w:val="0"/>
          <w:sz w:val="18"/>
        </w:rPr>
        <w:t>分钟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9" w:y="8677"/>
        <w:widowControl w:val="off"/>
        <w:autoSpaceDE w:val="off"/>
        <w:autoSpaceDN w:val="off"/>
        <w:spacing w:before="142" w:after="0" w:line="180" w:lineRule="exact"/>
        <w:ind w:left="608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模块关闭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5S</w:t>
      </w:r>
      <w:r>
        <w:rPr>
          <w:rFonts w:ascii="HWNOLN+SimSun" w:hAnsi="HWNOLN+SimSun" w:cs="HWNOLN+SimSun"/>
          <w:color w:val="000000"/>
          <w:spacing w:val="0"/>
          <w:sz w:val="18"/>
        </w:rPr>
        <w:t>后，母线仍有电压超过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60V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560" w:x="5999" w:y="867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控制器开关量输入检测到交流接触器反馈与控制不一致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9" w:y="8677"/>
        <w:widowControl w:val="off"/>
        <w:autoSpaceDE w:val="off"/>
        <w:autoSpaceDN w:val="off"/>
        <w:spacing w:before="142" w:after="0" w:line="180" w:lineRule="exact"/>
        <w:ind w:left="27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控制器开关量输入检测到母联开关未按要求断开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9" w:y="8677"/>
        <w:widowControl w:val="off"/>
        <w:autoSpaceDE w:val="off"/>
        <w:autoSpaceDN w:val="off"/>
        <w:spacing w:before="142" w:after="0" w:line="180" w:lineRule="exact"/>
        <w:ind w:left="12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充电模块全部硬件故障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004" w:y="93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3084" w:y="93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6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60" w:x="3853" w:y="9644"/>
        <w:widowControl w:val="off"/>
        <w:autoSpaceDE w:val="off"/>
        <w:autoSpaceDN w:val="off"/>
        <w:spacing w:before="0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交流接触器故障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964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母联接触器粘连故障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9644"/>
        <w:widowControl w:val="off"/>
        <w:autoSpaceDE w:val="off"/>
        <w:autoSpaceDN w:val="off"/>
        <w:spacing w:before="142" w:after="0" w:line="180" w:lineRule="exact"/>
        <w:ind w:left="4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4" w:y="106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辅助电源故障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6090" w:y="106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控制器开关量输入检测到辅助电源反馈与控制不一致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6090" w:y="10609"/>
        <w:widowControl w:val="off"/>
        <w:autoSpaceDE w:val="off"/>
        <w:autoSpaceDN w:val="off"/>
        <w:spacing w:before="142" w:after="0" w:line="180" w:lineRule="exact"/>
        <w:ind w:left="6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控制器开关量输入检测到避雷器信号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6090" w:y="10609"/>
        <w:widowControl w:val="off"/>
        <w:autoSpaceDE w:val="off"/>
        <w:autoSpaceDN w:val="off"/>
        <w:spacing w:before="142" w:after="0" w:line="180" w:lineRule="exact"/>
        <w:ind w:left="101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充电桩环境温度超过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120</w:t>
      </w:r>
      <w:r>
        <w:rPr>
          <w:rFonts w:ascii="HWNOLN+SimSun" w:hAnsi="HWNOLN+SimSun" w:cs="HWNOLN+SimSun"/>
          <w:color w:val="000000"/>
          <w:spacing w:val="0"/>
          <w:sz w:val="18"/>
        </w:rPr>
        <w:t>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4213" w:y="109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避雷器故障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7" w:x="3831" w:y="11252"/>
        <w:widowControl w:val="off"/>
        <w:autoSpaceDE w:val="off"/>
        <w:autoSpaceDN w:val="off"/>
        <w:spacing w:before="0" w:after="0" w:line="180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7" w:x="3831" w:y="1125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控制器故障</w:t>
      </w:r>
      <w:r>
        <w:rPr>
          <w:rFonts w:ascii="Times New Roman"/>
          <w:color w:val="000000"/>
          <w:spacing w:val="137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CPU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07" w:x="3831" w:y="11252"/>
        <w:widowControl w:val="off"/>
        <w:autoSpaceDE w:val="off"/>
        <w:autoSpaceDN w:val="off"/>
        <w:spacing w:before="132" w:after="0" w:line="180" w:lineRule="exact"/>
        <w:ind w:left="427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通讯故障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17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17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761" w:x="6899" w:y="117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主副芯片通信故障，只见于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4"/>
          <w:sz w:val="18"/>
        </w:rPr>
        <w:t>B</w:t>
      </w: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122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2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4" w:y="1221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模块通信故障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9" w:y="12210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充电模块全部通信故障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9" w:y="1221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充电模块全部上送交流输入故障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9" w:y="12210"/>
        <w:widowControl w:val="off"/>
        <w:autoSpaceDE w:val="off"/>
        <w:autoSpaceDN w:val="off"/>
        <w:spacing w:before="14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与电表的通讯中断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9" w:y="12210"/>
        <w:widowControl w:val="off"/>
        <w:autoSpaceDE w:val="off"/>
        <w:autoSpaceDN w:val="off"/>
        <w:spacing w:before="142" w:after="0" w:line="180" w:lineRule="exact"/>
        <w:ind w:left="9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4" w:y="125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交流输入故障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4" w:y="12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31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串口屏通讯故障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3175"/>
        <w:widowControl w:val="off"/>
        <w:autoSpaceDE w:val="off"/>
        <w:autoSpaceDN w:val="off"/>
        <w:spacing w:before="142" w:after="0" w:line="180" w:lineRule="exact"/>
        <w:ind w:left="2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PCU</w:t>
      </w:r>
      <w:r>
        <w:rPr>
          <w:rFonts w:ascii="HWNOLN+SimSun" w:hAnsi="HWNOLN+SimSun" w:cs="HWNOLN+SimSun"/>
          <w:color w:val="000000"/>
          <w:spacing w:val="0"/>
          <w:sz w:val="18"/>
        </w:rPr>
        <w:t>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530" w:y="13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充电柜上报故障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30" w:y="141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0" w:x="4033" w:y="14143"/>
        <w:widowControl w:val="off"/>
        <w:autoSpaceDE w:val="off"/>
        <w:autoSpaceDN w:val="off"/>
        <w:spacing w:before="0" w:after="0" w:line="180" w:lineRule="exact"/>
        <w:ind w:left="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DC+</w:t>
      </w:r>
      <w:r>
        <w:rPr>
          <w:rFonts w:ascii="HWNOLN+SimSun" w:hAnsi="HWNOLN+SimSun" w:cs="HWNOLN+SimSun"/>
          <w:color w:val="000000"/>
          <w:spacing w:val="0"/>
          <w:sz w:val="18"/>
        </w:rPr>
        <w:t>过温告警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4143"/>
        <w:widowControl w:val="off"/>
        <w:autoSpaceDE w:val="off"/>
        <w:autoSpaceDN w:val="off"/>
        <w:spacing w:before="142" w:after="0" w:line="180" w:lineRule="exact"/>
        <w:ind w:left="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DC-</w:t>
      </w:r>
      <w:r>
        <w:rPr>
          <w:rFonts w:ascii="HWNOLN+SimSun" w:hAnsi="HWNOLN+SimSun" w:cs="HWNOLN+SimSun"/>
          <w:color w:val="000000"/>
          <w:spacing w:val="0"/>
          <w:sz w:val="18"/>
        </w:rPr>
        <w:t>过温告警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41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充电机过温告警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4143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绝缘检测预警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6450" w:y="141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正极枪温超过设定温度（会限功率到一半）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6450" w:y="141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负极枪温超过设定温度（会限功率到一半）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6450" w:y="14143"/>
        <w:widowControl w:val="off"/>
        <w:autoSpaceDE w:val="off"/>
        <w:autoSpaceDN w:val="off"/>
        <w:spacing w:before="142" w:after="0" w:line="180" w:lineRule="exact"/>
        <w:ind w:left="80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机柜环温超过设定温度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30" w:y="144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1446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1446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2004" w:y="146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34" w:x="6313" w:y="151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启动中绝缘检测计算出绝缘电阻小于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500</w:t>
      </w:r>
      <w:r>
        <w:rPr>
          <w:rFonts w:ascii="HWNOLN+SimSun" w:hAnsi="HWNOLN+SimSun" w:cs="HWNOLN+SimSun"/>
          <w:color w:val="000000"/>
          <w:spacing w:val="0"/>
          <w:sz w:val="18"/>
        </w:rPr>
        <w:t>欧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1" style="position:absolute;margin-left:87.5999984741211pt;margin-top:52.5499992370605pt;z-index:-48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89pt;margin-top:131.899993896484pt;z-index:-491;width:103.050003051758pt;height:13.7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93.5999984741211pt;margin-top:219.75pt;z-index:-495;width:438.899993896484pt;height:549.4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1" w:id="br41"/>
      </w:r>
      <w:r>
        <w:bookmarkEnd w:id="br4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313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3944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上位机点亮告警灯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1497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充电枪未归位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74" w:x="6945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10</w:t>
      </w:r>
      <w:r>
        <w:rPr>
          <w:rFonts w:ascii="HWNOLN+SimSun" w:hAnsi="HWNOLN+SimSun" w:cs="HWNOLN+SimSun"/>
          <w:color w:val="000000"/>
          <w:spacing w:val="0"/>
          <w:sz w:val="18"/>
        </w:rPr>
        <w:t>分钟没插回充电枪座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764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部分模块通讯故障告警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764" w:y="2141"/>
        <w:widowControl w:val="off"/>
        <w:autoSpaceDE w:val="off"/>
        <w:autoSpaceDN w:val="off"/>
        <w:spacing w:before="144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部分模块故障告警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764" w:y="214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部分模块交流输入告警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764" w:y="2141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母联接触器拒动告警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3764" w:y="2141"/>
        <w:widowControl w:val="off"/>
        <w:autoSpaceDE w:val="off"/>
        <w:autoSpaceDN w:val="off"/>
        <w:spacing w:before="142" w:after="0" w:line="180" w:lineRule="exact"/>
        <w:ind w:left="56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PCU</w:t>
      </w:r>
      <w:r>
        <w:rPr>
          <w:rFonts w:ascii="HWNOLN+SimSun" w:hAnsi="HWNOLN+SimSun" w:cs="HWNOLN+SimSun"/>
          <w:color w:val="000000"/>
          <w:spacing w:val="0"/>
          <w:sz w:val="18"/>
        </w:rPr>
        <w:t>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31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1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1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020" w:x="6270" w:y="31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控制器开关量输入检测到母联开关未按要求吸合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343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7" w:x="1800" w:y="4446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1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371" w:x="1877" w:y="4446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3.1.2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1298" w:x="2520" w:y="446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WNOLN+SimSun" w:hAnsi="HWNOLN+SimSun" w:cs="HWNOLN+SimSun"/>
          <w:color w:val="000000"/>
          <w:spacing w:val="1"/>
          <w:sz w:val="15"/>
        </w:rPr>
        <w:t>交流充电桩故障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00" w:x="2127" w:y="51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大类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996" w:y="51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代码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0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故障或告警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急停按钮动作故障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电能表通讯故障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输出接触器未断开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142" w:after="0" w:line="180" w:lineRule="exact"/>
        <w:ind w:left="24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CP</w:t>
      </w:r>
      <w:r>
        <w:rPr>
          <w:rFonts w:ascii="HWNOLN+SimSun" w:hAnsi="HWNOLN+SimSun" w:cs="HWNOLN+SimSun"/>
          <w:color w:val="000000"/>
          <w:spacing w:val="0"/>
          <w:sz w:val="18"/>
        </w:rPr>
        <w:t>短路故障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142" w:after="0" w:line="180" w:lineRule="exact"/>
        <w:ind w:left="24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PE</w:t>
      </w:r>
      <w:r>
        <w:rPr>
          <w:rFonts w:ascii="HWNOLN+SimSun" w:hAnsi="HWNOLN+SimSun" w:cs="HWNOLN+SimSun"/>
          <w:color w:val="000000"/>
          <w:spacing w:val="0"/>
          <w:sz w:val="18"/>
        </w:rPr>
        <w:t>断线故障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4" w:y="5143"/>
        <w:widowControl w:val="off"/>
        <w:autoSpaceDE w:val="off"/>
        <w:autoSpaceDN w:val="off"/>
        <w:spacing w:before="142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过压故障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6810" w:y="5143"/>
        <w:widowControl w:val="off"/>
        <w:autoSpaceDE w:val="off"/>
        <w:autoSpaceDN w:val="off"/>
        <w:spacing w:before="0" w:after="0" w:line="180" w:lineRule="exact"/>
        <w:ind w:left="9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产生原因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6810" w:y="51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控制器开关量输入检测到急停信号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0" w:x="6810" w:y="5143"/>
        <w:widowControl w:val="off"/>
        <w:autoSpaceDE w:val="off"/>
        <w:autoSpaceDN w:val="off"/>
        <w:spacing w:before="142" w:after="0" w:line="180" w:lineRule="exact"/>
        <w:ind w:left="6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与电表的通讯中断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30" w:y="54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00" w:x="6179" w:y="61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控制器开关量输入检测到接触器开关未按要求断开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0" w:x="6179" w:y="6111"/>
        <w:widowControl w:val="off"/>
        <w:autoSpaceDE w:val="off"/>
        <w:autoSpaceDN w:val="off"/>
        <w:spacing w:before="142" w:after="0" w:line="180" w:lineRule="exact"/>
        <w:ind w:left="10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CP</w:t>
      </w:r>
      <w:r>
        <w:rPr>
          <w:rFonts w:ascii="HWNOLN+SimSun" w:hAnsi="HWNOLN+SimSun" w:cs="HWNOLN+SimSun"/>
          <w:color w:val="000000"/>
          <w:spacing w:val="0"/>
          <w:sz w:val="18"/>
        </w:rPr>
        <w:t>两侧电压异常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0" w:x="6179" w:y="6111"/>
        <w:widowControl w:val="off"/>
        <w:autoSpaceDE w:val="off"/>
        <w:autoSpaceDN w:val="off"/>
        <w:spacing w:before="142" w:after="0" w:line="180" w:lineRule="exact"/>
        <w:ind w:left="121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PE</w:t>
      </w:r>
      <w:r>
        <w:rPr>
          <w:rFonts w:ascii="HWNOLN+SimSun" w:hAnsi="HWNOLN+SimSun" w:cs="HWNOLN+SimSun"/>
          <w:color w:val="000000"/>
          <w:spacing w:val="0"/>
          <w:sz w:val="18"/>
        </w:rPr>
        <w:t>两端不通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004" w:y="6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7350" w:y="70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输入电压超过限制值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304" w:y="73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欠压故障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7619" w:y="73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输入电压过低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996" w:y="77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3087" w:y="77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-32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4484" w:y="77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7" w:x="1800" w:y="84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1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315" w:x="1906" w:y="84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18"/>
        </w:rPr>
      </w:pPr>
      <w:r>
        <w:rPr>
          <w:rFonts w:ascii="Cambria"/>
          <w:b w:val="on"/>
          <w:color w:val="000000"/>
          <w:spacing w:val="0"/>
          <w:sz w:val="18"/>
        </w:rPr>
        <w:t>3.2</w:t>
      </w:r>
      <w:r>
        <w:rPr>
          <w:rFonts w:ascii="Cambria"/>
          <w:b w:val="on"/>
          <w:color w:val="000000"/>
          <w:spacing w:val="0"/>
          <w:sz w:val="18"/>
        </w:rPr>
      </w:r>
    </w:p>
    <w:p>
      <w:pPr>
        <w:pStyle w:val="Normal"/>
        <w:framePr w:w="1866" w:x="2376" w:y="84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1"/>
          <w:sz w:val="18"/>
        </w:rPr>
        <w:t>充电停止原因代码表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6" w:x="2376" w:y="8418"/>
        <w:widowControl w:val="off"/>
        <w:autoSpaceDE w:val="off"/>
        <w:autoSpaceDN w:val="off"/>
        <w:spacing w:before="632" w:after="0" w:line="151" w:lineRule="exact"/>
        <w:ind w:left="14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WNOLN+SimSun" w:hAnsi="HWNOLN+SimSun" w:cs="HWNOLN+SimSun"/>
          <w:color w:val="000000"/>
          <w:spacing w:val="1"/>
          <w:sz w:val="15"/>
        </w:rPr>
        <w:t>直流充电桩停止原因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7" w:x="1800" w:y="9216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1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371" w:x="1877" w:y="9216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3.2.1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600" w:x="2127" w:y="99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大类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993" w:y="99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代码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993" w:y="9911"/>
        <w:widowControl w:val="off"/>
        <w:autoSpaceDE w:val="off"/>
        <w:autoSpaceDN w:val="off"/>
        <w:spacing w:before="144" w:after="0" w:line="180" w:lineRule="exact"/>
        <w:ind w:left="134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4302" w:y="99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停机原因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0" w:after="0" w:line="180" w:lineRule="exact"/>
        <w:ind w:left="15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产生原因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144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控制器开关量输入检测到急停信号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14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控制器开关量输入检测到门禁信号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14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控制器开关量输入检测到水浸信号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142" w:after="0" w:line="180" w:lineRule="exact"/>
        <w:ind w:left="44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控制器开关量输入检测到熔断器信号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控制器开关量输入检测到枪锁反馈与控制不一致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6268" w:y="9911"/>
        <w:widowControl w:val="off"/>
        <w:autoSpaceDE w:val="off"/>
        <w:autoSpaceDN w:val="off"/>
        <w:spacing w:before="142" w:after="0" w:line="180" w:lineRule="exact"/>
        <w:ind w:left="10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充电中断开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CC1</w:t>
      </w:r>
      <w:r>
        <w:rPr>
          <w:rFonts w:ascii="HWNOLN+SimSun" w:hAnsi="HWNOLN+SimSun" w:cs="HWNOLN+SimSun"/>
          <w:color w:val="000000"/>
          <w:spacing w:val="0"/>
          <w:sz w:val="18"/>
        </w:rPr>
        <w:t>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1023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急停按钮动作故障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10235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门禁开关故障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105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28" w:y="108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2" w:y="108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水浸开关故障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112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3942" w:y="11200"/>
        <w:widowControl w:val="off"/>
        <w:autoSpaceDE w:val="off"/>
        <w:autoSpaceDN w:val="off"/>
        <w:spacing w:before="0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熔断器熔断故障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1120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充电枪电子锁故障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11200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充电枪连接故障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11200"/>
        <w:widowControl w:val="off"/>
        <w:autoSpaceDE w:val="off"/>
        <w:autoSpaceDN w:val="off"/>
        <w:spacing w:before="144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115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28" w:y="118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2036" w:y="121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121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934" w:x="6311" w:y="121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启动中绝缘检测计算出绝缘电阻小于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100</w:t>
      </w:r>
      <w:r>
        <w:rPr>
          <w:rFonts w:ascii="HWNOLN+SimSun" w:hAnsi="HWNOLN+SimSun" w:cs="HWNOLN+SimSun"/>
          <w:color w:val="000000"/>
          <w:spacing w:val="0"/>
          <w:sz w:val="18"/>
        </w:rPr>
        <w:t>欧</w:t>
      </w:r>
      <w:r>
        <w:rPr>
          <w:rFonts w:ascii="UWRCIH+SimSun"/>
          <w:color w:val="000000"/>
          <w:spacing w:val="1"/>
          <w:sz w:val="18"/>
        </w:rPr>
        <w:t>/</w:t>
      </w:r>
      <w:r>
        <w:rPr>
          <w:rFonts w:ascii="HWNOLN+SimSun" w:hAnsi="HWNOLN+SimSun" w:cs="HWNOLN+SimSun"/>
          <w:color w:val="000000"/>
          <w:spacing w:val="0"/>
          <w:sz w:val="18"/>
        </w:rPr>
        <w:t>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34" w:x="6311" w:y="12167"/>
        <w:widowControl w:val="off"/>
        <w:autoSpaceDE w:val="off"/>
        <w:autoSpaceDN w:val="off"/>
        <w:spacing w:before="142" w:after="0" w:line="180" w:lineRule="exact"/>
        <w:ind w:left="15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2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2493"/>
        <w:widowControl w:val="off"/>
        <w:autoSpaceDE w:val="off"/>
        <w:autoSpaceDN w:val="off"/>
        <w:spacing w:before="13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生的停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2493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124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0" w:after="0" w:line="180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绝缘检测短路故障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K1</w:t>
      </w:r>
      <w:r>
        <w:rPr>
          <w:rFonts w:ascii="HWNOLN+SimSun" w:hAnsi="HWNOLN+SimSun" w:cs="HWNOLN+SimSun"/>
          <w:color w:val="000000"/>
          <w:spacing w:val="0"/>
          <w:sz w:val="18"/>
        </w:rPr>
        <w:t>拒动故障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K1</w:t>
      </w:r>
      <w:r>
        <w:rPr>
          <w:rFonts w:ascii="HWNOLN+SimSun" w:hAnsi="HWNOLN+SimSun" w:cs="HWNOLN+SimSun"/>
          <w:color w:val="000000"/>
          <w:spacing w:val="0"/>
          <w:sz w:val="18"/>
        </w:rPr>
        <w:t>粘连故障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K2</w:t>
      </w:r>
      <w:r>
        <w:rPr>
          <w:rFonts w:ascii="HWNOLN+SimSun" w:hAnsi="HWNOLN+SimSun" w:cs="HWNOLN+SimSun"/>
          <w:color w:val="000000"/>
          <w:spacing w:val="0"/>
          <w:sz w:val="18"/>
        </w:rPr>
        <w:t>拒动故障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接触器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K2</w:t>
      </w:r>
      <w:r>
        <w:rPr>
          <w:rFonts w:ascii="HWNOLN+SimSun" w:hAnsi="HWNOLN+SimSun" w:cs="HWNOLN+SimSun"/>
          <w:color w:val="000000"/>
          <w:spacing w:val="0"/>
          <w:sz w:val="18"/>
        </w:rPr>
        <w:t>粘连故障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2" w:after="0" w:line="180" w:lineRule="exact"/>
        <w:ind w:left="1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DC+</w:t>
      </w:r>
      <w:r>
        <w:rPr>
          <w:rFonts w:ascii="HWNOLN+SimSun" w:hAnsi="HWNOLN+SimSun" w:cs="HWNOLN+SimSun"/>
          <w:color w:val="000000"/>
          <w:spacing w:val="0"/>
          <w:sz w:val="18"/>
        </w:rPr>
        <w:t>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4" w:after="0" w:line="180" w:lineRule="exact"/>
        <w:ind w:left="1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DC-</w:t>
      </w:r>
      <w:r>
        <w:rPr>
          <w:rFonts w:ascii="HWNOLN+SimSun" w:hAnsi="HWNOLN+SimSun" w:cs="HWNOLN+SimSun"/>
          <w:color w:val="000000"/>
          <w:spacing w:val="0"/>
          <w:sz w:val="18"/>
        </w:rPr>
        <w:t>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12488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泄放回路故障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12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112" w:x="6222" w:y="128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K1K2</w:t>
      </w:r>
      <w:r>
        <w:rPr>
          <w:rFonts w:ascii="HWNOLN+SimSun" w:hAnsi="HWNOLN+SimSun" w:cs="HWNOLN+SimSun"/>
          <w:color w:val="000000"/>
          <w:spacing w:val="0"/>
          <w:sz w:val="18"/>
        </w:rPr>
        <w:t>开关未按要求吸合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2" w:x="6222" w:y="1281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K1K2</w:t>
      </w:r>
      <w:r>
        <w:rPr>
          <w:rFonts w:ascii="HWNOLN+SimSun" w:hAnsi="HWNOLN+SimSun" w:cs="HWNOLN+SimSun"/>
          <w:color w:val="000000"/>
          <w:spacing w:val="0"/>
          <w:sz w:val="18"/>
        </w:rPr>
        <w:t>开关未按要求断开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2" w:x="6222" w:y="12811"/>
        <w:widowControl w:val="off"/>
        <w:autoSpaceDE w:val="off"/>
        <w:autoSpaceDN w:val="off"/>
        <w:spacing w:before="142" w:after="0" w:line="180" w:lineRule="exact"/>
        <w:ind w:left="166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3084" w:y="1313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4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45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4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45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4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7888" w:y="137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6" w:y="14097"/>
        <w:widowControl w:val="off"/>
        <w:autoSpaceDE w:val="off"/>
        <w:autoSpaceDN w:val="off"/>
        <w:spacing w:before="0" w:after="0" w:line="180" w:lineRule="exact"/>
        <w:ind w:left="2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正极枪温超过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120</w:t>
      </w:r>
      <w:r>
        <w:rPr>
          <w:rFonts w:ascii="HWNOLN+SimSun" w:hAnsi="HWNOLN+SimSun" w:cs="HWNOLN+SimSun"/>
          <w:color w:val="000000"/>
          <w:spacing w:val="0"/>
          <w:sz w:val="18"/>
        </w:rPr>
        <w:t>℃，或超过枪温设定值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15</w:t>
      </w:r>
      <w:r>
        <w:rPr>
          <w:rFonts w:ascii="HWNOLN+SimSun" w:hAnsi="HWNOLN+SimSun" w:cs="HWNOLN+SimSun"/>
          <w:color w:val="000000"/>
          <w:spacing w:val="0"/>
          <w:sz w:val="18"/>
        </w:rPr>
        <w:t>分钟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6" w:y="14097"/>
        <w:widowControl w:val="off"/>
        <w:autoSpaceDE w:val="off"/>
        <w:autoSpaceDN w:val="off"/>
        <w:spacing w:before="144" w:after="0" w:line="180" w:lineRule="exact"/>
        <w:ind w:left="2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负极枪温超过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120</w:t>
      </w:r>
      <w:r>
        <w:rPr>
          <w:rFonts w:ascii="HWNOLN+SimSun" w:hAnsi="HWNOLN+SimSun" w:cs="HWNOLN+SimSun"/>
          <w:color w:val="000000"/>
          <w:spacing w:val="0"/>
          <w:sz w:val="18"/>
        </w:rPr>
        <w:t>℃，或超过枪温设定值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15</w:t>
      </w:r>
      <w:r>
        <w:rPr>
          <w:rFonts w:ascii="HWNOLN+SimSun" w:hAnsi="HWNOLN+SimSun" w:cs="HWNOLN+SimSun"/>
          <w:color w:val="000000"/>
          <w:spacing w:val="0"/>
          <w:sz w:val="18"/>
        </w:rPr>
        <w:t>分钟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6" w:y="14097"/>
        <w:widowControl w:val="off"/>
        <w:autoSpaceDE w:val="off"/>
        <w:autoSpaceDN w:val="off"/>
        <w:spacing w:before="142" w:after="0" w:line="180" w:lineRule="exact"/>
        <w:ind w:left="608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模块关闭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5S</w:t>
      </w:r>
      <w:r>
        <w:rPr>
          <w:rFonts w:ascii="HWNOLN+SimSun" w:hAnsi="HWNOLN+SimSun" w:cs="HWNOLN+SimSun"/>
          <w:color w:val="000000"/>
          <w:spacing w:val="0"/>
          <w:sz w:val="18"/>
        </w:rPr>
        <w:t>后，母线仍有电压超过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60V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560" w:x="5996" w:y="140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控制器开关量输入检测到交流接触器反馈与控制不一致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50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交流接触器故障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4" style="position:absolute;margin-left:87.5999984741211pt;margin-top:52.5499992370605pt;z-index:-49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93.5999984741211pt;margin-top:70.0999984741211pt;z-index:-503;width:438.899993896484pt;height:131.2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93.5999984741211pt;margin-top:252.399993896484pt;z-index:-507;width:438.899993896484pt;height:147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117.800003051758pt;margin-top:418.5pt;z-index:-511;width:83.4000015258789pt;height:13.7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93.5999984741211pt;margin-top:490.75pt;z-index:-515;width:438.899993896484pt;height:276.25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2" w:id="br42"/>
      </w:r>
      <w:r>
        <w:bookmarkEnd w:id="br4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3084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0" w:x="4033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母联接触器故障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1497"/>
        <w:widowControl w:val="off"/>
        <w:autoSpaceDE w:val="off"/>
        <w:autoSpaceDN w:val="off"/>
        <w:spacing w:before="142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6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控制器开关量输入检测到母联接触器反馈与控制不一致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5996" w:y="1497"/>
        <w:widowControl w:val="off"/>
        <w:autoSpaceDE w:val="off"/>
        <w:autoSpaceDN w:val="off"/>
        <w:spacing w:before="142" w:after="0" w:line="180" w:lineRule="exact"/>
        <w:ind w:left="12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充电模块全部硬件故障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7" w:x="3829" w:y="2141"/>
        <w:widowControl w:val="off"/>
        <w:autoSpaceDE w:val="off"/>
        <w:autoSpaceDN w:val="off"/>
        <w:spacing w:before="0" w:after="0" w:line="180" w:lineRule="exact"/>
        <w:ind w:left="2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辅助电源故障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7" w:x="3829" w:y="2141"/>
        <w:widowControl w:val="off"/>
        <w:autoSpaceDE w:val="off"/>
        <w:autoSpaceDN w:val="off"/>
        <w:spacing w:before="144" w:after="0" w:line="180" w:lineRule="exact"/>
        <w:ind w:left="38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避雷器故障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7" w:x="3829" w:y="2141"/>
        <w:widowControl w:val="off"/>
        <w:autoSpaceDE w:val="off"/>
        <w:autoSpaceDN w:val="off"/>
        <w:spacing w:before="142" w:after="0" w:line="180" w:lineRule="exact"/>
        <w:ind w:left="20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7" w:x="3829" w:y="214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控制器故障</w:t>
      </w:r>
      <w:r>
        <w:rPr>
          <w:rFonts w:ascii="Times New Roman"/>
          <w:color w:val="000000"/>
          <w:spacing w:val="137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(</w:t>
      </w:r>
      <w:r>
        <w:rPr>
          <w:rFonts w:ascii="HWNOLN+SimSun" w:hAnsi="HWNOLN+SimSun" w:cs="HWNOLN+SimSun"/>
          <w:color w:val="000000"/>
          <w:spacing w:val="0"/>
          <w:sz w:val="18"/>
        </w:rPr>
        <w:t>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CPU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07" w:x="3829" w:y="2141"/>
        <w:widowControl w:val="off"/>
        <w:autoSpaceDE w:val="off"/>
        <w:autoSpaceDN w:val="off"/>
        <w:spacing w:before="132" w:after="0" w:line="180" w:lineRule="exact"/>
        <w:ind w:left="427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通讯故障</w:t>
      </w:r>
      <w:r>
        <w:rPr>
          <w:rFonts w:ascii="UWRCIH+SimSun"/>
          <w:color w:val="000000"/>
          <w:spacing w:val="0"/>
          <w:sz w:val="18"/>
        </w:rPr>
        <w:t>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380" w:x="6087" w:y="21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控制器开关量输入检测到辅助电源反馈与控制不一致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6087" w:y="2141"/>
        <w:widowControl w:val="off"/>
        <w:autoSpaceDE w:val="off"/>
        <w:autoSpaceDN w:val="off"/>
        <w:spacing w:before="144" w:after="0" w:line="180" w:lineRule="exact"/>
        <w:ind w:left="6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控制器开关量输入检测到避雷器信号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80" w:x="6087" w:y="2141"/>
        <w:widowControl w:val="off"/>
        <w:autoSpaceDE w:val="off"/>
        <w:autoSpaceDN w:val="off"/>
        <w:spacing w:before="142" w:after="0" w:line="180" w:lineRule="exact"/>
        <w:ind w:left="101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充电桩环境温度超过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120</w:t>
      </w:r>
      <w:r>
        <w:rPr>
          <w:rFonts w:ascii="HWNOLN+SimSun" w:hAnsi="HWNOLN+SimSun" w:cs="HWNOLN+SimSun"/>
          <w:color w:val="000000"/>
          <w:spacing w:val="0"/>
          <w:sz w:val="18"/>
        </w:rPr>
        <w:t>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3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761" w:x="6897" w:y="3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主副芯片通信故障，只见于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4"/>
          <w:sz w:val="18"/>
        </w:rPr>
        <w:t>B</w:t>
      </w:r>
      <w:r>
        <w:rPr>
          <w:rFonts w:ascii="HWNOLN+SimSun" w:hAnsi="HWNOLN+SimSun" w:cs="HWNOLN+SimSun"/>
          <w:color w:val="000000"/>
          <w:spacing w:val="0"/>
          <w:sz w:val="18"/>
        </w:rPr>
        <w:t>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374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74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500" w:x="4033" w:y="3742"/>
        <w:widowControl w:val="off"/>
        <w:autoSpaceDE w:val="off"/>
        <w:autoSpaceDN w:val="off"/>
        <w:spacing w:before="0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模块通信故障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3742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交流输入故障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3742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374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串口屏通讯故障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3742"/>
        <w:widowControl w:val="off"/>
        <w:autoSpaceDE w:val="off"/>
        <w:autoSpaceDN w:val="off"/>
        <w:spacing w:before="142" w:after="0" w:line="180" w:lineRule="exact"/>
        <w:ind w:left="2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PCU</w:t>
      </w:r>
      <w:r>
        <w:rPr>
          <w:rFonts w:ascii="HWNOLN+SimSun" w:hAnsi="HWNOLN+SimSun" w:cs="HWNOLN+SimSun"/>
          <w:color w:val="000000"/>
          <w:spacing w:val="0"/>
          <w:sz w:val="18"/>
        </w:rPr>
        <w:t>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7" w:y="3742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充电模块全部通信故障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7" w:y="374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充电模块全部上送交流输入故障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0" w:x="6897" w:y="3742"/>
        <w:widowControl w:val="off"/>
        <w:autoSpaceDE w:val="off"/>
        <w:autoSpaceDN w:val="off"/>
        <w:spacing w:before="14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与电表的通讯中断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7888" w:y="47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未使用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7437" w:y="50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充电柜上报的故障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948" w:y="53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1" w:x="3039" w:y="53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8-32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4482" w:y="53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56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567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567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567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6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67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67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67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2" w:y="56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5674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模块故障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318"/>
        <w:widowControl w:val="off"/>
        <w:autoSpaceDE w:val="off"/>
        <w:autoSpaceDN w:val="off"/>
        <w:spacing w:before="0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交流输入故障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318"/>
        <w:widowControl w:val="off"/>
        <w:autoSpaceDE w:val="off"/>
        <w:autoSpaceDN w:val="off"/>
        <w:spacing w:before="144" w:after="0" w:line="180" w:lineRule="exact"/>
        <w:ind w:left="11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PCU</w:t>
      </w:r>
      <w:r>
        <w:rPr>
          <w:rFonts w:ascii="HWNOLN+SimSun" w:hAnsi="HWNOLN+SimSun" w:cs="HWNOLN+SimSun"/>
          <w:color w:val="000000"/>
          <w:spacing w:val="0"/>
          <w:sz w:val="18"/>
        </w:rPr>
        <w:t>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318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无可用模块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31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交流接触器故障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318"/>
        <w:widowControl w:val="off"/>
        <w:autoSpaceDE w:val="off"/>
        <w:autoSpaceDN w:val="off"/>
        <w:spacing w:before="142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急停故障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69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整流柜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697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697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生的停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6978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3084" w:y="69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696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696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696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4302" w:y="79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门禁故障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82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825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825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82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825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825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4213" w:y="82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避雷器故障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4213" w:y="8250"/>
        <w:widowControl w:val="off"/>
        <w:autoSpaceDE w:val="off"/>
        <w:autoSpaceDN w:val="off"/>
        <w:spacing w:before="144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水浸故障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88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机柜过温故障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8895"/>
        <w:widowControl w:val="off"/>
        <w:autoSpaceDE w:val="off"/>
        <w:autoSpaceDN w:val="off"/>
        <w:spacing w:before="142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948" w:y="92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1" w:x="3039" w:y="921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4-64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920" w:x="5816" w:y="95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绝缘检测前或检测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电压时，检测到接触器外侧电压大于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96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6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4302" w:y="96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电池接反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977" w:y="98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-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8068" w:y="98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50V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01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0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01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0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01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0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017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0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60" w:x="3853" w:y="10172"/>
        <w:widowControl w:val="off"/>
        <w:autoSpaceDE w:val="off"/>
        <w:autoSpaceDN w:val="off"/>
        <w:spacing w:before="0" w:after="0" w:line="180" w:lineRule="exact"/>
        <w:ind w:left="2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通信超时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0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充电机测量电压过高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0172"/>
        <w:widowControl w:val="off"/>
        <w:autoSpaceDE w:val="off"/>
        <w:autoSpaceDN w:val="off"/>
        <w:spacing w:before="144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电压达不到预期值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0172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充电机测量电流过大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0172"/>
        <w:widowControl w:val="off"/>
        <w:autoSpaceDE w:val="off"/>
        <w:autoSpaceDN w:val="off"/>
        <w:spacing w:before="142" w:after="0" w:line="180" w:lineRule="exact"/>
        <w:ind w:left="314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不匹配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0" w:after="0" w:line="180" w:lineRule="exact"/>
        <w:ind w:left="65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启动充电后未收到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-1"/>
          <w:sz w:val="18"/>
        </w:rPr>
        <w:t>的正确数据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充电机测量的充电电压大于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4" w:after="0" w:line="180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启动时母线电压未达到设定值（模块未启动）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充电机测量的充电电流大于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BHM</w:t>
      </w:r>
      <w:r>
        <w:rPr>
          <w:rFonts w:ascii="HWNOLN+SimSun" w:hAnsi="HWNOLN+SimSun" w:cs="HWNOLN+SimSun"/>
          <w:color w:val="000000"/>
          <w:spacing w:val="0"/>
          <w:sz w:val="18"/>
        </w:rPr>
        <w:t>中的最高电压小于充电桩设定的最低电压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中的最高电压小于充电桩设定的最低电压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中的电池电压不在充电桩设定的电压区间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绝缘检测前，检测到接触器外侧电压大于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50V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5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检测到的电池电压与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中的电池电压误差超过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5%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检测到的电池电压小于充电桩设定的最低电压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检测到的电池电压大于充电桩设定的最高电压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2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中的电池温度大于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中的最高允许温度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7" w:x="6155" w:y="10172"/>
        <w:widowControl w:val="off"/>
        <w:autoSpaceDE w:val="off"/>
        <w:autoSpaceDN w:val="off"/>
        <w:spacing w:before="142" w:after="0" w:line="180" w:lineRule="exact"/>
        <w:ind w:left="698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中的单体电压过高状态位为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2036" w:y="114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49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程中判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490"/>
        <w:widowControl w:val="off"/>
        <w:autoSpaceDE w:val="off"/>
        <w:autoSpaceDN w:val="off"/>
        <w:spacing w:before="132" w:after="0" w:line="180" w:lineRule="exact"/>
        <w:ind w:left="24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断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0" w:x="2036" w:y="1149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故障产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490"/>
        <w:widowControl w:val="off"/>
        <w:autoSpaceDE w:val="off"/>
        <w:autoSpaceDN w:val="off"/>
        <w:spacing w:before="13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生的停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490"/>
        <w:widowControl w:val="off"/>
        <w:autoSpaceDE w:val="off"/>
        <w:autoSpaceDN w:val="off"/>
        <w:spacing w:before="13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3084" w:y="114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70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1146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71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1146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72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1146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73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11461"/>
        <w:widowControl w:val="off"/>
        <w:autoSpaceDE w:val="off"/>
        <w:autoSpaceDN w:val="off"/>
        <w:spacing w:before="145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74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084" w:y="1146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75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32" w:x="4167" w:y="117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不匹配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32" w:x="4167" w:y="121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不匹配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3942" w:y="12426"/>
        <w:widowControl w:val="off"/>
        <w:autoSpaceDE w:val="off"/>
        <w:autoSpaceDN w:val="off"/>
        <w:spacing w:before="0" w:after="0" w:line="180" w:lineRule="exact"/>
        <w:ind w:left="24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外侧电压大于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50V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3942" w:y="12426"/>
        <w:widowControl w:val="off"/>
        <w:autoSpaceDE w:val="off"/>
        <w:autoSpaceDN w:val="off"/>
        <w:spacing w:before="14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电池电压误差过大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12426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电池电压过低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133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39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3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39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339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2" w:y="133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电池电压过高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7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判断电池温度过高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715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单体电压过高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715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单体电压过低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715"/>
        <w:widowControl w:val="off"/>
        <w:autoSpaceDE w:val="off"/>
        <w:autoSpaceDN w:val="off"/>
        <w:spacing w:before="144" w:after="0" w:line="180" w:lineRule="exact"/>
        <w:ind w:left="38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1" w:x="6853" w:y="143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中的单体电压过低状态位为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493" w:x="7031" w:y="146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过高状态位为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77" w:x="4146" w:y="150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过低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3" w:x="7031" w:y="1500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过低状态位为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9" style="position:absolute;margin-left:87.5999984741211pt;margin-top:52.5499992370605pt;z-index:-51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93.5999984741211pt;margin-top:70.0999984741211pt;z-index:-523;width:438.899993896484pt;height:693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3" w:id="br43"/>
      </w:r>
      <w:r>
        <w:bookmarkEnd w:id="br4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3084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2" w:x="3942" w:y="1497"/>
        <w:widowControl w:val="off"/>
        <w:autoSpaceDE w:val="off"/>
        <w:autoSpaceDN w:val="off"/>
        <w:spacing w:before="0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电流过大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2" w:x="3942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电池温度过高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2" w:x="3942" w:y="1497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绝缘错误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1" w:x="6853" w:y="1497"/>
        <w:widowControl w:val="off"/>
        <w:autoSpaceDE w:val="off"/>
        <w:autoSpaceDN w:val="off"/>
        <w:spacing w:before="0" w:after="0" w:line="180" w:lineRule="exact"/>
        <w:ind w:left="178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中的电流过大状态位为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1" w:x="6853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中的电池温度过高状态位为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851" w:x="6853" w:y="1497"/>
        <w:widowControl w:val="off"/>
        <w:autoSpaceDE w:val="off"/>
        <w:autoSpaceDN w:val="off"/>
        <w:spacing w:before="142" w:after="0" w:line="180" w:lineRule="exact"/>
        <w:ind w:left="178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中的绝缘错误状态位为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2" w:x="4122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连接错误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3" w:x="7031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中的连接错误状态位为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042" w:x="3762" w:y="2787"/>
        <w:widowControl w:val="off"/>
        <w:autoSpaceDE w:val="off"/>
        <w:autoSpaceDN w:val="off"/>
        <w:spacing w:before="0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BSM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禁止充电超时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BCS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判断电池电压超过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2787"/>
        <w:widowControl w:val="off"/>
        <w:autoSpaceDE w:val="off"/>
        <w:autoSpaceDN w:val="off"/>
        <w:spacing w:before="13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配置允许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69" w:x="6695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中的充电允许为禁止超过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10</w:t>
      </w:r>
      <w:r>
        <w:rPr>
          <w:rFonts w:ascii="HWNOLN+SimSun" w:hAnsi="HWNOLN+SimSun" w:cs="HWNOLN+SimSun"/>
          <w:color w:val="000000"/>
          <w:spacing w:val="0"/>
          <w:sz w:val="18"/>
        </w:rPr>
        <w:t>分钟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3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326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326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26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326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794" w:x="6381" w:y="32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BCS</w:t>
      </w:r>
      <w:r>
        <w:rPr>
          <w:rFonts w:ascii="HWNOLN+SimSun" w:hAnsi="HWNOLN+SimSun" w:cs="HWNOLN+SimSun"/>
          <w:color w:val="000000"/>
          <w:spacing w:val="0"/>
          <w:sz w:val="18"/>
        </w:rPr>
        <w:t>中的充电电压超过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中的最高允许电压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94" w:x="6381" w:y="326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BCS</w:t>
      </w:r>
      <w:r>
        <w:rPr>
          <w:rFonts w:ascii="HWNOLN+SimSun" w:hAnsi="HWNOLN+SimSun" w:cs="HWNOLN+SimSun"/>
          <w:color w:val="000000"/>
          <w:spacing w:val="0"/>
          <w:sz w:val="18"/>
        </w:rPr>
        <w:t>中的充电电流超过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中的最高允许电流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94" w:x="6381" w:y="3264"/>
        <w:widowControl w:val="off"/>
        <w:autoSpaceDE w:val="off"/>
        <w:autoSpaceDN w:val="off"/>
        <w:spacing w:before="4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BCS</w:t>
      </w:r>
      <w:r>
        <w:rPr>
          <w:rFonts w:ascii="HWNOLN+SimSun" w:hAnsi="HWNOLN+SimSun" w:cs="HWNOLN+SimSun"/>
          <w:color w:val="000000"/>
          <w:spacing w:val="0"/>
          <w:sz w:val="18"/>
        </w:rPr>
        <w:t>中的单体电压超过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中的最高单体电压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374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BCS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判断电池电流超过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3742"/>
        <w:widowControl w:val="off"/>
        <w:autoSpaceDE w:val="off"/>
        <w:autoSpaceDN w:val="off"/>
        <w:spacing w:before="13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配置允许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43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BCS</w:t>
      </w:r>
      <w:r>
        <w:rPr>
          <w:rFonts w:ascii="UWRCIH+SimSun"/>
          <w:color w:val="000000"/>
          <w:spacing w:val="-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判断单体电压超过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4375"/>
        <w:widowControl w:val="off"/>
        <w:autoSpaceDE w:val="off"/>
        <w:autoSpaceDN w:val="off"/>
        <w:spacing w:before="132" w:after="0" w:line="180" w:lineRule="exact"/>
        <w:ind w:left="5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配置允许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5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5009"/>
        <w:widowControl w:val="off"/>
        <w:autoSpaceDE w:val="off"/>
        <w:autoSpaceDN w:val="off"/>
        <w:spacing w:before="145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50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009"/>
        <w:widowControl w:val="off"/>
        <w:autoSpaceDE w:val="off"/>
        <w:autoSpaceDN w:val="off"/>
        <w:spacing w:before="145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5009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77" w:x="4146" w:y="5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鉴权超时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6448" w:y="50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即插即充启动后，在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30S</w:t>
      </w:r>
      <w:r>
        <w:rPr>
          <w:rFonts w:ascii="HWNOLN+SimSun" w:hAnsi="HWNOLN+SimSun" w:cs="HWNOLN+SimSun"/>
          <w:color w:val="000000"/>
          <w:spacing w:val="0"/>
          <w:sz w:val="18"/>
        </w:rPr>
        <w:t>内未收到鉴权信息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6448" w:y="5009"/>
        <w:widowControl w:val="off"/>
        <w:autoSpaceDE w:val="off"/>
        <w:autoSpaceDN w:val="off"/>
        <w:spacing w:before="145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即插即充启动后，收到鉴权失败信息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6448" w:y="5009"/>
        <w:widowControl w:val="off"/>
        <w:autoSpaceDE w:val="off"/>
        <w:autoSpaceDN w:val="off"/>
        <w:spacing w:before="142" w:after="0" w:line="180" w:lineRule="exact"/>
        <w:ind w:left="24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充电电流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1A</w:t>
      </w:r>
      <w:r>
        <w:rPr>
          <w:rFonts w:ascii="HWNOLN+SimSun" w:hAnsi="HWNOLN+SimSun" w:cs="HWNOLN+SimSun"/>
          <w:color w:val="000000"/>
          <w:spacing w:val="-1"/>
          <w:sz w:val="18"/>
        </w:rPr>
        <w:t>以下，</w:t>
      </w:r>
      <w:r>
        <w:rPr>
          <w:rFonts w:ascii="UWRCIH+SimSun"/>
          <w:color w:val="000000"/>
          <w:spacing w:val="47"/>
          <w:sz w:val="18"/>
        </w:rPr>
        <w:t>3</w:t>
      </w:r>
      <w:r>
        <w:rPr>
          <w:rFonts w:ascii="HWNOLN+SimSun" w:hAnsi="HWNOLN+SimSun" w:cs="HWNOLN+SimSun"/>
          <w:color w:val="000000"/>
          <w:spacing w:val="0"/>
          <w:sz w:val="18"/>
        </w:rPr>
        <w:t>分钟后停止充电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4146" w:y="53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VIN</w:t>
      </w:r>
      <w:r>
        <w:rPr>
          <w:rFonts w:ascii="HWNOLN+SimSun" w:hAnsi="HWNOLN+SimSun" w:cs="HWNOLN+SimSun"/>
          <w:color w:val="000000"/>
          <w:spacing w:val="0"/>
          <w:sz w:val="18"/>
        </w:rPr>
        <w:t>鉴权失败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56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涓流充电超时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60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6090"/>
        <w:widowControl w:val="off"/>
        <w:autoSpaceDE w:val="off"/>
        <w:autoSpaceDN w:val="off"/>
        <w:spacing w:before="41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60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6090"/>
        <w:widowControl w:val="off"/>
        <w:autoSpaceDE w:val="off"/>
        <w:autoSpaceDN w:val="off"/>
        <w:spacing w:before="41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3942" w:y="60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电表数据异常突变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3942" w:y="6090"/>
        <w:widowControl w:val="off"/>
        <w:autoSpaceDE w:val="off"/>
        <w:autoSpaceDN w:val="off"/>
        <w:spacing w:before="413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电表计量停止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29" w:x="6964" w:y="609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电表数据跳变，</w:t>
      </w:r>
      <w:r>
        <w:rPr>
          <w:rFonts w:ascii="UWRCIH+SimSun"/>
          <w:color w:val="000000"/>
          <w:spacing w:val="0"/>
          <w:sz w:val="18"/>
        </w:rPr>
        <w:t>100S</w:t>
      </w:r>
      <w:r>
        <w:rPr>
          <w:rFonts w:ascii="HWNOLN+SimSun" w:hAnsi="HWNOLN+SimSun" w:cs="HWNOLN+SimSun"/>
          <w:color w:val="000000"/>
          <w:spacing w:val="0"/>
          <w:sz w:val="18"/>
        </w:rPr>
        <w:t>后未恢复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80" w:x="5838" w:y="65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控制器检测到电流大于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5A</w:t>
      </w:r>
      <w:r>
        <w:rPr>
          <w:rFonts w:ascii="HWNOLN+SimSun" w:hAnsi="HWNOLN+SimSun" w:cs="HWNOLN+SimSun"/>
          <w:color w:val="000000"/>
          <w:spacing w:val="0"/>
          <w:sz w:val="18"/>
        </w:rPr>
        <w:t>，电表读数未变化，则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100S</w:t>
      </w:r>
      <w:r>
        <w:rPr>
          <w:rFonts w:ascii="HWNOLN+SimSun" w:hAnsi="HWNOLN+SimSun" w:cs="HWNOLN+SimSun"/>
          <w:color w:val="000000"/>
          <w:spacing w:val="0"/>
          <w:sz w:val="18"/>
        </w:rPr>
        <w:t>停止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7977" w:y="683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77" w:x="5840" w:y="71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控制器采集电流电压计算并跟电度表电量比较，误差超过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3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3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3942" w:y="73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电表计量误差过大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8068" w:y="74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77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94"/>
        <w:widowControl w:val="off"/>
        <w:autoSpaceDE w:val="off"/>
        <w:autoSpaceDN w:val="off"/>
        <w:spacing w:before="1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94"/>
        <w:widowControl w:val="off"/>
        <w:autoSpaceDE w:val="off"/>
        <w:autoSpaceDN w:val="off"/>
        <w:spacing w:before="16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7794"/>
        <w:widowControl w:val="off"/>
        <w:autoSpaceDE w:val="off"/>
        <w:autoSpaceDN w:val="off"/>
        <w:spacing w:before="151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94"/>
        <w:widowControl w:val="off"/>
        <w:autoSpaceDE w:val="off"/>
        <w:autoSpaceDN w:val="off"/>
        <w:spacing w:before="15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94"/>
        <w:widowControl w:val="off"/>
        <w:autoSpaceDE w:val="off"/>
        <w:autoSpaceDN w:val="off"/>
        <w:spacing w:before="163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7794"/>
        <w:widowControl w:val="off"/>
        <w:autoSpaceDE w:val="off"/>
        <w:autoSpaceDN w:val="off"/>
        <w:spacing w:before="151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77" w:x="4146" w:y="77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BRM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7641" w:y="77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BRM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7641" w:y="7794"/>
        <w:widowControl w:val="off"/>
        <w:autoSpaceDE w:val="off"/>
        <w:autoSpaceDN w:val="off"/>
        <w:spacing w:before="15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4146" w:y="81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BCP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84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BRO(0x00)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8470"/>
        <w:widowControl w:val="off"/>
        <w:autoSpaceDE w:val="off"/>
        <w:autoSpaceDN w:val="off"/>
        <w:spacing w:before="15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BRO(0xAA)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3896" w:y="8470"/>
        <w:widowControl w:val="off"/>
        <w:autoSpaceDE w:val="off"/>
        <w:autoSpaceDN w:val="off"/>
        <w:spacing w:before="142" w:after="0" w:line="180" w:lineRule="exact"/>
        <w:ind w:left="25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BCL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7391" w:y="84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BRO(0x00)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4" w:x="7391" w:y="8470"/>
        <w:widowControl w:val="off"/>
        <w:autoSpaceDE w:val="off"/>
        <w:autoSpaceDN w:val="off"/>
        <w:spacing w:before="15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BRO(0xAA)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39" w:y="9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9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912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9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9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9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9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912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9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912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04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277" w:x="7641" w:y="91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BCL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4146" w:y="94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BCS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7641" w:y="944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BCS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4146" w:y="97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7641" w:y="97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BSM</w:t>
      </w:r>
      <w:r>
        <w:rPr>
          <w:rFonts w:ascii="HWNOLN+SimSun" w:hAnsi="HWNOLN+SimSun" w:cs="HWNOLN+SimSun"/>
          <w:color w:val="000000"/>
          <w:spacing w:val="0"/>
          <w:sz w:val="18"/>
        </w:rPr>
        <w:t>报文超时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7" w:x="4146" w:y="1009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BRO</w:t>
      </w:r>
      <w:r>
        <w:rPr>
          <w:rFonts w:ascii="HWNOLN+SimSun" w:hAnsi="HWNOLN+SimSun" w:cs="HWNOLN+SimSun"/>
          <w:color w:val="000000"/>
          <w:spacing w:val="0"/>
          <w:sz w:val="18"/>
        </w:rPr>
        <w:t>报文错误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40" w:x="6357" w:y="10091"/>
        <w:widowControl w:val="off"/>
        <w:autoSpaceDE w:val="off"/>
        <w:autoSpaceDN w:val="off"/>
        <w:spacing w:before="0" w:after="0" w:line="180" w:lineRule="exact"/>
        <w:ind w:left="698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BRO(0xAA)</w:t>
      </w:r>
      <w:r>
        <w:rPr>
          <w:rFonts w:ascii="HWNOLN+SimSun" w:hAnsi="HWNOLN+SimSun" w:cs="HWNOLN+SimSun"/>
          <w:color w:val="000000"/>
          <w:spacing w:val="-1"/>
          <w:sz w:val="18"/>
        </w:rPr>
        <w:t>后出现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BRO(0x00)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840" w:x="6357" w:y="1009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预充时母线电压未达到设定值（模块未启动）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04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预充电压欠压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859" w:y="10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1" w:x="2950" w:y="10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04-128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4482" w:y="10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39" w:y="110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105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105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105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105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10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29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105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1056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105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105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4302" w:y="110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正常停机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5" w:x="4146" w:y="1137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达到目标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860" w:x="3853" w:y="11701"/>
        <w:widowControl w:val="off"/>
        <w:autoSpaceDE w:val="off"/>
        <w:autoSpaceDN w:val="off"/>
        <w:spacing w:before="0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达到总电压设定值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1701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达到单体电压设定值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1701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充电机主动终止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0" w:x="3853" w:y="11701"/>
        <w:widowControl w:val="off"/>
        <w:autoSpaceDE w:val="off"/>
        <w:autoSpaceDN w:val="off"/>
        <w:spacing w:before="142" w:after="0" w:line="180" w:lineRule="exact"/>
        <w:ind w:left="44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绝缘故障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2671"/>
        <w:widowControl w:val="off"/>
        <w:autoSpaceDE w:val="off"/>
        <w:autoSpaceDN w:val="off"/>
        <w:spacing w:before="0" w:after="0" w:line="180" w:lineRule="exact"/>
        <w:ind w:left="2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2671"/>
        <w:widowControl w:val="off"/>
        <w:autoSpaceDE w:val="off"/>
        <w:autoSpaceDN w:val="off"/>
        <w:spacing w:before="13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动发送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267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的停机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" w:x="3039" w:y="126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134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2" w:x="3039" w:y="1266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135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997" w:x="3786" w:y="12988"/>
        <w:widowControl w:val="off"/>
        <w:autoSpaceDE w:val="off"/>
        <w:autoSpaceDN w:val="off"/>
        <w:spacing w:before="0" w:after="0" w:line="180" w:lineRule="exact"/>
        <w:ind w:left="6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输出连接器过温故障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3786" w:y="1298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BMS</w:t>
      </w:r>
      <w:r>
        <w:rPr>
          <w:rFonts w:ascii="HWNOLN+SimSun" w:hAnsi="HWNOLN+SimSun" w:cs="HWNOLN+SimSun"/>
          <w:color w:val="000000"/>
          <w:spacing w:val="0"/>
          <w:sz w:val="18"/>
        </w:rPr>
        <w:t>元件、输出连接器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97" w:x="3786" w:y="12988"/>
        <w:widowControl w:val="off"/>
        <w:autoSpaceDE w:val="off"/>
        <w:autoSpaceDN w:val="off"/>
        <w:spacing w:before="132" w:after="0" w:line="180" w:lineRule="exact"/>
        <w:ind w:left="51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过温故障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39" w:y="134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346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3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39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40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042" w:x="3762" w:y="13946"/>
        <w:widowControl w:val="off"/>
        <w:autoSpaceDE w:val="off"/>
        <w:autoSpaceDN w:val="off"/>
        <w:spacing w:before="0" w:after="0" w:line="180" w:lineRule="exact"/>
        <w:ind w:left="2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充电连接器故障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946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电池组温度过高故障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946"/>
        <w:widowControl w:val="off"/>
        <w:autoSpaceDE w:val="off"/>
        <w:autoSpaceDN w:val="off"/>
        <w:spacing w:before="142" w:after="0" w:line="180" w:lineRule="exact"/>
        <w:ind w:left="2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高压继电器故障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2" w:x="3762" w:y="13946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检测点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47"/>
          <w:sz w:val="18"/>
        </w:rPr>
        <w:t>2</w:t>
      </w:r>
      <w:r>
        <w:rPr>
          <w:rFonts w:ascii="HWNOLN+SimSun" w:hAnsi="HWNOLN+SimSun" w:cs="HWNOLN+SimSun"/>
          <w:color w:val="000000"/>
          <w:spacing w:val="0"/>
          <w:sz w:val="18"/>
        </w:rPr>
        <w:t>电压检测故障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1" style="position:absolute;margin-left:87.5999984741211pt;margin-top:52.5499992370605pt;z-index:-52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134.600006103516pt;margin-top:70.0999984741211pt;z-index:-531;width:397.850006103516pt;height:689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93.5999984741211pt;margin-top:70.5500030517578pt;z-index:-535;width:2.5pt;height:688.2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4" w:id="br44"/>
      </w:r>
      <w:r>
        <w:bookmarkEnd w:id="br4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3039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41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42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43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4302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其它故障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302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电流过大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302" w:y="149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电压过大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302" w:y="1497"/>
        <w:widowControl w:val="off"/>
        <w:autoSpaceDE w:val="off"/>
        <w:autoSpaceDN w:val="off"/>
        <w:spacing w:before="144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859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781" w:x="2950" w:y="24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44-160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39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421" w:x="3130" w:y="2787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67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2" w:y="27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本地手动停机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2787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余额不足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2787"/>
        <w:widowControl w:val="off"/>
        <w:autoSpaceDE w:val="off"/>
        <w:autoSpaceDN w:val="off"/>
        <w:spacing w:before="142" w:after="0" w:line="180" w:lineRule="exact"/>
        <w:ind w:left="2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时间到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04" w:y="36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04" w:y="360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正常停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04" w:y="360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4393" w:y="37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电量到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4393" w:y="40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金额到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7" w:x="4415" w:y="43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302" w:y="47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7" w:x="1800" w:y="5735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1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371" w:x="1877" w:y="5735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5"/>
        </w:rPr>
      </w:pPr>
      <w:r>
        <w:rPr>
          <w:rFonts w:ascii="Calibri"/>
          <w:b w:val="on"/>
          <w:color w:val="000000"/>
          <w:spacing w:val="0"/>
          <w:sz w:val="15"/>
        </w:rPr>
        <w:t>3.2.2</w:t>
      </w:r>
      <w:r>
        <w:rPr>
          <w:rFonts w:ascii="Calibri"/>
          <w:b w:val="on"/>
          <w:color w:val="000000"/>
          <w:spacing w:val="0"/>
          <w:sz w:val="15"/>
        </w:rPr>
      </w:r>
    </w:p>
    <w:p>
      <w:pPr>
        <w:pStyle w:val="Normal"/>
        <w:framePr w:w="1601" w:x="2520" w:y="5749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HWNOLN+SimSun" w:hAnsi="HWNOLN+SimSun" w:cs="HWNOLN+SimSun"/>
          <w:color w:val="000000"/>
          <w:spacing w:val="1"/>
          <w:sz w:val="15"/>
        </w:rPr>
        <w:t>交流充电桩停止原因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00" w:x="2127" w:y="6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大类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993" w:y="6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代码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433"/>
        <w:widowControl w:val="off"/>
        <w:autoSpaceDE w:val="off"/>
        <w:autoSpaceDN w:val="off"/>
        <w:spacing w:before="0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停机原因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433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等待插枪超时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43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等待车就绪超时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433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控制导引错误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6433"/>
        <w:widowControl w:val="off"/>
        <w:autoSpaceDE w:val="off"/>
        <w:autoSpaceDN w:val="off"/>
        <w:spacing w:before="142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充电过流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7797" w:y="6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产生原因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67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28" w:y="67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680" w:x="7437" w:y="67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设定时间内未插枪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8" w:x="7324" w:y="707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30s</w:t>
      </w:r>
      <w:r>
        <w:rPr>
          <w:rFonts w:ascii="HWNOLN+SimSun" w:hAnsi="HWNOLN+SimSun" w:cs="HWNOLN+SimSun"/>
          <w:color w:val="000000"/>
          <w:spacing w:val="0"/>
          <w:sz w:val="18"/>
        </w:rPr>
        <w:t>内车端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-1"/>
          <w:sz w:val="18"/>
        </w:rPr>
        <w:t>S2</w:t>
      </w:r>
      <w:r>
        <w:rPr>
          <w:rFonts w:ascii="HWNOLN+SimSun" w:hAnsi="HWNOLN+SimSun" w:cs="HWNOLN+SimSun"/>
          <w:color w:val="000000"/>
          <w:spacing w:val="0"/>
          <w:sz w:val="18"/>
        </w:rPr>
        <w:t>未闭合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8" w:x="7324" w:y="7076"/>
        <w:widowControl w:val="off"/>
        <w:autoSpaceDE w:val="off"/>
        <w:autoSpaceDN w:val="off"/>
        <w:spacing w:before="142" w:after="0" w:line="180" w:lineRule="exact"/>
        <w:ind w:left="2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与车连接断开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72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72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72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误产生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7251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的停机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739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28" w:y="739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400" w:x="7077" w:y="7719"/>
        <w:widowControl w:val="off"/>
        <w:autoSpaceDE w:val="off"/>
        <w:autoSpaceDN w:val="off"/>
        <w:spacing w:before="0" w:after="0" w:line="180" w:lineRule="exact"/>
        <w:ind w:left="2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输出电流超过设定值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0" w:x="7077" w:y="7719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检测到有电流但电表不走值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0" w:x="7077" w:y="7719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检测到电表数值异常跳变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80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2" w:y="80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电表计量停止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8043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电表计量跳变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8043"/>
        <w:widowControl w:val="off"/>
        <w:autoSpaceDE w:val="off"/>
        <w:autoSpaceDN w:val="off"/>
        <w:spacing w:before="142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128" w:y="83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993" w:y="8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510" w:x="3084" w:y="86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-20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9008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960" w:x="4302" w:y="9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急停故障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7437" w:y="9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充电时急停被按下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7437" w:y="9008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与电表通信断开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9330"/>
        <w:widowControl w:val="off"/>
        <w:autoSpaceDE w:val="off"/>
        <w:autoSpaceDN w:val="off"/>
        <w:spacing w:before="0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电表通讯故障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9330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输出接触器拒动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9330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输出接触器粘连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9330"/>
        <w:widowControl w:val="off"/>
        <w:autoSpaceDE w:val="off"/>
        <w:autoSpaceDN w:val="off"/>
        <w:spacing w:before="142" w:after="0" w:line="180" w:lineRule="exact"/>
        <w:ind w:left="15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CP</w:t>
      </w:r>
      <w:r>
        <w:rPr>
          <w:rFonts w:ascii="HWNOLN+SimSun" w:hAnsi="HWNOLN+SimSun" w:cs="HWNOLN+SimSun"/>
          <w:color w:val="000000"/>
          <w:spacing w:val="0"/>
          <w:sz w:val="18"/>
        </w:rPr>
        <w:t>短路故障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9330"/>
        <w:widowControl w:val="off"/>
        <w:autoSpaceDE w:val="off"/>
        <w:autoSpaceDN w:val="off"/>
        <w:spacing w:before="142" w:after="0" w:line="180" w:lineRule="exact"/>
        <w:ind w:left="15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PE</w:t>
      </w:r>
      <w:r>
        <w:rPr>
          <w:rFonts w:ascii="HWNOLN+SimSun" w:hAnsi="HWNOLN+SimSun" w:cs="HWNOLN+SimSun"/>
          <w:color w:val="000000"/>
          <w:spacing w:val="0"/>
          <w:sz w:val="18"/>
        </w:rPr>
        <w:t>断线故障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4033" w:y="9330"/>
        <w:widowControl w:val="off"/>
        <w:autoSpaceDE w:val="off"/>
        <w:autoSpaceDN w:val="off"/>
        <w:spacing w:before="142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过压故障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7168" w:y="96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输出接触器未按要求闭合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7168" w:y="9652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输出接触器未按要求断开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7168" w:y="9652"/>
        <w:widowControl w:val="off"/>
        <w:autoSpaceDE w:val="off"/>
        <w:autoSpaceDN w:val="off"/>
        <w:spacing w:before="142" w:after="0" w:line="180" w:lineRule="exact"/>
        <w:ind w:left="4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CP</w:t>
      </w:r>
      <w:r>
        <w:rPr>
          <w:rFonts w:ascii="HWNOLN+SimSun" w:hAnsi="HWNOLN+SimSun" w:cs="HWNOLN+SimSun"/>
          <w:color w:val="000000"/>
          <w:spacing w:val="0"/>
          <w:sz w:val="18"/>
        </w:rPr>
        <w:t>两侧电压异常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7168" w:y="9652"/>
        <w:widowControl w:val="off"/>
        <w:autoSpaceDE w:val="off"/>
        <w:autoSpaceDN w:val="off"/>
        <w:spacing w:before="142" w:after="0" w:line="180" w:lineRule="exact"/>
        <w:ind w:left="2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检测到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PE</w:t>
      </w:r>
      <w:r>
        <w:rPr>
          <w:rFonts w:ascii="HWNOLN+SimSun" w:hAnsi="HWNOLN+SimSun" w:cs="HWNOLN+SimSun"/>
          <w:color w:val="000000"/>
          <w:spacing w:val="0"/>
          <w:sz w:val="18"/>
        </w:rPr>
        <w:t>两端不通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0" w:x="7168" w:y="9652"/>
        <w:widowControl w:val="off"/>
        <w:autoSpaceDE w:val="off"/>
        <w:autoSpaceDN w:val="off"/>
        <w:spacing w:before="142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电压超过限制值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7" w:x="2004" w:y="98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7" w:x="2004" w:y="982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故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障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7" w:x="2004" w:y="982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生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7" w:x="2004" w:y="9829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4302" w:y="112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欠压故障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0" w:x="7528" w:y="1126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电压低于最小值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948" w:y="115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2948" w:y="11584"/>
        <w:widowControl w:val="off"/>
        <w:autoSpaceDE w:val="off"/>
        <w:autoSpaceDN w:val="off"/>
        <w:spacing w:before="617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1" w:x="3039" w:y="115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9-45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1" w:x="3039" w:y="11584"/>
        <w:widowControl w:val="off"/>
        <w:autoSpaceDE w:val="off"/>
        <w:autoSpaceDN w:val="off"/>
        <w:spacing w:before="144" w:after="0" w:line="180" w:lineRule="exact"/>
        <w:ind w:left="46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46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4482" w:y="115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9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车辆主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90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动产生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190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的停机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19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车辆主动停机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1" w:x="3039" w:y="123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7-50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0" w:x="4482" w:y="123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084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2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3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4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4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7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2854"/>
        <w:widowControl w:val="off"/>
        <w:autoSpaceDE w:val="off"/>
        <w:autoSpaceDN w:val="off"/>
        <w:spacing w:before="142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8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140" w:x="4213" w:y="1285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桩正常停机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4213" w:y="12854"/>
        <w:widowControl w:val="off"/>
        <w:autoSpaceDE w:val="off"/>
        <w:autoSpaceDN w:val="off"/>
        <w:spacing w:before="142" w:after="0" w:line="180" w:lineRule="exact"/>
        <w:ind w:left="8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手动停机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3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余额不足停机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3497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时间到停机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3497"/>
        <w:widowControl w:val="off"/>
        <w:autoSpaceDE w:val="off"/>
        <w:autoSpaceDN w:val="off"/>
        <w:spacing w:before="14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电量到停机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3497"/>
        <w:widowControl w:val="off"/>
        <w:autoSpaceDE w:val="off"/>
        <w:autoSpaceDN w:val="off"/>
        <w:spacing w:before="144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金额到停机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3497"/>
        <w:widowControl w:val="off"/>
        <w:autoSpaceDE w:val="off"/>
        <w:autoSpaceDN w:val="off"/>
        <w:spacing w:before="142" w:after="0" w:line="180" w:lineRule="exact"/>
        <w:ind w:left="11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SOC</w:t>
      </w:r>
      <w:r>
        <w:rPr>
          <w:rFonts w:ascii="HWNOLN+SimSun" w:hAnsi="HWNOLN+SimSun" w:cs="HWNOLN+SimSun"/>
          <w:color w:val="000000"/>
          <w:spacing w:val="0"/>
          <w:sz w:val="18"/>
        </w:rPr>
        <w:t>到停机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3497"/>
        <w:widowControl w:val="off"/>
        <w:autoSpaceDE w:val="off"/>
        <w:autoSpaceDN w:val="off"/>
        <w:spacing w:before="142" w:after="0" w:line="180" w:lineRule="exact"/>
        <w:ind w:left="1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远程停机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36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充电桩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3667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正常的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2036" w:y="13667"/>
        <w:widowControl w:val="off"/>
        <w:autoSpaceDE w:val="off"/>
        <w:autoSpaceDN w:val="off"/>
        <w:spacing w:before="132" w:after="0" w:line="180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停机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4" style="position:absolute;margin-left:87.5999984741211pt;margin-top:52.5499992370605pt;z-index:-53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134.600006103516pt;margin-top:70.0999984741211pt;z-index:-543;width:2.5pt;height:19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180.350006103516pt;margin-top:70.0999984741211pt;z-index:-547;width:2.5pt;height:19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283.549987792969pt;margin-top:70.0999984741211pt;z-index:-551;width:248.899993896484pt;height:195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93.5999984741211pt;margin-top:70.5500030517578pt;z-index:-555;width:2.5pt;height:194.75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93.5999984741211pt;margin-top:316.850006103516pt;z-index:-559;width:438.899993896484pt;height:452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5" w:id="br45"/>
      </w:r>
      <w:r>
        <w:bookmarkEnd w:id="br4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3084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5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3176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9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320" w:x="4122" w:y="14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停止请求超时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20" w:x="4122" w:y="1497"/>
        <w:widowControl w:val="off"/>
        <w:autoSpaceDE w:val="off"/>
        <w:autoSpaceDN w:val="off"/>
        <w:spacing w:before="142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预留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948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6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601" w:x="3039" w:y="181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0-70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330" w:x="1800" w:y="25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2615" w:x="1892" w:y="249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3.3</w:t>
      </w:r>
      <w:r>
        <w:rPr>
          <w:rFonts w:ascii="UWRCIH+SimSun"/>
          <w:color w:val="000000"/>
          <w:spacing w:val="121"/>
          <w:sz w:val="18"/>
        </w:rPr>
        <w:t xml:space="preserve"> </w:t>
      </w:r>
      <w:r>
        <w:rPr>
          <w:rFonts w:ascii="Cambria"/>
          <w:b w:val="on"/>
          <w:color w:val="000000"/>
          <w:spacing w:val="-1"/>
          <w:sz w:val="18"/>
        </w:rPr>
        <w:t>CRC16</w:t>
      </w:r>
      <w:r>
        <w:rPr>
          <w:rFonts w:ascii="Cambria"/>
          <w:b w:val="on"/>
          <w:color w:val="000000"/>
          <w:spacing w:val="52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1"/>
          <w:sz w:val="18"/>
        </w:rPr>
        <w:t>校验的计算方法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43" w:x="2225" w:y="31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WRCIH+SimSun"/>
          <w:color w:val="000000"/>
          <w:spacing w:val="1"/>
          <w:sz w:val="18"/>
        </w:rPr>
        <w:t>CRC</w:t>
      </w:r>
      <w:r>
        <w:rPr>
          <w:rFonts w:ascii="HWNOLN+SimSun" w:hAnsi="HWNOLN+SimSun" w:cs="HWNOLN+SimSun"/>
          <w:color w:val="000000"/>
          <w:spacing w:val="-2"/>
          <w:sz w:val="18"/>
        </w:rPr>
        <w:t>（</w:t>
      </w:r>
      <w:r>
        <w:rPr>
          <w:rFonts w:ascii="UWRCIH+SimSun"/>
          <w:color w:val="000000"/>
          <w:spacing w:val="0"/>
          <w:sz w:val="18"/>
        </w:rPr>
        <w:t>Cyclical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0"/>
          <w:sz w:val="18"/>
        </w:rPr>
        <w:t>Redundancy</w:t>
      </w:r>
      <w:r>
        <w:rPr>
          <w:rFonts w:ascii="UWRCIH+SimSun"/>
          <w:color w:val="000000"/>
          <w:spacing w:val="0"/>
          <w:sz w:val="18"/>
        </w:rPr>
        <w:t xml:space="preserve"> </w:t>
      </w:r>
      <w:r>
        <w:rPr>
          <w:rFonts w:ascii="UWRCIH+SimSun"/>
          <w:color w:val="000000"/>
          <w:spacing w:val="1"/>
          <w:sz w:val="18"/>
        </w:rPr>
        <w:t>Check</w:t>
      </w:r>
      <w:r>
        <w:rPr>
          <w:rFonts w:ascii="HWNOLN+SimSun" w:hAnsi="HWNOLN+SimSun" w:cs="HWNOLN+SimSun"/>
          <w:color w:val="000000"/>
          <w:spacing w:val="0"/>
          <w:sz w:val="18"/>
        </w:rPr>
        <w:t>）由两字节组成，生成函数如下：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2420" w:y="3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UWRCIH+SimSun"/>
          <w:color w:val="000000"/>
          <w:spacing w:val="0"/>
          <w:sz w:val="18"/>
        </w:rPr>
      </w:pPr>
      <w:r>
        <w:rPr>
          <w:rFonts w:ascii="UWRCIH+SimSun"/>
          <w:color w:val="000000"/>
          <w:spacing w:val="0"/>
          <w:sz w:val="18"/>
        </w:rPr>
        <w:t>1</w:t>
      </w:r>
      <w:r>
        <w:rPr>
          <w:rFonts w:ascii="UWRCIH+SimSun"/>
          <w:color w:val="000000"/>
          <w:spacing w:val="0"/>
          <w:sz w:val="18"/>
        </w:rPr>
      </w:r>
    </w:p>
    <w:p>
      <w:pPr>
        <w:pStyle w:val="Normal"/>
        <w:framePr w:w="1457" w:x="2511" w:y="3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WNOLN+SimSun" w:hAnsi="HWNOLN+SimSun" w:cs="HWNOLN+SimSun"/>
          <w:color w:val="000000"/>
          <w:spacing w:val="0"/>
          <w:sz w:val="18"/>
        </w:rPr>
        <w:t>、</w:t>
      </w:r>
      <w:r>
        <w:rPr>
          <w:rFonts w:ascii="UWRCIH+SimSun"/>
          <w:color w:val="000000"/>
          <w:spacing w:val="0"/>
          <w:sz w:val="18"/>
        </w:rPr>
        <w:t>CRC</w:t>
      </w:r>
      <w:r>
        <w:rPr>
          <w:rFonts w:ascii="HWNOLN+SimSun" w:hAnsi="HWNOLN+SimSun" w:cs="HWNOLN+SimSun"/>
          <w:color w:val="000000"/>
          <w:spacing w:val="0"/>
          <w:sz w:val="18"/>
        </w:rPr>
        <w:t>计算函数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WORD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ModbusCRC(BYTE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*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pData,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len)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{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byCRCHi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0xff;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byCRCLo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0xff;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byIdx;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WORD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crc;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while(len--)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{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byIdx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byCRCHi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1"/>
          <w:sz w:val="18"/>
        </w:rPr>
        <w:t>^*</w:t>
      </w:r>
      <w:r>
        <w:rPr>
          <w:rFonts w:ascii="Calibri"/>
          <w:color w:val="000000"/>
          <w:spacing w:val="-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pData++;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byCRCHi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byCRCLo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^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gabyCRCHi[byIdx];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byCRCLo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gabyCRCLo[byIdx];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}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crc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-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byCRCHi;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crc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&lt;&lt;=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8;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crc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+=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byCRCLo;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return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crc;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434" w:x="2585" w:y="361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}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519" w:x="2585" w:y="773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CRC</w:t>
      </w:r>
      <w:r>
        <w:rPr>
          <w:rFonts w:ascii="Calibri"/>
          <w:color w:val="000000"/>
          <w:spacing w:val="5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码表高字节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3" w:x="2585" w:y="8197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2"/>
          <w:sz w:val="18"/>
        </w:rPr>
        <w:t xml:space="preserve"> </w:t>
      </w:r>
      <w:r>
        <w:rPr>
          <w:rFonts w:ascii="Calibri"/>
          <w:color w:val="000000"/>
          <w:spacing w:val="-1"/>
          <w:sz w:val="18"/>
        </w:rPr>
        <w:t>gabyCRCHi[]</w:t>
      </w:r>
      <w:r>
        <w:rPr>
          <w:rFonts w:ascii="Calibri"/>
          <w:color w:val="000000"/>
          <w:spacing w:val="1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663" w:x="2585" w:y="8197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{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x80,0x41,0x00,0xc1,0x81,0x40,0x01,0xc0,0x80,0x41,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x00,0xc1,0x81,0x40,0x00,0xc1,0x81,0x40,0x01,0xc0,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x80,0x41,0x01,0xc0,0x80,0x41,0x00,0xc1,0x81,0x40,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x00,0xc1,0x81,0x40,0x01,0xc0,0x80,0x41,0x00,0xc1,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x81,0x40,0x01,0xc0,0x80,0x41,0x01,0xc0,0x80,0x41,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x00,0xc1,0x81,0x40,0x01,0xc0,0x80,0x41,0x00,0xc1,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x81,0x40,0x00,0xc1,0x81,0x40,0x01,0xc0,0x80,0x41,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x80,0x41,0x00,0xc1,0x81,0x40,0x00,0xc1,0x81,0x40,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x01,0xc0,0x80,0x41,0x01,0xc0,0x80,0x41,0x00,0xc1,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x81,0x40,0x01,0xc0,0x80,0x41,0x00,0xc1,0x81,0x40,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x80,0x41,0x00,0xc1,0x81,0x40,0x00,0xc1,0x81,0x40,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x01,0xc0,0x80,0x41,0x00,0xc1,0x81,0x40,0x01,0xc0,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x80,0x41,0x01,0xc0,0x80,0x41,0x00,0xc1,0x81,0x40,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x80,0x41,0x00,0xc1,0x81,0x40,0x01,0xc0,0x80,0x41,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x00,0xc1,0x81,0x40,0x00,0xc1,0x81,0x40,0x01,0xc0,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x80,0x41,0x00,0xc1,0x81,0x40,0x01,0xc0,0x80,0x41,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x01,0xc0,0x80,0x41,0x00,0xc1,0x81,0x40,0x01,0xc0,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x80,0x41,0x00,0xc1,0x81,0x40,0x00,0xc1,0x81,0x40,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x01,0xc0,0x80,0x41,0x01,0xc0,0x80,0x41,0x00,0xc1,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x81,0x40,0x00,0xc1,0x81,0x40,0x01,0xc0,0x80,0x41,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x00,0xc1,0x81,0x40,0x01,0xc0,0x80,0x41,0x01,0xc0,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084" w:x="2676" w:y="8655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x80,0x41,0x00,0xc1,0x81,0x40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97" w:x="2585" w:y="1483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}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8" w:x="2643" w:y="1483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0" style="position:absolute;margin-left:87.5999984741211pt;margin-top:52.5499992370605pt;z-index:-56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93.5999984741211pt;margin-top:70.0999984741211pt;z-index:-567;width:438.899993896484pt;height:34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6" w:id="br46"/>
      </w:r>
      <w:r>
        <w:bookmarkEnd w:id="br4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19" w:x="2585" w:y="143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CRC</w:t>
      </w:r>
      <w:r>
        <w:rPr>
          <w:rFonts w:ascii="Calibri"/>
          <w:color w:val="000000"/>
          <w:spacing w:val="51"/>
          <w:sz w:val="18"/>
        </w:rPr>
        <w:t xml:space="preserve"> </w:t>
      </w:r>
      <w:r>
        <w:rPr>
          <w:rFonts w:ascii="HWNOLN+SimSun" w:hAnsi="HWNOLN+SimSun" w:cs="HWNOLN+SimSun"/>
          <w:color w:val="000000"/>
          <w:spacing w:val="0"/>
          <w:sz w:val="18"/>
        </w:rPr>
        <w:t>码表高字节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60" w:x="2585" w:y="189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2"/>
          <w:sz w:val="18"/>
        </w:rPr>
        <w:t>BYTE</w:t>
      </w:r>
      <w:r>
        <w:rPr>
          <w:rFonts w:ascii="Calibri"/>
          <w:color w:val="000000"/>
          <w:spacing w:val="8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gabyCRCLo[]</w:t>
      </w:r>
      <w:r>
        <w:rPr>
          <w:rFonts w:ascii="Calibri"/>
          <w:color w:val="000000"/>
          <w:spacing w:val="0"/>
          <w:sz w:val="18"/>
        </w:rPr>
        <w:t xml:space="preserve"> </w:t>
      </w:r>
      <w:r>
        <w:rPr>
          <w:rFonts w:ascii="Calibri"/>
          <w:color w:val="000000"/>
          <w:spacing w:val="0"/>
          <w:sz w:val="18"/>
        </w:rPr>
        <w:t>=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1760" w:x="2585" w:y="1891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{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331" w:x="2585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x00,0xc0,0xc1,0x01,0xc3,0x03,0x02,0xc2,0xc6,0x06,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x07,0xc7,0x05,0xc5,0xc4,0x04,0xcc,0x0c,0x0d,0xcd,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x0f,0xcf,0xce,0x0e,0x0a,0xca,0xcb,0x0b,0xc9,0x09,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x08,0xc8,0xd8,0x18,0x19,0xd9,0x1b,0xdb,0xda,0x1a,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x1e,0xde,0xdf,0x1f,0xdd,0x1d,0x1c,0xdc,0x14,0xd4,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xd5,0x15,0xd7,0x17,0x16,0xd6,0xd2,0x12,0x13,0xd3,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x11,0xd1,0xd0,0x10,0xf0,0x30,0x31,0xf1,0x33,0xf3,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xf2,0x32,0x36,0xf6,0xf7,0x37,0xf5,0x35,0x34,0xf4,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x3c,0xfc,0xfd,0x3d,0xff,0x3f,0x3e,0xfe,0xfa,0x3a,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x3b,0xfb,0x39,0xf9,0xf8,0x38,0x28,0xe8,0xe9,0x29,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xeb,0x2b,0x2a,0xea,0xee,0x2e,0x2f,0xef,0x2d,0xed,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xec,0x2c,0xe4,0x24,0x25,0xe5,0x27,0xe7,0xe6,0x26,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x22,0xe2,0xe3,0x23,0xe1,0x21,0x20,0xe0,0xa0,0x60,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9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x61,0xa1,0x63,0xa3,0xa2,0x62,0x66,0xa6,0xa7,0x67,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xa5,0x65,0x64,0xa4,0x6c,0xac,0xad,0x6d,0xaf,0x6f,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x6e,0xae,0xaa,0x6a,0x6b,0xab,0x69,0xa9,0xa8,0x68,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x78,0xb8,0xb9,0x79,0xbb,0x7b,0x7a,0xba,0xbe,0x7e,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x7f,0xbf,0x7d,0xbd,0xbc,0x7c,0xb4,0x74,0x75,0xb5,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x77,0xb7,0xb6,0x76,0x72,0xb2,0xb3,0x73,0xb1,0x71,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x70,0xb0,0x50,0x90,0x91,0x51,0x93,0x53,0x52,0x92,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x96,0x56,0x57,0x97,0x55,0x95,0x94,0x54,0x9c,0x5c,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x5d,0x9d,0x5f,0x9f,0x9e,0x5e,0x5a,0x9a,0x9b,0x5b,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x99,0x59,0x58,0x98,0x88,0x48,0x49,0x89,0x4b,0x8b,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-1"/>
          <w:sz w:val="18"/>
        </w:rPr>
        <w:t>x8a,0x4a,0x4e,0x8e,0x8f,0x4f,0x8d,0x4d,0x4c,0x8c,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11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x44,0x84,0x85,0x45,0x87,0x47,0x46,0x86,0x82,0x42,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4131" w:x="2676" w:y="2350"/>
        <w:widowControl w:val="off"/>
        <w:autoSpaceDE w:val="off"/>
        <w:autoSpaceDN w:val="off"/>
        <w:spacing w:before="8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x43,0x83,0x41,0x81,0x80,0x40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97" w:x="2225" w:y="8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}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framePr w:w="288" w:x="2283" w:y="830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Calibri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;</w:t>
      </w:r>
      <w:r>
        <w:rPr>
          <w:rFonts w:ascii="Calibri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2" style="position:absolute;margin-left:87.5999984741211pt;margin-top:52.5499992370605pt;z-index:-57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HWNOLN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2351048-0000-0000-0000-000000000000}"/>
  </w:font>
  <w:font w:name="UWRCIH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F09A089C-0000-0000-0000-000000000000}"/>
  </w:font>
  <w:font w:name="MUWVKB+MS Mincho">
    <w:panose1 w:val="02020609040205080304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AADAF8FC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DTTQGW+Wingdings">
    <w:panose1 w:val="05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070AEFBD-0000-0000-0000-000000000000}"/>
  </w:font>
  <w:font w:name="APHJWI+MS Mincho">
    <w:panose1 w:val="02020609040205080304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A7895F6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styles" Target="styles.xml" /><Relationship Id="rId145" Type="http://schemas.openxmlformats.org/officeDocument/2006/relationships/fontTable" Target="fontTable.xml" /><Relationship Id="rId146" Type="http://schemas.openxmlformats.org/officeDocument/2006/relationships/settings" Target="settings.xml" /><Relationship Id="rId147" Type="http://schemas.openxmlformats.org/officeDocument/2006/relationships/webSettings" Target="webSettings.xml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46</Pages>
  <Words>8446</Words>
  <Characters>39549</Characters>
  <Application>Aspose</Application>
  <DocSecurity>0</DocSecurity>
  <Lines>4270</Lines>
  <Paragraphs>4270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41016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2026-05-28T03:09:52+00:00</dcterms:created>
  <dcterms:modified xmlns:xsi="http://www.w3.org/2001/XMLSchema-instance" xmlns:dcterms="http://purl.org/dc/terms/" xsi:type="dcterms:W3CDTF">2026-05-28T03:09:52+00:00</dcterms:modified>
</coreProperties>
</file>