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FACULDADE DE INFORMÁTICA E ADMINISTRAÇÃO PAULISTA (FIAP)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Tecnólogo em Análise e Desenvolvimento de Sistemas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José Diogo da Silva Neves — 562341 — 2TDSA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Gestão da Qualidade 6 Sigma - Recall</w:t>
      </w:r>
    </w:p>
    <w:p w:rsidR="00000000" w:rsidDel="00000000" w:rsidP="00000000" w:rsidRDefault="00000000" w:rsidRPr="00000000" w14:paraId="0000001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Compliance, Quality Assurance &amp;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São Paulo</w:t>
      </w:r>
    </w:p>
    <w:p w:rsidR="00000000" w:rsidDel="00000000" w:rsidP="00000000" w:rsidRDefault="00000000" w:rsidRPr="00000000" w14:paraId="0000002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2C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FACULDADE DE INFORMÁTICA E ADMINISTRAÇÃO PAULISTA (FIAP)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José Diogo da Silva Neves — 562341 — 2TDSA</w:t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Gestão da Qualidade 6 Sigma - Recall</w:t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5244.09448818897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avaliar a qualidade de um SW </w:t>
      </w:r>
      <w:r w:rsidDel="00000000" w:rsidR="00000000" w:rsidRPr="00000000">
        <w:rPr>
          <w:sz w:val="24"/>
          <w:szCs w:val="24"/>
          <w:rtl w:val="0"/>
        </w:rPr>
        <w:t xml:space="preserve">apresentado à Faculdade de Informática e Administração Paulista como requisito de nota para a avaliação da disciplina Compliance, Quality Assurance &amp; Tests, sob a orientação do Professor Paulo Sergio Sampaio.</w:t>
      </w:r>
    </w:p>
    <w:p w:rsidR="00000000" w:rsidDel="00000000" w:rsidP="00000000" w:rsidRDefault="00000000" w:rsidRPr="00000000" w14:paraId="0000004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São Paulo</w:t>
      </w:r>
    </w:p>
    <w:p w:rsidR="00000000" w:rsidDel="00000000" w:rsidP="00000000" w:rsidRDefault="00000000" w:rsidRPr="00000000" w14:paraId="0000004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Title"/>
        <w:jc w:val="center"/>
        <w:rPr/>
      </w:pPr>
      <w:bookmarkStart w:colFirst="0" w:colLast="0" w:name="_v0t13hr3rjsj" w:id="0"/>
      <w:bookmarkEnd w:id="0"/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dt>
      <w:sdtPr>
        <w:id w:val="-11014086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v43czq87mt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 sobre o 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1ctk54re44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Exemplos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ysbndu4qgb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2.1 - Caso 1 da Ford (falha no software da câmera de ré)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lfia1t64xv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 Referência - A Ford está fazendo um recall…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3dg5r2ir8r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2.2 - Caso 3 da Toyota (falha no software do painel de instrumentos)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vbke7m4t5z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 Referência - Toyota faz recall de Corolla…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zybqgji97j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2.3 - Caso 2 da Airbus (falha no software de controle de voo)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d703eeutlt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 Referência - Airbus determina recall…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r2soppi8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2.4 - Caso 4 da BMW (falha no software do sistema de direção do X3)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s8rhiowjx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2.4.2 Referência - A BMW está fazendo um recall de…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8k8quz3d1c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2.5 - Caso 6 do Waymo (falha no software de direção autônoma)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6vgfqquj2v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2.5.2 Referência - Waymo faz recall de 1.200..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cmb0e1boxg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Referencias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mzehkn2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3.1 - Você sabe o que é recall?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exiy9c1r0t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3.2 - Garantia de Serviços Prestados: entenda como funciona!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tvrmi4609j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3.3 - A Ford está fazendo um recall de quase 1,1 milhão de veículos devido a um problema no software da câmera de ré.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9awvagvdby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3.4 - Toyota faz recall de Corolla, Corolla Cross e RAV4 no Brasil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aq67sn641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3.5 - Airbus determina recall urgente de 6 mil aviões para corrigir software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r14hkxt0i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3.6 - A BMW está fazendo um recall de 36.922 unidades do X3 devido a uma falha no software de direção.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3fgnul774e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3.7 - Waymo faz recall de 1.200 carros autônomos para corrigir falhas no software de direção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wv43czq87mth" w:id="1"/>
      <w:bookmarkEnd w:id="1"/>
      <w:r w:rsidDel="00000000" w:rsidR="00000000" w:rsidRPr="00000000">
        <w:rPr>
          <w:rtl w:val="0"/>
        </w:rPr>
        <w:t xml:space="preserve"> Introdução sobre o tema</w:t>
      </w:r>
    </w:p>
    <w:p w:rsidR="00000000" w:rsidDel="00000000" w:rsidP="00000000" w:rsidRDefault="00000000" w:rsidRPr="00000000" w14:paraId="0000007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relação de consumo exige confiança, transparência e responsabilidade das empresas, principalmente em relação à qualidade e segurança de produtos e serviços. Nesse contexto, o recall e a garantia são mecanismos fundamentais de proteção ao consumidor. O recall ocorre quando há riscos à segurança, obrigando a empresa a corrigir o problema gratuitamente, enquanto a garantia assegura o direito de reclamar e buscar soluções para defeitos ou falhas.</w:t>
      </w:r>
    </w:p>
    <w:p w:rsidR="00000000" w:rsidDel="00000000" w:rsidP="00000000" w:rsidRDefault="00000000" w:rsidRPr="00000000" w14:paraId="0000007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Além disso, a garantia também se aplica aos serviços prestados, sendo um direito previsto em lei que protege o consumidor e assegura a correção ou compensação de problemas. Compreender esses direitos é essencial para que consumidores possam se proteger e para que empresas atuem de forma responsável, garantindo qualidade e confiança no mercado.</w:t>
      </w:r>
    </w:p>
    <w:p w:rsidR="00000000" w:rsidDel="00000000" w:rsidP="00000000" w:rsidRDefault="00000000" w:rsidRPr="00000000" w14:paraId="0000007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q1ctk54re44l" w:id="2"/>
      <w:bookmarkEnd w:id="2"/>
      <w:r w:rsidDel="00000000" w:rsidR="00000000" w:rsidRPr="00000000">
        <w:rPr>
          <w:rtl w:val="0"/>
        </w:rPr>
        <w:t xml:space="preserve">Exemplos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3ysbndu4qgbz" w:id="3"/>
      <w:bookmarkEnd w:id="3"/>
      <w:r w:rsidDel="00000000" w:rsidR="00000000" w:rsidRPr="00000000">
        <w:rPr>
          <w:rtl w:val="0"/>
        </w:rPr>
        <w:t xml:space="preserve">2.1 - Caso 1 da Ford (falha no software da câmera de ré)</w:t>
      </w:r>
    </w:p>
    <w:p w:rsidR="00000000" w:rsidDel="00000000" w:rsidP="00000000" w:rsidRDefault="00000000" w:rsidRPr="00000000" w14:paraId="00000095">
      <w:pPr>
        <w:ind w:firstLine="720"/>
        <w:rPr/>
      </w:pPr>
      <w:r w:rsidDel="00000000" w:rsidR="00000000" w:rsidRPr="00000000">
        <w:rPr>
          <w:rtl w:val="0"/>
        </w:rPr>
        <w:tab/>
        <w:t xml:space="preserve">A Ford realizou um recall de aproximadamente 1,1 milhão de veículos devido a uma falha no software da câmera de ré, presente em diversos modelos fabricados entre 2021 e 2024. O problema estava relacionado ao sistema de infoentretenimento do veículo, responsável por exibir a imagem da câmera traseira, que podia apresentar atrasos, travamentos ou até mesmo não funcionar. A falha foi identificada após diversas reclamações de consumidores e investigação da Administração Nacional de Segurança Rodoviária (NHTSA), sendo posteriormente reproduzida por engenheiros da própria empresa, que associaram o erro a versões específicas do software.</w:t>
      </w:r>
    </w:p>
    <w:p w:rsidR="00000000" w:rsidDel="00000000" w:rsidP="00000000" w:rsidRDefault="00000000" w:rsidRPr="00000000" w14:paraId="00000096">
      <w:pPr>
        <w:ind w:firstLine="720"/>
        <w:rPr/>
      </w:pPr>
      <w:r w:rsidDel="00000000" w:rsidR="00000000" w:rsidRPr="00000000">
        <w:rPr>
          <w:rtl w:val="0"/>
        </w:rPr>
        <w:t xml:space="preserve">Esse defeito teve impacto direto na segurança dos usuários, já que a câmera de ré é um recurso essencial para auxiliar manobras e evitar acidentes. A ausência ou mau funcionamento da imagem aumentou o risco de colisões, havendo inclusive o registro de pelo menos um acidente com danos materiais. Do ponto de vista da qualidade, o caso evidencia falhas no processo de desenvolvimento e validação do software, indicando que os testes não foram suficientes para identificar o problema antes da liberação do produto, o que contraria os princípios dos 6 Sigmas de redução de falhas e melhoria contínua.</w:t>
      </w:r>
    </w:p>
    <w:p w:rsidR="00000000" w:rsidDel="00000000" w:rsidP="00000000" w:rsidRDefault="00000000" w:rsidRPr="00000000" w14:paraId="00000097">
      <w:pPr>
        <w:ind w:firstLine="720"/>
        <w:rPr/>
      </w:pPr>
      <w:r w:rsidDel="00000000" w:rsidR="00000000" w:rsidRPr="00000000">
        <w:rPr>
          <w:rtl w:val="0"/>
        </w:rPr>
        <w:t xml:space="preserve">Como solução, a Ford iniciou um recall em larga escala e optou por corrigir o problema por meio de uma atualização remota de software (over-the-air), além de notificar os proprietários sobre os riscos e as medidas corretivas. O caso também se relaciona com ocorrências anteriores envolvendo falhas semelhantes, reforçando a importância de processos mais rigorosos de controle de qualidade para evitar recorrência de defeitos que impactam diretamente o consumidor final.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jlfia1t64xv7" w:id="4"/>
      <w:bookmarkEnd w:id="4"/>
      <w:r w:rsidDel="00000000" w:rsidR="00000000" w:rsidRPr="00000000">
        <w:rPr>
          <w:rtl w:val="0"/>
        </w:rPr>
        <w:tab/>
        <w:t xml:space="preserve">2.1.2 Referência - A Ford está fazendo um recall…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</w:r>
      <w:hyperlink w:anchor="_dtvrmi4609jj">
        <w:r w:rsidDel="00000000" w:rsidR="00000000" w:rsidRPr="00000000">
          <w:rPr>
            <w:color w:val="1155cc"/>
            <w:u w:val="single"/>
            <w:rtl w:val="0"/>
          </w:rPr>
          <w:t xml:space="preserve">A Ford está fazendo um recall de quase 1,1 milhão de veículos devido a um problema no software da câmera de ré.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73dg5r2ir8rs" w:id="5"/>
      <w:bookmarkEnd w:id="5"/>
      <w:r w:rsidDel="00000000" w:rsidR="00000000" w:rsidRPr="00000000">
        <w:rPr>
          <w:rtl w:val="0"/>
        </w:rPr>
        <w:t xml:space="preserve">2.2 - Caso 3 da Toyota (falha no software do painel de instrumentos)</w:t>
      </w:r>
    </w:p>
    <w:p w:rsidR="00000000" w:rsidDel="00000000" w:rsidP="00000000" w:rsidRDefault="00000000" w:rsidRPr="00000000" w14:paraId="000000AB">
      <w:pPr>
        <w:ind w:firstLine="720"/>
        <w:rPr/>
      </w:pPr>
      <w:r w:rsidDel="00000000" w:rsidR="00000000" w:rsidRPr="00000000">
        <w:rPr>
          <w:rtl w:val="0"/>
        </w:rPr>
        <w:t xml:space="preserve">A Toyota anunciou um recall preventivo no Brasil envolvendo os modelos Corolla, Corolla Cross, GR Corolla e RAV4-PHEV devido a uma falha no software do painel de instrumentos. O problema estava relacionado à gravação excessiva de dados na memória interna do sistema, o que poderia causar sua deterioração ao longo do tempo e até a interrupção total do funcionamento do painel. Como consequência, o motorista poderia perder o acesso a informações essenciais, como velocímetro, luzes de advertência e outros indicadores de segurança.</w:t>
      </w:r>
    </w:p>
    <w:p w:rsidR="00000000" w:rsidDel="00000000" w:rsidP="00000000" w:rsidRDefault="00000000" w:rsidRPr="00000000" w14:paraId="000000AC">
      <w:pPr>
        <w:ind w:firstLine="720"/>
        <w:rPr/>
      </w:pPr>
      <w:r w:rsidDel="00000000" w:rsidR="00000000" w:rsidRPr="00000000">
        <w:rPr>
          <w:rtl w:val="0"/>
        </w:rPr>
        <w:t xml:space="preserve">Esse defeito impacta diretamente a segurança do condutor e dos passageiros, já que dirigir sem acesso a informações básicas aumenta significativamente o risco de acidentes, especialmente em situações como ultrapassagens ou condução noturna. Do ponto de vista da qualidade, o caso evidencia falhas no desenvolvimento e nos testes do software, que não previram o acúmulo excessivo de dados como um fator crítico. Dentro do conceito dos 6 Sigmas, isso representa uma falha no controle de processos e na prevenção de defeitos que poderiam ser evitados com testes mais rigorosos.</w:t>
      </w:r>
    </w:p>
    <w:p w:rsidR="00000000" w:rsidDel="00000000" w:rsidP="00000000" w:rsidRDefault="00000000" w:rsidRPr="00000000" w14:paraId="000000AD">
      <w:pPr>
        <w:ind w:firstLine="720"/>
        <w:rPr/>
      </w:pPr>
      <w:r w:rsidDel="00000000" w:rsidR="00000000" w:rsidRPr="00000000">
        <w:rPr>
          <w:rtl w:val="0"/>
        </w:rPr>
        <w:t xml:space="preserve">Como medida corretiva, a Toyota orientou os clientes a procurarem concessionárias autorizadas para realizar a reprogramação do software do painel, de forma gratuita. Em alguns casos, como no modelo RAV4-PHEV, pode ser necessária a substituição completa do painel. O atendimento tem duração estimada de até duas horas e meia, e a empresa reforça a urgência no agendamento para garantir a segurança dos usuários e evitar possíveis acidentes.</w:t>
      </w:r>
    </w:p>
    <w:p w:rsidR="00000000" w:rsidDel="00000000" w:rsidP="00000000" w:rsidRDefault="00000000" w:rsidRPr="00000000" w14:paraId="000000AE">
      <w:pPr>
        <w:pStyle w:val="Heading3"/>
        <w:ind w:firstLine="720"/>
        <w:rPr/>
      </w:pPr>
      <w:bookmarkStart w:colFirst="0" w:colLast="0" w:name="_4vbke7m4t5zu" w:id="6"/>
      <w:bookmarkEnd w:id="6"/>
      <w:r w:rsidDel="00000000" w:rsidR="00000000" w:rsidRPr="00000000">
        <w:rPr>
          <w:rtl w:val="0"/>
        </w:rPr>
        <w:t xml:space="preserve">2.2.2 Referência - Toyota faz recall de Corolla…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ab/>
      </w:r>
      <w:hyperlink w:anchor="_c9awvagvdbyk">
        <w:r w:rsidDel="00000000" w:rsidR="00000000" w:rsidRPr="00000000">
          <w:rPr>
            <w:color w:val="1155cc"/>
            <w:u w:val="single"/>
            <w:rtl w:val="0"/>
          </w:rPr>
          <w:t xml:space="preserve">Toyota faz recall de Corolla, Corolla Cross e RAV4 no Brasil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gzybqgji97jb" w:id="7"/>
      <w:bookmarkEnd w:id="7"/>
      <w:r w:rsidDel="00000000" w:rsidR="00000000" w:rsidRPr="00000000">
        <w:rPr>
          <w:rtl w:val="0"/>
        </w:rPr>
        <w:t xml:space="preserve">2.3 - Caso 2 da Airbus (falha no software de controle de voo)</w:t>
      </w:r>
    </w:p>
    <w:p w:rsidR="00000000" w:rsidDel="00000000" w:rsidP="00000000" w:rsidRDefault="00000000" w:rsidRPr="00000000" w14:paraId="000000C2">
      <w:pPr>
        <w:ind w:firstLine="720"/>
        <w:rPr/>
      </w:pPr>
      <w:r w:rsidDel="00000000" w:rsidR="00000000" w:rsidRPr="00000000">
        <w:rPr>
          <w:rtl w:val="0"/>
        </w:rPr>
        <w:t xml:space="preserve">A Airbus determinou um recall urgente de aproximadamente 6 mil aeronaves para corrigir uma falha crítica de software identificada em sistemas essenciais de controle de voo, principalmente na família A320. A decisão foi tomada após um incidente envolvendo um avião que apresentou comportamento anormal durante o voo, revelando que a exposição intensa à radiação solar poderia corromper dados fundamentais para o funcionamento adequado dos sistemas. O problema afetava componentes importantes como os profundores, responsáveis pelo controle da inclinação do nariz da aeronave, e os ailerons, que controlam a rotação lateral, comprometendo diretamente a estabilidade e o controle do avião.</w:t>
      </w:r>
    </w:p>
    <w:p w:rsidR="00000000" w:rsidDel="00000000" w:rsidP="00000000" w:rsidRDefault="00000000" w:rsidRPr="00000000" w14:paraId="000000C3">
      <w:pPr>
        <w:ind w:firstLine="720"/>
        <w:rPr/>
      </w:pPr>
      <w:r w:rsidDel="00000000" w:rsidR="00000000" w:rsidRPr="00000000">
        <w:rPr>
          <w:rtl w:val="0"/>
        </w:rPr>
        <w:t xml:space="preserve">O impacto ao cliente foi significativo, pois a falha colocava em risco a segurança dos passageiros e da tripulação. Um exemplo concreto ocorreu em um voo da JetBlue, que precisou realizar um pouso de emergência após uma queda repentina e não comandada de altitude, resultando em passageiros feridos e encaminhados ao hospital. Além disso, o recall gerou impactos operacionais relevantes para companhias aéreas em todo o mundo, especialmente por ocorrer em um período de alta demanda, exigindo interrupções imediatas para atualização do sistema antes dos voos.</w:t>
      </w:r>
    </w:p>
    <w:p w:rsidR="00000000" w:rsidDel="00000000" w:rsidP="00000000" w:rsidRDefault="00000000" w:rsidRPr="00000000" w14:paraId="000000C4">
      <w:pPr>
        <w:ind w:left="0" w:firstLine="720"/>
        <w:rPr/>
      </w:pPr>
      <w:r w:rsidDel="00000000" w:rsidR="00000000" w:rsidRPr="00000000">
        <w:rPr>
          <w:rtl w:val="0"/>
        </w:rPr>
        <w:t xml:space="preserve">Do ponto de vista da qualidade, o caso evidencia uma falha crítica no processo de validação e testes do software, que não considerou adequadamente condições externas como a radiação solar, demonstrando uma lacuna importante no controle de variáveis, algo que contraria os princípios dos 6 Sigmas, que visam minimizar falhas e prever riscos em diferentes cenários. A necessidade de uma correção emergencial reforça a importância de testes mais robustos e abrangentes em sistemas críticos.</w:t>
      </w:r>
    </w:p>
    <w:p w:rsidR="00000000" w:rsidDel="00000000" w:rsidP="00000000" w:rsidRDefault="00000000" w:rsidRPr="00000000" w14:paraId="000000C5">
      <w:pPr>
        <w:ind w:left="0" w:firstLine="720"/>
        <w:rPr/>
      </w:pPr>
      <w:r w:rsidDel="00000000" w:rsidR="00000000" w:rsidRPr="00000000">
        <w:rPr>
          <w:rtl w:val="0"/>
        </w:rPr>
        <w:t xml:space="preserve">Como solução, a Airbus determinou a aplicação imediata de uma atualização de software antes do próximo voo de cada aeronave afetada, priorizando a segurança operacional. Embora a correção em si seja rápida, o volume de aeronaves envolvidas gerou impacto na malha aérea global, destacando como falhas de software em sistemas críticos podem causar consequências amplas tanto para empresas quanto para usuários finais.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ind w:firstLine="720"/>
        <w:rPr/>
      </w:pPr>
      <w:bookmarkStart w:colFirst="0" w:colLast="0" w:name="_vd703eeutlti" w:id="8"/>
      <w:bookmarkEnd w:id="8"/>
      <w:r w:rsidDel="00000000" w:rsidR="00000000" w:rsidRPr="00000000">
        <w:rPr>
          <w:rtl w:val="0"/>
        </w:rPr>
        <w:t xml:space="preserve">2.3.2 Referência - Airbus determina recall…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</w:r>
      <w:hyperlink w:anchor="_x1aq67sn641z">
        <w:r w:rsidDel="00000000" w:rsidR="00000000" w:rsidRPr="00000000">
          <w:rPr>
            <w:color w:val="1155cc"/>
            <w:u w:val="single"/>
            <w:rtl w:val="0"/>
          </w:rPr>
          <w:t xml:space="preserve">Airbus determina recall urgente de 6 mil aviões para corrigir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t0r2soppi8d" w:id="9"/>
      <w:bookmarkEnd w:id="9"/>
      <w:r w:rsidDel="00000000" w:rsidR="00000000" w:rsidRPr="00000000">
        <w:rPr>
          <w:rtl w:val="0"/>
        </w:rPr>
        <w:t xml:space="preserve">2.4 - Caso 4 da BMW (falha no software do sistema de direção do X3)</w:t>
      </w:r>
    </w:p>
    <w:p w:rsidR="00000000" w:rsidDel="00000000" w:rsidP="00000000" w:rsidRDefault="00000000" w:rsidRPr="00000000" w14:paraId="000000D6">
      <w:pPr>
        <w:ind w:firstLine="720"/>
        <w:rPr/>
      </w:pPr>
      <w:r w:rsidDel="00000000" w:rsidR="00000000" w:rsidRPr="00000000">
        <w:rPr>
          <w:rtl w:val="0"/>
        </w:rPr>
        <w:t xml:space="preserve">A BMW anunciou um recall voluntário de 36.922 veículos dos modelos X3 30 xDrive e X3 M50 xDrive, fabricados entre 2025 e 2026, devido a uma falha no software do sistema de direção. O problema está relacionado ao sensor de torque da direção, que possui dois canais, e ao software de diagnóstico do veículo. Em situações raras, quando um dos canais do sensor falha com o veículo parado — durante a partida ou em modo de condução sem movimento — o software pode não detectar a condição corretamente, resultando em movimentos involuntários do volante.</w:t>
      </w:r>
    </w:p>
    <w:p w:rsidR="00000000" w:rsidDel="00000000" w:rsidP="00000000" w:rsidRDefault="00000000" w:rsidRPr="00000000" w14:paraId="000000D7">
      <w:pPr>
        <w:ind w:firstLine="720"/>
        <w:rPr/>
      </w:pPr>
      <w:r w:rsidDel="00000000" w:rsidR="00000000" w:rsidRPr="00000000">
        <w:rPr>
          <w:rtl w:val="0"/>
        </w:rPr>
        <w:t xml:space="preserve">O defeito representa risco à segurança dos motoristas, pois movimentos inesperados do volante podem causar acidentes ou ferimentos, além de assustar o condutor em momentos críticos. Entre 22 de agosto e 4 de dezembro de 2025, a BMW identificou aproximadamente 21 incidentes possivelmente relacionados ao problema, incluindo ocorrências em veículos durante a partida ou em modo de condução parado. A investigação interna envolveu análise de dados de campo, inspeção de caixas de direção e revisão dos registros de produção dos fornecedores.</w:t>
      </w:r>
    </w:p>
    <w:p w:rsidR="00000000" w:rsidDel="00000000" w:rsidP="00000000" w:rsidRDefault="00000000" w:rsidRPr="00000000" w14:paraId="000000D8">
      <w:pPr>
        <w:ind w:firstLine="720"/>
        <w:rPr/>
      </w:pPr>
      <w:r w:rsidDel="00000000" w:rsidR="00000000" w:rsidRPr="00000000">
        <w:rPr>
          <w:rtl w:val="0"/>
        </w:rPr>
        <w:t xml:space="preserve">Como medida corretiva, a BMW programou uma atualização do software de calibração do sistema de direção para todos os veículos afetados. A notificação aos revendedores começou em 11 de dezembro de 2025, e a comunicação aos proprietários estava prevista para iniciar em 2 de fevereiro de 2026. O recall destaca a importância de rigorosos processos de validação de software em sistemas críticos, evidenciando falhas de qualidade que poderiam ser prevenidas com testes mais abrangentes, seguindo princípios de melhoria contínua e redução de defeitos, conforme os conceitos dos 6 Sigmas.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ind w:firstLine="720"/>
        <w:rPr/>
      </w:pPr>
      <w:bookmarkStart w:colFirst="0" w:colLast="0" w:name="_ps8rhiowjxs2" w:id="10"/>
      <w:bookmarkEnd w:id="10"/>
      <w:r w:rsidDel="00000000" w:rsidR="00000000" w:rsidRPr="00000000">
        <w:rPr>
          <w:rtl w:val="0"/>
        </w:rPr>
        <w:t xml:space="preserve">2.4.2 Referência - A BMW está fazendo um recall de…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ab/>
      </w:r>
      <w:hyperlink w:anchor="_1qr14hkxt0i6">
        <w:r w:rsidDel="00000000" w:rsidR="00000000" w:rsidRPr="00000000">
          <w:rPr>
            <w:color w:val="1155cc"/>
            <w:u w:val="single"/>
            <w:rtl w:val="0"/>
          </w:rPr>
          <w:t xml:space="preserve">A BMW está fazendo um recall de 36.922 unidades do X3 devido a uma falha no software de direção.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s8k8quz3d1cx" w:id="11"/>
      <w:bookmarkEnd w:id="11"/>
      <w:r w:rsidDel="00000000" w:rsidR="00000000" w:rsidRPr="00000000">
        <w:rPr>
          <w:rtl w:val="0"/>
        </w:rPr>
        <w:t xml:space="preserve">2.5 - Caso 6 do Waymo (falha no software de direção autônoma)</w:t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 Waymo, empresa da Alphabet, anunciou o recall de 1.212 veículos autônomos para corrigir falhas no software de direção automatizada (ADS) de quinta geração. O problema identificado poderia resultar em colisões com correntes, portões e outras barreiras, levando a riscos diretos à segurança dos passageiros e de pedestres. A medida foi tomada após investigação da Administração Nacional de Segurança de Tráfego Rodoviário dos EUA (NHTSA), que analisou relatos de incidentes envolvendo a frota da companhia entre 2022 e 2024, totalizando 16 colisões, todas sem feridos.</w:t>
      </w:r>
    </w:p>
    <w:p w:rsidR="00000000" w:rsidDel="00000000" w:rsidP="00000000" w:rsidRDefault="00000000" w:rsidRPr="00000000" w14:paraId="000000EA">
      <w:pPr>
        <w:ind w:left="0" w:firstLine="720"/>
        <w:rPr/>
      </w:pPr>
      <w:r w:rsidDel="00000000" w:rsidR="00000000" w:rsidRPr="00000000">
        <w:rPr>
          <w:rtl w:val="0"/>
        </w:rPr>
        <w:t xml:space="preserve">O recall afeta veículos que operam em cidades como San Francisco, Los Angeles, Phoenix e Austin, onde a Waymo mantém mais de 1.500 carros autônomos. A atualização de software visa corrigir erros no sistema de direção, aprimorando a precisão e a segurança da operação. Este caso segue um histórico de ajustes da empresa, incluindo um recall anterior de 444 veículos em 2024. Do ponto de vista da qualidade, a falha evidencia a complexidade de sistemas de software crítico e a importância de testes abrangentes e contínuos, seguindo princípios dos 6 Sigmas para reduzir riscos e prevenir falhas que impactem diretamente o cliente final e a segurança pública.</w:t>
      </w:r>
    </w:p>
    <w:p w:rsidR="00000000" w:rsidDel="00000000" w:rsidP="00000000" w:rsidRDefault="00000000" w:rsidRPr="00000000" w14:paraId="000000EB">
      <w:pPr>
        <w:pStyle w:val="Heading3"/>
        <w:ind w:left="0" w:firstLine="720"/>
        <w:rPr/>
      </w:pPr>
      <w:bookmarkStart w:colFirst="0" w:colLast="0" w:name="_k6vgfqquj2vi" w:id="12"/>
      <w:bookmarkEnd w:id="12"/>
      <w:r w:rsidDel="00000000" w:rsidR="00000000" w:rsidRPr="00000000">
        <w:rPr>
          <w:rtl w:val="0"/>
        </w:rPr>
        <w:t xml:space="preserve">2.5.2 Referência - Waymo faz recall de 1.200..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ab/>
      </w:r>
      <w:hyperlink w:anchor="_c3fgnul774ee">
        <w:r w:rsidDel="00000000" w:rsidR="00000000" w:rsidRPr="00000000">
          <w:rPr>
            <w:color w:val="1155cc"/>
            <w:u w:val="single"/>
            <w:rtl w:val="0"/>
          </w:rPr>
          <w:t xml:space="preserve">Waymo faz recall de 1.200 carros autônomos para corrigir falhas no software de direção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bcmb0e1boxg0" w:id="13"/>
      <w:bookmarkEnd w:id="13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1pmzehkn2ry" w:id="14"/>
      <w:bookmarkEnd w:id="14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.1 - Você sabe o que é recall?</w:t>
      </w:r>
    </w:p>
    <w:p w:rsidR="00000000" w:rsidDel="00000000" w:rsidP="00000000" w:rsidRDefault="00000000" w:rsidRPr="00000000" w14:paraId="00000101">
      <w:pPr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https://www.presidenteepitacio.sp.gov.br/portal/noticias/0/3/4888/voce-sabe-o-que-e-recall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yexiy9c1r0td" w:id="15"/>
      <w:bookmarkEnd w:id="15"/>
      <w:r w:rsidDel="00000000" w:rsidR="00000000" w:rsidRPr="00000000">
        <w:rPr>
          <w:rtl w:val="0"/>
        </w:rPr>
        <w:t xml:space="preserve">3.2 - Garantia de Serviços Prestados: entenda como funciona!</w:t>
      </w:r>
    </w:p>
    <w:p w:rsidR="00000000" w:rsidDel="00000000" w:rsidP="00000000" w:rsidRDefault="00000000" w:rsidRPr="00000000" w14:paraId="00000104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https://analysissa.com.br/blog/garantia-servicos-prestados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dtvrmi4609jj" w:id="16"/>
      <w:bookmarkEnd w:id="16"/>
      <w:r w:rsidDel="00000000" w:rsidR="00000000" w:rsidRPr="00000000">
        <w:rPr>
          <w:rtl w:val="0"/>
        </w:rPr>
        <w:t xml:space="preserve">3.3 - A Ford está fazendo um recall de quase 1,1 milhão de veículos devido a um problema no software da câmera de ré.</w:t>
      </w:r>
    </w:p>
    <w:p w:rsidR="00000000" w:rsidDel="00000000" w:rsidP="00000000" w:rsidRDefault="00000000" w:rsidRPr="00000000" w14:paraId="00000107">
      <w:pPr>
        <w:ind w:left="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https://www.reuters.com/business/autos-transportation/ford-recalls-more-than-1-million-vehicles-us-nhtsa-says-2025-05-28/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c9awvagvdbyk" w:id="17"/>
      <w:bookmarkEnd w:id="17"/>
      <w:r w:rsidDel="00000000" w:rsidR="00000000" w:rsidRPr="00000000">
        <w:rPr>
          <w:rtl w:val="0"/>
        </w:rPr>
        <w:t xml:space="preserve">3.4 - Toyota faz recall de Corolla, Corolla Cross e RAV4 no Brasil</w:t>
      </w:r>
    </w:p>
    <w:p w:rsidR="00000000" w:rsidDel="00000000" w:rsidP="00000000" w:rsidRDefault="00000000" w:rsidRPr="00000000" w14:paraId="0000010A">
      <w:pPr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https://www.terra.com.br/mobilidade/toyota-faz-recall-de-corolla-corolla-cross-e-rav4-no-brasil,26210f4b59fbd3a16c50f164ec4e61abwnw1jsnj.html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x1aq67sn641z" w:id="18"/>
      <w:bookmarkEnd w:id="18"/>
      <w:r w:rsidDel="00000000" w:rsidR="00000000" w:rsidRPr="00000000">
        <w:rPr>
          <w:rtl w:val="0"/>
        </w:rPr>
        <w:t xml:space="preserve">3.5 - Airbus determina recall urgente de 6 mil aviões para corrigir software</w:t>
      </w:r>
    </w:p>
    <w:p w:rsidR="00000000" w:rsidDel="00000000" w:rsidP="00000000" w:rsidRDefault="00000000" w:rsidRPr="00000000" w14:paraId="0000010D">
      <w:pPr>
        <w:ind w:left="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https://www.tecmundo.com.br/mercado/408952-airbus-determina-recall-de-6-mil-avioes-para-corrigir-software.htm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ind w:left="0" w:firstLine="0"/>
        <w:rPr/>
      </w:pPr>
      <w:bookmarkStart w:colFirst="0" w:colLast="0" w:name="_1qr14hkxt0i6" w:id="19"/>
      <w:bookmarkEnd w:id="19"/>
      <w:r w:rsidDel="00000000" w:rsidR="00000000" w:rsidRPr="00000000">
        <w:rPr>
          <w:rtl w:val="0"/>
        </w:rPr>
        <w:t xml:space="preserve">3.6 - A BMW está fazendo um recall de 36.922 unidades do X3 devido a uma falha no software de direção.</w:t>
      </w:r>
    </w:p>
    <w:p w:rsidR="00000000" w:rsidDel="00000000" w:rsidP="00000000" w:rsidRDefault="00000000" w:rsidRPr="00000000" w14:paraId="00000110">
      <w:pPr>
        <w:ind w:left="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https://www.bmwblog.com/2025/12/19/2025-2026-bmw-x3-recall-steering-software/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c3fgnul774ee" w:id="20"/>
      <w:bookmarkEnd w:id="20"/>
      <w:r w:rsidDel="00000000" w:rsidR="00000000" w:rsidRPr="00000000">
        <w:rPr>
          <w:rtl w:val="0"/>
        </w:rPr>
        <w:t xml:space="preserve">3.7 - Waymo faz recall de 1.200 carros autônomos para corrigir falhas no software de direção</w:t>
      </w:r>
    </w:p>
    <w:p w:rsidR="00000000" w:rsidDel="00000000" w:rsidP="00000000" w:rsidRDefault="00000000" w:rsidRPr="00000000" w14:paraId="00000113">
      <w:pPr>
        <w:ind w:left="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https://www.portalin.com.br/negocios/waymo-faz-recall-de-1-200-carros-autonomos-para-corrigir-falhas-no-software-de-direcao/</w:t>
        </w:r>
      </w:hyperlink>
      <w:r w:rsidDel="00000000" w:rsidR="00000000" w:rsidRPr="00000000">
        <w:rPr>
          <w:rtl w:val="0"/>
        </w:rPr>
      </w:r>
    </w:p>
    <w:sectPr>
      <w:footerReference r:id="rId13" w:type="default"/>
      <w:pgSz w:h="16834" w:w="11909" w:orient="portrait"/>
      <w:pgMar w:bottom="1440" w:top="1440" w:left="1440" w:right="1440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bmwblog.com/2025/12/19/2025-2026-bmw-x3-recall-steering-software/" TargetMode="External"/><Relationship Id="rId10" Type="http://schemas.openxmlformats.org/officeDocument/2006/relationships/hyperlink" Target="https://www.tecmundo.com.br/mercado/408952-airbus-determina-recall-de-6-mil-avioes-para-corrigir-software.htm" TargetMode="External"/><Relationship Id="rId13" Type="http://schemas.openxmlformats.org/officeDocument/2006/relationships/footer" Target="footer1.xml"/><Relationship Id="rId12" Type="http://schemas.openxmlformats.org/officeDocument/2006/relationships/hyperlink" Target="https://www.portalin.com.br/negocios/waymo-faz-recall-de-1-200-carros-autonomos-para-corrigir-falhas-no-software-de-direca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erra.com.br/mobilidade/toyota-faz-recall-de-corolla-corolla-cross-e-rav4-no-brasil,26210f4b59fbd3a16c50f164ec4e61abwnw1jsnj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residenteepitacio.sp.gov.br/portal/noticias/0/3/4888/voce-sabe-o-que-e-recall" TargetMode="External"/><Relationship Id="rId7" Type="http://schemas.openxmlformats.org/officeDocument/2006/relationships/hyperlink" Target="https://analysissa.com.br/blog/garantia-servicos-prestados" TargetMode="External"/><Relationship Id="rId8" Type="http://schemas.openxmlformats.org/officeDocument/2006/relationships/hyperlink" Target="https://www.reuters.com/business/autos-transportation/ford-recalls-more-than-1-million-vehicles-us-nhtsa-says-2025-05-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