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Nome em Português: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Monkey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D.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Luffy</w:t>
      </w:r>
      <w:proofErr w:type="spellEnd"/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Aniversário: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5 de </w:t>
      </w:r>
      <w:proofErr w:type="gram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Maio</w:t>
      </w:r>
      <w:proofErr w:type="gramEnd"/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Altura: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1,74 </w:t>
      </w:r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(pós-</w:t>
      </w:r>
      <w:proofErr w:type="spellStart"/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timeskip</w:t>
      </w:r>
      <w:proofErr w:type="spellEnd"/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)</w:t>
      </w: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Recompensa: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noProof/>
          <w:color w:val="0148C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14300" cy="190500"/>
            <wp:effectExtent l="0" t="0" r="0" b="0"/>
            <wp:docPr id="1" name="Imagem 1" descr="Bsymbol">
              <a:hlinkClick xmlns:a="http://schemas.openxmlformats.org/drawingml/2006/main" r:id="rId4" tooltip="&quot;Be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ymbol">
                      <a:hlinkClick r:id="rId4" tooltip="&quot;Be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500,000,000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Nome Japonês: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hyperlink r:id="rId6" w:tooltip="Gomu Gomu no Mi" w:history="1">
        <w:proofErr w:type="spellStart"/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Gomu</w:t>
        </w:r>
        <w:proofErr w:type="spellEnd"/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Gomu</w:t>
        </w:r>
        <w:proofErr w:type="spellEnd"/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 xml:space="preserve"> no Mi</w:t>
        </w:r>
      </w:hyperlink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Capitão dos chapéus de palha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Nome em Português: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Roronoa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Zoro</w:t>
      </w:r>
      <w:proofErr w:type="spell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Ocupação: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hyperlink r:id="rId7" w:tooltip="Espadachim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Espadachim</w:t>
        </w:r>
      </w:hyperlink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e </w:t>
      </w:r>
      <w:hyperlink r:id="rId8" w:tooltip="Pirata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Pirata</w:t>
        </w:r>
      </w:hyperlink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(atual)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Aniversário: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11 de </w:t>
      </w:r>
      <w:proofErr w:type="gram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Novembro</w:t>
      </w:r>
      <w:proofErr w:type="gram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Recompensa: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noProof/>
          <w:color w:val="0148C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14300" cy="190500"/>
            <wp:effectExtent l="0" t="0" r="0" b="0"/>
            <wp:docPr id="2" name="Imagem 2" descr="Bsymbol">
              <a:hlinkClick xmlns:a="http://schemas.openxmlformats.org/drawingml/2006/main" r:id="rId4" tooltip="&quot;Be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symbol">
                      <a:hlinkClick r:id="rId4" tooltip="&quot;Be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320,000,000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proofErr w:type="spellStart"/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Rōmaji</w:t>
      </w:r>
      <w:proofErr w:type="spellEnd"/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Nami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Ocupação: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hyperlink r:id="rId9" w:tooltip="Navegador (página inexistente)" w:history="1">
        <w:r w:rsidRPr="0037161D">
          <w:rPr>
            <w:rFonts w:ascii="Helvetica" w:eastAsia="Times New Roman" w:hAnsi="Helvetica" w:cs="Helvetica"/>
            <w:color w:val="CC2200"/>
            <w:sz w:val="18"/>
            <w:szCs w:val="18"/>
            <w:u w:val="single"/>
            <w:bdr w:val="none" w:sz="0" w:space="0" w:color="auto" w:frame="1"/>
            <w:lang w:eastAsia="pt-BR"/>
          </w:rPr>
          <w:t>Navegador</w:t>
        </w:r>
      </w:hyperlink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; </w:t>
      </w:r>
      <w:hyperlink r:id="rId10" w:tooltip="Pirata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Pirata</w:t>
        </w:r>
      </w:hyperlink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; 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Terra Natal: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hyperlink r:id="rId11" w:tooltip="Vila Cocoyasi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 xml:space="preserve">Vila </w:t>
        </w:r>
        <w:proofErr w:type="spellStart"/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Cocoyasi</w:t>
        </w:r>
        <w:proofErr w:type="spellEnd"/>
      </w:hyperlink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Alcunha: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"Gata Ladra" (</w:t>
      </w:r>
      <w:proofErr w:type="spellStart"/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泥棒猫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 </w:t>
      </w:r>
      <w:proofErr w:type="spellStart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Dorobō</w:t>
      </w:r>
      <w:proofErr w:type="spellEnd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Neko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</w:t>
      </w: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Aniversário: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3 de </w:t>
      </w:r>
      <w:proofErr w:type="gram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Julho</w:t>
      </w:r>
      <w:proofErr w:type="gram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Altura: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170 cm (5'7½") (depois do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timeskip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Recompensa: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noProof/>
          <w:color w:val="0148C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14300" cy="190500"/>
            <wp:effectExtent l="0" t="0" r="0" b="0"/>
            <wp:docPr id="3" name="Imagem 3" descr="Bsymbol">
              <a:hlinkClick xmlns:a="http://schemas.openxmlformats.org/drawingml/2006/main" r:id="rId4" tooltip="&quot;Be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symbol">
                      <a:hlinkClick r:id="rId4" tooltip="&quot;Be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66,000,000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Nome em Português: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Usopp</w:t>
      </w:r>
      <w:proofErr w:type="spell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Ocupação: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hyperlink r:id="rId12" w:tooltip="Atirador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Atirador</w:t>
        </w:r>
      </w:hyperlink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Alcunha: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"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Sogeking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" (</w:t>
      </w:r>
      <w:proofErr w:type="spellStart"/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そげキング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Sogekingu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 "Rei dos Atiradores" (</w:t>
      </w:r>
      <w:proofErr w:type="spellStart"/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狙撃の王様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Sogeki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no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Ō-sama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)"Deus" (</w:t>
      </w:r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ゴ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ッ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ド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Goddo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?) [3];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"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Hana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Arashi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" (</w:t>
      </w:r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鼻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嵐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Hana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Arashi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?) (Temporário,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-)</w:t>
      </w: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Altura: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1,76 </w:t>
      </w:r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(pós-</w:t>
      </w:r>
      <w:proofErr w:type="spellStart"/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timeskip</w:t>
      </w:r>
      <w:proofErr w:type="spellEnd"/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)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Recompensa: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200,000,000</w:t>
      </w: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lastRenderedPageBreak/>
        <w:t>Nome em Português: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Sanji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Vinsmoke</w:t>
      </w:r>
      <w:proofErr w:type="spellEnd"/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Ocupação: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Cozinheiro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Terra Natal: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hyperlink r:id="rId13" w:tooltip="North Blue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North Blue</w:t>
        </w:r>
      </w:hyperlink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Alcunha: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"Perna Negra"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(</w:t>
      </w:r>
      <w:proofErr w:type="spellStart"/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黒脚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 </w:t>
      </w:r>
      <w:proofErr w:type="spellStart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Kuro</w:t>
      </w:r>
      <w:proofErr w:type="spellEnd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Ashi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)"Mr. Prince" (Mr. </w:t>
      </w:r>
      <w:proofErr w:type="spellStart"/>
      <w:r w:rsidRPr="0037161D">
        <w:rPr>
          <w:rFonts w:ascii="MS Gothic" w:eastAsia="MS Gothic" w:hAnsi="MS Gothic" w:cs="MS Gothic" w:hint="eastAsia"/>
          <w:color w:val="000000"/>
          <w:sz w:val="18"/>
          <w:szCs w:val="18"/>
          <w:lang w:eastAsia="pt-BR"/>
        </w:rPr>
        <w:t>プリンス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</w:t>
      </w:r>
      <w:proofErr w:type="spellStart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Misutā</w:t>
      </w:r>
      <w:proofErr w:type="spellEnd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Purinsu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Aniversário: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2 de </w:t>
      </w:r>
      <w:proofErr w:type="gram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Março</w:t>
      </w:r>
      <w:proofErr w:type="gram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Altura: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1,80 </w:t>
      </w:r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(pós-</w:t>
      </w:r>
      <w:proofErr w:type="spellStart"/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timeskip</w:t>
      </w:r>
      <w:proofErr w:type="spellEnd"/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)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Recompensa: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noProof/>
          <w:color w:val="0148C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14300" cy="190500"/>
            <wp:effectExtent l="0" t="0" r="0" b="0"/>
            <wp:docPr id="4" name="Imagem 4" descr="Bsymbol">
              <a:hlinkClick xmlns:a="http://schemas.openxmlformats.org/drawingml/2006/main" r:id="rId4" tooltip="&quot;Be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symbol">
                      <a:hlinkClick r:id="rId4" tooltip="&quot;Be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177.000.000 </w:t>
      </w:r>
      <w:r w:rsidRPr="0037161D"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  <w:t>(Apenas vivo)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5"/>
          <w:szCs w:val="15"/>
          <w:bdr w:val="none" w:sz="0" w:space="0" w:color="auto" w:frame="1"/>
          <w:lang w:eastAsia="pt-BR"/>
        </w:rPr>
      </w:pP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Nome em Português: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Tony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Tony</w:t>
      </w:r>
      <w:proofErr w:type="spellEnd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Chopper</w:t>
      </w:r>
      <w:proofErr w:type="spell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proofErr w:type="spellStart"/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Ocupação:</w:t>
      </w:r>
      <w:hyperlink r:id="rId14" w:tooltip="Médico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Médico</w:t>
        </w:r>
        <w:proofErr w:type="spellEnd"/>
      </w:hyperlink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; </w:t>
      </w:r>
      <w:hyperlink r:id="rId15" w:tooltip="Pirata" w:history="1">
        <w:r w:rsidRPr="0037161D">
          <w:rPr>
            <w:rFonts w:ascii="Helvetica" w:eastAsia="Times New Roman" w:hAnsi="Helvetica" w:cs="Helvetica"/>
            <w:color w:val="0148C2"/>
            <w:sz w:val="18"/>
            <w:szCs w:val="18"/>
            <w:u w:val="single"/>
            <w:bdr w:val="none" w:sz="0" w:space="0" w:color="auto" w:frame="1"/>
            <w:lang w:eastAsia="pt-BR"/>
          </w:rPr>
          <w:t>Pirata</w:t>
        </w:r>
      </w:hyperlink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Alcunha: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i/>
          <w:iCs/>
          <w:color w:val="000000"/>
          <w:sz w:val="18"/>
          <w:szCs w:val="18"/>
          <w:bdr w:val="none" w:sz="0" w:space="0" w:color="auto" w:frame="1"/>
          <w:lang w:eastAsia="pt-BR"/>
        </w:rPr>
        <w:t>Amante de Algodão-Doce</w:t>
      </w: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Aniversário: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24 de </w:t>
      </w:r>
      <w:proofErr w:type="gramStart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Dezembro</w:t>
      </w:r>
      <w:proofErr w:type="gramEnd"/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Recompensa: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r w:rsidRPr="0037161D">
        <w:rPr>
          <w:rFonts w:ascii="Helvetica" w:eastAsia="Times New Roman" w:hAnsi="Helvetica" w:cs="Helvetica"/>
          <w:noProof/>
          <w:color w:val="0148C2"/>
          <w:sz w:val="18"/>
          <w:szCs w:val="18"/>
          <w:bdr w:val="none" w:sz="0" w:space="0" w:color="auto" w:frame="1"/>
          <w:lang w:eastAsia="pt-BR"/>
        </w:rPr>
        <w:drawing>
          <wp:inline distT="0" distB="0" distL="0" distR="0">
            <wp:extent cx="114300" cy="190500"/>
            <wp:effectExtent l="0" t="0" r="0" b="0"/>
            <wp:docPr id="5" name="Imagem 5" descr="Bsymbol">
              <a:hlinkClick xmlns:a="http://schemas.openxmlformats.org/drawingml/2006/main" r:id="rId4" tooltip="&quot;Be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symbol">
                      <a:hlinkClick r:id="rId4" tooltip="&quot;Be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100</w:t>
      </w:r>
    </w:p>
    <w:p w:rsid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37161D"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>Nome em Português:</w:t>
      </w:r>
      <w:r>
        <w:rPr>
          <w:rFonts w:ascii="Helvetica" w:eastAsia="Times New Roman" w:hAnsi="Helvetica" w:cs="Helvetica"/>
          <w:b/>
          <w:bCs/>
          <w:color w:val="3A3A3A"/>
          <w:sz w:val="18"/>
          <w:szCs w:val="18"/>
          <w:lang w:eastAsia="pt-BR"/>
        </w:rPr>
        <w:t xml:space="preserve"> </w:t>
      </w:r>
      <w:bookmarkStart w:id="0" w:name="_GoBack"/>
      <w:bookmarkEnd w:id="0"/>
      <w:r w:rsidRPr="0037161D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Nico Robin</w:t>
      </w: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37161D" w:rsidRPr="0037161D" w:rsidRDefault="0037161D" w:rsidP="0037161D">
      <w:pPr>
        <w:shd w:val="clear" w:color="auto" w:fill="FFFFFF"/>
        <w:spacing w:after="100" w:afterAutospacing="1" w:line="270" w:lineRule="atLeast"/>
        <w:textAlignment w:val="baseline"/>
        <w:outlineLvl w:val="2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C140A" w:rsidRDefault="00EC140A"/>
    <w:sectPr w:rsidR="00EC1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1D"/>
    <w:rsid w:val="0037161D"/>
    <w:rsid w:val="00E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3859"/>
  <w15:chartTrackingRefBased/>
  <w15:docId w15:val="{80F7810B-1191-4BAC-8A1F-676F2D6A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1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16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16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202">
          <w:marLeft w:val="0"/>
          <w:marRight w:val="0"/>
          <w:marTop w:val="0"/>
          <w:marBottom w:val="0"/>
          <w:divBdr>
            <w:top w:val="none" w:sz="0" w:space="8" w:color="00009C"/>
            <w:left w:val="none" w:sz="0" w:space="11" w:color="00009C"/>
            <w:bottom w:val="none" w:sz="0" w:space="8" w:color="auto"/>
            <w:right w:val="none" w:sz="0" w:space="11" w:color="00009C"/>
          </w:divBdr>
          <w:divsChild>
            <w:div w:id="168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6719">
          <w:marLeft w:val="0"/>
          <w:marRight w:val="0"/>
          <w:marTop w:val="0"/>
          <w:marBottom w:val="0"/>
          <w:divBdr>
            <w:top w:val="none" w:sz="0" w:space="8" w:color="00009C"/>
            <w:left w:val="none" w:sz="0" w:space="11" w:color="00009C"/>
            <w:bottom w:val="none" w:sz="0" w:space="8" w:color="auto"/>
            <w:right w:val="none" w:sz="0" w:space="11" w:color="00009C"/>
          </w:divBdr>
          <w:divsChild>
            <w:div w:id="388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onepiece.wikia.com/wiki/Pirata" TargetMode="External"/><Relationship Id="rId13" Type="http://schemas.openxmlformats.org/officeDocument/2006/relationships/hyperlink" Target="http://pt.onepiece.wikia.com/wiki/North_Bl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onepiece.wikia.com/wiki/Espadachim" TargetMode="External"/><Relationship Id="rId12" Type="http://schemas.openxmlformats.org/officeDocument/2006/relationships/hyperlink" Target="http://pt.onepiece.wikia.com/wiki/Atirado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t.onepiece.wikia.com/wiki/Gomu_Gomu_no_Mi" TargetMode="External"/><Relationship Id="rId11" Type="http://schemas.openxmlformats.org/officeDocument/2006/relationships/hyperlink" Target="http://pt.onepiece.wikia.com/wiki/Vila_Cocoyasi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pt.onepiece.wikia.com/wiki/Pirata" TargetMode="External"/><Relationship Id="rId10" Type="http://schemas.openxmlformats.org/officeDocument/2006/relationships/hyperlink" Target="http://pt.onepiece.wikia.com/wiki/Pirata" TargetMode="External"/><Relationship Id="rId4" Type="http://schemas.openxmlformats.org/officeDocument/2006/relationships/hyperlink" Target="http://pt.onepiece.wikia.com/wiki/Beli" TargetMode="External"/><Relationship Id="rId9" Type="http://schemas.openxmlformats.org/officeDocument/2006/relationships/hyperlink" Target="http://pt.onepiece.wikia.com/wiki/Navegador?redlink=1&amp;action=edit&amp;flow=create-page-article-redlink" TargetMode="External"/><Relationship Id="rId14" Type="http://schemas.openxmlformats.org/officeDocument/2006/relationships/hyperlink" Target="http://pt.onepiece.wikia.com/wiki/M%C3%A9d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VICTOR IDERIHA REGO</dc:creator>
  <cp:keywords/>
  <dc:description/>
  <cp:lastModifiedBy>MATEUS VICTOR IDERIHA REGO</cp:lastModifiedBy>
  <cp:revision>1</cp:revision>
  <dcterms:created xsi:type="dcterms:W3CDTF">2018-04-12T09:45:00Z</dcterms:created>
  <dcterms:modified xsi:type="dcterms:W3CDTF">2018-04-12T10:01:00Z</dcterms:modified>
</cp:coreProperties>
</file>