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0.6089804</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0.933</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3"/>
      </w:pPr>
      <w:bookmarkStart w:id="33" w:name="final-sample"/>
      <w:bookmarkEnd w:id="33"/>
      <w:r>
        <w:t xml:space="preserve">Final sample</w:t>
      </w:r>
    </w:p>
    <w:p>
      <w:pPr>
        <w:pStyle w:val="Heading3"/>
      </w:pPr>
      <w:bookmarkStart w:id="34" w:name="storing-the-sample"/>
      <w:bookmarkEnd w:id="34"/>
      <w:r>
        <w:t xml:space="preserve">Storing the sample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3ef2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2017-02-16T07:27:27Z</dcterms:created>
  <dcterms:modified xsi:type="dcterms:W3CDTF">2017-02-16T07:27:27Z</dcterms:modified>
</cp:coreProperties>
</file>