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D310E" w14:textId="77777777" w:rsidR="0003088E" w:rsidRPr="0003088E" w:rsidRDefault="0003088E" w:rsidP="0003088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Настало время изучить «легенду» 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Android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-разработки —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AsyncTask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.</w:t>
      </w:r>
    </w:p>
    <w:p w14:paraId="7EDFD43A" w14:textId="77777777" w:rsidR="0003088E" w:rsidRPr="0003088E" w:rsidRDefault="0003088E" w:rsidP="0003088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Хотя 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Google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официально признала его устаревшим (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Deprecated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), знание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AsyncTask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критически важно: вы встретите его в 90% существующих проектов и учебников. Это был первый инструмент, созданный специально для 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Android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, чтобы связать фоновую работу и интерфейс в одном месте.</w:t>
      </w:r>
    </w:p>
    <w:p w14:paraId="6BDDB5DF" w14:textId="77777777" w:rsidR="0003088E" w:rsidRPr="0003088E" w:rsidRDefault="0003088E" w:rsidP="0003088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03088E">
        <w:rPr>
          <w:rFonts w:ascii="Times New Roman" w:eastAsia="Times New Roman" w:hAnsi="Times New Roman" w:cs="Times New Roman"/>
          <w:kern w:val="0"/>
          <w14:ligatures w14:val="none"/>
        </w:rPr>
        <w:pict w14:anchorId="1134DAAA">
          <v:rect id="_x0000_i1025" style="width:0;height:.75pt" o:hralign="center" o:hrstd="t" o:hr="t" fillcolor="#a0a0a0" stroked="f"/>
        </w:pict>
      </w:r>
    </w:p>
    <w:p w14:paraId="33970F25" w14:textId="77777777" w:rsidR="0003088E" w:rsidRPr="0003088E" w:rsidRDefault="0003088E" w:rsidP="0003088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 xml:space="preserve">Руководство: Фоновые процессы в </w:t>
      </w:r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Android</w:t>
      </w:r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 xml:space="preserve">. </w:t>
      </w: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AsyncTask</w:t>
      </w:r>
      <w:proofErr w:type="spellEnd"/>
    </w:p>
    <w:p w14:paraId="452CBDE8" w14:textId="77777777" w:rsidR="0003088E" w:rsidRPr="0003088E" w:rsidRDefault="0003088E" w:rsidP="0003088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>1. Введение</w:t>
      </w:r>
    </w:p>
    <w:p w14:paraId="607E4159" w14:textId="77777777" w:rsidR="0003088E" w:rsidRPr="0003088E" w:rsidRDefault="0003088E" w:rsidP="0003088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 xml:space="preserve">Что такое </w:t>
      </w: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AsyncTask</w:t>
      </w:r>
      <w:proofErr w:type="spellEnd"/>
    </w:p>
    <w:p w14:paraId="669DEBE4" w14:textId="77777777" w:rsidR="0003088E" w:rsidRPr="0003088E" w:rsidRDefault="0003088E" w:rsidP="0003088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AsyncTask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(Асинхронная задача) — это специальный класс в 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Android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, который позволяет выполнить тяжелую работу в фоновом потоке и автоматически передать результат в главный (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UI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) поток.</w:t>
      </w:r>
    </w:p>
    <w:p w14:paraId="536F6DA2" w14:textId="77777777" w:rsidR="0003088E" w:rsidRPr="0003088E" w:rsidRDefault="0003088E" w:rsidP="0003088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 xml:space="preserve">Чем отличается от </w:t>
      </w:r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Thread</w:t>
      </w:r>
    </w:p>
    <w:p w14:paraId="74CDB797" w14:textId="77777777" w:rsidR="0003088E" w:rsidRPr="0003088E" w:rsidRDefault="0003088E" w:rsidP="0003088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Если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Thread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— это просто «руки», то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AsyncTask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— это «умный конвейер». Он сам знает, когда нужно уйти в фон, а когда — вернуться на экран к пользователю.</w:t>
      </w:r>
    </w:p>
    <w:p w14:paraId="13091099" w14:textId="77777777" w:rsidR="0003088E" w:rsidRPr="0003088E" w:rsidRDefault="0003088E" w:rsidP="0003088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>Почему он был популярен</w:t>
      </w:r>
    </w:p>
    <w:p w14:paraId="5DCE710E" w14:textId="77777777" w:rsidR="0003088E" w:rsidRPr="0003088E" w:rsidRDefault="0003088E" w:rsidP="0003088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До появления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AsyncTask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разработчикам приходилось вручную возиться с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spellStart"/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runOnUiThread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и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Handler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.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AsyncTask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объединил всё это в удобную конструкцию из четырех методов.</w:t>
      </w:r>
    </w:p>
    <w:p w14:paraId="53D41E1F" w14:textId="77777777" w:rsidR="0003088E" w:rsidRPr="0003088E" w:rsidRDefault="0003088E" w:rsidP="0003088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Примеры</w:t>
      </w:r>
      <w:proofErr w:type="spellEnd"/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использования</w:t>
      </w:r>
      <w:proofErr w:type="spellEnd"/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:</w:t>
      </w:r>
    </w:p>
    <w:p w14:paraId="0B9464A8" w14:textId="77777777" w:rsidR="0003088E" w:rsidRPr="0003088E" w:rsidRDefault="0003088E" w:rsidP="0003088E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Быстрое чтение небольшого текстового файла.</w:t>
      </w:r>
    </w:p>
    <w:p w14:paraId="56E628E4" w14:textId="77777777" w:rsidR="0003088E" w:rsidRPr="0003088E" w:rsidRDefault="0003088E" w:rsidP="0003088E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Короткий запрос к 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API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(например, узнать погоду).</w:t>
      </w:r>
    </w:p>
    <w:p w14:paraId="56BBA4F1" w14:textId="77777777" w:rsidR="0003088E" w:rsidRPr="0003088E" w:rsidRDefault="0003088E" w:rsidP="0003088E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Простая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обработка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картинки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77B3A3E3" w14:textId="77777777" w:rsidR="0003088E" w:rsidRPr="0003088E" w:rsidRDefault="0003088E" w:rsidP="0003088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03088E">
        <w:rPr>
          <w:rFonts w:ascii="Times New Roman" w:eastAsia="Times New Roman" w:hAnsi="Times New Roman" w:cs="Times New Roman"/>
          <w:kern w:val="0"/>
          <w14:ligatures w14:val="none"/>
        </w:rPr>
        <w:pict w14:anchorId="33B57663">
          <v:rect id="_x0000_i1026" style="width:0;height:.75pt" o:hralign="center" o:hrstd="t" o:hr="t" fillcolor="#a0a0a0" stroked="f"/>
        </w:pict>
      </w:r>
    </w:p>
    <w:p w14:paraId="41A342B6" w14:textId="77777777" w:rsidR="0003088E" w:rsidRPr="0003088E" w:rsidRDefault="0003088E" w:rsidP="0003088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 xml:space="preserve">2. Главная проблема: </w:t>
      </w:r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UI</w:t>
      </w:r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>-поток</w:t>
      </w:r>
    </w:p>
    <w:p w14:paraId="2F4314B6" w14:textId="77777777" w:rsidR="0003088E" w:rsidRPr="0003088E" w:rsidRDefault="0003088E" w:rsidP="0003088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UI</w:t>
      </w:r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 xml:space="preserve">-поток и </w:t>
      </w: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AsyncTask</w:t>
      </w:r>
      <w:proofErr w:type="spellEnd"/>
    </w:p>
    <w:p w14:paraId="3B7E66BB" w14:textId="77777777" w:rsidR="0003088E" w:rsidRPr="0003088E" w:rsidRDefault="0003088E" w:rsidP="0003088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AsyncTask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был придуман как решение проблемы «замерзания» экрана.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Он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берет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на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себя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роль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посредника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:</w:t>
      </w:r>
    </w:p>
    <w:p w14:paraId="7B37DAE3" w14:textId="77777777" w:rsidR="0003088E" w:rsidRPr="0003088E" w:rsidRDefault="0003088E" w:rsidP="0003088E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Берет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данные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из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 UI.</w:t>
      </w:r>
    </w:p>
    <w:p w14:paraId="28D53732" w14:textId="77777777" w:rsidR="0003088E" w:rsidRPr="0003088E" w:rsidRDefault="0003088E" w:rsidP="0003088E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Уходит «в подсобку» (фон) их обрабатывать.</w:t>
      </w:r>
    </w:p>
    <w:p w14:paraId="16B32F0A" w14:textId="77777777" w:rsidR="0003088E" w:rsidRPr="0003088E" w:rsidRDefault="0003088E" w:rsidP="0003088E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Возвращается в 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UI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с готовым результатом.</w:t>
      </w:r>
    </w:p>
    <w:p w14:paraId="73205D1C" w14:textId="77777777" w:rsidR="0003088E" w:rsidRPr="0003088E" w:rsidRDefault="0003088E" w:rsidP="0003088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 xml:space="preserve">Пример «плохого» кода (без </w:t>
      </w: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AsyncTask</w:t>
      </w:r>
      <w:proofErr w:type="spellEnd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>)</w:t>
      </w:r>
    </w:p>
    <w:p w14:paraId="3BA0EA24" w14:textId="77777777" w:rsidR="0003088E" w:rsidRPr="0003088E" w:rsidRDefault="0003088E" w:rsidP="0003088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Раньше, чтобы обновить текст после загрузки, приходилось городить вложенные конструкции.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AsyncTask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делает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это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линейным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 и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понятным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2743415E" w14:textId="77777777" w:rsidR="0003088E" w:rsidRPr="0003088E" w:rsidRDefault="0003088E" w:rsidP="0003088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03088E">
        <w:rPr>
          <w:rFonts w:ascii="Times New Roman" w:eastAsia="Times New Roman" w:hAnsi="Times New Roman" w:cs="Times New Roman"/>
          <w:kern w:val="0"/>
          <w14:ligatures w14:val="none"/>
        </w:rPr>
        <w:pict w14:anchorId="538B8A82">
          <v:rect id="_x0000_i1027" style="width:0;height:.75pt" o:hralign="center" o:hrstd="t" o:hr="t" fillcolor="#a0a0a0" stroked="f"/>
        </w:pict>
      </w:r>
    </w:p>
    <w:p w14:paraId="5A2F8844" w14:textId="77777777" w:rsidR="0003088E" w:rsidRPr="0003088E" w:rsidRDefault="0003088E" w:rsidP="0003088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lastRenderedPageBreak/>
        <w:t xml:space="preserve">3. </w:t>
      </w: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Основы</w:t>
      </w:r>
      <w:proofErr w:type="spellEnd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работы</w:t>
      </w:r>
      <w:proofErr w:type="spellEnd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 с </w:t>
      </w: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AsyncTask</w:t>
      </w:r>
      <w:proofErr w:type="spellEnd"/>
    </w:p>
    <w:p w14:paraId="6C8B7FBA" w14:textId="77777777" w:rsidR="0003088E" w:rsidRPr="0003088E" w:rsidRDefault="0003088E" w:rsidP="0003088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Это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Generic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класс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,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который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принимает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три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типа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параметров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: </w:t>
      </w:r>
      <w:proofErr w:type="spellStart"/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AsyncTask</w:t>
      </w:r>
      <w:proofErr w:type="spellEnd"/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&lt;Params, Progress, Result&gt;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3EAFF968" w14:textId="77777777" w:rsidR="0003088E" w:rsidRPr="0003088E" w:rsidRDefault="0003088E" w:rsidP="0003088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>3.1 Три типа параметров (Три «кита»)</w:t>
      </w:r>
    </w:p>
    <w:p w14:paraId="7FFFE7EA" w14:textId="77777777" w:rsidR="0003088E" w:rsidRPr="0003088E" w:rsidRDefault="0003088E" w:rsidP="0003088E">
      <w:pPr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Params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Что мы даем на вход (например, ссылка на картинку —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String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).</w:t>
      </w:r>
    </w:p>
    <w:p w14:paraId="1770F3BF" w14:textId="77777777" w:rsidR="0003088E" w:rsidRPr="0003088E" w:rsidRDefault="0003088E" w:rsidP="0003088E">
      <w:pPr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Progress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В чем измеряем прогресс (например, проценты —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Integer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).</w:t>
      </w:r>
    </w:p>
    <w:p w14:paraId="6343A40D" w14:textId="77777777" w:rsidR="0003088E" w:rsidRPr="0003088E" w:rsidRDefault="0003088E" w:rsidP="0003088E">
      <w:pPr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Result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Что получим в итоге (например, сама картинка —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Bitmap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).</w:t>
      </w:r>
    </w:p>
    <w:p w14:paraId="34F9735F" w14:textId="77777777" w:rsidR="0003088E" w:rsidRPr="0003088E" w:rsidRDefault="0003088E" w:rsidP="0003088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3.2 </w:t>
      </w: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Четыре</w:t>
      </w:r>
      <w:proofErr w:type="spellEnd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главных</w:t>
      </w:r>
      <w:proofErr w:type="spellEnd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метода</w:t>
      </w:r>
      <w:proofErr w:type="spellEnd"/>
    </w:p>
    <w:p w14:paraId="60CBC586" w14:textId="77777777" w:rsidR="0003088E" w:rsidRPr="0003088E" w:rsidRDefault="0003088E" w:rsidP="0003088E">
      <w:pPr>
        <w:numPr>
          <w:ilvl w:val="0"/>
          <w:numId w:val="4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proofErr w:type="spellStart"/>
      <w:proofErr w:type="gramStart"/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onPreExecute</w:t>
      </w:r>
      <w:proofErr w:type="spellEnd"/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(</w:t>
      </w:r>
      <w:proofErr w:type="gramEnd"/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)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: Выполняется в 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UI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-потоке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ДО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начала задачи (например, показать крутилку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ProgressDialog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).</w:t>
      </w:r>
    </w:p>
    <w:p w14:paraId="0465807F" w14:textId="77777777" w:rsidR="0003088E" w:rsidRPr="0003088E" w:rsidRDefault="0003088E" w:rsidP="0003088E">
      <w:pPr>
        <w:numPr>
          <w:ilvl w:val="0"/>
          <w:numId w:val="4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doInBackground</w:t>
      </w:r>
      <w:proofErr w:type="spellEnd"/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(</w:t>
      </w:r>
      <w:proofErr w:type="gramEnd"/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Params</w:t>
      </w:r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...)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ЕДИНСТВЕННЫЙ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метод, который работает в фоне.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Здесь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нельзя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трогать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 View!</w:t>
      </w:r>
    </w:p>
    <w:p w14:paraId="44FF414F" w14:textId="77777777" w:rsidR="0003088E" w:rsidRPr="0003088E" w:rsidRDefault="0003088E" w:rsidP="0003088E">
      <w:pPr>
        <w:numPr>
          <w:ilvl w:val="0"/>
          <w:numId w:val="4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proofErr w:type="spellStart"/>
      <w:proofErr w:type="gramStart"/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onProgressUpdate</w:t>
      </w:r>
      <w:proofErr w:type="spellEnd"/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(</w:t>
      </w:r>
      <w:proofErr w:type="gramEnd"/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Progress</w:t>
      </w:r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...)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: Выполняется в 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UI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-потоке, когда нужно показать прогресс (например, «загружено 50%»).</w:t>
      </w:r>
    </w:p>
    <w:p w14:paraId="0F793DE2" w14:textId="77777777" w:rsidR="0003088E" w:rsidRPr="0003088E" w:rsidRDefault="0003088E" w:rsidP="0003088E">
      <w:pPr>
        <w:numPr>
          <w:ilvl w:val="0"/>
          <w:numId w:val="4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onPostExecute</w:t>
      </w:r>
      <w:proofErr w:type="spellEnd"/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(</w:t>
      </w:r>
      <w:proofErr w:type="gramEnd"/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Result</w:t>
      </w:r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)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: Выполняется в 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UI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-потоке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ПОСЛЕ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завершения.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Сюда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приходит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итог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работы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3947B3D6" w14:textId="77777777" w:rsidR="0003088E" w:rsidRPr="0003088E" w:rsidRDefault="0003088E" w:rsidP="0003088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3.3 </w:t>
      </w: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Запуск</w:t>
      </w:r>
      <w:proofErr w:type="spellEnd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задачи</w:t>
      </w:r>
      <w:proofErr w:type="spellEnd"/>
    </w:p>
    <w:p w14:paraId="0ECADD15" w14:textId="77777777" w:rsidR="0003088E" w:rsidRPr="0003088E" w:rsidRDefault="0003088E" w:rsidP="0003088E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03088E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java</w:t>
      </w:r>
    </w:p>
    <w:p w14:paraId="179014EC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spellStart"/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MyTask</w:t>
      </w:r>
      <w:proofErr w:type="spellEnd"/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task = </w:t>
      </w:r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new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MyTask</w:t>
      </w:r>
      <w:proofErr w:type="spellEnd"/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0D7F4E3F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spellStart"/>
      <w:proofErr w:type="gramStart"/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task.execute</w:t>
      </w:r>
      <w:proofErr w:type="spellEnd"/>
      <w:proofErr w:type="gramEnd"/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03088E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"http://example.com"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67E97650" w14:textId="77777777" w:rsidR="0003088E" w:rsidRPr="0003088E" w:rsidRDefault="0003088E" w:rsidP="0003088E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03088E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026CDA72" w14:textId="77777777" w:rsidR="0003088E" w:rsidRPr="0003088E" w:rsidRDefault="0003088E" w:rsidP="0003088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03088E">
        <w:rPr>
          <w:rFonts w:ascii="Times New Roman" w:eastAsia="Times New Roman" w:hAnsi="Times New Roman" w:cs="Times New Roman"/>
          <w:kern w:val="0"/>
          <w14:ligatures w14:val="none"/>
        </w:rPr>
        <w:pict w14:anchorId="2B4D6F33">
          <v:rect id="_x0000_i1028" style="width:0;height:.75pt" o:hralign="center" o:hrstd="t" o:hr="t" fillcolor="#a0a0a0" stroked="f"/>
        </w:pict>
      </w:r>
    </w:p>
    <w:p w14:paraId="2504F2CD" w14:textId="77777777" w:rsidR="0003088E" w:rsidRPr="0003088E" w:rsidRDefault="0003088E" w:rsidP="0003088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 xml:space="preserve">4. Взаимодействие с </w:t>
      </w:r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UI</w:t>
      </w:r>
    </w:p>
    <w:p w14:paraId="49E35C78" w14:textId="77777777" w:rsidR="0003088E" w:rsidRPr="0003088E" w:rsidRDefault="0003088E" w:rsidP="0003088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В отличие от простого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Thread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, внутри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AsyncTask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нам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не нужно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вызывать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spellStart"/>
      <w:proofErr w:type="gramStart"/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runOnUiThread</w:t>
      </w:r>
      <w:proofErr w:type="spellEnd"/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(</w:t>
      </w:r>
      <w:proofErr w:type="gramEnd"/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)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.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br/>
        <w:t>Методы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spellStart"/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onPreExecute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,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spellStart"/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onProgressUpdate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и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spellStart"/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onPostExecute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уже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работают в главном потоке.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Это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была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главная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 «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фишка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»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инструмента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325F48B4" w14:textId="77777777" w:rsidR="0003088E" w:rsidRPr="0003088E" w:rsidRDefault="0003088E" w:rsidP="0003088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03088E">
        <w:rPr>
          <w:rFonts w:ascii="Times New Roman" w:eastAsia="Times New Roman" w:hAnsi="Times New Roman" w:cs="Times New Roman"/>
          <w:kern w:val="0"/>
          <w14:ligatures w14:val="none"/>
        </w:rPr>
        <w:pict w14:anchorId="54AFC66D">
          <v:rect id="_x0000_i1029" style="width:0;height:.75pt" o:hralign="center" o:hrstd="t" o:hr="t" fillcolor="#a0a0a0" stroked="f"/>
        </w:pict>
      </w:r>
    </w:p>
    <w:p w14:paraId="0C74E474" w14:textId="77777777" w:rsidR="0003088E" w:rsidRPr="0003088E" w:rsidRDefault="0003088E" w:rsidP="0003088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>5. Практический пример: Имитация загрузки</w:t>
      </w:r>
    </w:p>
    <w:p w14:paraId="7B6CFF6B" w14:textId="77777777" w:rsidR="0003088E" w:rsidRPr="0003088E" w:rsidRDefault="0003088E" w:rsidP="0003088E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:lang w:val="ru-RU"/>
          <w14:ligatures w14:val="none"/>
        </w:rPr>
      </w:pPr>
      <w:r w:rsidRPr="0003088E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java</w:t>
      </w:r>
    </w:p>
    <w:p w14:paraId="1F8F9E70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</w:pPr>
      <w:r w:rsidRPr="0003088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ru-RU"/>
          <w14:ligatures w14:val="none"/>
        </w:rPr>
        <w:t xml:space="preserve">// </w:t>
      </w:r>
      <w:r w:rsidRPr="0003088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String</w:t>
      </w:r>
      <w:r w:rsidRPr="0003088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ru-RU"/>
          <w14:ligatures w14:val="none"/>
        </w:rPr>
        <w:t xml:space="preserve"> - вход (</w:t>
      </w:r>
      <w:r w:rsidRPr="0003088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URL</w:t>
      </w:r>
      <w:r w:rsidRPr="0003088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ru-RU"/>
          <w14:ligatures w14:val="none"/>
        </w:rPr>
        <w:t xml:space="preserve">), </w:t>
      </w:r>
      <w:r w:rsidRPr="0003088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Integer</w:t>
      </w:r>
      <w:r w:rsidRPr="0003088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ru-RU"/>
          <w14:ligatures w14:val="none"/>
        </w:rPr>
        <w:t xml:space="preserve"> - прогресс (%), </w:t>
      </w:r>
      <w:r w:rsidRPr="0003088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Boolean</w:t>
      </w:r>
      <w:r w:rsidRPr="0003088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ru-RU"/>
          <w14:ligatures w14:val="none"/>
        </w:rPr>
        <w:t xml:space="preserve"> - успех/провал</w:t>
      </w:r>
    </w:p>
    <w:p w14:paraId="63BDFE2F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class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spellStart"/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MyDownloadTask</w:t>
      </w:r>
      <w:proofErr w:type="spellEnd"/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extends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spellStart"/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AsyncTask</w:t>
      </w:r>
      <w:proofErr w:type="spellEnd"/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&lt;</w:t>
      </w:r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String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Integer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Boolean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&gt; {</w:t>
      </w:r>
    </w:p>
    <w:p w14:paraId="0ACD4691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0018D4F6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@</w:t>
      </w:r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Override</w:t>
      </w:r>
    </w:p>
    <w:p w14:paraId="53AEA241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protected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void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088E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onPreExecute</w:t>
      </w:r>
      <w:proofErr w:type="spellEnd"/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6D937CFD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super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.onPreExecute</w:t>
      </w:r>
      <w:proofErr w:type="spellEnd"/>
      <w:proofErr w:type="gramEnd"/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();</w:t>
      </w:r>
    </w:p>
    <w:p w14:paraId="4E2EFA88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textView.setText</w:t>
      </w:r>
      <w:proofErr w:type="spellEnd"/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03088E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03088E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Начинаю</w:t>
      </w:r>
      <w:proofErr w:type="spellEnd"/>
      <w:r w:rsidRPr="0003088E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 xml:space="preserve"> </w:t>
      </w:r>
      <w:proofErr w:type="spellStart"/>
      <w:r w:rsidRPr="0003088E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загрузку</w:t>
      </w:r>
      <w:proofErr w:type="spellEnd"/>
      <w:r w:rsidRPr="0003088E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..."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7B4E20B9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}</w:t>
      </w:r>
    </w:p>
    <w:p w14:paraId="7F4A59EE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6269020F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@</w:t>
      </w:r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Override</w:t>
      </w:r>
    </w:p>
    <w:p w14:paraId="7180EA5D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protected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Boolean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088E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doInBackground</w:t>
      </w:r>
      <w:proofErr w:type="spellEnd"/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String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... </w:t>
      </w:r>
      <w:proofErr w:type="spellStart"/>
      <w:r w:rsidRPr="0003088E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urls</w:t>
      </w:r>
      <w:proofErr w:type="spellEnd"/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79ABE7B8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try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{</w:t>
      </w:r>
    </w:p>
    <w:p w14:paraId="52E57A73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</w:t>
      </w:r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for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(</w:t>
      </w:r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int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spellStart"/>
      <w:r w:rsidRPr="0003088E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i</w:t>
      </w:r>
      <w:proofErr w:type="spellEnd"/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r w:rsidRPr="0003088E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; </w:t>
      </w:r>
      <w:proofErr w:type="spellStart"/>
      <w:r w:rsidRPr="0003088E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i</w:t>
      </w:r>
      <w:proofErr w:type="spellEnd"/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&lt;= </w:t>
      </w:r>
      <w:r w:rsidRPr="0003088E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100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; </w:t>
      </w:r>
      <w:proofErr w:type="spellStart"/>
      <w:r w:rsidRPr="0003088E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i</w:t>
      </w:r>
      <w:proofErr w:type="spellEnd"/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+= </w:t>
      </w:r>
      <w:r w:rsidRPr="0003088E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20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48976A50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Thread.sleep</w:t>
      </w:r>
      <w:proofErr w:type="spellEnd"/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03088E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1000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); </w:t>
      </w:r>
      <w:r w:rsidRPr="0003088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// </w:t>
      </w:r>
      <w:proofErr w:type="spellStart"/>
      <w:r w:rsidRPr="0003088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Имитируем</w:t>
      </w:r>
      <w:proofErr w:type="spellEnd"/>
      <w:r w:rsidRPr="0003088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</w:t>
      </w:r>
      <w:proofErr w:type="spellStart"/>
      <w:r w:rsidRPr="0003088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работу</w:t>
      </w:r>
      <w:proofErr w:type="spellEnd"/>
    </w:p>
    <w:p w14:paraId="73D66569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publishProgress</w:t>
      </w:r>
      <w:proofErr w:type="spellEnd"/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spellStart"/>
      <w:r w:rsidRPr="0003088E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i</w:t>
      </w:r>
      <w:proofErr w:type="spellEnd"/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); </w:t>
      </w:r>
      <w:r w:rsidRPr="0003088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// </w:t>
      </w:r>
      <w:proofErr w:type="spellStart"/>
      <w:r w:rsidRPr="0003088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Отправляем</w:t>
      </w:r>
      <w:proofErr w:type="spellEnd"/>
      <w:r w:rsidRPr="0003088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</w:t>
      </w:r>
      <w:proofErr w:type="spellStart"/>
      <w:r w:rsidRPr="0003088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данные</w:t>
      </w:r>
      <w:proofErr w:type="spellEnd"/>
      <w:r w:rsidRPr="0003088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в </w:t>
      </w:r>
      <w:proofErr w:type="spellStart"/>
      <w:r w:rsidRPr="0003088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onProgressUpdate</w:t>
      </w:r>
      <w:proofErr w:type="spellEnd"/>
    </w:p>
    <w:p w14:paraId="02FD71FF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}</w:t>
      </w:r>
    </w:p>
    <w:p w14:paraId="500AF90F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</w:t>
      </w:r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return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03088E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true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; </w:t>
      </w:r>
    </w:p>
    <w:p w14:paraId="5001A1D9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} </w:t>
      </w:r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catch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(</w:t>
      </w:r>
      <w:proofErr w:type="spellStart"/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InterruptedException</w:t>
      </w:r>
      <w:proofErr w:type="spellEnd"/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03088E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e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69AAD3CD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</w:t>
      </w:r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return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03088E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false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598C54BC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}</w:t>
      </w:r>
    </w:p>
    <w:p w14:paraId="779B9466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}</w:t>
      </w:r>
    </w:p>
    <w:p w14:paraId="269900AC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56BB8473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@</w:t>
      </w:r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Override</w:t>
      </w:r>
    </w:p>
    <w:p w14:paraId="72D511EE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protected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void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088E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onProgressUpdate</w:t>
      </w:r>
      <w:proofErr w:type="spellEnd"/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Integer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... </w:t>
      </w:r>
      <w:r w:rsidRPr="0003088E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values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731DD5B6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super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.onProgressUpdate</w:t>
      </w:r>
      <w:proofErr w:type="spellEnd"/>
      <w:proofErr w:type="gramEnd"/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03088E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values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5A9CA9DE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textView.setText</w:t>
      </w:r>
      <w:proofErr w:type="spellEnd"/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03088E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03088E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Загружено</w:t>
      </w:r>
      <w:proofErr w:type="spellEnd"/>
      <w:r w:rsidRPr="0003088E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: "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+ </w:t>
      </w:r>
      <w:proofErr w:type="gramStart"/>
      <w:r w:rsidRPr="0003088E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values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[</w:t>
      </w:r>
      <w:proofErr w:type="gramEnd"/>
      <w:r w:rsidRPr="0003088E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] + </w:t>
      </w:r>
      <w:r w:rsidRPr="0003088E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"%"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472D8223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}</w:t>
      </w:r>
    </w:p>
    <w:p w14:paraId="37E66669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1CF3A0FD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@</w:t>
      </w:r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Override</w:t>
      </w:r>
    </w:p>
    <w:p w14:paraId="4973D164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protected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void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088E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onPostExecute</w:t>
      </w:r>
      <w:proofErr w:type="spellEnd"/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Boolean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03088E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result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7B34CE1A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super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.onPostExecute</w:t>
      </w:r>
      <w:proofErr w:type="spellEnd"/>
      <w:proofErr w:type="gramEnd"/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03088E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result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33D3C76A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03088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(</w:t>
      </w:r>
      <w:r w:rsidRPr="0003088E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result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5E95ECAC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textView.setText</w:t>
      </w:r>
      <w:proofErr w:type="spellEnd"/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03088E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03088E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Готово</w:t>
      </w:r>
      <w:proofErr w:type="spellEnd"/>
      <w:r w:rsidRPr="0003088E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!"</w:t>
      </w: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38A5610B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}</w:t>
      </w:r>
    </w:p>
    <w:p w14:paraId="3B88C5AD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}</w:t>
      </w:r>
    </w:p>
    <w:p w14:paraId="09146028" w14:textId="77777777" w:rsidR="0003088E" w:rsidRPr="0003088E" w:rsidRDefault="0003088E" w:rsidP="0003088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03088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6DB99DFE" w14:textId="77777777" w:rsidR="0003088E" w:rsidRPr="0003088E" w:rsidRDefault="0003088E" w:rsidP="0003088E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03088E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04EF13B6" w14:textId="77777777" w:rsidR="0003088E" w:rsidRPr="0003088E" w:rsidRDefault="0003088E" w:rsidP="0003088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03088E">
        <w:rPr>
          <w:rFonts w:ascii="Times New Roman" w:eastAsia="Times New Roman" w:hAnsi="Times New Roman" w:cs="Times New Roman"/>
          <w:kern w:val="0"/>
          <w14:ligatures w14:val="none"/>
        </w:rPr>
        <w:pict w14:anchorId="765C27B3">
          <v:rect id="_x0000_i1030" style="width:0;height:.75pt" o:hralign="center" o:hrstd="t" o:hr="t" fillcolor="#a0a0a0" stroked="f"/>
        </w:pict>
      </w:r>
    </w:p>
    <w:p w14:paraId="62D3D919" w14:textId="77777777" w:rsidR="0003088E" w:rsidRPr="0003088E" w:rsidRDefault="0003088E" w:rsidP="0003088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 xml:space="preserve">6. Проблемы </w:t>
      </w: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AsyncTask</w:t>
      </w:r>
      <w:proofErr w:type="spellEnd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 xml:space="preserve"> (Почему он «умер»)</w:t>
      </w:r>
    </w:p>
    <w:p w14:paraId="743C85D2" w14:textId="77777777" w:rsidR="0003088E" w:rsidRPr="0003088E" w:rsidRDefault="0003088E" w:rsidP="0003088E">
      <w:pPr>
        <w:numPr>
          <w:ilvl w:val="0"/>
          <w:numId w:val="5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Утечки памяти (</w:t>
      </w:r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Memory</w:t>
      </w:r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 xml:space="preserve"> </w:t>
      </w:r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Leaks</w:t>
      </w:r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)</w:t>
      </w:r>
      <w:proofErr w:type="gramStart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Это</w:t>
      </w:r>
      <w:proofErr w:type="gramEnd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самая большая беда. Если вы перевернули телефон, 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Activity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пересоздается, а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AsyncTask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продолжает держать ссылку на старую 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(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уже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мертвую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) Activity.</w:t>
      </w:r>
    </w:p>
    <w:p w14:paraId="50E6BF27" w14:textId="77777777" w:rsidR="0003088E" w:rsidRPr="0003088E" w:rsidRDefault="0003088E" w:rsidP="0003088E">
      <w:pPr>
        <w:numPr>
          <w:ilvl w:val="0"/>
          <w:numId w:val="5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Потеря результата</w:t>
      </w:r>
      <w:proofErr w:type="gramStart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После</w:t>
      </w:r>
      <w:proofErr w:type="gramEnd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поворота экрана новый экран не знает о работающем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AsyncTask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-е, и результат уходит в никуда.</w:t>
      </w:r>
    </w:p>
    <w:p w14:paraId="3F400A5E" w14:textId="77777777" w:rsidR="0003088E" w:rsidRPr="0003088E" w:rsidRDefault="0003088E" w:rsidP="0003088E">
      <w:pPr>
        <w:numPr>
          <w:ilvl w:val="0"/>
          <w:numId w:val="5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lastRenderedPageBreak/>
        <w:t>Очередь (</w:t>
      </w:r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Serial</w:t>
      </w:r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 xml:space="preserve"> </w:t>
      </w:r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Execution</w:t>
      </w:r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)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: По умолчанию все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AsyncTask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-и в приложении встают в одну очередь.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Если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один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завис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,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остальные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не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начнутся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16DA91C4" w14:textId="77777777" w:rsidR="0003088E" w:rsidRPr="0003088E" w:rsidRDefault="0003088E" w:rsidP="0003088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03088E">
        <w:rPr>
          <w:rFonts w:ascii="Times New Roman" w:eastAsia="Times New Roman" w:hAnsi="Times New Roman" w:cs="Times New Roman"/>
          <w:kern w:val="0"/>
          <w14:ligatures w14:val="none"/>
        </w:rPr>
        <w:pict w14:anchorId="486BF1A4">
          <v:rect id="_x0000_i1031" style="width:0;height:.75pt" o:hralign="center" o:hrstd="t" o:hr="t" fillcolor="#a0a0a0" stroked="f"/>
        </w:pict>
      </w:r>
    </w:p>
    <w:p w14:paraId="5A16C8F8" w14:textId="77777777" w:rsidR="0003088E" w:rsidRPr="0003088E" w:rsidRDefault="0003088E" w:rsidP="0003088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>7. Синхронизация (базово)</w:t>
      </w:r>
    </w:p>
    <w:p w14:paraId="3728B7D9" w14:textId="77777777" w:rsidR="0003088E" w:rsidRPr="0003088E" w:rsidRDefault="0003088E" w:rsidP="0003088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AsyncTask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не предназначен для сложной синхронизации между потоками. Он задуман как задача «один на один»: один вход — один выход. Если вам нужно синхронизировать много потоков, используйте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synchronized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или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spellStart"/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WorkManager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.</w:t>
      </w:r>
    </w:p>
    <w:p w14:paraId="3021CCEF" w14:textId="77777777" w:rsidR="0003088E" w:rsidRPr="0003088E" w:rsidRDefault="0003088E" w:rsidP="0003088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03088E">
        <w:rPr>
          <w:rFonts w:ascii="Times New Roman" w:eastAsia="Times New Roman" w:hAnsi="Times New Roman" w:cs="Times New Roman"/>
          <w:kern w:val="0"/>
          <w14:ligatures w14:val="none"/>
        </w:rPr>
        <w:pict w14:anchorId="702204E8">
          <v:rect id="_x0000_i1032" style="width:0;height:.75pt" o:hralign="center" o:hrstd="t" o:hr="t" fillcolor="#a0a0a0" stroked="f"/>
        </w:pict>
      </w:r>
    </w:p>
    <w:p w14:paraId="1BBFC325" w14:textId="77777777" w:rsidR="0003088E" w:rsidRPr="0003088E" w:rsidRDefault="0003088E" w:rsidP="0003088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8. </w:t>
      </w: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Ограничения</w:t>
      </w:r>
      <w:proofErr w:type="spellEnd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 и </w:t>
      </w: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недостатки</w:t>
      </w:r>
      <w:proofErr w:type="spellEnd"/>
    </w:p>
    <w:p w14:paraId="26AE1F83" w14:textId="77777777" w:rsidR="0003088E" w:rsidRPr="0003088E" w:rsidRDefault="0003088E" w:rsidP="0003088E">
      <w:pPr>
        <w:numPr>
          <w:ilvl w:val="0"/>
          <w:numId w:val="6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 xml:space="preserve">Привязка к </w:t>
      </w:r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Context</w:t>
      </w:r>
      <w:proofErr w:type="gramStart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Очень</w:t>
      </w:r>
      <w:proofErr w:type="gramEnd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сложно правильно остановить задачу при закрытии приложения.</w:t>
      </w:r>
    </w:p>
    <w:p w14:paraId="00FB997E" w14:textId="77777777" w:rsidR="0003088E" w:rsidRPr="0003088E" w:rsidRDefault="0003088E" w:rsidP="0003088E">
      <w:pPr>
        <w:numPr>
          <w:ilvl w:val="0"/>
          <w:numId w:val="6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Сложность кода</w:t>
      </w:r>
      <w:proofErr w:type="gramStart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Для</w:t>
      </w:r>
      <w:proofErr w:type="gramEnd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простой задачи приходится писать много «обвязочного» кода (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Boilerplate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).</w:t>
      </w:r>
    </w:p>
    <w:p w14:paraId="4F3C3364" w14:textId="77777777" w:rsidR="0003088E" w:rsidRPr="0003088E" w:rsidRDefault="0003088E" w:rsidP="0003088E">
      <w:pPr>
        <w:numPr>
          <w:ilvl w:val="0"/>
          <w:numId w:val="6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Устаревание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: Начиная с 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Android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11, 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Google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официально рекомендует использовать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gramStart"/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java</w:t>
      </w:r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.</w:t>
      </w:r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util</w:t>
      </w:r>
      <w:proofErr w:type="gramEnd"/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.</w:t>
      </w:r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concurrent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или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Kotlin</w:t>
      </w:r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 xml:space="preserve"> </w:t>
      </w:r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Coroutines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.</w:t>
      </w:r>
    </w:p>
    <w:p w14:paraId="538C5B25" w14:textId="77777777" w:rsidR="0003088E" w:rsidRPr="0003088E" w:rsidRDefault="0003088E" w:rsidP="0003088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03088E">
        <w:rPr>
          <w:rFonts w:ascii="Times New Roman" w:eastAsia="Times New Roman" w:hAnsi="Times New Roman" w:cs="Times New Roman"/>
          <w:kern w:val="0"/>
          <w14:ligatures w14:val="none"/>
        </w:rPr>
        <w:pict w14:anchorId="64231A6F">
          <v:rect id="_x0000_i1033" style="width:0;height:.75pt" o:hralign="center" o:hrstd="t" o:hr="t" fillcolor="#a0a0a0" stroked="f"/>
        </w:pict>
      </w:r>
    </w:p>
    <w:p w14:paraId="4A917B40" w14:textId="77777777" w:rsidR="0003088E" w:rsidRPr="0003088E" w:rsidRDefault="0003088E" w:rsidP="0003088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9. </w:t>
      </w: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Когда</w:t>
      </w:r>
      <w:proofErr w:type="spellEnd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использовать</w:t>
      </w:r>
      <w:proofErr w:type="spellEnd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AsyncTask</w:t>
      </w:r>
      <w:proofErr w:type="spellEnd"/>
    </w:p>
    <w:p w14:paraId="4A3213CD" w14:textId="77777777" w:rsidR="0003088E" w:rsidRPr="0003088E" w:rsidRDefault="0003088E" w:rsidP="0003088E">
      <w:pPr>
        <w:numPr>
          <w:ilvl w:val="0"/>
          <w:numId w:val="7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В учебных целях, чтобы понять, как работает связь «Фон — 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UI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».</w:t>
      </w:r>
    </w:p>
    <w:p w14:paraId="7E2E793C" w14:textId="77777777" w:rsidR="0003088E" w:rsidRPr="0003088E" w:rsidRDefault="0003088E" w:rsidP="0003088E">
      <w:pPr>
        <w:numPr>
          <w:ilvl w:val="0"/>
          <w:numId w:val="7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При поддержке старых проектов (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Legacy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code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).</w:t>
      </w:r>
    </w:p>
    <w:p w14:paraId="57EDE3DD" w14:textId="77777777" w:rsidR="0003088E" w:rsidRPr="0003088E" w:rsidRDefault="0003088E" w:rsidP="0003088E">
      <w:pPr>
        <w:numPr>
          <w:ilvl w:val="0"/>
          <w:numId w:val="7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Для мгновенных операций (до 1-2 секунд).</w:t>
      </w:r>
    </w:p>
    <w:p w14:paraId="5C4B72DF" w14:textId="77777777" w:rsidR="0003088E" w:rsidRPr="0003088E" w:rsidRDefault="0003088E" w:rsidP="0003088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03088E">
        <w:rPr>
          <w:rFonts w:ascii="Times New Roman" w:eastAsia="Times New Roman" w:hAnsi="Times New Roman" w:cs="Times New Roman"/>
          <w:kern w:val="0"/>
          <w14:ligatures w14:val="none"/>
        </w:rPr>
        <w:pict w14:anchorId="31BA12BB">
          <v:rect id="_x0000_i1034" style="width:0;height:.75pt" o:hralign="center" o:hrstd="t" o:hr="t" fillcolor="#a0a0a0" stroked="f"/>
        </w:pict>
      </w:r>
    </w:p>
    <w:p w14:paraId="5582A9D4" w14:textId="77777777" w:rsidR="0003088E" w:rsidRPr="0003088E" w:rsidRDefault="0003088E" w:rsidP="0003088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10. </w:t>
      </w: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Когда</w:t>
      </w:r>
      <w:proofErr w:type="spellEnd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 НЕ </w:t>
      </w: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использовать</w:t>
      </w:r>
      <w:proofErr w:type="spellEnd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AsyncTask</w:t>
      </w:r>
      <w:proofErr w:type="spellEnd"/>
    </w:p>
    <w:p w14:paraId="10BA1B89" w14:textId="77777777" w:rsidR="0003088E" w:rsidRPr="0003088E" w:rsidRDefault="0003088E" w:rsidP="0003088E">
      <w:pPr>
        <w:numPr>
          <w:ilvl w:val="0"/>
          <w:numId w:val="8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Для задач длиннее пары секунд.</w:t>
      </w:r>
    </w:p>
    <w:p w14:paraId="4EBF115D" w14:textId="77777777" w:rsidR="0003088E" w:rsidRPr="0003088E" w:rsidRDefault="0003088E" w:rsidP="0003088E">
      <w:pPr>
        <w:numPr>
          <w:ilvl w:val="0"/>
          <w:numId w:val="8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Для операций, которые должны выжить после закрытия экрана.</w:t>
      </w:r>
    </w:p>
    <w:p w14:paraId="1309F847" w14:textId="77777777" w:rsidR="0003088E" w:rsidRPr="0003088E" w:rsidRDefault="0003088E" w:rsidP="0003088E">
      <w:pPr>
        <w:numPr>
          <w:ilvl w:val="0"/>
          <w:numId w:val="8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В современном профессиональном коде (используйте 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Coroutines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).</w:t>
      </w:r>
    </w:p>
    <w:p w14:paraId="008666F5" w14:textId="77777777" w:rsidR="0003088E" w:rsidRPr="0003088E" w:rsidRDefault="0003088E" w:rsidP="0003088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03088E">
        <w:rPr>
          <w:rFonts w:ascii="Times New Roman" w:eastAsia="Times New Roman" w:hAnsi="Times New Roman" w:cs="Times New Roman"/>
          <w:kern w:val="0"/>
          <w14:ligatures w14:val="none"/>
        </w:rPr>
        <w:pict w14:anchorId="4A6D53D1">
          <v:rect id="_x0000_i1035" style="width:0;height:.75pt" o:hralign="center" o:hrstd="t" o:hr="t" fillcolor="#a0a0a0" stroked="f"/>
        </w:pict>
      </w:r>
    </w:p>
    <w:p w14:paraId="3F286A18" w14:textId="77777777" w:rsidR="0003088E" w:rsidRPr="0003088E" w:rsidRDefault="0003088E" w:rsidP="0003088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11. </w:t>
      </w: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Сравнение</w:t>
      </w:r>
      <w:proofErr w:type="spellEnd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механизмов</w:t>
      </w:r>
      <w:proofErr w:type="spellEnd"/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2168"/>
        <w:gridCol w:w="2911"/>
        <w:gridCol w:w="2300"/>
      </w:tblGrid>
      <w:tr w:rsidR="0003088E" w:rsidRPr="0003088E" w14:paraId="58D193DC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C7AF131" w14:textId="77777777" w:rsidR="0003088E" w:rsidRPr="0003088E" w:rsidRDefault="0003088E" w:rsidP="0003088E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3088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Механизм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38394E7" w14:textId="77777777" w:rsidR="0003088E" w:rsidRPr="0003088E" w:rsidRDefault="0003088E" w:rsidP="0003088E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3088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Удобство</w:t>
            </w:r>
            <w:proofErr w:type="spellEnd"/>
            <w:r w:rsidRPr="0003088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 xml:space="preserve"> UI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9F45349" w14:textId="77777777" w:rsidR="0003088E" w:rsidRPr="0003088E" w:rsidRDefault="0003088E" w:rsidP="0003088E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3088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Жизненный</w:t>
            </w:r>
            <w:proofErr w:type="spellEnd"/>
            <w:r w:rsidRPr="0003088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3088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цикл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D2BEA8A" w14:textId="77777777" w:rsidR="0003088E" w:rsidRPr="0003088E" w:rsidRDefault="0003088E" w:rsidP="0003088E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3088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Статус</w:t>
            </w:r>
            <w:proofErr w:type="spellEnd"/>
          </w:p>
        </w:tc>
      </w:tr>
      <w:tr w:rsidR="0003088E" w:rsidRPr="0003088E" w14:paraId="3BED55F0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B22560E" w14:textId="77777777" w:rsidR="0003088E" w:rsidRPr="0003088E" w:rsidRDefault="0003088E" w:rsidP="0003088E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03088E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Thread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F4C4FF1" w14:textId="77777777" w:rsidR="0003088E" w:rsidRPr="0003088E" w:rsidRDefault="0003088E" w:rsidP="0003088E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3088E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Плохо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DA3D04D" w14:textId="77777777" w:rsidR="0003088E" w:rsidRPr="0003088E" w:rsidRDefault="0003088E" w:rsidP="0003088E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3088E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Не</w:t>
            </w:r>
            <w:proofErr w:type="spellEnd"/>
            <w:r w:rsidRPr="0003088E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3088E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знает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07B0EA2" w14:textId="77777777" w:rsidR="0003088E" w:rsidRPr="0003088E" w:rsidRDefault="0003088E" w:rsidP="0003088E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3088E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Базовый</w:t>
            </w:r>
            <w:proofErr w:type="spellEnd"/>
          </w:p>
        </w:tc>
      </w:tr>
      <w:tr w:rsidR="0003088E" w:rsidRPr="0003088E" w14:paraId="18028EDB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B06A00C" w14:textId="77777777" w:rsidR="0003088E" w:rsidRPr="0003088E" w:rsidRDefault="0003088E" w:rsidP="0003088E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3088E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AsyncTask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836A740" w14:textId="77777777" w:rsidR="0003088E" w:rsidRPr="0003088E" w:rsidRDefault="0003088E" w:rsidP="0003088E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3088E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Отлично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3BB399D" w14:textId="77777777" w:rsidR="0003088E" w:rsidRPr="0003088E" w:rsidRDefault="0003088E" w:rsidP="0003088E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3088E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Частично</w:t>
            </w:r>
            <w:proofErr w:type="spellEnd"/>
            <w:r w:rsidRPr="0003088E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3088E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знает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09DFD13" w14:textId="77777777" w:rsidR="0003088E" w:rsidRPr="0003088E" w:rsidRDefault="0003088E" w:rsidP="0003088E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03088E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Deprecated</w:t>
            </w:r>
          </w:p>
        </w:tc>
      </w:tr>
      <w:tr w:rsidR="0003088E" w:rsidRPr="0003088E" w14:paraId="7694B7FE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52F2FF1" w14:textId="77777777" w:rsidR="0003088E" w:rsidRPr="0003088E" w:rsidRDefault="0003088E" w:rsidP="0003088E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3088E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WorkManager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E4EF5DB" w14:textId="77777777" w:rsidR="0003088E" w:rsidRPr="0003088E" w:rsidRDefault="0003088E" w:rsidP="0003088E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3088E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Средне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63AD36F" w14:textId="77777777" w:rsidR="0003088E" w:rsidRPr="0003088E" w:rsidRDefault="0003088E" w:rsidP="0003088E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3088E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Полный</w:t>
            </w:r>
            <w:proofErr w:type="spellEnd"/>
            <w:r w:rsidRPr="0003088E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3088E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контроль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9CE3358" w14:textId="77777777" w:rsidR="0003088E" w:rsidRPr="0003088E" w:rsidRDefault="0003088E" w:rsidP="0003088E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3088E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Рекомендуемый</w:t>
            </w:r>
            <w:proofErr w:type="spellEnd"/>
          </w:p>
        </w:tc>
      </w:tr>
    </w:tbl>
    <w:p w14:paraId="42638362" w14:textId="77777777" w:rsidR="0003088E" w:rsidRPr="0003088E" w:rsidRDefault="0003088E" w:rsidP="0003088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03088E">
        <w:rPr>
          <w:rFonts w:ascii="Times New Roman" w:eastAsia="Times New Roman" w:hAnsi="Times New Roman" w:cs="Times New Roman"/>
          <w:kern w:val="0"/>
          <w14:ligatures w14:val="none"/>
        </w:rPr>
        <w:pict w14:anchorId="5F35687E">
          <v:rect id="_x0000_i1036" style="width:0;height:.75pt" o:hralign="center" o:hrstd="t" o:hr="t" fillcolor="#a0a0a0" stroked="f"/>
        </w:pict>
      </w:r>
    </w:p>
    <w:p w14:paraId="7EB42708" w14:textId="77777777" w:rsidR="0003088E" w:rsidRPr="0003088E" w:rsidRDefault="0003088E" w:rsidP="0003088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12. </w:t>
      </w: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Типичные</w:t>
      </w:r>
      <w:proofErr w:type="spellEnd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ошибки</w:t>
      </w:r>
      <w:proofErr w:type="spellEnd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учеников</w:t>
      </w:r>
      <w:proofErr w:type="spellEnd"/>
      <w:r w:rsidRPr="0003088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 (ТОП-10)</w:t>
      </w:r>
    </w:p>
    <w:p w14:paraId="604A5557" w14:textId="77777777" w:rsidR="0003088E" w:rsidRPr="0003088E" w:rsidRDefault="0003088E" w:rsidP="0003088E">
      <w:pPr>
        <w:numPr>
          <w:ilvl w:val="0"/>
          <w:numId w:val="9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lastRenderedPageBreak/>
        <w:t>Вызов методов напрямую</w:t>
      </w:r>
      <w:proofErr w:type="gramStart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Пытаются</w:t>
      </w:r>
      <w:proofErr w:type="gramEnd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вызвать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spellStart"/>
      <w:proofErr w:type="gramStart"/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doInBackground</w:t>
      </w:r>
      <w:proofErr w:type="spellEnd"/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(</w:t>
      </w:r>
      <w:proofErr w:type="gramEnd"/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)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руками (нужно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gramStart"/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execute</w:t>
      </w:r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(</w:t>
      </w:r>
      <w:proofErr w:type="gramEnd"/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)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).</w:t>
      </w:r>
    </w:p>
    <w:p w14:paraId="1EB8D921" w14:textId="77777777" w:rsidR="0003088E" w:rsidRPr="0003088E" w:rsidRDefault="0003088E" w:rsidP="0003088E">
      <w:pPr>
        <w:numPr>
          <w:ilvl w:val="0"/>
          <w:numId w:val="9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Второй запуск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Пытаются запустить один и тот же экземпляр задачи дважды (вылетит ошибка).</w:t>
      </w:r>
    </w:p>
    <w:p w14:paraId="346E7765" w14:textId="77777777" w:rsidR="0003088E" w:rsidRPr="0003088E" w:rsidRDefault="0003088E" w:rsidP="0003088E">
      <w:pPr>
        <w:numPr>
          <w:ilvl w:val="0"/>
          <w:numId w:val="9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 xml:space="preserve">Обновление </w:t>
      </w:r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UI</w:t>
      </w:r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 xml:space="preserve"> в</w:t>
      </w:r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 </w:t>
      </w:r>
      <w:proofErr w:type="spellStart"/>
      <w:r w:rsidRPr="0003088E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doInBackground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Самая частая ошибка, ведущая к вылету.</w:t>
      </w:r>
    </w:p>
    <w:p w14:paraId="0CE71E35" w14:textId="77777777" w:rsidR="0003088E" w:rsidRPr="0003088E" w:rsidRDefault="0003088E" w:rsidP="0003088E">
      <w:pPr>
        <w:numPr>
          <w:ilvl w:val="0"/>
          <w:numId w:val="9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 xml:space="preserve">Статичные </w:t>
      </w:r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View</w:t>
      </w:r>
      <w:proofErr w:type="gramStart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Пытаются</w:t>
      </w:r>
      <w:proofErr w:type="gramEnd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сохранить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TextView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в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static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переменную, чтобы избежать утечек (это делает только хуже).</w:t>
      </w:r>
    </w:p>
    <w:p w14:paraId="197E99CB" w14:textId="77777777" w:rsidR="0003088E" w:rsidRPr="0003088E" w:rsidRDefault="0003088E" w:rsidP="0003088E">
      <w:pPr>
        <w:numPr>
          <w:ilvl w:val="0"/>
          <w:numId w:val="9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Забывают</w:t>
      </w:r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 </w:t>
      </w:r>
      <w:proofErr w:type="spellStart"/>
      <w:proofErr w:type="gramStart"/>
      <w:r w:rsidRPr="0003088E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publishProgress</w:t>
      </w:r>
      <w:proofErr w:type="spellEnd"/>
      <w:r w:rsidRPr="0003088E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(</w:t>
      </w:r>
      <w:proofErr w:type="gramEnd"/>
      <w:r w:rsidRPr="0003088E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)</w:t>
      </w:r>
      <w:proofErr w:type="gramStart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Пытаются</w:t>
      </w:r>
      <w:proofErr w:type="gramEnd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обновить прогресс-бар прямо из цикла в фоне.</w:t>
      </w:r>
    </w:p>
    <w:p w14:paraId="28DEBF9D" w14:textId="77777777" w:rsidR="0003088E" w:rsidRPr="0003088E" w:rsidRDefault="0003088E" w:rsidP="0003088E">
      <w:pPr>
        <w:numPr>
          <w:ilvl w:val="0"/>
          <w:numId w:val="9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Игнорирование</w:t>
      </w:r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 </w:t>
      </w:r>
      <w:proofErr w:type="gramStart"/>
      <w:r w:rsidRPr="0003088E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cancel</w:t>
      </w:r>
      <w:r w:rsidRPr="0003088E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(</w:t>
      </w:r>
      <w:proofErr w:type="gramEnd"/>
      <w:r w:rsidRPr="0003088E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)</w:t>
      </w:r>
      <w:proofErr w:type="gramStart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Не</w:t>
      </w:r>
      <w:proofErr w:type="gramEnd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проверяют метод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spellStart"/>
      <w:proofErr w:type="gramStart"/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isCancelled</w:t>
      </w:r>
      <w:proofErr w:type="spellEnd"/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(</w:t>
      </w:r>
      <w:proofErr w:type="gramEnd"/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)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, из-за чего задача работает даже после отмены.</w:t>
      </w:r>
    </w:p>
    <w:p w14:paraId="0469ACBA" w14:textId="77777777" w:rsidR="0003088E" w:rsidRPr="0003088E" w:rsidRDefault="0003088E" w:rsidP="0003088E">
      <w:pPr>
        <w:numPr>
          <w:ilvl w:val="0"/>
          <w:numId w:val="9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Неправильные типы</w:t>
      </w:r>
      <w:proofErr w:type="gramStart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Путают</w:t>
      </w:r>
      <w:proofErr w:type="gram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Void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и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void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в параметрах (нужно использовать классы-обертки).</w:t>
      </w:r>
    </w:p>
    <w:p w14:paraId="65140202" w14:textId="77777777" w:rsidR="0003088E" w:rsidRPr="0003088E" w:rsidRDefault="0003088E" w:rsidP="0003088E">
      <w:pPr>
        <w:numPr>
          <w:ilvl w:val="0"/>
          <w:numId w:val="9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Слишком много задач</w:t>
      </w:r>
      <w:proofErr w:type="gramStart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Запускают</w:t>
      </w:r>
      <w:proofErr w:type="gramEnd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50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AsyncTask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одновременно (система их затормозит).</w:t>
      </w:r>
    </w:p>
    <w:p w14:paraId="4B9DE789" w14:textId="77777777" w:rsidR="0003088E" w:rsidRPr="0003088E" w:rsidRDefault="0003088E" w:rsidP="0003088E">
      <w:pPr>
        <w:numPr>
          <w:ilvl w:val="0"/>
          <w:numId w:val="9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Утечка</w:t>
      </w:r>
      <w:proofErr w:type="spellEnd"/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</w:t>
      </w: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контекста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: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Передают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 в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AsyncTask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Activity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 xml:space="preserve">,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вместо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spellStart"/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WeakReference</w:t>
      </w:r>
      <w:proofErr w:type="spellEnd"/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&lt;Activity&gt;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03C84053" w14:textId="77777777" w:rsidR="0003088E" w:rsidRPr="0003088E" w:rsidRDefault="0003088E" w:rsidP="0003088E">
      <w:pPr>
        <w:numPr>
          <w:ilvl w:val="0"/>
          <w:numId w:val="9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 xml:space="preserve">Логика в </w:t>
      </w:r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UI</w:t>
      </w:r>
      <w:proofErr w:type="gramStart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Пишут</w:t>
      </w:r>
      <w:proofErr w:type="gramEnd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тяжелые расчеты в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spellStart"/>
      <w:r w:rsidRPr="0003088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onPostExecute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, из-за чего интерфейс снова лагает.</w:t>
      </w:r>
    </w:p>
    <w:p w14:paraId="3458638E" w14:textId="77777777" w:rsidR="0003088E" w:rsidRPr="0003088E" w:rsidRDefault="0003088E" w:rsidP="0003088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03088E">
        <w:rPr>
          <w:rFonts w:ascii="Times New Roman" w:eastAsia="Times New Roman" w:hAnsi="Times New Roman" w:cs="Times New Roman"/>
          <w:kern w:val="0"/>
          <w14:ligatures w14:val="none"/>
        </w:rPr>
        <w:pict w14:anchorId="1EF6955F">
          <v:rect id="_x0000_i1037" style="width:0;height:.75pt" o:hralign="center" o:hrstd="t" o:hr="t" fillcolor="#a0a0a0" stroked="f"/>
        </w:pict>
      </w:r>
    </w:p>
    <w:p w14:paraId="3DF0094A" w14:textId="77777777" w:rsidR="0003088E" w:rsidRPr="0003088E" w:rsidRDefault="0003088E" w:rsidP="0003088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Совет учителю</w:t>
      </w:r>
      <w:proofErr w:type="gramStart"/>
      <w:r w:rsidRPr="0003088E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: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Чтобы</w:t>
      </w:r>
      <w:proofErr w:type="gramEnd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показать проблему утечки памяти, попросите учеников запустить долгий </w:t>
      </w:r>
      <w:proofErr w:type="spellStart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AsyncTask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и перевернуть телефон. Когда задача закончится, приложение упадет или ничего не обновит. Это станет идеальным мостиком к теме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ViewModel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или</w:t>
      </w:r>
      <w:r w:rsidRPr="0003088E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spellStart"/>
      <w:r w:rsidRPr="0003088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WorkManager</w:t>
      </w:r>
      <w:proofErr w:type="spellEnd"/>
      <w:r w:rsidRPr="0003088E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.</w:t>
      </w:r>
    </w:p>
    <w:p w14:paraId="5637A4AD" w14:textId="77777777" w:rsidR="004F46C0" w:rsidRDefault="004F46C0"/>
    <w:p w14:paraId="76574CBE" w14:textId="77777777" w:rsidR="0003088E" w:rsidRPr="0003088E" w:rsidRDefault="0003088E"/>
    <w:sectPr w:rsidR="0003088E" w:rsidRPr="00030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6E0A"/>
    <w:multiLevelType w:val="multilevel"/>
    <w:tmpl w:val="8546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25E28"/>
    <w:multiLevelType w:val="multilevel"/>
    <w:tmpl w:val="C3F41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23342E"/>
    <w:multiLevelType w:val="multilevel"/>
    <w:tmpl w:val="19425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FC74C4"/>
    <w:multiLevelType w:val="multilevel"/>
    <w:tmpl w:val="A5D0C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F75559"/>
    <w:multiLevelType w:val="multilevel"/>
    <w:tmpl w:val="0D40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DD59E9"/>
    <w:multiLevelType w:val="multilevel"/>
    <w:tmpl w:val="16B8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57024"/>
    <w:multiLevelType w:val="multilevel"/>
    <w:tmpl w:val="B1E2A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6919C5"/>
    <w:multiLevelType w:val="multilevel"/>
    <w:tmpl w:val="B1DA7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011B26"/>
    <w:multiLevelType w:val="multilevel"/>
    <w:tmpl w:val="61D6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703814">
    <w:abstractNumId w:val="0"/>
  </w:num>
  <w:num w:numId="2" w16cid:durableId="1690373903">
    <w:abstractNumId w:val="1"/>
  </w:num>
  <w:num w:numId="3" w16cid:durableId="1803379449">
    <w:abstractNumId w:val="6"/>
  </w:num>
  <w:num w:numId="4" w16cid:durableId="1725106094">
    <w:abstractNumId w:val="2"/>
  </w:num>
  <w:num w:numId="5" w16cid:durableId="1799444674">
    <w:abstractNumId w:val="3"/>
  </w:num>
  <w:num w:numId="6" w16cid:durableId="240145269">
    <w:abstractNumId w:val="4"/>
  </w:num>
  <w:num w:numId="7" w16cid:durableId="186720567">
    <w:abstractNumId w:val="5"/>
  </w:num>
  <w:num w:numId="8" w16cid:durableId="1163816837">
    <w:abstractNumId w:val="8"/>
  </w:num>
  <w:num w:numId="9" w16cid:durableId="20035775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88E"/>
    <w:rsid w:val="0003088E"/>
    <w:rsid w:val="003167F3"/>
    <w:rsid w:val="00377790"/>
    <w:rsid w:val="004F46C0"/>
    <w:rsid w:val="007B2D1B"/>
    <w:rsid w:val="008518E0"/>
    <w:rsid w:val="008B46DA"/>
    <w:rsid w:val="009E3B4A"/>
    <w:rsid w:val="00C060F3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B13B6"/>
  <w15:chartTrackingRefBased/>
  <w15:docId w15:val="{BC9A666B-18D1-4791-9249-CDE9746FD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8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8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8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981</Words>
  <Characters>5592</Characters>
  <Application>Microsoft Office Word</Application>
  <DocSecurity>0</DocSecurity>
  <Lines>46</Lines>
  <Paragraphs>13</Paragraphs>
  <ScaleCrop>false</ScaleCrop>
  <Company/>
  <LinksUpToDate>false</LinksUpToDate>
  <CharactersWithSpaces>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2026-04-21T07:48:00Z</dcterms:created>
  <dcterms:modified xsi:type="dcterms:W3CDTF">2026-04-21T07:48:00Z</dcterms:modified>
</cp:coreProperties>
</file>