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3E96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Для того чтобы ученик не потерял свои достижения (например, при смене телефона или случайном удалении приложения), в 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существует два основных способа создания бэкапа: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автоматический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(через 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Google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Drive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 и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ручной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(экспорт файла базы данных).</w:t>
      </w:r>
    </w:p>
    <w:p w14:paraId="6F6DC845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Для школьного проекта проще всего настроить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Google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E93C2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Auto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E93C2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Backup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61A8FFB7" w14:textId="77777777" w:rsidR="00E93C2B" w:rsidRPr="00E93C2B" w:rsidRDefault="00E93C2B" w:rsidP="00E93C2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93C2B">
        <w:rPr>
          <w:rFonts w:ascii="Times New Roman" w:eastAsia="Times New Roman" w:hAnsi="Times New Roman" w:cs="Times New Roman"/>
          <w:kern w:val="0"/>
          <w14:ligatures w14:val="none"/>
        </w:rPr>
        <w:pict w14:anchorId="0E8DF777">
          <v:rect id="_x0000_i1025" style="width:0;height:.75pt" o:hralign="center" o:hrstd="t" o:hr="t" fillcolor="#a0a0a0" stroked="f"/>
        </w:pict>
      </w:r>
    </w:p>
    <w:p w14:paraId="2B670B0A" w14:textId="77777777" w:rsidR="00E93C2B" w:rsidRPr="00E93C2B" w:rsidRDefault="00E93C2B" w:rsidP="00E93C2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1. Автоматический бэкап (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Google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 xml:space="preserve"> 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Drive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)</w:t>
      </w:r>
    </w:p>
    <w:p w14:paraId="2B1F4644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Это самый современный способ. 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Android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сам будет копировать файл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SchoolMath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.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db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в облако 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Google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раз в сутки, когда телефон заряжается и подключен к 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Wi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-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Fi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69D76B0E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Как настроить:</w:t>
      </w:r>
    </w:p>
    <w:p w14:paraId="0832D573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В файле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AndroidManifest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.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xml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добавь/проверь следующие параметры в теге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&lt;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application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&gt;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</w:t>
      </w:r>
    </w:p>
    <w:p w14:paraId="21335CB2" w14:textId="77777777" w:rsidR="00E93C2B" w:rsidRPr="00E93C2B" w:rsidRDefault="00E93C2B" w:rsidP="00E93C2B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xml</w:t>
      </w:r>
    </w:p>
    <w:p w14:paraId="4A77C9D1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application</w:t>
      </w:r>
    </w:p>
    <w:p w14:paraId="708636C2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android:allowBackup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"true"</w:t>
      </w:r>
    </w:p>
    <w:p w14:paraId="67EF9687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android:fullBackupContent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"@xml/backup_rules"</w:t>
      </w:r>
    </w:p>
    <w:p w14:paraId="6D6EA22A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android:icon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"@mipmap/ic_launcher"</w:t>
      </w:r>
    </w:p>
    <w:p w14:paraId="48501F64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android:label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"@string/app_name"</w:t>
      </w:r>
    </w:p>
    <w:p w14:paraId="44D11C2A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...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</w:t>
      </w:r>
    </w:p>
    <w:p w14:paraId="2532531F" w14:textId="77777777" w:rsidR="00E93C2B" w:rsidRPr="00E93C2B" w:rsidRDefault="00E93C2B" w:rsidP="00E93C2B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16AB9A44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Затем создай файл 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res/xml/backup_rules.xml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и укажи, что именно нужно сохранять (нашу базу данных):</w:t>
      </w:r>
    </w:p>
    <w:p w14:paraId="5049D98D" w14:textId="77777777" w:rsidR="00E93C2B" w:rsidRPr="00E93C2B" w:rsidRDefault="00E93C2B" w:rsidP="00E93C2B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xml</w:t>
      </w:r>
    </w:p>
    <w:p w14:paraId="3C2BCE90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&lt;?xml version="1.0" encoding="utf-8"?&gt;</w:t>
      </w:r>
    </w:p>
    <w:p w14:paraId="77A04A11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full-backup-content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</w:t>
      </w:r>
    </w:p>
    <w:p w14:paraId="5B46739F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&lt;!-- Включаем базу данных в бэкап --&gt;</w:t>
      </w:r>
    </w:p>
    <w:p w14:paraId="38CE87EF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include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domain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"database"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path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"SchoolMath.db"""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)/&gt;&gt;</w:t>
      </w:r>
    </w:p>
    <w:p w14:paraId="6641A840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&lt;!-- Можно также включить настройки (SharedPreferences) --&gt;</w:t>
      </w:r>
    </w:p>
    <w:p w14:paraId="7FE08393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include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domain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"sharedpref"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path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=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"."""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)/&gt;&gt;</w:t>
      </w:r>
    </w:p>
    <w:p w14:paraId="6324A6EB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&lt;/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full-backup-content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</w:t>
      </w:r>
    </w:p>
    <w:p w14:paraId="102483C7" w14:textId="77777777" w:rsidR="00E93C2B" w:rsidRPr="00E93C2B" w:rsidRDefault="00E93C2B" w:rsidP="00E93C2B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63E02D2D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Как это работает: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Когда ученик установит приложение на новый телефон и войдет в свой Google-аккаунт, база данных восстановится автоматически при первом запуске.</w:t>
      </w:r>
    </w:p>
    <w:p w14:paraId="2A3206EB" w14:textId="77777777" w:rsidR="00E93C2B" w:rsidRPr="00E93C2B" w:rsidRDefault="00E93C2B" w:rsidP="00E93C2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93C2B">
        <w:rPr>
          <w:rFonts w:ascii="Times New Roman" w:eastAsia="Times New Roman" w:hAnsi="Times New Roman" w:cs="Times New Roman"/>
          <w:kern w:val="0"/>
          <w14:ligatures w14:val="none"/>
        </w:rPr>
        <w:pict w14:anchorId="775B505E">
          <v:rect id="_x0000_i1026" style="width:0;height:.75pt" o:hralign="center" o:hrstd="t" o:hr="t" fillcolor="#a0a0a0" stroked="f"/>
        </w:pict>
      </w:r>
    </w:p>
    <w:p w14:paraId="5C402A9A" w14:textId="77777777" w:rsidR="00E93C2B" w:rsidRPr="00E93C2B" w:rsidRDefault="00E93C2B" w:rsidP="00E93C2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Ручной бэкап (Экспорт файла)</w:t>
      </w:r>
    </w:p>
    <w:p w14:paraId="24AF4FDB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lastRenderedPageBreak/>
        <w:t>Если ты хочешь дать ученику возможность самому сохранить файл базы данных (например, чтобы отправить учителю), нужно скопировать файл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.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db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из защищенной папки приложения в общую папку «Загрузки».</w:t>
      </w:r>
    </w:p>
    <w:p w14:paraId="74974C56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Код для экспорта базы (</w:t>
      </w:r>
      <w:r w:rsidRPr="00E93C2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Java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):</w:t>
      </w:r>
    </w:p>
    <w:p w14:paraId="6B587FE4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Для этого метода понадобятся знания о потоках данных (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FileChannel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).</w:t>
      </w:r>
    </w:p>
    <w:p w14:paraId="3D2F4963" w14:textId="77777777" w:rsidR="00E93C2B" w:rsidRPr="00E93C2B" w:rsidRDefault="00E93C2B" w:rsidP="00E93C2B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5A1F22AC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public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void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exportDatabase(Context context) {</w:t>
      </w:r>
    </w:p>
    <w:p w14:paraId="7781F3CD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try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{</w:t>
      </w:r>
    </w:p>
    <w:p w14:paraId="4F72FF13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E93C2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// Путь к текущей базе данных</w:t>
      </w:r>
    </w:p>
    <w:p w14:paraId="09B062A2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dbFile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context.getDatabasePath(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"SchoolMath.db"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EC49573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</w:p>
    <w:p w14:paraId="66A64A3F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E93C2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 xml:space="preserve">// Путь, куда сохранить (в папку </w:t>
      </w:r>
      <w:r w:rsidRPr="00E93C2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Downloads</w:t>
      </w:r>
      <w:r w:rsidRPr="00E93C2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ru-RU"/>
          <w14:ligatures w14:val="none"/>
        </w:rPr>
        <w:t>)</w:t>
      </w:r>
    </w:p>
    <w:p w14:paraId="147B3B31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   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exportFile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(Environment.getExternalContextDirectory(), 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"Download/Backup_SchoolMath.db"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69A7448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7E6BD1CF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dbFile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.exists()) {</w:t>
      </w:r>
    </w:p>
    <w:p w14:paraId="095CE25F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FileChannel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src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FileInputStream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dbFile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).getChannel();</w:t>
      </w:r>
    </w:p>
    <w:p w14:paraId="4B6506D7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FileChannel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dst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FileOutputStream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exportFile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).getChannel();</w:t>
      </w:r>
    </w:p>
    <w:p w14:paraId="7DC44603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dst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.transferFrom(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src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E93C2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src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.size());</w:t>
      </w:r>
    </w:p>
    <w:p w14:paraId="6DBECE1C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src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.close();</w:t>
      </w:r>
    </w:p>
    <w:p w14:paraId="4BF5ED1A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dst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.close();</w:t>
      </w:r>
    </w:p>
    <w:p w14:paraId="3495CBB3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Toast.makeText(context, 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"Копия создана в папке Загрузки!"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Toast.LENGTH_LONG).show();</w:t>
      </w:r>
    </w:p>
    <w:p w14:paraId="71B44FEA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2D6AC58F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 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catch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E93C2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Exception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E93C2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7429DB09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Toast.makeText(context, </w:t>
      </w:r>
      <w:r w:rsidRPr="00E93C2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"Ошибка бэкапа: "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E93C2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e</w:t>
      </w: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.getMessage(), Toast.LENGTH_SHORT).show();</w:t>
      </w:r>
    </w:p>
    <w:p w14:paraId="04C4CB2E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0CB34E33" w14:textId="77777777" w:rsidR="00E93C2B" w:rsidRPr="00E93C2B" w:rsidRDefault="00E93C2B" w:rsidP="00E93C2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E93C2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55CBADA1" w14:textId="77777777" w:rsidR="00E93C2B" w:rsidRPr="00E93C2B" w:rsidRDefault="00E93C2B" w:rsidP="00E93C2B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1D0CEB0" w14:textId="77777777" w:rsidR="00E93C2B" w:rsidRPr="00E93C2B" w:rsidRDefault="00E93C2B" w:rsidP="00E93C2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E93C2B">
        <w:rPr>
          <w:rFonts w:ascii="Times New Roman" w:eastAsia="Times New Roman" w:hAnsi="Times New Roman" w:cs="Times New Roman"/>
          <w:kern w:val="0"/>
          <w14:ligatures w14:val="none"/>
        </w:rPr>
        <w:pict w14:anchorId="05271293">
          <v:rect id="_x0000_i1027" style="width:0;height:.75pt" o:hralign="center" o:hrstd="t" o:hr="t" fillcolor="#a0a0a0" stroked="f"/>
        </w:pict>
      </w:r>
    </w:p>
    <w:p w14:paraId="4295D735" w14:textId="77777777" w:rsidR="00E93C2B" w:rsidRPr="00E93C2B" w:rsidRDefault="00E93C2B" w:rsidP="00E93C2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3. Важные советы по безопасности данных</w:t>
      </w:r>
    </w:p>
    <w:p w14:paraId="096DD89D" w14:textId="77777777" w:rsidR="00E93C2B" w:rsidRPr="00E93C2B" w:rsidRDefault="00E93C2B" w:rsidP="00E93C2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При работе с бэкапами помни о «Золотых правилах»:</w:t>
      </w:r>
    </w:p>
    <w:p w14:paraId="561BA6AC" w14:textId="77777777" w:rsidR="00E93C2B" w:rsidRPr="00E93C2B" w:rsidRDefault="00E93C2B" w:rsidP="00E93C2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Версионность (</w:t>
      </w:r>
      <w:r w:rsidRPr="00E93C2B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onUpgrade</w:t>
      </w:r>
      <w:r w:rsidRPr="00E93C2B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Если ты обновил структуру таблицы (добавил новую колонку), не забудь увеличить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DB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_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VERSION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в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E93C2B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DatabaseHelper</w:t>
      </w:r>
      <w:r w:rsidRPr="00E93C2B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 Иначе при восстановлении старого бэкапа приложение может вылететь, так как код будет ждать новую колонку, а в старом файле её нет.</w:t>
      </w:r>
    </w:p>
    <w:p w14:paraId="7DD5F1B1" w14:textId="77777777" w:rsidR="00E93C2B" w:rsidRPr="00E93C2B" w:rsidRDefault="00E93C2B" w:rsidP="00E93C2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Защита данных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: Если в приложении хранятся настоящие пароли (а не просто имена), файл бэкапа стоит шифровать. Но для учебного проекта с квадратными уравнениями достаточно стандартных средств.</w:t>
      </w:r>
    </w:p>
    <w:p w14:paraId="13A61202" w14:textId="77777777" w:rsidR="00E93C2B" w:rsidRPr="00E93C2B" w:rsidRDefault="00E93C2B" w:rsidP="00E93C2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E93C2B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Тестирование</w:t>
      </w:r>
      <w:r w:rsidRPr="00E93C2B">
        <w:rPr>
          <w:rFonts w:ascii="Arial" w:eastAsia="Times New Roman" w:hAnsi="Arial" w:cs="Arial"/>
          <w:color w:val="0A0A0A"/>
          <w:kern w:val="0"/>
          <w14:ligatures w14:val="none"/>
        </w:rPr>
        <w:t>: Всегда проверяй бэкап. Самый простой способ — удалить приложение с телефона и установить его заново. Если после входа история решений осталась — ты всё сделал правильно!</w:t>
      </w:r>
    </w:p>
    <w:p w14:paraId="1E02BA97" w14:textId="77777777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C4F8F"/>
    <w:multiLevelType w:val="multilevel"/>
    <w:tmpl w:val="ACDA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65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2B"/>
    <w:rsid w:val="000A3F9A"/>
    <w:rsid w:val="00377790"/>
    <w:rsid w:val="004F46C0"/>
    <w:rsid w:val="007B2D1B"/>
    <w:rsid w:val="008518E0"/>
    <w:rsid w:val="008B46DA"/>
    <w:rsid w:val="009E3B4A"/>
    <w:rsid w:val="00C060F3"/>
    <w:rsid w:val="00E93C2B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FE11"/>
  <w15:chartTrackingRefBased/>
  <w15:docId w15:val="{9FA1228F-9887-4464-972D-4563A00C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2026-04-11T03:38:00Z</dcterms:created>
  <dcterms:modified xsi:type="dcterms:W3CDTF">2026-04-11T03:39:00Z</dcterms:modified>
</cp:coreProperties>
</file>