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5FA2" w14:textId="05205A1D" w:rsidR="00AD3595" w:rsidRPr="0028542D" w:rsidRDefault="00AD3595" w:rsidP="00AD3595">
      <w:proofErr w:type="spellStart"/>
      <w:r w:rsidRPr="00AD3595">
        <w:rPr>
          <w:b/>
          <w:bCs/>
        </w:rPr>
        <w:t>CheckedTextView</w:t>
      </w:r>
      <w:proofErr w:type="spellEnd"/>
      <w:r w:rsidRPr="00AD3595">
        <w:t>. This is a rather specific, but very useful component.</w:t>
      </w:r>
    </w:p>
    <w:p w14:paraId="1AEF953B" w14:textId="77777777" w:rsidR="00AD3595" w:rsidRPr="0028542D" w:rsidRDefault="00AD3595" w:rsidP="00AD3595">
      <w:r w:rsidRPr="00AD3595">
        <w:t xml:space="preserve">To put it simply: this is an ordinary </w:t>
      </w:r>
      <w:proofErr w:type="spellStart"/>
      <w:r w:rsidRPr="00AD3595">
        <w:t>TextView</w:t>
      </w:r>
      <w:proofErr w:type="spellEnd"/>
      <w:r w:rsidRPr="00AD3595">
        <w:t>, in which a checkbox or a switch is "built". It is most often used in lists (</w:t>
      </w:r>
      <w:proofErr w:type="spellStart"/>
      <w:r w:rsidRPr="00AD3595">
        <w:t>ListView</w:t>
      </w:r>
      <w:proofErr w:type="spellEnd"/>
      <w:r w:rsidRPr="00AD3595">
        <w:t>) when you want to give the user the opportunity to select one or more items.</w:t>
      </w:r>
    </w:p>
    <w:p w14:paraId="743CC7EE" w14:textId="77777777" w:rsidR="00AD3595" w:rsidRPr="00AD3595" w:rsidRDefault="000D26A3" w:rsidP="00AD3595">
      <w:r>
        <w:pict w14:anchorId="1319CF7B">
          <v:rect id="_x0000_i1025" style="width:0;height:.75pt" o:hralign="center" o:hrstd="t" o:hr="t" fillcolor="#a0a0a0" stroked="f"/>
        </w:pict>
      </w:r>
    </w:p>
    <w:p w14:paraId="5ACEEAF2" w14:textId="77777777" w:rsidR="00AD3595" w:rsidRPr="0028542D" w:rsidRDefault="00AD3595" w:rsidP="00AD3595">
      <w:pPr>
        <w:rPr>
          <w:b/>
          <w:bCs/>
        </w:rPr>
      </w:pPr>
      <w:r w:rsidRPr="00AD3595">
        <w:rPr>
          <w:rFonts w:ascii="Segoe UI Symbol" w:hAnsi="Segoe UI Symbol" w:cs="Segoe UI Symbol"/>
          <w:b/>
          <w:bCs/>
        </w:rPr>
        <w:t>🛠</w:t>
      </w:r>
      <w:r w:rsidRPr="00AD3595">
        <w:rPr>
          <w:b/>
          <w:bCs/>
        </w:rPr>
        <w:t xml:space="preserve"> Why is it needed?</w:t>
      </w:r>
    </w:p>
    <w:p w14:paraId="4F183EEC" w14:textId="77777777" w:rsidR="00AD3595" w:rsidRPr="0028542D" w:rsidRDefault="00AD3595" w:rsidP="00AD3595">
      <w:r w:rsidRPr="00AD3595">
        <w:t xml:space="preserve">Instead of creating complex markup from a </w:t>
      </w:r>
      <w:proofErr w:type="spellStart"/>
      <w:r w:rsidRPr="00AD3595">
        <w:t>LinearLayout</w:t>
      </w:r>
      <w:proofErr w:type="spellEnd"/>
      <w:r w:rsidRPr="00AD3595">
        <w:t xml:space="preserve">, </w:t>
      </w:r>
      <w:proofErr w:type="spellStart"/>
      <w:r w:rsidRPr="00AD3595">
        <w:t>TextView</w:t>
      </w:r>
      <w:proofErr w:type="spellEnd"/>
      <w:r w:rsidRPr="00AD3595">
        <w:t xml:space="preserve">, and </w:t>
      </w:r>
      <w:proofErr w:type="spellStart"/>
      <w:r w:rsidRPr="00AD3595">
        <w:t>CheckBox</w:t>
      </w:r>
      <w:proofErr w:type="spellEnd"/>
      <w:r w:rsidRPr="00AD3595">
        <w:t xml:space="preserve">, you use a single </w:t>
      </w:r>
      <w:proofErr w:type="spellStart"/>
      <w:r w:rsidRPr="00AD3595">
        <w:t>CheckedTextView</w:t>
      </w:r>
      <w:proofErr w:type="spellEnd"/>
      <w:r w:rsidRPr="00AD3595">
        <w:t>. This saves phone memory and simplifies the code.</w:t>
      </w:r>
    </w:p>
    <w:p w14:paraId="7032CAFC" w14:textId="77777777" w:rsidR="00AD3595" w:rsidRPr="0028542D" w:rsidRDefault="00AD3595" w:rsidP="00AD3595">
      <w:r w:rsidRPr="00AD3595">
        <w:t>In XML, it looks like this:</w:t>
      </w:r>
    </w:p>
    <w:p w14:paraId="67A20AEC" w14:textId="77777777" w:rsidR="00AD3595" w:rsidRPr="00AD3595" w:rsidRDefault="00AD3595" w:rsidP="00AD3595">
      <w:r w:rsidRPr="00AD3595">
        <w:t>xml</w:t>
      </w:r>
    </w:p>
    <w:p w14:paraId="4E89F6CB" w14:textId="77777777" w:rsidR="00AD3595" w:rsidRPr="00AD3595" w:rsidRDefault="00AD3595" w:rsidP="00AD3595">
      <w:r w:rsidRPr="00AD3595">
        <w:t>&lt;</w:t>
      </w:r>
      <w:proofErr w:type="spellStart"/>
      <w:r w:rsidRPr="00AD3595">
        <w:t>CheckedTextView</w:t>
      </w:r>
      <w:proofErr w:type="spellEnd"/>
    </w:p>
    <w:p w14:paraId="1DCDBBA4" w14:textId="77777777" w:rsidR="00AD3595" w:rsidRPr="00AD3595" w:rsidRDefault="00AD3595" w:rsidP="00AD3595">
      <w:r w:rsidRPr="00AD3595">
        <w:t xml:space="preserve">    </w:t>
      </w:r>
      <w:proofErr w:type="spellStart"/>
      <w:r w:rsidRPr="00AD3595">
        <w:t>android:id</w:t>
      </w:r>
      <w:proofErr w:type="spellEnd"/>
      <w:r w:rsidRPr="00AD3595">
        <w:t>="@+id/</w:t>
      </w:r>
      <w:proofErr w:type="spellStart"/>
      <w:r w:rsidRPr="00AD3595">
        <w:t>checkedItem</w:t>
      </w:r>
      <w:proofErr w:type="spellEnd"/>
      <w:r w:rsidRPr="00AD3595">
        <w:t>"</w:t>
      </w:r>
    </w:p>
    <w:p w14:paraId="78A439A6" w14:textId="77777777" w:rsidR="00AD3595" w:rsidRPr="00AD3595" w:rsidRDefault="00AD3595" w:rsidP="00AD3595">
      <w:r w:rsidRPr="00AD3595">
        <w:t xml:space="preserve">    </w:t>
      </w:r>
      <w:proofErr w:type="spellStart"/>
      <w:proofErr w:type="gramStart"/>
      <w:r w:rsidRPr="00AD3595">
        <w:t>android:layout</w:t>
      </w:r>
      <w:proofErr w:type="gramEnd"/>
      <w:r w:rsidRPr="00AD3595">
        <w:t>_width</w:t>
      </w:r>
      <w:proofErr w:type="spellEnd"/>
      <w:r w:rsidRPr="00AD3595">
        <w:t>="</w:t>
      </w:r>
      <w:proofErr w:type="spellStart"/>
      <w:r w:rsidRPr="00AD3595">
        <w:t>match_parent</w:t>
      </w:r>
      <w:proofErr w:type="spellEnd"/>
      <w:r w:rsidRPr="00AD3595">
        <w:t>"</w:t>
      </w:r>
    </w:p>
    <w:p w14:paraId="4F44828D" w14:textId="77777777" w:rsidR="00AD3595" w:rsidRPr="00AD3595" w:rsidRDefault="00AD3595" w:rsidP="00AD3595">
      <w:r w:rsidRPr="00AD3595">
        <w:t xml:space="preserve">    </w:t>
      </w:r>
      <w:proofErr w:type="spellStart"/>
      <w:proofErr w:type="gramStart"/>
      <w:r w:rsidRPr="00AD3595">
        <w:t>android:layout</w:t>
      </w:r>
      <w:proofErr w:type="gramEnd"/>
      <w:r w:rsidRPr="00AD3595">
        <w:t>_height</w:t>
      </w:r>
      <w:proofErr w:type="spellEnd"/>
      <w:r w:rsidRPr="00AD3595">
        <w:t>=</w:t>
      </w:r>
      <w:proofErr w:type="gramStart"/>
      <w:r w:rsidRPr="00AD3595">
        <w:t>"?</w:t>
      </w:r>
      <w:proofErr w:type="spellStart"/>
      <w:r w:rsidRPr="00AD3595">
        <w:t>android</w:t>
      </w:r>
      <w:proofErr w:type="gramEnd"/>
      <w:r w:rsidRPr="00AD3595">
        <w:t>:attr</w:t>
      </w:r>
      <w:proofErr w:type="spellEnd"/>
      <w:r w:rsidRPr="00AD3595">
        <w:t>/</w:t>
      </w:r>
      <w:proofErr w:type="spellStart"/>
      <w:r w:rsidRPr="00AD3595">
        <w:t>listPreferredItemHeight</w:t>
      </w:r>
      <w:proofErr w:type="spellEnd"/>
      <w:r w:rsidRPr="00AD3595">
        <w:t>"</w:t>
      </w:r>
    </w:p>
    <w:p w14:paraId="12512EC5" w14:textId="77777777" w:rsidR="00AD3595" w:rsidRPr="00AD3595" w:rsidRDefault="00AD3595" w:rsidP="00AD3595">
      <w:r w:rsidRPr="00AD3595">
        <w:t xml:space="preserve">    </w:t>
      </w:r>
      <w:proofErr w:type="spellStart"/>
      <w:proofErr w:type="gramStart"/>
      <w:r w:rsidRPr="00AD3595">
        <w:t>android:checkMark</w:t>
      </w:r>
      <w:proofErr w:type="spellEnd"/>
      <w:proofErr w:type="gramEnd"/>
      <w:r w:rsidRPr="00AD3595">
        <w:t>=</w:t>
      </w:r>
      <w:proofErr w:type="gramStart"/>
      <w:r w:rsidRPr="00AD3595">
        <w:t>"?</w:t>
      </w:r>
      <w:proofErr w:type="spellStart"/>
      <w:r w:rsidRPr="00AD3595">
        <w:t>android</w:t>
      </w:r>
      <w:proofErr w:type="gramEnd"/>
      <w:r w:rsidRPr="00AD3595">
        <w:t>:attr</w:t>
      </w:r>
      <w:proofErr w:type="spellEnd"/>
      <w:r w:rsidRPr="00AD3595">
        <w:t>/</w:t>
      </w:r>
      <w:proofErr w:type="spellStart"/>
      <w:r w:rsidRPr="00AD3595">
        <w:t>listChoiceIndicatorMultiple</w:t>
      </w:r>
      <w:proofErr w:type="spellEnd"/>
      <w:r w:rsidRPr="00AD3595">
        <w:t>"</w:t>
      </w:r>
    </w:p>
    <w:p w14:paraId="4F7C0359" w14:textId="77777777" w:rsidR="00AD3595" w:rsidRPr="00AD3595" w:rsidRDefault="00AD3595" w:rsidP="00AD3595">
      <w:r w:rsidRPr="00AD3595">
        <w:t xml:space="preserve">    </w:t>
      </w:r>
      <w:proofErr w:type="spellStart"/>
      <w:proofErr w:type="gramStart"/>
      <w:r w:rsidRPr="00AD3595">
        <w:t>android:gravity</w:t>
      </w:r>
      <w:proofErr w:type="spellEnd"/>
      <w:proofErr w:type="gramEnd"/>
      <w:r w:rsidRPr="00AD3595">
        <w:t>="</w:t>
      </w:r>
      <w:proofErr w:type="spellStart"/>
      <w:r w:rsidRPr="00AD3595">
        <w:t>center_vertical</w:t>
      </w:r>
      <w:proofErr w:type="spellEnd"/>
      <w:r w:rsidRPr="00AD3595">
        <w:t>"</w:t>
      </w:r>
    </w:p>
    <w:p w14:paraId="6399479E" w14:textId="77777777" w:rsidR="00AD3595" w:rsidRPr="00AD3595" w:rsidRDefault="00AD3595" w:rsidP="00AD3595">
      <w:r w:rsidRPr="00AD3595">
        <w:t xml:space="preserve">    </w:t>
      </w:r>
      <w:proofErr w:type="spellStart"/>
      <w:proofErr w:type="gramStart"/>
      <w:r w:rsidRPr="00AD3595">
        <w:t>android:paddingLeft</w:t>
      </w:r>
      <w:proofErr w:type="spellEnd"/>
      <w:proofErr w:type="gramEnd"/>
      <w:r w:rsidRPr="00AD3595">
        <w:t>="16dp"</w:t>
      </w:r>
    </w:p>
    <w:p w14:paraId="0A5D73E2" w14:textId="77777777" w:rsidR="00AD3595" w:rsidRPr="00AD3595" w:rsidRDefault="00AD3595" w:rsidP="00AD3595">
      <w:r w:rsidRPr="00AD3595">
        <w:t xml:space="preserve">    </w:t>
      </w:r>
      <w:proofErr w:type="spellStart"/>
      <w:proofErr w:type="gramStart"/>
      <w:r w:rsidRPr="00AD3595">
        <w:t>android:paddingRight</w:t>
      </w:r>
      <w:proofErr w:type="spellEnd"/>
      <w:proofErr w:type="gramEnd"/>
      <w:r w:rsidRPr="00AD3595">
        <w:t>="16dp"</w:t>
      </w:r>
    </w:p>
    <w:p w14:paraId="3E3365C4" w14:textId="77777777" w:rsidR="00AD3595" w:rsidRPr="00AD3595" w:rsidRDefault="00AD3595" w:rsidP="00AD3595">
      <w:r w:rsidRPr="00AD3595">
        <w:t xml:space="preserve">    </w:t>
      </w:r>
      <w:proofErr w:type="spellStart"/>
      <w:r w:rsidRPr="00AD3595">
        <w:t>android:text</w:t>
      </w:r>
      <w:proofErr w:type="spellEnd"/>
      <w:r w:rsidRPr="00AD3595">
        <w:t>="Choose me!" /&gt;</w:t>
      </w:r>
    </w:p>
    <w:p w14:paraId="54D3E0AD" w14:textId="77777777" w:rsidR="00AD3595" w:rsidRPr="00AD3595" w:rsidRDefault="00AD3595" w:rsidP="00AD3595">
      <w:r w:rsidRPr="00AD3595">
        <w:t>Use code with caution.</w:t>
      </w:r>
    </w:p>
    <w:p w14:paraId="5F5F29D5" w14:textId="77777777" w:rsidR="00AD3595" w:rsidRPr="00AD3595" w:rsidRDefault="000D26A3" w:rsidP="00AD3595">
      <w:r>
        <w:pict w14:anchorId="603955FB">
          <v:rect id="_x0000_i1026" style="width:0;height:.75pt" o:hralign="center" o:hrstd="t" o:hr="t" fillcolor="#a0a0a0" stroked="f"/>
        </w:pict>
      </w:r>
    </w:p>
    <w:p w14:paraId="60D4BA2D" w14:textId="77777777" w:rsidR="00AD3595" w:rsidRPr="0028542D" w:rsidRDefault="00AD3595" w:rsidP="00AD3595">
      <w:pPr>
        <w:rPr>
          <w:b/>
          <w:bCs/>
        </w:rPr>
      </w:pPr>
      <w:r w:rsidRPr="00AD3595">
        <w:rPr>
          <w:rFonts w:ascii="Segoe UI Emoji" w:hAnsi="Segoe UI Emoji" w:cs="Segoe UI Emoji"/>
          <w:b/>
          <w:bCs/>
        </w:rPr>
        <w:t>🎨</w:t>
      </w:r>
      <w:r w:rsidRPr="00AD3595">
        <w:rPr>
          <w:b/>
          <w:bCs/>
        </w:rPr>
        <w:t xml:space="preserve"> 25 Important Properties (XML Attributes)</w:t>
      </w:r>
    </w:p>
    <w:p w14:paraId="5BF73C78" w14:textId="77777777" w:rsidR="00AD3595" w:rsidRPr="0028542D" w:rsidRDefault="00AD3595" w:rsidP="00AD3595">
      <w:r w:rsidRPr="00AD3595">
        <w:t>Most properties are inherited from a regular text field, but there are also some that are unique to the "tick".</w:t>
      </w:r>
    </w:p>
    <w:p w14:paraId="36D7A58E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android:checkMark</w:t>
      </w:r>
      <w:proofErr w:type="spellEnd"/>
      <w:proofErr w:type="gramEnd"/>
      <w:r w:rsidRPr="00AD3595">
        <w:t>: The most important thing. A link to a checkmark image (</w:t>
      </w:r>
      <w:proofErr w:type="gramStart"/>
      <w:r w:rsidRPr="00AD3595">
        <w:t>e.g. ?</w:t>
      </w:r>
      <w:proofErr w:type="spellStart"/>
      <w:r w:rsidRPr="00AD3595">
        <w:t>android</w:t>
      </w:r>
      <w:proofErr w:type="gramEnd"/>
      <w:r w:rsidRPr="00AD3595">
        <w:t>:attr</w:t>
      </w:r>
      <w:proofErr w:type="spellEnd"/>
      <w:r w:rsidRPr="00AD3595">
        <w:t>/</w:t>
      </w:r>
      <w:proofErr w:type="spellStart"/>
      <w:r w:rsidRPr="00AD3595">
        <w:t>listChoiceIndicatorMultiple</w:t>
      </w:r>
      <w:proofErr w:type="spellEnd"/>
      <w:r w:rsidRPr="00AD3595">
        <w:t>).</w:t>
      </w:r>
    </w:p>
    <w:p w14:paraId="09F709E3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android:checked</w:t>
      </w:r>
      <w:proofErr w:type="spellEnd"/>
      <w:proofErr w:type="gramEnd"/>
      <w:r w:rsidRPr="00AD3595">
        <w:t>: Initial state: true (selected) or false (not selected).</w:t>
      </w:r>
    </w:p>
    <w:p w14:paraId="65430003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lastRenderedPageBreak/>
        <w:t>android:checkMarkTint</w:t>
      </w:r>
      <w:proofErr w:type="spellEnd"/>
      <w:proofErr w:type="gramEnd"/>
      <w:r w:rsidRPr="00AD3595">
        <w:t>: The color of the checkmark itself.</w:t>
      </w:r>
    </w:p>
    <w:p w14:paraId="566455EB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android:checkMarkTintMode</w:t>
      </w:r>
      <w:proofErr w:type="spellEnd"/>
      <w:proofErr w:type="gramEnd"/>
      <w:r w:rsidRPr="00AD3595">
        <w:t>: Color blending mode on the checkmark icon.</w:t>
      </w:r>
    </w:p>
    <w:p w14:paraId="6241089D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android:checkMarkGravity</w:t>
      </w:r>
      <w:proofErr w:type="spellEnd"/>
      <w:proofErr w:type="gramEnd"/>
      <w:r w:rsidRPr="00AD3595">
        <w:t>: Checkmark position (left, right, or center).</w:t>
      </w:r>
    </w:p>
    <w:p w14:paraId="73F44C9E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r w:rsidRPr="00AD3595">
        <w:rPr>
          <w:b/>
          <w:bCs/>
        </w:rPr>
        <w:t>android:text</w:t>
      </w:r>
      <w:proofErr w:type="spellEnd"/>
      <w:r w:rsidRPr="00AD3595">
        <w:t>: The text that will be displayed next to the checkmark.</w:t>
      </w:r>
    </w:p>
    <w:p w14:paraId="7E2C4494" w14:textId="77777777" w:rsidR="00AD3595" w:rsidRPr="00AD3595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android:textColor</w:t>
      </w:r>
      <w:proofErr w:type="spellEnd"/>
      <w:proofErr w:type="gramEnd"/>
      <w:r w:rsidRPr="00AD3595">
        <w:t>: The color of the text.</w:t>
      </w:r>
    </w:p>
    <w:p w14:paraId="034FD349" w14:textId="77777777" w:rsidR="00AD3595" w:rsidRPr="00AD3595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android:textSize</w:t>
      </w:r>
      <w:proofErr w:type="spellEnd"/>
      <w:proofErr w:type="gramEnd"/>
      <w:r w:rsidRPr="00AD3595">
        <w:t>: Font size.</w:t>
      </w:r>
    </w:p>
    <w:p w14:paraId="28695231" w14:textId="77777777" w:rsidR="00AD3595" w:rsidRPr="00AD3595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android:textStyle</w:t>
      </w:r>
      <w:proofErr w:type="spellEnd"/>
      <w:proofErr w:type="gramEnd"/>
      <w:r w:rsidRPr="00AD3595">
        <w:t>: Text style (bold, italic).</w:t>
      </w:r>
    </w:p>
    <w:p w14:paraId="6B82DDE5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android:gravity</w:t>
      </w:r>
      <w:proofErr w:type="spellEnd"/>
      <w:proofErr w:type="gramEnd"/>
      <w:r w:rsidRPr="00AD3595">
        <w:t>: Align text inside a component.</w:t>
      </w:r>
    </w:p>
    <w:p w14:paraId="16877E99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android:padding</w:t>
      </w:r>
      <w:proofErr w:type="spellEnd"/>
      <w:proofErr w:type="gramEnd"/>
      <w:r w:rsidRPr="00AD3595">
        <w:t>: Padding inside the component from the edges to the content.</w:t>
      </w:r>
    </w:p>
    <w:p w14:paraId="67107657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android:background</w:t>
      </w:r>
      <w:proofErr w:type="spellEnd"/>
      <w:proofErr w:type="gramEnd"/>
      <w:r w:rsidRPr="00AD3595">
        <w:t>: Component background (you can make a highlight when clicked).</w:t>
      </w:r>
    </w:p>
    <w:p w14:paraId="7D98E1BC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android:drawableStart</w:t>
      </w:r>
      <w:proofErr w:type="spellEnd"/>
      <w:proofErr w:type="gramEnd"/>
      <w:r w:rsidRPr="00AD3595">
        <w:t>: You can add one more icon to the beginning (except for the checkmark).</w:t>
      </w:r>
    </w:p>
    <w:p w14:paraId="6D18EC58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android:drawablePadding</w:t>
      </w:r>
      <w:proofErr w:type="spellEnd"/>
      <w:proofErr w:type="gramEnd"/>
      <w:r w:rsidRPr="00AD3595">
        <w:t>: The distance between text and icons.</w:t>
      </w:r>
    </w:p>
    <w:p w14:paraId="702FE054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android:lines</w:t>
      </w:r>
      <w:proofErr w:type="spellEnd"/>
      <w:proofErr w:type="gramEnd"/>
      <w:r w:rsidRPr="00AD3595">
        <w:t>: Limit the number of lines of text.</w:t>
      </w:r>
    </w:p>
    <w:p w14:paraId="77BDFA29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android:ellipsize</w:t>
      </w:r>
      <w:proofErr w:type="spellEnd"/>
      <w:proofErr w:type="gramEnd"/>
      <w:r w:rsidRPr="00AD3595">
        <w:t>: How to crop text if it doesn't fit (end — put an ellipsis).</w:t>
      </w:r>
    </w:p>
    <w:p w14:paraId="4E32FCA4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android:enabled</w:t>
      </w:r>
      <w:proofErr w:type="spellEnd"/>
      <w:proofErr w:type="gramEnd"/>
      <w:r w:rsidRPr="00AD3595">
        <w:t>: If false, the component will turn gray and cannot be clicked.</w:t>
      </w:r>
    </w:p>
    <w:p w14:paraId="15130243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android:clickable</w:t>
      </w:r>
      <w:proofErr w:type="spellEnd"/>
      <w:proofErr w:type="gramEnd"/>
      <w:r w:rsidRPr="00AD3595">
        <w:t>: Whether it is allowed to click on the element.</w:t>
      </w:r>
    </w:p>
    <w:p w14:paraId="154A8049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android:focusable</w:t>
      </w:r>
      <w:proofErr w:type="spellEnd"/>
      <w:proofErr w:type="gramEnd"/>
      <w:r w:rsidRPr="00AD3595">
        <w:t>: Whether the element can get focus (important for controlling the remote or keyboard buttons).</w:t>
      </w:r>
    </w:p>
    <w:p w14:paraId="66282FFB" w14:textId="77777777" w:rsidR="00AD3595" w:rsidRPr="00AD3595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android:visibility</w:t>
      </w:r>
      <w:proofErr w:type="spellEnd"/>
      <w:proofErr w:type="gramEnd"/>
      <w:r w:rsidRPr="00AD3595">
        <w:t xml:space="preserve">: </w:t>
      </w:r>
      <w:proofErr w:type="spellStart"/>
      <w:r w:rsidRPr="00AD3595">
        <w:t>Видимость</w:t>
      </w:r>
      <w:proofErr w:type="spellEnd"/>
      <w:r w:rsidRPr="00AD3595">
        <w:t xml:space="preserve"> (visible, invisible, gone).</w:t>
      </w:r>
    </w:p>
    <w:p w14:paraId="2EC5AA9E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android:textAllCaps</w:t>
      </w:r>
      <w:proofErr w:type="spellEnd"/>
      <w:proofErr w:type="gramEnd"/>
      <w:r w:rsidRPr="00AD3595">
        <w:t>: Whether to capitalize all letters.</w:t>
      </w:r>
    </w:p>
    <w:p w14:paraId="702F4198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android:hint</w:t>
      </w:r>
      <w:proofErr w:type="spellEnd"/>
      <w:proofErr w:type="gramEnd"/>
      <w:r w:rsidRPr="00AD3595">
        <w:t>: Hint (rarely used in this component, but technically there).</w:t>
      </w:r>
    </w:p>
    <w:p w14:paraId="5FF44806" w14:textId="77777777" w:rsidR="00AD3595" w:rsidRPr="00AD3595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android:fontFamily</w:t>
      </w:r>
      <w:proofErr w:type="spellEnd"/>
      <w:proofErr w:type="gramEnd"/>
      <w:r w:rsidRPr="00AD3595">
        <w:t>: Font selection (e.g. sans-serif-light).</w:t>
      </w:r>
    </w:p>
    <w:p w14:paraId="397BE5EC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android:lineSpacingExtra</w:t>
      </w:r>
      <w:proofErr w:type="spellEnd"/>
      <w:proofErr w:type="gramEnd"/>
      <w:r w:rsidRPr="00AD3595">
        <w:t>: Extra spacing between lines of text.</w:t>
      </w:r>
    </w:p>
    <w:p w14:paraId="61305D1C" w14:textId="77777777" w:rsidR="00AD3595" w:rsidRPr="0028542D" w:rsidRDefault="00AD3595" w:rsidP="00AD3595">
      <w:pPr>
        <w:numPr>
          <w:ilvl w:val="0"/>
          <w:numId w:val="1"/>
        </w:numPr>
      </w:pPr>
      <w:proofErr w:type="spellStart"/>
      <w:proofErr w:type="gramStart"/>
      <w:r w:rsidRPr="00AD3595">
        <w:rPr>
          <w:b/>
          <w:bCs/>
        </w:rPr>
        <w:t>android:contentDescription</w:t>
      </w:r>
      <w:proofErr w:type="spellEnd"/>
      <w:proofErr w:type="gramEnd"/>
      <w:r w:rsidRPr="00AD3595">
        <w:t>: Description for blind users (Accessibility).</w:t>
      </w:r>
    </w:p>
    <w:p w14:paraId="1770D4DD" w14:textId="77777777" w:rsidR="00AD3595" w:rsidRPr="00AD3595" w:rsidRDefault="000D26A3" w:rsidP="00AD3595">
      <w:r>
        <w:pict w14:anchorId="12A47626">
          <v:rect id="_x0000_i1027" style="width:0;height:.75pt" o:hralign="center" o:hrstd="t" o:hr="t" fillcolor="#a0a0a0" stroked="f"/>
        </w:pict>
      </w:r>
    </w:p>
    <w:p w14:paraId="5EA2E605" w14:textId="77777777" w:rsidR="00AD3595" w:rsidRPr="0028542D" w:rsidRDefault="00AD3595" w:rsidP="00AD3595">
      <w:pPr>
        <w:rPr>
          <w:b/>
          <w:bCs/>
        </w:rPr>
      </w:pPr>
      <w:r w:rsidRPr="00AD3595">
        <w:rPr>
          <w:rFonts w:ascii="Segoe UI Emoji" w:hAnsi="Segoe UI Emoji" w:cs="Segoe UI Emoji"/>
          <w:b/>
          <w:bCs/>
        </w:rPr>
        <w:lastRenderedPageBreak/>
        <w:t>💻</w:t>
      </w:r>
      <w:r w:rsidRPr="00AD3595">
        <w:rPr>
          <w:b/>
          <w:bCs/>
        </w:rPr>
        <w:t xml:space="preserve"> 25 Useful Methods (Java)</w:t>
      </w:r>
    </w:p>
    <w:p w14:paraId="2A5F2F73" w14:textId="77777777" w:rsidR="00AD3595" w:rsidRPr="0028542D" w:rsidRDefault="00AD3595" w:rsidP="00AD3595">
      <w:r w:rsidRPr="00AD3595">
        <w:t>Special methods are used to work with the "selected/not selected" state.</w:t>
      </w:r>
    </w:p>
    <w:p w14:paraId="20AC1C41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setChecked</w:t>
      </w:r>
      <w:proofErr w:type="spellEnd"/>
      <w:r w:rsidRPr="00AD3595">
        <w:rPr>
          <w:b/>
          <w:bCs/>
        </w:rPr>
        <w:t>(</w:t>
      </w:r>
      <w:proofErr w:type="spellStart"/>
      <w:r w:rsidRPr="00AD3595">
        <w:rPr>
          <w:b/>
          <w:bCs/>
        </w:rPr>
        <w:t>boolean</w:t>
      </w:r>
      <w:proofErr w:type="spellEnd"/>
      <w:r w:rsidRPr="00AD3595">
        <w:rPr>
          <w:b/>
          <w:bCs/>
        </w:rPr>
        <w:t>)</w:t>
      </w:r>
      <w:r w:rsidRPr="00AD3595">
        <w:t>: Ticks or unchecks.</w:t>
      </w:r>
    </w:p>
    <w:p w14:paraId="05C4BC6A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isChecked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)</w:t>
      </w:r>
      <w:r w:rsidRPr="00AD3595">
        <w:t>: Returns true if the checkbox is checked.</w:t>
      </w:r>
    </w:p>
    <w:p w14:paraId="677CD6F8" w14:textId="77777777" w:rsidR="00AD3595" w:rsidRPr="0028542D" w:rsidRDefault="00AD3595" w:rsidP="00AD3595">
      <w:pPr>
        <w:numPr>
          <w:ilvl w:val="0"/>
          <w:numId w:val="2"/>
        </w:numPr>
      </w:pPr>
      <w:proofErr w:type="gramStart"/>
      <w:r w:rsidRPr="00AD3595">
        <w:rPr>
          <w:b/>
          <w:bCs/>
        </w:rPr>
        <w:t>toggle(</w:t>
      </w:r>
      <w:proofErr w:type="gramEnd"/>
      <w:r w:rsidRPr="00AD3595">
        <w:rPr>
          <w:b/>
          <w:bCs/>
        </w:rPr>
        <w:t>)</w:t>
      </w:r>
      <w:r w:rsidRPr="00AD3595">
        <w:t>: Inverts the state: if there was a checkmark, it will uncheck, if there was no checkmark, it will put it.</w:t>
      </w:r>
    </w:p>
    <w:p w14:paraId="3B4FC53B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setCheckMarkDrawable</w:t>
      </w:r>
      <w:proofErr w:type="spellEnd"/>
      <w:r w:rsidRPr="00AD3595">
        <w:rPr>
          <w:b/>
          <w:bCs/>
        </w:rPr>
        <w:t>(int)</w:t>
      </w:r>
      <w:r w:rsidRPr="00AD3595">
        <w:t>: Sets the resource (image) for the ID checkmark.</w:t>
      </w:r>
    </w:p>
    <w:p w14:paraId="7E4E39CD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setCheckMarkDrawable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Drawable)</w:t>
      </w:r>
      <w:r w:rsidRPr="00AD3595">
        <w:t>: Same but accepts a ready-made Drawable object.</w:t>
      </w:r>
    </w:p>
    <w:p w14:paraId="1A0C77B8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getCheckMarkDrawable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):</w:t>
      </w:r>
      <w:r w:rsidRPr="00AD3595">
        <w:t xml:space="preserve"> Allows you to get a checkmark image object.</w:t>
      </w:r>
    </w:p>
    <w:p w14:paraId="6B598643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setCheckMarkTintList</w:t>
      </w:r>
      <w:proofErr w:type="spellEnd"/>
      <w:r w:rsidRPr="00AD3595">
        <w:rPr>
          <w:b/>
          <w:bCs/>
        </w:rPr>
        <w:t>(</w:t>
      </w:r>
      <w:proofErr w:type="spellStart"/>
      <w:proofErr w:type="gramEnd"/>
      <w:r w:rsidRPr="00AD3595">
        <w:rPr>
          <w:b/>
          <w:bCs/>
        </w:rPr>
        <w:t>ColorStateList</w:t>
      </w:r>
      <w:proofErr w:type="spellEnd"/>
      <w:r w:rsidRPr="00AD3595">
        <w:rPr>
          <w:b/>
          <w:bCs/>
        </w:rPr>
        <w:t>)</w:t>
      </w:r>
      <w:r w:rsidRPr="00AD3595">
        <w:t>: Changes the color of the checkmark programmatically.</w:t>
      </w:r>
    </w:p>
    <w:p w14:paraId="6480AFEC" w14:textId="77777777" w:rsidR="00AD3595" w:rsidRPr="00AD3595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setText</w:t>
      </w:r>
      <w:proofErr w:type="spellEnd"/>
      <w:r w:rsidRPr="00AD3595">
        <w:rPr>
          <w:b/>
          <w:bCs/>
        </w:rPr>
        <w:t>(</w:t>
      </w:r>
      <w:proofErr w:type="spellStart"/>
      <w:proofErr w:type="gramEnd"/>
      <w:r w:rsidRPr="00AD3595">
        <w:rPr>
          <w:b/>
          <w:bCs/>
        </w:rPr>
        <w:t>CharSequence</w:t>
      </w:r>
      <w:proofErr w:type="spellEnd"/>
      <w:r w:rsidRPr="00AD3595">
        <w:rPr>
          <w:b/>
          <w:bCs/>
        </w:rPr>
        <w:t>)</w:t>
      </w:r>
      <w:r w:rsidRPr="00AD3595">
        <w:t>: Changes the text of the element.</w:t>
      </w:r>
    </w:p>
    <w:p w14:paraId="37E9ED0B" w14:textId="77777777" w:rsidR="00AD3595" w:rsidRPr="00AD3595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getText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)</w:t>
      </w:r>
      <w:r w:rsidRPr="00AD3595">
        <w:t>: Gets the current text.</w:t>
      </w:r>
    </w:p>
    <w:p w14:paraId="24377F96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setTextColor</w:t>
      </w:r>
      <w:proofErr w:type="spellEnd"/>
      <w:r w:rsidRPr="00AD3595">
        <w:rPr>
          <w:b/>
          <w:bCs/>
        </w:rPr>
        <w:t>(int)</w:t>
      </w:r>
      <w:r w:rsidRPr="00AD3595">
        <w:t>: Sets the color of the text.</w:t>
      </w:r>
    </w:p>
    <w:p w14:paraId="00266700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setTextSize</w:t>
      </w:r>
      <w:proofErr w:type="spellEnd"/>
      <w:r w:rsidRPr="00AD3595">
        <w:rPr>
          <w:b/>
          <w:bCs/>
        </w:rPr>
        <w:t>(float)</w:t>
      </w:r>
      <w:r w:rsidRPr="00AD3595">
        <w:t>: Sets the font size.</w:t>
      </w:r>
    </w:p>
    <w:p w14:paraId="5C4A25BE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setTypeface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Typeface)</w:t>
      </w:r>
      <w:r w:rsidRPr="00AD3595">
        <w:t>: Sets the font and style.</w:t>
      </w:r>
    </w:p>
    <w:p w14:paraId="2396D373" w14:textId="77777777" w:rsidR="00AD3595" w:rsidRPr="00AD3595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setPadding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int, int, int, int)</w:t>
      </w:r>
      <w:r w:rsidRPr="00AD3595">
        <w:t>: Changes the internal padding.</w:t>
      </w:r>
    </w:p>
    <w:p w14:paraId="6C3ABA71" w14:textId="77777777" w:rsidR="00AD3595" w:rsidRPr="00AD3595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setVisibility</w:t>
      </w:r>
      <w:proofErr w:type="spellEnd"/>
      <w:r w:rsidRPr="00AD3595">
        <w:rPr>
          <w:b/>
          <w:bCs/>
        </w:rPr>
        <w:t>(int)</w:t>
      </w:r>
      <w:r w:rsidRPr="00AD3595">
        <w:t>: Hides or shows the element (</w:t>
      </w:r>
      <w:proofErr w:type="spellStart"/>
      <w:r w:rsidRPr="00AD3595">
        <w:t>View.VISIBLE</w:t>
      </w:r>
      <w:proofErr w:type="spellEnd"/>
      <w:r w:rsidRPr="00AD3595">
        <w:t xml:space="preserve">, </w:t>
      </w:r>
      <w:proofErr w:type="spellStart"/>
      <w:r w:rsidRPr="00AD3595">
        <w:t>View.GONE</w:t>
      </w:r>
      <w:proofErr w:type="spellEnd"/>
      <w:r w:rsidRPr="00AD3595">
        <w:t>).</w:t>
      </w:r>
    </w:p>
    <w:p w14:paraId="240F6ED3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setEnabled</w:t>
      </w:r>
      <w:proofErr w:type="spellEnd"/>
      <w:r w:rsidRPr="00AD3595">
        <w:rPr>
          <w:b/>
          <w:bCs/>
        </w:rPr>
        <w:t>(</w:t>
      </w:r>
      <w:proofErr w:type="spellStart"/>
      <w:r w:rsidRPr="00AD3595">
        <w:rPr>
          <w:b/>
          <w:bCs/>
        </w:rPr>
        <w:t>boolean</w:t>
      </w:r>
      <w:proofErr w:type="spellEnd"/>
      <w:r w:rsidRPr="00AD3595">
        <w:rPr>
          <w:b/>
          <w:bCs/>
        </w:rPr>
        <w:t>)</w:t>
      </w:r>
      <w:r w:rsidRPr="00AD3595">
        <w:t>: Enables or disables the accessibility of the element.</w:t>
      </w:r>
    </w:p>
    <w:p w14:paraId="7F1B4C2C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setGravity</w:t>
      </w:r>
      <w:proofErr w:type="spellEnd"/>
      <w:r w:rsidRPr="00AD3595">
        <w:rPr>
          <w:b/>
          <w:bCs/>
        </w:rPr>
        <w:t>(int)</w:t>
      </w:r>
      <w:r w:rsidRPr="00AD3595">
        <w:t>: Changes the alignment of the text.</w:t>
      </w:r>
    </w:p>
    <w:p w14:paraId="554624AD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setBackgroundResource</w:t>
      </w:r>
      <w:proofErr w:type="spellEnd"/>
      <w:r w:rsidRPr="00AD3595">
        <w:rPr>
          <w:b/>
          <w:bCs/>
        </w:rPr>
        <w:t>(int)</w:t>
      </w:r>
      <w:r w:rsidRPr="00AD3595">
        <w:t>: Sets the background (e.g., color when selected).</w:t>
      </w:r>
    </w:p>
    <w:p w14:paraId="7EF9E1E0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setOnClickListener</w:t>
      </w:r>
      <w:proofErr w:type="spellEnd"/>
      <w:r w:rsidRPr="00AD3595">
        <w:rPr>
          <w:b/>
          <w:bCs/>
        </w:rPr>
        <w:t>(</w:t>
      </w:r>
      <w:proofErr w:type="spellStart"/>
      <w:proofErr w:type="gramEnd"/>
      <w:r w:rsidRPr="00AD3595">
        <w:rPr>
          <w:b/>
          <w:bCs/>
        </w:rPr>
        <w:t>OnClickListener</w:t>
      </w:r>
      <w:proofErr w:type="spellEnd"/>
      <w:r w:rsidRPr="00AD3595">
        <w:rPr>
          <w:b/>
          <w:bCs/>
        </w:rPr>
        <w:t>)</w:t>
      </w:r>
      <w:r w:rsidRPr="00AD3595">
        <w:t>: The main method for handling the press.</w:t>
      </w:r>
    </w:p>
    <w:p w14:paraId="535B5731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setOnLongClickListener</w:t>
      </w:r>
      <w:proofErr w:type="spellEnd"/>
      <w:r w:rsidRPr="00AD3595">
        <w:rPr>
          <w:b/>
          <w:bCs/>
        </w:rPr>
        <w:t>(</w:t>
      </w:r>
      <w:proofErr w:type="spellStart"/>
      <w:proofErr w:type="gramEnd"/>
      <w:r w:rsidRPr="00AD3595">
        <w:rPr>
          <w:b/>
          <w:bCs/>
        </w:rPr>
        <w:t>OnLongClickListener</w:t>
      </w:r>
      <w:proofErr w:type="spellEnd"/>
      <w:r w:rsidRPr="00AD3595">
        <w:rPr>
          <w:b/>
          <w:bCs/>
        </w:rPr>
        <w:t>):</w:t>
      </w:r>
      <w:r w:rsidRPr="00AD3595">
        <w:t xml:space="preserve"> Long press processing.</w:t>
      </w:r>
    </w:p>
    <w:p w14:paraId="722CE6B6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setCheckMarkVisibility</w:t>
      </w:r>
      <w:proofErr w:type="spellEnd"/>
      <w:r w:rsidRPr="00AD3595">
        <w:rPr>
          <w:b/>
          <w:bCs/>
        </w:rPr>
        <w:t>(int)</w:t>
      </w:r>
      <w:r w:rsidRPr="00AD3595">
        <w:t>: Allows you to hide the checkmark itself, leaving only the text.</w:t>
      </w:r>
    </w:p>
    <w:p w14:paraId="3F9BD43F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getCheckMarkTintList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):</w:t>
      </w:r>
      <w:r w:rsidRPr="00AD3595">
        <w:t xml:space="preserve"> Gets the current checkmark color settings.</w:t>
      </w:r>
    </w:p>
    <w:p w14:paraId="582A3FBD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lastRenderedPageBreak/>
        <w:t>refreshDrawableState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)</w:t>
      </w:r>
      <w:r w:rsidRPr="00AD3595">
        <w:t>: Forces the appearance to be refreshed (useful when changing themes).</w:t>
      </w:r>
    </w:p>
    <w:p w14:paraId="67DC211B" w14:textId="77777777" w:rsidR="00AD3595" w:rsidRPr="0028542D" w:rsidRDefault="00AD3595" w:rsidP="00AD3595">
      <w:pPr>
        <w:numPr>
          <w:ilvl w:val="0"/>
          <w:numId w:val="2"/>
        </w:numPr>
      </w:pPr>
      <w:proofErr w:type="gramStart"/>
      <w:r w:rsidRPr="00AD3595">
        <w:rPr>
          <w:b/>
          <w:bCs/>
        </w:rPr>
        <w:t>append(</w:t>
      </w:r>
      <w:proofErr w:type="spellStart"/>
      <w:proofErr w:type="gramEnd"/>
      <w:r w:rsidRPr="00AD3595">
        <w:rPr>
          <w:b/>
          <w:bCs/>
        </w:rPr>
        <w:t>CharSequence</w:t>
      </w:r>
      <w:proofErr w:type="spellEnd"/>
      <w:r w:rsidRPr="00AD3595">
        <w:rPr>
          <w:b/>
          <w:bCs/>
        </w:rPr>
        <w:t>)</w:t>
      </w:r>
      <w:r w:rsidRPr="00AD3595">
        <w:t>: Adds text to an existing one.</w:t>
      </w:r>
    </w:p>
    <w:p w14:paraId="02EEF4C9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r w:rsidRPr="00AD3595">
        <w:rPr>
          <w:b/>
          <w:bCs/>
        </w:rPr>
        <w:t>setMaxLines</w:t>
      </w:r>
      <w:proofErr w:type="spellEnd"/>
      <w:r w:rsidRPr="00AD3595">
        <w:rPr>
          <w:b/>
          <w:bCs/>
        </w:rPr>
        <w:t>(int)</w:t>
      </w:r>
      <w:r w:rsidRPr="00AD3595">
        <w:t>: Limits the number of rows programmatically.</w:t>
      </w:r>
    </w:p>
    <w:p w14:paraId="24316CAF" w14:textId="77777777" w:rsidR="00AD3595" w:rsidRPr="0028542D" w:rsidRDefault="00AD3595" w:rsidP="00AD3595">
      <w:pPr>
        <w:numPr>
          <w:ilvl w:val="0"/>
          <w:numId w:val="2"/>
        </w:numPr>
      </w:pPr>
      <w:proofErr w:type="spellStart"/>
      <w:proofErr w:type="gramStart"/>
      <w:r w:rsidRPr="00AD3595">
        <w:rPr>
          <w:b/>
          <w:bCs/>
        </w:rPr>
        <w:t>jumpDrawablesToCurrentState</w:t>
      </w:r>
      <w:proofErr w:type="spellEnd"/>
      <w:r w:rsidRPr="00AD3595">
        <w:rPr>
          <w:b/>
          <w:bCs/>
        </w:rPr>
        <w:t>(</w:t>
      </w:r>
      <w:proofErr w:type="gramEnd"/>
      <w:r w:rsidRPr="00AD3595">
        <w:rPr>
          <w:b/>
          <w:bCs/>
        </w:rPr>
        <w:t>):</w:t>
      </w:r>
      <w:r w:rsidRPr="00AD3595">
        <w:t xml:space="preserve"> Instantly ends the checkmark transition animation from one state to another.</w:t>
      </w:r>
    </w:p>
    <w:p w14:paraId="172328C1" w14:textId="77777777" w:rsidR="00AD3595" w:rsidRPr="00AD3595" w:rsidRDefault="000D26A3" w:rsidP="00AD3595">
      <w:r>
        <w:pict w14:anchorId="4A553BDD">
          <v:rect id="_x0000_i1028" style="width:0;height:.75pt" o:hralign="center" o:hrstd="t" o:hr="t" fillcolor="#a0a0a0" stroked="f"/>
        </w:pict>
      </w:r>
    </w:p>
    <w:p w14:paraId="3ADF40EA" w14:textId="77777777" w:rsidR="00AD3595" w:rsidRPr="0028542D" w:rsidRDefault="00AD3595" w:rsidP="00AD3595">
      <w:pPr>
        <w:rPr>
          <w:b/>
          <w:bCs/>
        </w:rPr>
      </w:pPr>
      <w:r w:rsidRPr="00AD3595">
        <w:rPr>
          <w:rFonts w:ascii="Segoe UI Emoji" w:hAnsi="Segoe UI Emoji" w:cs="Segoe UI Emoji"/>
          <w:b/>
          <w:bCs/>
        </w:rPr>
        <w:t>💡</w:t>
      </w:r>
      <w:r w:rsidRPr="00AD3595">
        <w:rPr>
          <w:b/>
          <w:bCs/>
        </w:rPr>
        <w:t xml:space="preserve"> Java Case Study</w:t>
      </w:r>
    </w:p>
    <w:p w14:paraId="21CA31D1" w14:textId="77777777" w:rsidR="00AD3595" w:rsidRPr="0028542D" w:rsidRDefault="00AD3595" w:rsidP="00AD3595">
      <w:r w:rsidRPr="00AD3595">
        <w:t xml:space="preserve">Since the </w:t>
      </w:r>
      <w:proofErr w:type="spellStart"/>
      <w:r w:rsidRPr="00AD3595">
        <w:t>CheckedTextView</w:t>
      </w:r>
      <w:proofErr w:type="spellEnd"/>
      <w:r w:rsidRPr="00AD3595">
        <w:t xml:space="preserve"> does not switch the state itself when clicked (unlike the </w:t>
      </w:r>
      <w:proofErr w:type="spellStart"/>
      <w:r w:rsidRPr="00AD3595">
        <w:t>CheckBox</w:t>
      </w:r>
      <w:proofErr w:type="spellEnd"/>
      <w:r w:rsidRPr="00AD3595">
        <w:t>), this must be done manually:</w:t>
      </w:r>
    </w:p>
    <w:p w14:paraId="64E5EC7A" w14:textId="77777777" w:rsidR="00AD3595" w:rsidRPr="00AD3595" w:rsidRDefault="00AD3595" w:rsidP="00AD3595">
      <w:r w:rsidRPr="00AD3595">
        <w:t>java</w:t>
      </w:r>
    </w:p>
    <w:p w14:paraId="63ADDE15" w14:textId="77777777" w:rsidR="00AD3595" w:rsidRPr="00AD3595" w:rsidRDefault="00AD3595" w:rsidP="00AD3595">
      <w:proofErr w:type="spellStart"/>
      <w:r w:rsidRPr="00AD3595">
        <w:t>CheckedTextView</w:t>
      </w:r>
      <w:proofErr w:type="spellEnd"/>
      <w:r w:rsidRPr="00AD3595">
        <w:t xml:space="preserve"> </w:t>
      </w:r>
      <w:proofErr w:type="spellStart"/>
      <w:r w:rsidRPr="00AD3595">
        <w:t>chkView</w:t>
      </w:r>
      <w:proofErr w:type="spellEnd"/>
      <w:r w:rsidRPr="00AD3595">
        <w:t xml:space="preserve"> = </w:t>
      </w:r>
      <w:proofErr w:type="spellStart"/>
      <w:r w:rsidRPr="00AD3595">
        <w:t>findViewById</w:t>
      </w:r>
      <w:proofErr w:type="spellEnd"/>
      <w:r w:rsidRPr="00AD3595">
        <w:t>(</w:t>
      </w:r>
      <w:proofErr w:type="spellStart"/>
      <w:r w:rsidRPr="00AD3595">
        <w:t>R.</w:t>
      </w:r>
      <w:proofErr w:type="gramStart"/>
      <w:r w:rsidRPr="00AD3595">
        <w:t>id.checkedItem</w:t>
      </w:r>
      <w:proofErr w:type="spellEnd"/>
      <w:proofErr w:type="gramEnd"/>
      <w:r w:rsidRPr="00AD3595">
        <w:t>);</w:t>
      </w:r>
    </w:p>
    <w:p w14:paraId="202DBCB3" w14:textId="77777777" w:rsidR="00AD3595" w:rsidRPr="00AD3595" w:rsidRDefault="00AD3595" w:rsidP="00AD3595"/>
    <w:p w14:paraId="15ACD62D" w14:textId="77777777" w:rsidR="00AD3595" w:rsidRPr="00AD3595" w:rsidRDefault="00AD3595" w:rsidP="00AD3595">
      <w:proofErr w:type="spellStart"/>
      <w:r w:rsidRPr="00AD3595">
        <w:t>chkView.setOnClickListener</w:t>
      </w:r>
      <w:proofErr w:type="spellEnd"/>
      <w:r w:rsidRPr="00AD3595">
        <w:t xml:space="preserve">(new </w:t>
      </w:r>
      <w:proofErr w:type="spellStart"/>
      <w:r w:rsidRPr="00AD3595">
        <w:t>View.OnClickListener</w:t>
      </w:r>
      <w:proofErr w:type="spellEnd"/>
      <w:r w:rsidRPr="00AD3595">
        <w:t>() {</w:t>
      </w:r>
    </w:p>
    <w:p w14:paraId="22A14A33" w14:textId="77777777" w:rsidR="00AD3595" w:rsidRPr="00AD3595" w:rsidRDefault="00AD3595" w:rsidP="00AD3595">
      <w:r w:rsidRPr="00AD3595">
        <w:t xml:space="preserve">    @Override</w:t>
      </w:r>
    </w:p>
    <w:p w14:paraId="20A855CE" w14:textId="77777777" w:rsidR="00AD3595" w:rsidRPr="00AD3595" w:rsidRDefault="00AD3595" w:rsidP="00AD3595">
      <w:r w:rsidRPr="00AD3595">
        <w:t xml:space="preserve">    public void </w:t>
      </w:r>
      <w:proofErr w:type="spellStart"/>
      <w:proofErr w:type="gramStart"/>
      <w:r w:rsidRPr="00AD3595">
        <w:t>onClick</w:t>
      </w:r>
      <w:proofErr w:type="spellEnd"/>
      <w:r w:rsidRPr="00AD3595">
        <w:t>(</w:t>
      </w:r>
      <w:proofErr w:type="gramEnd"/>
      <w:r w:rsidRPr="00AD3595">
        <w:t>View v) {</w:t>
      </w:r>
    </w:p>
    <w:p w14:paraId="74F07A0D" w14:textId="77777777" w:rsidR="00AD3595" w:rsidRPr="0028542D" w:rsidRDefault="00AD3595" w:rsidP="00AD3595">
      <w:r w:rsidRPr="00AD3595">
        <w:t xml:space="preserve">        </w:t>
      </w:r>
      <w:r w:rsidRPr="00AD3595">
        <w:rPr>
          <w:i/>
          <w:iCs/>
        </w:rPr>
        <w:t>Toggle the state</w:t>
      </w:r>
    </w:p>
    <w:p w14:paraId="48874A18" w14:textId="77777777" w:rsidR="00AD3595" w:rsidRPr="0028542D" w:rsidRDefault="00AD3595" w:rsidP="00AD3595">
      <w:r w:rsidRPr="00AD3595">
        <w:t xml:space="preserve">        </w:t>
      </w:r>
      <w:proofErr w:type="spellStart"/>
      <w:r w:rsidRPr="00AD3595">
        <w:t>chkView.toggle</w:t>
      </w:r>
      <w:proofErr w:type="spellEnd"/>
      <w:r w:rsidRPr="00AD3595">
        <w:t>();</w:t>
      </w:r>
    </w:p>
    <w:p w14:paraId="093260DA" w14:textId="77777777" w:rsidR="00AD3595" w:rsidRPr="0028542D" w:rsidRDefault="00AD3595" w:rsidP="00AD3595">
      <w:r w:rsidRPr="00AD3595">
        <w:t xml:space="preserve">        </w:t>
      </w:r>
    </w:p>
    <w:p w14:paraId="6CBA2E69" w14:textId="77777777" w:rsidR="00AD3595" w:rsidRPr="0028542D" w:rsidRDefault="00AD3595" w:rsidP="00AD3595">
      <w:r w:rsidRPr="00AD3595">
        <w:t xml:space="preserve">        </w:t>
      </w:r>
      <w:r w:rsidRPr="00AD3595">
        <w:rPr>
          <w:i/>
          <w:iCs/>
        </w:rPr>
        <w:t>Checking the result</w:t>
      </w:r>
    </w:p>
    <w:p w14:paraId="3D935A38" w14:textId="77777777" w:rsidR="00AD3595" w:rsidRPr="00AD3595" w:rsidRDefault="00AD3595" w:rsidP="00AD3595">
      <w:r w:rsidRPr="00AD3595">
        <w:t xml:space="preserve">        if (</w:t>
      </w:r>
      <w:proofErr w:type="spellStart"/>
      <w:r w:rsidRPr="00AD3595">
        <w:t>chkView.isChecked</w:t>
      </w:r>
      <w:proofErr w:type="spellEnd"/>
      <w:r w:rsidRPr="00AD3595">
        <w:t>()) {</w:t>
      </w:r>
    </w:p>
    <w:p w14:paraId="58F8FBB8" w14:textId="77777777" w:rsidR="00AD3595" w:rsidRPr="00AD3595" w:rsidRDefault="00AD3595" w:rsidP="00AD3595">
      <w:r w:rsidRPr="00AD3595">
        <w:t xml:space="preserve">            </w:t>
      </w:r>
      <w:proofErr w:type="spellStart"/>
      <w:r w:rsidRPr="00AD3595">
        <w:t>Toast.makeText</w:t>
      </w:r>
      <w:proofErr w:type="spellEnd"/>
      <w:r w:rsidRPr="00AD3595">
        <w:t>(</w:t>
      </w:r>
      <w:proofErr w:type="spellStart"/>
      <w:r w:rsidRPr="00AD3595">
        <w:t>MainActivity.this</w:t>
      </w:r>
      <w:proofErr w:type="spellEnd"/>
      <w:r w:rsidRPr="00AD3595">
        <w:t>, "</w:t>
      </w:r>
      <w:proofErr w:type="spellStart"/>
      <w:r w:rsidRPr="00AD3595">
        <w:t>Выбрано</w:t>
      </w:r>
      <w:proofErr w:type="spellEnd"/>
      <w:r w:rsidRPr="00AD3595">
        <w:t xml:space="preserve">!", </w:t>
      </w:r>
      <w:proofErr w:type="spellStart"/>
      <w:r w:rsidRPr="00AD3595">
        <w:t>Toast.LENGTH_SHORT</w:t>
      </w:r>
      <w:proofErr w:type="spellEnd"/>
      <w:proofErr w:type="gramStart"/>
      <w:r w:rsidRPr="00AD3595">
        <w:t>).show</w:t>
      </w:r>
      <w:proofErr w:type="gramEnd"/>
      <w:r w:rsidRPr="00AD3595">
        <w:t>();</w:t>
      </w:r>
    </w:p>
    <w:p w14:paraId="62DDB8D4" w14:textId="77777777" w:rsidR="00AD3595" w:rsidRPr="00AD3595" w:rsidRDefault="00AD3595" w:rsidP="00AD3595">
      <w:r w:rsidRPr="00AD3595">
        <w:t xml:space="preserve">        } else {</w:t>
      </w:r>
    </w:p>
    <w:p w14:paraId="6F0887F0" w14:textId="77777777" w:rsidR="00AD3595" w:rsidRPr="00AD3595" w:rsidRDefault="00AD3595" w:rsidP="00AD3595">
      <w:r w:rsidRPr="00AD3595">
        <w:t xml:space="preserve">            </w:t>
      </w:r>
      <w:proofErr w:type="spellStart"/>
      <w:r w:rsidRPr="00AD3595">
        <w:t>Toast.makeText</w:t>
      </w:r>
      <w:proofErr w:type="spellEnd"/>
      <w:r w:rsidRPr="00AD3595">
        <w:t>(</w:t>
      </w:r>
      <w:proofErr w:type="spellStart"/>
      <w:r w:rsidRPr="00AD3595">
        <w:t>MainActivity.this</w:t>
      </w:r>
      <w:proofErr w:type="spellEnd"/>
      <w:r w:rsidRPr="00AD3595">
        <w:t>, "</w:t>
      </w:r>
      <w:proofErr w:type="spellStart"/>
      <w:r w:rsidRPr="00AD3595">
        <w:t>Снято</w:t>
      </w:r>
      <w:proofErr w:type="spellEnd"/>
      <w:r w:rsidRPr="00AD3595">
        <w:t xml:space="preserve">!", </w:t>
      </w:r>
      <w:proofErr w:type="spellStart"/>
      <w:r w:rsidRPr="00AD3595">
        <w:t>Toast.LENGTH_SHORT</w:t>
      </w:r>
      <w:proofErr w:type="spellEnd"/>
      <w:proofErr w:type="gramStart"/>
      <w:r w:rsidRPr="00AD3595">
        <w:t>).show</w:t>
      </w:r>
      <w:proofErr w:type="gramEnd"/>
      <w:r w:rsidRPr="00AD3595">
        <w:t>();</w:t>
      </w:r>
    </w:p>
    <w:p w14:paraId="3553E3BF" w14:textId="77777777" w:rsidR="00AD3595" w:rsidRPr="00AD3595" w:rsidRDefault="00AD3595" w:rsidP="00AD3595">
      <w:r w:rsidRPr="00AD3595">
        <w:t xml:space="preserve">        }</w:t>
      </w:r>
    </w:p>
    <w:p w14:paraId="6E54DD0B" w14:textId="77777777" w:rsidR="00AD3595" w:rsidRPr="00AD3595" w:rsidRDefault="00AD3595" w:rsidP="00AD3595">
      <w:r w:rsidRPr="00AD3595">
        <w:t xml:space="preserve">    }</w:t>
      </w:r>
    </w:p>
    <w:p w14:paraId="48B0D3D9" w14:textId="77777777" w:rsidR="00AD3595" w:rsidRPr="00AD3595" w:rsidRDefault="00AD3595" w:rsidP="00AD3595">
      <w:r w:rsidRPr="00AD3595">
        <w:t>});</w:t>
      </w:r>
    </w:p>
    <w:p w14:paraId="178A2425" w14:textId="0CA3DB4A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60A4"/>
    <w:multiLevelType w:val="multilevel"/>
    <w:tmpl w:val="6140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F55B7"/>
    <w:multiLevelType w:val="multilevel"/>
    <w:tmpl w:val="40E4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738693">
    <w:abstractNumId w:val="1"/>
  </w:num>
  <w:num w:numId="2" w16cid:durableId="64227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95"/>
    <w:rsid w:val="0028542D"/>
    <w:rsid w:val="00377790"/>
    <w:rsid w:val="004F46C0"/>
    <w:rsid w:val="00623EE3"/>
    <w:rsid w:val="007B2D1B"/>
    <w:rsid w:val="008518E0"/>
    <w:rsid w:val="008B46DA"/>
    <w:rsid w:val="00932804"/>
    <w:rsid w:val="009D37CD"/>
    <w:rsid w:val="009E3B4A"/>
    <w:rsid w:val="00AD3595"/>
    <w:rsid w:val="00AE7AF6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4B68"/>
  <w15:chartTrackingRefBased/>
  <w15:docId w15:val="{E251BA2D-5532-4915-8F03-9FBBF1FE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9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2</cp:revision>
  <dcterms:created xsi:type="dcterms:W3CDTF">2026-04-13T16:08:00Z</dcterms:created>
  <dcterms:modified xsi:type="dcterms:W3CDTF">2026-04-13T16:08:00Z</dcterms:modified>
</cp:coreProperties>
</file>