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E279" w14:textId="42699ED0" w:rsidR="00B05554" w:rsidRPr="00B05554" w:rsidRDefault="00B05554" w:rsidP="00B05554">
      <w:r w:rsidRPr="00B05554">
        <w:rPr>
          <w:b/>
          <w:bCs/>
        </w:rPr>
        <w:t>CountDownTimer</w:t>
      </w:r>
    </w:p>
    <w:p w14:paraId="3F8E0097" w14:textId="77777777" w:rsidR="00B05554" w:rsidRPr="00B05554" w:rsidRDefault="00000000" w:rsidP="00B05554">
      <w:r>
        <w:pict w14:anchorId="723251B3">
          <v:rect id="_x0000_i1025" style="width:0;height:1.5pt" o:hralign="center" o:hrstd="t" o:hr="t" fillcolor="#a0a0a0" stroked="f"/>
        </w:pict>
      </w:r>
    </w:p>
    <w:p w14:paraId="45B98961" w14:textId="77777777" w:rsidR="00B05554" w:rsidRPr="00B05554" w:rsidRDefault="00B05554" w:rsidP="00B05554">
      <w:pPr>
        <w:rPr>
          <w:lang w:val="ru-RU"/>
        </w:rPr>
      </w:pPr>
      <w:r w:rsidRPr="00B05554">
        <w:t>What is CountDownTimer?</w:t>
      </w:r>
    </w:p>
    <w:p w14:paraId="79D836FC" w14:textId="77777777" w:rsidR="00B05554" w:rsidRPr="00B05554" w:rsidRDefault="00B05554" w:rsidP="00B05554">
      <w:pPr>
        <w:rPr>
          <w:lang w:val="ru-RU"/>
        </w:rPr>
      </w:pPr>
      <w:r w:rsidRPr="00B05554">
        <w:rPr>
          <w:b/>
          <w:bCs/>
        </w:rPr>
        <w:t>CountDownTimer</w:t>
      </w:r>
      <w:r w:rsidRPr="00B05554">
        <w:t xml:space="preserve"> is a built-in Android class that allows you to perform an action at regular intervals until the total allotted period ends. </w:t>
      </w:r>
    </w:p>
    <w:p w14:paraId="76C25F33" w14:textId="77777777" w:rsidR="00B05554" w:rsidRPr="00B05554" w:rsidRDefault="00B05554" w:rsidP="00B05554">
      <w:pPr>
        <w:rPr>
          <w:lang w:val="ru-RU"/>
        </w:rPr>
      </w:pPr>
      <w:r w:rsidRPr="00B05554">
        <w:t>In simple words: you tell him to "tick for 10 seconds and refresh the text on the screen every half second."</w:t>
      </w:r>
    </w:p>
    <w:p w14:paraId="19CB18E6" w14:textId="77777777" w:rsidR="00B05554" w:rsidRPr="00B05554" w:rsidRDefault="00000000" w:rsidP="00B05554">
      <w:r>
        <w:pict w14:anchorId="0F752DA7">
          <v:rect id="_x0000_i1026" style="width:0;height:1.5pt" o:hralign="center" o:hrstd="t" o:hr="t" fillcolor="#a0a0a0" stroked="f"/>
        </w:pict>
      </w:r>
    </w:p>
    <w:p w14:paraId="1F86DC4A" w14:textId="77777777" w:rsidR="00B05554" w:rsidRPr="00B05554" w:rsidRDefault="00B05554" w:rsidP="00B05554">
      <w:pPr>
        <w:rPr>
          <w:lang w:val="ru-RU"/>
        </w:rPr>
      </w:pPr>
      <w:r w:rsidRPr="00B05554">
        <w:t>How to Create a Timer (Constructor)</w:t>
      </w:r>
    </w:p>
    <w:p w14:paraId="13BDC738" w14:textId="77777777" w:rsidR="00B05554" w:rsidRPr="00B05554" w:rsidRDefault="00B05554" w:rsidP="00B05554">
      <w:pPr>
        <w:rPr>
          <w:lang w:val="ru-RU"/>
        </w:rPr>
      </w:pPr>
      <w:r w:rsidRPr="00B05554">
        <w:t xml:space="preserve">To start a timer, you need to create it. It has two main parameters, which are specified in parentheses (in milliseconds, where </w:t>
      </w:r>
      <w:r w:rsidRPr="00B05554">
        <w:rPr>
          <w:b/>
          <w:bCs/>
        </w:rPr>
        <w:t>1000 ms = 1 second</w:t>
      </w:r>
      <w:r w:rsidRPr="00B05554">
        <w:t xml:space="preserve">): </w:t>
      </w:r>
    </w:p>
    <w:p w14:paraId="2BF1B882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>new CountDownTimer(millisInFuture, countDownInterval) { ... }</w:t>
      </w:r>
    </w:p>
    <w:p w14:paraId="7340292B" w14:textId="77777777" w:rsidR="00B05554" w:rsidRPr="00B05554" w:rsidRDefault="00B05554" w:rsidP="00B05554">
      <w:r w:rsidRPr="00B05554">
        <w:t>Use code with caution.</w:t>
      </w:r>
    </w:p>
    <w:p w14:paraId="7F783D92" w14:textId="77777777" w:rsidR="00B05554" w:rsidRPr="00B05554" w:rsidRDefault="00B05554" w:rsidP="00B05554">
      <w:pPr>
        <w:numPr>
          <w:ilvl w:val="0"/>
          <w:numId w:val="1"/>
        </w:numPr>
        <w:rPr>
          <w:lang w:val="ru-RU"/>
        </w:rPr>
      </w:pPr>
      <w:r w:rsidRPr="00B05554">
        <w:rPr>
          <w:b/>
          <w:bCs/>
        </w:rPr>
        <w:t>millisInFuture</w:t>
      </w:r>
      <w:r w:rsidRPr="00B05554">
        <w:t xml:space="preserve"> — how much time will be counted down in total (for example, 30000 for 30 seconds).</w:t>
      </w:r>
    </w:p>
    <w:p w14:paraId="42DEFA0F" w14:textId="77777777" w:rsidR="00B05554" w:rsidRPr="00B05554" w:rsidRDefault="00B05554" w:rsidP="00B05554">
      <w:pPr>
        <w:numPr>
          <w:ilvl w:val="0"/>
          <w:numId w:val="1"/>
        </w:numPr>
        <w:rPr>
          <w:lang w:val="ru-RU"/>
        </w:rPr>
      </w:pPr>
      <w:r w:rsidRPr="00B05554">
        <w:rPr>
          <w:b/>
          <w:bCs/>
        </w:rPr>
        <w:t>countDownInterval</w:t>
      </w:r>
      <w:r w:rsidRPr="00B05554">
        <w:t xml:space="preserve"> - how often the tick will be triggered (for example, 1000 to refresh the screen every second). </w:t>
      </w:r>
    </w:p>
    <w:p w14:paraId="7F2BDA33" w14:textId="77777777" w:rsidR="00B05554" w:rsidRPr="00B05554" w:rsidRDefault="00000000" w:rsidP="00B05554">
      <w:r>
        <w:pict w14:anchorId="1D650941">
          <v:rect id="_x0000_i1027" style="width:0;height:1.5pt" o:hralign="center" o:hrstd="t" o:hr="t" fillcolor="#a0a0a0" stroked="f"/>
        </w:pict>
      </w:r>
    </w:p>
    <w:p w14:paraId="505EE50A" w14:textId="77777777" w:rsidR="00B05554" w:rsidRPr="00B05554" w:rsidRDefault="00B05554" w:rsidP="00B05554">
      <w:pPr>
        <w:rPr>
          <w:u w:val="single"/>
          <w:lang w:val="ru-RU"/>
        </w:rPr>
      </w:pPr>
      <w:r w:rsidRPr="00B05554">
        <w:rPr>
          <w:u w:val="single"/>
        </w:rPr>
        <w:t>Methods to Override</w:t>
      </w:r>
    </w:p>
    <w:p w14:paraId="63859D0D" w14:textId="77777777" w:rsidR="00B05554" w:rsidRPr="00B05554" w:rsidRDefault="00B05554" w:rsidP="00B05554">
      <w:pPr>
        <w:rPr>
          <w:lang w:val="ru-RU"/>
        </w:rPr>
      </w:pPr>
      <w:r w:rsidRPr="00B05554">
        <w:t>When you create a timer, Java will ask you to implement two methods (events):</w:t>
      </w:r>
    </w:p>
    <w:p w14:paraId="17E6F58F" w14:textId="77777777" w:rsidR="00B05554" w:rsidRPr="00B05554" w:rsidRDefault="00B05554" w:rsidP="00B05554">
      <w:pPr>
        <w:rPr>
          <w:lang w:val="ru-RU"/>
        </w:rPr>
      </w:pPr>
      <w:r w:rsidRPr="00B05554">
        <w:t>1. onTick(long millisUntilFinished)</w:t>
      </w:r>
    </w:p>
    <w:p w14:paraId="12672FC4" w14:textId="77777777" w:rsidR="00B05554" w:rsidRPr="00B05554" w:rsidRDefault="00B05554" w:rsidP="00B05554">
      <w:pPr>
        <w:rPr>
          <w:lang w:val="ru-RU"/>
        </w:rPr>
      </w:pPr>
      <w:r w:rsidRPr="00B05554">
        <w:t>This method is called every time a specified interval passes (for example, every second).</w:t>
      </w:r>
    </w:p>
    <w:p w14:paraId="1BA02A41" w14:textId="77777777" w:rsidR="00B05554" w:rsidRPr="00B05554" w:rsidRDefault="00B05554" w:rsidP="00B05554">
      <w:pPr>
        <w:numPr>
          <w:ilvl w:val="0"/>
          <w:numId w:val="2"/>
        </w:numPr>
      </w:pPr>
      <w:r w:rsidRPr="00B05554">
        <w:rPr>
          <w:b/>
          <w:bCs/>
        </w:rPr>
        <w:t>The millisUntilFinished parameter</w:t>
      </w:r>
      <w:r w:rsidRPr="00B05554">
        <w:t xml:space="preserve">: Shows how much time is left until the end. This is very useful for updating the TextView on the screen. </w:t>
      </w:r>
    </w:p>
    <w:p w14:paraId="6A81ADFE" w14:textId="77777777" w:rsidR="00B05554" w:rsidRPr="00B05554" w:rsidRDefault="00B05554" w:rsidP="00B05554">
      <w:r w:rsidRPr="00B05554">
        <w:t>2. onFinish()</w:t>
      </w:r>
    </w:p>
    <w:p w14:paraId="0BFCD3D3" w14:textId="77777777" w:rsidR="00B05554" w:rsidRPr="00B05554" w:rsidRDefault="00B05554" w:rsidP="00B05554">
      <w:pPr>
        <w:rPr>
          <w:lang w:val="ru-RU"/>
        </w:rPr>
      </w:pPr>
      <w:r w:rsidRPr="00B05554">
        <w:t>This method is called automatically once when the time is completely up. Here you can display the message "Time is up!", play a sound, or close a level in the game.</w:t>
      </w:r>
    </w:p>
    <w:p w14:paraId="7D57045D" w14:textId="77777777" w:rsidR="00B05554" w:rsidRPr="00B05554" w:rsidRDefault="00000000" w:rsidP="00B05554">
      <w:r>
        <w:pict w14:anchorId="4820D52F">
          <v:rect id="_x0000_i1028" style="width:0;height:1.5pt" o:hralign="center" o:hrstd="t" o:hr="t" fillcolor="#a0a0a0" stroked="f"/>
        </w:pict>
      </w:r>
    </w:p>
    <w:p w14:paraId="0E4F6544" w14:textId="77777777" w:rsidR="00B05554" w:rsidRPr="00B05554" w:rsidRDefault="00B05554" w:rsidP="00B05554">
      <w:pPr>
        <w:rPr>
          <w:lang w:val="ru-RU"/>
        </w:rPr>
      </w:pPr>
      <w:r w:rsidRPr="00B05554">
        <w:lastRenderedPageBreak/>
        <w:t>Basic management methods</w:t>
      </w:r>
    </w:p>
    <w:p w14:paraId="16EC9063" w14:textId="77777777" w:rsidR="00B05554" w:rsidRPr="00B05554" w:rsidRDefault="00B05554" w:rsidP="00B05554">
      <w:pPr>
        <w:rPr>
          <w:lang w:val="ru-RU"/>
        </w:rPr>
      </w:pPr>
      <w:r w:rsidRPr="00B05554">
        <w:t>The timer object itself has a few commands that you'll use in your code: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8456"/>
      </w:tblGrid>
      <w:tr w:rsidR="00B05554" w:rsidRPr="00B05554" w14:paraId="672E0885" w14:textId="77777777" w:rsidTr="00014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DFAA" w14:textId="77777777" w:rsidR="00B05554" w:rsidRPr="00B05554" w:rsidRDefault="00B05554" w:rsidP="00B05554">
            <w:pPr>
              <w:rPr>
                <w:b/>
                <w:bCs/>
              </w:rPr>
            </w:pPr>
            <w:r w:rsidRPr="00B0555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702AFE" w14:textId="77777777" w:rsidR="00B05554" w:rsidRPr="00B05554" w:rsidRDefault="00B05554" w:rsidP="00B05554">
            <w:pPr>
              <w:rPr>
                <w:b/>
                <w:bCs/>
              </w:rPr>
            </w:pPr>
            <w:r w:rsidRPr="00B05554">
              <w:rPr>
                <w:b/>
                <w:bCs/>
              </w:rPr>
              <w:t>What does</w:t>
            </w:r>
          </w:p>
        </w:tc>
      </w:tr>
      <w:tr w:rsidR="00B05554" w:rsidRPr="00B05554" w14:paraId="05D8F002" w14:textId="77777777" w:rsidTr="00014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C3A2" w14:textId="77777777" w:rsidR="00B05554" w:rsidRPr="00B05554" w:rsidRDefault="00B05554" w:rsidP="00B05554">
            <w:r w:rsidRPr="00B05554">
              <w:rPr>
                <w:b/>
                <w:bCs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4DA31E94" w14:textId="77777777" w:rsidR="00B05554" w:rsidRPr="00B05554" w:rsidRDefault="00B05554" w:rsidP="00B05554">
            <w:pPr>
              <w:rPr>
                <w:lang w:val="ru-RU"/>
              </w:rPr>
            </w:pPr>
            <w:r w:rsidRPr="00B05554">
              <w:t>Starts the timer. Without this challenge, nothing will happen.</w:t>
            </w:r>
          </w:p>
        </w:tc>
      </w:tr>
      <w:tr w:rsidR="00B05554" w:rsidRPr="00B05554" w14:paraId="7155FE30" w14:textId="77777777" w:rsidTr="00014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20D7" w14:textId="77777777" w:rsidR="00B05554" w:rsidRPr="00B05554" w:rsidRDefault="00B05554" w:rsidP="00B05554">
            <w:r w:rsidRPr="00B05554">
              <w:rPr>
                <w:b/>
                <w:bCs/>
              </w:rPr>
              <w:t>cancel()</w:t>
            </w:r>
          </w:p>
        </w:tc>
        <w:tc>
          <w:tcPr>
            <w:tcW w:w="0" w:type="auto"/>
            <w:vAlign w:val="center"/>
            <w:hideMark/>
          </w:tcPr>
          <w:p w14:paraId="2B04C713" w14:textId="77777777" w:rsidR="00B05554" w:rsidRPr="00B05554" w:rsidRDefault="00B05554" w:rsidP="00B05554">
            <w:pPr>
              <w:rPr>
                <w:lang w:val="ru-RU"/>
              </w:rPr>
            </w:pPr>
            <w:r w:rsidRPr="00B05554">
              <w:t>Forcibly stops the timer. It is important to call it if the user has closed the screen so that the timer does not run in the "void".</w:t>
            </w:r>
          </w:p>
        </w:tc>
      </w:tr>
    </w:tbl>
    <w:p w14:paraId="0B0572EC" w14:textId="77777777" w:rsidR="00B05554" w:rsidRPr="00B05554" w:rsidRDefault="00000000" w:rsidP="00B05554">
      <w:r>
        <w:pict w14:anchorId="2E9F4C5C">
          <v:rect id="_x0000_i1029" style="width:0;height:1.5pt" o:hralign="center" o:hrstd="t" o:hr="t" fillcolor="#a0a0a0" stroked="f"/>
        </w:pict>
      </w:r>
    </w:p>
    <w:p w14:paraId="6B168865" w14:textId="77777777" w:rsidR="00B05554" w:rsidRPr="00B05554" w:rsidRDefault="00B05554" w:rsidP="00B05554">
      <w:pPr>
        <w:rPr>
          <w:lang w:val="ru-RU"/>
        </w:rPr>
      </w:pPr>
      <w:r w:rsidRPr="00B05554">
        <w:t>Full code example</w:t>
      </w:r>
    </w:p>
    <w:p w14:paraId="5A7B8187" w14:textId="77777777" w:rsidR="00B05554" w:rsidRPr="00B05554" w:rsidRDefault="00B05554" w:rsidP="00B05554">
      <w:pPr>
        <w:rPr>
          <w:lang w:val="ru-RU"/>
        </w:rPr>
      </w:pPr>
      <w:r w:rsidRPr="00B05554">
        <w:t>Let's put it all together. Let's say we have a TextView with id timerText, and we want to count from 10 seconds.</w:t>
      </w:r>
    </w:p>
    <w:p w14:paraId="57DEB715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 xml:space="preserve"> </w:t>
      </w:r>
      <w:r w:rsidRPr="00B05554">
        <w:rPr>
          <w:rFonts w:ascii="Calibri" w:hAnsi="Calibri" w:cs="Calibri"/>
        </w:rPr>
        <w:t>Create a timer object</w:t>
      </w:r>
    </w:p>
    <w:p w14:paraId="16228483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>CountDownTimer myTimer = new CountDownTimer(10000, 1000) {</w:t>
      </w:r>
    </w:p>
    <w:p w14:paraId="1BB4BA72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 xml:space="preserve">    // </w:t>
      </w:r>
      <w:r w:rsidRPr="00B05554">
        <w:rPr>
          <w:rFonts w:ascii="Calibri" w:hAnsi="Calibri" w:cs="Calibri"/>
        </w:rPr>
        <w:t>Called every second</w:t>
      </w:r>
      <w:r w:rsidRPr="00B05554">
        <w:rPr>
          <w:rFonts w:ascii="Abadi" w:hAnsi="Abadi"/>
        </w:rPr>
        <w:t xml:space="preserve"> (1000 </w:t>
      </w:r>
      <w:r w:rsidRPr="00B05554">
        <w:rPr>
          <w:rFonts w:ascii="Calibri" w:hAnsi="Calibri" w:cs="Calibri"/>
        </w:rPr>
        <w:t>ms</w:t>
      </w:r>
      <w:r w:rsidRPr="00B05554">
        <w:rPr>
          <w:rFonts w:ascii="Abadi" w:hAnsi="Abadi"/>
        </w:rPr>
        <w:t>)</w:t>
      </w:r>
    </w:p>
    <w:p w14:paraId="7F615B1C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 xml:space="preserve">    @Override</w:t>
      </w:r>
    </w:p>
    <w:p w14:paraId="54F14E1C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 xml:space="preserve">    public void onTick(long millisUntilFinished) {</w:t>
      </w:r>
    </w:p>
    <w:p w14:paraId="484E7BA3" w14:textId="77777777" w:rsidR="00B05554" w:rsidRPr="00B05554" w:rsidRDefault="00B05554" w:rsidP="00B05554">
      <w:pPr>
        <w:rPr>
          <w:rFonts w:ascii="Abadi" w:hAnsi="Abadi"/>
          <w:lang w:val="ru-RU"/>
        </w:rPr>
      </w:pPr>
      <w:r w:rsidRPr="00B05554">
        <w:rPr>
          <w:rFonts w:ascii="Abadi" w:hAnsi="Abadi"/>
        </w:rPr>
        <w:t xml:space="preserve">        // </w:t>
      </w:r>
      <w:r w:rsidRPr="00B05554">
        <w:rPr>
          <w:rFonts w:ascii="Calibri" w:hAnsi="Calibri" w:cs="Calibri"/>
        </w:rPr>
        <w:t>Convert milliseconds to seconds and display</w:t>
      </w:r>
    </w:p>
    <w:p w14:paraId="05E9F289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 xml:space="preserve">        timerText.setText("</w:t>
      </w:r>
      <w:r w:rsidRPr="00B05554">
        <w:rPr>
          <w:rFonts w:ascii="Calibri" w:hAnsi="Calibri" w:cs="Calibri"/>
        </w:rPr>
        <w:t>Осталось секунд</w:t>
      </w:r>
      <w:r w:rsidRPr="00B05554">
        <w:rPr>
          <w:rFonts w:ascii="Abadi" w:hAnsi="Abadi"/>
        </w:rPr>
        <w:t>: " + millisUntilFinished / 1000);</w:t>
      </w:r>
    </w:p>
    <w:p w14:paraId="7B0A2ED5" w14:textId="77777777" w:rsidR="00B05554" w:rsidRPr="00B05554" w:rsidRDefault="00B05554" w:rsidP="00B05554">
      <w:pPr>
        <w:rPr>
          <w:rFonts w:ascii="Abadi" w:hAnsi="Abadi"/>
          <w:lang w:val="ru-RU"/>
        </w:rPr>
      </w:pPr>
      <w:r w:rsidRPr="00B05554">
        <w:rPr>
          <w:rFonts w:ascii="Abadi" w:hAnsi="Abadi"/>
        </w:rPr>
        <w:t xml:space="preserve">    }</w:t>
      </w:r>
    </w:p>
    <w:p w14:paraId="1681407F" w14:textId="77777777" w:rsidR="00B05554" w:rsidRPr="00B05554" w:rsidRDefault="00B05554" w:rsidP="00B05554">
      <w:pPr>
        <w:rPr>
          <w:rFonts w:ascii="Abadi" w:hAnsi="Abadi"/>
          <w:lang w:val="ru-RU"/>
        </w:rPr>
      </w:pPr>
      <w:r w:rsidRPr="00B05554">
        <w:rPr>
          <w:rFonts w:ascii="Abadi" w:hAnsi="Abadi"/>
        </w:rPr>
        <w:t xml:space="preserve">    // </w:t>
      </w:r>
      <w:r w:rsidRPr="00B05554">
        <w:rPr>
          <w:rFonts w:ascii="Calibri" w:hAnsi="Calibri" w:cs="Calibri"/>
        </w:rPr>
        <w:t>Called</w:t>
      </w:r>
      <w:r w:rsidRPr="00B05554">
        <w:rPr>
          <w:rFonts w:ascii="Abadi" w:hAnsi="Abadi"/>
        </w:rPr>
        <w:t xml:space="preserve"> </w:t>
      </w:r>
      <w:r w:rsidRPr="00B05554">
        <w:rPr>
          <w:rFonts w:ascii="Calibri" w:hAnsi="Calibri" w:cs="Calibri"/>
        </w:rPr>
        <w:t>when the time is up</w:t>
      </w:r>
    </w:p>
    <w:p w14:paraId="77940786" w14:textId="77777777" w:rsidR="00B05554" w:rsidRPr="00B05554" w:rsidRDefault="00B05554" w:rsidP="00B05554">
      <w:pPr>
        <w:rPr>
          <w:rFonts w:ascii="Abadi" w:hAnsi="Abadi"/>
          <w:lang w:val="ru-RU"/>
        </w:rPr>
      </w:pPr>
      <w:r w:rsidRPr="00B05554">
        <w:rPr>
          <w:rFonts w:ascii="Abadi" w:hAnsi="Abadi"/>
        </w:rPr>
        <w:t xml:space="preserve">    @Override</w:t>
      </w:r>
    </w:p>
    <w:p w14:paraId="04F19326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 xml:space="preserve">    public void onFinish() {</w:t>
      </w:r>
    </w:p>
    <w:p w14:paraId="42A6C8D5" w14:textId="77777777" w:rsidR="00B05554" w:rsidRPr="00B05554" w:rsidRDefault="00B05554" w:rsidP="00B05554">
      <w:pPr>
        <w:rPr>
          <w:rFonts w:ascii="Abadi" w:hAnsi="Abadi"/>
          <w:lang w:val="ru-RU"/>
        </w:rPr>
      </w:pPr>
      <w:r w:rsidRPr="00B05554">
        <w:rPr>
          <w:rFonts w:ascii="Abadi" w:hAnsi="Abadi"/>
        </w:rPr>
        <w:t xml:space="preserve">        timerText.setText("</w:t>
      </w:r>
      <w:r w:rsidRPr="00B05554">
        <w:rPr>
          <w:rFonts w:ascii="Calibri" w:hAnsi="Calibri" w:cs="Calibri"/>
        </w:rPr>
        <w:t>Boom</w:t>
      </w:r>
      <w:r w:rsidRPr="00B05554">
        <w:rPr>
          <w:rFonts w:ascii="Abadi" w:hAnsi="Abadi"/>
        </w:rPr>
        <w:t xml:space="preserve">! </w:t>
      </w:r>
      <w:r w:rsidRPr="00B05554">
        <w:rPr>
          <w:rFonts w:ascii="Calibri" w:hAnsi="Calibri" w:cs="Calibri"/>
        </w:rPr>
        <w:t>Time is up</w:t>
      </w:r>
      <w:r w:rsidRPr="00B05554">
        <w:rPr>
          <w:rFonts w:ascii="Abadi" w:hAnsi="Abadi"/>
        </w:rPr>
        <w:t>!");</w:t>
      </w:r>
    </w:p>
    <w:p w14:paraId="13737DC8" w14:textId="77777777" w:rsidR="00B05554" w:rsidRPr="00B05554" w:rsidRDefault="00B05554" w:rsidP="00B05554">
      <w:pPr>
        <w:rPr>
          <w:rFonts w:ascii="Abadi" w:hAnsi="Abadi"/>
          <w:lang w:val="ru-RU"/>
        </w:rPr>
      </w:pPr>
      <w:r w:rsidRPr="00B05554">
        <w:rPr>
          <w:rFonts w:ascii="Abadi" w:hAnsi="Abadi"/>
        </w:rPr>
        <w:t xml:space="preserve">    }</w:t>
      </w:r>
    </w:p>
    <w:p w14:paraId="50AD126F" w14:textId="77777777" w:rsidR="00B05554" w:rsidRPr="00B05554" w:rsidRDefault="00B05554" w:rsidP="00B05554">
      <w:pPr>
        <w:rPr>
          <w:lang w:val="ru-RU"/>
        </w:rPr>
      </w:pPr>
      <w:r w:rsidRPr="00B05554">
        <w:rPr>
          <w:rFonts w:ascii="Abadi" w:hAnsi="Abadi"/>
        </w:rPr>
        <w:t>};</w:t>
      </w:r>
    </w:p>
    <w:p w14:paraId="1AA90FAF" w14:textId="77777777" w:rsidR="00B05554" w:rsidRPr="00B05554" w:rsidRDefault="00B05554" w:rsidP="00B05554">
      <w:pPr>
        <w:rPr>
          <w:lang w:val="ru-RU"/>
        </w:rPr>
      </w:pPr>
    </w:p>
    <w:p w14:paraId="62CB5A81" w14:textId="77777777" w:rsidR="00B05554" w:rsidRPr="00B05554" w:rsidRDefault="00B05554" w:rsidP="00B05554">
      <w:pPr>
        <w:rPr>
          <w:rFonts w:ascii="Abadi" w:hAnsi="Abadi"/>
          <w:lang w:val="ru-RU"/>
        </w:rPr>
      </w:pPr>
      <w:r w:rsidRPr="00B05554">
        <w:rPr>
          <w:rFonts w:ascii="Abadi" w:hAnsi="Abadi"/>
        </w:rPr>
        <w:t xml:space="preserve"> </w:t>
      </w:r>
      <w:r w:rsidRPr="00B05554">
        <w:rPr>
          <w:rFonts w:ascii="Calibri" w:hAnsi="Calibri" w:cs="Calibri"/>
        </w:rPr>
        <w:t>For the timer to work</w:t>
      </w:r>
      <w:r w:rsidRPr="00B05554">
        <w:rPr>
          <w:rFonts w:ascii="Abadi" w:hAnsi="Abadi"/>
        </w:rPr>
        <w:t xml:space="preserve">, </w:t>
      </w:r>
      <w:r w:rsidRPr="00B05554">
        <w:rPr>
          <w:rFonts w:ascii="Calibri" w:hAnsi="Calibri" w:cs="Calibri"/>
        </w:rPr>
        <w:t>you need to start it</w:t>
      </w:r>
      <w:r w:rsidRPr="00B05554">
        <w:rPr>
          <w:rFonts w:ascii="Abadi" w:hAnsi="Abadi"/>
        </w:rPr>
        <w:t>:</w:t>
      </w:r>
    </w:p>
    <w:p w14:paraId="2E5BEDF7" w14:textId="77777777" w:rsidR="00B05554" w:rsidRPr="00B05554" w:rsidRDefault="00B05554" w:rsidP="00B05554">
      <w:pPr>
        <w:rPr>
          <w:rFonts w:ascii="Abadi" w:hAnsi="Abadi"/>
        </w:rPr>
      </w:pPr>
      <w:r w:rsidRPr="00B05554">
        <w:rPr>
          <w:rFonts w:ascii="Abadi" w:hAnsi="Abadi"/>
        </w:rPr>
        <w:t>myTimer.start();</w:t>
      </w:r>
    </w:p>
    <w:p w14:paraId="79D814D9" w14:textId="77777777" w:rsidR="00B05554" w:rsidRPr="00B05554" w:rsidRDefault="00000000" w:rsidP="00B05554">
      <w:r>
        <w:lastRenderedPageBreak/>
        <w:pict w14:anchorId="3041288F">
          <v:rect id="_x0000_i1030" style="width:0;height:1.5pt" o:hralign="center" o:hrstd="t" o:hr="t" fillcolor="#a0a0a0" stroked="f"/>
        </w:pict>
      </w:r>
    </w:p>
    <w:p w14:paraId="71A4B301" w14:textId="77777777" w:rsidR="00B05554" w:rsidRPr="00B05554" w:rsidRDefault="00B05554" w:rsidP="00B05554">
      <w:r w:rsidRPr="00B05554">
        <w:t>Important tips for pros</w:t>
      </w:r>
    </w:p>
    <w:p w14:paraId="56741609" w14:textId="77777777" w:rsidR="00B05554" w:rsidRPr="00B05554" w:rsidRDefault="00B05554" w:rsidP="00B05554">
      <w:pPr>
        <w:numPr>
          <w:ilvl w:val="0"/>
          <w:numId w:val="3"/>
        </w:numPr>
      </w:pPr>
      <w:r w:rsidRPr="00B05554">
        <w:rPr>
          <w:b/>
          <w:bCs/>
        </w:rPr>
        <w:t>Milliseconds are important</w:t>
      </w:r>
      <w:r w:rsidRPr="00B05554">
        <w:t xml:space="preserve">: Remember that everything is measured in them. If you want 5 minutes, write </w:t>
      </w:r>
    </w:p>
    <w:p w14:paraId="3E7E4E08" w14:textId="5A3C06D9" w:rsidR="00B05554" w:rsidRPr="00B05554" w:rsidRDefault="00B05554" w:rsidP="00B05554">
      <w:r w:rsidRPr="00B05554">
        <w:rPr>
          <w:noProof/>
        </w:rPr>
        <w:drawing>
          <wp:inline distT="0" distB="0" distL="0" distR="0" wp14:anchorId="4EBDC632" wp14:editId="14C4BAB9">
            <wp:extent cx="7620" cy="7620"/>
            <wp:effectExtent l="0" t="0" r="0" b="0"/>
            <wp:docPr id="473665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5EED" w14:textId="2399C8E1" w:rsidR="00B05554" w:rsidRPr="00B05554" w:rsidRDefault="00B05554" w:rsidP="00B05554">
      <m:oMathPara>
        <m:oMath>
          <m:r>
            <w:rPr>
              <w:rFonts w:ascii="Cambria Math" w:hAnsi="Cambria Math"/>
            </w:rPr>
            <m:t>5×60×1000=300000</m:t>
          </m:r>
        </m:oMath>
      </m:oMathPara>
    </w:p>
    <w:p w14:paraId="6826FF6A" w14:textId="77777777" w:rsidR="00B05554" w:rsidRPr="00B05554" w:rsidRDefault="00B05554" w:rsidP="00B05554">
      <w:r w:rsidRPr="00B05554">
        <w:t>.</w:t>
      </w:r>
    </w:p>
    <w:p w14:paraId="3B2166FD" w14:textId="77777777" w:rsidR="00B05554" w:rsidRPr="00B05554" w:rsidRDefault="00B05554" w:rsidP="00B05554">
      <w:pPr>
        <w:numPr>
          <w:ilvl w:val="0"/>
          <w:numId w:val="3"/>
        </w:numPr>
        <w:rPr>
          <w:lang w:val="ru-RU"/>
        </w:rPr>
      </w:pPr>
      <w:r w:rsidRPr="00B05554">
        <w:rPr>
          <w:b/>
          <w:bCs/>
        </w:rPr>
        <w:t>Stop problem</w:t>
      </w:r>
      <w:r w:rsidRPr="00B05554">
        <w:t>: If you press the back button and exit the app, the timer may continue to tick in memory. It's a good idea to call myTimer.cancel() in the onStop() or onDestroy() method of your Activity.</w:t>
      </w:r>
    </w:p>
    <w:p w14:paraId="0B78DDD1" w14:textId="77777777" w:rsidR="00B05554" w:rsidRPr="00B05554" w:rsidRDefault="00B05554" w:rsidP="00B05554">
      <w:pPr>
        <w:numPr>
          <w:ilvl w:val="0"/>
          <w:numId w:val="3"/>
        </w:numPr>
        <w:rPr>
          <w:lang w:val="ru-RU"/>
        </w:rPr>
      </w:pPr>
      <w:r w:rsidRPr="00B05554">
        <w:rPr>
          <w:b/>
          <w:bCs/>
        </w:rPr>
        <w:t>Pause</w:t>
      </w:r>
      <w:r w:rsidRPr="00B05554">
        <w:t xml:space="preserve">: The standard CountDownTimer does not have a pause() method. To pause, you need to remember the remaining time in a variable, stop the timer via cancel(), and when resuming, create a new timer with this remaining time. </w:t>
      </w:r>
    </w:p>
    <w:p w14:paraId="36E24F9A" w14:textId="77777777" w:rsidR="00B05554" w:rsidRPr="00B05554" w:rsidRDefault="00000000" w:rsidP="00B05554">
      <w:r>
        <w:pict w14:anchorId="61695A9B">
          <v:rect id="_x0000_i1031" style="width:0;height:1.5pt" o:hralign="center" o:hrstd="t" o:hr="t" fillcolor="#a0a0a0" stroked="f"/>
        </w:pict>
      </w:r>
    </w:p>
    <w:p w14:paraId="1B94F308" w14:textId="1E33C06C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F0849"/>
    <w:multiLevelType w:val="multilevel"/>
    <w:tmpl w:val="285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C344E"/>
    <w:multiLevelType w:val="multilevel"/>
    <w:tmpl w:val="95A8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CA05CB"/>
    <w:multiLevelType w:val="multilevel"/>
    <w:tmpl w:val="C84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147711">
    <w:abstractNumId w:val="1"/>
  </w:num>
  <w:num w:numId="2" w16cid:durableId="933130280">
    <w:abstractNumId w:val="2"/>
  </w:num>
  <w:num w:numId="3" w16cid:durableId="90125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54"/>
    <w:rsid w:val="00014A52"/>
    <w:rsid w:val="00270E7A"/>
    <w:rsid w:val="00377790"/>
    <w:rsid w:val="004F46C0"/>
    <w:rsid w:val="005560F0"/>
    <w:rsid w:val="007B2D1B"/>
    <w:rsid w:val="008518E0"/>
    <w:rsid w:val="008B46DA"/>
    <w:rsid w:val="009E3B4A"/>
    <w:rsid w:val="00B05554"/>
    <w:rsid w:val="00BE0FD4"/>
    <w:rsid w:val="00C060F3"/>
    <w:rsid w:val="00E34662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97F5"/>
  <w15:chartTrackingRefBased/>
  <w15:docId w15:val="{1198E659-98E5-4312-B5A0-A6E2EC8C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5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560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2026-02-08T10:49:00Z</dcterms:created>
  <dcterms:modified xsi:type="dcterms:W3CDTF">2026-04-13T16:47:00Z</dcterms:modified>
</cp:coreProperties>
</file>