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DE442" w14:textId="000545C9" w:rsidR="00555843" w:rsidRPr="00DE1427" w:rsidRDefault="00555843" w:rsidP="00555843">
      <w:r w:rsidRPr="00555843">
        <w:rPr>
          <w:b/>
          <w:bCs/>
        </w:rPr>
        <w:t>DatePickerDialog</w:t>
      </w:r>
      <w:r w:rsidRPr="00555843">
        <w:t xml:space="preserve">. This is not just a button or an image, it is a whole </w:t>
      </w:r>
      <w:r w:rsidRPr="00555843">
        <w:rPr>
          <w:b/>
          <w:bCs/>
        </w:rPr>
        <w:t xml:space="preserve">pop-up window </w:t>
      </w:r>
      <w:r w:rsidRPr="00555843">
        <w:t>(dialog) that allows the user to conveniently select a date (day, month and year) on the calendar.</w:t>
      </w:r>
    </w:p>
    <w:p w14:paraId="331A6D67" w14:textId="77777777" w:rsidR="00555843" w:rsidRPr="00555843" w:rsidRDefault="00000000" w:rsidP="00555843">
      <w:r>
        <w:pict w14:anchorId="5C4D8FA1">
          <v:rect id="_x0000_i1025" style="width:0;height:.75pt" o:hralign="center" o:hrstd="t" o:hr="t" fillcolor="#a0a0a0" stroked="f"/>
        </w:pict>
      </w:r>
    </w:p>
    <w:p w14:paraId="17E3CF74" w14:textId="77777777" w:rsidR="00555843" w:rsidRPr="00DE1427" w:rsidRDefault="00555843" w:rsidP="00555843">
      <w:pPr>
        <w:rPr>
          <w:b/>
          <w:bCs/>
        </w:rPr>
      </w:pPr>
      <w:r w:rsidRPr="00555843">
        <w:rPr>
          <w:b/>
          <w:bCs/>
        </w:rPr>
        <w:t>Part 1: What is the difference with DatePicker?</w:t>
      </w:r>
    </w:p>
    <w:p w14:paraId="199A501D" w14:textId="77777777" w:rsidR="00555843" w:rsidRPr="00555843" w:rsidRDefault="00555843" w:rsidP="00555843">
      <w:r w:rsidRPr="00555843">
        <w:t>It is important not to confuse this:</w:t>
      </w:r>
    </w:p>
    <w:p w14:paraId="50001A23" w14:textId="77777777" w:rsidR="00555843" w:rsidRPr="00DE1427" w:rsidRDefault="00555843" w:rsidP="00555843">
      <w:pPr>
        <w:numPr>
          <w:ilvl w:val="0"/>
          <w:numId w:val="1"/>
        </w:numPr>
      </w:pPr>
      <w:r w:rsidRPr="00555843">
        <w:rPr>
          <w:b/>
          <w:bCs/>
        </w:rPr>
        <w:t>DatePicker</w:t>
      </w:r>
      <w:r w:rsidRPr="00555843">
        <w:t>: This is a static calendar that is "sewn" right into the screen layout and takes up a lot of space there.</w:t>
      </w:r>
    </w:p>
    <w:p w14:paraId="2EF793FF" w14:textId="77777777" w:rsidR="00555843" w:rsidRPr="00DE1427" w:rsidRDefault="00555843" w:rsidP="00555843">
      <w:pPr>
        <w:numPr>
          <w:ilvl w:val="0"/>
          <w:numId w:val="1"/>
        </w:numPr>
      </w:pPr>
      <w:r w:rsidRPr="00555843">
        <w:rPr>
          <w:b/>
          <w:bCs/>
        </w:rPr>
        <w:t>DatePickerDialog</w:t>
      </w:r>
      <w:r w:rsidRPr="00555843">
        <w:t>: This is a "smart" window. It appears only when you need it (for example, when you click on the "Select date of birth" button), and once selected, it disappears without cluttering the screen.</w:t>
      </w:r>
    </w:p>
    <w:p w14:paraId="6AF56AF6" w14:textId="77777777" w:rsidR="00555843" w:rsidRPr="00555843" w:rsidRDefault="00000000" w:rsidP="00555843">
      <w:r>
        <w:pict w14:anchorId="268BEA7B">
          <v:rect id="_x0000_i1026" style="width:0;height:.75pt" o:hralign="center" o:hrstd="t" o:hr="t" fillcolor="#a0a0a0" stroked="f"/>
        </w:pict>
      </w:r>
    </w:p>
    <w:p w14:paraId="64154A96" w14:textId="77777777" w:rsidR="00555843" w:rsidRPr="00DE1427" w:rsidRDefault="00555843" w:rsidP="00555843">
      <w:pPr>
        <w:rPr>
          <w:b/>
          <w:bCs/>
        </w:rPr>
      </w:pPr>
      <w:r w:rsidRPr="00555843">
        <w:rPr>
          <w:b/>
          <w:bCs/>
        </w:rPr>
        <w:t>Part 2: Properties (Constructor Parameters)</w:t>
      </w:r>
    </w:p>
    <w:p w14:paraId="1FDB5A00" w14:textId="77777777" w:rsidR="00555843" w:rsidRPr="00DE1427" w:rsidRDefault="00555843" w:rsidP="00555843">
      <w:r w:rsidRPr="00555843">
        <w:t>For dialogs, properties are often set not in XML, but directly in Java when creating an object through a constructor.</w:t>
      </w:r>
    </w:p>
    <w:p w14:paraId="3D186EFE" w14:textId="77777777" w:rsidR="00555843" w:rsidRPr="00555843" w:rsidRDefault="00555843" w:rsidP="00555843">
      <w:pPr>
        <w:numPr>
          <w:ilvl w:val="0"/>
          <w:numId w:val="2"/>
        </w:numPr>
      </w:pPr>
      <w:r w:rsidRPr="00555843">
        <w:rPr>
          <w:b/>
          <w:bCs/>
        </w:rPr>
        <w:t>Context</w:t>
      </w:r>
      <w:r w:rsidRPr="00555843">
        <w:t xml:space="preserve"> is a reference to an Activity (usually written MainActivity.this).</w:t>
      </w:r>
    </w:p>
    <w:p w14:paraId="6D66DA91" w14:textId="77777777" w:rsidR="00555843" w:rsidRPr="00DE1427" w:rsidRDefault="00555843" w:rsidP="00555843">
      <w:pPr>
        <w:numPr>
          <w:ilvl w:val="0"/>
          <w:numId w:val="2"/>
        </w:numPr>
      </w:pPr>
      <w:r w:rsidRPr="00555843">
        <w:rPr>
          <w:b/>
          <w:bCs/>
        </w:rPr>
        <w:t xml:space="preserve">OnDateSetListener </w:t>
      </w:r>
      <w:r w:rsidRPr="00555843">
        <w:t>- The "listener" that will fire when the user clicks OK.</w:t>
      </w:r>
    </w:p>
    <w:p w14:paraId="1DDBD3C8" w14:textId="77777777" w:rsidR="00555843" w:rsidRPr="00DE1427" w:rsidRDefault="00555843" w:rsidP="00555843">
      <w:pPr>
        <w:numPr>
          <w:ilvl w:val="0"/>
          <w:numId w:val="2"/>
        </w:numPr>
      </w:pPr>
      <w:r w:rsidRPr="00555843">
        <w:rPr>
          <w:b/>
          <w:bCs/>
        </w:rPr>
        <w:t xml:space="preserve">Year </w:t>
      </w:r>
      <w:r w:rsidRPr="00555843">
        <w:t>is the year that will be opened by default.</w:t>
      </w:r>
    </w:p>
    <w:p w14:paraId="155850BD" w14:textId="77777777" w:rsidR="00555843" w:rsidRPr="00DE1427" w:rsidRDefault="00555843" w:rsidP="00555843">
      <w:pPr>
        <w:numPr>
          <w:ilvl w:val="0"/>
          <w:numId w:val="2"/>
        </w:numPr>
      </w:pPr>
      <w:r w:rsidRPr="00555843">
        <w:rPr>
          <w:b/>
          <w:bCs/>
        </w:rPr>
        <w:t xml:space="preserve">Month </w:t>
      </w:r>
      <w:r w:rsidRPr="00555843">
        <w:t xml:space="preserve">— month (note: in Java, months are counted from </w:t>
      </w:r>
      <w:r w:rsidRPr="00555843">
        <w:rPr>
          <w:b/>
          <w:bCs/>
        </w:rPr>
        <w:t>0 to 11</w:t>
      </w:r>
      <w:r w:rsidRPr="00555843">
        <w:t>, where 0 is January!).</w:t>
      </w:r>
    </w:p>
    <w:p w14:paraId="781E1529" w14:textId="77777777" w:rsidR="00555843" w:rsidRPr="00DE1427" w:rsidRDefault="00555843" w:rsidP="00555843">
      <w:pPr>
        <w:numPr>
          <w:ilvl w:val="0"/>
          <w:numId w:val="2"/>
        </w:numPr>
      </w:pPr>
      <w:r w:rsidRPr="00555843">
        <w:rPr>
          <w:b/>
          <w:bCs/>
        </w:rPr>
        <w:t xml:space="preserve">Day </w:t>
      </w:r>
      <w:r w:rsidRPr="00555843">
        <w:t>is the day of the month open by default.</w:t>
      </w:r>
    </w:p>
    <w:p w14:paraId="351EB012" w14:textId="77777777" w:rsidR="00555843" w:rsidRPr="00DE1427" w:rsidRDefault="00555843" w:rsidP="00555843">
      <w:pPr>
        <w:numPr>
          <w:ilvl w:val="0"/>
          <w:numId w:val="2"/>
        </w:numPr>
      </w:pPr>
      <w:r w:rsidRPr="00555843">
        <w:rPr>
          <w:b/>
          <w:bCs/>
        </w:rPr>
        <w:t xml:space="preserve">Theme </w:t>
      </w:r>
      <w:r w:rsidRPr="00555843">
        <w:t>— the ID of the theme (you can make the calendar light, dark, or in the Material style).</w:t>
      </w:r>
    </w:p>
    <w:p w14:paraId="755564D9" w14:textId="77777777" w:rsidR="00555843" w:rsidRPr="00DE1427" w:rsidRDefault="00555843" w:rsidP="00555843">
      <w:pPr>
        <w:numPr>
          <w:ilvl w:val="0"/>
          <w:numId w:val="2"/>
        </w:numPr>
      </w:pPr>
      <w:r w:rsidRPr="00555843">
        <w:rPr>
          <w:b/>
          <w:bCs/>
        </w:rPr>
        <w:t xml:space="preserve">Title </w:t>
      </w:r>
      <w:r w:rsidRPr="00555843">
        <w:t>— the title bar of the window (for example, "Select date").</w:t>
      </w:r>
    </w:p>
    <w:p w14:paraId="680ACF84" w14:textId="77777777" w:rsidR="00555843" w:rsidRPr="00555843" w:rsidRDefault="00555843" w:rsidP="00555843">
      <w:pPr>
        <w:numPr>
          <w:ilvl w:val="0"/>
          <w:numId w:val="2"/>
        </w:numPr>
      </w:pPr>
      <w:r w:rsidRPr="00555843">
        <w:rPr>
          <w:b/>
          <w:bCs/>
        </w:rPr>
        <w:t xml:space="preserve">Button OK </w:t>
      </w:r>
      <w:r w:rsidRPr="00555843">
        <w:t>- The text on the confirmation button (OK by default).</w:t>
      </w:r>
    </w:p>
    <w:p w14:paraId="01C7F05F" w14:textId="77777777" w:rsidR="00555843" w:rsidRPr="00DE1427" w:rsidRDefault="00555843" w:rsidP="00555843">
      <w:pPr>
        <w:numPr>
          <w:ilvl w:val="0"/>
          <w:numId w:val="2"/>
        </w:numPr>
      </w:pPr>
      <w:r w:rsidRPr="00555843">
        <w:rPr>
          <w:b/>
          <w:bCs/>
        </w:rPr>
        <w:t xml:space="preserve">Button Cancel </w:t>
      </w:r>
      <w:r w:rsidRPr="00555843">
        <w:t>— the text on the cancel button.</w:t>
      </w:r>
    </w:p>
    <w:p w14:paraId="6E5D11D3" w14:textId="77777777" w:rsidR="00555843" w:rsidRPr="00DE1427" w:rsidRDefault="00555843" w:rsidP="00555843">
      <w:pPr>
        <w:numPr>
          <w:ilvl w:val="0"/>
          <w:numId w:val="2"/>
        </w:numPr>
      </w:pPr>
      <w:r w:rsidRPr="00555843">
        <w:rPr>
          <w:b/>
          <w:bCs/>
        </w:rPr>
        <w:t xml:space="preserve">CalendarView </w:t>
      </w:r>
      <w:r w:rsidRPr="00555843">
        <w:t>- Access the internal calendar for customization.</w:t>
      </w:r>
    </w:p>
    <w:p w14:paraId="0381B708" w14:textId="77777777" w:rsidR="00555843" w:rsidRPr="00DE1427" w:rsidRDefault="00555843" w:rsidP="00555843">
      <w:pPr>
        <w:numPr>
          <w:ilvl w:val="0"/>
          <w:numId w:val="2"/>
        </w:numPr>
      </w:pPr>
      <w:r w:rsidRPr="00555843">
        <w:rPr>
          <w:b/>
          <w:bCs/>
        </w:rPr>
        <w:t>MinDate</w:t>
      </w:r>
      <w:r w:rsidRPr="00555843">
        <w:t>—The minimum possible date to select (for example, you can't select a date in the past).</w:t>
      </w:r>
    </w:p>
    <w:p w14:paraId="22575D30" w14:textId="77777777" w:rsidR="00555843" w:rsidRPr="00555843" w:rsidRDefault="00555843" w:rsidP="00555843">
      <w:pPr>
        <w:numPr>
          <w:ilvl w:val="0"/>
          <w:numId w:val="2"/>
        </w:numPr>
      </w:pPr>
      <w:r w:rsidRPr="00555843">
        <w:rPr>
          <w:b/>
          <w:bCs/>
        </w:rPr>
        <w:t>MaxDate</w:t>
      </w:r>
      <w:r w:rsidRPr="00555843">
        <w:t xml:space="preserve"> is the highest possible date.</w:t>
      </w:r>
    </w:p>
    <w:p w14:paraId="0C9EC585" w14:textId="77777777" w:rsidR="00555843" w:rsidRPr="00DE1427" w:rsidRDefault="00555843" w:rsidP="00555843">
      <w:pPr>
        <w:numPr>
          <w:ilvl w:val="0"/>
          <w:numId w:val="2"/>
        </w:numPr>
      </w:pPr>
      <w:r w:rsidRPr="00555843">
        <w:rPr>
          <w:b/>
          <w:bCs/>
        </w:rPr>
        <w:lastRenderedPageBreak/>
        <w:t xml:space="preserve">Custom View </w:t>
      </w:r>
      <w:r w:rsidRPr="00555843">
        <w:t>— the ability to add your own elements to the dialog window.</w:t>
      </w:r>
    </w:p>
    <w:p w14:paraId="420C32F1" w14:textId="77777777" w:rsidR="00555843" w:rsidRPr="00DE1427" w:rsidRDefault="00555843" w:rsidP="00555843">
      <w:pPr>
        <w:numPr>
          <w:ilvl w:val="0"/>
          <w:numId w:val="2"/>
        </w:numPr>
      </w:pPr>
      <w:r w:rsidRPr="00555843">
        <w:rPr>
          <w:b/>
          <w:bCs/>
        </w:rPr>
        <w:t xml:space="preserve">Cancelable </w:t>
      </w:r>
      <w:r w:rsidRPr="00555843">
        <w:t>— whether you can close the window by clicking past it.</w:t>
      </w:r>
    </w:p>
    <w:p w14:paraId="690B2728" w14:textId="77777777" w:rsidR="00555843" w:rsidRPr="00DE1427" w:rsidRDefault="00555843" w:rsidP="00555843">
      <w:pPr>
        <w:numPr>
          <w:ilvl w:val="0"/>
          <w:numId w:val="2"/>
        </w:numPr>
      </w:pPr>
      <w:r w:rsidRPr="00555843">
        <w:rPr>
          <w:b/>
          <w:bCs/>
        </w:rPr>
        <w:t xml:space="preserve">Icon </w:t>
      </w:r>
      <w:r w:rsidRPr="00555843">
        <w:t>— the icon next to the header.</w:t>
      </w:r>
    </w:p>
    <w:p w14:paraId="6BEA210A" w14:textId="77777777" w:rsidR="00555843" w:rsidRPr="00DE1427" w:rsidRDefault="00555843" w:rsidP="00555843">
      <w:pPr>
        <w:numPr>
          <w:ilvl w:val="0"/>
          <w:numId w:val="2"/>
        </w:numPr>
      </w:pPr>
      <w:r w:rsidRPr="00555843">
        <w:rPr>
          <w:b/>
          <w:bCs/>
        </w:rPr>
        <w:t xml:space="preserve">Message </w:t>
      </w:r>
      <w:r w:rsidRPr="00555843">
        <w:t>- A text message inside a window.</w:t>
      </w:r>
    </w:p>
    <w:p w14:paraId="100271F9" w14:textId="77777777" w:rsidR="00555843" w:rsidRPr="00DE1427" w:rsidRDefault="00555843" w:rsidP="00555843">
      <w:pPr>
        <w:numPr>
          <w:ilvl w:val="0"/>
          <w:numId w:val="2"/>
        </w:numPr>
      </w:pPr>
      <w:r w:rsidRPr="00555843">
        <w:rPr>
          <w:b/>
          <w:bCs/>
        </w:rPr>
        <w:t xml:space="preserve">OwnerActivity </w:t>
      </w:r>
      <w:r w:rsidRPr="00555843">
        <w:t>— binding to a specific screen.</w:t>
      </w:r>
    </w:p>
    <w:p w14:paraId="48DB2251" w14:textId="77777777" w:rsidR="00555843" w:rsidRPr="00DE1427" w:rsidRDefault="00555843" w:rsidP="00555843">
      <w:pPr>
        <w:numPr>
          <w:ilvl w:val="0"/>
          <w:numId w:val="2"/>
        </w:numPr>
      </w:pPr>
      <w:r w:rsidRPr="00555843">
        <w:rPr>
          <w:b/>
          <w:bCs/>
        </w:rPr>
        <w:t xml:space="preserve">OnCancelListener </w:t>
      </w:r>
      <w:r w:rsidRPr="00555843">
        <w:t>— what to do if the user clicked "Cancel".</w:t>
      </w:r>
    </w:p>
    <w:p w14:paraId="19C0547F" w14:textId="77777777" w:rsidR="00555843" w:rsidRPr="00DE1427" w:rsidRDefault="00555843" w:rsidP="00555843">
      <w:pPr>
        <w:numPr>
          <w:ilvl w:val="0"/>
          <w:numId w:val="2"/>
        </w:numPr>
      </w:pPr>
      <w:r w:rsidRPr="00555843">
        <w:rPr>
          <w:b/>
          <w:bCs/>
        </w:rPr>
        <w:t xml:space="preserve">OnDismissListener </w:t>
      </w:r>
      <w:r w:rsidRPr="00555843">
        <w:t>— what to do if the window just closes.</w:t>
      </w:r>
    </w:p>
    <w:p w14:paraId="0276422A" w14:textId="77777777" w:rsidR="00555843" w:rsidRPr="00DE1427" w:rsidRDefault="00555843" w:rsidP="00555843">
      <w:pPr>
        <w:numPr>
          <w:ilvl w:val="0"/>
          <w:numId w:val="2"/>
        </w:numPr>
      </w:pPr>
      <w:r w:rsidRPr="00555843">
        <w:rPr>
          <w:b/>
          <w:bCs/>
        </w:rPr>
        <w:t xml:space="preserve">OnShowListener </w:t>
      </w:r>
      <w:r w:rsidRPr="00555843">
        <w:t>is the action when the window appears on the screen.</w:t>
      </w:r>
    </w:p>
    <w:p w14:paraId="0DD4F750" w14:textId="77777777" w:rsidR="00555843" w:rsidRPr="00DE1427" w:rsidRDefault="00555843" w:rsidP="00555843">
      <w:pPr>
        <w:numPr>
          <w:ilvl w:val="0"/>
          <w:numId w:val="2"/>
        </w:numPr>
      </w:pPr>
      <w:r w:rsidRPr="00555843">
        <w:rPr>
          <w:b/>
          <w:bCs/>
        </w:rPr>
        <w:t xml:space="preserve">Background </w:t>
      </w:r>
      <w:r w:rsidRPr="00555843">
        <w:t>is the background of the dialog window itself.</w:t>
      </w:r>
    </w:p>
    <w:p w14:paraId="3E20786E" w14:textId="77777777" w:rsidR="00555843" w:rsidRPr="00DE1427" w:rsidRDefault="00555843" w:rsidP="00555843">
      <w:pPr>
        <w:numPr>
          <w:ilvl w:val="0"/>
          <w:numId w:val="2"/>
        </w:numPr>
      </w:pPr>
      <w:r w:rsidRPr="00555843">
        <w:rPr>
          <w:b/>
          <w:bCs/>
        </w:rPr>
        <w:t>WindowLayout</w:t>
      </w:r>
      <w:r w:rsidRPr="00555843">
        <w:t>—Window size options (full-screen or compact).</w:t>
      </w:r>
    </w:p>
    <w:p w14:paraId="7EB8DF8F" w14:textId="77777777" w:rsidR="00555843" w:rsidRPr="00DE1427" w:rsidRDefault="00555843" w:rsidP="00555843">
      <w:pPr>
        <w:numPr>
          <w:ilvl w:val="0"/>
          <w:numId w:val="2"/>
        </w:numPr>
      </w:pPr>
      <w:r w:rsidRPr="00555843">
        <w:rPr>
          <w:b/>
          <w:bCs/>
        </w:rPr>
        <w:t xml:space="preserve">Gravity </w:t>
      </w:r>
      <w:r w:rsidRPr="00555843">
        <w:t>— where exactly the window will pop up on the screen.</w:t>
      </w:r>
    </w:p>
    <w:p w14:paraId="15657BB8" w14:textId="77777777" w:rsidR="00555843" w:rsidRPr="00DE1427" w:rsidRDefault="00555843" w:rsidP="00555843">
      <w:pPr>
        <w:numPr>
          <w:ilvl w:val="0"/>
          <w:numId w:val="2"/>
        </w:numPr>
      </w:pPr>
      <w:r w:rsidRPr="00555843">
        <w:rPr>
          <w:b/>
          <w:bCs/>
        </w:rPr>
        <w:t xml:space="preserve">Animation </w:t>
      </w:r>
      <w:r w:rsidRPr="00555843">
        <w:t>- The style of the spawn animation (drop from below, zoom in, etc.).</w:t>
      </w:r>
    </w:p>
    <w:p w14:paraId="7148049A" w14:textId="77777777" w:rsidR="00555843" w:rsidRPr="00DE1427" w:rsidRDefault="00555843" w:rsidP="00555843">
      <w:pPr>
        <w:numPr>
          <w:ilvl w:val="0"/>
          <w:numId w:val="2"/>
        </w:numPr>
      </w:pPr>
      <w:r w:rsidRPr="00555843">
        <w:rPr>
          <w:b/>
          <w:bCs/>
        </w:rPr>
        <w:t xml:space="preserve">InputMode </w:t>
      </w:r>
      <w:r w:rsidRPr="00555843">
        <w:t>— input mode (selection on the calendar or manual entry of numbers).</w:t>
      </w:r>
    </w:p>
    <w:p w14:paraId="72E58213" w14:textId="77777777" w:rsidR="00555843" w:rsidRPr="00555843" w:rsidRDefault="00000000" w:rsidP="00555843">
      <w:r>
        <w:pict w14:anchorId="60AF461A">
          <v:rect id="_x0000_i1027" style="width:0;height:.75pt" o:hralign="center" o:hrstd="t" o:hr="t" fillcolor="#a0a0a0" stroked="f"/>
        </w:pict>
      </w:r>
    </w:p>
    <w:p w14:paraId="69BC1619" w14:textId="77777777" w:rsidR="00555843" w:rsidRPr="00DE1427" w:rsidRDefault="00555843" w:rsidP="00555843">
      <w:pPr>
        <w:rPr>
          <w:b/>
          <w:bCs/>
        </w:rPr>
      </w:pPr>
      <w:r w:rsidRPr="00555843">
        <w:rPr>
          <w:b/>
          <w:bCs/>
        </w:rPr>
        <w:t>Part 3: Methods in Java (Logic)</w:t>
      </w:r>
    </w:p>
    <w:p w14:paraId="6FA8BF61" w14:textId="77777777" w:rsidR="00555843" w:rsidRPr="00555843" w:rsidRDefault="00555843" w:rsidP="00555843">
      <w:r w:rsidRPr="00555843">
        <w:t>DatePickerDialog dateDialog = new DatePickerDialog(...);</w:t>
      </w:r>
    </w:p>
    <w:p w14:paraId="37C2E792" w14:textId="77777777" w:rsidR="00555843" w:rsidRPr="00DE1427" w:rsidRDefault="00555843" w:rsidP="00555843">
      <w:pPr>
        <w:numPr>
          <w:ilvl w:val="0"/>
          <w:numId w:val="3"/>
        </w:numPr>
      </w:pPr>
      <w:r w:rsidRPr="00555843">
        <w:rPr>
          <w:b/>
          <w:bCs/>
        </w:rPr>
        <w:t xml:space="preserve">show() </w:t>
      </w:r>
      <w:r w:rsidRPr="00555843">
        <w:t>is the most important method! Without it, the window simply won't appear.</w:t>
      </w:r>
    </w:p>
    <w:p w14:paraId="4B3AA547" w14:textId="77777777" w:rsidR="00555843" w:rsidRPr="00DE1427" w:rsidRDefault="00555843" w:rsidP="00555843">
      <w:pPr>
        <w:numPr>
          <w:ilvl w:val="0"/>
          <w:numId w:val="3"/>
        </w:numPr>
      </w:pPr>
      <w:r w:rsidRPr="00555843">
        <w:rPr>
          <w:b/>
          <w:bCs/>
        </w:rPr>
        <w:t xml:space="preserve">updateDate(year, month, day) </w:t>
      </w:r>
      <w:r w:rsidRPr="00555843">
        <w:t>— changes the date in the open dialog.</w:t>
      </w:r>
    </w:p>
    <w:p w14:paraId="23E37B72" w14:textId="77777777" w:rsidR="00555843" w:rsidRPr="00DE1427" w:rsidRDefault="00555843" w:rsidP="00555843">
      <w:pPr>
        <w:numPr>
          <w:ilvl w:val="0"/>
          <w:numId w:val="3"/>
        </w:numPr>
      </w:pPr>
      <w:r w:rsidRPr="00555843">
        <w:rPr>
          <w:b/>
          <w:bCs/>
        </w:rPr>
        <w:t xml:space="preserve">getDatePicker() </w:t>
      </w:r>
      <w:r w:rsidRPr="00555843">
        <w:t>— gives access to the calendar itself inside the window.</w:t>
      </w:r>
    </w:p>
    <w:p w14:paraId="69039868" w14:textId="77777777" w:rsidR="00555843" w:rsidRPr="00555843" w:rsidRDefault="00555843" w:rsidP="00555843">
      <w:pPr>
        <w:numPr>
          <w:ilvl w:val="0"/>
          <w:numId w:val="3"/>
        </w:numPr>
      </w:pPr>
      <w:r w:rsidRPr="00555843">
        <w:rPr>
          <w:b/>
          <w:bCs/>
        </w:rPr>
        <w:t>setTitle(CharSequence title)</w:t>
      </w:r>
      <w:r w:rsidRPr="00555843">
        <w:t xml:space="preserve"> - Sets the title of the window.</w:t>
      </w:r>
    </w:p>
    <w:p w14:paraId="49FABF5F" w14:textId="77777777" w:rsidR="00555843" w:rsidRPr="00555843" w:rsidRDefault="00555843" w:rsidP="00555843">
      <w:pPr>
        <w:numPr>
          <w:ilvl w:val="0"/>
          <w:numId w:val="3"/>
        </w:numPr>
      </w:pPr>
      <w:r w:rsidRPr="00555843">
        <w:rPr>
          <w:b/>
          <w:bCs/>
        </w:rPr>
        <w:t>setMessage(CharSequence message)</w:t>
      </w:r>
      <w:r w:rsidRPr="00555843">
        <w:t xml:space="preserve"> - Sets the explanatory text.</w:t>
      </w:r>
    </w:p>
    <w:p w14:paraId="338C8770" w14:textId="77777777" w:rsidR="00555843" w:rsidRPr="00DE1427" w:rsidRDefault="00555843" w:rsidP="00555843">
      <w:pPr>
        <w:numPr>
          <w:ilvl w:val="0"/>
          <w:numId w:val="3"/>
        </w:numPr>
      </w:pPr>
      <w:r w:rsidRPr="00555843">
        <w:rPr>
          <w:b/>
          <w:bCs/>
        </w:rPr>
        <w:t xml:space="preserve">setIcon(int resId) </w:t>
      </w:r>
      <w:r w:rsidRPr="00555843">
        <w:t>— changes the dialog icon.</w:t>
      </w:r>
    </w:p>
    <w:p w14:paraId="3134AB0E" w14:textId="77777777" w:rsidR="00555843" w:rsidRPr="00DE1427" w:rsidRDefault="00555843" w:rsidP="00555843">
      <w:pPr>
        <w:numPr>
          <w:ilvl w:val="0"/>
          <w:numId w:val="3"/>
        </w:numPr>
      </w:pPr>
      <w:r w:rsidRPr="00555843">
        <w:rPr>
          <w:b/>
          <w:bCs/>
        </w:rPr>
        <w:t xml:space="preserve">setButton(whichButton, text, listener) </w:t>
      </w:r>
      <w:r w:rsidRPr="00555843">
        <w:t>- Configures the OK or Cancel buttons.</w:t>
      </w:r>
    </w:p>
    <w:p w14:paraId="4C9309FB" w14:textId="77777777" w:rsidR="00555843" w:rsidRPr="00DE1427" w:rsidRDefault="00555843" w:rsidP="00555843">
      <w:pPr>
        <w:numPr>
          <w:ilvl w:val="0"/>
          <w:numId w:val="3"/>
        </w:numPr>
      </w:pPr>
      <w:r w:rsidRPr="00555843">
        <w:rPr>
          <w:b/>
          <w:bCs/>
        </w:rPr>
        <w:t xml:space="preserve">getButton(int whichButton) </w:t>
      </w:r>
      <w:r w:rsidRPr="00555843">
        <w:t>— allows you to find a button to, for example, change its color.</w:t>
      </w:r>
    </w:p>
    <w:p w14:paraId="3FF2D07A" w14:textId="77777777" w:rsidR="00555843" w:rsidRPr="00555843" w:rsidRDefault="00555843" w:rsidP="00555843">
      <w:pPr>
        <w:numPr>
          <w:ilvl w:val="0"/>
          <w:numId w:val="3"/>
        </w:numPr>
      </w:pPr>
      <w:r w:rsidRPr="00555843">
        <w:rPr>
          <w:b/>
          <w:bCs/>
        </w:rPr>
        <w:t>dismiss()</w:t>
      </w:r>
      <w:r w:rsidRPr="00555843">
        <w:t xml:space="preserve"> — closes the window programmatically.</w:t>
      </w:r>
    </w:p>
    <w:p w14:paraId="6134C08B" w14:textId="77777777" w:rsidR="00555843" w:rsidRPr="00DE1427" w:rsidRDefault="00555843" w:rsidP="00555843">
      <w:pPr>
        <w:numPr>
          <w:ilvl w:val="0"/>
          <w:numId w:val="3"/>
        </w:numPr>
      </w:pPr>
      <w:r w:rsidRPr="00555843">
        <w:rPr>
          <w:b/>
          <w:bCs/>
        </w:rPr>
        <w:lastRenderedPageBreak/>
        <w:t xml:space="preserve">cancel() </w:t>
      </w:r>
      <w:r w:rsidRPr="00555843">
        <w:t>— cancels the dialog (the cancellation listener is triggered).</w:t>
      </w:r>
    </w:p>
    <w:p w14:paraId="3FCB87BC" w14:textId="77777777" w:rsidR="00555843" w:rsidRPr="00DE1427" w:rsidRDefault="00555843" w:rsidP="00555843">
      <w:pPr>
        <w:numPr>
          <w:ilvl w:val="0"/>
          <w:numId w:val="3"/>
        </w:numPr>
      </w:pPr>
      <w:r w:rsidRPr="00555843">
        <w:rPr>
          <w:b/>
          <w:bCs/>
        </w:rPr>
        <w:t xml:space="preserve">isShowing() </w:t>
      </w:r>
      <w:r w:rsidRPr="00555843">
        <w:t>— checks if the window is currently open.</w:t>
      </w:r>
    </w:p>
    <w:p w14:paraId="7E231F12" w14:textId="77777777" w:rsidR="00555843" w:rsidRPr="00DE1427" w:rsidRDefault="00555843" w:rsidP="00555843">
      <w:pPr>
        <w:numPr>
          <w:ilvl w:val="0"/>
          <w:numId w:val="3"/>
        </w:numPr>
      </w:pPr>
      <w:r w:rsidRPr="00555843">
        <w:rPr>
          <w:b/>
          <w:bCs/>
        </w:rPr>
        <w:t xml:space="preserve">setCancelable(boolean flag) </w:t>
      </w:r>
      <w:r w:rsidRPr="00555843">
        <w:t>— allows or disables closing by clicking "by".</w:t>
      </w:r>
    </w:p>
    <w:p w14:paraId="246BE556" w14:textId="77777777" w:rsidR="00555843" w:rsidRPr="00DE1427" w:rsidRDefault="00555843" w:rsidP="00555843">
      <w:pPr>
        <w:numPr>
          <w:ilvl w:val="0"/>
          <w:numId w:val="3"/>
        </w:numPr>
      </w:pPr>
      <w:r w:rsidRPr="00555843">
        <w:rPr>
          <w:b/>
          <w:bCs/>
        </w:rPr>
        <w:t xml:space="preserve">setCanceledOnTouchOutside(boolean flag) </w:t>
      </w:r>
      <w:r w:rsidRPr="00555843">
        <w:t>— whether to close when clicking on the background.</w:t>
      </w:r>
    </w:p>
    <w:p w14:paraId="5A49C804" w14:textId="77777777" w:rsidR="00555843" w:rsidRPr="00DE1427" w:rsidRDefault="00555843" w:rsidP="00555843">
      <w:pPr>
        <w:numPr>
          <w:ilvl w:val="0"/>
          <w:numId w:val="3"/>
        </w:numPr>
      </w:pPr>
      <w:r w:rsidRPr="00555843">
        <w:rPr>
          <w:b/>
          <w:bCs/>
        </w:rPr>
        <w:t xml:space="preserve">setOnCancelListener(l) </w:t>
      </w:r>
      <w:r w:rsidRPr="00555843">
        <w:t>- Sets cancellation spying.</w:t>
      </w:r>
    </w:p>
    <w:p w14:paraId="5B8B2EFF" w14:textId="77777777" w:rsidR="00555843" w:rsidRPr="00DE1427" w:rsidRDefault="00555843" w:rsidP="00555843">
      <w:pPr>
        <w:numPr>
          <w:ilvl w:val="0"/>
          <w:numId w:val="3"/>
        </w:numPr>
      </w:pPr>
      <w:r w:rsidRPr="00555843">
        <w:rPr>
          <w:b/>
          <w:bCs/>
        </w:rPr>
        <w:t xml:space="preserve">setOnDismissListener(l) </w:t>
      </w:r>
      <w:r w:rsidRPr="00555843">
        <w:t>- Sets close spying.</w:t>
      </w:r>
    </w:p>
    <w:p w14:paraId="0596DBE9" w14:textId="77777777" w:rsidR="00555843" w:rsidRPr="00DE1427" w:rsidRDefault="00555843" w:rsidP="00555843">
      <w:pPr>
        <w:numPr>
          <w:ilvl w:val="0"/>
          <w:numId w:val="3"/>
        </w:numPr>
      </w:pPr>
      <w:r w:rsidRPr="00555843">
        <w:rPr>
          <w:b/>
          <w:bCs/>
        </w:rPr>
        <w:t xml:space="preserve">setOnShowListener(l) </w:t>
      </w:r>
      <w:r w:rsidRPr="00555843">
        <w:t>- Snoops on the opening.</w:t>
      </w:r>
    </w:p>
    <w:p w14:paraId="077F2302" w14:textId="77777777" w:rsidR="00555843" w:rsidRPr="00DE1427" w:rsidRDefault="00555843" w:rsidP="00555843">
      <w:pPr>
        <w:numPr>
          <w:ilvl w:val="0"/>
          <w:numId w:val="3"/>
        </w:numPr>
      </w:pPr>
      <w:r w:rsidRPr="00555843">
        <w:rPr>
          <w:b/>
          <w:bCs/>
        </w:rPr>
        <w:t xml:space="preserve">getWindow() </w:t>
      </w:r>
      <w:r w:rsidRPr="00555843">
        <w:t>— gives access to low-level window settings (transparency, brightness).</w:t>
      </w:r>
    </w:p>
    <w:p w14:paraId="336EC165" w14:textId="77777777" w:rsidR="00555843" w:rsidRPr="00DE1427" w:rsidRDefault="00555843" w:rsidP="00555843">
      <w:pPr>
        <w:numPr>
          <w:ilvl w:val="0"/>
          <w:numId w:val="3"/>
        </w:numPr>
      </w:pPr>
      <w:r w:rsidRPr="00555843">
        <w:rPr>
          <w:b/>
          <w:bCs/>
        </w:rPr>
        <w:t xml:space="preserve">getContext() </w:t>
      </w:r>
      <w:r w:rsidRPr="00555843">
        <w:t>- Returns the context in which the dialog was created.</w:t>
      </w:r>
    </w:p>
    <w:p w14:paraId="3AFE05FA" w14:textId="77777777" w:rsidR="00555843" w:rsidRPr="00DE1427" w:rsidRDefault="00555843" w:rsidP="00555843">
      <w:pPr>
        <w:numPr>
          <w:ilvl w:val="0"/>
          <w:numId w:val="3"/>
        </w:numPr>
      </w:pPr>
      <w:r w:rsidRPr="00555843">
        <w:rPr>
          <w:b/>
          <w:bCs/>
        </w:rPr>
        <w:t xml:space="preserve">setCustomTitle(View view) </w:t>
      </w:r>
      <w:r w:rsidRPr="00555843">
        <w:t>— allows you to put your own header layout instead of the text.</w:t>
      </w:r>
    </w:p>
    <w:p w14:paraId="3E3809D5" w14:textId="77777777" w:rsidR="00555843" w:rsidRPr="00DE1427" w:rsidRDefault="00555843" w:rsidP="00555843">
      <w:pPr>
        <w:numPr>
          <w:ilvl w:val="0"/>
          <w:numId w:val="3"/>
        </w:numPr>
      </w:pPr>
      <w:r w:rsidRPr="00555843">
        <w:rPr>
          <w:b/>
          <w:bCs/>
        </w:rPr>
        <w:t xml:space="preserve">setVolumeControlStream(int streamType) </w:t>
      </w:r>
      <w:r w:rsidRPr="00555843">
        <w:t>— adjusts which sound to change with the volume buttons when the window is open.</w:t>
      </w:r>
    </w:p>
    <w:p w14:paraId="06DE0B32" w14:textId="77777777" w:rsidR="00555843" w:rsidRPr="00DE1427" w:rsidRDefault="00555843" w:rsidP="00555843">
      <w:pPr>
        <w:numPr>
          <w:ilvl w:val="0"/>
          <w:numId w:val="3"/>
        </w:numPr>
      </w:pPr>
      <w:r w:rsidRPr="00555843">
        <w:rPr>
          <w:b/>
          <w:bCs/>
        </w:rPr>
        <w:t xml:space="preserve">takeKeyEvents(boolean get) </w:t>
      </w:r>
      <w:r w:rsidRPr="00555843">
        <w:t>- Causes the window to intercept phone button presses.</w:t>
      </w:r>
    </w:p>
    <w:p w14:paraId="0F603656" w14:textId="77777777" w:rsidR="00555843" w:rsidRPr="00DE1427" w:rsidRDefault="00555843" w:rsidP="00555843">
      <w:pPr>
        <w:numPr>
          <w:ilvl w:val="0"/>
          <w:numId w:val="3"/>
        </w:numPr>
      </w:pPr>
      <w:r w:rsidRPr="00555843">
        <w:rPr>
          <w:b/>
          <w:bCs/>
        </w:rPr>
        <w:t xml:space="preserve">getCurrentFocus() </w:t>
      </w:r>
      <w:r w:rsidRPr="00555843">
        <w:t>— finds out which element inside the dialog is currently active.</w:t>
      </w:r>
    </w:p>
    <w:p w14:paraId="79114B6B" w14:textId="77777777" w:rsidR="00555843" w:rsidRPr="00DE1427" w:rsidRDefault="00555843" w:rsidP="00555843">
      <w:pPr>
        <w:numPr>
          <w:ilvl w:val="0"/>
          <w:numId w:val="3"/>
        </w:numPr>
      </w:pPr>
      <w:r w:rsidRPr="00555843">
        <w:rPr>
          <w:b/>
          <w:bCs/>
        </w:rPr>
        <w:t xml:space="preserve">onSaveInstanceState() </w:t>
      </w:r>
      <w:r w:rsidRPr="00555843">
        <w:t>- Saves the selected date so that it doesn't reset when the screen is rotated.</w:t>
      </w:r>
    </w:p>
    <w:p w14:paraId="27874155" w14:textId="77777777" w:rsidR="00555843" w:rsidRPr="00DE1427" w:rsidRDefault="00555843" w:rsidP="00555843">
      <w:pPr>
        <w:numPr>
          <w:ilvl w:val="0"/>
          <w:numId w:val="3"/>
        </w:numPr>
      </w:pPr>
      <w:r w:rsidRPr="00555843">
        <w:rPr>
          <w:b/>
          <w:bCs/>
        </w:rPr>
        <w:t xml:space="preserve">onRestoreInstanceState(Bundle b) </w:t>
      </w:r>
      <w:r w:rsidRPr="00555843">
        <w:t>- Restores the date after rotation.</w:t>
      </w:r>
    </w:p>
    <w:p w14:paraId="0AE21E4B" w14:textId="77777777" w:rsidR="00555843" w:rsidRPr="00DE1427" w:rsidRDefault="00555843" w:rsidP="00555843">
      <w:pPr>
        <w:numPr>
          <w:ilvl w:val="0"/>
          <w:numId w:val="3"/>
        </w:numPr>
      </w:pPr>
      <w:r w:rsidRPr="00555843">
        <w:rPr>
          <w:b/>
          <w:bCs/>
        </w:rPr>
        <w:t xml:space="preserve">setContentView(int layoutResID) </w:t>
      </w:r>
      <w:r w:rsidRPr="00555843">
        <w:t>— completely replaces the standard calendar view with yours (for pros).</w:t>
      </w:r>
    </w:p>
    <w:p w14:paraId="1FB0D081" w14:textId="77777777" w:rsidR="00555843" w:rsidRPr="00555843" w:rsidRDefault="00000000" w:rsidP="00555843">
      <w:r>
        <w:pict w14:anchorId="3F212FFB">
          <v:rect id="_x0000_i1028" style="width:0;height:.75pt" o:hralign="center" o:hrstd="t" o:hr="t" fillcolor="#a0a0a0" stroked="f"/>
        </w:pict>
      </w:r>
    </w:p>
    <w:p w14:paraId="5D3BB39D" w14:textId="77777777" w:rsidR="00555843" w:rsidRPr="00DE1427" w:rsidRDefault="00555843" w:rsidP="00555843">
      <w:pPr>
        <w:rPr>
          <w:b/>
          <w:bCs/>
        </w:rPr>
      </w:pPr>
      <w:r w:rsidRPr="00555843">
        <w:rPr>
          <w:b/>
          <w:bCs/>
        </w:rPr>
        <w:t>How to implement it (Example for school)</w:t>
      </w:r>
    </w:p>
    <w:p w14:paraId="56666434" w14:textId="77777777" w:rsidR="00555843" w:rsidRPr="00DE1427" w:rsidRDefault="00555843" w:rsidP="00555843">
      <w:r w:rsidRPr="00555843">
        <w:t>To open the calendar, you need to take three steps:</w:t>
      </w:r>
    </w:p>
    <w:p w14:paraId="0B92371C" w14:textId="77777777" w:rsidR="00555843" w:rsidRPr="00DE1427" w:rsidRDefault="00555843" w:rsidP="00555843">
      <w:pPr>
        <w:rPr>
          <w:rFonts w:ascii="Abadi" w:hAnsi="Abadi"/>
        </w:rPr>
      </w:pPr>
      <w:r w:rsidRPr="00555843">
        <w:rPr>
          <w:rFonts w:ascii="Abadi" w:hAnsi="Abadi"/>
          <w:i/>
          <w:iCs/>
        </w:rPr>
        <w:t xml:space="preserve">// 1. </w:t>
      </w:r>
      <w:r w:rsidRPr="00555843">
        <w:rPr>
          <w:rFonts w:ascii="Calibri" w:hAnsi="Calibri" w:cs="Calibri"/>
          <w:i/>
          <w:iCs/>
        </w:rPr>
        <w:t xml:space="preserve">Get the current date </w:t>
      </w:r>
      <w:r w:rsidRPr="00555843">
        <w:rPr>
          <w:rFonts w:ascii="Abadi" w:hAnsi="Abadi"/>
          <w:i/>
          <w:iCs/>
        </w:rPr>
        <w:t xml:space="preserve">so that </w:t>
      </w:r>
      <w:r w:rsidRPr="00555843">
        <w:rPr>
          <w:rFonts w:ascii="Calibri" w:hAnsi="Calibri" w:cs="Calibri"/>
          <w:i/>
          <w:iCs/>
        </w:rPr>
        <w:t>the calendar opens on today</w:t>
      </w:r>
    </w:p>
    <w:p w14:paraId="0358E90B" w14:textId="77777777" w:rsidR="00555843" w:rsidRPr="00555843" w:rsidRDefault="00555843" w:rsidP="00555843">
      <w:pPr>
        <w:rPr>
          <w:rFonts w:ascii="Abadi" w:hAnsi="Abadi"/>
        </w:rPr>
      </w:pPr>
      <w:r w:rsidRPr="00555843">
        <w:rPr>
          <w:rFonts w:ascii="Abadi" w:hAnsi="Abadi"/>
        </w:rPr>
        <w:t>Calendar c = Calendar.getInstance();</w:t>
      </w:r>
    </w:p>
    <w:p w14:paraId="04F1037F" w14:textId="77777777" w:rsidR="00555843" w:rsidRPr="00555843" w:rsidRDefault="00555843" w:rsidP="00555843">
      <w:pPr>
        <w:rPr>
          <w:rFonts w:ascii="Abadi" w:hAnsi="Abadi"/>
        </w:rPr>
      </w:pPr>
      <w:r w:rsidRPr="00555843">
        <w:rPr>
          <w:rFonts w:ascii="Abadi" w:hAnsi="Abadi"/>
        </w:rPr>
        <w:t>int year = c.get(Calendar.YEAR);</w:t>
      </w:r>
    </w:p>
    <w:p w14:paraId="2D1FD0F7" w14:textId="77777777" w:rsidR="00555843" w:rsidRPr="00555843" w:rsidRDefault="00555843" w:rsidP="00555843">
      <w:pPr>
        <w:rPr>
          <w:rFonts w:ascii="Abadi" w:hAnsi="Abadi"/>
        </w:rPr>
      </w:pPr>
      <w:r w:rsidRPr="00555843">
        <w:rPr>
          <w:rFonts w:ascii="Abadi" w:hAnsi="Abadi"/>
        </w:rPr>
        <w:t>int month = c.get(Calendar.MONTH);</w:t>
      </w:r>
    </w:p>
    <w:p w14:paraId="38A0658E" w14:textId="77777777" w:rsidR="00555843" w:rsidRPr="00555843" w:rsidRDefault="00555843" w:rsidP="00555843">
      <w:pPr>
        <w:rPr>
          <w:rFonts w:ascii="Abadi" w:hAnsi="Abadi"/>
        </w:rPr>
      </w:pPr>
      <w:r w:rsidRPr="00555843">
        <w:rPr>
          <w:rFonts w:ascii="Abadi" w:hAnsi="Abadi"/>
        </w:rPr>
        <w:lastRenderedPageBreak/>
        <w:t>int day = c.get(Calendar.DAY_OF_MONTH);</w:t>
      </w:r>
    </w:p>
    <w:p w14:paraId="7C64B98C" w14:textId="77777777" w:rsidR="00555843" w:rsidRPr="00555843" w:rsidRDefault="00555843" w:rsidP="00555843">
      <w:pPr>
        <w:rPr>
          <w:rFonts w:ascii="Abadi" w:hAnsi="Abadi"/>
        </w:rPr>
      </w:pPr>
    </w:p>
    <w:p w14:paraId="3F2F1C35" w14:textId="77777777" w:rsidR="00555843" w:rsidRPr="00555843" w:rsidRDefault="00555843" w:rsidP="00555843">
      <w:pPr>
        <w:rPr>
          <w:rFonts w:ascii="Abadi" w:hAnsi="Abadi"/>
        </w:rPr>
      </w:pPr>
      <w:r w:rsidRPr="00555843">
        <w:rPr>
          <w:rFonts w:ascii="Abadi" w:hAnsi="Abadi"/>
          <w:i/>
          <w:iCs/>
        </w:rPr>
        <w:t xml:space="preserve">// 2. </w:t>
      </w:r>
      <w:r w:rsidRPr="00555843">
        <w:rPr>
          <w:rFonts w:ascii="Calibri" w:hAnsi="Calibri" w:cs="Calibri"/>
          <w:i/>
          <w:iCs/>
        </w:rPr>
        <w:t>Creating a Dialogue</w:t>
      </w:r>
    </w:p>
    <w:p w14:paraId="0D59E9E9" w14:textId="77777777" w:rsidR="00555843" w:rsidRPr="00555843" w:rsidRDefault="00555843" w:rsidP="00555843">
      <w:pPr>
        <w:rPr>
          <w:rFonts w:ascii="Abadi" w:hAnsi="Abadi"/>
        </w:rPr>
      </w:pPr>
      <w:r w:rsidRPr="00555843">
        <w:rPr>
          <w:rFonts w:ascii="Abadi" w:hAnsi="Abadi"/>
        </w:rPr>
        <w:t xml:space="preserve">DatePickerDialog dialog = new DatePickerDialog(MainActivity.this, </w:t>
      </w:r>
    </w:p>
    <w:p w14:paraId="4D6F3C27" w14:textId="77777777" w:rsidR="00555843" w:rsidRPr="00555843" w:rsidRDefault="00555843" w:rsidP="00555843">
      <w:pPr>
        <w:rPr>
          <w:rFonts w:ascii="Abadi" w:hAnsi="Abadi"/>
        </w:rPr>
      </w:pPr>
      <w:r w:rsidRPr="00555843">
        <w:rPr>
          <w:rFonts w:ascii="Abadi" w:hAnsi="Abadi"/>
        </w:rPr>
        <w:t xml:space="preserve">    (view, selectedYear, selectedMonth, selectedDay) -&gt; {</w:t>
      </w:r>
    </w:p>
    <w:p w14:paraId="3F6379F6" w14:textId="77777777" w:rsidR="00555843" w:rsidRPr="00555843"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This code will be triggered</w:t>
      </w:r>
      <w:r w:rsidRPr="00555843">
        <w:rPr>
          <w:rFonts w:ascii="Abadi" w:hAnsi="Abadi"/>
          <w:i/>
          <w:iCs/>
        </w:rPr>
        <w:t xml:space="preserve">  when </w:t>
      </w:r>
      <w:r w:rsidRPr="00555843">
        <w:rPr>
          <w:rFonts w:ascii="Calibri" w:hAnsi="Calibri" w:cs="Calibri"/>
          <w:i/>
          <w:iCs/>
        </w:rPr>
        <w:t xml:space="preserve"> "</w:t>
      </w:r>
      <w:r w:rsidRPr="00555843">
        <w:rPr>
          <w:rFonts w:ascii="Abadi" w:hAnsi="Abadi"/>
          <w:i/>
          <w:iCs/>
        </w:rPr>
        <w:t>OK"</w:t>
      </w:r>
      <w:r w:rsidRPr="00555843">
        <w:rPr>
          <w:rFonts w:ascii="Calibri" w:hAnsi="Calibri" w:cs="Calibri"/>
          <w:i/>
          <w:iCs/>
        </w:rPr>
        <w:t xml:space="preserve"> </w:t>
      </w:r>
      <w:r w:rsidRPr="00555843">
        <w:rPr>
          <w:rFonts w:ascii="Abadi" w:hAnsi="Abadi"/>
          <w:i/>
          <w:iCs/>
        </w:rPr>
        <w:t>is clicked</w:t>
      </w:r>
    </w:p>
    <w:p w14:paraId="664AAB61" w14:textId="77777777" w:rsidR="00555843" w:rsidRPr="00555843" w:rsidRDefault="00555843" w:rsidP="00555843">
      <w:pPr>
        <w:rPr>
          <w:rFonts w:ascii="Abadi" w:hAnsi="Abadi"/>
        </w:rPr>
      </w:pPr>
      <w:r w:rsidRPr="00555843">
        <w:rPr>
          <w:rFonts w:ascii="Abadi" w:hAnsi="Abadi"/>
        </w:rPr>
        <w:t xml:space="preserve">        String date = selectedDay + "/" + (selectedMonth + 1) + "/" + selectedYear;</w:t>
      </w:r>
    </w:p>
    <w:p w14:paraId="599DA059" w14:textId="77777777" w:rsidR="00555843" w:rsidRPr="00555843" w:rsidRDefault="00555843" w:rsidP="00555843">
      <w:pPr>
        <w:rPr>
          <w:rFonts w:ascii="Abadi" w:hAnsi="Abadi"/>
        </w:rPr>
      </w:pPr>
      <w:r w:rsidRPr="00555843">
        <w:rPr>
          <w:rFonts w:ascii="Abadi" w:hAnsi="Abadi"/>
        </w:rPr>
        <w:t xml:space="preserve">        Toast.makeText(this, "</w:t>
      </w:r>
      <w:r w:rsidRPr="00555843">
        <w:rPr>
          <w:rFonts w:ascii="Calibri" w:hAnsi="Calibri" w:cs="Calibri"/>
        </w:rPr>
        <w:t>Выбрано</w:t>
      </w:r>
      <w:r w:rsidRPr="00555843">
        <w:rPr>
          <w:rFonts w:ascii="Abadi" w:hAnsi="Abadi"/>
        </w:rPr>
        <w:t>: " + date, Toast.LENGTH_LONG).show();</w:t>
      </w:r>
    </w:p>
    <w:p w14:paraId="0F1D56B1" w14:textId="77777777" w:rsidR="00555843" w:rsidRPr="00555843" w:rsidRDefault="00555843" w:rsidP="00555843">
      <w:pPr>
        <w:rPr>
          <w:rFonts w:ascii="Abadi" w:hAnsi="Abadi"/>
        </w:rPr>
      </w:pPr>
      <w:r w:rsidRPr="00555843">
        <w:rPr>
          <w:rFonts w:ascii="Abadi" w:hAnsi="Abadi"/>
        </w:rPr>
        <w:t xml:space="preserve">    }, year, month, day);</w:t>
      </w:r>
    </w:p>
    <w:p w14:paraId="73938E67" w14:textId="77777777" w:rsidR="00555843" w:rsidRPr="00555843" w:rsidRDefault="00555843" w:rsidP="00555843">
      <w:pPr>
        <w:rPr>
          <w:rFonts w:ascii="Abadi" w:hAnsi="Abadi"/>
        </w:rPr>
      </w:pPr>
    </w:p>
    <w:p w14:paraId="7ECAF7E8" w14:textId="77777777" w:rsidR="00555843" w:rsidRPr="00555843" w:rsidRDefault="00555843" w:rsidP="00555843">
      <w:pPr>
        <w:rPr>
          <w:rFonts w:ascii="Abadi" w:hAnsi="Abadi"/>
        </w:rPr>
      </w:pPr>
      <w:r w:rsidRPr="00555843">
        <w:rPr>
          <w:rFonts w:ascii="Abadi" w:hAnsi="Abadi"/>
          <w:i/>
          <w:iCs/>
        </w:rPr>
        <w:t xml:space="preserve">// 3. </w:t>
      </w:r>
      <w:r w:rsidRPr="00555843">
        <w:rPr>
          <w:rFonts w:ascii="Calibri" w:hAnsi="Calibri" w:cs="Calibri"/>
          <w:i/>
          <w:iCs/>
        </w:rPr>
        <w:t>Showing it</w:t>
      </w:r>
    </w:p>
    <w:p w14:paraId="4B956E1A" w14:textId="77777777" w:rsidR="00555843" w:rsidRPr="00555843" w:rsidRDefault="00555843" w:rsidP="00555843">
      <w:pPr>
        <w:rPr>
          <w:rFonts w:ascii="Abadi" w:hAnsi="Abadi"/>
        </w:rPr>
      </w:pPr>
      <w:r w:rsidRPr="00555843">
        <w:rPr>
          <w:rFonts w:ascii="Abadi" w:hAnsi="Abadi"/>
        </w:rPr>
        <w:t>dialog.show();</w:t>
      </w:r>
    </w:p>
    <w:p w14:paraId="270B1A79" w14:textId="77777777" w:rsidR="00555843" w:rsidRPr="00555843" w:rsidRDefault="00000000" w:rsidP="00555843">
      <w:r>
        <w:pict w14:anchorId="773A9688">
          <v:rect id="_x0000_i1029" style="width:0;height:.75pt" o:hralign="center" o:hrstd="t" o:hr="t" fillcolor="#a0a0a0" stroked="f"/>
        </w:pict>
      </w:r>
    </w:p>
    <w:p w14:paraId="700353DE" w14:textId="77777777" w:rsidR="00555843" w:rsidRPr="00DE1427" w:rsidRDefault="00555843" w:rsidP="00555843">
      <w:pPr>
        <w:rPr>
          <w:b/>
          <w:bCs/>
        </w:rPr>
      </w:pPr>
      <w:r w:rsidRPr="00555843">
        <w:rPr>
          <w:b/>
          <w:bCs/>
        </w:rPr>
        <w:t>Subtle point:</w:t>
      </w:r>
    </w:p>
    <w:p w14:paraId="4AB56987" w14:textId="77777777" w:rsidR="00555843" w:rsidRPr="00DE1427" w:rsidRDefault="00555843" w:rsidP="00555843">
      <w:r w:rsidRPr="00555843">
        <w:t xml:space="preserve">Remember that selectedMonth returns numbers from 0 to 11. To show the user the usual month number (e.g. 12 for December), always add </w:t>
      </w:r>
      <w:r w:rsidRPr="00555843">
        <w:rPr>
          <w:b/>
          <w:bCs/>
        </w:rPr>
        <w:t xml:space="preserve">+1 </w:t>
      </w:r>
      <w:r w:rsidRPr="00555843">
        <w:t>when displaying text!</w:t>
      </w:r>
    </w:p>
    <w:p w14:paraId="696307FE" w14:textId="77777777" w:rsidR="004F46C0" w:rsidRPr="00DE1427" w:rsidRDefault="004F46C0"/>
    <w:p w14:paraId="3D7159C2" w14:textId="77777777" w:rsidR="00555843" w:rsidRPr="00DE1427" w:rsidRDefault="00555843" w:rsidP="00555843">
      <w:r w:rsidRPr="00555843">
        <w:t>To limit the date selection in the DatePickerDialog, we need to reach out to the calendar itself, which is inside this window, and set a time frame for it.</w:t>
      </w:r>
    </w:p>
    <w:p w14:paraId="408D2C56" w14:textId="77777777" w:rsidR="00555843" w:rsidRPr="00DE1427" w:rsidRDefault="00555843" w:rsidP="00555843">
      <w:r w:rsidRPr="00555843">
        <w:t xml:space="preserve">In Android, time is measured not in days and hours, but </w:t>
      </w:r>
      <w:r w:rsidRPr="00555843">
        <w:rPr>
          <w:b/>
          <w:bCs/>
        </w:rPr>
        <w:t xml:space="preserve"> in milliseconds </w:t>
      </w:r>
      <w:r w:rsidRPr="00555843">
        <w:t>(these are very small periods of time). The starting point is January 1, 1970. So to tell the calendar "today", we need to get the current number of milliseconds since that date.</w:t>
      </w:r>
    </w:p>
    <w:p w14:paraId="02EAB650" w14:textId="77777777" w:rsidR="00555843" w:rsidRPr="00DE1427" w:rsidRDefault="00555843" w:rsidP="00555843">
      <w:r w:rsidRPr="00555843">
        <w:t>To do this, we use the System.currentTimeMillis() class.</w:t>
      </w:r>
    </w:p>
    <w:p w14:paraId="0160D117" w14:textId="77777777" w:rsidR="00555843" w:rsidRPr="00555843" w:rsidRDefault="00000000" w:rsidP="00555843">
      <w:r>
        <w:pict w14:anchorId="7C0D03BB">
          <v:rect id="_x0000_i1030" style="width:0;height:.75pt" o:hralign="center" o:hrstd="t" o:hr="t" fillcolor="#a0a0a0" stroked="f"/>
        </w:pict>
      </w:r>
    </w:p>
    <w:p w14:paraId="51258E89" w14:textId="77777777" w:rsidR="00555843" w:rsidRDefault="00555843" w:rsidP="00555843">
      <w:pPr>
        <w:rPr>
          <w:b/>
          <w:bCs/>
          <w:lang w:val="ru-RU"/>
        </w:rPr>
      </w:pPr>
    </w:p>
    <w:p w14:paraId="7A421168" w14:textId="15DCC2B0" w:rsidR="00555843" w:rsidRPr="00DE1427" w:rsidRDefault="00555843" w:rsidP="00555843">
      <w:pPr>
        <w:rPr>
          <w:b/>
          <w:bCs/>
        </w:rPr>
      </w:pPr>
      <w:r w:rsidRPr="00555843">
        <w:rPr>
          <w:b/>
          <w:bCs/>
        </w:rPr>
        <w:t>Example No1: How to prevent choosing a date in the FUTURE</w:t>
      </w:r>
    </w:p>
    <w:p w14:paraId="53A2C081" w14:textId="77777777" w:rsidR="00555843" w:rsidRPr="00DE1427" w:rsidRDefault="00555843" w:rsidP="00555843">
      <w:r w:rsidRPr="00555843">
        <w:t xml:space="preserve">This is often needed for the </w:t>
      </w:r>
      <w:r w:rsidRPr="00555843">
        <w:rPr>
          <w:b/>
          <w:bCs/>
        </w:rPr>
        <w:t>date of birth</w:t>
      </w:r>
      <w:r w:rsidRPr="00555843">
        <w:t>. You can't be born tomorrow, right? The calendar will block all days after today (they will become gray and unclickable).</w:t>
      </w:r>
    </w:p>
    <w:p w14:paraId="25BFFA18" w14:textId="77777777" w:rsidR="00555843" w:rsidRPr="00DE1427" w:rsidRDefault="00555843" w:rsidP="00555843">
      <w:r w:rsidRPr="00555843">
        <w:rPr>
          <w:b/>
          <w:bCs/>
        </w:rPr>
        <w:lastRenderedPageBreak/>
        <w:t>Java code:</w:t>
      </w:r>
    </w:p>
    <w:p w14:paraId="42DCBB95" w14:textId="77777777" w:rsidR="00555843" w:rsidRPr="00DE1427" w:rsidRDefault="00555843" w:rsidP="00555843">
      <w:pPr>
        <w:rPr>
          <w:rFonts w:ascii="Abadi" w:hAnsi="Abadi"/>
        </w:rPr>
      </w:pPr>
      <w:r w:rsidRPr="00555843">
        <w:rPr>
          <w:rFonts w:ascii="Abadi" w:hAnsi="Abadi"/>
          <w:i/>
          <w:iCs/>
        </w:rPr>
        <w:t xml:space="preserve">// 1. </w:t>
      </w:r>
      <w:r w:rsidRPr="00555843">
        <w:rPr>
          <w:rFonts w:ascii="Calibri" w:hAnsi="Calibri" w:cs="Calibri"/>
          <w:i/>
          <w:iCs/>
        </w:rPr>
        <w:t>Create a calendar with the current date</w:t>
      </w:r>
      <w:r w:rsidRPr="00555843">
        <w:rPr>
          <w:rFonts w:ascii="Abadi" w:hAnsi="Abadi"/>
          <w:i/>
          <w:iCs/>
        </w:rPr>
        <w:t xml:space="preserve"> (</w:t>
      </w:r>
      <w:r w:rsidRPr="00555843">
        <w:rPr>
          <w:rFonts w:ascii="Calibri" w:hAnsi="Calibri" w:cs="Calibri"/>
          <w:i/>
          <w:iCs/>
        </w:rPr>
        <w:t>so that the window opens for today</w:t>
      </w:r>
      <w:r w:rsidRPr="00555843">
        <w:rPr>
          <w:rFonts w:ascii="Abadi" w:hAnsi="Abadi"/>
          <w:i/>
          <w:iCs/>
        </w:rPr>
        <w:t>)</w:t>
      </w:r>
    </w:p>
    <w:p w14:paraId="291523F0" w14:textId="77777777" w:rsidR="00555843" w:rsidRPr="00555843" w:rsidRDefault="00555843" w:rsidP="00555843">
      <w:pPr>
        <w:rPr>
          <w:rFonts w:ascii="Abadi" w:hAnsi="Abadi"/>
        </w:rPr>
      </w:pPr>
      <w:r w:rsidRPr="00555843">
        <w:rPr>
          <w:rFonts w:ascii="Abadi" w:hAnsi="Abadi"/>
        </w:rPr>
        <w:t>Calendar c = Calendar.getInstance();</w:t>
      </w:r>
    </w:p>
    <w:p w14:paraId="2B107BBD" w14:textId="77777777" w:rsidR="00555843" w:rsidRPr="00555843" w:rsidRDefault="00555843" w:rsidP="00555843">
      <w:pPr>
        <w:rPr>
          <w:rFonts w:ascii="Abadi" w:hAnsi="Abadi"/>
        </w:rPr>
      </w:pPr>
      <w:r w:rsidRPr="00555843">
        <w:rPr>
          <w:rFonts w:ascii="Abadi" w:hAnsi="Abadi"/>
        </w:rPr>
        <w:t>int year = c.get(Calendar.YEAR);</w:t>
      </w:r>
    </w:p>
    <w:p w14:paraId="3267DB6D" w14:textId="77777777" w:rsidR="00555843" w:rsidRPr="00555843" w:rsidRDefault="00555843" w:rsidP="00555843">
      <w:pPr>
        <w:rPr>
          <w:rFonts w:ascii="Abadi" w:hAnsi="Abadi"/>
        </w:rPr>
      </w:pPr>
      <w:r w:rsidRPr="00555843">
        <w:rPr>
          <w:rFonts w:ascii="Abadi" w:hAnsi="Abadi"/>
        </w:rPr>
        <w:t>int month = c.get(Calendar.MONTH);</w:t>
      </w:r>
    </w:p>
    <w:p w14:paraId="5559AF4D" w14:textId="77777777" w:rsidR="00555843" w:rsidRPr="00555843" w:rsidRDefault="00555843" w:rsidP="00555843">
      <w:pPr>
        <w:rPr>
          <w:rFonts w:ascii="Abadi" w:hAnsi="Abadi"/>
        </w:rPr>
      </w:pPr>
      <w:r w:rsidRPr="00555843">
        <w:rPr>
          <w:rFonts w:ascii="Abadi" w:hAnsi="Abadi"/>
        </w:rPr>
        <w:t>int day = c.get(Calendar.DAY_OF_MONTH);</w:t>
      </w:r>
    </w:p>
    <w:p w14:paraId="6CA6FA7B" w14:textId="77777777" w:rsidR="00555843" w:rsidRPr="00555843" w:rsidRDefault="00555843" w:rsidP="00555843">
      <w:pPr>
        <w:rPr>
          <w:rFonts w:ascii="Abadi" w:hAnsi="Abadi"/>
        </w:rPr>
      </w:pPr>
    </w:p>
    <w:p w14:paraId="5CE434E5" w14:textId="77777777" w:rsidR="00555843" w:rsidRPr="00555843" w:rsidRDefault="00555843" w:rsidP="00555843">
      <w:pPr>
        <w:rPr>
          <w:rFonts w:ascii="Abadi" w:hAnsi="Abadi"/>
        </w:rPr>
      </w:pPr>
      <w:r w:rsidRPr="00555843">
        <w:rPr>
          <w:rFonts w:ascii="Abadi" w:hAnsi="Abadi"/>
          <w:i/>
          <w:iCs/>
        </w:rPr>
        <w:t xml:space="preserve">// 2. </w:t>
      </w:r>
      <w:r w:rsidRPr="00555843">
        <w:rPr>
          <w:rFonts w:ascii="Calibri" w:hAnsi="Calibri" w:cs="Calibri"/>
          <w:i/>
          <w:iCs/>
        </w:rPr>
        <w:t>Creating the dialogue itself</w:t>
      </w:r>
    </w:p>
    <w:p w14:paraId="39CE2AE8" w14:textId="77777777" w:rsidR="00555843" w:rsidRPr="00555843" w:rsidRDefault="00555843" w:rsidP="00555843">
      <w:pPr>
        <w:rPr>
          <w:rFonts w:ascii="Abadi" w:hAnsi="Abadi"/>
        </w:rPr>
      </w:pPr>
      <w:r w:rsidRPr="00555843">
        <w:rPr>
          <w:rFonts w:ascii="Abadi" w:hAnsi="Abadi"/>
        </w:rPr>
        <w:t xml:space="preserve">DatePickerDialog datePickerDialog = new DatePickerDialog(MainActivity.this, </w:t>
      </w:r>
    </w:p>
    <w:p w14:paraId="3550C778" w14:textId="77777777" w:rsidR="00555843" w:rsidRPr="00DE1427" w:rsidRDefault="00555843" w:rsidP="00555843">
      <w:pPr>
        <w:rPr>
          <w:rFonts w:ascii="Abadi" w:hAnsi="Abadi"/>
        </w:rPr>
      </w:pPr>
      <w:r w:rsidRPr="00555843">
        <w:rPr>
          <w:rFonts w:ascii="Abadi" w:hAnsi="Abadi"/>
        </w:rPr>
        <w:t xml:space="preserve">    (view, y, m, d) -&gt; {</w:t>
      </w:r>
    </w:p>
    <w:p w14:paraId="7701217B"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The code</w:t>
      </w:r>
      <w:r w:rsidRPr="00555843">
        <w:rPr>
          <w:rFonts w:ascii="Abadi" w:hAnsi="Abadi"/>
          <w:i/>
          <w:iCs/>
        </w:rPr>
        <w:t xml:space="preserve"> </w:t>
      </w:r>
      <w:r w:rsidRPr="00555843">
        <w:rPr>
          <w:rFonts w:ascii="Calibri" w:hAnsi="Calibri" w:cs="Calibri"/>
          <w:i/>
          <w:iCs/>
        </w:rPr>
        <w:t>that will work after selection</w:t>
      </w:r>
    </w:p>
    <w:p w14:paraId="016E5231" w14:textId="77777777" w:rsidR="00555843" w:rsidRPr="00555843" w:rsidRDefault="00555843" w:rsidP="00555843">
      <w:pPr>
        <w:rPr>
          <w:rFonts w:ascii="Abadi" w:hAnsi="Abadi"/>
        </w:rPr>
      </w:pPr>
      <w:r w:rsidRPr="00555843">
        <w:rPr>
          <w:rFonts w:ascii="Abadi" w:hAnsi="Abadi"/>
        </w:rPr>
        <w:t xml:space="preserve">        String selectedDate = d + "." + (m + 1) + "." + y;</w:t>
      </w:r>
    </w:p>
    <w:p w14:paraId="0053C180" w14:textId="77777777" w:rsidR="00555843" w:rsidRPr="00555843" w:rsidRDefault="00555843" w:rsidP="00555843">
      <w:pPr>
        <w:rPr>
          <w:rFonts w:ascii="Abadi" w:hAnsi="Abadi"/>
        </w:rPr>
      </w:pPr>
      <w:r w:rsidRPr="00555843">
        <w:rPr>
          <w:rFonts w:ascii="Abadi" w:hAnsi="Abadi"/>
        </w:rPr>
        <w:t xml:space="preserve">        Toast.makeText(this, "</w:t>
      </w:r>
      <w:r w:rsidRPr="00555843">
        <w:rPr>
          <w:rFonts w:ascii="Calibri" w:hAnsi="Calibri" w:cs="Calibri"/>
        </w:rPr>
        <w:t>Выбрано</w:t>
      </w:r>
      <w:r w:rsidRPr="00555843">
        <w:rPr>
          <w:rFonts w:ascii="Abadi" w:hAnsi="Abadi"/>
        </w:rPr>
        <w:t>: " + selectedDate, Toast.LENGTH_SHORT).show();</w:t>
      </w:r>
    </w:p>
    <w:p w14:paraId="2832F89C" w14:textId="77777777" w:rsidR="00555843" w:rsidRPr="00DE1427" w:rsidRDefault="00555843" w:rsidP="00555843">
      <w:pPr>
        <w:rPr>
          <w:rFonts w:ascii="Abadi" w:hAnsi="Abadi"/>
        </w:rPr>
      </w:pPr>
      <w:r w:rsidRPr="00555843">
        <w:rPr>
          <w:rFonts w:ascii="Abadi" w:hAnsi="Abadi"/>
        </w:rPr>
        <w:t xml:space="preserve">    }, year, month, day);</w:t>
      </w:r>
    </w:p>
    <w:p w14:paraId="467844FC" w14:textId="77777777" w:rsidR="00555843" w:rsidRPr="00DE1427" w:rsidRDefault="00555843" w:rsidP="00555843">
      <w:pPr>
        <w:rPr>
          <w:rFonts w:ascii="Abadi" w:hAnsi="Abadi"/>
        </w:rPr>
      </w:pPr>
    </w:p>
    <w:p w14:paraId="0EFB507D" w14:textId="77777777" w:rsidR="00555843" w:rsidRPr="00DE1427" w:rsidRDefault="00555843" w:rsidP="00555843">
      <w:pPr>
        <w:rPr>
          <w:rFonts w:ascii="Abadi" w:hAnsi="Abadi"/>
        </w:rPr>
      </w:pPr>
      <w:r w:rsidRPr="00555843">
        <w:rPr>
          <w:rFonts w:ascii="Abadi" w:hAnsi="Abadi"/>
          <w:i/>
          <w:iCs/>
        </w:rPr>
        <w:t xml:space="preserve">// 3. </w:t>
      </w:r>
      <w:r w:rsidRPr="00555843">
        <w:rPr>
          <w:rFonts w:ascii="Calibri" w:hAnsi="Calibri" w:cs="Calibri"/>
          <w:i/>
          <w:iCs/>
        </w:rPr>
        <w:t>LIMITATION:</w:t>
      </w:r>
      <w:r w:rsidRPr="00555843">
        <w:rPr>
          <w:rFonts w:ascii="Abadi" w:hAnsi="Abadi"/>
          <w:i/>
          <w:iCs/>
        </w:rPr>
        <w:t xml:space="preserve"> </w:t>
      </w:r>
      <w:r w:rsidRPr="00555843">
        <w:rPr>
          <w:rFonts w:ascii="Calibri" w:hAnsi="Calibri" w:cs="Calibri"/>
          <w:i/>
          <w:iCs/>
        </w:rPr>
        <w:t>Set the MAXIMUM Date</w:t>
      </w:r>
      <w:r w:rsidRPr="00555843">
        <w:rPr>
          <w:rFonts w:ascii="Abadi" w:hAnsi="Abadi"/>
          <w:i/>
          <w:iCs/>
        </w:rPr>
        <w:t xml:space="preserve"> (MaxDate)</w:t>
      </w:r>
    </w:p>
    <w:p w14:paraId="5A4B9630" w14:textId="77777777" w:rsidR="00555843" w:rsidRPr="00DE1427" w:rsidRDefault="00555843" w:rsidP="00555843">
      <w:pPr>
        <w:rPr>
          <w:rFonts w:ascii="Abadi" w:hAnsi="Abadi"/>
        </w:rPr>
      </w:pPr>
      <w:r w:rsidRPr="00555843">
        <w:rPr>
          <w:rFonts w:ascii="Abadi" w:hAnsi="Abadi"/>
          <w:i/>
          <w:iCs/>
        </w:rPr>
        <w:t xml:space="preserve"> </w:t>
      </w:r>
      <w:r w:rsidRPr="00555843">
        <w:rPr>
          <w:rFonts w:ascii="Calibri" w:hAnsi="Calibri" w:cs="Calibri"/>
          <w:i/>
          <w:iCs/>
        </w:rPr>
        <w:t>We take the current time of the system in milliseconds</w:t>
      </w:r>
    </w:p>
    <w:p w14:paraId="20CD93EB" w14:textId="77777777" w:rsidR="00555843" w:rsidRPr="00555843" w:rsidRDefault="00555843" w:rsidP="00555843">
      <w:pPr>
        <w:rPr>
          <w:rFonts w:ascii="Abadi" w:hAnsi="Abadi"/>
        </w:rPr>
      </w:pPr>
      <w:r w:rsidRPr="00555843">
        <w:rPr>
          <w:rFonts w:ascii="Abadi" w:hAnsi="Abadi"/>
        </w:rPr>
        <w:t>datePickerDialog.getDatePicker().setMaxDate(System.currentTimeMillis());</w:t>
      </w:r>
    </w:p>
    <w:p w14:paraId="09B0681B" w14:textId="77777777" w:rsidR="00555843" w:rsidRPr="00555843" w:rsidRDefault="00555843" w:rsidP="00555843">
      <w:pPr>
        <w:rPr>
          <w:rFonts w:ascii="Abadi" w:hAnsi="Abadi"/>
        </w:rPr>
      </w:pPr>
    </w:p>
    <w:p w14:paraId="4F967D18" w14:textId="77777777" w:rsidR="00555843" w:rsidRPr="00555843" w:rsidRDefault="00555843" w:rsidP="00555843">
      <w:pPr>
        <w:rPr>
          <w:rFonts w:ascii="Abadi" w:hAnsi="Abadi"/>
        </w:rPr>
      </w:pPr>
      <w:r w:rsidRPr="00555843">
        <w:rPr>
          <w:rFonts w:ascii="Abadi" w:hAnsi="Abadi"/>
          <w:i/>
          <w:iCs/>
        </w:rPr>
        <w:t xml:space="preserve">// 4. </w:t>
      </w:r>
      <w:r w:rsidRPr="00555843">
        <w:rPr>
          <w:rFonts w:ascii="Calibri" w:hAnsi="Calibri" w:cs="Calibri"/>
          <w:i/>
          <w:iCs/>
        </w:rPr>
        <w:t>Showing the window</w:t>
      </w:r>
    </w:p>
    <w:p w14:paraId="5B49DEC7" w14:textId="77777777" w:rsidR="00555843" w:rsidRPr="00555843" w:rsidRDefault="00555843" w:rsidP="00555843">
      <w:pPr>
        <w:rPr>
          <w:rFonts w:ascii="Abadi" w:hAnsi="Abadi"/>
        </w:rPr>
      </w:pPr>
      <w:r w:rsidRPr="00555843">
        <w:rPr>
          <w:rFonts w:ascii="Abadi" w:hAnsi="Abadi"/>
        </w:rPr>
        <w:t>datePickerDialog.show();</w:t>
      </w:r>
    </w:p>
    <w:p w14:paraId="712F37BB" w14:textId="77777777" w:rsidR="00555843" w:rsidRPr="00DE1427" w:rsidRDefault="00555843" w:rsidP="00555843"/>
    <w:p w14:paraId="52AFCBB4" w14:textId="77777777" w:rsidR="00555843" w:rsidRPr="00DE1427" w:rsidRDefault="00555843" w:rsidP="00555843"/>
    <w:p w14:paraId="0F2BABEC" w14:textId="77777777" w:rsidR="00555843" w:rsidRPr="00DE1427" w:rsidRDefault="00555843" w:rsidP="00555843"/>
    <w:p w14:paraId="2A6F4C74" w14:textId="3D26A8EF" w:rsidR="00555843" w:rsidRPr="00555843" w:rsidRDefault="00555843" w:rsidP="00555843">
      <w:r w:rsidRPr="00555843">
        <w:rPr>
          <w:b/>
          <w:bCs/>
        </w:rPr>
        <w:t>A simple explanation:</w:t>
      </w:r>
    </w:p>
    <w:p w14:paraId="0AD4B61E" w14:textId="77777777" w:rsidR="00555843" w:rsidRPr="00DE1427" w:rsidRDefault="00555843" w:rsidP="00555843">
      <w:pPr>
        <w:numPr>
          <w:ilvl w:val="0"/>
          <w:numId w:val="4"/>
        </w:numPr>
      </w:pPr>
      <w:r w:rsidRPr="00555843">
        <w:t>The getDatePicker() method is like looking inside a dialog box and pulling out the calendar itself.</w:t>
      </w:r>
    </w:p>
    <w:p w14:paraId="1D5B4450" w14:textId="77777777" w:rsidR="00555843" w:rsidRPr="00555843" w:rsidRDefault="00555843" w:rsidP="00555843">
      <w:pPr>
        <w:numPr>
          <w:ilvl w:val="0"/>
          <w:numId w:val="4"/>
        </w:numPr>
      </w:pPr>
      <w:r w:rsidRPr="00555843">
        <w:lastRenderedPageBreak/>
        <w:t>The setMaxDate(...) method — we say, "The largest date you can click is the current moment." Everything that happens later will simply be turned off by the calendar.</w:t>
      </w:r>
    </w:p>
    <w:p w14:paraId="5158795E" w14:textId="77777777" w:rsidR="00555843" w:rsidRPr="00555843" w:rsidRDefault="00000000" w:rsidP="00555843">
      <w:r>
        <w:pict w14:anchorId="1A551C17">
          <v:rect id="_x0000_i1031" style="width:0;height:.75pt" o:hralign="center" o:hrstd="t" o:hr="t" fillcolor="#a0a0a0" stroked="f"/>
        </w:pict>
      </w:r>
    </w:p>
    <w:p w14:paraId="4A34EFDA" w14:textId="77777777" w:rsidR="00555843" w:rsidRPr="00DE1427" w:rsidRDefault="00555843" w:rsidP="00555843">
      <w:pPr>
        <w:rPr>
          <w:b/>
          <w:bCs/>
        </w:rPr>
      </w:pPr>
      <w:r w:rsidRPr="00555843">
        <w:rPr>
          <w:b/>
          <w:bCs/>
        </w:rPr>
        <w:t>Example No2: How to prevent choosing a date in the PAST</w:t>
      </w:r>
    </w:p>
    <w:p w14:paraId="6BE25CD4" w14:textId="77777777" w:rsidR="00555843" w:rsidRPr="00DE1427" w:rsidRDefault="00555843" w:rsidP="00555843">
      <w:r w:rsidRPr="00555843">
        <w:t xml:space="preserve">This is necessary for </w:t>
      </w:r>
      <w:r w:rsidRPr="00555843">
        <w:rPr>
          <w:b/>
          <w:bCs/>
        </w:rPr>
        <w:t xml:space="preserve">booking </w:t>
      </w:r>
      <w:r w:rsidRPr="00555843">
        <w:t xml:space="preserve">or </w:t>
      </w:r>
      <w:r w:rsidRPr="00555843">
        <w:rPr>
          <w:b/>
          <w:bCs/>
        </w:rPr>
        <w:t>task planner</w:t>
      </w:r>
      <w:r w:rsidRPr="00555843">
        <w:t>. You cannot make an appointment with a doctor for yesterday.</w:t>
      </w:r>
    </w:p>
    <w:p w14:paraId="66101AAA" w14:textId="77777777" w:rsidR="00555843" w:rsidRPr="00555843" w:rsidRDefault="00555843" w:rsidP="00555843">
      <w:r w:rsidRPr="00555843">
        <w:rPr>
          <w:b/>
          <w:bCs/>
        </w:rPr>
        <w:t>Java code:</w:t>
      </w:r>
    </w:p>
    <w:p w14:paraId="14E4C87F" w14:textId="77777777" w:rsidR="00555843" w:rsidRPr="00555843" w:rsidRDefault="00555843" w:rsidP="00555843">
      <w:pPr>
        <w:rPr>
          <w:rFonts w:ascii="Abadi" w:hAnsi="Abadi"/>
        </w:rPr>
      </w:pPr>
      <w:r w:rsidRPr="00555843">
        <w:rPr>
          <w:rFonts w:ascii="Abadi" w:hAnsi="Abadi"/>
        </w:rPr>
        <w:t>Calendar c = Calendar.getInstance();</w:t>
      </w:r>
    </w:p>
    <w:p w14:paraId="27EC7872" w14:textId="77777777" w:rsidR="00555843" w:rsidRPr="00555843" w:rsidRDefault="00555843" w:rsidP="00555843">
      <w:pPr>
        <w:rPr>
          <w:rFonts w:ascii="Abadi" w:hAnsi="Abadi"/>
        </w:rPr>
      </w:pPr>
      <w:r w:rsidRPr="00555843">
        <w:rPr>
          <w:rFonts w:ascii="Abadi" w:hAnsi="Abadi"/>
        </w:rPr>
        <w:t>int year = c.get(Calendar.YEAR);</w:t>
      </w:r>
    </w:p>
    <w:p w14:paraId="35D56BC1" w14:textId="77777777" w:rsidR="00555843" w:rsidRPr="00555843" w:rsidRDefault="00555843" w:rsidP="00555843">
      <w:pPr>
        <w:rPr>
          <w:rFonts w:ascii="Abadi" w:hAnsi="Abadi"/>
        </w:rPr>
      </w:pPr>
      <w:r w:rsidRPr="00555843">
        <w:rPr>
          <w:rFonts w:ascii="Abadi" w:hAnsi="Abadi"/>
        </w:rPr>
        <w:t>int month = c.get(Calendar.MONTH);</w:t>
      </w:r>
    </w:p>
    <w:p w14:paraId="5793A9BF" w14:textId="77777777" w:rsidR="00555843" w:rsidRPr="00555843" w:rsidRDefault="00555843" w:rsidP="00555843">
      <w:pPr>
        <w:rPr>
          <w:rFonts w:ascii="Abadi" w:hAnsi="Abadi"/>
        </w:rPr>
      </w:pPr>
      <w:r w:rsidRPr="00555843">
        <w:rPr>
          <w:rFonts w:ascii="Abadi" w:hAnsi="Abadi"/>
        </w:rPr>
        <w:t>int day = c.get(Calendar.DAY_OF_MONTH);</w:t>
      </w:r>
    </w:p>
    <w:p w14:paraId="56E3EE09" w14:textId="77777777" w:rsidR="00555843" w:rsidRPr="00555843" w:rsidRDefault="00555843" w:rsidP="00555843">
      <w:pPr>
        <w:rPr>
          <w:rFonts w:ascii="Abadi" w:hAnsi="Abadi"/>
        </w:rPr>
      </w:pPr>
    </w:p>
    <w:p w14:paraId="012FAD75" w14:textId="77777777" w:rsidR="00555843" w:rsidRPr="00555843" w:rsidRDefault="00555843" w:rsidP="00555843">
      <w:pPr>
        <w:rPr>
          <w:rFonts w:ascii="Abadi" w:hAnsi="Abadi"/>
        </w:rPr>
      </w:pPr>
      <w:r w:rsidRPr="00555843">
        <w:rPr>
          <w:rFonts w:ascii="Abadi" w:hAnsi="Abadi"/>
        </w:rPr>
        <w:t xml:space="preserve">DatePickerDialog datePickerDialog = new DatePickerDialog(MainActivity.this, </w:t>
      </w:r>
    </w:p>
    <w:p w14:paraId="1D1E2158" w14:textId="77777777" w:rsidR="00555843" w:rsidRPr="00DE1427" w:rsidRDefault="00555843" w:rsidP="00555843">
      <w:pPr>
        <w:rPr>
          <w:rFonts w:ascii="Abadi" w:hAnsi="Abadi"/>
        </w:rPr>
      </w:pPr>
      <w:r w:rsidRPr="00555843">
        <w:rPr>
          <w:rFonts w:ascii="Abadi" w:hAnsi="Abadi"/>
        </w:rPr>
        <w:t xml:space="preserve">    (view, y, m, d) -&gt; {</w:t>
      </w:r>
    </w:p>
    <w:p w14:paraId="27F1FD85"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Code after selection</w:t>
      </w:r>
    </w:p>
    <w:p w14:paraId="0997A06A" w14:textId="77777777" w:rsidR="00555843" w:rsidRPr="00DE1427" w:rsidRDefault="00555843" w:rsidP="00555843">
      <w:pPr>
        <w:rPr>
          <w:rFonts w:ascii="Abadi" w:hAnsi="Abadi"/>
        </w:rPr>
      </w:pPr>
      <w:r w:rsidRPr="00555843">
        <w:rPr>
          <w:rFonts w:ascii="Abadi" w:hAnsi="Abadi"/>
        </w:rPr>
        <w:t xml:space="preserve">    }, year, month, day);</w:t>
      </w:r>
    </w:p>
    <w:p w14:paraId="18F1AA1C" w14:textId="77777777" w:rsidR="00555843" w:rsidRPr="00DE1427" w:rsidRDefault="00555843" w:rsidP="00555843">
      <w:pPr>
        <w:rPr>
          <w:rFonts w:ascii="Abadi" w:hAnsi="Abadi"/>
        </w:rPr>
      </w:pPr>
    </w:p>
    <w:p w14:paraId="0A17BAB8" w14:textId="77777777" w:rsidR="00555843" w:rsidRPr="00DE1427" w:rsidRDefault="00555843" w:rsidP="00555843">
      <w:pPr>
        <w:rPr>
          <w:rFonts w:ascii="Abadi" w:hAnsi="Abadi"/>
        </w:rPr>
      </w:pPr>
      <w:r w:rsidRPr="00555843">
        <w:rPr>
          <w:rFonts w:ascii="Abadi" w:hAnsi="Abadi"/>
          <w:i/>
          <w:iCs/>
        </w:rPr>
        <w:t xml:space="preserve">// 3. </w:t>
      </w:r>
      <w:r w:rsidRPr="00555843">
        <w:rPr>
          <w:rFonts w:ascii="Calibri" w:hAnsi="Calibri" w:cs="Calibri"/>
          <w:i/>
          <w:iCs/>
        </w:rPr>
        <w:t>LIMITATION:</w:t>
      </w:r>
      <w:r w:rsidRPr="00555843">
        <w:rPr>
          <w:rFonts w:ascii="Abadi" w:hAnsi="Abadi"/>
          <w:i/>
          <w:iCs/>
        </w:rPr>
        <w:t xml:space="preserve"> </w:t>
      </w:r>
      <w:r w:rsidRPr="00555843">
        <w:rPr>
          <w:rFonts w:ascii="Calibri" w:hAnsi="Calibri" w:cs="Calibri"/>
          <w:i/>
          <w:iCs/>
        </w:rPr>
        <w:t>Set a MINIMUM Date</w:t>
      </w:r>
      <w:r w:rsidRPr="00555843">
        <w:rPr>
          <w:rFonts w:ascii="Abadi" w:hAnsi="Abadi"/>
          <w:i/>
          <w:iCs/>
        </w:rPr>
        <w:t xml:space="preserve"> (MinDate)</w:t>
      </w:r>
    </w:p>
    <w:p w14:paraId="4B62EC10" w14:textId="77777777" w:rsidR="00555843" w:rsidRPr="00DE1427" w:rsidRDefault="00555843" w:rsidP="00555843">
      <w:pPr>
        <w:rPr>
          <w:rFonts w:ascii="Abadi" w:hAnsi="Abadi"/>
        </w:rPr>
      </w:pPr>
      <w:r w:rsidRPr="00555843">
        <w:rPr>
          <w:rFonts w:ascii="Abadi" w:hAnsi="Abadi"/>
          <w:i/>
          <w:iCs/>
        </w:rPr>
        <w:t xml:space="preserve"> </w:t>
      </w:r>
      <w:r w:rsidRPr="00555843">
        <w:rPr>
          <w:rFonts w:ascii="Calibri" w:hAnsi="Calibri" w:cs="Calibri"/>
          <w:i/>
          <w:iCs/>
        </w:rPr>
        <w:t>Now</w:t>
      </w:r>
      <w:r w:rsidRPr="00555843">
        <w:rPr>
          <w:rFonts w:ascii="Abadi" w:hAnsi="Abadi"/>
          <w:i/>
          <w:iCs/>
        </w:rPr>
        <w:t xml:space="preserve"> "</w:t>
      </w:r>
      <w:r w:rsidRPr="00555843">
        <w:rPr>
          <w:rFonts w:ascii="Calibri" w:hAnsi="Calibri" w:cs="Calibri"/>
          <w:i/>
          <w:iCs/>
        </w:rPr>
        <w:t>today</w:t>
      </w:r>
      <w:r w:rsidRPr="00555843">
        <w:rPr>
          <w:rFonts w:ascii="Abadi" w:hAnsi="Abadi"/>
          <w:i/>
          <w:iCs/>
        </w:rPr>
        <w:t xml:space="preserve">" </w:t>
      </w:r>
      <w:r w:rsidRPr="00555843">
        <w:rPr>
          <w:rFonts w:ascii="Abadi" w:hAnsi="Abadi" w:cs="Abadi"/>
          <w:i/>
          <w:iCs/>
        </w:rPr>
        <w:t xml:space="preserve">is </w:t>
      </w:r>
      <w:r w:rsidRPr="00555843">
        <w:rPr>
          <w:rFonts w:ascii="Calibri" w:hAnsi="Calibri" w:cs="Calibri"/>
          <w:i/>
          <w:iCs/>
        </w:rPr>
        <w:t>the earliest threshold</w:t>
      </w:r>
      <w:r w:rsidRPr="00555843">
        <w:rPr>
          <w:rFonts w:ascii="Abadi" w:hAnsi="Abadi"/>
          <w:i/>
          <w:iCs/>
        </w:rPr>
        <w:t xml:space="preserve">. </w:t>
      </w:r>
      <w:r w:rsidRPr="00555843">
        <w:rPr>
          <w:rFonts w:ascii="Calibri" w:hAnsi="Calibri" w:cs="Calibri"/>
          <w:i/>
          <w:iCs/>
        </w:rPr>
        <w:t>The past will become inaccessible</w:t>
      </w:r>
      <w:r w:rsidRPr="00555843">
        <w:rPr>
          <w:rFonts w:ascii="Abadi" w:hAnsi="Abadi"/>
          <w:i/>
          <w:iCs/>
        </w:rPr>
        <w:t>.</w:t>
      </w:r>
    </w:p>
    <w:p w14:paraId="2D070163" w14:textId="77777777" w:rsidR="00555843" w:rsidRPr="00DE1427" w:rsidRDefault="00555843" w:rsidP="00555843">
      <w:pPr>
        <w:rPr>
          <w:rFonts w:ascii="Abadi" w:hAnsi="Abadi"/>
        </w:rPr>
      </w:pPr>
      <w:r w:rsidRPr="00555843">
        <w:rPr>
          <w:rFonts w:ascii="Abadi" w:hAnsi="Abadi"/>
        </w:rPr>
        <w:t>datePickerDialog.getDatePicker().setMinDate(System.currentTimeMillis());</w:t>
      </w:r>
    </w:p>
    <w:p w14:paraId="00CCED6A" w14:textId="77777777" w:rsidR="00555843" w:rsidRPr="00DE1427" w:rsidRDefault="00555843" w:rsidP="00555843">
      <w:pPr>
        <w:rPr>
          <w:rFonts w:ascii="Abadi" w:hAnsi="Abadi"/>
        </w:rPr>
      </w:pPr>
    </w:p>
    <w:p w14:paraId="50BCA2B2" w14:textId="77777777" w:rsidR="00555843" w:rsidRPr="00555843" w:rsidRDefault="00555843" w:rsidP="00555843">
      <w:pPr>
        <w:rPr>
          <w:rFonts w:ascii="Abadi" w:hAnsi="Abadi"/>
        </w:rPr>
      </w:pPr>
      <w:r w:rsidRPr="00555843">
        <w:rPr>
          <w:rFonts w:ascii="Abadi" w:hAnsi="Abadi"/>
        </w:rPr>
        <w:t>datePickerDialog.show();</w:t>
      </w:r>
    </w:p>
    <w:p w14:paraId="44A8D397" w14:textId="77777777" w:rsidR="00555843" w:rsidRPr="00DE1427" w:rsidRDefault="00555843" w:rsidP="00555843">
      <w:pPr>
        <w:rPr>
          <w:b/>
          <w:bCs/>
        </w:rPr>
      </w:pPr>
    </w:p>
    <w:p w14:paraId="34BD985D" w14:textId="77777777" w:rsidR="00555843" w:rsidRPr="00DE1427" w:rsidRDefault="00555843" w:rsidP="00555843">
      <w:pPr>
        <w:rPr>
          <w:b/>
          <w:bCs/>
        </w:rPr>
      </w:pPr>
    </w:p>
    <w:p w14:paraId="350428BE" w14:textId="77777777" w:rsidR="00555843" w:rsidRPr="00DE1427" w:rsidRDefault="00555843" w:rsidP="00555843">
      <w:pPr>
        <w:rPr>
          <w:b/>
          <w:bCs/>
        </w:rPr>
      </w:pPr>
    </w:p>
    <w:p w14:paraId="5C123221" w14:textId="688AEF1D" w:rsidR="00555843" w:rsidRPr="00555843" w:rsidRDefault="00555843" w:rsidP="00555843">
      <w:r w:rsidRPr="00555843">
        <w:rPr>
          <w:b/>
          <w:bCs/>
        </w:rPr>
        <w:t>A simple explanation:</w:t>
      </w:r>
    </w:p>
    <w:p w14:paraId="4119F1A2" w14:textId="77777777" w:rsidR="00555843" w:rsidRPr="00DE1427" w:rsidRDefault="00555843" w:rsidP="00555843">
      <w:pPr>
        <w:numPr>
          <w:ilvl w:val="0"/>
          <w:numId w:val="5"/>
        </w:numPr>
      </w:pPr>
      <w:r w:rsidRPr="00555843">
        <w:lastRenderedPageBreak/>
        <w:t>The setMinDate(...) method — we set a "gender" or a lower bound. The calendar will look at the current time and say: "Ok, everything that happened before this second, I paint gray and forbid you to click."</w:t>
      </w:r>
    </w:p>
    <w:p w14:paraId="1B579EEF" w14:textId="77777777" w:rsidR="00555843" w:rsidRPr="00555843" w:rsidRDefault="00000000" w:rsidP="00555843">
      <w:r>
        <w:pict w14:anchorId="4E235B46">
          <v:rect id="_x0000_i1032" style="width:0;height:.75pt" o:hralign="center" o:hrstd="t" o:hr="t" fillcolor="#a0a0a0" stroked="f"/>
        </w:pict>
      </w:r>
    </w:p>
    <w:p w14:paraId="0B78EA74" w14:textId="77777777" w:rsidR="00555843" w:rsidRPr="00DE1427" w:rsidRDefault="00555843" w:rsidP="00555843">
      <w:pPr>
        <w:rPr>
          <w:b/>
          <w:bCs/>
        </w:rPr>
      </w:pPr>
      <w:r w:rsidRPr="00555843">
        <w:rPr>
          <w:b/>
          <w:bCs/>
        </w:rPr>
        <w:t>And if you need to limit both from above and below?</w:t>
      </w:r>
    </w:p>
    <w:p w14:paraId="38C71D63" w14:textId="77777777" w:rsidR="00555843" w:rsidRPr="00DE1427" w:rsidRDefault="00555843" w:rsidP="00555843">
      <w:r w:rsidRPr="00555843">
        <w:t>Imagine that you are making an app to sign up for a vacation that lasts only one week. You can call both methods at once:</w:t>
      </w:r>
    </w:p>
    <w:p w14:paraId="46A59782" w14:textId="77777777" w:rsidR="00555843" w:rsidRPr="00DE1427" w:rsidRDefault="00555843" w:rsidP="00555843">
      <w:pPr>
        <w:rPr>
          <w:rFonts w:ascii="Abadi" w:hAnsi="Abadi"/>
        </w:rPr>
      </w:pPr>
      <w:r w:rsidRPr="00555843">
        <w:rPr>
          <w:rFonts w:ascii="Abadi" w:hAnsi="Abadi"/>
          <w:i/>
          <w:iCs/>
        </w:rPr>
        <w:t xml:space="preserve"> </w:t>
      </w:r>
      <w:r w:rsidRPr="00555843">
        <w:rPr>
          <w:rFonts w:ascii="Calibri" w:hAnsi="Calibri" w:cs="Calibri"/>
          <w:i/>
          <w:iCs/>
        </w:rPr>
        <w:t>Minimum date</w:t>
      </w:r>
      <w:r w:rsidRPr="00555843">
        <w:rPr>
          <w:rFonts w:ascii="Abadi" w:hAnsi="Abadi"/>
          <w:i/>
          <w:iCs/>
        </w:rPr>
        <w:t xml:space="preserve"> - </w:t>
      </w:r>
      <w:r w:rsidRPr="00555843">
        <w:rPr>
          <w:rFonts w:ascii="Calibri" w:hAnsi="Calibri" w:cs="Calibri"/>
          <w:i/>
          <w:iCs/>
        </w:rPr>
        <w:t>today</w:t>
      </w:r>
    </w:p>
    <w:p w14:paraId="59B2414C" w14:textId="77777777" w:rsidR="00555843" w:rsidRPr="00DE1427" w:rsidRDefault="00555843" w:rsidP="00555843">
      <w:pPr>
        <w:rPr>
          <w:rFonts w:ascii="Abadi" w:hAnsi="Abadi"/>
        </w:rPr>
      </w:pPr>
      <w:r w:rsidRPr="00555843">
        <w:rPr>
          <w:rFonts w:ascii="Abadi" w:hAnsi="Abadi"/>
        </w:rPr>
        <w:t>datePickerDialog.getDatePicker().setMinDate(System.currentTimeMillis());</w:t>
      </w:r>
    </w:p>
    <w:p w14:paraId="267FF01B" w14:textId="77777777" w:rsidR="00555843" w:rsidRPr="00DE1427" w:rsidRDefault="00555843" w:rsidP="00555843">
      <w:pPr>
        <w:rPr>
          <w:rFonts w:ascii="Abadi" w:hAnsi="Abadi"/>
        </w:rPr>
      </w:pPr>
    </w:p>
    <w:p w14:paraId="152AFA14" w14:textId="77777777" w:rsidR="00555843" w:rsidRPr="00DE1427" w:rsidRDefault="00555843" w:rsidP="00555843">
      <w:pPr>
        <w:rPr>
          <w:rFonts w:ascii="Abadi" w:hAnsi="Abadi"/>
        </w:rPr>
      </w:pPr>
      <w:r w:rsidRPr="00555843">
        <w:rPr>
          <w:rFonts w:ascii="Abadi" w:hAnsi="Abadi"/>
          <w:i/>
          <w:iCs/>
        </w:rPr>
        <w:t xml:space="preserve"> </w:t>
      </w:r>
      <w:r w:rsidRPr="00555843">
        <w:rPr>
          <w:rFonts w:ascii="Calibri" w:hAnsi="Calibri" w:cs="Calibri"/>
          <w:i/>
          <w:iCs/>
        </w:rPr>
        <w:t>Maximum date</w:t>
      </w:r>
      <w:r w:rsidRPr="00555843">
        <w:rPr>
          <w:rFonts w:ascii="Abadi" w:hAnsi="Abadi"/>
          <w:i/>
          <w:iCs/>
        </w:rPr>
        <w:t xml:space="preserve"> - </w:t>
      </w:r>
      <w:r w:rsidRPr="00555843">
        <w:rPr>
          <w:rFonts w:ascii="Calibri" w:hAnsi="Calibri" w:cs="Calibri"/>
          <w:i/>
          <w:iCs/>
        </w:rPr>
        <w:t>today</w:t>
      </w:r>
      <w:r w:rsidRPr="00555843">
        <w:rPr>
          <w:rFonts w:ascii="Abadi" w:hAnsi="Abadi"/>
          <w:i/>
          <w:iCs/>
        </w:rPr>
        <w:t xml:space="preserve"> + 7 </w:t>
      </w:r>
      <w:r w:rsidRPr="00555843">
        <w:rPr>
          <w:rFonts w:ascii="Calibri" w:hAnsi="Calibri" w:cs="Calibri"/>
          <w:i/>
          <w:iCs/>
        </w:rPr>
        <w:t>days</w:t>
      </w:r>
      <w:r w:rsidRPr="00555843">
        <w:rPr>
          <w:rFonts w:ascii="Abadi" w:hAnsi="Abadi"/>
          <w:i/>
          <w:iCs/>
        </w:rPr>
        <w:t xml:space="preserve"> (</w:t>
      </w:r>
      <w:r w:rsidRPr="00555843">
        <w:rPr>
          <w:rFonts w:ascii="Calibri" w:hAnsi="Calibri" w:cs="Calibri"/>
          <w:i/>
          <w:iCs/>
        </w:rPr>
        <w:t>in milliseconds</w:t>
      </w:r>
      <w:r w:rsidRPr="00555843">
        <w:rPr>
          <w:rFonts w:ascii="Abadi" w:hAnsi="Abadi"/>
          <w:i/>
          <w:iCs/>
        </w:rPr>
        <w:t>)</w:t>
      </w:r>
    </w:p>
    <w:p w14:paraId="2CC88292" w14:textId="77777777" w:rsidR="00555843" w:rsidRPr="00555843" w:rsidRDefault="00555843" w:rsidP="00555843">
      <w:pPr>
        <w:rPr>
          <w:rFonts w:ascii="Abadi" w:hAnsi="Abadi"/>
        </w:rPr>
      </w:pPr>
      <w:r w:rsidRPr="00555843">
        <w:rPr>
          <w:rFonts w:ascii="Abadi" w:hAnsi="Abadi"/>
        </w:rPr>
        <w:t xml:space="preserve">long weekInMilliseconds = 7 * 24 * 60 * 60 * 1000; </w:t>
      </w:r>
    </w:p>
    <w:p w14:paraId="2345E273" w14:textId="77777777" w:rsidR="00555843" w:rsidRPr="00555843" w:rsidRDefault="00555843" w:rsidP="00555843">
      <w:pPr>
        <w:rPr>
          <w:rFonts w:ascii="Abadi" w:hAnsi="Abadi"/>
        </w:rPr>
      </w:pPr>
      <w:r w:rsidRPr="00555843">
        <w:rPr>
          <w:rFonts w:ascii="Abadi" w:hAnsi="Abadi"/>
        </w:rPr>
        <w:t>datePickerDialog.getDatePicker().setMaxDate(System.currentTimeMillis() + weekInMilliseconds);</w:t>
      </w:r>
    </w:p>
    <w:p w14:paraId="4EC12D6E" w14:textId="77777777" w:rsidR="00555843" w:rsidRPr="00555843" w:rsidRDefault="00555843" w:rsidP="00555843">
      <w:r w:rsidRPr="00555843">
        <w:rPr>
          <w:b/>
          <w:bCs/>
        </w:rPr>
        <w:t>It is important to remember:</w:t>
      </w:r>
    </w:p>
    <w:p w14:paraId="63F8BA1D" w14:textId="77777777" w:rsidR="00555843" w:rsidRPr="00DE1427" w:rsidRDefault="00555843" w:rsidP="00555843">
      <w:pPr>
        <w:numPr>
          <w:ilvl w:val="0"/>
          <w:numId w:val="6"/>
        </w:numPr>
      </w:pPr>
      <w:r w:rsidRPr="00555843">
        <w:t xml:space="preserve">Months in Java start at </w:t>
      </w:r>
      <w:r w:rsidRPr="00555843">
        <w:rPr>
          <w:b/>
          <w:bCs/>
        </w:rPr>
        <w:t xml:space="preserve">0 </w:t>
      </w:r>
      <w:r w:rsidRPr="00555843">
        <w:t>(January – 0, December – 11). Always add +1 when serving to the user.</w:t>
      </w:r>
    </w:p>
    <w:p w14:paraId="5808CC9D" w14:textId="77777777" w:rsidR="00555843" w:rsidRPr="00DE1427" w:rsidRDefault="00555843" w:rsidP="00555843">
      <w:pPr>
        <w:numPr>
          <w:ilvl w:val="0"/>
          <w:numId w:val="6"/>
        </w:numPr>
      </w:pPr>
      <w:r w:rsidRPr="00555843">
        <w:t>If you want to set a specific date (for example, September 1, 2025), it's best to set up the Calendar object first and then call the .getTimeInMillis() method on it.</w:t>
      </w:r>
    </w:p>
    <w:p w14:paraId="0B959FE0" w14:textId="77777777" w:rsidR="00555843" w:rsidRPr="00DE1427" w:rsidRDefault="00555843"/>
    <w:p w14:paraId="129BBDBA" w14:textId="77777777" w:rsidR="00555843" w:rsidRPr="00DE1427" w:rsidRDefault="00555843" w:rsidP="00555843"/>
    <w:p w14:paraId="1AB5EFC8" w14:textId="77777777" w:rsidR="00555843" w:rsidRPr="00DE1427" w:rsidRDefault="00555843" w:rsidP="00555843"/>
    <w:p w14:paraId="414D2033" w14:textId="7BCA4B41" w:rsidR="00555843" w:rsidRPr="00DE1427" w:rsidRDefault="00555843" w:rsidP="00555843">
      <w:r>
        <w:t>Showing the date after selection: This is the most common scenario: the user clicks a button, selects the date, and it is beautifully displayed in the text box on the screen.</w:t>
      </w:r>
    </w:p>
    <w:p w14:paraId="46D91141" w14:textId="77777777" w:rsidR="00555843" w:rsidRPr="00555843" w:rsidRDefault="00555843" w:rsidP="00555843">
      <w:r w:rsidRPr="00555843">
        <w:t>To do this, we will need:</w:t>
      </w:r>
    </w:p>
    <w:p w14:paraId="1077C475" w14:textId="77777777" w:rsidR="00555843" w:rsidRPr="00DE1427" w:rsidRDefault="00555843" w:rsidP="00555843">
      <w:pPr>
        <w:numPr>
          <w:ilvl w:val="0"/>
          <w:numId w:val="7"/>
        </w:numPr>
      </w:pPr>
      <w:r w:rsidRPr="00555843">
        <w:rPr>
          <w:b/>
          <w:bCs/>
        </w:rPr>
        <w:t xml:space="preserve">TextView </w:t>
      </w:r>
      <w:r w:rsidRPr="00555843">
        <w:t>— where we will write the result.</w:t>
      </w:r>
    </w:p>
    <w:p w14:paraId="5DB867D0" w14:textId="77777777" w:rsidR="00555843" w:rsidRPr="00DE1427" w:rsidRDefault="00555843" w:rsidP="00555843">
      <w:pPr>
        <w:numPr>
          <w:ilvl w:val="0"/>
          <w:numId w:val="7"/>
        </w:numPr>
      </w:pPr>
      <w:r w:rsidRPr="00555843">
        <w:rPr>
          <w:b/>
          <w:bCs/>
        </w:rPr>
        <w:t xml:space="preserve">Button </w:t>
      </w:r>
      <w:r w:rsidRPr="00555843">
        <w:t>— when you click on it, the calendar will pop up.</w:t>
      </w:r>
    </w:p>
    <w:p w14:paraId="06736FF5" w14:textId="77777777" w:rsidR="00555843" w:rsidRPr="00DE1427" w:rsidRDefault="00555843" w:rsidP="00555843">
      <w:pPr>
        <w:numPr>
          <w:ilvl w:val="0"/>
          <w:numId w:val="7"/>
        </w:numPr>
      </w:pPr>
      <w:r w:rsidRPr="00555843">
        <w:rPr>
          <w:b/>
          <w:bCs/>
        </w:rPr>
        <w:t xml:space="preserve">Java code </w:t>
      </w:r>
      <w:r w:rsidRPr="00555843">
        <w:t>— to "make friends" with them.</w:t>
      </w:r>
    </w:p>
    <w:p w14:paraId="159AB1DE" w14:textId="77777777" w:rsidR="00555843" w:rsidRPr="00DE1427" w:rsidRDefault="00555843" w:rsidP="00555843">
      <w:pPr>
        <w:rPr>
          <w:b/>
          <w:bCs/>
        </w:rPr>
      </w:pPr>
      <w:r w:rsidRPr="00555843">
        <w:rPr>
          <w:b/>
          <w:bCs/>
        </w:rPr>
        <w:t>Step 1: Markup (XML)</w:t>
      </w:r>
    </w:p>
    <w:p w14:paraId="6AA65D66" w14:textId="77777777" w:rsidR="00555843" w:rsidRPr="00DE1427" w:rsidRDefault="00555843" w:rsidP="00555843">
      <w:r w:rsidRPr="00555843">
        <w:lastRenderedPageBreak/>
        <w:t>In the file, activity_main.xml add two elements. To make the text more visible, increase its size.</w:t>
      </w:r>
    </w:p>
    <w:p w14:paraId="17677794" w14:textId="77777777" w:rsidR="00555843" w:rsidRPr="00DE1427" w:rsidRDefault="00555843" w:rsidP="00555843">
      <w:pPr>
        <w:rPr>
          <w:rFonts w:ascii="Abadi" w:hAnsi="Abadi"/>
        </w:rPr>
      </w:pPr>
      <w:r w:rsidRPr="00555843">
        <w:rPr>
          <w:rFonts w:ascii="Abadi" w:hAnsi="Abadi"/>
          <w:i/>
          <w:iCs/>
        </w:rPr>
        <w:t xml:space="preserve">&lt;!-- </w:t>
      </w:r>
      <w:r w:rsidRPr="00555843">
        <w:rPr>
          <w:rFonts w:ascii="Calibri" w:hAnsi="Calibri" w:cs="Calibri"/>
          <w:i/>
          <w:iCs/>
        </w:rPr>
        <w:t>The field</w:t>
      </w:r>
      <w:r w:rsidRPr="00555843">
        <w:rPr>
          <w:rFonts w:ascii="Abadi" w:hAnsi="Abadi"/>
          <w:i/>
          <w:iCs/>
        </w:rPr>
        <w:t xml:space="preserve"> </w:t>
      </w:r>
      <w:r w:rsidRPr="00555843">
        <w:rPr>
          <w:rFonts w:ascii="Calibri" w:hAnsi="Calibri" w:cs="Calibri"/>
          <w:i/>
          <w:iCs/>
        </w:rPr>
        <w:t>where the date will appear</w:t>
      </w:r>
      <w:r w:rsidRPr="00555843">
        <w:rPr>
          <w:rFonts w:ascii="Abadi" w:hAnsi="Abadi"/>
          <w:i/>
          <w:iCs/>
        </w:rPr>
        <w:t xml:space="preserve"> --&gt;</w:t>
      </w:r>
    </w:p>
    <w:p w14:paraId="776316EB" w14:textId="77777777" w:rsidR="00555843" w:rsidRPr="00555843" w:rsidRDefault="00555843" w:rsidP="00555843">
      <w:pPr>
        <w:rPr>
          <w:rFonts w:ascii="Abadi" w:hAnsi="Abadi"/>
        </w:rPr>
      </w:pPr>
      <w:r w:rsidRPr="00555843">
        <w:rPr>
          <w:rFonts w:ascii="Abadi" w:hAnsi="Abadi"/>
        </w:rPr>
        <w:t>&lt;TextView</w:t>
      </w:r>
    </w:p>
    <w:p w14:paraId="2F733161" w14:textId="77777777" w:rsidR="00555843" w:rsidRPr="00555843" w:rsidRDefault="00555843" w:rsidP="00555843">
      <w:pPr>
        <w:rPr>
          <w:rFonts w:ascii="Abadi" w:hAnsi="Abadi"/>
        </w:rPr>
      </w:pPr>
      <w:r w:rsidRPr="00555843">
        <w:rPr>
          <w:rFonts w:ascii="Abadi" w:hAnsi="Abadi"/>
        </w:rPr>
        <w:t xml:space="preserve">    android:id="@+id/tvSelectedDate"</w:t>
      </w:r>
    </w:p>
    <w:p w14:paraId="713A2164" w14:textId="77777777" w:rsidR="00555843" w:rsidRPr="00555843" w:rsidRDefault="00555843" w:rsidP="00555843">
      <w:pPr>
        <w:rPr>
          <w:rFonts w:ascii="Abadi" w:hAnsi="Abadi"/>
        </w:rPr>
      </w:pPr>
      <w:r w:rsidRPr="00555843">
        <w:rPr>
          <w:rFonts w:ascii="Abadi" w:hAnsi="Abadi"/>
        </w:rPr>
        <w:t xml:space="preserve">    android:layout_width="wrap_content"</w:t>
      </w:r>
    </w:p>
    <w:p w14:paraId="5E1FDA49" w14:textId="77777777" w:rsidR="00555843" w:rsidRPr="00555843" w:rsidRDefault="00555843" w:rsidP="00555843">
      <w:pPr>
        <w:rPr>
          <w:rFonts w:ascii="Abadi" w:hAnsi="Abadi"/>
        </w:rPr>
      </w:pPr>
      <w:r w:rsidRPr="00555843">
        <w:rPr>
          <w:rFonts w:ascii="Abadi" w:hAnsi="Abadi"/>
        </w:rPr>
        <w:t xml:space="preserve">    android:layout_height="wrap_content"</w:t>
      </w:r>
    </w:p>
    <w:p w14:paraId="0705FE29" w14:textId="77777777" w:rsidR="00555843" w:rsidRPr="00DE1427" w:rsidRDefault="00555843" w:rsidP="00555843">
      <w:pPr>
        <w:rPr>
          <w:rFonts w:ascii="Abadi" w:hAnsi="Abadi"/>
        </w:rPr>
      </w:pPr>
      <w:r w:rsidRPr="00555843">
        <w:rPr>
          <w:rFonts w:ascii="Abadi" w:hAnsi="Abadi"/>
        </w:rPr>
        <w:t xml:space="preserve">    android:text="</w:t>
      </w:r>
      <w:r w:rsidRPr="00555843">
        <w:rPr>
          <w:rFonts w:ascii="Calibri" w:hAnsi="Calibri" w:cs="Calibri"/>
        </w:rPr>
        <w:t>Date not selected</w:t>
      </w:r>
      <w:r w:rsidRPr="00555843">
        <w:rPr>
          <w:rFonts w:ascii="Abadi" w:hAnsi="Abadi"/>
        </w:rPr>
        <w:t>"</w:t>
      </w:r>
    </w:p>
    <w:p w14:paraId="0BF423FE" w14:textId="77777777" w:rsidR="00555843" w:rsidRPr="00555843" w:rsidRDefault="00555843" w:rsidP="00555843">
      <w:pPr>
        <w:rPr>
          <w:rFonts w:ascii="Abadi" w:hAnsi="Abadi"/>
        </w:rPr>
      </w:pPr>
      <w:r w:rsidRPr="00555843">
        <w:rPr>
          <w:rFonts w:ascii="Abadi" w:hAnsi="Abadi"/>
        </w:rPr>
        <w:t xml:space="preserve">    android:textSize="20sp"</w:t>
      </w:r>
    </w:p>
    <w:p w14:paraId="30158A7C" w14:textId="77777777" w:rsidR="00555843" w:rsidRPr="00555843" w:rsidRDefault="00555843" w:rsidP="00555843">
      <w:pPr>
        <w:rPr>
          <w:rFonts w:ascii="Abadi" w:hAnsi="Abadi"/>
        </w:rPr>
      </w:pPr>
      <w:r w:rsidRPr="00555843">
        <w:rPr>
          <w:rFonts w:ascii="Abadi" w:hAnsi="Abadi"/>
        </w:rPr>
        <w:t xml:space="preserve">    android:layout_marginTop="20dp" /&gt;</w:t>
      </w:r>
    </w:p>
    <w:p w14:paraId="456E8E43" w14:textId="77777777" w:rsidR="00555843" w:rsidRPr="00555843" w:rsidRDefault="00555843" w:rsidP="00555843">
      <w:pPr>
        <w:rPr>
          <w:rFonts w:ascii="Abadi" w:hAnsi="Abadi"/>
        </w:rPr>
      </w:pPr>
    </w:p>
    <w:p w14:paraId="3D548AAA" w14:textId="77777777" w:rsidR="00555843" w:rsidRPr="00DE1427" w:rsidRDefault="00555843" w:rsidP="00555843">
      <w:pPr>
        <w:rPr>
          <w:rFonts w:ascii="Abadi" w:hAnsi="Abadi"/>
        </w:rPr>
      </w:pPr>
      <w:r w:rsidRPr="00555843">
        <w:rPr>
          <w:rFonts w:ascii="Abadi" w:hAnsi="Abadi"/>
          <w:i/>
          <w:iCs/>
        </w:rPr>
        <w:t xml:space="preserve">&lt;!-- </w:t>
      </w:r>
      <w:r w:rsidRPr="00555843">
        <w:rPr>
          <w:rFonts w:ascii="Calibri" w:hAnsi="Calibri" w:cs="Calibri"/>
          <w:i/>
          <w:iCs/>
        </w:rPr>
        <w:t>Button to call up the calendar</w:t>
      </w:r>
      <w:r w:rsidRPr="00555843">
        <w:rPr>
          <w:rFonts w:ascii="Abadi" w:hAnsi="Abadi"/>
          <w:i/>
          <w:iCs/>
        </w:rPr>
        <w:t xml:space="preserve"> --&gt;</w:t>
      </w:r>
    </w:p>
    <w:p w14:paraId="6F586BEE" w14:textId="77777777" w:rsidR="00555843" w:rsidRPr="00DE1427" w:rsidRDefault="00555843" w:rsidP="00555843">
      <w:pPr>
        <w:rPr>
          <w:rFonts w:ascii="Abadi" w:hAnsi="Abadi"/>
        </w:rPr>
      </w:pPr>
      <w:r w:rsidRPr="00555843">
        <w:rPr>
          <w:rFonts w:ascii="Abadi" w:hAnsi="Abadi"/>
        </w:rPr>
        <w:t>&lt;Button</w:t>
      </w:r>
    </w:p>
    <w:p w14:paraId="2E3170F0" w14:textId="77777777" w:rsidR="00555843" w:rsidRPr="00DE1427" w:rsidRDefault="00555843" w:rsidP="00555843">
      <w:pPr>
        <w:rPr>
          <w:rFonts w:ascii="Abadi" w:hAnsi="Abadi"/>
        </w:rPr>
      </w:pPr>
      <w:r w:rsidRPr="00555843">
        <w:rPr>
          <w:rFonts w:ascii="Abadi" w:hAnsi="Abadi"/>
        </w:rPr>
        <w:t xml:space="preserve">    android:id="@+id/btnPickDate"</w:t>
      </w:r>
    </w:p>
    <w:p w14:paraId="39C67B2F" w14:textId="77777777" w:rsidR="00555843" w:rsidRPr="00555843" w:rsidRDefault="00555843" w:rsidP="00555843">
      <w:pPr>
        <w:rPr>
          <w:rFonts w:ascii="Abadi" w:hAnsi="Abadi"/>
        </w:rPr>
      </w:pPr>
      <w:r w:rsidRPr="00555843">
        <w:rPr>
          <w:rFonts w:ascii="Abadi" w:hAnsi="Abadi"/>
        </w:rPr>
        <w:t xml:space="preserve">    android:layout_width="wrap_content"</w:t>
      </w:r>
    </w:p>
    <w:p w14:paraId="0E70854E" w14:textId="77777777" w:rsidR="00555843" w:rsidRPr="00555843" w:rsidRDefault="00555843" w:rsidP="00555843">
      <w:pPr>
        <w:rPr>
          <w:rFonts w:ascii="Abadi" w:hAnsi="Abadi"/>
        </w:rPr>
      </w:pPr>
      <w:r w:rsidRPr="00555843">
        <w:rPr>
          <w:rFonts w:ascii="Abadi" w:hAnsi="Abadi"/>
        </w:rPr>
        <w:t xml:space="preserve">    android:layout_height="wrap_content"</w:t>
      </w:r>
    </w:p>
    <w:p w14:paraId="0DB6C2E7" w14:textId="77777777" w:rsidR="00555843" w:rsidRPr="00555843" w:rsidRDefault="00555843" w:rsidP="00555843">
      <w:pPr>
        <w:rPr>
          <w:rFonts w:ascii="Abadi" w:hAnsi="Abadi"/>
        </w:rPr>
      </w:pPr>
      <w:r w:rsidRPr="00555843">
        <w:rPr>
          <w:rFonts w:ascii="Abadi" w:hAnsi="Abadi"/>
        </w:rPr>
        <w:t xml:space="preserve">    android:text="</w:t>
      </w:r>
      <w:r w:rsidRPr="00555843">
        <w:rPr>
          <w:rFonts w:ascii="Calibri" w:hAnsi="Calibri" w:cs="Calibri"/>
        </w:rPr>
        <w:t>Select date</w:t>
      </w:r>
      <w:r w:rsidRPr="00555843">
        <w:rPr>
          <w:rFonts w:ascii="Abadi" w:hAnsi="Abadi"/>
        </w:rPr>
        <w:t>"</w:t>
      </w:r>
    </w:p>
    <w:p w14:paraId="375FC8EC" w14:textId="77777777" w:rsidR="00555843" w:rsidRPr="00555843" w:rsidRDefault="00555843" w:rsidP="00555843">
      <w:pPr>
        <w:rPr>
          <w:rFonts w:ascii="Abadi" w:hAnsi="Abadi"/>
        </w:rPr>
      </w:pPr>
      <w:r w:rsidRPr="00555843">
        <w:rPr>
          <w:rFonts w:ascii="Abadi" w:hAnsi="Abadi"/>
        </w:rPr>
        <w:t xml:space="preserve">    android:layout_marginTop="10dp" /&gt;</w:t>
      </w:r>
    </w:p>
    <w:p w14:paraId="0B7C29C9" w14:textId="77777777" w:rsidR="00555843" w:rsidRPr="00555843" w:rsidRDefault="00000000" w:rsidP="00555843">
      <w:r>
        <w:pict w14:anchorId="077518FF">
          <v:rect id="_x0000_i1033" style="width:0;height:.75pt" o:hralign="center" o:hrstd="t" o:hr="t" fillcolor="#a0a0a0" stroked="f"/>
        </w:pict>
      </w:r>
    </w:p>
    <w:p w14:paraId="355BC5E2" w14:textId="77777777" w:rsidR="00555843" w:rsidRPr="00DE1427" w:rsidRDefault="00555843" w:rsidP="00555843">
      <w:pPr>
        <w:rPr>
          <w:b/>
          <w:bCs/>
        </w:rPr>
      </w:pPr>
      <w:r w:rsidRPr="00555843">
        <w:rPr>
          <w:b/>
          <w:bCs/>
        </w:rPr>
        <w:t>Step 2: Logic in Java</w:t>
      </w:r>
    </w:p>
    <w:p w14:paraId="1CC33BFB" w14:textId="77777777" w:rsidR="00555843" w:rsidRPr="00DE1427" w:rsidRDefault="00555843" w:rsidP="00555843">
      <w:r w:rsidRPr="00555843">
        <w:t>Now let's write the code. We'll make it so that when you select a date, the text in the TextView changes automatically.</w:t>
      </w:r>
    </w:p>
    <w:p w14:paraId="333C3003" w14:textId="77777777" w:rsidR="00555843" w:rsidRPr="00555843" w:rsidRDefault="00555843" w:rsidP="00555843">
      <w:pPr>
        <w:rPr>
          <w:rFonts w:ascii="Abadi" w:hAnsi="Abadi"/>
        </w:rPr>
      </w:pPr>
      <w:r w:rsidRPr="00555843">
        <w:rPr>
          <w:rFonts w:ascii="Abadi" w:hAnsi="Abadi"/>
        </w:rPr>
        <w:t>public class MainActivity extends AppCompatActivity {</w:t>
      </w:r>
    </w:p>
    <w:p w14:paraId="270ABD3B" w14:textId="77777777" w:rsidR="00555843" w:rsidRPr="00555843" w:rsidRDefault="00555843" w:rsidP="00555843">
      <w:pPr>
        <w:rPr>
          <w:rFonts w:ascii="Abadi" w:hAnsi="Abadi"/>
        </w:rPr>
      </w:pPr>
    </w:p>
    <w:p w14:paraId="620A479D"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Declaring variables for our elements</w:t>
      </w:r>
    </w:p>
    <w:p w14:paraId="3F6A414E" w14:textId="77777777" w:rsidR="00555843" w:rsidRPr="00DE1427" w:rsidRDefault="00555843" w:rsidP="00555843">
      <w:pPr>
        <w:rPr>
          <w:rFonts w:ascii="Abadi" w:hAnsi="Abadi"/>
        </w:rPr>
      </w:pPr>
      <w:r w:rsidRPr="00555843">
        <w:rPr>
          <w:rFonts w:ascii="Abadi" w:hAnsi="Abadi"/>
        </w:rPr>
        <w:t xml:space="preserve">    TextView tvSelectedDate;</w:t>
      </w:r>
    </w:p>
    <w:p w14:paraId="6A581D0F" w14:textId="77777777" w:rsidR="00555843" w:rsidRPr="00555843" w:rsidRDefault="00555843" w:rsidP="00555843">
      <w:pPr>
        <w:rPr>
          <w:rFonts w:ascii="Abadi" w:hAnsi="Abadi"/>
        </w:rPr>
      </w:pPr>
      <w:r w:rsidRPr="00555843">
        <w:rPr>
          <w:rFonts w:ascii="Abadi" w:hAnsi="Abadi"/>
        </w:rPr>
        <w:t xml:space="preserve">    Button btnPickDate;</w:t>
      </w:r>
    </w:p>
    <w:p w14:paraId="515FAC7A" w14:textId="77777777" w:rsidR="00555843" w:rsidRPr="00555843" w:rsidRDefault="00555843" w:rsidP="00555843">
      <w:pPr>
        <w:rPr>
          <w:rFonts w:ascii="Abadi" w:hAnsi="Abadi"/>
        </w:rPr>
      </w:pPr>
    </w:p>
    <w:p w14:paraId="5E68B0F7" w14:textId="77777777" w:rsidR="00555843" w:rsidRPr="00555843" w:rsidRDefault="00555843" w:rsidP="00555843">
      <w:pPr>
        <w:rPr>
          <w:rFonts w:ascii="Abadi" w:hAnsi="Abadi"/>
        </w:rPr>
      </w:pPr>
      <w:r w:rsidRPr="00555843">
        <w:rPr>
          <w:rFonts w:ascii="Abadi" w:hAnsi="Abadi"/>
        </w:rPr>
        <w:t xml:space="preserve">    @Override</w:t>
      </w:r>
    </w:p>
    <w:p w14:paraId="7159DC1A" w14:textId="77777777" w:rsidR="00555843" w:rsidRPr="00555843" w:rsidRDefault="00555843" w:rsidP="00555843">
      <w:pPr>
        <w:rPr>
          <w:rFonts w:ascii="Abadi" w:hAnsi="Abadi"/>
        </w:rPr>
      </w:pPr>
      <w:r w:rsidRPr="00555843">
        <w:rPr>
          <w:rFonts w:ascii="Abadi" w:hAnsi="Abadi"/>
        </w:rPr>
        <w:lastRenderedPageBreak/>
        <w:t xml:space="preserve">    protected void onCreate(Bundle savedInstanceState) {</w:t>
      </w:r>
    </w:p>
    <w:p w14:paraId="1F5DD2A0" w14:textId="77777777" w:rsidR="00555843" w:rsidRPr="00555843" w:rsidRDefault="00555843" w:rsidP="00555843">
      <w:pPr>
        <w:rPr>
          <w:rFonts w:ascii="Abadi" w:hAnsi="Abadi"/>
        </w:rPr>
      </w:pPr>
      <w:r w:rsidRPr="00555843">
        <w:rPr>
          <w:rFonts w:ascii="Abadi" w:hAnsi="Abadi"/>
        </w:rPr>
        <w:t xml:space="preserve">        super.onCreate(savedInstanceState);</w:t>
      </w:r>
    </w:p>
    <w:p w14:paraId="6D65FD4B" w14:textId="77777777" w:rsidR="00555843" w:rsidRPr="00555843" w:rsidRDefault="00555843" w:rsidP="00555843">
      <w:pPr>
        <w:rPr>
          <w:rFonts w:ascii="Abadi" w:hAnsi="Abadi"/>
        </w:rPr>
      </w:pPr>
      <w:r w:rsidRPr="00555843">
        <w:rPr>
          <w:rFonts w:ascii="Abadi" w:hAnsi="Abadi"/>
        </w:rPr>
        <w:t xml:space="preserve">        setContentView(R.layout.activity_main);</w:t>
      </w:r>
    </w:p>
    <w:p w14:paraId="7CB316C9" w14:textId="77777777" w:rsidR="00555843" w:rsidRPr="00555843" w:rsidRDefault="00555843" w:rsidP="00555843">
      <w:pPr>
        <w:rPr>
          <w:rFonts w:ascii="Abadi" w:hAnsi="Abadi"/>
        </w:rPr>
      </w:pPr>
    </w:p>
    <w:p w14:paraId="7D7E16A0"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 xml:space="preserve">Bind </w:t>
      </w:r>
      <w:r w:rsidRPr="00555843">
        <w:rPr>
          <w:rFonts w:ascii="Abadi" w:hAnsi="Abadi"/>
          <w:i/>
          <w:iCs/>
        </w:rPr>
        <w:t xml:space="preserve">Java </w:t>
      </w:r>
      <w:r w:rsidRPr="00555843">
        <w:rPr>
          <w:rFonts w:ascii="Calibri" w:hAnsi="Calibri" w:cs="Calibri"/>
          <w:i/>
          <w:iCs/>
        </w:rPr>
        <w:t xml:space="preserve">variables to </w:t>
      </w:r>
      <w:r w:rsidRPr="00555843">
        <w:rPr>
          <w:rFonts w:ascii="Abadi" w:hAnsi="Abadi"/>
          <w:i/>
          <w:iCs/>
        </w:rPr>
        <w:t xml:space="preserve">XML </w:t>
      </w:r>
      <w:r w:rsidRPr="00555843">
        <w:rPr>
          <w:rFonts w:ascii="Calibri" w:hAnsi="Calibri" w:cs="Calibri"/>
          <w:i/>
          <w:iCs/>
        </w:rPr>
        <w:t xml:space="preserve">elements by their </w:t>
      </w:r>
      <w:r w:rsidRPr="00555843">
        <w:rPr>
          <w:rFonts w:ascii="Abadi" w:hAnsi="Abadi"/>
          <w:i/>
          <w:iCs/>
        </w:rPr>
        <w:t>ID</w:t>
      </w:r>
    </w:p>
    <w:p w14:paraId="6936F0D5" w14:textId="77777777" w:rsidR="00555843" w:rsidRPr="00555843" w:rsidRDefault="00555843" w:rsidP="00555843">
      <w:pPr>
        <w:rPr>
          <w:rFonts w:ascii="Abadi" w:hAnsi="Abadi"/>
        </w:rPr>
      </w:pPr>
      <w:r w:rsidRPr="00555843">
        <w:rPr>
          <w:rFonts w:ascii="Abadi" w:hAnsi="Abadi"/>
        </w:rPr>
        <w:t xml:space="preserve">        tvSelectedDate = findViewById(R.id.tvSelectedDate);</w:t>
      </w:r>
    </w:p>
    <w:p w14:paraId="7BC20D31" w14:textId="77777777" w:rsidR="00555843" w:rsidRPr="00555843" w:rsidRDefault="00555843" w:rsidP="00555843">
      <w:pPr>
        <w:rPr>
          <w:rFonts w:ascii="Abadi" w:hAnsi="Abadi"/>
        </w:rPr>
      </w:pPr>
      <w:r w:rsidRPr="00555843">
        <w:rPr>
          <w:rFonts w:ascii="Abadi" w:hAnsi="Abadi"/>
        </w:rPr>
        <w:t xml:space="preserve">        btnPickDate = findViewById(R.id.btnPickDate);</w:t>
      </w:r>
    </w:p>
    <w:p w14:paraId="5E810DA1" w14:textId="77777777" w:rsidR="00555843" w:rsidRPr="00555843" w:rsidRDefault="00555843" w:rsidP="00555843">
      <w:pPr>
        <w:rPr>
          <w:rFonts w:ascii="Abadi" w:hAnsi="Abadi"/>
        </w:rPr>
      </w:pPr>
    </w:p>
    <w:p w14:paraId="17F4CB02" w14:textId="77777777" w:rsidR="00555843" w:rsidRPr="00555843"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Hang the</w:t>
      </w:r>
      <w:r w:rsidRPr="00555843">
        <w:rPr>
          <w:rFonts w:ascii="Abadi" w:hAnsi="Abadi"/>
          <w:i/>
          <w:iCs/>
        </w:rPr>
        <w:t xml:space="preserve"> "</w:t>
      </w:r>
      <w:r w:rsidRPr="00555843">
        <w:rPr>
          <w:rFonts w:ascii="Calibri" w:hAnsi="Calibri" w:cs="Calibri"/>
          <w:i/>
          <w:iCs/>
        </w:rPr>
        <w:t>listener"</w:t>
      </w:r>
      <w:r w:rsidRPr="00555843">
        <w:rPr>
          <w:rFonts w:ascii="Abadi" w:hAnsi="Abadi"/>
          <w:i/>
          <w:iCs/>
        </w:rPr>
        <w:t xml:space="preserve"> </w:t>
      </w:r>
      <w:r w:rsidRPr="00555843">
        <w:rPr>
          <w:rFonts w:ascii="Calibri" w:hAnsi="Calibri" w:cs="Calibri"/>
          <w:i/>
          <w:iCs/>
        </w:rPr>
        <w:t>on the button</w:t>
      </w:r>
    </w:p>
    <w:p w14:paraId="251CC653" w14:textId="77777777" w:rsidR="00555843" w:rsidRPr="00555843" w:rsidRDefault="00555843" w:rsidP="00555843">
      <w:pPr>
        <w:rPr>
          <w:rFonts w:ascii="Abadi" w:hAnsi="Abadi"/>
        </w:rPr>
      </w:pPr>
      <w:r w:rsidRPr="00555843">
        <w:rPr>
          <w:rFonts w:ascii="Abadi" w:hAnsi="Abadi"/>
        </w:rPr>
        <w:t xml:space="preserve">        btnPickDate.setOnClickListener(v -&gt; {</w:t>
      </w:r>
    </w:p>
    <w:p w14:paraId="5BF11346" w14:textId="77777777" w:rsidR="00555843" w:rsidRPr="00555843" w:rsidRDefault="00555843" w:rsidP="00555843">
      <w:pPr>
        <w:rPr>
          <w:rFonts w:ascii="Abadi" w:hAnsi="Abadi"/>
        </w:rPr>
      </w:pPr>
      <w:r w:rsidRPr="00555843">
        <w:rPr>
          <w:rFonts w:ascii="Abadi" w:hAnsi="Abadi"/>
        </w:rPr>
        <w:t xml:space="preserve">            </w:t>
      </w:r>
    </w:p>
    <w:p w14:paraId="4A7D5C51"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1. </w:t>
      </w:r>
      <w:r w:rsidRPr="00555843">
        <w:rPr>
          <w:rFonts w:ascii="Calibri" w:hAnsi="Calibri" w:cs="Calibri"/>
          <w:i/>
          <w:iCs/>
        </w:rPr>
        <w:t>Find out the current date</w:t>
      </w:r>
      <w:r w:rsidRPr="00555843">
        <w:rPr>
          <w:rFonts w:ascii="Abadi" w:hAnsi="Abadi"/>
          <w:i/>
          <w:iCs/>
        </w:rPr>
        <w:t xml:space="preserve"> (</w:t>
      </w:r>
      <w:r w:rsidRPr="00555843">
        <w:rPr>
          <w:rFonts w:ascii="Calibri" w:hAnsi="Calibri" w:cs="Calibri"/>
          <w:i/>
          <w:iCs/>
        </w:rPr>
        <w:t>so that the calendar opens to</w:t>
      </w:r>
      <w:r w:rsidRPr="00555843">
        <w:rPr>
          <w:rFonts w:ascii="Abadi" w:hAnsi="Abadi"/>
          <w:i/>
          <w:iCs/>
        </w:rPr>
        <w:t xml:space="preserve"> "</w:t>
      </w:r>
      <w:r w:rsidRPr="00555843">
        <w:rPr>
          <w:rFonts w:ascii="Calibri" w:hAnsi="Calibri" w:cs="Calibri"/>
          <w:i/>
          <w:iCs/>
        </w:rPr>
        <w:t>today</w:t>
      </w:r>
      <w:r w:rsidRPr="00555843">
        <w:rPr>
          <w:rFonts w:ascii="Abadi" w:hAnsi="Abadi"/>
          <w:i/>
          <w:iCs/>
        </w:rPr>
        <w:t>")</w:t>
      </w:r>
    </w:p>
    <w:p w14:paraId="464B5AE1" w14:textId="77777777" w:rsidR="00555843" w:rsidRPr="00555843" w:rsidRDefault="00555843" w:rsidP="00555843">
      <w:pPr>
        <w:rPr>
          <w:rFonts w:ascii="Abadi" w:hAnsi="Abadi"/>
        </w:rPr>
      </w:pPr>
      <w:r w:rsidRPr="00555843">
        <w:rPr>
          <w:rFonts w:ascii="Abadi" w:hAnsi="Abadi"/>
        </w:rPr>
        <w:t xml:space="preserve">            Calendar c = Calendar.getInstance();</w:t>
      </w:r>
    </w:p>
    <w:p w14:paraId="53EA4034" w14:textId="77777777" w:rsidR="00555843" w:rsidRPr="00555843" w:rsidRDefault="00555843" w:rsidP="00555843">
      <w:pPr>
        <w:rPr>
          <w:rFonts w:ascii="Abadi" w:hAnsi="Abadi"/>
        </w:rPr>
      </w:pPr>
      <w:r w:rsidRPr="00555843">
        <w:rPr>
          <w:rFonts w:ascii="Abadi" w:hAnsi="Abadi"/>
        </w:rPr>
        <w:t xml:space="preserve">            int year = c.get(Calendar.YEAR);</w:t>
      </w:r>
    </w:p>
    <w:p w14:paraId="5CADFC41" w14:textId="77777777" w:rsidR="00555843" w:rsidRPr="00555843" w:rsidRDefault="00555843" w:rsidP="00555843">
      <w:pPr>
        <w:rPr>
          <w:rFonts w:ascii="Abadi" w:hAnsi="Abadi"/>
        </w:rPr>
      </w:pPr>
      <w:r w:rsidRPr="00555843">
        <w:rPr>
          <w:rFonts w:ascii="Abadi" w:hAnsi="Abadi"/>
        </w:rPr>
        <w:t xml:space="preserve">            int month = c.get(Calendar.MONTH);</w:t>
      </w:r>
    </w:p>
    <w:p w14:paraId="19B34300" w14:textId="77777777" w:rsidR="00555843" w:rsidRPr="00555843" w:rsidRDefault="00555843" w:rsidP="00555843">
      <w:pPr>
        <w:rPr>
          <w:rFonts w:ascii="Abadi" w:hAnsi="Abadi"/>
        </w:rPr>
      </w:pPr>
      <w:r w:rsidRPr="00555843">
        <w:rPr>
          <w:rFonts w:ascii="Abadi" w:hAnsi="Abadi"/>
        </w:rPr>
        <w:t xml:space="preserve">            int day = c.get(Calendar.DAY_OF_MONTH);</w:t>
      </w:r>
    </w:p>
    <w:p w14:paraId="0D1E145F" w14:textId="77777777" w:rsidR="00555843" w:rsidRPr="00555843" w:rsidRDefault="00555843" w:rsidP="00555843">
      <w:pPr>
        <w:rPr>
          <w:rFonts w:ascii="Abadi" w:hAnsi="Abadi"/>
        </w:rPr>
      </w:pPr>
    </w:p>
    <w:p w14:paraId="56002AEC" w14:textId="77777777" w:rsidR="00555843" w:rsidRPr="00555843" w:rsidRDefault="00555843" w:rsidP="00555843">
      <w:pPr>
        <w:rPr>
          <w:rFonts w:ascii="Abadi" w:hAnsi="Abadi"/>
        </w:rPr>
      </w:pPr>
      <w:r w:rsidRPr="00555843">
        <w:rPr>
          <w:rFonts w:ascii="Abadi" w:hAnsi="Abadi"/>
        </w:rPr>
        <w:t xml:space="preserve">            </w:t>
      </w:r>
      <w:r w:rsidRPr="00555843">
        <w:rPr>
          <w:rFonts w:ascii="Abadi" w:hAnsi="Abadi"/>
          <w:i/>
          <w:iCs/>
        </w:rPr>
        <w:t xml:space="preserve">// 2. </w:t>
      </w:r>
      <w:r w:rsidRPr="00555843">
        <w:rPr>
          <w:rFonts w:ascii="Calibri" w:hAnsi="Calibri" w:cs="Calibri"/>
          <w:i/>
          <w:iCs/>
        </w:rPr>
        <w:t>Creating a Dialogue</w:t>
      </w:r>
    </w:p>
    <w:p w14:paraId="5F7B723B" w14:textId="77777777" w:rsidR="00555843" w:rsidRPr="00555843" w:rsidRDefault="00555843" w:rsidP="00555843">
      <w:pPr>
        <w:rPr>
          <w:rFonts w:ascii="Abadi" w:hAnsi="Abadi"/>
        </w:rPr>
      </w:pPr>
      <w:r w:rsidRPr="00555843">
        <w:rPr>
          <w:rFonts w:ascii="Abadi" w:hAnsi="Abadi"/>
        </w:rPr>
        <w:t xml:space="preserve">            DatePickerDialog dateDialog = new DatePickerDialog(MainActivity.this, </w:t>
      </w:r>
    </w:p>
    <w:p w14:paraId="1DDA1AC0" w14:textId="77777777" w:rsidR="00555843" w:rsidRPr="00DE1427" w:rsidRDefault="00555843" w:rsidP="00555843">
      <w:pPr>
        <w:rPr>
          <w:rFonts w:ascii="Abadi" w:hAnsi="Abadi"/>
        </w:rPr>
      </w:pPr>
      <w:r w:rsidRPr="00555843">
        <w:rPr>
          <w:rFonts w:ascii="Abadi" w:hAnsi="Abadi"/>
        </w:rPr>
        <w:t xml:space="preserve">                (view, y, m, d) -&gt; {</w:t>
      </w:r>
    </w:p>
    <w:p w14:paraId="5340FF02" w14:textId="77777777" w:rsidR="00555843" w:rsidRPr="00DE1427" w:rsidRDefault="00555843" w:rsidP="00555843">
      <w:pPr>
        <w:rPr>
          <w:rFonts w:ascii="Abadi" w:hAnsi="Abadi"/>
        </w:rPr>
      </w:pPr>
      <w:r w:rsidRPr="00555843">
        <w:rPr>
          <w:rFonts w:ascii="Abadi" w:hAnsi="Abadi"/>
        </w:rPr>
        <w:t xml:space="preserve">                    </w:t>
      </w:r>
    </w:p>
    <w:p w14:paraId="7F83BF99"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NOTE</w:t>
      </w:r>
      <w:r w:rsidRPr="00555843">
        <w:rPr>
          <w:rFonts w:ascii="Abadi" w:hAnsi="Abadi"/>
          <w:i/>
          <w:iCs/>
        </w:rPr>
        <w:t xml:space="preserve">: </w:t>
      </w:r>
      <w:r w:rsidRPr="00555843">
        <w:rPr>
          <w:rFonts w:ascii="Calibri" w:hAnsi="Calibri" w:cs="Calibri"/>
          <w:i/>
          <w:iCs/>
        </w:rPr>
        <w:t>Months are counted from</w:t>
      </w:r>
      <w:r w:rsidRPr="00555843">
        <w:rPr>
          <w:rFonts w:ascii="Abadi" w:hAnsi="Abadi"/>
          <w:i/>
          <w:iCs/>
        </w:rPr>
        <w:t xml:space="preserve"> 0 </w:t>
      </w:r>
      <w:r w:rsidRPr="00555843">
        <w:rPr>
          <w:rFonts w:ascii="Calibri" w:hAnsi="Calibri" w:cs="Calibri"/>
          <w:i/>
          <w:iCs/>
        </w:rPr>
        <w:t>to</w:t>
      </w:r>
      <w:r w:rsidRPr="00555843">
        <w:rPr>
          <w:rFonts w:ascii="Abadi" w:hAnsi="Abadi"/>
          <w:i/>
          <w:iCs/>
        </w:rPr>
        <w:t xml:space="preserve"> 11, </w:t>
      </w:r>
      <w:r w:rsidRPr="00555843">
        <w:rPr>
          <w:rFonts w:ascii="Calibri" w:hAnsi="Calibri" w:cs="Calibri"/>
          <w:i/>
          <w:iCs/>
        </w:rPr>
        <w:t xml:space="preserve">so add </w:t>
      </w:r>
      <w:r w:rsidRPr="00555843">
        <w:rPr>
          <w:rFonts w:ascii="Abadi" w:hAnsi="Abadi"/>
          <w:i/>
          <w:iCs/>
        </w:rPr>
        <w:t xml:space="preserve"> 1</w:t>
      </w:r>
    </w:p>
    <w:p w14:paraId="7C5A428B" w14:textId="77777777" w:rsidR="00555843" w:rsidRPr="00DE1427" w:rsidRDefault="00555843" w:rsidP="00555843">
      <w:pPr>
        <w:rPr>
          <w:rFonts w:ascii="Abadi" w:hAnsi="Abadi"/>
        </w:rPr>
      </w:pPr>
      <w:r w:rsidRPr="00555843">
        <w:rPr>
          <w:rFonts w:ascii="Abadi" w:hAnsi="Abadi"/>
        </w:rPr>
        <w:t xml:space="preserve">                    int realMonth = m + 1;</w:t>
      </w:r>
    </w:p>
    <w:p w14:paraId="2DB7D957" w14:textId="77777777" w:rsidR="00555843" w:rsidRPr="00DE1427" w:rsidRDefault="00555843" w:rsidP="00555843">
      <w:pPr>
        <w:rPr>
          <w:rFonts w:ascii="Abadi" w:hAnsi="Abadi"/>
        </w:rPr>
      </w:pPr>
      <w:r w:rsidRPr="00555843">
        <w:rPr>
          <w:rFonts w:ascii="Abadi" w:hAnsi="Abadi"/>
        </w:rPr>
        <w:t xml:space="preserve">                    </w:t>
      </w:r>
    </w:p>
    <w:p w14:paraId="0119A86A"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Assemble the string</w:t>
      </w:r>
      <w:r w:rsidRPr="00555843">
        <w:rPr>
          <w:rFonts w:ascii="Abadi" w:hAnsi="Abadi"/>
          <w:i/>
          <w:iCs/>
        </w:rPr>
        <w:t xml:space="preserve"> (</w:t>
      </w:r>
      <w:r w:rsidRPr="00555843">
        <w:rPr>
          <w:rFonts w:ascii="Calibri" w:hAnsi="Calibri" w:cs="Calibri"/>
          <w:i/>
          <w:iCs/>
        </w:rPr>
        <w:t>for example</w:t>
      </w:r>
      <w:r w:rsidRPr="00555843">
        <w:rPr>
          <w:rFonts w:ascii="Abadi" w:hAnsi="Abadi"/>
          <w:i/>
          <w:iCs/>
        </w:rPr>
        <w:t>: 01.09.2023)</w:t>
      </w:r>
    </w:p>
    <w:p w14:paraId="505E9AC3" w14:textId="77777777" w:rsidR="00555843" w:rsidRPr="00555843" w:rsidRDefault="00555843" w:rsidP="00555843">
      <w:pPr>
        <w:rPr>
          <w:rFonts w:ascii="Abadi" w:hAnsi="Abadi"/>
        </w:rPr>
      </w:pPr>
      <w:r w:rsidRPr="00555843">
        <w:rPr>
          <w:rFonts w:ascii="Abadi" w:hAnsi="Abadi"/>
        </w:rPr>
        <w:t xml:space="preserve">                    String dateString = d + "." + realMonth + "." + y;</w:t>
      </w:r>
    </w:p>
    <w:p w14:paraId="586403C8" w14:textId="77777777" w:rsidR="00555843" w:rsidRPr="00555843" w:rsidRDefault="00555843" w:rsidP="00555843">
      <w:pPr>
        <w:rPr>
          <w:rFonts w:ascii="Abadi" w:hAnsi="Abadi"/>
        </w:rPr>
      </w:pPr>
      <w:r w:rsidRPr="00555843">
        <w:rPr>
          <w:rFonts w:ascii="Abadi" w:hAnsi="Abadi"/>
        </w:rPr>
        <w:t xml:space="preserve">                    </w:t>
      </w:r>
    </w:p>
    <w:p w14:paraId="0FF1E5E7"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w:t>
      </w:r>
      <w:r w:rsidRPr="00555843">
        <w:rPr>
          <w:rFonts w:ascii="Calibri" w:hAnsi="Calibri" w:cs="Calibri"/>
          <w:i/>
          <w:iCs/>
        </w:rPr>
        <w:t xml:space="preserve">Install the resulting text in our </w:t>
      </w:r>
      <w:r w:rsidRPr="00555843">
        <w:rPr>
          <w:rFonts w:ascii="Abadi" w:hAnsi="Abadi"/>
          <w:i/>
          <w:iCs/>
        </w:rPr>
        <w:t>TextView</w:t>
      </w:r>
    </w:p>
    <w:p w14:paraId="4E0D8504" w14:textId="77777777" w:rsidR="00555843" w:rsidRPr="00555843" w:rsidRDefault="00555843" w:rsidP="00555843">
      <w:pPr>
        <w:rPr>
          <w:rFonts w:ascii="Abadi" w:hAnsi="Abadi"/>
        </w:rPr>
      </w:pPr>
      <w:r w:rsidRPr="00555843">
        <w:rPr>
          <w:rFonts w:ascii="Abadi" w:hAnsi="Abadi"/>
        </w:rPr>
        <w:lastRenderedPageBreak/>
        <w:t xml:space="preserve">                    tvSelectedDate.setText("</w:t>
      </w:r>
      <w:r w:rsidRPr="00555843">
        <w:rPr>
          <w:rFonts w:ascii="Calibri" w:hAnsi="Calibri" w:cs="Calibri"/>
        </w:rPr>
        <w:t>Selected date</w:t>
      </w:r>
      <w:r w:rsidRPr="00555843">
        <w:rPr>
          <w:rFonts w:ascii="Abadi" w:hAnsi="Abadi"/>
        </w:rPr>
        <w:t>: " + dateString);</w:t>
      </w:r>
    </w:p>
    <w:p w14:paraId="77B4C9D5" w14:textId="77777777" w:rsidR="00555843" w:rsidRPr="00555843" w:rsidRDefault="00555843" w:rsidP="00555843">
      <w:pPr>
        <w:rPr>
          <w:rFonts w:ascii="Abadi" w:hAnsi="Abadi"/>
        </w:rPr>
      </w:pPr>
      <w:r w:rsidRPr="00555843">
        <w:rPr>
          <w:rFonts w:ascii="Abadi" w:hAnsi="Abadi"/>
        </w:rPr>
        <w:t xml:space="preserve">                    </w:t>
      </w:r>
    </w:p>
    <w:p w14:paraId="6DAFF958" w14:textId="77777777" w:rsidR="00555843" w:rsidRPr="00DE1427" w:rsidRDefault="00555843" w:rsidP="00555843">
      <w:pPr>
        <w:rPr>
          <w:rFonts w:ascii="Abadi" w:hAnsi="Abadi"/>
        </w:rPr>
      </w:pPr>
      <w:r w:rsidRPr="00555843">
        <w:rPr>
          <w:rFonts w:ascii="Abadi" w:hAnsi="Abadi"/>
        </w:rPr>
        <w:t xml:space="preserve">                }, year, month, day);</w:t>
      </w:r>
    </w:p>
    <w:p w14:paraId="12FDA6AC" w14:textId="77777777" w:rsidR="00555843" w:rsidRPr="00DE1427" w:rsidRDefault="00555843" w:rsidP="00555843">
      <w:pPr>
        <w:rPr>
          <w:rFonts w:ascii="Abadi" w:hAnsi="Abadi"/>
        </w:rPr>
      </w:pPr>
    </w:p>
    <w:p w14:paraId="27EFD825" w14:textId="77777777" w:rsidR="00555843" w:rsidRPr="00DE1427" w:rsidRDefault="00555843" w:rsidP="00555843">
      <w:pPr>
        <w:rPr>
          <w:rFonts w:ascii="Abadi" w:hAnsi="Abadi"/>
        </w:rPr>
      </w:pPr>
      <w:r w:rsidRPr="00555843">
        <w:rPr>
          <w:rFonts w:ascii="Abadi" w:hAnsi="Abadi"/>
        </w:rPr>
        <w:t xml:space="preserve">            </w:t>
      </w:r>
      <w:r w:rsidRPr="00555843">
        <w:rPr>
          <w:rFonts w:ascii="Abadi" w:hAnsi="Abadi"/>
          <w:i/>
          <w:iCs/>
        </w:rPr>
        <w:t xml:space="preserve">// 3. </w:t>
      </w:r>
      <w:r w:rsidRPr="00555843">
        <w:rPr>
          <w:rFonts w:ascii="Calibri" w:hAnsi="Calibri" w:cs="Calibri"/>
          <w:i/>
          <w:iCs/>
        </w:rPr>
        <w:t>(Optional</w:t>
      </w:r>
      <w:r w:rsidRPr="00555843">
        <w:rPr>
          <w:rFonts w:ascii="Abadi" w:hAnsi="Abadi"/>
          <w:i/>
          <w:iCs/>
        </w:rPr>
        <w:t xml:space="preserve">) </w:t>
      </w:r>
      <w:r w:rsidRPr="00555843">
        <w:rPr>
          <w:rFonts w:ascii="Calibri" w:hAnsi="Calibri" w:cs="Calibri"/>
          <w:i/>
          <w:iCs/>
        </w:rPr>
        <w:t>Limit the selection to the future time only</w:t>
      </w:r>
    </w:p>
    <w:p w14:paraId="3743DE1B" w14:textId="77777777" w:rsidR="00555843" w:rsidRPr="00555843" w:rsidRDefault="00555843" w:rsidP="00555843">
      <w:pPr>
        <w:rPr>
          <w:rFonts w:ascii="Abadi" w:hAnsi="Abadi"/>
        </w:rPr>
      </w:pPr>
      <w:r w:rsidRPr="00555843">
        <w:rPr>
          <w:rFonts w:ascii="Abadi" w:hAnsi="Abadi"/>
        </w:rPr>
        <w:t xml:space="preserve">            dateDialog.getDatePicker().setMinDate(System.currentTimeMillis());</w:t>
      </w:r>
    </w:p>
    <w:p w14:paraId="41AC8368" w14:textId="77777777" w:rsidR="00555843" w:rsidRPr="00555843" w:rsidRDefault="00555843" w:rsidP="00555843">
      <w:pPr>
        <w:rPr>
          <w:rFonts w:ascii="Abadi" w:hAnsi="Abadi"/>
        </w:rPr>
      </w:pPr>
    </w:p>
    <w:p w14:paraId="1239FF35" w14:textId="77777777" w:rsidR="00555843" w:rsidRPr="00555843" w:rsidRDefault="00555843" w:rsidP="00555843">
      <w:pPr>
        <w:rPr>
          <w:rFonts w:ascii="Abadi" w:hAnsi="Abadi"/>
        </w:rPr>
      </w:pPr>
      <w:r w:rsidRPr="00555843">
        <w:rPr>
          <w:rFonts w:ascii="Abadi" w:hAnsi="Abadi"/>
        </w:rPr>
        <w:t xml:space="preserve">            </w:t>
      </w:r>
      <w:r w:rsidRPr="00555843">
        <w:rPr>
          <w:rFonts w:ascii="Abadi" w:hAnsi="Abadi"/>
          <w:i/>
          <w:iCs/>
        </w:rPr>
        <w:t xml:space="preserve">// 4. </w:t>
      </w:r>
      <w:r w:rsidRPr="00555843">
        <w:rPr>
          <w:rFonts w:ascii="Calibri" w:hAnsi="Calibri" w:cs="Calibri"/>
          <w:i/>
          <w:iCs/>
        </w:rPr>
        <w:t>Showing the calendar</w:t>
      </w:r>
    </w:p>
    <w:p w14:paraId="5600403C" w14:textId="77777777" w:rsidR="00555843" w:rsidRPr="00555843" w:rsidRDefault="00555843" w:rsidP="00555843">
      <w:pPr>
        <w:rPr>
          <w:rFonts w:ascii="Abadi" w:hAnsi="Abadi"/>
        </w:rPr>
      </w:pPr>
      <w:r w:rsidRPr="00555843">
        <w:rPr>
          <w:rFonts w:ascii="Abadi" w:hAnsi="Abadi"/>
        </w:rPr>
        <w:t xml:space="preserve">            dateDialog.show();</w:t>
      </w:r>
    </w:p>
    <w:p w14:paraId="62AD2F89" w14:textId="77777777" w:rsidR="00555843" w:rsidRPr="00555843" w:rsidRDefault="00555843" w:rsidP="00555843">
      <w:pPr>
        <w:rPr>
          <w:rFonts w:ascii="Abadi" w:hAnsi="Abadi"/>
        </w:rPr>
      </w:pPr>
      <w:r w:rsidRPr="00555843">
        <w:rPr>
          <w:rFonts w:ascii="Abadi" w:hAnsi="Abadi"/>
        </w:rPr>
        <w:t xml:space="preserve">        });</w:t>
      </w:r>
    </w:p>
    <w:p w14:paraId="290590A2" w14:textId="77777777" w:rsidR="00555843" w:rsidRPr="00555843" w:rsidRDefault="00555843" w:rsidP="00555843">
      <w:pPr>
        <w:rPr>
          <w:rFonts w:ascii="Abadi" w:hAnsi="Abadi"/>
        </w:rPr>
      </w:pPr>
      <w:r w:rsidRPr="00555843">
        <w:rPr>
          <w:rFonts w:ascii="Abadi" w:hAnsi="Abadi"/>
        </w:rPr>
        <w:t xml:space="preserve">    }</w:t>
      </w:r>
    </w:p>
    <w:p w14:paraId="558A65FA" w14:textId="77777777" w:rsidR="00555843" w:rsidRPr="00555843" w:rsidRDefault="00555843" w:rsidP="00555843">
      <w:pPr>
        <w:rPr>
          <w:rFonts w:ascii="Abadi" w:hAnsi="Abadi"/>
        </w:rPr>
      </w:pPr>
      <w:r w:rsidRPr="00555843">
        <w:rPr>
          <w:rFonts w:ascii="Abadi" w:hAnsi="Abadi"/>
        </w:rPr>
        <w:t>}</w:t>
      </w:r>
    </w:p>
    <w:p w14:paraId="24738E7C" w14:textId="77777777" w:rsidR="00555843" w:rsidRPr="00555843" w:rsidRDefault="00000000" w:rsidP="00555843">
      <w:r>
        <w:pict w14:anchorId="324CA470">
          <v:rect id="_x0000_i1034" style="width:0;height:.75pt" o:hralign="center" o:hrstd="t" o:hr="t" fillcolor="#a0a0a0" stroked="f"/>
        </w:pict>
      </w:r>
    </w:p>
    <w:p w14:paraId="002DEA11" w14:textId="77777777" w:rsidR="00555843" w:rsidRPr="00DE1427" w:rsidRDefault="00555843" w:rsidP="00555843">
      <w:pPr>
        <w:rPr>
          <w:b/>
          <w:bCs/>
        </w:rPr>
      </w:pPr>
      <w:r w:rsidRPr="00555843">
        <w:rPr>
          <w:b/>
          <w:bCs/>
        </w:rPr>
        <w:t>Analysis for a student (how it works):</w:t>
      </w:r>
    </w:p>
    <w:p w14:paraId="7C79386F" w14:textId="77777777" w:rsidR="00555843" w:rsidRPr="00DE1427" w:rsidRDefault="00555843" w:rsidP="00555843">
      <w:pPr>
        <w:numPr>
          <w:ilvl w:val="0"/>
          <w:numId w:val="8"/>
        </w:numPr>
      </w:pPr>
      <w:r w:rsidRPr="00555843">
        <w:rPr>
          <w:b/>
          <w:bCs/>
        </w:rPr>
        <w:t>findViewById</w:t>
      </w:r>
      <w:r w:rsidRPr="00555843">
        <w:t>: We tell the program, "Find an item with this ID on the screen and let me manage it."</w:t>
      </w:r>
    </w:p>
    <w:p w14:paraId="5176E53F" w14:textId="77777777" w:rsidR="00555843" w:rsidRPr="00555843" w:rsidRDefault="00555843" w:rsidP="00555843">
      <w:pPr>
        <w:numPr>
          <w:ilvl w:val="0"/>
          <w:numId w:val="8"/>
        </w:numPr>
      </w:pPr>
      <w:r w:rsidRPr="00555843">
        <w:rPr>
          <w:b/>
          <w:bCs/>
        </w:rPr>
        <w:t>setOnClickListener</w:t>
      </w:r>
      <w:r w:rsidRPr="00555843">
        <w:t>: It's like an "ear" that listens to a button. As soon as a finger touches the button, the code inside is triggered.</w:t>
      </w:r>
    </w:p>
    <w:p w14:paraId="594591E7" w14:textId="77777777" w:rsidR="00555843" w:rsidRPr="00DE1427" w:rsidRDefault="00555843" w:rsidP="00555843">
      <w:pPr>
        <w:numPr>
          <w:ilvl w:val="0"/>
          <w:numId w:val="8"/>
        </w:numPr>
      </w:pPr>
      <w:r w:rsidRPr="00555843">
        <w:rPr>
          <w:b/>
          <w:bCs/>
        </w:rPr>
        <w:t>dateString</w:t>
      </w:r>
      <w:r w:rsidRPr="00555843">
        <w:t>: We create a regular string of text. We take the number of the day (d), put a period, add the month (m+1), again the period and the year.</w:t>
      </w:r>
    </w:p>
    <w:p w14:paraId="5CFB39F6" w14:textId="77777777" w:rsidR="00555843" w:rsidRPr="00DE1427" w:rsidRDefault="00555843" w:rsidP="00555843">
      <w:pPr>
        <w:numPr>
          <w:ilvl w:val="0"/>
          <w:numId w:val="8"/>
        </w:numPr>
      </w:pPr>
      <w:r w:rsidRPr="00555843">
        <w:rPr>
          <w:b/>
          <w:bCs/>
        </w:rPr>
        <w:t>setText</w:t>
      </w:r>
      <w:r w:rsidRPr="00555843">
        <w:t>: That's the most important point. We take our TextView and tell it, "Erase what came before and write this date."</w:t>
      </w:r>
    </w:p>
    <w:p w14:paraId="2CEB738D" w14:textId="77777777" w:rsidR="00555843" w:rsidRPr="00DE1427" w:rsidRDefault="00555843" w:rsidP="00555843">
      <w:pPr>
        <w:rPr>
          <w:b/>
          <w:bCs/>
        </w:rPr>
      </w:pPr>
      <w:r w:rsidRPr="00555843">
        <w:rPr>
          <w:b/>
          <w:bCs/>
        </w:rPr>
        <w:t>A little trick:</w:t>
      </w:r>
    </w:p>
    <w:p w14:paraId="5FBCB240" w14:textId="77777777" w:rsidR="00555843" w:rsidRPr="00DE1427" w:rsidRDefault="00555843" w:rsidP="00555843">
      <w:r w:rsidRPr="00555843">
        <w:t xml:space="preserve">If you want the date to always look nice (e.g. 01/05/2024 instead of 1/5/2024), you can use  the </w:t>
      </w:r>
      <w:r w:rsidRPr="00555843">
        <w:rPr>
          <w:b/>
          <w:bCs/>
        </w:rPr>
        <w:t>String.format</w:t>
      </w:r>
      <w:r w:rsidRPr="00555843">
        <w:t>:</w:t>
      </w:r>
      <w:r w:rsidRPr="00555843">
        <w:br/>
        <w:t>String dateString = String.format("%02d.%02d.%d", d, (m + 1), y); – this will add a zero before the digit if the number is less than 10.</w:t>
      </w:r>
    </w:p>
    <w:p w14:paraId="143A958F" w14:textId="77777777" w:rsidR="00555843" w:rsidRPr="00555843" w:rsidRDefault="00555843" w:rsidP="00555843">
      <w:pPr>
        <w:rPr>
          <w:lang w:val="ru-RU"/>
        </w:rPr>
      </w:pPr>
      <w:r w:rsidRPr="00555843">
        <w:t>For a schoolchild, the design of DatePickerDialog may seem limited, since it is a ready-made system window. But in fact, you have some cool ways to make it stylish and match the colors of your app.</w:t>
      </w:r>
    </w:p>
    <w:p w14:paraId="268840A1" w14:textId="77777777" w:rsidR="00555843" w:rsidRPr="00555843" w:rsidRDefault="00555843" w:rsidP="00555843">
      <w:pPr>
        <w:rPr>
          <w:lang w:val="ru-RU"/>
        </w:rPr>
      </w:pPr>
      <w:r w:rsidRPr="00555843">
        <w:lastRenderedPageBreak/>
        <w:t>Here are the main ways to "pump" the appearance of the calendar:</w:t>
      </w:r>
    </w:p>
    <w:p w14:paraId="5424245F" w14:textId="77777777" w:rsidR="00555843" w:rsidRPr="00555843" w:rsidRDefault="00555843" w:rsidP="00555843">
      <w:pPr>
        <w:rPr>
          <w:b/>
          <w:bCs/>
          <w:lang w:val="ru-RU"/>
        </w:rPr>
      </w:pPr>
      <w:r w:rsidRPr="00555843">
        <w:rPr>
          <w:b/>
          <w:bCs/>
        </w:rPr>
        <w:t>1. Using Built-in Themes (Styles)</w:t>
      </w:r>
    </w:p>
    <w:p w14:paraId="09944015" w14:textId="77777777" w:rsidR="00555843" w:rsidRPr="00555843" w:rsidRDefault="00555843" w:rsidP="00555843">
      <w:r w:rsidRPr="00555843">
        <w:t>When creating a dialog in Java, the second parameter can be passed to the style. Android offers several standard options:</w:t>
      </w:r>
    </w:p>
    <w:p w14:paraId="176B2ADE" w14:textId="77777777" w:rsidR="00555843" w:rsidRPr="00555843" w:rsidRDefault="00555843" w:rsidP="00555843">
      <w:pPr>
        <w:numPr>
          <w:ilvl w:val="0"/>
          <w:numId w:val="9"/>
        </w:numPr>
        <w:rPr>
          <w:lang w:val="ru-RU"/>
        </w:rPr>
      </w:pPr>
      <w:r w:rsidRPr="00555843">
        <w:rPr>
          <w:b/>
          <w:bCs/>
        </w:rPr>
        <w:t xml:space="preserve">AlertDialog.THEME_HOLO_LIGHT </w:t>
      </w:r>
      <w:r w:rsidRPr="00555843">
        <w:t>is a classic "glass" style from the old versions (white).</w:t>
      </w:r>
    </w:p>
    <w:p w14:paraId="055833D6" w14:textId="77777777" w:rsidR="00555843" w:rsidRPr="00555843" w:rsidRDefault="00555843" w:rsidP="00555843">
      <w:pPr>
        <w:numPr>
          <w:ilvl w:val="0"/>
          <w:numId w:val="9"/>
        </w:numPr>
        <w:rPr>
          <w:lang w:val="ru-RU"/>
        </w:rPr>
      </w:pPr>
      <w:r w:rsidRPr="00555843">
        <w:rPr>
          <w:b/>
          <w:bCs/>
        </w:rPr>
        <w:t xml:space="preserve">AlertDialog.THEME_HOLO_DARK </w:t>
      </w:r>
      <w:r w:rsidRPr="00555843">
        <w:t>is the same style, but black.</w:t>
      </w:r>
    </w:p>
    <w:p w14:paraId="23C93A2A" w14:textId="77777777" w:rsidR="00555843" w:rsidRPr="00555843" w:rsidRDefault="00555843" w:rsidP="00555843">
      <w:pPr>
        <w:numPr>
          <w:ilvl w:val="0"/>
          <w:numId w:val="9"/>
        </w:numPr>
        <w:rPr>
          <w:lang w:val="ru-RU"/>
        </w:rPr>
      </w:pPr>
      <w:r w:rsidRPr="00555843">
        <w:rPr>
          <w:b/>
          <w:bCs/>
        </w:rPr>
        <w:t xml:space="preserve">AlertDialog.THEME_DEVICE_DEFAULT_LIGHT </w:t>
      </w:r>
      <w:r w:rsidRPr="00555843">
        <w:t>is the modern form adopted on the user's device.</w:t>
      </w:r>
    </w:p>
    <w:p w14:paraId="79C9112E" w14:textId="77777777" w:rsidR="00555843" w:rsidRPr="00555843" w:rsidRDefault="00555843" w:rsidP="00555843">
      <w:r w:rsidRPr="00555843">
        <w:rPr>
          <w:b/>
          <w:bCs/>
        </w:rPr>
        <w:t>Example in code:</w:t>
      </w:r>
    </w:p>
    <w:p w14:paraId="23F7F7D4" w14:textId="77777777" w:rsidR="00555843" w:rsidRPr="00555843" w:rsidRDefault="00555843" w:rsidP="00555843">
      <w:pPr>
        <w:rPr>
          <w:rFonts w:ascii="Abadi" w:hAnsi="Abadi"/>
        </w:rPr>
      </w:pPr>
      <w:r w:rsidRPr="00555843">
        <w:rPr>
          <w:rFonts w:ascii="Abadi" w:hAnsi="Abadi"/>
        </w:rPr>
        <w:t xml:space="preserve">DatePickerDialog dpd = new DatePickerDialog(MainActivity.this, </w:t>
      </w:r>
    </w:p>
    <w:p w14:paraId="7AEB507C" w14:textId="77777777" w:rsidR="00555843" w:rsidRPr="00555843" w:rsidRDefault="00555843" w:rsidP="00555843">
      <w:pPr>
        <w:rPr>
          <w:rFonts w:ascii="Abadi" w:hAnsi="Abadi"/>
        </w:rPr>
      </w:pPr>
      <w:r w:rsidRPr="00555843">
        <w:rPr>
          <w:rFonts w:ascii="Abadi" w:hAnsi="Abadi"/>
        </w:rPr>
        <w:t xml:space="preserve">    android. R.style.Theme_Holo_Light_Dialog, </w:t>
      </w:r>
      <w:r w:rsidRPr="00555843">
        <w:rPr>
          <w:rFonts w:ascii="Abadi" w:hAnsi="Abadi"/>
          <w:i/>
          <w:iCs/>
        </w:rPr>
        <w:t xml:space="preserve"> </w:t>
      </w:r>
      <w:r w:rsidRPr="00555843">
        <w:rPr>
          <w:rFonts w:ascii="Calibri" w:hAnsi="Calibri" w:cs="Calibri"/>
          <w:i/>
          <w:iCs/>
        </w:rPr>
        <w:t>This is where the style is set</w:t>
      </w:r>
    </w:p>
    <w:p w14:paraId="307BA866" w14:textId="77777777" w:rsidR="00555843" w:rsidRPr="00555843" w:rsidRDefault="00555843" w:rsidP="00555843">
      <w:pPr>
        <w:rPr>
          <w:rFonts w:ascii="Abadi" w:hAnsi="Abadi"/>
        </w:rPr>
      </w:pPr>
      <w:r w:rsidRPr="00555843">
        <w:rPr>
          <w:rFonts w:ascii="Abadi" w:hAnsi="Abadi"/>
        </w:rPr>
        <w:t xml:space="preserve">    listener, year, month, day);</w:t>
      </w:r>
    </w:p>
    <w:p w14:paraId="5239CB67" w14:textId="77777777" w:rsidR="00555843" w:rsidRPr="00555843" w:rsidRDefault="00000000" w:rsidP="00555843">
      <w:r>
        <w:pict w14:anchorId="1A58E60A">
          <v:rect id="_x0000_i1035" style="width:0;height:.75pt" o:hralign="center" o:hrstd="t" o:hr="t" fillcolor="#a0a0a0" stroked="f"/>
        </w:pict>
      </w:r>
    </w:p>
    <w:p w14:paraId="0E3D0843" w14:textId="77777777" w:rsidR="00555843" w:rsidRPr="00555843" w:rsidRDefault="00555843" w:rsidP="00555843">
      <w:pPr>
        <w:rPr>
          <w:b/>
          <w:bCs/>
          <w:lang w:val="ru-RU"/>
        </w:rPr>
      </w:pPr>
      <w:r w:rsidRPr="00555843">
        <w:rPr>
          <w:b/>
          <w:bCs/>
        </w:rPr>
        <w:t>2. Adjust colors through themes.xml</w:t>
      </w:r>
    </w:p>
    <w:p w14:paraId="56729DA6" w14:textId="77777777" w:rsidR="00555843" w:rsidRPr="00555843" w:rsidRDefault="00555843" w:rsidP="00555843">
      <w:pPr>
        <w:rPr>
          <w:lang w:val="ru-RU"/>
        </w:rPr>
      </w:pPr>
      <w:r w:rsidRPr="00555843">
        <w:t>This is the most professional way. You can create your own theme in the resources (res/values/themes.xml) and recolor the calendar in your brand colors (for example, make it completely purple).</w:t>
      </w:r>
    </w:p>
    <w:p w14:paraId="0616C2B3" w14:textId="77777777" w:rsidR="00555843" w:rsidRPr="00555843" w:rsidRDefault="00555843" w:rsidP="00555843">
      <w:pPr>
        <w:rPr>
          <w:lang w:val="ru-RU"/>
        </w:rPr>
      </w:pPr>
      <w:r w:rsidRPr="00555843">
        <w:rPr>
          <w:b/>
          <w:bCs/>
        </w:rPr>
        <w:t>In the themes.xml file, add:</w:t>
      </w:r>
    </w:p>
    <w:p w14:paraId="27BA9A95" w14:textId="77777777" w:rsidR="00555843" w:rsidRPr="00555843" w:rsidRDefault="00555843" w:rsidP="00555843">
      <w:pPr>
        <w:rPr>
          <w:rFonts w:ascii="Abadi" w:hAnsi="Abadi"/>
        </w:rPr>
      </w:pPr>
      <w:r w:rsidRPr="00555843">
        <w:rPr>
          <w:rFonts w:ascii="Abadi" w:hAnsi="Abadi"/>
        </w:rPr>
        <w:t>&lt;style name="MyDatePickerStyle" parent="Theme.MaterialComponents.Light.Dialog"&gt;</w:t>
      </w:r>
    </w:p>
    <w:p w14:paraId="3CC9121B" w14:textId="77777777" w:rsidR="00555843" w:rsidRPr="00555843" w:rsidRDefault="00555843" w:rsidP="00555843">
      <w:pPr>
        <w:rPr>
          <w:rFonts w:ascii="Abadi" w:hAnsi="Abadi"/>
          <w:lang w:val="ru-RU"/>
        </w:rPr>
      </w:pPr>
      <w:r w:rsidRPr="00555843">
        <w:rPr>
          <w:rFonts w:ascii="Abadi" w:hAnsi="Abadi"/>
        </w:rPr>
        <w:t xml:space="preserve">    </w:t>
      </w:r>
      <w:r w:rsidRPr="00555843">
        <w:rPr>
          <w:rFonts w:ascii="Abadi" w:hAnsi="Abadi"/>
          <w:i/>
          <w:iCs/>
        </w:rPr>
        <w:t xml:space="preserve">&lt;!-- </w:t>
      </w:r>
      <w:r w:rsidRPr="00555843">
        <w:rPr>
          <w:rFonts w:ascii="Calibri" w:hAnsi="Calibri" w:cs="Calibri"/>
          <w:i/>
          <w:iCs/>
        </w:rPr>
        <w:t>Color of the hat and highlighted circle</w:t>
      </w:r>
      <w:r w:rsidRPr="00555843">
        <w:rPr>
          <w:rFonts w:ascii="Abadi" w:hAnsi="Abadi"/>
          <w:i/>
          <w:iCs/>
        </w:rPr>
        <w:t xml:space="preserve"> --&gt;</w:t>
      </w:r>
    </w:p>
    <w:p w14:paraId="08C876B2" w14:textId="77777777" w:rsidR="00555843" w:rsidRPr="00555843" w:rsidRDefault="00555843" w:rsidP="00555843">
      <w:pPr>
        <w:rPr>
          <w:rFonts w:ascii="Abadi" w:hAnsi="Abadi"/>
        </w:rPr>
      </w:pPr>
      <w:r w:rsidRPr="00555843">
        <w:rPr>
          <w:rFonts w:ascii="Abadi" w:hAnsi="Abadi"/>
        </w:rPr>
        <w:t xml:space="preserve">    &lt;item name="colorAccent"&gt;#FF5722&lt;/item&gt; </w:t>
      </w:r>
    </w:p>
    <w:p w14:paraId="0D7E38D3" w14:textId="77777777" w:rsidR="00555843" w:rsidRPr="00555843" w:rsidRDefault="00555843" w:rsidP="00555843">
      <w:pPr>
        <w:rPr>
          <w:rFonts w:ascii="Abadi" w:hAnsi="Abadi"/>
          <w:lang w:val="ru-RU"/>
        </w:rPr>
      </w:pPr>
      <w:r w:rsidRPr="00555843">
        <w:rPr>
          <w:rFonts w:ascii="Abadi" w:hAnsi="Abadi"/>
        </w:rPr>
        <w:t xml:space="preserve">    </w:t>
      </w:r>
      <w:r w:rsidRPr="00555843">
        <w:rPr>
          <w:rFonts w:ascii="Abadi" w:hAnsi="Abadi"/>
          <w:i/>
          <w:iCs/>
        </w:rPr>
        <w:t xml:space="preserve">&lt;!-- </w:t>
      </w:r>
      <w:r w:rsidRPr="00555843">
        <w:rPr>
          <w:rFonts w:ascii="Calibri" w:hAnsi="Calibri" w:cs="Calibri"/>
          <w:i/>
          <w:iCs/>
        </w:rPr>
        <w:t xml:space="preserve">Text color of the </w:t>
      </w:r>
      <w:r w:rsidRPr="00555843">
        <w:rPr>
          <w:rFonts w:ascii="Abadi" w:hAnsi="Abadi"/>
          <w:i/>
          <w:iCs/>
        </w:rPr>
        <w:t xml:space="preserve"> "</w:t>
      </w:r>
      <w:r w:rsidRPr="00555843">
        <w:rPr>
          <w:rFonts w:ascii="Calibri" w:hAnsi="Calibri" w:cs="Calibri"/>
          <w:i/>
          <w:iCs/>
        </w:rPr>
        <w:t>OK"</w:t>
      </w:r>
      <w:r w:rsidRPr="00555843">
        <w:rPr>
          <w:rFonts w:ascii="Abadi" w:hAnsi="Abadi"/>
          <w:i/>
          <w:iCs/>
        </w:rPr>
        <w:t xml:space="preserve"> </w:t>
      </w:r>
      <w:r w:rsidRPr="00555843">
        <w:rPr>
          <w:rFonts w:ascii="Calibri" w:hAnsi="Calibri" w:cs="Calibri"/>
          <w:i/>
          <w:iCs/>
        </w:rPr>
        <w:t>and</w:t>
      </w:r>
      <w:r w:rsidRPr="00555843">
        <w:rPr>
          <w:rFonts w:ascii="Abadi" w:hAnsi="Abadi"/>
          <w:i/>
          <w:iCs/>
        </w:rPr>
        <w:t xml:space="preserve"> "</w:t>
      </w:r>
      <w:r w:rsidRPr="00555843">
        <w:rPr>
          <w:rFonts w:ascii="Calibri" w:hAnsi="Calibri" w:cs="Calibri"/>
          <w:i/>
          <w:iCs/>
        </w:rPr>
        <w:t>Cancel</w:t>
      </w:r>
      <w:r w:rsidRPr="00555843">
        <w:rPr>
          <w:rFonts w:ascii="Abadi" w:hAnsi="Abadi"/>
          <w:i/>
          <w:iCs/>
        </w:rPr>
        <w:t>" buttons --&gt;</w:t>
      </w:r>
    </w:p>
    <w:p w14:paraId="3E56A5EF" w14:textId="77777777" w:rsidR="00555843" w:rsidRPr="00555843" w:rsidRDefault="00555843" w:rsidP="00555843">
      <w:pPr>
        <w:rPr>
          <w:rFonts w:ascii="Abadi" w:hAnsi="Abadi"/>
        </w:rPr>
      </w:pPr>
      <w:r w:rsidRPr="00555843">
        <w:rPr>
          <w:rFonts w:ascii="Abadi" w:hAnsi="Abadi"/>
        </w:rPr>
        <w:t xml:space="preserve">    &lt;item name="android:buttonBarPositiveButtonStyle"&gt;@style/MyButtonStyle&lt;/item&gt;</w:t>
      </w:r>
    </w:p>
    <w:p w14:paraId="1D288CE8" w14:textId="77777777" w:rsidR="00555843" w:rsidRPr="00555843" w:rsidRDefault="00555843" w:rsidP="00555843">
      <w:pPr>
        <w:rPr>
          <w:rFonts w:ascii="Abadi" w:hAnsi="Abadi"/>
        </w:rPr>
      </w:pPr>
      <w:r w:rsidRPr="00555843">
        <w:rPr>
          <w:rFonts w:ascii="Abadi" w:hAnsi="Abadi"/>
        </w:rPr>
        <w:t>&lt;/style&gt;</w:t>
      </w:r>
    </w:p>
    <w:p w14:paraId="37B253E8" w14:textId="77777777" w:rsidR="00555843" w:rsidRPr="00555843" w:rsidRDefault="00555843" w:rsidP="00555843">
      <w:pPr>
        <w:rPr>
          <w:rFonts w:ascii="Abadi" w:hAnsi="Abadi"/>
        </w:rPr>
      </w:pPr>
    </w:p>
    <w:p w14:paraId="4F49CAE4" w14:textId="77777777" w:rsidR="00555843" w:rsidRPr="00555843" w:rsidRDefault="00555843" w:rsidP="00555843">
      <w:pPr>
        <w:rPr>
          <w:rFonts w:ascii="Abadi" w:hAnsi="Abadi"/>
        </w:rPr>
      </w:pPr>
      <w:r w:rsidRPr="00555843">
        <w:rPr>
          <w:rFonts w:ascii="Abadi" w:hAnsi="Abadi"/>
        </w:rPr>
        <w:t>&lt;style name="MyButtonStyle" parent="Widget.MaterialComponents.Button.TextButton"&gt;</w:t>
      </w:r>
    </w:p>
    <w:p w14:paraId="5CF95DF9" w14:textId="77777777" w:rsidR="00555843" w:rsidRPr="00555843" w:rsidRDefault="00555843" w:rsidP="00555843">
      <w:pPr>
        <w:rPr>
          <w:rFonts w:ascii="Abadi" w:hAnsi="Abadi"/>
        </w:rPr>
      </w:pPr>
      <w:r w:rsidRPr="00555843">
        <w:rPr>
          <w:rFonts w:ascii="Abadi" w:hAnsi="Abadi"/>
        </w:rPr>
        <w:t xml:space="preserve">    &lt;item name="android:textColor"&gt;#FF5722&lt;/item&gt;</w:t>
      </w:r>
    </w:p>
    <w:p w14:paraId="65970ECB" w14:textId="77777777" w:rsidR="00555843" w:rsidRPr="00555843" w:rsidRDefault="00555843" w:rsidP="00555843">
      <w:pPr>
        <w:rPr>
          <w:rFonts w:ascii="Abadi" w:hAnsi="Abadi"/>
        </w:rPr>
      </w:pPr>
      <w:r w:rsidRPr="00555843">
        <w:rPr>
          <w:rFonts w:ascii="Abadi" w:hAnsi="Abadi"/>
        </w:rPr>
        <w:t>&lt;/style&gt;</w:t>
      </w:r>
    </w:p>
    <w:p w14:paraId="239E7D6C" w14:textId="77777777" w:rsidR="00555843" w:rsidRPr="00555843" w:rsidRDefault="00555843" w:rsidP="00555843">
      <w:pPr>
        <w:rPr>
          <w:lang w:val="ru-RU"/>
        </w:rPr>
      </w:pPr>
      <w:r w:rsidRPr="00555843">
        <w:rPr>
          <w:b/>
          <w:bCs/>
        </w:rPr>
        <w:lastRenderedPageBreak/>
        <w:t>And in Java, apply it like this:</w:t>
      </w:r>
    </w:p>
    <w:p w14:paraId="7C89442A" w14:textId="77777777" w:rsidR="00555843" w:rsidRPr="00555843" w:rsidRDefault="00555843" w:rsidP="00555843">
      <w:pPr>
        <w:rPr>
          <w:rFonts w:ascii="Abadi" w:hAnsi="Abadi"/>
        </w:rPr>
      </w:pPr>
      <w:r w:rsidRPr="00555843">
        <w:rPr>
          <w:rFonts w:ascii="Abadi" w:hAnsi="Abadi"/>
        </w:rPr>
        <w:t xml:space="preserve">DatePickerDialog dpd = new DatePickerDialog(MainActivity.this, </w:t>
      </w:r>
    </w:p>
    <w:p w14:paraId="3908ED07" w14:textId="77777777" w:rsidR="00555843" w:rsidRPr="00555843" w:rsidRDefault="00555843" w:rsidP="00555843">
      <w:pPr>
        <w:rPr>
          <w:rFonts w:ascii="Abadi" w:hAnsi="Abadi"/>
        </w:rPr>
      </w:pPr>
      <w:r w:rsidRPr="00555843">
        <w:rPr>
          <w:rFonts w:ascii="Abadi" w:hAnsi="Abadi"/>
        </w:rPr>
        <w:t xml:space="preserve">    R.style.MyDatePickerStyle, listener, year, month, day);</w:t>
      </w:r>
    </w:p>
    <w:p w14:paraId="31E25D4A" w14:textId="77777777" w:rsidR="00555843" w:rsidRPr="00555843" w:rsidRDefault="00000000" w:rsidP="00555843">
      <w:r>
        <w:pict w14:anchorId="5F7DD87C">
          <v:rect id="_x0000_i1036" style="width:0;height:.75pt" o:hralign="center" o:hrstd="t" o:hr="t" fillcolor="#a0a0a0" stroked="f"/>
        </w:pict>
      </w:r>
    </w:p>
    <w:p w14:paraId="5421C0EA" w14:textId="77777777" w:rsidR="00555843" w:rsidRPr="00555843" w:rsidRDefault="00555843" w:rsidP="00555843">
      <w:pPr>
        <w:rPr>
          <w:b/>
          <w:bCs/>
          <w:lang w:val="ru-RU"/>
        </w:rPr>
      </w:pPr>
      <w:r w:rsidRPr="00555843">
        <w:rPr>
          <w:b/>
          <w:bCs/>
        </w:rPr>
        <w:t>3. Display Mode Selection (Calendar vs Spinner)</w:t>
      </w:r>
    </w:p>
    <w:p w14:paraId="2DF2B377" w14:textId="77777777" w:rsidR="00555843" w:rsidRPr="00555843" w:rsidRDefault="00555843" w:rsidP="00555843">
      <w:pPr>
        <w:rPr>
          <w:lang w:val="ru-RU"/>
        </w:rPr>
      </w:pPr>
      <w:r w:rsidRPr="00555843">
        <w:t>In the new versions of Android, the calendar looks like a large grid. But you can make it look like the "reels" (spinners) that used to be.</w:t>
      </w:r>
    </w:p>
    <w:p w14:paraId="52DBA9A1" w14:textId="77777777" w:rsidR="00555843" w:rsidRPr="00555843" w:rsidRDefault="00555843" w:rsidP="00555843">
      <w:pPr>
        <w:rPr>
          <w:lang w:val="ru-RU"/>
        </w:rPr>
      </w:pPr>
      <w:r w:rsidRPr="00555843">
        <w:t>This is done in the XML style via the datePickerMode attribute:</w:t>
      </w:r>
    </w:p>
    <w:p w14:paraId="500777AE" w14:textId="77777777" w:rsidR="00555843" w:rsidRPr="00555843" w:rsidRDefault="00555843" w:rsidP="00555843">
      <w:pPr>
        <w:numPr>
          <w:ilvl w:val="0"/>
          <w:numId w:val="10"/>
        </w:numPr>
      </w:pPr>
      <w:r w:rsidRPr="00555843">
        <w:t>calendar is a regular grid calendar.</w:t>
      </w:r>
    </w:p>
    <w:p w14:paraId="49872128" w14:textId="77777777" w:rsidR="00555843" w:rsidRPr="00555843" w:rsidRDefault="00555843" w:rsidP="00555843">
      <w:pPr>
        <w:numPr>
          <w:ilvl w:val="0"/>
          <w:numId w:val="10"/>
        </w:numPr>
        <w:rPr>
          <w:lang w:val="ru-RU"/>
        </w:rPr>
      </w:pPr>
      <w:r w:rsidRPr="00555843">
        <w:t>Spinner – drop-down lists (reels) for the day, month and year.</w:t>
      </w:r>
    </w:p>
    <w:p w14:paraId="600FD84A" w14:textId="77777777" w:rsidR="00555843" w:rsidRPr="00555843" w:rsidRDefault="00000000" w:rsidP="00555843">
      <w:r>
        <w:pict w14:anchorId="79E6F87E">
          <v:rect id="_x0000_i1037" style="width:0;height:.75pt" o:hralign="center" o:hrstd="t" o:hr="t" fillcolor="#a0a0a0" stroked="f"/>
        </w:pict>
      </w:r>
    </w:p>
    <w:p w14:paraId="5AE98A23" w14:textId="77777777" w:rsidR="00555843" w:rsidRPr="00555843" w:rsidRDefault="00555843" w:rsidP="00555843">
      <w:pPr>
        <w:rPr>
          <w:b/>
          <w:bCs/>
          <w:lang w:val="ru-RU"/>
        </w:rPr>
      </w:pPr>
      <w:r w:rsidRPr="00555843">
        <w:rPr>
          <w:b/>
          <w:bCs/>
        </w:rPr>
        <w:t>4. Changing the text of the buttons</w:t>
      </w:r>
    </w:p>
    <w:p w14:paraId="4C655933" w14:textId="77777777" w:rsidR="00555843" w:rsidRPr="00555843" w:rsidRDefault="00555843" w:rsidP="00555843">
      <w:pPr>
        <w:rPr>
          <w:lang w:val="ru-RU"/>
        </w:rPr>
      </w:pPr>
      <w:r w:rsidRPr="00555843">
        <w:t>You don't have to leave boring "OK" and "Cancel". You can make them more friendly.</w:t>
      </w:r>
    </w:p>
    <w:p w14:paraId="671BD65D" w14:textId="77777777" w:rsidR="00555843" w:rsidRPr="00555843" w:rsidRDefault="00555843" w:rsidP="00555843">
      <w:r w:rsidRPr="00555843">
        <w:rPr>
          <w:b/>
          <w:bCs/>
        </w:rPr>
        <w:t>Method in Java:</w:t>
      </w:r>
    </w:p>
    <w:p w14:paraId="19DC734F" w14:textId="77777777" w:rsidR="00555843" w:rsidRPr="00555843" w:rsidRDefault="00555843" w:rsidP="00555843">
      <w:pPr>
        <w:rPr>
          <w:rFonts w:ascii="Abadi" w:hAnsi="Abadi"/>
        </w:rPr>
      </w:pPr>
      <w:r w:rsidRPr="00555843">
        <w:rPr>
          <w:rFonts w:ascii="Abadi" w:hAnsi="Abadi"/>
        </w:rPr>
        <w:t>datePickerDialog.setButton(DialogInterface.BUTTON_POSITIVE, "</w:t>
      </w:r>
      <w:r w:rsidRPr="00555843">
        <w:rPr>
          <w:rFonts w:ascii="Calibri" w:hAnsi="Calibri" w:cs="Calibri"/>
        </w:rPr>
        <w:t>Готово</w:t>
      </w:r>
      <w:r w:rsidRPr="00555843">
        <w:rPr>
          <w:rFonts w:ascii="Abadi" w:hAnsi="Abadi"/>
        </w:rPr>
        <w:t>!", datePickerDialog);</w:t>
      </w:r>
    </w:p>
    <w:p w14:paraId="3940548C" w14:textId="77777777" w:rsidR="00555843" w:rsidRPr="00555843" w:rsidRDefault="00555843" w:rsidP="00555843">
      <w:pPr>
        <w:rPr>
          <w:rFonts w:ascii="Abadi" w:hAnsi="Abadi"/>
        </w:rPr>
      </w:pPr>
      <w:r w:rsidRPr="00555843">
        <w:rPr>
          <w:rFonts w:ascii="Abadi" w:hAnsi="Abadi"/>
        </w:rPr>
        <w:t>datePickerDialog.setButton(DialogInterface.BUTTON_NEGATIVE, "</w:t>
      </w:r>
      <w:r w:rsidRPr="00555843">
        <w:rPr>
          <w:rFonts w:ascii="Calibri" w:hAnsi="Calibri" w:cs="Calibri"/>
        </w:rPr>
        <w:t>Передумал</w:t>
      </w:r>
      <w:r w:rsidRPr="00555843">
        <w:rPr>
          <w:rFonts w:ascii="Abadi" w:hAnsi="Abadi"/>
        </w:rPr>
        <w:t>", datePickerDialog);</w:t>
      </w:r>
    </w:p>
    <w:p w14:paraId="19361F4A" w14:textId="77777777" w:rsidR="00555843" w:rsidRPr="00555843" w:rsidRDefault="00000000" w:rsidP="00555843">
      <w:r>
        <w:pict w14:anchorId="2CD7E5BF">
          <v:rect id="_x0000_i1038" style="width:0;height:.75pt" o:hralign="center" o:hrstd="t" o:hr="t" fillcolor="#a0a0a0" stroked="f"/>
        </w:pict>
      </w:r>
    </w:p>
    <w:p w14:paraId="4C5B12C1" w14:textId="77777777" w:rsidR="00555843" w:rsidRPr="00555843" w:rsidRDefault="00555843" w:rsidP="00555843">
      <w:pPr>
        <w:rPr>
          <w:b/>
          <w:bCs/>
          <w:lang w:val="ru-RU"/>
        </w:rPr>
      </w:pPr>
      <w:r w:rsidRPr="00555843">
        <w:rPr>
          <w:b/>
          <w:bCs/>
        </w:rPr>
        <w:t>5. Custom Header</w:t>
      </w:r>
    </w:p>
    <w:p w14:paraId="5CEB4AC8" w14:textId="77777777" w:rsidR="00555843" w:rsidRPr="00555843" w:rsidRDefault="00555843" w:rsidP="00555843">
      <w:pPr>
        <w:rPr>
          <w:lang w:val="ru-RU"/>
        </w:rPr>
      </w:pPr>
      <w:r w:rsidRPr="00555843">
        <w:t>Instead of the standard date, you can put your own title or even a picture (icon) at the top.</w:t>
      </w:r>
    </w:p>
    <w:p w14:paraId="36AEECFF" w14:textId="77777777" w:rsidR="00555843" w:rsidRPr="00555843" w:rsidRDefault="00555843" w:rsidP="00555843">
      <w:pPr>
        <w:rPr>
          <w:rFonts w:ascii="Abadi" w:hAnsi="Abadi"/>
        </w:rPr>
      </w:pPr>
      <w:r w:rsidRPr="00555843">
        <w:rPr>
          <w:rFonts w:ascii="Abadi" w:hAnsi="Abadi"/>
        </w:rPr>
        <w:t>datePickerDialog.setTitle("</w:t>
      </w:r>
      <w:r w:rsidRPr="00555843">
        <w:rPr>
          <w:rFonts w:ascii="Calibri" w:hAnsi="Calibri" w:cs="Calibri"/>
        </w:rPr>
        <w:t>When do you have AR?</w:t>
      </w:r>
      <w:r w:rsidRPr="00555843">
        <w:rPr>
          <w:rFonts w:ascii="Abadi" w:hAnsi="Abadi"/>
        </w:rPr>
        <w:t>");</w:t>
      </w:r>
    </w:p>
    <w:p w14:paraId="6FC6CD5F" w14:textId="77777777" w:rsidR="00555843" w:rsidRPr="00555843" w:rsidRDefault="00555843" w:rsidP="00555843">
      <w:pPr>
        <w:rPr>
          <w:rFonts w:ascii="Abadi" w:hAnsi="Abadi"/>
        </w:rPr>
      </w:pPr>
      <w:r w:rsidRPr="00555843">
        <w:rPr>
          <w:rFonts w:ascii="Abadi" w:hAnsi="Abadi"/>
        </w:rPr>
        <w:t>datePickerDialog.setIcon(R.drawable.ic_birthday_cake);</w:t>
      </w:r>
    </w:p>
    <w:p w14:paraId="7A34217F" w14:textId="77777777" w:rsidR="00555843" w:rsidRPr="00555843" w:rsidRDefault="00000000" w:rsidP="00555843">
      <w:r>
        <w:pict w14:anchorId="7195A07B">
          <v:rect id="_x0000_i1039" style="width:0;height:.75pt" o:hralign="center" o:hrstd="t" o:hr="t" fillcolor="#a0a0a0" stroked="f"/>
        </w:pict>
      </w:r>
    </w:p>
    <w:p w14:paraId="3CF60C28" w14:textId="77777777" w:rsidR="00555843" w:rsidRPr="00555843" w:rsidRDefault="00555843" w:rsidP="00555843">
      <w:pPr>
        <w:rPr>
          <w:b/>
          <w:bCs/>
          <w:lang w:val="ru-RU"/>
        </w:rPr>
      </w:pPr>
      <w:r w:rsidRPr="00555843">
        <w:rPr>
          <w:b/>
          <w:bCs/>
        </w:rPr>
        <w:t>6. Access to the "Filling" (DatePicker)</w:t>
      </w:r>
    </w:p>
    <w:p w14:paraId="463D40A9" w14:textId="77777777" w:rsidR="00555843" w:rsidRPr="00555843" w:rsidRDefault="00555843" w:rsidP="00555843">
      <w:pPr>
        <w:rPr>
          <w:lang w:val="ru-RU"/>
        </w:rPr>
      </w:pPr>
      <w:r w:rsidRPr="00555843">
        <w:t>As we did with setMinDate, you can manage your internal calendar. For example, you can hide the week numbers if they get in the way:</w:t>
      </w:r>
    </w:p>
    <w:p w14:paraId="3E89A488" w14:textId="77777777" w:rsidR="00555843" w:rsidRPr="00555843" w:rsidRDefault="00555843" w:rsidP="00555843">
      <w:pPr>
        <w:rPr>
          <w:rFonts w:ascii="Abadi" w:hAnsi="Abadi"/>
          <w:lang w:val="ru-RU"/>
        </w:rPr>
      </w:pPr>
      <w:r w:rsidRPr="00555843">
        <w:rPr>
          <w:rFonts w:ascii="Abadi" w:hAnsi="Abadi"/>
        </w:rPr>
        <w:t xml:space="preserve">datePickerDialog.getDatePicker().setCalendarViewShown(false); </w:t>
      </w:r>
    </w:p>
    <w:p w14:paraId="7EE6E0DD" w14:textId="6BA3A531" w:rsidR="00555843" w:rsidRPr="00555843" w:rsidRDefault="00555843">
      <w:pPr>
        <w:rPr>
          <w:lang w:val="ru-RU"/>
        </w:rPr>
      </w:pPr>
    </w:p>
    <w:sectPr w:rsidR="00555843" w:rsidRPr="005558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484A"/>
    <w:multiLevelType w:val="multilevel"/>
    <w:tmpl w:val="1C98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E904D2"/>
    <w:multiLevelType w:val="multilevel"/>
    <w:tmpl w:val="430A4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C932D3E"/>
    <w:multiLevelType w:val="multilevel"/>
    <w:tmpl w:val="D0E6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C20C81"/>
    <w:multiLevelType w:val="multilevel"/>
    <w:tmpl w:val="CF8A8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B849F6"/>
    <w:multiLevelType w:val="multilevel"/>
    <w:tmpl w:val="474CC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8B26729"/>
    <w:multiLevelType w:val="multilevel"/>
    <w:tmpl w:val="D5DE6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FA2FAB"/>
    <w:multiLevelType w:val="multilevel"/>
    <w:tmpl w:val="E330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381309"/>
    <w:multiLevelType w:val="multilevel"/>
    <w:tmpl w:val="E4C608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1575D5"/>
    <w:multiLevelType w:val="multilevel"/>
    <w:tmpl w:val="7D046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C64754"/>
    <w:multiLevelType w:val="multilevel"/>
    <w:tmpl w:val="63A66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6355678">
    <w:abstractNumId w:val="1"/>
  </w:num>
  <w:num w:numId="2" w16cid:durableId="682125369">
    <w:abstractNumId w:val="3"/>
  </w:num>
  <w:num w:numId="3" w16cid:durableId="245649045">
    <w:abstractNumId w:val="2"/>
  </w:num>
  <w:num w:numId="4" w16cid:durableId="1940987374">
    <w:abstractNumId w:val="0"/>
  </w:num>
  <w:num w:numId="5" w16cid:durableId="385182067">
    <w:abstractNumId w:val="5"/>
  </w:num>
  <w:num w:numId="6" w16cid:durableId="307639077">
    <w:abstractNumId w:val="4"/>
  </w:num>
  <w:num w:numId="7" w16cid:durableId="1095979446">
    <w:abstractNumId w:val="8"/>
  </w:num>
  <w:num w:numId="8" w16cid:durableId="119418917">
    <w:abstractNumId w:val="7"/>
  </w:num>
  <w:num w:numId="9" w16cid:durableId="665472614">
    <w:abstractNumId w:val="9"/>
  </w:num>
  <w:num w:numId="10" w16cid:durableId="903492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5843"/>
    <w:rsid w:val="00377790"/>
    <w:rsid w:val="004F46C0"/>
    <w:rsid w:val="00555843"/>
    <w:rsid w:val="0078053A"/>
    <w:rsid w:val="007B2D1B"/>
    <w:rsid w:val="008518E0"/>
    <w:rsid w:val="008B46DA"/>
    <w:rsid w:val="009E3B4A"/>
    <w:rsid w:val="00BD2E7D"/>
    <w:rsid w:val="00C060F3"/>
    <w:rsid w:val="00DE1427"/>
    <w:rsid w:val="00F61191"/>
    <w:rsid w:val="00F679F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55AF"/>
  <w15:chartTrackingRefBased/>
  <w15:docId w15:val="{B152B490-BBD7-43F7-8304-5DC9474D3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58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558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558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558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558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558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58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58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58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8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558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558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558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558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558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58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58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5843"/>
    <w:rPr>
      <w:rFonts w:eastAsiaTheme="majorEastAsia" w:cstheme="majorBidi"/>
      <w:color w:val="272727" w:themeColor="text1" w:themeTint="D8"/>
    </w:rPr>
  </w:style>
  <w:style w:type="paragraph" w:styleId="Title">
    <w:name w:val="Title"/>
    <w:basedOn w:val="Normal"/>
    <w:next w:val="Normal"/>
    <w:link w:val="TitleChar"/>
    <w:uiPriority w:val="10"/>
    <w:qFormat/>
    <w:rsid w:val="00555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58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58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58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5843"/>
    <w:pPr>
      <w:spacing w:before="160"/>
      <w:jc w:val="center"/>
    </w:pPr>
    <w:rPr>
      <w:i/>
      <w:iCs/>
      <w:color w:val="404040" w:themeColor="text1" w:themeTint="BF"/>
    </w:rPr>
  </w:style>
  <w:style w:type="character" w:customStyle="1" w:styleId="QuoteChar">
    <w:name w:val="Quote Char"/>
    <w:basedOn w:val="DefaultParagraphFont"/>
    <w:link w:val="Quote"/>
    <w:uiPriority w:val="29"/>
    <w:rsid w:val="00555843"/>
    <w:rPr>
      <w:i/>
      <w:iCs/>
      <w:color w:val="404040" w:themeColor="text1" w:themeTint="BF"/>
    </w:rPr>
  </w:style>
  <w:style w:type="paragraph" w:styleId="ListParagraph">
    <w:name w:val="List Paragraph"/>
    <w:basedOn w:val="Normal"/>
    <w:uiPriority w:val="34"/>
    <w:qFormat/>
    <w:rsid w:val="00555843"/>
    <w:pPr>
      <w:ind w:left="720"/>
      <w:contextualSpacing/>
    </w:pPr>
  </w:style>
  <w:style w:type="character" w:styleId="IntenseEmphasis">
    <w:name w:val="Intense Emphasis"/>
    <w:basedOn w:val="DefaultParagraphFont"/>
    <w:uiPriority w:val="21"/>
    <w:qFormat/>
    <w:rsid w:val="00555843"/>
    <w:rPr>
      <w:i/>
      <w:iCs/>
      <w:color w:val="2F5496" w:themeColor="accent1" w:themeShade="BF"/>
    </w:rPr>
  </w:style>
  <w:style w:type="paragraph" w:styleId="IntenseQuote">
    <w:name w:val="Intense Quote"/>
    <w:basedOn w:val="Normal"/>
    <w:next w:val="Normal"/>
    <w:link w:val="IntenseQuoteChar"/>
    <w:uiPriority w:val="30"/>
    <w:qFormat/>
    <w:rsid w:val="005558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55843"/>
    <w:rPr>
      <w:i/>
      <w:iCs/>
      <w:color w:val="2F5496" w:themeColor="accent1" w:themeShade="BF"/>
    </w:rPr>
  </w:style>
  <w:style w:type="character" w:styleId="IntenseReference">
    <w:name w:val="Intense Reference"/>
    <w:basedOn w:val="DefaultParagraphFont"/>
    <w:uiPriority w:val="32"/>
    <w:qFormat/>
    <w:rsid w:val="00555843"/>
    <w:rPr>
      <w:b/>
      <w:bCs/>
      <w:smallCaps/>
      <w:color w:val="2F5496" w:themeColor="accent1" w:themeShade="BF"/>
      <w:spacing w:val="5"/>
    </w:rPr>
  </w:style>
  <w:style w:type="character" w:styleId="PlaceholderText">
    <w:name w:val="Placeholder Text"/>
    <w:basedOn w:val="DefaultParagraphFont"/>
    <w:uiPriority w:val="99"/>
    <w:semiHidden/>
    <w:rsid w:val="00DE142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2278</Words>
  <Characters>12989</Characters>
  <Application>Microsoft Office Word</Application>
  <DocSecurity>0</DocSecurity>
  <Lines>108</Lines>
  <Paragraphs>30</Paragraphs>
  <ScaleCrop>false</ScaleCrop>
  <Company/>
  <LinksUpToDate>false</LinksUpToDate>
  <CharactersWithSpaces>15237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Ze'ev Fraiman</dc:creator>
  <cp:keywords/>
  <dc:description/>
  <cp:lastModifiedBy>Ze'ev Fraiman</cp:lastModifiedBy>
  <cp:revision>1</cp:revision>
  <dcterms:created xsi:type="dcterms:W3CDTF">2026-02-21T09:55:00Z</dcterms:created>
  <dcterms:modified xsi:type="dcterms:W3CDTF">2026-04-13T16:19:00Z</dcterms:modified>
</cp:coreProperties>
</file>