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CBDA5A" w14:textId="4814530A" w:rsidR="009D069D" w:rsidRPr="009D069D" w:rsidRDefault="009D069D" w:rsidP="009D069D">
      <w:pPr>
        <w:rPr>
          <w:lang w:val="ru-RU"/>
        </w:rPr>
      </w:pPr>
      <w:r w:rsidRPr="009D069D">
        <w:t xml:space="preserve">If you want to create a pop-up window in your app (for example, to confirm the deletion of a photo or enter a name), then </w:t>
      </w:r>
      <w:r w:rsidRPr="009D069D">
        <w:rPr>
          <w:b/>
          <w:bCs/>
        </w:rPr>
        <w:t xml:space="preserve">DialogFragment </w:t>
      </w:r>
      <w:r w:rsidRPr="009D069D">
        <w:t>is exactly what you need.</w:t>
      </w:r>
    </w:p>
    <w:p w14:paraId="78845372" w14:textId="77777777" w:rsidR="009D069D" w:rsidRPr="009D069D" w:rsidRDefault="009D069D" w:rsidP="009D069D">
      <w:r w:rsidRPr="009D069D">
        <w:t>In Android, it's a special component that manages the lifecycle of a dialog box. Let's take it apart.</w:t>
      </w:r>
    </w:p>
    <w:p w14:paraId="07822D13" w14:textId="77777777" w:rsidR="009D069D" w:rsidRPr="009D069D" w:rsidRDefault="00000000" w:rsidP="009D069D">
      <w:r>
        <w:pict w14:anchorId="7F848001">
          <v:rect id="_x0000_i1025" style="width:0;height:.75pt" o:hralign="center" o:hrstd="t" o:hr="t" fillcolor="#a0a0a0" stroked="f"/>
        </w:pict>
      </w:r>
    </w:p>
    <w:p w14:paraId="2807D5F2" w14:textId="77777777" w:rsidR="009D069D" w:rsidRPr="009D069D" w:rsidRDefault="009D069D" w:rsidP="009D069D">
      <w:pPr>
        <w:rPr>
          <w:b/>
          <w:bCs/>
          <w:lang w:val="ru-RU"/>
        </w:rPr>
      </w:pPr>
      <w:r w:rsidRPr="009D069D">
        <w:rPr>
          <w:rFonts w:ascii="Segoe UI Symbol" w:hAnsi="Segoe UI Symbol" w:cs="Segoe UI Symbol"/>
          <w:b/>
          <w:bCs/>
        </w:rPr>
        <w:t>🛠</w:t>
      </w:r>
      <w:r w:rsidRPr="009D069D">
        <w:rPr>
          <w:b/>
          <w:bCs/>
        </w:rPr>
        <w:t xml:space="preserve"> Что такое DialogFragment?</w:t>
      </w:r>
    </w:p>
    <w:p w14:paraId="4FA7668D" w14:textId="77777777" w:rsidR="009D069D" w:rsidRPr="009D069D" w:rsidRDefault="009D069D" w:rsidP="009D069D">
      <w:pPr>
        <w:rPr>
          <w:lang w:val="ru-RU"/>
        </w:rPr>
      </w:pPr>
      <w:r w:rsidRPr="009D069D">
        <w:t xml:space="preserve">Imagine that your application is a notebook. A regular screen (Activity) is an entire page. And DialogFragment is  a </w:t>
      </w:r>
      <w:r w:rsidRPr="009D069D">
        <w:rPr>
          <w:b/>
          <w:bCs/>
        </w:rPr>
        <w:t>sticker</w:t>
      </w:r>
      <w:r w:rsidRPr="009D069D">
        <w:t xml:space="preserve"> that you pasted on top of the page.</w:t>
      </w:r>
    </w:p>
    <w:p w14:paraId="64160D8E" w14:textId="77777777" w:rsidR="009D069D" w:rsidRPr="009D069D" w:rsidRDefault="009D069D" w:rsidP="009D069D">
      <w:pPr>
        <w:rPr>
          <w:b/>
          <w:bCs/>
        </w:rPr>
      </w:pPr>
      <w:r w:rsidRPr="009D069D">
        <w:rPr>
          <w:b/>
          <w:bCs/>
        </w:rPr>
        <w:t>Main Properties (Features)</w:t>
      </w:r>
    </w:p>
    <w:p w14:paraId="3D12F4BA" w14:textId="77777777" w:rsidR="009D069D" w:rsidRPr="009D069D" w:rsidRDefault="009D069D" w:rsidP="009D069D">
      <w:pPr>
        <w:numPr>
          <w:ilvl w:val="0"/>
          <w:numId w:val="1"/>
        </w:numPr>
        <w:rPr>
          <w:lang w:val="ru-RU"/>
        </w:rPr>
      </w:pPr>
      <w:r w:rsidRPr="009D069D">
        <w:rPr>
          <w:b/>
          <w:bCs/>
        </w:rPr>
        <w:t xml:space="preserve">Lifecycle connection: </w:t>
      </w:r>
      <w:r w:rsidRPr="009D069D">
        <w:t>If the user turns the phone over, the normal Dialog may disappear or cause an error, while the DialogFragment will survive and recover itself.</w:t>
      </w:r>
    </w:p>
    <w:p w14:paraId="1B434BE1" w14:textId="77777777" w:rsidR="009D069D" w:rsidRPr="009D069D" w:rsidRDefault="009D069D" w:rsidP="009D069D">
      <w:pPr>
        <w:numPr>
          <w:ilvl w:val="0"/>
          <w:numId w:val="1"/>
        </w:numPr>
        <w:rPr>
          <w:lang w:val="ru-RU"/>
        </w:rPr>
      </w:pPr>
      <w:r w:rsidRPr="009D069D">
        <w:rPr>
          <w:b/>
          <w:bCs/>
        </w:rPr>
        <w:t xml:space="preserve">Reuse: </w:t>
      </w:r>
      <w:r w:rsidRPr="009D069D">
        <w:t>Once you write the dialog code, you can call it from different parts of the application.</w:t>
      </w:r>
    </w:p>
    <w:p w14:paraId="7FC2B513" w14:textId="77777777" w:rsidR="009D069D" w:rsidRPr="009D069D" w:rsidRDefault="009D069D" w:rsidP="009D069D">
      <w:pPr>
        <w:numPr>
          <w:ilvl w:val="0"/>
          <w:numId w:val="1"/>
        </w:numPr>
        <w:rPr>
          <w:lang w:val="ru-RU"/>
        </w:rPr>
      </w:pPr>
      <w:r w:rsidRPr="009D069D">
        <w:rPr>
          <w:b/>
          <w:bCs/>
        </w:rPr>
        <w:t xml:space="preserve">Flexibility: </w:t>
      </w:r>
      <w:r w:rsidRPr="009D069D">
        <w:t>It can be displayed as a pop-up window or as a full-fledged half-screen snippet.</w:t>
      </w:r>
    </w:p>
    <w:p w14:paraId="6BA99EE6" w14:textId="77777777" w:rsidR="009D069D" w:rsidRPr="009D069D" w:rsidRDefault="009D069D" w:rsidP="009D069D">
      <w:pPr>
        <w:numPr>
          <w:ilvl w:val="0"/>
          <w:numId w:val="1"/>
        </w:numPr>
        <w:rPr>
          <w:lang w:val="ru-RU"/>
        </w:rPr>
      </w:pPr>
      <w:r w:rsidRPr="009D069D">
        <w:rPr>
          <w:b/>
          <w:bCs/>
        </w:rPr>
        <w:t xml:space="preserve">Back Button Control: </w:t>
      </w:r>
      <w:r w:rsidRPr="009D069D">
        <w:t>It automatically handles the system back button press by closing the window.</w:t>
      </w:r>
    </w:p>
    <w:p w14:paraId="6541C747" w14:textId="77777777" w:rsidR="009D069D" w:rsidRPr="009D069D" w:rsidRDefault="00000000" w:rsidP="009D069D">
      <w:r>
        <w:pict w14:anchorId="192FAF1C">
          <v:rect id="_x0000_i1026" style="width:0;height:.75pt" o:hralign="center" o:hrstd="t" o:hr="t" fillcolor="#a0a0a0" stroked="f"/>
        </w:pict>
      </w:r>
    </w:p>
    <w:p w14:paraId="2786D406" w14:textId="77777777" w:rsidR="009D069D" w:rsidRPr="009D069D" w:rsidRDefault="009D069D" w:rsidP="009D069D">
      <w:pPr>
        <w:rPr>
          <w:b/>
          <w:bCs/>
          <w:lang w:val="ru-RU"/>
        </w:rPr>
      </w:pPr>
      <w:r w:rsidRPr="009D069D">
        <w:rPr>
          <w:rFonts w:ascii="Segoe UI Emoji" w:hAnsi="Segoe UI Emoji" w:cs="Segoe UI Emoji"/>
          <w:b/>
          <w:bCs/>
        </w:rPr>
        <w:t>🚀</w:t>
      </w:r>
      <w:r w:rsidRPr="009D069D">
        <w:rPr>
          <w:b/>
          <w:bCs/>
        </w:rPr>
        <w:t xml:space="preserve"> Creating Your First Dialogue</w:t>
      </w:r>
    </w:p>
    <w:p w14:paraId="7A80ACDD" w14:textId="77777777" w:rsidR="009D069D" w:rsidRPr="009D069D" w:rsidRDefault="009D069D" w:rsidP="009D069D">
      <w:pPr>
        <w:rPr>
          <w:lang w:val="ru-RU"/>
        </w:rPr>
      </w:pPr>
      <w:r w:rsidRPr="009D069D">
        <w:t>To create a dialog, you need to create a new Java class and inherit it from DialogFragment.</w:t>
      </w:r>
    </w:p>
    <w:p w14:paraId="536355A9" w14:textId="77777777" w:rsidR="009D069D" w:rsidRPr="009D069D" w:rsidRDefault="009D069D" w:rsidP="009D069D">
      <w:pPr>
        <w:spacing w:line="240" w:lineRule="auto"/>
        <w:rPr>
          <w:rFonts w:ascii="Abadi" w:hAnsi="Abadi"/>
        </w:rPr>
      </w:pPr>
      <w:r w:rsidRPr="009D069D">
        <w:rPr>
          <w:rFonts w:ascii="Abadi" w:hAnsi="Abadi"/>
        </w:rPr>
        <w:t>import android.app.Dialog;</w:t>
      </w:r>
    </w:p>
    <w:p w14:paraId="24DA08EA" w14:textId="77777777" w:rsidR="009D069D" w:rsidRPr="009D069D" w:rsidRDefault="009D069D" w:rsidP="009D069D">
      <w:pPr>
        <w:spacing w:line="240" w:lineRule="auto"/>
        <w:rPr>
          <w:rFonts w:ascii="Abadi" w:hAnsi="Abadi"/>
        </w:rPr>
      </w:pPr>
      <w:r w:rsidRPr="009D069D">
        <w:rPr>
          <w:rFonts w:ascii="Abadi" w:hAnsi="Abadi"/>
        </w:rPr>
        <w:t>import android.os.Bundle;</w:t>
      </w:r>
    </w:p>
    <w:p w14:paraId="5B94CEA6" w14:textId="77777777" w:rsidR="009D069D" w:rsidRPr="009D069D" w:rsidRDefault="009D069D" w:rsidP="009D069D">
      <w:pPr>
        <w:spacing w:line="240" w:lineRule="auto"/>
        <w:rPr>
          <w:rFonts w:ascii="Abadi" w:hAnsi="Abadi"/>
        </w:rPr>
      </w:pPr>
      <w:r w:rsidRPr="009D069D">
        <w:rPr>
          <w:rFonts w:ascii="Abadi" w:hAnsi="Abadi"/>
        </w:rPr>
        <w:t>import androidx.appcompat.app.AlertDialog;</w:t>
      </w:r>
    </w:p>
    <w:p w14:paraId="76C8A7BE" w14:textId="77777777" w:rsidR="009D069D" w:rsidRPr="009D069D" w:rsidRDefault="009D069D" w:rsidP="009D069D">
      <w:pPr>
        <w:spacing w:line="240" w:lineRule="auto"/>
        <w:rPr>
          <w:rFonts w:ascii="Abadi" w:hAnsi="Abadi"/>
        </w:rPr>
      </w:pPr>
      <w:r w:rsidRPr="009D069D">
        <w:rPr>
          <w:rFonts w:ascii="Abadi" w:hAnsi="Abadi"/>
        </w:rPr>
        <w:t>import androidx.fragment.app.DialogFragment;</w:t>
      </w:r>
    </w:p>
    <w:p w14:paraId="0AD82461" w14:textId="77777777" w:rsidR="009D069D" w:rsidRPr="009D069D" w:rsidRDefault="009D069D" w:rsidP="009D069D">
      <w:pPr>
        <w:spacing w:line="240" w:lineRule="auto"/>
        <w:rPr>
          <w:rFonts w:ascii="Abadi" w:hAnsi="Abadi"/>
        </w:rPr>
      </w:pPr>
    </w:p>
    <w:p w14:paraId="20F85690" w14:textId="77777777" w:rsidR="009D069D" w:rsidRPr="009D069D" w:rsidRDefault="009D069D" w:rsidP="009D069D">
      <w:pPr>
        <w:spacing w:line="240" w:lineRule="auto"/>
        <w:rPr>
          <w:rFonts w:ascii="Abadi" w:hAnsi="Abadi"/>
        </w:rPr>
      </w:pPr>
      <w:r w:rsidRPr="009D069D">
        <w:rPr>
          <w:rFonts w:ascii="Abadi" w:hAnsi="Abadi"/>
        </w:rPr>
        <w:t>public class MyDialog extends DialogFragment {</w:t>
      </w:r>
    </w:p>
    <w:p w14:paraId="721D8410" w14:textId="77777777" w:rsidR="009D069D" w:rsidRPr="009D069D" w:rsidRDefault="009D069D" w:rsidP="009D069D">
      <w:pPr>
        <w:spacing w:line="240" w:lineRule="auto"/>
        <w:rPr>
          <w:rFonts w:ascii="Abadi" w:hAnsi="Abadi"/>
        </w:rPr>
      </w:pPr>
      <w:r w:rsidRPr="009D069D">
        <w:rPr>
          <w:rFonts w:ascii="Abadi" w:hAnsi="Abadi"/>
        </w:rPr>
        <w:t xml:space="preserve">    @Override</w:t>
      </w:r>
    </w:p>
    <w:p w14:paraId="71604B07" w14:textId="77777777" w:rsidR="009D069D" w:rsidRPr="009D069D" w:rsidRDefault="009D069D" w:rsidP="009D069D">
      <w:pPr>
        <w:spacing w:line="240" w:lineRule="auto"/>
        <w:rPr>
          <w:rFonts w:ascii="Abadi" w:hAnsi="Abadi"/>
        </w:rPr>
      </w:pPr>
      <w:r w:rsidRPr="009D069D">
        <w:rPr>
          <w:rFonts w:ascii="Abadi" w:hAnsi="Abadi"/>
        </w:rPr>
        <w:t xml:space="preserve">    public Dialog onCreateDialog(Bundle savedInstanceState) {</w:t>
      </w:r>
    </w:p>
    <w:p w14:paraId="162B3711" w14:textId="77777777" w:rsidR="009D069D" w:rsidRPr="009D069D" w:rsidRDefault="009D069D" w:rsidP="009D069D">
      <w:pPr>
        <w:spacing w:line="240" w:lineRule="auto"/>
        <w:rPr>
          <w:rFonts w:ascii="Abadi" w:hAnsi="Abadi"/>
        </w:rPr>
      </w:pPr>
      <w:r w:rsidRPr="009D069D">
        <w:rPr>
          <w:rFonts w:ascii="Abadi" w:hAnsi="Abadi"/>
        </w:rPr>
        <w:t xml:space="preserve">        // </w:t>
      </w:r>
      <w:r w:rsidRPr="009D069D">
        <w:rPr>
          <w:rFonts w:ascii="Calibri" w:hAnsi="Calibri" w:cs="Calibri"/>
        </w:rPr>
        <w:t>Use the constructor to create the window</w:t>
      </w:r>
    </w:p>
    <w:p w14:paraId="12EC53D5" w14:textId="77777777" w:rsidR="009D069D" w:rsidRPr="009D069D" w:rsidRDefault="009D069D" w:rsidP="009D069D">
      <w:pPr>
        <w:spacing w:line="240" w:lineRule="auto"/>
        <w:rPr>
          <w:rFonts w:ascii="Abadi" w:hAnsi="Abadi"/>
        </w:rPr>
      </w:pPr>
      <w:r w:rsidRPr="009D069D">
        <w:rPr>
          <w:rFonts w:ascii="Abadi" w:hAnsi="Abadi"/>
        </w:rPr>
        <w:lastRenderedPageBreak/>
        <w:t xml:space="preserve">        AlertDialog.Builder builder = new AlertDialog.Builder(getActivity());</w:t>
      </w:r>
    </w:p>
    <w:p w14:paraId="0F58BEE4" w14:textId="77777777" w:rsidR="009D069D" w:rsidRPr="009D069D" w:rsidRDefault="009D069D" w:rsidP="009D069D">
      <w:pPr>
        <w:spacing w:line="240" w:lineRule="auto"/>
        <w:rPr>
          <w:rFonts w:ascii="Abadi" w:hAnsi="Abadi"/>
        </w:rPr>
      </w:pPr>
      <w:r w:rsidRPr="009D069D">
        <w:rPr>
          <w:rFonts w:ascii="Abadi" w:hAnsi="Abadi"/>
        </w:rPr>
        <w:t xml:space="preserve">        builder.setTitle("</w:t>
      </w:r>
      <w:r w:rsidRPr="009D069D">
        <w:rPr>
          <w:rFonts w:ascii="Calibri" w:hAnsi="Calibri" w:cs="Calibri"/>
        </w:rPr>
        <w:t>Important Notice</w:t>
      </w:r>
      <w:r w:rsidRPr="009D069D">
        <w:rPr>
          <w:rFonts w:ascii="Abadi" w:hAnsi="Abadi"/>
        </w:rPr>
        <w:t>")</w:t>
      </w:r>
    </w:p>
    <w:p w14:paraId="5A9FE042" w14:textId="77777777" w:rsidR="009D069D" w:rsidRPr="009D069D" w:rsidRDefault="009D069D" w:rsidP="009D069D">
      <w:pPr>
        <w:spacing w:line="240" w:lineRule="auto"/>
        <w:rPr>
          <w:rFonts w:ascii="Abadi" w:hAnsi="Abadi"/>
        </w:rPr>
      </w:pPr>
      <w:r w:rsidRPr="009D069D">
        <w:rPr>
          <w:rFonts w:ascii="Abadi" w:hAnsi="Abadi"/>
        </w:rPr>
        <w:t xml:space="preserve">               .setMessage("</w:t>
      </w:r>
      <w:r w:rsidRPr="009D069D">
        <w:rPr>
          <w:rFonts w:ascii="Calibri" w:hAnsi="Calibri" w:cs="Calibri"/>
        </w:rPr>
        <w:t>Do you learn</w:t>
      </w:r>
      <w:r w:rsidRPr="009D069D">
        <w:rPr>
          <w:rFonts w:ascii="Abadi" w:hAnsi="Abadi"/>
        </w:rPr>
        <w:t xml:space="preserve"> Java?")</w:t>
      </w:r>
    </w:p>
    <w:p w14:paraId="426B1CFE" w14:textId="77777777" w:rsidR="009D069D" w:rsidRPr="009D069D" w:rsidRDefault="009D069D" w:rsidP="009D069D">
      <w:pPr>
        <w:spacing w:line="240" w:lineRule="auto"/>
        <w:rPr>
          <w:rFonts w:ascii="Abadi" w:hAnsi="Abadi"/>
          <w:lang w:val="ru-RU"/>
        </w:rPr>
      </w:pPr>
      <w:r w:rsidRPr="009D069D">
        <w:rPr>
          <w:rFonts w:ascii="Abadi" w:hAnsi="Abadi"/>
        </w:rPr>
        <w:t xml:space="preserve">               .setPositiveButton("</w:t>
      </w:r>
      <w:r w:rsidRPr="009D069D">
        <w:rPr>
          <w:rFonts w:ascii="Calibri" w:hAnsi="Calibri" w:cs="Calibri"/>
        </w:rPr>
        <w:t>Да</w:t>
      </w:r>
      <w:r w:rsidRPr="009D069D">
        <w:rPr>
          <w:rFonts w:ascii="Abadi" w:hAnsi="Abadi"/>
        </w:rPr>
        <w:t>!", (dialog, id) -&gt; {</w:t>
      </w:r>
    </w:p>
    <w:p w14:paraId="22440E06" w14:textId="77777777" w:rsidR="009D069D" w:rsidRPr="009D069D" w:rsidRDefault="009D069D" w:rsidP="009D069D">
      <w:pPr>
        <w:spacing w:line="240" w:lineRule="auto"/>
        <w:rPr>
          <w:rFonts w:ascii="Abadi" w:hAnsi="Abadi"/>
          <w:lang w:val="ru-RU"/>
        </w:rPr>
      </w:pPr>
      <w:r w:rsidRPr="009D069D">
        <w:rPr>
          <w:rFonts w:ascii="Abadi" w:hAnsi="Abadi"/>
        </w:rPr>
        <w:t xml:space="preserve">                   // </w:t>
      </w:r>
      <w:r w:rsidRPr="009D069D">
        <w:rPr>
          <w:rFonts w:ascii="Calibri" w:hAnsi="Calibri" w:cs="Calibri"/>
        </w:rPr>
        <w:t>Action when clicking OK</w:t>
      </w:r>
    </w:p>
    <w:p w14:paraId="27DAB62D" w14:textId="77777777" w:rsidR="009D069D" w:rsidRPr="009D069D" w:rsidRDefault="009D069D" w:rsidP="009D069D">
      <w:pPr>
        <w:spacing w:line="240" w:lineRule="auto"/>
        <w:rPr>
          <w:rFonts w:ascii="Abadi" w:hAnsi="Abadi"/>
        </w:rPr>
      </w:pPr>
      <w:r w:rsidRPr="009D069D">
        <w:rPr>
          <w:rFonts w:ascii="Abadi" w:hAnsi="Abadi"/>
        </w:rPr>
        <w:t xml:space="preserve">               });</w:t>
      </w:r>
    </w:p>
    <w:p w14:paraId="0C8BA675" w14:textId="77777777" w:rsidR="009D069D" w:rsidRPr="009D069D" w:rsidRDefault="009D069D" w:rsidP="009D069D">
      <w:pPr>
        <w:spacing w:line="240" w:lineRule="auto"/>
        <w:rPr>
          <w:rFonts w:ascii="Abadi" w:hAnsi="Abadi"/>
        </w:rPr>
      </w:pPr>
      <w:r w:rsidRPr="009D069D">
        <w:rPr>
          <w:rFonts w:ascii="Abadi" w:hAnsi="Abadi"/>
        </w:rPr>
        <w:t xml:space="preserve">        return builder.create();</w:t>
      </w:r>
    </w:p>
    <w:p w14:paraId="647D7C44" w14:textId="77777777" w:rsidR="009D069D" w:rsidRPr="009D069D" w:rsidRDefault="009D069D" w:rsidP="009D069D">
      <w:pPr>
        <w:spacing w:line="240" w:lineRule="auto"/>
        <w:rPr>
          <w:rFonts w:ascii="Abadi" w:hAnsi="Abadi"/>
        </w:rPr>
      </w:pPr>
      <w:r w:rsidRPr="009D069D">
        <w:rPr>
          <w:rFonts w:ascii="Abadi" w:hAnsi="Abadi"/>
        </w:rPr>
        <w:t xml:space="preserve">    }</w:t>
      </w:r>
    </w:p>
    <w:p w14:paraId="3D152B86" w14:textId="77777777" w:rsidR="009D069D" w:rsidRPr="009D069D" w:rsidRDefault="009D069D" w:rsidP="009D069D">
      <w:pPr>
        <w:spacing w:line="240" w:lineRule="auto"/>
        <w:rPr>
          <w:rFonts w:ascii="Abadi" w:hAnsi="Abadi"/>
        </w:rPr>
      </w:pPr>
      <w:r w:rsidRPr="009D069D">
        <w:rPr>
          <w:rFonts w:ascii="Abadi" w:hAnsi="Abadi"/>
        </w:rPr>
        <w:t>}</w:t>
      </w:r>
    </w:p>
    <w:p w14:paraId="02C0B066" w14:textId="77777777" w:rsidR="009D069D" w:rsidRPr="009D069D" w:rsidRDefault="00000000" w:rsidP="009D069D">
      <w:r>
        <w:pict w14:anchorId="555D8BAE">
          <v:rect id="_x0000_i1027" style="width:0;height:.75pt" o:hralign="center" o:hrstd="t" o:hr="t" fillcolor="#a0a0a0" stroked="f"/>
        </w:pict>
      </w:r>
    </w:p>
    <w:p w14:paraId="353BFD2A" w14:textId="77777777" w:rsidR="009D069D" w:rsidRPr="009D069D" w:rsidRDefault="009D069D" w:rsidP="009D069D">
      <w:pPr>
        <w:rPr>
          <w:b/>
          <w:bCs/>
          <w:lang w:val="ru-RU"/>
        </w:rPr>
      </w:pPr>
      <w:r w:rsidRPr="009D069D">
        <w:rPr>
          <w:rFonts w:ascii="Segoe UI Emoji" w:hAnsi="Segoe UI Emoji" w:cs="Segoe UI Emoji"/>
          <w:b/>
          <w:bCs/>
        </w:rPr>
        <w:t>📝</w:t>
      </w:r>
      <w:r w:rsidRPr="009D069D">
        <w:rPr>
          <w:b/>
          <w:bCs/>
        </w:rPr>
        <w:t xml:space="preserve"> 4 Important Methods to Know</w:t>
      </w:r>
    </w:p>
    <w:p w14:paraId="596C125E" w14:textId="77777777" w:rsidR="009D069D" w:rsidRPr="009D069D" w:rsidRDefault="009D069D" w:rsidP="009D069D">
      <w:pPr>
        <w:rPr>
          <w:lang w:val="ru-RU"/>
        </w:rPr>
      </w:pPr>
      <w:r w:rsidRPr="009D069D">
        <w:t>Here are the main tools that you will use constantly:</w:t>
      </w:r>
    </w:p>
    <w:p w14:paraId="22099663" w14:textId="77777777" w:rsidR="009D069D" w:rsidRPr="009D069D" w:rsidRDefault="009D069D" w:rsidP="009D069D">
      <w:pPr>
        <w:rPr>
          <w:b/>
          <w:bCs/>
        </w:rPr>
      </w:pPr>
      <w:r w:rsidRPr="009D069D">
        <w:rPr>
          <w:b/>
          <w:bCs/>
        </w:rPr>
        <w:t>1. onCreateDialog(Bundle savedInstanceState)</w:t>
      </w:r>
    </w:p>
    <w:p w14:paraId="64DB1F91" w14:textId="77777777" w:rsidR="009D069D" w:rsidRPr="009D069D" w:rsidRDefault="009D069D" w:rsidP="009D069D">
      <w:pPr>
        <w:rPr>
          <w:lang w:val="ru-RU"/>
        </w:rPr>
      </w:pPr>
      <w:r w:rsidRPr="009D069D">
        <w:t>This is the "heart" of your class. This is where you customize how the window will look: the title, text, and buttons.</w:t>
      </w:r>
    </w:p>
    <w:p w14:paraId="4556E214" w14:textId="77777777" w:rsidR="009D069D" w:rsidRPr="009D069D" w:rsidRDefault="009D069D" w:rsidP="009D069D">
      <w:pPr>
        <w:numPr>
          <w:ilvl w:val="0"/>
          <w:numId w:val="2"/>
        </w:numPr>
        <w:rPr>
          <w:lang w:val="ru-RU"/>
        </w:rPr>
      </w:pPr>
      <w:r w:rsidRPr="009D069D">
        <w:rPr>
          <w:b/>
          <w:bCs/>
        </w:rPr>
        <w:t xml:space="preserve">What for: </w:t>
      </w:r>
      <w:r w:rsidRPr="009D069D">
        <w:t>To create and return an AlertDialog object.</w:t>
      </w:r>
    </w:p>
    <w:p w14:paraId="312C0264" w14:textId="77777777" w:rsidR="009D069D" w:rsidRPr="009D069D" w:rsidRDefault="009D069D" w:rsidP="009D069D">
      <w:pPr>
        <w:rPr>
          <w:b/>
          <w:bCs/>
        </w:rPr>
      </w:pPr>
      <w:r w:rsidRPr="009D069D">
        <w:rPr>
          <w:b/>
          <w:bCs/>
        </w:rPr>
        <w:t>2. show(FragmentManager manager, String tag)</w:t>
      </w:r>
    </w:p>
    <w:p w14:paraId="00648A1A" w14:textId="77777777" w:rsidR="009D069D" w:rsidRPr="009D069D" w:rsidRDefault="009D069D" w:rsidP="009D069D">
      <w:pPr>
        <w:rPr>
          <w:lang w:val="ru-RU"/>
        </w:rPr>
      </w:pPr>
      <w:r w:rsidRPr="009D069D">
        <w:t>This method is not used inside the class, but outside (in the Activity) to show the window to the user.</w:t>
      </w:r>
    </w:p>
    <w:p w14:paraId="2C12BDC5" w14:textId="77777777" w:rsidR="009D069D" w:rsidRPr="009D069D" w:rsidRDefault="009D069D" w:rsidP="009D069D">
      <w:pPr>
        <w:numPr>
          <w:ilvl w:val="0"/>
          <w:numId w:val="3"/>
        </w:numPr>
      </w:pPr>
      <w:r w:rsidRPr="009D069D">
        <w:rPr>
          <w:b/>
          <w:bCs/>
        </w:rPr>
        <w:t>Пример:</w:t>
      </w:r>
      <w:r w:rsidRPr="009D069D">
        <w:t> myDialog.show(getSupportFragmentManager(), "myTag");</w:t>
      </w:r>
    </w:p>
    <w:p w14:paraId="6606FC7E" w14:textId="77777777" w:rsidR="009D069D" w:rsidRPr="009D069D" w:rsidRDefault="009D069D" w:rsidP="009D069D">
      <w:pPr>
        <w:numPr>
          <w:ilvl w:val="0"/>
          <w:numId w:val="3"/>
        </w:numPr>
        <w:rPr>
          <w:lang w:val="ru-RU"/>
        </w:rPr>
      </w:pPr>
      <w:r w:rsidRPr="009D069D">
        <w:rPr>
          <w:b/>
          <w:bCs/>
        </w:rPr>
        <w:t xml:space="preserve">What for: </w:t>
      </w:r>
      <w:r w:rsidRPr="009D069D">
        <w:t>To make the window appear on the screen.</w:t>
      </w:r>
    </w:p>
    <w:p w14:paraId="35115267" w14:textId="77777777" w:rsidR="009D069D" w:rsidRPr="009D069D" w:rsidRDefault="009D069D" w:rsidP="009D069D">
      <w:pPr>
        <w:rPr>
          <w:b/>
          <w:bCs/>
          <w:lang w:val="ru-RU"/>
        </w:rPr>
      </w:pPr>
      <w:r w:rsidRPr="009D069D">
        <w:rPr>
          <w:b/>
          <w:bCs/>
        </w:rPr>
        <w:t>3. dismiss()</w:t>
      </w:r>
    </w:p>
    <w:p w14:paraId="74931115" w14:textId="77777777" w:rsidR="009D069D" w:rsidRPr="009D069D" w:rsidRDefault="009D069D" w:rsidP="009D069D">
      <w:pPr>
        <w:rPr>
          <w:lang w:val="ru-RU"/>
        </w:rPr>
      </w:pPr>
      <w:r w:rsidRPr="009D069D">
        <w:t>This method closes the dialog box programmatically.</w:t>
      </w:r>
    </w:p>
    <w:p w14:paraId="49034066" w14:textId="77777777" w:rsidR="009D069D" w:rsidRPr="009D069D" w:rsidRDefault="009D069D" w:rsidP="009D069D">
      <w:pPr>
        <w:numPr>
          <w:ilvl w:val="0"/>
          <w:numId w:val="4"/>
        </w:numPr>
        <w:rPr>
          <w:lang w:val="ru-RU"/>
        </w:rPr>
      </w:pPr>
      <w:r w:rsidRPr="009D069D">
        <w:rPr>
          <w:b/>
          <w:bCs/>
        </w:rPr>
        <w:t xml:space="preserve">Why: </w:t>
      </w:r>
      <w:r w:rsidRPr="009D069D">
        <w:t>For example, if you have a timer and you want the window to close by itself in 5 seconds.</w:t>
      </w:r>
    </w:p>
    <w:p w14:paraId="1CCA66F1" w14:textId="77777777" w:rsidR="009D069D" w:rsidRPr="009D069D" w:rsidRDefault="009D069D" w:rsidP="009D069D">
      <w:pPr>
        <w:rPr>
          <w:b/>
          <w:bCs/>
          <w:lang w:val="ru-RU"/>
        </w:rPr>
      </w:pPr>
      <w:r w:rsidRPr="009D069D">
        <w:rPr>
          <w:b/>
          <w:bCs/>
        </w:rPr>
        <w:t>4. onCancel(DialogInterface dialog)</w:t>
      </w:r>
    </w:p>
    <w:p w14:paraId="1BDBF5E2" w14:textId="77777777" w:rsidR="009D069D" w:rsidRPr="009D069D" w:rsidRDefault="009D069D" w:rsidP="009D069D">
      <w:pPr>
        <w:rPr>
          <w:lang w:val="ru-RU"/>
        </w:rPr>
      </w:pPr>
      <w:r w:rsidRPr="009D069D">
        <w:t>This method is called if the user clicks past the window or clicks the "Back" button.</w:t>
      </w:r>
    </w:p>
    <w:p w14:paraId="607499C5" w14:textId="77777777" w:rsidR="009D069D" w:rsidRPr="009D069D" w:rsidRDefault="009D069D" w:rsidP="009D069D">
      <w:pPr>
        <w:numPr>
          <w:ilvl w:val="0"/>
          <w:numId w:val="5"/>
        </w:numPr>
        <w:rPr>
          <w:lang w:val="ru-RU"/>
        </w:rPr>
      </w:pPr>
      <w:r w:rsidRPr="009D069D">
        <w:rPr>
          <w:b/>
          <w:bCs/>
        </w:rPr>
        <w:lastRenderedPageBreak/>
        <w:t xml:space="preserve">What for: </w:t>
      </w:r>
      <w:r w:rsidRPr="009D069D">
        <w:t>If you need to perform an action exactly when canceling (for example, pause the game).</w:t>
      </w:r>
    </w:p>
    <w:p w14:paraId="743BFD05" w14:textId="77777777" w:rsidR="009D069D" w:rsidRPr="009D069D" w:rsidRDefault="00000000" w:rsidP="009D069D">
      <w:r>
        <w:pict w14:anchorId="00C46922">
          <v:rect id="_x0000_i1028" style="width:0;height:.75pt" o:hralign="center" o:hrstd="t" o:hr="t" fillcolor="#a0a0a0" stroked="f"/>
        </w:pict>
      </w:r>
    </w:p>
    <w:p w14:paraId="3C669C95" w14:textId="77777777" w:rsidR="009D069D" w:rsidRPr="009D069D" w:rsidRDefault="009D069D" w:rsidP="009D069D">
      <w:pPr>
        <w:rPr>
          <w:b/>
          <w:bCs/>
        </w:rPr>
      </w:pPr>
      <w:r w:rsidRPr="009D069D">
        <w:rPr>
          <w:rFonts w:ascii="Segoe UI Emoji" w:hAnsi="Segoe UI Emoji" w:cs="Segoe UI Emoji"/>
          <w:b/>
          <w:bCs/>
        </w:rPr>
        <w:t>💡</w:t>
      </w:r>
      <w:r w:rsidRPr="009D069D">
        <w:rPr>
          <w:b/>
          <w:bCs/>
        </w:rPr>
        <w:t xml:space="preserve"> Useful tips for pros</w:t>
      </w:r>
    </w:p>
    <w:tbl>
      <w:tblPr>
        <w:tblW w:w="9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7"/>
        <w:gridCol w:w="8263"/>
      </w:tblGrid>
      <w:tr w:rsidR="009D069D" w:rsidRPr="009D069D" w14:paraId="0E23D8EF" w14:textId="77777777" w:rsidTr="009D069D">
        <w:tc>
          <w:tcPr>
            <w:tcW w:w="0" w:type="auto"/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14:paraId="4791CC08" w14:textId="77777777" w:rsidR="009D069D" w:rsidRPr="009D069D" w:rsidRDefault="009D069D" w:rsidP="009D069D">
            <w:pPr>
              <w:rPr>
                <w:b/>
                <w:bCs/>
              </w:rPr>
            </w:pPr>
            <w:r w:rsidRPr="009D069D">
              <w:rPr>
                <w:b/>
                <w:bCs/>
              </w:rPr>
              <w:t>Situation</w:t>
            </w:r>
          </w:p>
        </w:tc>
        <w:tc>
          <w:tcPr>
            <w:tcW w:w="0" w:type="auto"/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 w14:paraId="3F4D28D2" w14:textId="77777777" w:rsidR="009D069D" w:rsidRPr="009D069D" w:rsidRDefault="009D069D" w:rsidP="009D069D">
            <w:pPr>
              <w:rPr>
                <w:b/>
                <w:bCs/>
              </w:rPr>
            </w:pPr>
            <w:r w:rsidRPr="009D069D">
              <w:rPr>
                <w:b/>
                <w:bCs/>
              </w:rPr>
              <w:t>Solution</w:t>
            </w:r>
          </w:p>
        </w:tc>
      </w:tr>
      <w:tr w:rsidR="009D069D" w:rsidRPr="009D069D" w14:paraId="3FB84300" w14:textId="77777777" w:rsidTr="009D069D"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1045F7BC" w14:textId="77777777" w:rsidR="009D069D" w:rsidRPr="009D069D" w:rsidRDefault="009D069D" w:rsidP="009D069D">
            <w:r w:rsidRPr="009D069D">
              <w:rPr>
                <w:b/>
                <w:bCs/>
              </w:rPr>
              <w:t>Prohibit closure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673D8F88" w14:textId="77777777" w:rsidR="009D069D" w:rsidRPr="009D069D" w:rsidRDefault="009D069D" w:rsidP="009D069D">
            <w:pPr>
              <w:rPr>
                <w:lang w:val="ru-RU"/>
              </w:rPr>
            </w:pPr>
            <w:r w:rsidRPr="009D069D">
              <w:t>Call setCancelable(false); in onCreate. Then the user will not be able to close the window by simply clicking by.</w:t>
            </w:r>
          </w:p>
        </w:tc>
      </w:tr>
      <w:tr w:rsidR="009D069D" w:rsidRPr="009D069D" w14:paraId="1C672300" w14:textId="77777777" w:rsidTr="009D069D"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1AEF34BD" w14:textId="77777777" w:rsidR="009D069D" w:rsidRPr="009D069D" w:rsidRDefault="009D069D" w:rsidP="009D069D">
            <w:r w:rsidRPr="009D069D">
              <w:rPr>
                <w:b/>
                <w:bCs/>
              </w:rPr>
              <w:t>Custom design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65C6F30D" w14:textId="77777777" w:rsidR="009D069D" w:rsidRPr="009D069D" w:rsidRDefault="009D069D" w:rsidP="009D069D">
            <w:pPr>
              <w:rPr>
                <w:lang w:val="ru-RU"/>
              </w:rPr>
            </w:pPr>
            <w:r w:rsidRPr="009D069D">
              <w:t>Instead of setMessage, you can use setView(R.layout.my_layout) to insert images, input fields, and any buttons into the window.</w:t>
            </w:r>
          </w:p>
        </w:tc>
      </w:tr>
      <w:tr w:rsidR="009D069D" w:rsidRPr="009D069D" w14:paraId="7291A72E" w14:textId="77777777" w:rsidTr="009D069D"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3BB67258" w14:textId="77777777" w:rsidR="009D069D" w:rsidRPr="009D069D" w:rsidRDefault="009D069D" w:rsidP="009D069D">
            <w:r w:rsidRPr="009D069D">
              <w:rPr>
                <w:b/>
                <w:bCs/>
              </w:rPr>
              <w:t>Data Transfer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614D6E69" w14:textId="77777777" w:rsidR="009D069D" w:rsidRPr="009D069D" w:rsidRDefault="009D069D" w:rsidP="009D069D">
            <w:pPr>
              <w:rPr>
                <w:lang w:val="ru-RU"/>
              </w:rPr>
            </w:pPr>
            <w:r w:rsidRPr="009D069D">
              <w:t>Use setArguments(Bundle) to pass text or user ID to the dialog.</w:t>
            </w:r>
          </w:p>
        </w:tc>
      </w:tr>
    </w:tbl>
    <w:p w14:paraId="58C78546" w14:textId="77777777" w:rsidR="009D069D" w:rsidRPr="009D069D" w:rsidRDefault="00000000" w:rsidP="009D069D">
      <w:r>
        <w:pict w14:anchorId="0A01E571">
          <v:rect id="_x0000_i1029" style="width:0;height:.75pt" o:hralign="center" o:hrstd="t" o:hr="t" fillcolor="#a0a0a0" stroked="f"/>
        </w:pict>
      </w:r>
    </w:p>
    <w:p w14:paraId="7950A81E" w14:textId="77777777" w:rsidR="009D069D" w:rsidRPr="009D069D" w:rsidRDefault="009D069D" w:rsidP="009D069D">
      <w:pPr>
        <w:rPr>
          <w:b/>
          <w:bCs/>
          <w:lang w:val="ru-RU"/>
        </w:rPr>
      </w:pPr>
      <w:r w:rsidRPr="009D069D">
        <w:rPr>
          <w:rFonts w:ascii="Segoe UI Emoji" w:hAnsi="Segoe UI Emoji" w:cs="Segoe UI Emoji"/>
          <w:b/>
          <w:bCs/>
        </w:rPr>
        <w:t>🏁</w:t>
      </w:r>
      <w:r w:rsidRPr="009D069D">
        <w:rPr>
          <w:b/>
          <w:bCs/>
        </w:rPr>
        <w:t xml:space="preserve"> How do I start a dialog from an Activity?</w:t>
      </w:r>
    </w:p>
    <w:p w14:paraId="264E7100" w14:textId="77777777" w:rsidR="009D069D" w:rsidRPr="009D069D" w:rsidRDefault="009D069D" w:rsidP="009D069D">
      <w:pPr>
        <w:rPr>
          <w:lang w:val="ru-RU"/>
        </w:rPr>
      </w:pPr>
      <w:r w:rsidRPr="009D069D">
        <w:t>In the file MainActivity.java inside some button click handler (e.g. onClick), write just two lines:</w:t>
      </w:r>
    </w:p>
    <w:p w14:paraId="1E7CCC8B" w14:textId="77777777" w:rsidR="009D069D" w:rsidRPr="009D069D" w:rsidRDefault="009D069D" w:rsidP="009D069D">
      <w:pPr>
        <w:rPr>
          <w:rFonts w:ascii="Abadi" w:hAnsi="Abadi"/>
        </w:rPr>
      </w:pPr>
      <w:r w:rsidRPr="009D069D">
        <w:rPr>
          <w:rFonts w:ascii="Abadi" w:hAnsi="Abadi"/>
        </w:rPr>
        <w:t>MyDialog dialog = new MyDialog();</w:t>
      </w:r>
    </w:p>
    <w:p w14:paraId="34BFC34B" w14:textId="77777777" w:rsidR="009D069D" w:rsidRPr="009D069D" w:rsidRDefault="009D069D" w:rsidP="009D069D">
      <w:pPr>
        <w:rPr>
          <w:rFonts w:ascii="Abadi" w:hAnsi="Abadi"/>
        </w:rPr>
      </w:pPr>
      <w:r w:rsidRPr="009D069D">
        <w:rPr>
          <w:rFonts w:ascii="Abadi" w:hAnsi="Abadi"/>
        </w:rPr>
        <w:t>dialog.show(getSupportFragmentManager(), "custom_dialog");</w:t>
      </w:r>
    </w:p>
    <w:p w14:paraId="39BADE50" w14:textId="107A8A32" w:rsidR="004F46C0" w:rsidRPr="009D069D" w:rsidRDefault="004F46C0"/>
    <w:sectPr w:rsidR="004F46C0" w:rsidRPr="009D06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42E3B"/>
    <w:multiLevelType w:val="multilevel"/>
    <w:tmpl w:val="AFB2B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5D34A22"/>
    <w:multiLevelType w:val="multilevel"/>
    <w:tmpl w:val="7A7A3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27860C9"/>
    <w:multiLevelType w:val="multilevel"/>
    <w:tmpl w:val="AAFAA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50D4033"/>
    <w:multiLevelType w:val="multilevel"/>
    <w:tmpl w:val="2AAA04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F4D0E92"/>
    <w:multiLevelType w:val="multilevel"/>
    <w:tmpl w:val="319CB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662053">
    <w:abstractNumId w:val="3"/>
  </w:num>
  <w:num w:numId="2" w16cid:durableId="1190947675">
    <w:abstractNumId w:val="0"/>
  </w:num>
  <w:num w:numId="3" w16cid:durableId="1066411593">
    <w:abstractNumId w:val="2"/>
  </w:num>
  <w:num w:numId="4" w16cid:durableId="2020034860">
    <w:abstractNumId w:val="4"/>
  </w:num>
  <w:num w:numId="5" w16cid:durableId="1154145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069D"/>
    <w:rsid w:val="00340166"/>
    <w:rsid w:val="00377790"/>
    <w:rsid w:val="004F46C0"/>
    <w:rsid w:val="00643A1D"/>
    <w:rsid w:val="007B2D1B"/>
    <w:rsid w:val="00805590"/>
    <w:rsid w:val="008518E0"/>
    <w:rsid w:val="008B46DA"/>
    <w:rsid w:val="009D069D"/>
    <w:rsid w:val="009E3B4A"/>
    <w:rsid w:val="00B05A31"/>
    <w:rsid w:val="00C060F3"/>
    <w:rsid w:val="00F679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F5A0D5"/>
  <w15:chartTrackingRefBased/>
  <w15:docId w15:val="{3E6F67F9-FAF3-4ECA-9309-B1579FEC1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06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06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06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06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06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06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06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06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06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06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06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06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06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06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06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06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06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06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06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06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06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06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06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06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06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06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06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06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069D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80559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493</Words>
  <Characters>2811</Characters>
  <Application>Microsoft Office Word</Application>
  <DocSecurity>0</DocSecurity>
  <Lines>23</Lines>
  <Paragraphs>6</Paragraphs>
  <ScaleCrop>false</ScaleCrop>
  <Company/>
  <LinksUpToDate>false</LinksUpToDate>
  <CharactersWithSpaces>3298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Ze'ev Fraiman</dc:creator>
  <cp:keywords/>
  <dc:description/>
  <cp:lastModifiedBy>Ze'ev Fraiman</cp:lastModifiedBy>
  <cp:revision>1</cp:revision>
  <dcterms:created xsi:type="dcterms:W3CDTF">2026-02-16T18:18:00Z</dcterms:created>
  <dcterms:modified xsi:type="dcterms:W3CDTF">2026-04-13T16:39:00Z</dcterms:modified>
</cp:coreProperties>
</file>