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3AB97" w14:textId="34A6DB62" w:rsidR="004E0C70" w:rsidRPr="00F36CE5" w:rsidRDefault="004E0C70" w:rsidP="004E0C70">
      <w:proofErr w:type="spellStart"/>
      <w:r w:rsidRPr="004E0C70">
        <w:rPr>
          <w:b/>
          <w:bCs/>
        </w:rPr>
        <w:t>MultiAutoCompleteTextView</w:t>
      </w:r>
      <w:proofErr w:type="spellEnd"/>
      <w:r w:rsidRPr="004E0C70">
        <w:t>.</w:t>
      </w:r>
    </w:p>
    <w:p w14:paraId="342AA0E3" w14:textId="77777777" w:rsidR="004E0C70" w:rsidRPr="00F36CE5" w:rsidRDefault="004E0C70" w:rsidP="004E0C70">
      <w:r w:rsidRPr="004E0C70">
        <w:t xml:space="preserve">While the regular AutoCompleteTextView helps the user select only </w:t>
      </w:r>
      <w:r w:rsidRPr="004E0C70">
        <w:rPr>
          <w:b/>
          <w:bCs/>
        </w:rPr>
        <w:t xml:space="preserve">one </w:t>
      </w:r>
      <w:r w:rsidRPr="004E0C70">
        <w:t xml:space="preserve">value (as in Google search), MultiAutoCompleteTextView allows you to select </w:t>
      </w:r>
      <w:r w:rsidRPr="004E0C70">
        <w:rPr>
          <w:b/>
          <w:bCs/>
        </w:rPr>
        <w:t xml:space="preserve">many </w:t>
      </w:r>
      <w:r w:rsidRPr="004E0C70">
        <w:t>values through a separator (as when typing tags for a post or recipients in an email).</w:t>
      </w:r>
    </w:p>
    <w:p w14:paraId="626B06EB" w14:textId="77777777" w:rsidR="004E0C70" w:rsidRPr="004E0C70" w:rsidRDefault="00000000" w:rsidP="004E0C70">
      <w:r>
        <w:pict w14:anchorId="02560465">
          <v:rect id="_x0000_i1025" style="width:0;height:.75pt" o:hralign="center" o:hrstd="t" o:hr="t" fillcolor="#a0a0a0" stroked="f"/>
        </w:pict>
      </w:r>
    </w:p>
    <w:p w14:paraId="3EF55923" w14:textId="77777777" w:rsidR="004E0C70" w:rsidRPr="00F36CE5" w:rsidRDefault="004E0C70" w:rsidP="004E0C70">
      <w:pPr>
        <w:rPr>
          <w:b/>
          <w:bCs/>
        </w:rPr>
      </w:pPr>
      <w:r w:rsidRPr="004E0C70">
        <w:rPr>
          <w:rFonts w:ascii="Segoe UI Symbol" w:hAnsi="Segoe UI Symbol" w:cs="Segoe UI Symbol"/>
          <w:b/>
          <w:bCs/>
        </w:rPr>
        <w:t>🛠</w:t>
      </w:r>
      <w:r w:rsidRPr="004E0C70">
        <w:rPr>
          <w:b/>
          <w:bCs/>
        </w:rPr>
        <w:t xml:space="preserve"> How does it work?</w:t>
      </w:r>
    </w:p>
    <w:p w14:paraId="65695F8A" w14:textId="77777777" w:rsidR="004E0C70" w:rsidRPr="00F36CE5" w:rsidRDefault="004E0C70" w:rsidP="004E0C70">
      <w:r w:rsidRPr="004E0C70">
        <w:t>For a component to work, it needs two things:</w:t>
      </w:r>
    </w:p>
    <w:p w14:paraId="16832A72" w14:textId="77777777" w:rsidR="004E0C70" w:rsidRPr="00F36CE5" w:rsidRDefault="004E0C70" w:rsidP="004E0C70">
      <w:pPr>
        <w:numPr>
          <w:ilvl w:val="0"/>
          <w:numId w:val="1"/>
        </w:numPr>
      </w:pPr>
      <w:r w:rsidRPr="004E0C70">
        <w:rPr>
          <w:b/>
          <w:bCs/>
        </w:rPr>
        <w:t xml:space="preserve">Adapter: </w:t>
      </w:r>
      <w:r w:rsidRPr="004E0C70">
        <w:t>A list of words it will suggest.</w:t>
      </w:r>
    </w:p>
    <w:p w14:paraId="41000DD0" w14:textId="77777777" w:rsidR="004E0C70" w:rsidRPr="00F36CE5" w:rsidRDefault="004E0C70" w:rsidP="004E0C70">
      <w:pPr>
        <w:numPr>
          <w:ilvl w:val="0"/>
          <w:numId w:val="1"/>
        </w:numPr>
      </w:pPr>
      <w:r w:rsidRPr="004E0C70">
        <w:rPr>
          <w:b/>
          <w:bCs/>
        </w:rPr>
        <w:t xml:space="preserve">Tokenizer: </w:t>
      </w:r>
      <w:r w:rsidRPr="004E0C70">
        <w:t>A rule that explains to a program where one word ends and another begins (usually a comma).</w:t>
      </w:r>
    </w:p>
    <w:p w14:paraId="3A1EB975" w14:textId="77777777" w:rsidR="004E0C70" w:rsidRPr="00F36CE5" w:rsidRDefault="004E0C70" w:rsidP="004E0C70">
      <w:r w:rsidRPr="004E0C70">
        <w:t>In XML, this looks almost like a regular field:</w:t>
      </w:r>
    </w:p>
    <w:p w14:paraId="47BD8FA0" w14:textId="77777777" w:rsidR="004E0C70" w:rsidRPr="004E0C70" w:rsidRDefault="004E0C70" w:rsidP="004E0C70">
      <w:r w:rsidRPr="004E0C70">
        <w:t>xml</w:t>
      </w:r>
    </w:p>
    <w:p w14:paraId="4E3BC9F6" w14:textId="77777777" w:rsidR="004E0C70" w:rsidRPr="004E0C70" w:rsidRDefault="004E0C70" w:rsidP="004E0C70">
      <w:r w:rsidRPr="004E0C70">
        <w:t>&lt;</w:t>
      </w:r>
      <w:proofErr w:type="spellStart"/>
      <w:r w:rsidRPr="004E0C70">
        <w:t>MultiAutoCompleteTextView</w:t>
      </w:r>
      <w:proofErr w:type="spellEnd"/>
    </w:p>
    <w:p w14:paraId="66BFBE3A" w14:textId="77777777" w:rsidR="004E0C70" w:rsidRPr="004E0C70" w:rsidRDefault="004E0C70" w:rsidP="004E0C70">
      <w:r w:rsidRPr="004E0C70">
        <w:t xml:space="preserve">    </w:t>
      </w:r>
      <w:proofErr w:type="spellStart"/>
      <w:r w:rsidRPr="004E0C70">
        <w:t>android:id</w:t>
      </w:r>
      <w:proofErr w:type="spellEnd"/>
      <w:r w:rsidRPr="004E0C70">
        <w:t>="@+id/</w:t>
      </w:r>
      <w:proofErr w:type="spellStart"/>
      <w:r w:rsidRPr="004E0C70">
        <w:t>multiEmailView</w:t>
      </w:r>
      <w:proofErr w:type="spellEnd"/>
      <w:r w:rsidRPr="004E0C70">
        <w:t>"</w:t>
      </w:r>
    </w:p>
    <w:p w14:paraId="64F1AB6F" w14:textId="77777777" w:rsidR="004E0C70" w:rsidRPr="004E0C70" w:rsidRDefault="004E0C70" w:rsidP="004E0C70">
      <w:r w:rsidRPr="004E0C70">
        <w:t xml:space="preserve">    </w:t>
      </w:r>
      <w:proofErr w:type="spellStart"/>
      <w:proofErr w:type="gramStart"/>
      <w:r w:rsidRPr="004E0C70">
        <w:t>android:layout</w:t>
      </w:r>
      <w:proofErr w:type="gramEnd"/>
      <w:r w:rsidRPr="004E0C70">
        <w:t>_width</w:t>
      </w:r>
      <w:proofErr w:type="spellEnd"/>
      <w:r w:rsidRPr="004E0C70">
        <w:t>="</w:t>
      </w:r>
      <w:proofErr w:type="spellStart"/>
      <w:r w:rsidRPr="004E0C70">
        <w:t>match_parent</w:t>
      </w:r>
      <w:proofErr w:type="spellEnd"/>
      <w:r w:rsidRPr="004E0C70">
        <w:t>"</w:t>
      </w:r>
    </w:p>
    <w:p w14:paraId="264A9E89" w14:textId="77777777" w:rsidR="004E0C70" w:rsidRPr="004E0C70" w:rsidRDefault="004E0C70" w:rsidP="004E0C70">
      <w:r w:rsidRPr="004E0C70">
        <w:t xml:space="preserve">    </w:t>
      </w:r>
      <w:proofErr w:type="spellStart"/>
      <w:proofErr w:type="gramStart"/>
      <w:r w:rsidRPr="004E0C70">
        <w:t>android:layout</w:t>
      </w:r>
      <w:proofErr w:type="gramEnd"/>
      <w:r w:rsidRPr="004E0C70">
        <w:t>_height</w:t>
      </w:r>
      <w:proofErr w:type="spellEnd"/>
      <w:r w:rsidRPr="004E0C70">
        <w:t>="</w:t>
      </w:r>
      <w:proofErr w:type="spellStart"/>
      <w:r w:rsidRPr="004E0C70">
        <w:t>wrap_content</w:t>
      </w:r>
      <w:proofErr w:type="spellEnd"/>
      <w:r w:rsidRPr="004E0C70">
        <w:t>"</w:t>
      </w:r>
    </w:p>
    <w:p w14:paraId="17B0C61D" w14:textId="77777777" w:rsidR="004E0C70" w:rsidRPr="00F36CE5" w:rsidRDefault="004E0C70" w:rsidP="004E0C70">
      <w:r w:rsidRPr="004E0C70">
        <w:t xml:space="preserve">    </w:t>
      </w:r>
      <w:proofErr w:type="gramStart"/>
      <w:r w:rsidRPr="004E0C70">
        <w:t>android:hint</w:t>
      </w:r>
      <w:proofErr w:type="gramEnd"/>
      <w:r w:rsidRPr="004E0C70">
        <w:t>="Enter programming languages"</w:t>
      </w:r>
    </w:p>
    <w:p w14:paraId="73ACFFED" w14:textId="77777777" w:rsidR="004E0C70" w:rsidRPr="004E0C70" w:rsidRDefault="004E0C70" w:rsidP="004E0C70">
      <w:r w:rsidRPr="004E0C70">
        <w:t xml:space="preserve">    </w:t>
      </w:r>
      <w:proofErr w:type="spellStart"/>
      <w:proofErr w:type="gramStart"/>
      <w:r w:rsidRPr="004E0C70">
        <w:t>android:completionThreshold</w:t>
      </w:r>
      <w:proofErr w:type="spellEnd"/>
      <w:proofErr w:type="gramEnd"/>
      <w:r w:rsidRPr="004E0C70">
        <w:t>="1" /&gt;</w:t>
      </w:r>
    </w:p>
    <w:p w14:paraId="4EE32C8B" w14:textId="77777777" w:rsidR="004E0C70" w:rsidRPr="004E0C70" w:rsidRDefault="004E0C70" w:rsidP="004E0C70">
      <w:r w:rsidRPr="004E0C70">
        <w:t>Use code with caution.</w:t>
      </w:r>
    </w:p>
    <w:p w14:paraId="7C30BDAA" w14:textId="77777777" w:rsidR="004E0C70" w:rsidRPr="004E0C70" w:rsidRDefault="00000000" w:rsidP="004E0C70">
      <w:r>
        <w:pict w14:anchorId="38F34F1D">
          <v:rect id="_x0000_i1026" style="width:0;height:.75pt" o:hralign="center" o:hrstd="t" o:hr="t" fillcolor="#a0a0a0" stroked="f"/>
        </w:pict>
      </w:r>
    </w:p>
    <w:p w14:paraId="74E9158C" w14:textId="77777777" w:rsidR="004E0C70" w:rsidRPr="00F36CE5" w:rsidRDefault="004E0C70" w:rsidP="004E0C70">
      <w:pPr>
        <w:rPr>
          <w:b/>
          <w:bCs/>
        </w:rPr>
      </w:pPr>
      <w:r w:rsidRPr="004E0C70">
        <w:rPr>
          <w:rFonts w:ascii="Segoe UI Emoji" w:hAnsi="Segoe UI Emoji" w:cs="Segoe UI Emoji"/>
          <w:b/>
          <w:bCs/>
        </w:rPr>
        <w:t>🎨</w:t>
      </w:r>
      <w:r w:rsidRPr="004E0C70">
        <w:rPr>
          <w:b/>
          <w:bCs/>
        </w:rPr>
        <w:t xml:space="preserve"> 25 Important Properties (XML Attributes)</w:t>
      </w:r>
    </w:p>
    <w:p w14:paraId="2CEC8031" w14:textId="77777777" w:rsidR="004E0C70" w:rsidRPr="00F36CE5" w:rsidRDefault="004E0C70" w:rsidP="004E0C70">
      <w:pPr>
        <w:numPr>
          <w:ilvl w:val="0"/>
          <w:numId w:val="2"/>
        </w:numPr>
      </w:pPr>
      <w:proofErr w:type="gramStart"/>
      <w:r w:rsidRPr="004E0C70">
        <w:rPr>
          <w:b/>
          <w:bCs/>
        </w:rPr>
        <w:t>android:completionThreshold</w:t>
      </w:r>
      <w:proofErr w:type="gramEnd"/>
      <w:r w:rsidRPr="004E0C70">
        <w:t>: How many letters do you need to enter for the hints to pop up (usually 1 or 2).</w:t>
      </w:r>
    </w:p>
    <w:p w14:paraId="07FE93AC" w14:textId="77777777" w:rsidR="004E0C70" w:rsidRPr="00F36CE5" w:rsidRDefault="004E0C70" w:rsidP="004E0C70">
      <w:pPr>
        <w:numPr>
          <w:ilvl w:val="0"/>
          <w:numId w:val="2"/>
        </w:numPr>
      </w:pPr>
      <w:proofErr w:type="gramStart"/>
      <w:r w:rsidRPr="004E0C70">
        <w:rPr>
          <w:b/>
          <w:bCs/>
        </w:rPr>
        <w:t>android:completionHint</w:t>
      </w:r>
      <w:proofErr w:type="gramEnd"/>
      <w:r w:rsidRPr="004E0C70">
        <w:t>: Title text at the bottom of the list of hints.</w:t>
      </w:r>
    </w:p>
    <w:p w14:paraId="4C73E5FB" w14:textId="77777777" w:rsidR="004E0C70" w:rsidRPr="00F36CE5" w:rsidRDefault="004E0C70" w:rsidP="004E0C70">
      <w:pPr>
        <w:numPr>
          <w:ilvl w:val="0"/>
          <w:numId w:val="2"/>
        </w:numPr>
      </w:pPr>
      <w:proofErr w:type="gramStart"/>
      <w:r w:rsidRPr="004E0C70">
        <w:rPr>
          <w:b/>
          <w:bCs/>
        </w:rPr>
        <w:t>android:dropDownSelector</w:t>
      </w:r>
      <w:proofErr w:type="gramEnd"/>
      <w:r w:rsidRPr="004E0C70">
        <w:t>: The image or color that highlights the selected item in the list.</w:t>
      </w:r>
    </w:p>
    <w:p w14:paraId="154AA661" w14:textId="77777777" w:rsidR="004E0C70" w:rsidRPr="00F36CE5" w:rsidRDefault="004E0C70" w:rsidP="004E0C70">
      <w:pPr>
        <w:numPr>
          <w:ilvl w:val="0"/>
          <w:numId w:val="2"/>
        </w:numPr>
      </w:pPr>
      <w:proofErr w:type="gramStart"/>
      <w:r w:rsidRPr="004E0C70">
        <w:rPr>
          <w:b/>
          <w:bCs/>
        </w:rPr>
        <w:t>android:dropDownAnchor</w:t>
      </w:r>
      <w:proofErr w:type="gramEnd"/>
      <w:r w:rsidRPr="004E0C70">
        <w:t>: ID of the element to which the list is "linked" (so that it drops out wider than the field itself).</w:t>
      </w:r>
    </w:p>
    <w:p w14:paraId="6BDD82B2" w14:textId="77777777" w:rsidR="004E0C70" w:rsidRPr="00F36CE5" w:rsidRDefault="004E0C70" w:rsidP="004E0C70">
      <w:pPr>
        <w:numPr>
          <w:ilvl w:val="0"/>
          <w:numId w:val="2"/>
        </w:numPr>
      </w:pPr>
      <w:proofErr w:type="gramStart"/>
      <w:r w:rsidRPr="004E0C70">
        <w:rPr>
          <w:b/>
          <w:bCs/>
        </w:rPr>
        <w:lastRenderedPageBreak/>
        <w:t>android:dropDownHeight</w:t>
      </w:r>
      <w:proofErr w:type="gramEnd"/>
      <w:r w:rsidRPr="004E0C70">
        <w:t>: The height of the dropdown.</w:t>
      </w:r>
    </w:p>
    <w:p w14:paraId="2BEBCDFE" w14:textId="77777777" w:rsidR="004E0C70" w:rsidRPr="00F36CE5" w:rsidRDefault="004E0C70" w:rsidP="004E0C70">
      <w:pPr>
        <w:numPr>
          <w:ilvl w:val="0"/>
          <w:numId w:val="2"/>
        </w:numPr>
      </w:pPr>
      <w:proofErr w:type="gramStart"/>
      <w:r w:rsidRPr="004E0C70">
        <w:rPr>
          <w:b/>
          <w:bCs/>
        </w:rPr>
        <w:t>android:dropDownWidth</w:t>
      </w:r>
      <w:proofErr w:type="gramEnd"/>
      <w:r w:rsidRPr="004E0C70">
        <w:t>: The width of the dropdown.</w:t>
      </w:r>
    </w:p>
    <w:p w14:paraId="104A4F56" w14:textId="77777777" w:rsidR="004E0C70" w:rsidRPr="00F36CE5" w:rsidRDefault="004E0C70" w:rsidP="004E0C70">
      <w:pPr>
        <w:numPr>
          <w:ilvl w:val="0"/>
          <w:numId w:val="2"/>
        </w:numPr>
      </w:pPr>
      <w:proofErr w:type="gramStart"/>
      <w:r w:rsidRPr="004E0C70">
        <w:rPr>
          <w:b/>
          <w:bCs/>
        </w:rPr>
        <w:t>android:dropDownHorizontalOffset</w:t>
      </w:r>
      <w:proofErr w:type="gramEnd"/>
      <w:r w:rsidRPr="004E0C70">
        <w:t>: Offset the list horizontally.</w:t>
      </w:r>
    </w:p>
    <w:p w14:paraId="0DD2435A" w14:textId="77777777" w:rsidR="004E0C70" w:rsidRPr="00F36CE5" w:rsidRDefault="004E0C70" w:rsidP="004E0C70">
      <w:pPr>
        <w:numPr>
          <w:ilvl w:val="0"/>
          <w:numId w:val="2"/>
        </w:numPr>
      </w:pPr>
      <w:proofErr w:type="gramStart"/>
      <w:r w:rsidRPr="004E0C70">
        <w:rPr>
          <w:b/>
          <w:bCs/>
        </w:rPr>
        <w:t>android:dropDownVerticalOffset</w:t>
      </w:r>
      <w:proofErr w:type="gramEnd"/>
      <w:r w:rsidRPr="004E0C70">
        <w:t>: Shifts the list vertically.</w:t>
      </w:r>
    </w:p>
    <w:p w14:paraId="566E9482" w14:textId="77777777" w:rsidR="004E0C70" w:rsidRPr="00F36CE5" w:rsidRDefault="004E0C70" w:rsidP="004E0C70">
      <w:pPr>
        <w:numPr>
          <w:ilvl w:val="0"/>
          <w:numId w:val="2"/>
        </w:numPr>
      </w:pPr>
      <w:proofErr w:type="gramStart"/>
      <w:r w:rsidRPr="004E0C70">
        <w:rPr>
          <w:b/>
          <w:bCs/>
        </w:rPr>
        <w:t>android:popupBackground</w:t>
      </w:r>
      <w:proofErr w:type="gramEnd"/>
      <w:r w:rsidRPr="004E0C70">
        <w:t>: The background of the drop-down window itself.</w:t>
      </w:r>
    </w:p>
    <w:p w14:paraId="6B441DA2" w14:textId="77777777" w:rsidR="004E0C70" w:rsidRPr="004E0C70" w:rsidRDefault="004E0C70" w:rsidP="004E0C70">
      <w:pPr>
        <w:numPr>
          <w:ilvl w:val="0"/>
          <w:numId w:val="2"/>
        </w:numPr>
      </w:pPr>
      <w:proofErr w:type="spellStart"/>
      <w:proofErr w:type="gramStart"/>
      <w:r w:rsidRPr="004E0C70">
        <w:rPr>
          <w:b/>
          <w:bCs/>
        </w:rPr>
        <w:t>android:inputType</w:t>
      </w:r>
      <w:proofErr w:type="spellEnd"/>
      <w:proofErr w:type="gramEnd"/>
      <w:r w:rsidRPr="004E0C70">
        <w:t xml:space="preserve">: Input type (e.g., </w:t>
      </w:r>
      <w:proofErr w:type="spellStart"/>
      <w:r w:rsidRPr="004E0C70">
        <w:t>textEmailAddress</w:t>
      </w:r>
      <w:proofErr w:type="spellEnd"/>
      <w:r w:rsidRPr="004E0C70">
        <w:t>).</w:t>
      </w:r>
    </w:p>
    <w:p w14:paraId="2F31CAF6" w14:textId="77777777" w:rsidR="004E0C70" w:rsidRPr="00F36CE5" w:rsidRDefault="004E0C70" w:rsidP="004E0C70">
      <w:pPr>
        <w:numPr>
          <w:ilvl w:val="0"/>
          <w:numId w:val="2"/>
        </w:numPr>
      </w:pPr>
      <w:proofErr w:type="gramStart"/>
      <w:r w:rsidRPr="004E0C70">
        <w:rPr>
          <w:b/>
          <w:bCs/>
        </w:rPr>
        <w:t>android:hint</w:t>
      </w:r>
      <w:proofErr w:type="gramEnd"/>
      <w:r w:rsidRPr="004E0C70">
        <w:t>: Hint text inside the field.</w:t>
      </w:r>
    </w:p>
    <w:p w14:paraId="244403A1" w14:textId="77777777" w:rsidR="004E0C70" w:rsidRPr="00F36CE5" w:rsidRDefault="004E0C70" w:rsidP="004E0C70">
      <w:pPr>
        <w:numPr>
          <w:ilvl w:val="0"/>
          <w:numId w:val="2"/>
        </w:numPr>
      </w:pPr>
      <w:proofErr w:type="gramStart"/>
      <w:r w:rsidRPr="004E0C70">
        <w:rPr>
          <w:b/>
          <w:bCs/>
        </w:rPr>
        <w:t>android:textColor</w:t>
      </w:r>
      <w:proofErr w:type="gramEnd"/>
      <w:r w:rsidRPr="004E0C70">
        <w:t>: The color of the text to be entered.</w:t>
      </w:r>
    </w:p>
    <w:p w14:paraId="604BFD2C" w14:textId="77777777" w:rsidR="004E0C70" w:rsidRPr="00F36CE5" w:rsidRDefault="004E0C70" w:rsidP="004E0C70">
      <w:pPr>
        <w:numPr>
          <w:ilvl w:val="0"/>
          <w:numId w:val="2"/>
        </w:numPr>
      </w:pPr>
      <w:proofErr w:type="gramStart"/>
      <w:r w:rsidRPr="004E0C70">
        <w:rPr>
          <w:b/>
          <w:bCs/>
        </w:rPr>
        <w:t>android:textColorHint</w:t>
      </w:r>
      <w:proofErr w:type="gramEnd"/>
      <w:r w:rsidRPr="004E0C70">
        <w:t>: The color of the tooltip text.</w:t>
      </w:r>
    </w:p>
    <w:p w14:paraId="5E3C57F9" w14:textId="77777777" w:rsidR="004E0C70" w:rsidRPr="00F36CE5" w:rsidRDefault="004E0C70" w:rsidP="004E0C70">
      <w:pPr>
        <w:numPr>
          <w:ilvl w:val="0"/>
          <w:numId w:val="2"/>
        </w:numPr>
      </w:pPr>
      <w:proofErr w:type="gramStart"/>
      <w:r w:rsidRPr="004E0C70">
        <w:rPr>
          <w:b/>
          <w:bCs/>
        </w:rPr>
        <w:t>android:background</w:t>
      </w:r>
      <w:proofErr w:type="gramEnd"/>
      <w:r w:rsidRPr="004E0C70">
        <w:t>: The background of the input field itself.</w:t>
      </w:r>
    </w:p>
    <w:p w14:paraId="4C07E73D" w14:textId="77777777" w:rsidR="004E0C70" w:rsidRPr="004E0C70" w:rsidRDefault="004E0C70" w:rsidP="004E0C70">
      <w:pPr>
        <w:numPr>
          <w:ilvl w:val="0"/>
          <w:numId w:val="2"/>
        </w:numPr>
      </w:pPr>
      <w:proofErr w:type="spellStart"/>
      <w:proofErr w:type="gramStart"/>
      <w:r w:rsidRPr="004E0C70">
        <w:rPr>
          <w:b/>
          <w:bCs/>
        </w:rPr>
        <w:t>android:padding</w:t>
      </w:r>
      <w:proofErr w:type="spellEnd"/>
      <w:proofErr w:type="gramEnd"/>
      <w:r w:rsidRPr="004E0C70">
        <w:t>: Internal padding.</w:t>
      </w:r>
    </w:p>
    <w:p w14:paraId="663EEBB2" w14:textId="77777777" w:rsidR="004E0C70" w:rsidRPr="00F36CE5" w:rsidRDefault="004E0C70" w:rsidP="004E0C70">
      <w:pPr>
        <w:numPr>
          <w:ilvl w:val="0"/>
          <w:numId w:val="2"/>
        </w:numPr>
      </w:pPr>
      <w:proofErr w:type="gramStart"/>
      <w:r w:rsidRPr="004E0C70">
        <w:rPr>
          <w:b/>
          <w:bCs/>
        </w:rPr>
        <w:t>android:imeOptions</w:t>
      </w:r>
      <w:proofErr w:type="gramEnd"/>
      <w:r w:rsidRPr="004E0C70">
        <w:t xml:space="preserve">: The appearance of a button on the keyboard (e.g. </w:t>
      </w:r>
      <w:proofErr w:type="spellStart"/>
      <w:r w:rsidRPr="004E0C70">
        <w:t>actionDone</w:t>
      </w:r>
      <w:proofErr w:type="spellEnd"/>
      <w:r w:rsidRPr="004E0C70">
        <w:t>).</w:t>
      </w:r>
    </w:p>
    <w:p w14:paraId="16E4F205" w14:textId="77777777" w:rsidR="004E0C70" w:rsidRPr="00F36CE5" w:rsidRDefault="004E0C70" w:rsidP="004E0C70">
      <w:pPr>
        <w:numPr>
          <w:ilvl w:val="0"/>
          <w:numId w:val="2"/>
        </w:numPr>
      </w:pPr>
      <w:proofErr w:type="gramStart"/>
      <w:r w:rsidRPr="004E0C70">
        <w:rPr>
          <w:b/>
          <w:bCs/>
        </w:rPr>
        <w:t>android:nextFocusDown</w:t>
      </w:r>
      <w:proofErr w:type="gramEnd"/>
      <w:r w:rsidRPr="004E0C70">
        <w:t>: Which element will get focus when you press "Down".</w:t>
      </w:r>
    </w:p>
    <w:p w14:paraId="682561F0" w14:textId="77777777" w:rsidR="004E0C70" w:rsidRPr="00F36CE5" w:rsidRDefault="004E0C70" w:rsidP="004E0C70">
      <w:pPr>
        <w:numPr>
          <w:ilvl w:val="0"/>
          <w:numId w:val="2"/>
        </w:numPr>
      </w:pPr>
      <w:proofErr w:type="gramStart"/>
      <w:r w:rsidRPr="004E0C70">
        <w:rPr>
          <w:b/>
          <w:bCs/>
        </w:rPr>
        <w:t>android:maxLength</w:t>
      </w:r>
      <w:proofErr w:type="gramEnd"/>
      <w:r w:rsidRPr="004E0C70">
        <w:t>: Limit on the total number of characters in the field.</w:t>
      </w:r>
    </w:p>
    <w:p w14:paraId="7D2B0FE5" w14:textId="77777777" w:rsidR="004E0C70" w:rsidRPr="00F36CE5" w:rsidRDefault="004E0C70" w:rsidP="004E0C70">
      <w:pPr>
        <w:numPr>
          <w:ilvl w:val="0"/>
          <w:numId w:val="2"/>
        </w:numPr>
      </w:pPr>
      <w:proofErr w:type="gramStart"/>
      <w:r w:rsidRPr="004E0C70">
        <w:rPr>
          <w:b/>
          <w:bCs/>
        </w:rPr>
        <w:t>android:lines</w:t>
      </w:r>
      <w:proofErr w:type="gramEnd"/>
      <w:r w:rsidRPr="004E0C70">
        <w:t>: Fixed number of lines.</w:t>
      </w:r>
    </w:p>
    <w:p w14:paraId="780DD0FB" w14:textId="77777777" w:rsidR="004E0C70" w:rsidRPr="00F36CE5" w:rsidRDefault="004E0C70" w:rsidP="004E0C70">
      <w:pPr>
        <w:numPr>
          <w:ilvl w:val="0"/>
          <w:numId w:val="2"/>
        </w:numPr>
      </w:pPr>
      <w:proofErr w:type="gramStart"/>
      <w:r w:rsidRPr="004E0C70">
        <w:rPr>
          <w:b/>
          <w:bCs/>
        </w:rPr>
        <w:t>android:minLines</w:t>
      </w:r>
      <w:proofErr w:type="gramEnd"/>
      <w:r w:rsidRPr="004E0C70">
        <w:t>: Minimum field height (in rows).</w:t>
      </w:r>
    </w:p>
    <w:p w14:paraId="451712B6" w14:textId="77777777" w:rsidR="004E0C70" w:rsidRPr="00F36CE5" w:rsidRDefault="004E0C70" w:rsidP="004E0C70">
      <w:pPr>
        <w:numPr>
          <w:ilvl w:val="0"/>
          <w:numId w:val="2"/>
        </w:numPr>
      </w:pPr>
      <w:proofErr w:type="gramStart"/>
      <w:r w:rsidRPr="004E0C70">
        <w:rPr>
          <w:b/>
          <w:bCs/>
        </w:rPr>
        <w:t>android:maxLines</w:t>
      </w:r>
      <w:proofErr w:type="gramEnd"/>
      <w:r w:rsidRPr="004E0C70">
        <w:t>: The maximum height to which the field can stretch.</w:t>
      </w:r>
    </w:p>
    <w:p w14:paraId="2135AEC1" w14:textId="77777777" w:rsidR="004E0C70" w:rsidRPr="00F36CE5" w:rsidRDefault="004E0C70" w:rsidP="004E0C70">
      <w:pPr>
        <w:numPr>
          <w:ilvl w:val="0"/>
          <w:numId w:val="2"/>
        </w:numPr>
      </w:pPr>
      <w:proofErr w:type="gramStart"/>
      <w:r w:rsidRPr="004E0C70">
        <w:rPr>
          <w:b/>
          <w:bCs/>
        </w:rPr>
        <w:t>android:digits</w:t>
      </w:r>
      <w:proofErr w:type="gramEnd"/>
      <w:r w:rsidRPr="004E0C70">
        <w:t>: List of allowed characters (e.g. numbers only).</w:t>
      </w:r>
    </w:p>
    <w:p w14:paraId="237DE567" w14:textId="77777777" w:rsidR="004E0C70" w:rsidRPr="00F36CE5" w:rsidRDefault="004E0C70" w:rsidP="004E0C70">
      <w:pPr>
        <w:numPr>
          <w:ilvl w:val="0"/>
          <w:numId w:val="2"/>
        </w:numPr>
      </w:pPr>
      <w:proofErr w:type="gramStart"/>
      <w:r w:rsidRPr="004E0C70">
        <w:rPr>
          <w:b/>
          <w:bCs/>
        </w:rPr>
        <w:t>android:textIsSelectable</w:t>
      </w:r>
      <w:proofErr w:type="gramEnd"/>
      <w:r w:rsidRPr="004E0C70">
        <w:t>: Can you select and copy text.</w:t>
      </w:r>
    </w:p>
    <w:p w14:paraId="2FD6583E" w14:textId="77777777" w:rsidR="004E0C70" w:rsidRPr="00F36CE5" w:rsidRDefault="004E0C70" w:rsidP="004E0C70">
      <w:pPr>
        <w:numPr>
          <w:ilvl w:val="0"/>
          <w:numId w:val="2"/>
        </w:numPr>
      </w:pPr>
      <w:proofErr w:type="gramStart"/>
      <w:r w:rsidRPr="004E0C70">
        <w:rPr>
          <w:b/>
          <w:bCs/>
        </w:rPr>
        <w:t>android:gravity</w:t>
      </w:r>
      <w:proofErr w:type="gramEnd"/>
      <w:r w:rsidRPr="004E0C70">
        <w:t>: Text alignment (e.g. center).</w:t>
      </w:r>
    </w:p>
    <w:p w14:paraId="4D04025D" w14:textId="77777777" w:rsidR="004E0C70" w:rsidRPr="00F36CE5" w:rsidRDefault="004E0C70" w:rsidP="004E0C70">
      <w:pPr>
        <w:numPr>
          <w:ilvl w:val="0"/>
          <w:numId w:val="2"/>
        </w:numPr>
      </w:pPr>
      <w:proofErr w:type="gramStart"/>
      <w:r w:rsidRPr="004E0C70">
        <w:rPr>
          <w:b/>
          <w:bCs/>
        </w:rPr>
        <w:t>android:scrollbars</w:t>
      </w:r>
      <w:proofErr w:type="gramEnd"/>
      <w:r w:rsidRPr="004E0C70">
        <w:t>: Adding scrollbars if there is a lot of text.</w:t>
      </w:r>
    </w:p>
    <w:p w14:paraId="2DDB7A56" w14:textId="77777777" w:rsidR="004E0C70" w:rsidRPr="004E0C70" w:rsidRDefault="00000000" w:rsidP="004E0C70">
      <w:r>
        <w:pict w14:anchorId="692EDCC2">
          <v:rect id="_x0000_i1027" style="width:0;height:.75pt" o:hralign="center" o:hrstd="t" o:hr="t" fillcolor="#a0a0a0" stroked="f"/>
        </w:pict>
      </w:r>
    </w:p>
    <w:p w14:paraId="57F0F2D5" w14:textId="77777777" w:rsidR="004E0C70" w:rsidRPr="004E0C70" w:rsidRDefault="004E0C70" w:rsidP="004E0C70">
      <w:pPr>
        <w:rPr>
          <w:b/>
          <w:bCs/>
        </w:rPr>
      </w:pPr>
      <w:r w:rsidRPr="004E0C70">
        <w:rPr>
          <w:rFonts w:ascii="Segoe UI Emoji" w:hAnsi="Segoe UI Emoji" w:cs="Segoe UI Emoji"/>
          <w:b/>
          <w:bCs/>
        </w:rPr>
        <w:t>💻</w:t>
      </w:r>
      <w:r w:rsidRPr="004E0C70">
        <w:rPr>
          <w:b/>
          <w:bCs/>
        </w:rPr>
        <w:t xml:space="preserve"> 25 Useful Methods (Java)</w:t>
      </w:r>
    </w:p>
    <w:p w14:paraId="51A0BB0E" w14:textId="77777777" w:rsidR="004E0C70" w:rsidRPr="004E0C70" w:rsidRDefault="004E0C70" w:rsidP="004E0C70">
      <w:pPr>
        <w:numPr>
          <w:ilvl w:val="0"/>
          <w:numId w:val="3"/>
        </w:numPr>
      </w:pPr>
      <w:proofErr w:type="spellStart"/>
      <w:proofErr w:type="gramStart"/>
      <w:r w:rsidRPr="004E0C70">
        <w:rPr>
          <w:b/>
          <w:bCs/>
        </w:rPr>
        <w:t>setAdapter</w:t>
      </w:r>
      <w:proofErr w:type="spellEnd"/>
      <w:r w:rsidRPr="004E0C70">
        <w:rPr>
          <w:b/>
          <w:bCs/>
        </w:rPr>
        <w:t>(</w:t>
      </w:r>
      <w:proofErr w:type="gramEnd"/>
      <w:r w:rsidRPr="004E0C70">
        <w:rPr>
          <w:b/>
          <w:bCs/>
        </w:rPr>
        <w:t>T adapter)</w:t>
      </w:r>
      <w:r w:rsidRPr="004E0C70">
        <w:t xml:space="preserve">: Attaches a list of data (for example, </w:t>
      </w:r>
      <w:proofErr w:type="spellStart"/>
      <w:r w:rsidRPr="004E0C70">
        <w:t>ArrayAdapter</w:t>
      </w:r>
      <w:proofErr w:type="spellEnd"/>
      <w:r w:rsidRPr="004E0C70">
        <w:t>).</w:t>
      </w:r>
    </w:p>
    <w:p w14:paraId="1E34F496" w14:textId="77777777" w:rsidR="004E0C70" w:rsidRPr="004E0C70" w:rsidRDefault="004E0C70" w:rsidP="004E0C70">
      <w:pPr>
        <w:numPr>
          <w:ilvl w:val="0"/>
          <w:numId w:val="3"/>
        </w:numPr>
      </w:pPr>
      <w:proofErr w:type="spellStart"/>
      <w:proofErr w:type="gramStart"/>
      <w:r w:rsidRPr="004E0C70">
        <w:rPr>
          <w:b/>
          <w:bCs/>
        </w:rPr>
        <w:t>setTokenizer</w:t>
      </w:r>
      <w:proofErr w:type="spellEnd"/>
      <w:r w:rsidRPr="004E0C70">
        <w:rPr>
          <w:b/>
          <w:bCs/>
        </w:rPr>
        <w:t>(</w:t>
      </w:r>
      <w:proofErr w:type="gramEnd"/>
      <w:r w:rsidRPr="004E0C70">
        <w:rPr>
          <w:b/>
          <w:bCs/>
        </w:rPr>
        <w:t>Tokenizer)</w:t>
      </w:r>
      <w:r w:rsidRPr="004E0C70">
        <w:t xml:space="preserve">: Sets the separator (e.g. new </w:t>
      </w:r>
      <w:proofErr w:type="gramStart"/>
      <w:r w:rsidRPr="004E0C70">
        <w:t>CommaTokenizer(</w:t>
      </w:r>
      <w:proofErr w:type="gramEnd"/>
      <w:r w:rsidRPr="004E0C70">
        <w:t>)). Without this, autocomplete methods won't work!</w:t>
      </w:r>
    </w:p>
    <w:p w14:paraId="7097D291" w14:textId="77777777" w:rsidR="004E0C70" w:rsidRPr="00F36CE5" w:rsidRDefault="004E0C70" w:rsidP="004E0C70">
      <w:pPr>
        <w:numPr>
          <w:ilvl w:val="0"/>
          <w:numId w:val="3"/>
        </w:numPr>
      </w:pPr>
      <w:proofErr w:type="spellStart"/>
      <w:r w:rsidRPr="004E0C70">
        <w:rPr>
          <w:b/>
          <w:bCs/>
        </w:rPr>
        <w:lastRenderedPageBreak/>
        <w:t>setThreshold</w:t>
      </w:r>
      <w:proofErr w:type="spellEnd"/>
      <w:r w:rsidRPr="004E0C70">
        <w:rPr>
          <w:b/>
          <w:bCs/>
        </w:rPr>
        <w:t>(int)</w:t>
      </w:r>
      <w:r w:rsidRPr="004E0C70">
        <w:t>: Changes the number of characters for the tooltip to appear programmatically.</w:t>
      </w:r>
    </w:p>
    <w:p w14:paraId="0B75E7BC" w14:textId="77777777" w:rsidR="004E0C70" w:rsidRPr="004E0C70" w:rsidRDefault="004E0C70" w:rsidP="004E0C70">
      <w:pPr>
        <w:numPr>
          <w:ilvl w:val="0"/>
          <w:numId w:val="3"/>
        </w:numPr>
        <w:rPr>
          <w:lang w:val="ru-RU"/>
        </w:rPr>
      </w:pPr>
      <w:proofErr w:type="spellStart"/>
      <w:proofErr w:type="gramStart"/>
      <w:r w:rsidRPr="004E0C70">
        <w:rPr>
          <w:b/>
          <w:bCs/>
        </w:rPr>
        <w:t>showDropDown</w:t>
      </w:r>
      <w:proofErr w:type="spellEnd"/>
      <w:r w:rsidRPr="004E0C70">
        <w:rPr>
          <w:b/>
          <w:bCs/>
        </w:rPr>
        <w:t>(</w:t>
      </w:r>
      <w:proofErr w:type="gramEnd"/>
      <w:r w:rsidRPr="004E0C70">
        <w:rPr>
          <w:b/>
          <w:bCs/>
        </w:rPr>
        <w:t>):</w:t>
      </w:r>
      <w:r w:rsidRPr="004E0C70">
        <w:t xml:space="preserve"> Forces a dropdown.</w:t>
      </w:r>
    </w:p>
    <w:p w14:paraId="4547CFDE" w14:textId="77777777" w:rsidR="004E0C70" w:rsidRPr="004E0C70" w:rsidRDefault="004E0C70" w:rsidP="004E0C70">
      <w:pPr>
        <w:numPr>
          <w:ilvl w:val="0"/>
          <w:numId w:val="3"/>
        </w:numPr>
      </w:pPr>
      <w:proofErr w:type="spellStart"/>
      <w:proofErr w:type="gramStart"/>
      <w:r w:rsidRPr="004E0C70">
        <w:rPr>
          <w:b/>
          <w:bCs/>
        </w:rPr>
        <w:t>dismissDropDown</w:t>
      </w:r>
      <w:proofErr w:type="spellEnd"/>
      <w:r w:rsidRPr="004E0C70">
        <w:rPr>
          <w:b/>
          <w:bCs/>
        </w:rPr>
        <w:t>(</w:t>
      </w:r>
      <w:proofErr w:type="gramEnd"/>
      <w:r w:rsidRPr="004E0C70">
        <w:rPr>
          <w:b/>
          <w:bCs/>
        </w:rPr>
        <w:t>)</w:t>
      </w:r>
      <w:r w:rsidRPr="004E0C70">
        <w:t>: Hides the list of hints.</w:t>
      </w:r>
    </w:p>
    <w:p w14:paraId="6EFE56CE" w14:textId="77777777" w:rsidR="004E0C70" w:rsidRPr="00F36CE5" w:rsidRDefault="004E0C70" w:rsidP="004E0C70">
      <w:pPr>
        <w:numPr>
          <w:ilvl w:val="0"/>
          <w:numId w:val="3"/>
        </w:numPr>
      </w:pPr>
      <w:proofErr w:type="spellStart"/>
      <w:proofErr w:type="gramStart"/>
      <w:r w:rsidRPr="004E0C70">
        <w:rPr>
          <w:b/>
          <w:bCs/>
        </w:rPr>
        <w:t>isPopupShowing</w:t>
      </w:r>
      <w:proofErr w:type="spellEnd"/>
      <w:r w:rsidRPr="004E0C70">
        <w:rPr>
          <w:b/>
          <w:bCs/>
        </w:rPr>
        <w:t>(</w:t>
      </w:r>
      <w:proofErr w:type="gramEnd"/>
      <w:r w:rsidRPr="004E0C70">
        <w:rPr>
          <w:b/>
          <w:bCs/>
        </w:rPr>
        <w:t>)</w:t>
      </w:r>
      <w:r w:rsidRPr="004E0C70">
        <w:t>: Checks if the list is currently open.</w:t>
      </w:r>
    </w:p>
    <w:p w14:paraId="2E5510E7" w14:textId="77777777" w:rsidR="004E0C70" w:rsidRPr="00F36CE5" w:rsidRDefault="004E0C70" w:rsidP="004E0C70">
      <w:pPr>
        <w:numPr>
          <w:ilvl w:val="0"/>
          <w:numId w:val="3"/>
        </w:numPr>
      </w:pPr>
      <w:proofErr w:type="spellStart"/>
      <w:proofErr w:type="gramStart"/>
      <w:r w:rsidRPr="004E0C70">
        <w:rPr>
          <w:b/>
          <w:bCs/>
        </w:rPr>
        <w:t>setOnItemClickListener</w:t>
      </w:r>
      <w:proofErr w:type="spellEnd"/>
      <w:r w:rsidRPr="004E0C70">
        <w:rPr>
          <w:b/>
          <w:bCs/>
        </w:rPr>
        <w:t>(</w:t>
      </w:r>
      <w:proofErr w:type="spellStart"/>
      <w:proofErr w:type="gramEnd"/>
      <w:r w:rsidRPr="004E0C70">
        <w:rPr>
          <w:b/>
          <w:bCs/>
        </w:rPr>
        <w:t>OnItemClickListener</w:t>
      </w:r>
      <w:proofErr w:type="spellEnd"/>
      <w:r w:rsidRPr="004E0C70">
        <w:rPr>
          <w:b/>
          <w:bCs/>
        </w:rPr>
        <w:t>)</w:t>
      </w:r>
      <w:r w:rsidRPr="004E0C70">
        <w:t>: Handles clicking on a specific tooltip.</w:t>
      </w:r>
    </w:p>
    <w:p w14:paraId="10762F55" w14:textId="77777777" w:rsidR="004E0C70" w:rsidRPr="00F36CE5" w:rsidRDefault="004E0C70" w:rsidP="004E0C70">
      <w:pPr>
        <w:numPr>
          <w:ilvl w:val="0"/>
          <w:numId w:val="3"/>
        </w:numPr>
      </w:pPr>
      <w:proofErr w:type="spellStart"/>
      <w:proofErr w:type="gramStart"/>
      <w:r w:rsidRPr="004E0C70">
        <w:rPr>
          <w:b/>
          <w:bCs/>
        </w:rPr>
        <w:t>setCompletionHint</w:t>
      </w:r>
      <w:proofErr w:type="spellEnd"/>
      <w:r w:rsidRPr="004E0C70">
        <w:rPr>
          <w:b/>
          <w:bCs/>
        </w:rPr>
        <w:t>(</w:t>
      </w:r>
      <w:proofErr w:type="spellStart"/>
      <w:proofErr w:type="gramEnd"/>
      <w:r w:rsidRPr="004E0C70">
        <w:rPr>
          <w:b/>
          <w:bCs/>
        </w:rPr>
        <w:t>CharSequence</w:t>
      </w:r>
      <w:proofErr w:type="spellEnd"/>
      <w:r w:rsidRPr="004E0C70">
        <w:rPr>
          <w:b/>
          <w:bCs/>
        </w:rPr>
        <w:t>)</w:t>
      </w:r>
      <w:r w:rsidRPr="004E0C70">
        <w:t>: Sets the hint text at the bottom of the list.</w:t>
      </w:r>
    </w:p>
    <w:p w14:paraId="21029950" w14:textId="77777777" w:rsidR="004E0C70" w:rsidRPr="00F36CE5" w:rsidRDefault="004E0C70" w:rsidP="004E0C70">
      <w:pPr>
        <w:numPr>
          <w:ilvl w:val="0"/>
          <w:numId w:val="3"/>
        </w:numPr>
      </w:pPr>
      <w:proofErr w:type="spellStart"/>
      <w:proofErr w:type="gramStart"/>
      <w:r w:rsidRPr="004E0C70">
        <w:rPr>
          <w:b/>
          <w:bCs/>
        </w:rPr>
        <w:t>getAdapter</w:t>
      </w:r>
      <w:proofErr w:type="spellEnd"/>
      <w:r w:rsidRPr="004E0C70">
        <w:rPr>
          <w:b/>
          <w:bCs/>
        </w:rPr>
        <w:t>(</w:t>
      </w:r>
      <w:proofErr w:type="gramEnd"/>
      <w:r w:rsidRPr="004E0C70">
        <w:t>): Allows you to get the current adapter with the data.</w:t>
      </w:r>
    </w:p>
    <w:p w14:paraId="7BC045D6" w14:textId="77777777" w:rsidR="004E0C70" w:rsidRPr="00F36CE5" w:rsidRDefault="004E0C70" w:rsidP="004E0C70">
      <w:pPr>
        <w:numPr>
          <w:ilvl w:val="0"/>
          <w:numId w:val="3"/>
        </w:numPr>
      </w:pPr>
      <w:proofErr w:type="spellStart"/>
      <w:proofErr w:type="gramStart"/>
      <w:r w:rsidRPr="004E0C70">
        <w:rPr>
          <w:b/>
          <w:bCs/>
        </w:rPr>
        <w:t>getThreshold</w:t>
      </w:r>
      <w:proofErr w:type="spellEnd"/>
      <w:r w:rsidRPr="004E0C70">
        <w:rPr>
          <w:b/>
          <w:bCs/>
        </w:rPr>
        <w:t>(</w:t>
      </w:r>
      <w:proofErr w:type="gramEnd"/>
      <w:r w:rsidRPr="004E0C70">
        <w:rPr>
          <w:b/>
          <w:bCs/>
        </w:rPr>
        <w:t>)</w:t>
      </w:r>
      <w:r w:rsidRPr="004E0C70">
        <w:t>: Find out the current trigger threshold.</w:t>
      </w:r>
    </w:p>
    <w:p w14:paraId="1A44104A" w14:textId="77777777" w:rsidR="004E0C70" w:rsidRPr="00F36CE5" w:rsidRDefault="004E0C70" w:rsidP="004E0C70">
      <w:pPr>
        <w:numPr>
          <w:ilvl w:val="0"/>
          <w:numId w:val="3"/>
        </w:numPr>
      </w:pPr>
      <w:proofErr w:type="spellStart"/>
      <w:r w:rsidRPr="004E0C70">
        <w:rPr>
          <w:b/>
          <w:bCs/>
        </w:rPr>
        <w:t>setDropDownBackgroundResource</w:t>
      </w:r>
      <w:proofErr w:type="spellEnd"/>
      <w:r w:rsidRPr="004E0C70">
        <w:rPr>
          <w:b/>
          <w:bCs/>
        </w:rPr>
        <w:t xml:space="preserve">(int): </w:t>
      </w:r>
      <w:r w:rsidRPr="004E0C70">
        <w:t>Changes the background of the list through the resource.</w:t>
      </w:r>
    </w:p>
    <w:p w14:paraId="4031AFF0" w14:textId="77777777" w:rsidR="004E0C70" w:rsidRPr="00F36CE5" w:rsidRDefault="004E0C70" w:rsidP="004E0C70">
      <w:pPr>
        <w:numPr>
          <w:ilvl w:val="0"/>
          <w:numId w:val="3"/>
        </w:numPr>
      </w:pPr>
      <w:proofErr w:type="spellStart"/>
      <w:r w:rsidRPr="004E0C70">
        <w:rPr>
          <w:b/>
          <w:bCs/>
        </w:rPr>
        <w:t>setDropDownWidth</w:t>
      </w:r>
      <w:proofErr w:type="spellEnd"/>
      <w:r w:rsidRPr="004E0C70">
        <w:rPr>
          <w:b/>
          <w:bCs/>
        </w:rPr>
        <w:t>(int)</w:t>
      </w:r>
      <w:r w:rsidRPr="004E0C70">
        <w:t>: Changes the width of the drop-down window.</w:t>
      </w:r>
    </w:p>
    <w:p w14:paraId="4D3767D9" w14:textId="77777777" w:rsidR="004E0C70" w:rsidRPr="00F36CE5" w:rsidRDefault="004E0C70" w:rsidP="004E0C70">
      <w:pPr>
        <w:numPr>
          <w:ilvl w:val="0"/>
          <w:numId w:val="3"/>
        </w:numPr>
      </w:pPr>
      <w:proofErr w:type="spellStart"/>
      <w:r w:rsidRPr="004E0C70">
        <w:rPr>
          <w:b/>
          <w:bCs/>
        </w:rPr>
        <w:t>setDropDownHeight</w:t>
      </w:r>
      <w:proofErr w:type="spellEnd"/>
      <w:r w:rsidRPr="004E0C70">
        <w:rPr>
          <w:b/>
          <w:bCs/>
        </w:rPr>
        <w:t>(int)</w:t>
      </w:r>
      <w:r w:rsidRPr="004E0C70">
        <w:t>: Changes the height of the drop-down window.</w:t>
      </w:r>
    </w:p>
    <w:p w14:paraId="6197CB9E" w14:textId="77777777" w:rsidR="004E0C70" w:rsidRPr="00F36CE5" w:rsidRDefault="004E0C70" w:rsidP="004E0C70">
      <w:pPr>
        <w:numPr>
          <w:ilvl w:val="0"/>
          <w:numId w:val="3"/>
        </w:numPr>
      </w:pPr>
      <w:proofErr w:type="spellStart"/>
      <w:r w:rsidRPr="004E0C70">
        <w:rPr>
          <w:b/>
          <w:bCs/>
        </w:rPr>
        <w:t>setDropDownVerticalOffset</w:t>
      </w:r>
      <w:proofErr w:type="spellEnd"/>
      <w:r w:rsidRPr="004E0C70">
        <w:rPr>
          <w:b/>
          <w:bCs/>
        </w:rPr>
        <w:t>(int)</w:t>
      </w:r>
      <w:r w:rsidRPr="004E0C70">
        <w:t>: Moves the list up/down relative to the field.</w:t>
      </w:r>
    </w:p>
    <w:p w14:paraId="176B59CC" w14:textId="77777777" w:rsidR="004E0C70" w:rsidRPr="00F36CE5" w:rsidRDefault="004E0C70" w:rsidP="004E0C70">
      <w:pPr>
        <w:numPr>
          <w:ilvl w:val="0"/>
          <w:numId w:val="3"/>
        </w:numPr>
      </w:pPr>
      <w:proofErr w:type="spellStart"/>
      <w:proofErr w:type="gramStart"/>
      <w:r w:rsidRPr="004E0C70">
        <w:rPr>
          <w:b/>
          <w:bCs/>
        </w:rPr>
        <w:t>clearListSelection</w:t>
      </w:r>
      <w:proofErr w:type="spellEnd"/>
      <w:r w:rsidRPr="004E0C70">
        <w:rPr>
          <w:b/>
          <w:bCs/>
        </w:rPr>
        <w:t>(</w:t>
      </w:r>
      <w:proofErr w:type="gramEnd"/>
      <w:r w:rsidRPr="004E0C70">
        <w:rPr>
          <w:b/>
          <w:bCs/>
        </w:rPr>
        <w:t>)</w:t>
      </w:r>
      <w:r w:rsidRPr="004E0C70">
        <w:t>: Deselect the current item in the list.</w:t>
      </w:r>
    </w:p>
    <w:p w14:paraId="0C60A215" w14:textId="77777777" w:rsidR="004E0C70" w:rsidRPr="00F36CE5" w:rsidRDefault="004E0C70" w:rsidP="004E0C70">
      <w:pPr>
        <w:numPr>
          <w:ilvl w:val="0"/>
          <w:numId w:val="3"/>
        </w:numPr>
      </w:pPr>
      <w:proofErr w:type="spellStart"/>
      <w:proofErr w:type="gramStart"/>
      <w:r w:rsidRPr="004E0C70">
        <w:rPr>
          <w:b/>
          <w:bCs/>
        </w:rPr>
        <w:t>enoughToFilter</w:t>
      </w:r>
      <w:proofErr w:type="spellEnd"/>
      <w:r w:rsidRPr="004E0C70">
        <w:rPr>
          <w:b/>
          <w:bCs/>
        </w:rPr>
        <w:t>(</w:t>
      </w:r>
      <w:proofErr w:type="gramEnd"/>
      <w:r w:rsidRPr="004E0C70">
        <w:t>): Checks if enough text has been entered to start filtering.</w:t>
      </w:r>
    </w:p>
    <w:p w14:paraId="7236B13B" w14:textId="77777777" w:rsidR="004E0C70" w:rsidRPr="00F36CE5" w:rsidRDefault="004E0C70" w:rsidP="004E0C70">
      <w:pPr>
        <w:numPr>
          <w:ilvl w:val="0"/>
          <w:numId w:val="3"/>
        </w:numPr>
      </w:pPr>
      <w:proofErr w:type="spellStart"/>
      <w:proofErr w:type="gramStart"/>
      <w:r w:rsidRPr="004E0C70">
        <w:rPr>
          <w:b/>
          <w:bCs/>
        </w:rPr>
        <w:t>performCompletion</w:t>
      </w:r>
      <w:proofErr w:type="spellEnd"/>
      <w:r w:rsidRPr="004E0C70">
        <w:rPr>
          <w:b/>
          <w:bCs/>
        </w:rPr>
        <w:t>(</w:t>
      </w:r>
      <w:proofErr w:type="gramEnd"/>
      <w:r w:rsidRPr="004E0C70">
        <w:rPr>
          <w:b/>
          <w:bCs/>
        </w:rPr>
        <w:t>)</w:t>
      </w:r>
      <w:r w:rsidRPr="004E0C70">
        <w:t>: Programmatically "selects" the first item from the list.</w:t>
      </w:r>
    </w:p>
    <w:p w14:paraId="373A07B7" w14:textId="77777777" w:rsidR="004E0C70" w:rsidRPr="00F36CE5" w:rsidRDefault="004E0C70" w:rsidP="004E0C70">
      <w:pPr>
        <w:numPr>
          <w:ilvl w:val="0"/>
          <w:numId w:val="3"/>
        </w:numPr>
      </w:pPr>
      <w:proofErr w:type="spellStart"/>
      <w:proofErr w:type="gramStart"/>
      <w:r w:rsidRPr="004E0C70">
        <w:rPr>
          <w:b/>
          <w:bCs/>
        </w:rPr>
        <w:t>replaceText</w:t>
      </w:r>
      <w:proofErr w:type="spellEnd"/>
      <w:r w:rsidRPr="004E0C70">
        <w:rPr>
          <w:b/>
          <w:bCs/>
        </w:rPr>
        <w:t>(</w:t>
      </w:r>
      <w:proofErr w:type="spellStart"/>
      <w:proofErr w:type="gramEnd"/>
      <w:r w:rsidRPr="004E0C70">
        <w:rPr>
          <w:b/>
          <w:bCs/>
        </w:rPr>
        <w:t>CharSequence</w:t>
      </w:r>
      <w:proofErr w:type="spellEnd"/>
      <w:r w:rsidRPr="004E0C70">
        <w:rPr>
          <w:b/>
          <w:bCs/>
        </w:rPr>
        <w:t>)</w:t>
      </w:r>
      <w:r w:rsidRPr="004E0C70">
        <w:t>: A method that replaces the entered text with the selected text (can be overridden).</w:t>
      </w:r>
    </w:p>
    <w:p w14:paraId="4846C4E2" w14:textId="77777777" w:rsidR="004E0C70" w:rsidRPr="00F36CE5" w:rsidRDefault="004E0C70" w:rsidP="004E0C70">
      <w:pPr>
        <w:numPr>
          <w:ilvl w:val="0"/>
          <w:numId w:val="3"/>
        </w:numPr>
      </w:pPr>
      <w:proofErr w:type="spellStart"/>
      <w:proofErr w:type="gramStart"/>
      <w:r w:rsidRPr="004E0C70">
        <w:rPr>
          <w:b/>
          <w:bCs/>
        </w:rPr>
        <w:t>setValidator</w:t>
      </w:r>
      <w:proofErr w:type="spellEnd"/>
      <w:r w:rsidRPr="004E0C70">
        <w:rPr>
          <w:b/>
          <w:bCs/>
        </w:rPr>
        <w:t>(</w:t>
      </w:r>
      <w:proofErr w:type="gramEnd"/>
      <w:r w:rsidRPr="004E0C70">
        <w:rPr>
          <w:b/>
          <w:bCs/>
        </w:rPr>
        <w:t>Validator)</w:t>
      </w:r>
      <w:r w:rsidRPr="004E0C70">
        <w:t>: Sets text validation (e.g., to prevent the user from typing nonsense).</w:t>
      </w:r>
    </w:p>
    <w:p w14:paraId="5DFBDDED" w14:textId="77777777" w:rsidR="004E0C70" w:rsidRPr="004E0C70" w:rsidRDefault="004E0C70" w:rsidP="004E0C70">
      <w:pPr>
        <w:numPr>
          <w:ilvl w:val="0"/>
          <w:numId w:val="3"/>
        </w:numPr>
      </w:pPr>
      <w:proofErr w:type="spellStart"/>
      <w:proofErr w:type="gramStart"/>
      <w:r w:rsidRPr="004E0C70">
        <w:rPr>
          <w:b/>
          <w:bCs/>
        </w:rPr>
        <w:t>performValidation</w:t>
      </w:r>
      <w:proofErr w:type="spellEnd"/>
      <w:r w:rsidRPr="004E0C70">
        <w:rPr>
          <w:b/>
          <w:bCs/>
        </w:rPr>
        <w:t>(</w:t>
      </w:r>
      <w:proofErr w:type="gramEnd"/>
      <w:r w:rsidRPr="004E0C70">
        <w:rPr>
          <w:b/>
          <w:bCs/>
        </w:rPr>
        <w:t>)</w:t>
      </w:r>
      <w:r w:rsidRPr="004E0C70">
        <w:t>: Runs text validation.</w:t>
      </w:r>
    </w:p>
    <w:p w14:paraId="227DC669" w14:textId="77777777" w:rsidR="004E0C70" w:rsidRPr="00F36CE5" w:rsidRDefault="004E0C70" w:rsidP="004E0C70">
      <w:pPr>
        <w:numPr>
          <w:ilvl w:val="0"/>
          <w:numId w:val="3"/>
        </w:numPr>
      </w:pPr>
      <w:proofErr w:type="spellStart"/>
      <w:proofErr w:type="gramStart"/>
      <w:r w:rsidRPr="004E0C70">
        <w:rPr>
          <w:b/>
          <w:bCs/>
        </w:rPr>
        <w:t>getFilter</w:t>
      </w:r>
      <w:proofErr w:type="spellEnd"/>
      <w:r w:rsidRPr="004E0C70">
        <w:rPr>
          <w:b/>
          <w:bCs/>
        </w:rPr>
        <w:t>(</w:t>
      </w:r>
      <w:proofErr w:type="gramEnd"/>
      <w:r w:rsidRPr="004E0C70">
        <w:rPr>
          <w:b/>
          <w:bCs/>
        </w:rPr>
        <w:t>)</w:t>
      </w:r>
      <w:r w:rsidRPr="004E0C70">
        <w:t>: Returns the filter that is used to find matches.</w:t>
      </w:r>
    </w:p>
    <w:p w14:paraId="4E31608B" w14:textId="77777777" w:rsidR="004E0C70" w:rsidRPr="00F36CE5" w:rsidRDefault="004E0C70" w:rsidP="004E0C70">
      <w:pPr>
        <w:numPr>
          <w:ilvl w:val="0"/>
          <w:numId w:val="3"/>
        </w:numPr>
      </w:pPr>
      <w:proofErr w:type="spellStart"/>
      <w:r w:rsidRPr="004E0C70">
        <w:rPr>
          <w:b/>
          <w:bCs/>
        </w:rPr>
        <w:t>setListSelection</w:t>
      </w:r>
      <w:proofErr w:type="spellEnd"/>
      <w:r w:rsidRPr="004E0C70">
        <w:rPr>
          <w:b/>
          <w:bCs/>
        </w:rPr>
        <w:t>(int)</w:t>
      </w:r>
      <w:r w:rsidRPr="004E0C70">
        <w:t>: Selects an item in the list by its position.</w:t>
      </w:r>
    </w:p>
    <w:p w14:paraId="57518964" w14:textId="77777777" w:rsidR="004E0C70" w:rsidRPr="00F36CE5" w:rsidRDefault="004E0C70" w:rsidP="004E0C70">
      <w:pPr>
        <w:numPr>
          <w:ilvl w:val="0"/>
          <w:numId w:val="3"/>
        </w:numPr>
      </w:pPr>
      <w:proofErr w:type="spellStart"/>
      <w:proofErr w:type="gramStart"/>
      <w:r w:rsidRPr="004E0C70">
        <w:rPr>
          <w:b/>
          <w:bCs/>
        </w:rPr>
        <w:t>getListSelection</w:t>
      </w:r>
      <w:proofErr w:type="spellEnd"/>
      <w:r w:rsidRPr="004E0C70">
        <w:rPr>
          <w:b/>
          <w:bCs/>
        </w:rPr>
        <w:t>(</w:t>
      </w:r>
      <w:proofErr w:type="gramEnd"/>
      <w:r w:rsidRPr="004E0C70">
        <w:rPr>
          <w:b/>
          <w:bCs/>
        </w:rPr>
        <w:t>)</w:t>
      </w:r>
      <w:r w:rsidRPr="004E0C70">
        <w:t>: Returns the index of the selected item.</w:t>
      </w:r>
    </w:p>
    <w:p w14:paraId="6E109372" w14:textId="77777777" w:rsidR="004E0C70" w:rsidRPr="00F36CE5" w:rsidRDefault="004E0C70" w:rsidP="004E0C70">
      <w:pPr>
        <w:numPr>
          <w:ilvl w:val="0"/>
          <w:numId w:val="3"/>
        </w:numPr>
      </w:pPr>
      <w:proofErr w:type="spellStart"/>
      <w:proofErr w:type="gramStart"/>
      <w:r w:rsidRPr="004E0C70">
        <w:rPr>
          <w:b/>
          <w:bCs/>
        </w:rPr>
        <w:t>setText</w:t>
      </w:r>
      <w:proofErr w:type="spellEnd"/>
      <w:r w:rsidRPr="004E0C70">
        <w:rPr>
          <w:b/>
          <w:bCs/>
        </w:rPr>
        <w:t>(</w:t>
      </w:r>
      <w:proofErr w:type="spellStart"/>
      <w:proofErr w:type="gramEnd"/>
      <w:r w:rsidRPr="004E0C70">
        <w:rPr>
          <w:b/>
          <w:bCs/>
        </w:rPr>
        <w:t>CharSequence</w:t>
      </w:r>
      <w:proofErr w:type="spellEnd"/>
      <w:r w:rsidRPr="004E0C70">
        <w:rPr>
          <w:b/>
          <w:bCs/>
        </w:rPr>
        <w:t xml:space="preserve">, </w:t>
      </w:r>
      <w:proofErr w:type="spellStart"/>
      <w:r w:rsidRPr="004E0C70">
        <w:rPr>
          <w:b/>
          <w:bCs/>
        </w:rPr>
        <w:t>boolean</w:t>
      </w:r>
      <w:proofErr w:type="spellEnd"/>
      <w:r w:rsidRPr="004E0C70">
        <w:rPr>
          <w:b/>
          <w:bCs/>
        </w:rPr>
        <w:t>):</w:t>
      </w:r>
      <w:r w:rsidRPr="004E0C70">
        <w:t xml:space="preserve"> Sets the text (the second argument tells you if the tooltips should be shown again).</w:t>
      </w:r>
    </w:p>
    <w:p w14:paraId="0CF57F9E" w14:textId="77777777" w:rsidR="004E0C70" w:rsidRPr="00F36CE5" w:rsidRDefault="004E0C70" w:rsidP="004E0C70">
      <w:pPr>
        <w:numPr>
          <w:ilvl w:val="0"/>
          <w:numId w:val="3"/>
        </w:numPr>
      </w:pPr>
      <w:proofErr w:type="spellStart"/>
      <w:proofErr w:type="gramStart"/>
      <w:r w:rsidRPr="004E0C70">
        <w:rPr>
          <w:b/>
          <w:bCs/>
        </w:rPr>
        <w:lastRenderedPageBreak/>
        <w:t>setOnDismissListener</w:t>
      </w:r>
      <w:proofErr w:type="spellEnd"/>
      <w:r w:rsidRPr="004E0C70">
        <w:rPr>
          <w:b/>
          <w:bCs/>
        </w:rPr>
        <w:t>(</w:t>
      </w:r>
      <w:proofErr w:type="spellStart"/>
      <w:proofErr w:type="gramEnd"/>
      <w:r w:rsidRPr="004E0C70">
        <w:rPr>
          <w:b/>
          <w:bCs/>
        </w:rPr>
        <w:t>OnDismissListener</w:t>
      </w:r>
      <w:proofErr w:type="spellEnd"/>
      <w:r w:rsidRPr="004E0C70">
        <w:rPr>
          <w:b/>
          <w:bCs/>
        </w:rPr>
        <w:t>)</w:t>
      </w:r>
      <w:r w:rsidRPr="004E0C70">
        <w:t>: Action when the drop-down list is closed.</w:t>
      </w:r>
    </w:p>
    <w:p w14:paraId="412D85F9" w14:textId="77777777" w:rsidR="004E0C70" w:rsidRPr="004E0C70" w:rsidRDefault="00000000" w:rsidP="004E0C70">
      <w:r>
        <w:pict w14:anchorId="45D7EB6C">
          <v:rect id="_x0000_i1028" style="width:0;height:.75pt" o:hralign="center" o:hrstd="t" o:hr="t" fillcolor="#a0a0a0" stroked="f"/>
        </w:pict>
      </w:r>
    </w:p>
    <w:p w14:paraId="0A79766E" w14:textId="77777777" w:rsidR="004E0C70" w:rsidRPr="00F36CE5" w:rsidRDefault="004E0C70" w:rsidP="004E0C70">
      <w:pPr>
        <w:rPr>
          <w:b/>
          <w:bCs/>
        </w:rPr>
      </w:pPr>
      <w:r w:rsidRPr="004E0C70">
        <w:rPr>
          <w:rFonts w:ascii="Segoe UI Emoji" w:hAnsi="Segoe UI Emoji" w:cs="Segoe UI Emoji"/>
          <w:b/>
          <w:bCs/>
        </w:rPr>
        <w:t>💡</w:t>
      </w:r>
      <w:r w:rsidRPr="004E0C70">
        <w:rPr>
          <w:b/>
          <w:bCs/>
        </w:rPr>
        <w:t xml:space="preserve"> Example implementation in Java</w:t>
      </w:r>
    </w:p>
    <w:p w14:paraId="70C10CAF" w14:textId="77777777" w:rsidR="004E0C70" w:rsidRPr="00F36CE5" w:rsidRDefault="004E0C70" w:rsidP="004E0C70">
      <w:r w:rsidRPr="004E0C70">
        <w:t>This is the mandatory minimum for everything to work:</w:t>
      </w:r>
    </w:p>
    <w:p w14:paraId="391094A7" w14:textId="77777777" w:rsidR="004E0C70" w:rsidRPr="004E0C70" w:rsidRDefault="004E0C70" w:rsidP="004E0C70">
      <w:r w:rsidRPr="004E0C70">
        <w:t>java</w:t>
      </w:r>
    </w:p>
    <w:p w14:paraId="4C23A6E7" w14:textId="77777777" w:rsidR="004E0C70" w:rsidRPr="004E0C70" w:rsidRDefault="004E0C70" w:rsidP="004E0C70">
      <w:proofErr w:type="spellStart"/>
      <w:r w:rsidRPr="004E0C70">
        <w:t>MultiAutoCompleteTextView</w:t>
      </w:r>
      <w:proofErr w:type="spellEnd"/>
      <w:r w:rsidRPr="004E0C70">
        <w:t xml:space="preserve"> </w:t>
      </w:r>
      <w:proofErr w:type="spellStart"/>
      <w:r w:rsidRPr="004E0C70">
        <w:t>multiView</w:t>
      </w:r>
      <w:proofErr w:type="spellEnd"/>
      <w:r w:rsidRPr="004E0C70">
        <w:t xml:space="preserve"> = </w:t>
      </w:r>
      <w:proofErr w:type="spellStart"/>
      <w:r w:rsidRPr="004E0C70">
        <w:t>findViewById</w:t>
      </w:r>
      <w:proofErr w:type="spellEnd"/>
      <w:r w:rsidRPr="004E0C70">
        <w:t>(</w:t>
      </w:r>
      <w:proofErr w:type="spellStart"/>
      <w:r w:rsidRPr="004E0C70">
        <w:t>R.</w:t>
      </w:r>
      <w:proofErr w:type="gramStart"/>
      <w:r w:rsidRPr="004E0C70">
        <w:t>id.multiEmailView</w:t>
      </w:r>
      <w:proofErr w:type="spellEnd"/>
      <w:proofErr w:type="gramEnd"/>
      <w:r w:rsidRPr="004E0C70">
        <w:t>);</w:t>
      </w:r>
    </w:p>
    <w:p w14:paraId="0EC6DCC3" w14:textId="77777777" w:rsidR="004E0C70" w:rsidRPr="004E0C70" w:rsidRDefault="004E0C70" w:rsidP="004E0C70"/>
    <w:p w14:paraId="7E0FED71" w14:textId="77777777" w:rsidR="004E0C70" w:rsidRPr="004E0C70" w:rsidRDefault="004E0C70" w:rsidP="004E0C70">
      <w:r w:rsidRPr="004E0C70">
        <w:rPr>
          <w:i/>
          <w:iCs/>
        </w:rPr>
        <w:t>// 1. Creating an array of data</w:t>
      </w:r>
    </w:p>
    <w:p w14:paraId="441508A1" w14:textId="77777777" w:rsidR="004E0C70" w:rsidRPr="004E0C70" w:rsidRDefault="004E0C70" w:rsidP="004E0C70">
      <w:proofErr w:type="gramStart"/>
      <w:r w:rsidRPr="004E0C70">
        <w:t>String[</w:t>
      </w:r>
      <w:proofErr w:type="gramEnd"/>
      <w:r w:rsidRPr="004E0C70">
        <w:t>] languages = {"Java", "JavaScript", "Python", "C++", "Kotlin", "Swift"};</w:t>
      </w:r>
    </w:p>
    <w:p w14:paraId="75F8D6A3" w14:textId="77777777" w:rsidR="004E0C70" w:rsidRPr="004E0C70" w:rsidRDefault="004E0C70" w:rsidP="004E0C70"/>
    <w:p w14:paraId="664F165C" w14:textId="77777777" w:rsidR="004E0C70" w:rsidRPr="004E0C70" w:rsidRDefault="004E0C70" w:rsidP="004E0C70">
      <w:r w:rsidRPr="004E0C70">
        <w:rPr>
          <w:i/>
          <w:iCs/>
        </w:rPr>
        <w:t>// 2. Creating an adapter</w:t>
      </w:r>
    </w:p>
    <w:p w14:paraId="0319BE0A" w14:textId="77777777" w:rsidR="004E0C70" w:rsidRPr="004E0C70" w:rsidRDefault="004E0C70" w:rsidP="004E0C70">
      <w:proofErr w:type="spellStart"/>
      <w:r w:rsidRPr="004E0C70">
        <w:t>ArrayAdapter</w:t>
      </w:r>
      <w:proofErr w:type="spellEnd"/>
      <w:r w:rsidRPr="004E0C70">
        <w:t xml:space="preserve">&lt;String&gt; adapter = new </w:t>
      </w:r>
      <w:proofErr w:type="spellStart"/>
      <w:r w:rsidRPr="004E0C70">
        <w:t>ArrayAdapter</w:t>
      </w:r>
      <w:proofErr w:type="spellEnd"/>
      <w:r w:rsidRPr="004E0C70">
        <w:t>&lt;</w:t>
      </w:r>
      <w:proofErr w:type="gramStart"/>
      <w:r w:rsidRPr="004E0C70">
        <w:t>&gt;(</w:t>
      </w:r>
      <w:proofErr w:type="gramEnd"/>
      <w:r w:rsidRPr="004E0C70">
        <w:t xml:space="preserve">this, </w:t>
      </w:r>
    </w:p>
    <w:p w14:paraId="0D9C275B" w14:textId="77777777" w:rsidR="004E0C70" w:rsidRPr="004E0C70" w:rsidRDefault="004E0C70" w:rsidP="004E0C70">
      <w:r w:rsidRPr="004E0C70">
        <w:t xml:space="preserve">        android. </w:t>
      </w:r>
      <w:proofErr w:type="gramStart"/>
      <w:r w:rsidRPr="004E0C70">
        <w:t>R.layout</w:t>
      </w:r>
      <w:proofErr w:type="gramEnd"/>
      <w:r w:rsidRPr="004E0C70">
        <w:t>.simple_dropdown_item_1line, languages);</w:t>
      </w:r>
    </w:p>
    <w:p w14:paraId="3A9E777F" w14:textId="77777777" w:rsidR="004E0C70" w:rsidRPr="004E0C70" w:rsidRDefault="004E0C70" w:rsidP="004E0C70"/>
    <w:p w14:paraId="6C5B1EC6" w14:textId="77777777" w:rsidR="004E0C70" w:rsidRPr="004E0C70" w:rsidRDefault="004E0C70" w:rsidP="004E0C70">
      <w:r w:rsidRPr="004E0C70">
        <w:rPr>
          <w:i/>
          <w:iCs/>
        </w:rPr>
        <w:t>// 3. Setting up the component</w:t>
      </w:r>
    </w:p>
    <w:p w14:paraId="7EB87163" w14:textId="77777777" w:rsidR="004E0C70" w:rsidRPr="004E0C70" w:rsidRDefault="004E0C70" w:rsidP="004E0C70">
      <w:proofErr w:type="spellStart"/>
      <w:r w:rsidRPr="004E0C70">
        <w:t>multiView.setAdapter</w:t>
      </w:r>
      <w:proofErr w:type="spellEnd"/>
      <w:r w:rsidRPr="004E0C70">
        <w:t>(adapter);</w:t>
      </w:r>
    </w:p>
    <w:p w14:paraId="04E2CCB1" w14:textId="77777777" w:rsidR="004E0C70" w:rsidRPr="00F36CE5" w:rsidRDefault="004E0C70" w:rsidP="004E0C70">
      <w:proofErr w:type="spellStart"/>
      <w:r w:rsidRPr="004E0C70">
        <w:t>multiView.setThreshold</w:t>
      </w:r>
      <w:proofErr w:type="spellEnd"/>
      <w:r w:rsidRPr="004E0C70">
        <w:t xml:space="preserve">(1); </w:t>
      </w:r>
      <w:r w:rsidRPr="004E0C70">
        <w:rPr>
          <w:i/>
          <w:iCs/>
        </w:rPr>
        <w:t xml:space="preserve"> Showing clues after the 1st letter</w:t>
      </w:r>
    </w:p>
    <w:p w14:paraId="0BD3612B" w14:textId="77777777" w:rsidR="004E0C70" w:rsidRPr="00F36CE5" w:rsidRDefault="004E0C70" w:rsidP="004E0C70"/>
    <w:p w14:paraId="4743714F" w14:textId="77777777" w:rsidR="004E0C70" w:rsidRPr="00F36CE5" w:rsidRDefault="004E0C70" w:rsidP="004E0C70">
      <w:r w:rsidRPr="004E0C70">
        <w:rPr>
          <w:i/>
          <w:iCs/>
        </w:rPr>
        <w:t>// 4. Install the tokenizer (comma separator)</w:t>
      </w:r>
    </w:p>
    <w:p w14:paraId="015EB081" w14:textId="77777777" w:rsidR="004E0C70" w:rsidRPr="00F36CE5" w:rsidRDefault="004E0C70" w:rsidP="004E0C70">
      <w:proofErr w:type="spellStart"/>
      <w:r w:rsidRPr="004E0C70">
        <w:t>multiView.setTokenizer</w:t>
      </w:r>
      <w:proofErr w:type="spellEnd"/>
      <w:r w:rsidRPr="004E0C70">
        <w:t xml:space="preserve">(new </w:t>
      </w:r>
      <w:proofErr w:type="spellStart"/>
      <w:r w:rsidRPr="004E0C70">
        <w:t>MultiAutoCompleteTextView.CommaTokenizer</w:t>
      </w:r>
      <w:proofErr w:type="spellEnd"/>
      <w:r w:rsidRPr="004E0C70">
        <w:t>());</w:t>
      </w:r>
    </w:p>
    <w:p w14:paraId="28A5FF4F" w14:textId="77777777" w:rsidR="004E0C70" w:rsidRPr="00F36CE5" w:rsidRDefault="004E0C70" w:rsidP="004E0C70">
      <w:r w:rsidRPr="004E0C70">
        <w:t>Use code with caution.</w:t>
      </w:r>
    </w:p>
    <w:p w14:paraId="03404741" w14:textId="77777777" w:rsidR="004E0C70" w:rsidRPr="00F36CE5" w:rsidRDefault="004E0C70" w:rsidP="004E0C70">
      <w:pPr>
        <w:rPr>
          <w:b/>
          <w:bCs/>
        </w:rPr>
      </w:pPr>
      <w:r w:rsidRPr="004E0C70">
        <w:rPr>
          <w:rFonts w:ascii="Segoe UI Emoji" w:hAnsi="Segoe UI Emoji" w:cs="Segoe UI Emoji"/>
          <w:b/>
          <w:bCs/>
        </w:rPr>
        <w:t>⚠️</w:t>
      </w:r>
      <w:r w:rsidRPr="004E0C70">
        <w:rPr>
          <w:b/>
          <w:bCs/>
        </w:rPr>
        <w:t xml:space="preserve"> An important point for schoolchildren:</w:t>
      </w:r>
    </w:p>
    <w:p w14:paraId="53FA4784" w14:textId="77777777" w:rsidR="004E0C70" w:rsidRPr="00F36CE5" w:rsidRDefault="004E0C70" w:rsidP="004E0C70">
      <w:r w:rsidRPr="004E0C70">
        <w:t xml:space="preserve">If you forget to write multiView.setTokenizer(...), your hint list will only appear </w:t>
      </w:r>
      <w:r w:rsidRPr="004E0C70">
        <w:rPr>
          <w:b/>
          <w:bCs/>
        </w:rPr>
        <w:t>for the first word</w:t>
      </w:r>
      <w:r w:rsidRPr="004E0C70">
        <w:t>. When you put a comma and start writing the second word, the hints won't pop up!</w:t>
      </w:r>
    </w:p>
    <w:p w14:paraId="12B79822" w14:textId="5496B4E7" w:rsidR="004F46C0" w:rsidRPr="00F36CE5" w:rsidRDefault="004F46C0" w:rsidP="004E0C70"/>
    <w:sectPr w:rsidR="004F46C0" w:rsidRPr="00F36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51213"/>
    <w:multiLevelType w:val="multilevel"/>
    <w:tmpl w:val="42A4E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C5AE0"/>
    <w:multiLevelType w:val="multilevel"/>
    <w:tmpl w:val="2A5C7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65D66"/>
    <w:multiLevelType w:val="multilevel"/>
    <w:tmpl w:val="DBEEB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7189591">
    <w:abstractNumId w:val="1"/>
  </w:num>
  <w:num w:numId="2" w16cid:durableId="270826304">
    <w:abstractNumId w:val="2"/>
  </w:num>
  <w:num w:numId="3" w16cid:durableId="1198615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C70"/>
    <w:rsid w:val="002D5A03"/>
    <w:rsid w:val="00377790"/>
    <w:rsid w:val="004E0C70"/>
    <w:rsid w:val="004F46C0"/>
    <w:rsid w:val="00623EE3"/>
    <w:rsid w:val="007B2D1B"/>
    <w:rsid w:val="008518E0"/>
    <w:rsid w:val="008B46DA"/>
    <w:rsid w:val="009E3B4A"/>
    <w:rsid w:val="00C060F3"/>
    <w:rsid w:val="00ED1FA1"/>
    <w:rsid w:val="00F36CE5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6DDC3"/>
  <w15:chartTrackingRefBased/>
  <w15:docId w15:val="{D2C9C738-EAAD-4C99-B925-0D1868764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C70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36CE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788</Words>
  <Characters>4493</Characters>
  <Application>Microsoft Office Word</Application>
  <DocSecurity>0</DocSecurity>
  <Lines>37</Lines>
  <Paragraphs>10</Paragraphs>
  <ScaleCrop>false</ScaleCrop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2026-02-26T06:23:00Z</dcterms:created>
  <dcterms:modified xsi:type="dcterms:W3CDTF">2026-04-13T16:07:00Z</dcterms:modified>
</cp:coreProperties>
</file>