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74A3" w14:textId="7F73C587" w:rsidR="00A80D51" w:rsidRPr="007E3B46" w:rsidRDefault="00A80D51" w:rsidP="00A80D51">
      <w:pPr>
        <w:rPr>
          <w:b/>
          <w:bCs/>
          <w:sz w:val="26"/>
          <w:szCs w:val="26"/>
          <w:u w:val="single"/>
        </w:rPr>
      </w:pPr>
      <w:r w:rsidRPr="00996431">
        <w:rPr>
          <w:rFonts w:ascii="Segoe UI Emoji" w:hAnsi="Segoe UI Emoji" w:cs="Segoe UI Emoji"/>
          <w:b/>
          <w:bCs/>
          <w:sz w:val="26"/>
          <w:szCs w:val="26"/>
          <w:u w:val="single"/>
        </w:rPr>
        <w:t>📱</w:t>
      </w:r>
      <w:r w:rsidRPr="00996431">
        <w:rPr>
          <w:b/>
          <w:bCs/>
          <w:sz w:val="26"/>
          <w:szCs w:val="26"/>
          <w:u w:val="single"/>
        </w:rPr>
        <w:t xml:space="preserve"> The Ultimate Guide to SQLite in Android (Java): Saving Data Forever</w:t>
      </w:r>
    </w:p>
    <w:p w14:paraId="69B79EC1" w14:textId="77777777" w:rsidR="00A80D51" w:rsidRPr="007E3B46" w:rsidRDefault="00A80D51" w:rsidP="00A80D51">
      <w:pPr>
        <w:rPr>
          <w:b/>
          <w:bCs/>
        </w:rPr>
      </w:pPr>
      <w:r w:rsidRPr="00996431">
        <w:rPr>
          <w:b/>
          <w:bCs/>
        </w:rPr>
        <w:t>Introduction: Why do we need a database?</w:t>
      </w:r>
    </w:p>
    <w:p w14:paraId="44523099" w14:textId="77777777" w:rsidR="00A80D51" w:rsidRPr="007E3B46" w:rsidRDefault="00A80D51" w:rsidP="00A80D51">
      <w:r w:rsidRPr="00996431">
        <w:t>Imagine you're creating a Diary app. If a user enters a rating and then closes the app, where will it be saved?</w:t>
      </w:r>
    </w:p>
    <w:p w14:paraId="201F394C" w14:textId="77777777" w:rsidR="00A80D51" w:rsidRPr="007E3B46" w:rsidRDefault="00A80D51" w:rsidP="00A80D51">
      <w:pPr>
        <w:numPr>
          <w:ilvl w:val="0"/>
          <w:numId w:val="12"/>
        </w:numPr>
      </w:pPr>
      <w:r w:rsidRPr="00996431">
        <w:t>Variables in Java are erased when the application is closed.</w:t>
      </w:r>
    </w:p>
    <w:p w14:paraId="68E5D8AC" w14:textId="77777777" w:rsidR="00A80D51" w:rsidRPr="007E3B46" w:rsidRDefault="00A80D51" w:rsidP="00A80D51">
      <w:pPr>
        <w:numPr>
          <w:ilvl w:val="0"/>
          <w:numId w:val="12"/>
        </w:numPr>
      </w:pPr>
      <w:proofErr w:type="spellStart"/>
      <w:r w:rsidRPr="00996431">
        <w:t>SharedPreferences</w:t>
      </w:r>
      <w:proofErr w:type="spellEnd"/>
      <w:r w:rsidRPr="00996431">
        <w:t xml:space="preserve"> work well for a couple of values (e.g., whether the dark theme is enabled), but are inconvenient for lists.</w:t>
      </w:r>
    </w:p>
    <w:p w14:paraId="54B623F0" w14:textId="77777777" w:rsidR="00A80D51" w:rsidRPr="007E3B46" w:rsidRDefault="00A80D51" w:rsidP="00A80D51">
      <w:r w:rsidRPr="00996431">
        <w:t>This is where SQLite comes in, a lightweight database that lives right inside your application as a single file. The data is stored there forever (until the user uninstalls the app).</w:t>
      </w:r>
    </w:p>
    <w:p w14:paraId="6A8D85C7" w14:textId="77777777" w:rsidR="00A80D51" w:rsidRPr="007E3B46" w:rsidRDefault="00A80D51" w:rsidP="00A80D51">
      <w:r w:rsidRPr="00996431">
        <w:t>Analogy for understanding the structure</w:t>
      </w:r>
    </w:p>
    <w:p w14:paraId="52520A18" w14:textId="77777777" w:rsidR="00A80D51" w:rsidRPr="007E3B46" w:rsidRDefault="00A80D51" w:rsidP="00A80D51">
      <w:r w:rsidRPr="00996431">
        <w:t>A SQLite database is a regular folder on your computer.</w:t>
      </w:r>
    </w:p>
    <w:p w14:paraId="305A1CA7" w14:textId="77777777" w:rsidR="00A80D51" w:rsidRPr="007E3B46" w:rsidRDefault="00A80D51" w:rsidP="00A80D51">
      <w:pPr>
        <w:numPr>
          <w:ilvl w:val="0"/>
          <w:numId w:val="13"/>
        </w:numPr>
      </w:pPr>
      <w:r w:rsidRPr="00996431">
        <w:t>Inside the folder are Tables (it's like Excel files).</w:t>
      </w:r>
    </w:p>
    <w:p w14:paraId="0C09F5A8" w14:textId="77777777" w:rsidR="00A80D51" w:rsidRPr="007E3B46" w:rsidRDefault="00A80D51" w:rsidP="00A80D51">
      <w:pPr>
        <w:numPr>
          <w:ilvl w:val="0"/>
          <w:numId w:val="13"/>
        </w:numPr>
      </w:pPr>
      <w:r w:rsidRPr="00996431">
        <w:t>Tables have Columns (these are column headers in Excel: "Name", "Rating", "Date").</w:t>
      </w:r>
    </w:p>
    <w:p w14:paraId="7521F057" w14:textId="77777777" w:rsidR="00A80D51" w:rsidRPr="007E3B46" w:rsidRDefault="00A80D51" w:rsidP="00A80D51">
      <w:pPr>
        <w:numPr>
          <w:ilvl w:val="0"/>
          <w:numId w:val="13"/>
        </w:numPr>
      </w:pPr>
      <w:r w:rsidRPr="00996431">
        <w:t>The table stores Rows (these are specific filled lines in Excel: "John", "5", "May 12").</w:t>
      </w:r>
    </w:p>
    <w:p w14:paraId="320E304B" w14:textId="77777777" w:rsidR="00A80D51" w:rsidRPr="00996431" w:rsidRDefault="00000000" w:rsidP="00A80D51">
      <w:r>
        <w:pict w14:anchorId="47403E70">
          <v:rect id="_x0000_i1025" style="width:0;height:0" o:hralign="center" o:hrstd="t" o:hr="t" fillcolor="#a0a0a0" stroked="f"/>
        </w:pict>
      </w:r>
    </w:p>
    <w:p w14:paraId="655F7C4B" w14:textId="77777777" w:rsidR="00A80D51" w:rsidRPr="007E3B46" w:rsidRDefault="00A80D51" w:rsidP="00A80D51">
      <w:pPr>
        <w:rPr>
          <w:b/>
          <w:bCs/>
          <w:sz w:val="28"/>
          <w:szCs w:val="28"/>
          <w:u w:val="single"/>
        </w:rPr>
      </w:pPr>
      <w:r w:rsidRPr="00996431">
        <w:rPr>
          <w:b/>
          <w:bCs/>
          <w:sz w:val="28"/>
          <w:szCs w:val="28"/>
          <w:u w:val="single"/>
        </w:rPr>
        <w:t>Step 1. Preparing the Librarian (SQLiteOpenHelper)</w:t>
      </w:r>
    </w:p>
    <w:p w14:paraId="1B303B4A" w14:textId="77777777" w:rsidR="00A80D51" w:rsidRPr="007E3B46" w:rsidRDefault="00A80D51" w:rsidP="00A80D51">
      <w:r w:rsidRPr="00996431">
        <w:t xml:space="preserve">To prevent Android from creating a database every time you open an application, a special helper class is used — </w:t>
      </w:r>
      <w:proofErr w:type="spellStart"/>
      <w:r w:rsidRPr="00996431">
        <w:rPr>
          <w:b/>
          <w:bCs/>
        </w:rPr>
        <w:t>SQLiteOpenHelper</w:t>
      </w:r>
      <w:proofErr w:type="spellEnd"/>
      <w:r w:rsidRPr="00996431">
        <w:t>.</w:t>
      </w:r>
    </w:p>
    <w:p w14:paraId="245F4AE5" w14:textId="77777777" w:rsidR="00A80D51" w:rsidRPr="007E3B46" w:rsidRDefault="00A80D51" w:rsidP="00A80D51">
      <w:r w:rsidRPr="00996431">
        <w:t xml:space="preserve">Analogy: This is a librarian. When you come to the library, you don't build a building or print books. You ask the librarian, "Find me a book." If the librarian sees that the building doesn't exist yet, he </w:t>
      </w:r>
      <w:r w:rsidRPr="00996431">
        <w:rPr>
          <w:i/>
          <w:iCs/>
        </w:rPr>
        <w:t>creates</w:t>
      </w:r>
      <w:r w:rsidRPr="00996431">
        <w:t xml:space="preserve"> it (</w:t>
      </w:r>
      <w:r w:rsidRPr="00996431">
        <w:rPr>
          <w:b/>
          <w:bCs/>
        </w:rPr>
        <w:t xml:space="preserve">the </w:t>
      </w:r>
      <w:proofErr w:type="spellStart"/>
      <w:r w:rsidRPr="00996431">
        <w:rPr>
          <w:b/>
          <w:bCs/>
        </w:rPr>
        <w:t>onCreate</w:t>
      </w:r>
      <w:proofErr w:type="spellEnd"/>
      <w:r w:rsidRPr="00996431">
        <w:t xml:space="preserve"> method). If the rules change, he </w:t>
      </w:r>
      <w:r w:rsidRPr="00996431">
        <w:rPr>
          <w:i/>
          <w:iCs/>
        </w:rPr>
        <w:t>upgrades the</w:t>
      </w:r>
      <w:r w:rsidRPr="00996431">
        <w:t xml:space="preserve"> building (</w:t>
      </w:r>
      <w:r w:rsidRPr="00996431">
        <w:rPr>
          <w:b/>
          <w:bCs/>
        </w:rPr>
        <w:t xml:space="preserve">the </w:t>
      </w:r>
      <w:proofErr w:type="spellStart"/>
      <w:r w:rsidRPr="00996431">
        <w:rPr>
          <w:b/>
          <w:bCs/>
        </w:rPr>
        <w:t>onUpgrade</w:t>
      </w:r>
      <w:proofErr w:type="spellEnd"/>
      <w:r w:rsidRPr="00996431">
        <w:t xml:space="preserve"> method).</w:t>
      </w:r>
    </w:p>
    <w:p w14:paraId="76C8F1D4" w14:textId="77777777" w:rsidR="00A80D51" w:rsidRPr="007E3B46" w:rsidRDefault="00A80D51" w:rsidP="00A80D51">
      <w:r w:rsidRPr="00996431">
        <w:t xml:space="preserve">Let's create a database </w:t>
      </w:r>
      <w:r w:rsidRPr="00996431">
        <w:rPr>
          <w:b/>
          <w:bCs/>
        </w:rPr>
        <w:t>of school.db</w:t>
      </w:r>
      <w:r w:rsidRPr="00996431">
        <w:t xml:space="preserve"> with the </w:t>
      </w:r>
      <w:r w:rsidRPr="00996431">
        <w:rPr>
          <w:b/>
          <w:bCs/>
        </w:rPr>
        <w:t>students table</w:t>
      </w:r>
      <w:r w:rsidRPr="00996431">
        <w:t>.</w:t>
      </w:r>
    </w:p>
    <w:p w14:paraId="15F24C87" w14:textId="77777777" w:rsidR="00A80D51" w:rsidRPr="00996431" w:rsidRDefault="00A80D51" w:rsidP="00A80D51">
      <w:r w:rsidRPr="00996431">
        <w:t xml:space="preserve">import </w:t>
      </w:r>
      <w:proofErr w:type="spellStart"/>
      <w:proofErr w:type="gramStart"/>
      <w:r w:rsidRPr="00996431">
        <w:t>android.content</w:t>
      </w:r>
      <w:proofErr w:type="gramEnd"/>
      <w:r w:rsidRPr="00996431">
        <w:t>.Context</w:t>
      </w:r>
      <w:proofErr w:type="spellEnd"/>
      <w:r w:rsidRPr="00996431">
        <w:t>;</w:t>
      </w:r>
    </w:p>
    <w:p w14:paraId="0B6E89EC" w14:textId="77777777" w:rsidR="00A80D51" w:rsidRPr="00996431" w:rsidRDefault="00A80D51" w:rsidP="00A80D51">
      <w:r w:rsidRPr="00996431">
        <w:t xml:space="preserve">import </w:t>
      </w:r>
      <w:proofErr w:type="spellStart"/>
      <w:proofErr w:type="gramStart"/>
      <w:r w:rsidRPr="00996431">
        <w:t>android.database</w:t>
      </w:r>
      <w:proofErr w:type="gramEnd"/>
      <w:r w:rsidRPr="00996431">
        <w:t>.</w:t>
      </w:r>
      <w:proofErr w:type="gramStart"/>
      <w:r w:rsidRPr="00996431">
        <w:t>sqlite.SQLiteDatabase</w:t>
      </w:r>
      <w:proofErr w:type="spellEnd"/>
      <w:proofErr w:type="gramEnd"/>
      <w:r w:rsidRPr="00996431">
        <w:t>;</w:t>
      </w:r>
    </w:p>
    <w:p w14:paraId="2AADE306" w14:textId="77777777" w:rsidR="00A80D51" w:rsidRPr="00996431" w:rsidRDefault="00A80D51" w:rsidP="00A80D51">
      <w:r w:rsidRPr="00996431">
        <w:t xml:space="preserve">import </w:t>
      </w:r>
      <w:proofErr w:type="spellStart"/>
      <w:proofErr w:type="gramStart"/>
      <w:r w:rsidRPr="00996431">
        <w:t>android.database</w:t>
      </w:r>
      <w:proofErr w:type="gramEnd"/>
      <w:r w:rsidRPr="00996431">
        <w:t>.</w:t>
      </w:r>
      <w:proofErr w:type="gramStart"/>
      <w:r w:rsidRPr="00996431">
        <w:t>sqlite.SQLiteOpenHelper</w:t>
      </w:r>
      <w:proofErr w:type="spellEnd"/>
      <w:proofErr w:type="gramEnd"/>
      <w:r w:rsidRPr="00996431">
        <w:t>;</w:t>
      </w:r>
    </w:p>
    <w:p w14:paraId="6BEB312C" w14:textId="77777777" w:rsidR="00A80D51" w:rsidRPr="00996431" w:rsidRDefault="00A80D51" w:rsidP="00A80D51"/>
    <w:p w14:paraId="38CA5694" w14:textId="77777777" w:rsidR="00A80D51" w:rsidRPr="00996431" w:rsidRDefault="00A80D51" w:rsidP="00A80D51">
      <w:r w:rsidRPr="00996431">
        <w:t>public class DatabaseHelper extends SQLiteOpenHelper {</w:t>
      </w:r>
    </w:p>
    <w:p w14:paraId="45682D54" w14:textId="77777777" w:rsidR="00A80D51" w:rsidRPr="00996431" w:rsidRDefault="00A80D51" w:rsidP="00A80D51"/>
    <w:p w14:paraId="489FC6E2" w14:textId="77777777" w:rsidR="00A80D51" w:rsidRPr="00996431" w:rsidRDefault="00A80D51" w:rsidP="00A80D51">
      <w:r w:rsidRPr="00996431">
        <w:t xml:space="preserve">    Database File Name</w:t>
      </w:r>
    </w:p>
    <w:p w14:paraId="349D9E00" w14:textId="77777777" w:rsidR="00A80D51" w:rsidRPr="00996431" w:rsidRDefault="00A80D51" w:rsidP="00A80D51">
      <w:r w:rsidRPr="00996431">
        <w:t xml:space="preserve">    private static final String DATABASE_NAME = "</w:t>
      </w:r>
      <w:proofErr w:type="spellStart"/>
      <w:r w:rsidRPr="00996431">
        <w:t>school.db</w:t>
      </w:r>
      <w:proofErr w:type="spellEnd"/>
      <w:r w:rsidRPr="00996431">
        <w:t>";</w:t>
      </w:r>
    </w:p>
    <w:p w14:paraId="1DC32DEF" w14:textId="77777777" w:rsidR="00A80D51" w:rsidRPr="007E3B46" w:rsidRDefault="00A80D51" w:rsidP="00A80D51">
      <w:r w:rsidRPr="00996431">
        <w:t xml:space="preserve">    Database version (needed for updates)</w:t>
      </w:r>
    </w:p>
    <w:p w14:paraId="63C5EBAF" w14:textId="77777777" w:rsidR="00A80D51" w:rsidRPr="00996431" w:rsidRDefault="00A80D51" w:rsidP="00A80D51">
      <w:r w:rsidRPr="00996431">
        <w:t xml:space="preserve">    private static final int DATABASE_VERSION = 1;</w:t>
      </w:r>
    </w:p>
    <w:p w14:paraId="3AEF8BD1" w14:textId="77777777" w:rsidR="00A80D51" w:rsidRPr="00996431" w:rsidRDefault="00A80D51" w:rsidP="00A80D51"/>
    <w:p w14:paraId="12D39257" w14:textId="77777777" w:rsidR="00A80D51" w:rsidRPr="007E3B46" w:rsidRDefault="00A80D51" w:rsidP="00A80D51">
      <w:r w:rsidRPr="00996431">
        <w:t xml:space="preserve">    Table and column names (put in constants so as not to make a typo)</w:t>
      </w:r>
    </w:p>
    <w:p w14:paraId="59A1DD09" w14:textId="77777777" w:rsidR="00A80D51" w:rsidRPr="00996431" w:rsidRDefault="00A80D51" w:rsidP="00A80D51">
      <w:r w:rsidRPr="00996431">
        <w:t xml:space="preserve">    public static final String TABLE_STUDENTS = "students";</w:t>
      </w:r>
    </w:p>
    <w:p w14:paraId="31A97C69" w14:textId="77777777" w:rsidR="00A80D51" w:rsidRPr="00996431" w:rsidRDefault="00A80D51" w:rsidP="00A80D51">
      <w:r w:rsidRPr="00996431">
        <w:t xml:space="preserve">    public static final String COLUMN_ID = "id";</w:t>
      </w:r>
    </w:p>
    <w:p w14:paraId="4E168F53" w14:textId="77777777" w:rsidR="00A80D51" w:rsidRPr="00996431" w:rsidRDefault="00A80D51" w:rsidP="00A80D51">
      <w:r w:rsidRPr="00996431">
        <w:t xml:space="preserve">    public static final String COLUMN_NAME = "name";</w:t>
      </w:r>
    </w:p>
    <w:p w14:paraId="5285526C" w14:textId="77777777" w:rsidR="00A80D51" w:rsidRPr="00996431" w:rsidRDefault="00A80D51" w:rsidP="00A80D51">
      <w:r w:rsidRPr="00996431">
        <w:t xml:space="preserve">    public static final String COLUMN_GRADE = "grade";</w:t>
      </w:r>
    </w:p>
    <w:p w14:paraId="5FB7C8F5" w14:textId="77777777" w:rsidR="00A80D51" w:rsidRPr="00996431" w:rsidRDefault="00A80D51" w:rsidP="00A80D51"/>
    <w:p w14:paraId="28A54309" w14:textId="77777777" w:rsidR="00A80D51" w:rsidRPr="00996431" w:rsidRDefault="00A80D51" w:rsidP="00A80D51">
      <w:r w:rsidRPr="00996431">
        <w:t xml:space="preserve">    public </w:t>
      </w:r>
      <w:proofErr w:type="gramStart"/>
      <w:r w:rsidRPr="00996431">
        <w:t>DatabaseHelper(</w:t>
      </w:r>
      <w:proofErr w:type="gramEnd"/>
      <w:r w:rsidRPr="00996431">
        <w:t>Context context) {</w:t>
      </w:r>
    </w:p>
    <w:p w14:paraId="6709768D" w14:textId="77777777" w:rsidR="00A80D51" w:rsidRPr="00996431" w:rsidRDefault="00A80D51" w:rsidP="00A80D51">
      <w:r w:rsidRPr="00996431">
        <w:t xml:space="preserve">        </w:t>
      </w:r>
      <w:proofErr w:type="gramStart"/>
      <w:r w:rsidRPr="00996431">
        <w:t>super(</w:t>
      </w:r>
      <w:proofErr w:type="gramEnd"/>
      <w:r w:rsidRPr="00996431">
        <w:t>context, DATABASE_NAME, null, DATABASE_VERSION);</w:t>
      </w:r>
    </w:p>
    <w:p w14:paraId="7115E798" w14:textId="77777777" w:rsidR="00A80D51" w:rsidRPr="007E3B46" w:rsidRDefault="00A80D51" w:rsidP="00A80D51">
      <w:r w:rsidRPr="00996431">
        <w:t xml:space="preserve">    }</w:t>
      </w:r>
    </w:p>
    <w:p w14:paraId="7062B364" w14:textId="77777777" w:rsidR="00A80D51" w:rsidRPr="007E3B46" w:rsidRDefault="00A80D51" w:rsidP="00A80D51"/>
    <w:p w14:paraId="1589093A" w14:textId="77777777" w:rsidR="00A80D51" w:rsidRPr="007E3B46" w:rsidRDefault="00A80D51" w:rsidP="00A80D51">
      <w:r w:rsidRPr="00996431">
        <w:t xml:space="preserve">    This method will work ONCE when the database is created for the first time</w:t>
      </w:r>
    </w:p>
    <w:p w14:paraId="4533C053" w14:textId="77777777" w:rsidR="00A80D51" w:rsidRPr="00996431" w:rsidRDefault="00A80D51" w:rsidP="00A80D51">
      <w:r w:rsidRPr="00996431">
        <w:t xml:space="preserve">    @Override</w:t>
      </w:r>
    </w:p>
    <w:p w14:paraId="6D660A37" w14:textId="77777777" w:rsidR="00A80D51" w:rsidRPr="00996431" w:rsidRDefault="00A80D51" w:rsidP="00A80D51">
      <w:r w:rsidRPr="00996431">
        <w:t xml:space="preserve">    public void </w:t>
      </w:r>
      <w:proofErr w:type="gramStart"/>
      <w:r w:rsidRPr="00996431">
        <w:t>onCreate(</w:t>
      </w:r>
      <w:proofErr w:type="gramEnd"/>
      <w:r w:rsidRPr="00996431">
        <w:t>SQLiteDatabase db) {</w:t>
      </w:r>
    </w:p>
    <w:p w14:paraId="7EA2C68E" w14:textId="77777777" w:rsidR="00A80D51" w:rsidRPr="007E3B46" w:rsidRDefault="00A80D51" w:rsidP="00A80D51">
      <w:r w:rsidRPr="00996431">
        <w:t xml:space="preserve">        A string with an SQL command to create a table</w:t>
      </w:r>
    </w:p>
    <w:p w14:paraId="45A8290D" w14:textId="77777777" w:rsidR="00A80D51" w:rsidRPr="00996431" w:rsidRDefault="00A80D51" w:rsidP="00A80D51">
      <w:r w:rsidRPr="00996431">
        <w:t xml:space="preserve">        String createTableQuery = "CREATE TABLE " + TABLE_STUDENTS + " (" +</w:t>
      </w:r>
    </w:p>
    <w:p w14:paraId="5F3BAE1D" w14:textId="77777777" w:rsidR="00A80D51" w:rsidRPr="00996431" w:rsidRDefault="00A80D51" w:rsidP="00A80D51">
      <w:r w:rsidRPr="00996431">
        <w:t xml:space="preserve">                COLUMN_ID + " INTEGER PRIMARY KEY AUTOINCREMENT, " +</w:t>
      </w:r>
    </w:p>
    <w:p w14:paraId="0F9378F0" w14:textId="77777777" w:rsidR="00A80D51" w:rsidRPr="00996431" w:rsidRDefault="00A80D51" w:rsidP="00A80D51">
      <w:r w:rsidRPr="00996431">
        <w:t xml:space="preserve">                COLUMN_NAME + " TEXT, " +</w:t>
      </w:r>
    </w:p>
    <w:p w14:paraId="27933FF8" w14:textId="77777777" w:rsidR="00A80D51" w:rsidRPr="00996431" w:rsidRDefault="00A80D51" w:rsidP="00A80D51">
      <w:r w:rsidRPr="00996431">
        <w:t xml:space="preserve">                COLUMN_GRADE + " INTEGER);";</w:t>
      </w:r>
    </w:p>
    <w:p w14:paraId="5709CA16" w14:textId="77777777" w:rsidR="00A80D51" w:rsidRPr="00996431" w:rsidRDefault="00A80D51" w:rsidP="00A80D51">
      <w:r w:rsidRPr="00996431">
        <w:t xml:space="preserve">        </w:t>
      </w:r>
    </w:p>
    <w:p w14:paraId="2D9A824A" w14:textId="77777777" w:rsidR="00A80D51" w:rsidRPr="00996431" w:rsidRDefault="00A80D51" w:rsidP="00A80D51">
      <w:r w:rsidRPr="00996431">
        <w:t xml:space="preserve">        </w:t>
      </w:r>
      <w:proofErr w:type="spellStart"/>
      <w:proofErr w:type="gramStart"/>
      <w:r w:rsidRPr="00996431">
        <w:t>db.execSQL</w:t>
      </w:r>
      <w:proofErr w:type="spellEnd"/>
      <w:proofErr w:type="gramEnd"/>
      <w:r w:rsidRPr="00996431">
        <w:t>(</w:t>
      </w:r>
      <w:proofErr w:type="spellStart"/>
      <w:r w:rsidRPr="00996431">
        <w:t>createTableQuery</w:t>
      </w:r>
      <w:proofErr w:type="spellEnd"/>
      <w:r w:rsidRPr="00996431">
        <w:t>); Execute the command</w:t>
      </w:r>
    </w:p>
    <w:p w14:paraId="1B8511A0" w14:textId="77777777" w:rsidR="00A80D51" w:rsidRPr="00996431" w:rsidRDefault="00A80D51" w:rsidP="00A80D51">
      <w:r w:rsidRPr="00996431">
        <w:lastRenderedPageBreak/>
        <w:t xml:space="preserve">    }</w:t>
      </w:r>
    </w:p>
    <w:p w14:paraId="5B01D834" w14:textId="77777777" w:rsidR="00A80D51" w:rsidRPr="00996431" w:rsidRDefault="00A80D51" w:rsidP="00A80D51"/>
    <w:p w14:paraId="70D01BC1" w14:textId="77777777" w:rsidR="00A80D51" w:rsidRPr="007E3B46" w:rsidRDefault="00A80D51" w:rsidP="00A80D51">
      <w:r w:rsidRPr="00996431">
        <w:t xml:space="preserve">    This method will work if we have changed the DATABASE_VERSION by a number greater than</w:t>
      </w:r>
    </w:p>
    <w:p w14:paraId="7AC5A549" w14:textId="77777777" w:rsidR="00A80D51" w:rsidRPr="00996431" w:rsidRDefault="00A80D51" w:rsidP="00A80D51">
      <w:r w:rsidRPr="00996431">
        <w:t xml:space="preserve">    @Override</w:t>
      </w:r>
    </w:p>
    <w:p w14:paraId="0B62CA33" w14:textId="77777777" w:rsidR="00A80D51" w:rsidRPr="00996431" w:rsidRDefault="00A80D51" w:rsidP="00A80D51">
      <w:r w:rsidRPr="00996431">
        <w:t xml:space="preserve">    public void </w:t>
      </w:r>
      <w:proofErr w:type="gramStart"/>
      <w:r w:rsidRPr="00996431">
        <w:t>onUpgrade(</w:t>
      </w:r>
      <w:proofErr w:type="gramEnd"/>
      <w:r w:rsidRPr="00996431">
        <w:t>SQLiteDatabase db, int oldVersion, int newVersion) {</w:t>
      </w:r>
    </w:p>
    <w:p w14:paraId="67F3B08F" w14:textId="77777777" w:rsidR="00A80D51" w:rsidRPr="00996431" w:rsidRDefault="00A80D51" w:rsidP="00A80D51">
      <w:r w:rsidRPr="00996431">
        <w:t xml:space="preserve">        </w:t>
      </w:r>
      <w:proofErr w:type="gramStart"/>
      <w:r w:rsidRPr="00996431">
        <w:t>db.execSQL</w:t>
      </w:r>
      <w:proofErr w:type="gramEnd"/>
      <w:r w:rsidRPr="00996431">
        <w:t>("DROP TABLE IF EXISTS " + TABLE_STUDENTS); Deleting the old table</w:t>
      </w:r>
    </w:p>
    <w:p w14:paraId="0AC95A55" w14:textId="77777777" w:rsidR="00A80D51" w:rsidRPr="007E3B46" w:rsidRDefault="00A80D51" w:rsidP="00A80D51">
      <w:r w:rsidRPr="00996431">
        <w:t xml:space="preserve">        </w:t>
      </w:r>
      <w:proofErr w:type="spellStart"/>
      <w:r w:rsidRPr="00996431">
        <w:t>onCreate</w:t>
      </w:r>
      <w:proofErr w:type="spellEnd"/>
      <w:r w:rsidRPr="00996431">
        <w:t>(</w:t>
      </w:r>
      <w:proofErr w:type="spellStart"/>
      <w:r w:rsidRPr="00996431">
        <w:t>db</w:t>
      </w:r>
      <w:proofErr w:type="spellEnd"/>
      <w:r w:rsidRPr="00996431">
        <w:t>); Creating a new</w:t>
      </w:r>
    </w:p>
    <w:p w14:paraId="699B366F" w14:textId="77777777" w:rsidR="00A80D51" w:rsidRPr="007E3B46" w:rsidRDefault="00A80D51" w:rsidP="00A80D51">
      <w:r w:rsidRPr="00996431">
        <w:t xml:space="preserve">    }</w:t>
      </w:r>
    </w:p>
    <w:p w14:paraId="02842C13" w14:textId="77777777" w:rsidR="00A80D51" w:rsidRPr="007E3B46" w:rsidRDefault="00A80D51" w:rsidP="00A80D51">
      <w:r w:rsidRPr="00996431">
        <w:t>}</w:t>
      </w:r>
    </w:p>
    <w:p w14:paraId="239B9006" w14:textId="77777777" w:rsidR="00A80D51" w:rsidRPr="007E3B46" w:rsidRDefault="00A80D51" w:rsidP="00A80D51">
      <w:pPr>
        <w:rPr>
          <w:b/>
          <w:bCs/>
        </w:rPr>
      </w:pPr>
      <w:r w:rsidRPr="00996431">
        <w:rPr>
          <w:b/>
          <w:bCs/>
        </w:rPr>
        <w:t>Parsing the parameters of the super(...) method: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2145"/>
        <w:gridCol w:w="5160"/>
      </w:tblGrid>
      <w:tr w:rsidR="00A80D51" w:rsidRPr="00996431" w14:paraId="7D5478F5" w14:textId="77777777" w:rsidTr="00E02478">
        <w:trPr>
          <w:tblHeader/>
        </w:trPr>
        <w:tc>
          <w:tcPr>
            <w:tcW w:w="814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1F0F5B9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Parameter</w:t>
            </w:r>
          </w:p>
        </w:tc>
        <w:tc>
          <w:tcPr>
            <w:tcW w:w="1287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40F85E3" w14:textId="77777777" w:rsidR="00A80D51" w:rsidRPr="007E3B46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What does it mean in our example</w:t>
            </w:r>
          </w:p>
        </w:tc>
        <w:tc>
          <w:tcPr>
            <w:tcW w:w="2899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2901A79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Why do you need it?</w:t>
            </w:r>
          </w:p>
        </w:tc>
      </w:tr>
      <w:tr w:rsidR="00A80D51" w:rsidRPr="00E7718C" w14:paraId="73D2CA1D" w14:textId="77777777" w:rsidTr="00E02478">
        <w:tc>
          <w:tcPr>
            <w:tcW w:w="81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CB14983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context</w:t>
            </w:r>
          </w:p>
        </w:tc>
        <w:tc>
          <w:tcPr>
            <w:tcW w:w="128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85DFFD5" w14:textId="77777777" w:rsidR="00A80D51" w:rsidRPr="007E3B46" w:rsidRDefault="00A80D51" w:rsidP="00E02478">
            <w:pPr>
              <w:jc w:val="center"/>
            </w:pPr>
            <w:r w:rsidRPr="00996431">
              <w:t xml:space="preserve">Application context (usually passing </w:t>
            </w:r>
            <w:r w:rsidRPr="00996431">
              <w:rPr>
                <w:b/>
                <w:bCs/>
              </w:rPr>
              <w:t>this</w:t>
            </w:r>
            <w:r w:rsidRPr="00996431">
              <w:t xml:space="preserve"> from Activity)</w:t>
            </w:r>
          </w:p>
        </w:tc>
        <w:tc>
          <w:tcPr>
            <w:tcW w:w="289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2C4EAB" w14:textId="77777777" w:rsidR="00A80D51" w:rsidRPr="007E3B46" w:rsidRDefault="00A80D51" w:rsidP="00E02478">
            <w:pPr>
              <w:jc w:val="center"/>
            </w:pPr>
            <w:r w:rsidRPr="00996431">
              <w:t>So that Android knows in which application to create a database file.</w:t>
            </w:r>
          </w:p>
        </w:tc>
      </w:tr>
      <w:tr w:rsidR="00A80D51" w:rsidRPr="00E7718C" w14:paraId="05DD51A0" w14:textId="77777777" w:rsidTr="00E02478">
        <w:tc>
          <w:tcPr>
            <w:tcW w:w="81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8A0AC20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DATABASE_NAME</w:t>
            </w:r>
          </w:p>
        </w:tc>
        <w:tc>
          <w:tcPr>
            <w:tcW w:w="128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6F82F8D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"</w:t>
            </w:r>
            <w:proofErr w:type="spellStart"/>
            <w:proofErr w:type="gramStart"/>
            <w:r w:rsidRPr="00996431">
              <w:rPr>
                <w:b/>
                <w:bCs/>
              </w:rPr>
              <w:t>school</w:t>
            </w:r>
            <w:proofErr w:type="gramEnd"/>
            <w:r w:rsidRPr="00996431">
              <w:rPr>
                <w:b/>
                <w:bCs/>
              </w:rPr>
              <w:t>.db</w:t>
            </w:r>
            <w:proofErr w:type="spellEnd"/>
            <w:r w:rsidRPr="00996431">
              <w:rPr>
                <w:b/>
                <w:bCs/>
              </w:rPr>
              <w:t>"</w:t>
            </w:r>
          </w:p>
        </w:tc>
        <w:tc>
          <w:tcPr>
            <w:tcW w:w="289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A450BAA" w14:textId="77777777" w:rsidR="00A80D51" w:rsidRPr="007E3B46" w:rsidRDefault="00A80D51" w:rsidP="00E02478">
            <w:pPr>
              <w:jc w:val="center"/>
            </w:pPr>
            <w:r w:rsidRPr="00996431">
              <w:t>The name of the physical file on the phone.</w:t>
            </w:r>
          </w:p>
        </w:tc>
      </w:tr>
      <w:tr w:rsidR="00A80D51" w:rsidRPr="00996431" w14:paraId="17B55CD0" w14:textId="77777777" w:rsidTr="00E02478">
        <w:tc>
          <w:tcPr>
            <w:tcW w:w="81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6912AF0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cursorFactory</w:t>
            </w:r>
            <w:proofErr w:type="spellEnd"/>
          </w:p>
        </w:tc>
        <w:tc>
          <w:tcPr>
            <w:tcW w:w="128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A28FB6C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null</w:t>
            </w:r>
          </w:p>
        </w:tc>
        <w:tc>
          <w:tcPr>
            <w:tcW w:w="289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1424DF3" w14:textId="77777777" w:rsidR="00A80D51" w:rsidRPr="00996431" w:rsidRDefault="00A80D51" w:rsidP="00E02478">
            <w:pPr>
              <w:jc w:val="center"/>
            </w:pPr>
            <w:r w:rsidRPr="00996431">
              <w:t xml:space="preserve">An advanced parameter for creating your own cursors. In 99% of cases, we put </w:t>
            </w:r>
            <w:r w:rsidRPr="00996431">
              <w:rPr>
                <w:b/>
                <w:bCs/>
              </w:rPr>
              <w:t>null</w:t>
            </w:r>
            <w:r w:rsidRPr="00996431">
              <w:t>.</w:t>
            </w:r>
          </w:p>
        </w:tc>
      </w:tr>
      <w:tr w:rsidR="00A80D51" w:rsidRPr="00E7718C" w14:paraId="63FEC3AE" w14:textId="77777777" w:rsidTr="00E02478">
        <w:tc>
          <w:tcPr>
            <w:tcW w:w="81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3B66304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DATABASE_VERSION</w:t>
            </w:r>
          </w:p>
        </w:tc>
        <w:tc>
          <w:tcPr>
            <w:tcW w:w="128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0166EC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1</w:t>
            </w:r>
          </w:p>
        </w:tc>
        <w:tc>
          <w:tcPr>
            <w:tcW w:w="289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BD636BC" w14:textId="77777777" w:rsidR="00A80D51" w:rsidRPr="007E3B46" w:rsidRDefault="00A80D51" w:rsidP="00E02478">
            <w:pPr>
              <w:jc w:val="center"/>
            </w:pPr>
            <w:r w:rsidRPr="00996431">
              <w:t xml:space="preserve">Version of the database structure. If you want to add a new column, change it to </w:t>
            </w:r>
            <w:r w:rsidRPr="00996431">
              <w:rPr>
                <w:b/>
                <w:bCs/>
              </w:rPr>
              <w:t>2</w:t>
            </w:r>
            <w:r w:rsidRPr="00996431">
              <w:t>.</w:t>
            </w:r>
          </w:p>
        </w:tc>
      </w:tr>
    </w:tbl>
    <w:p w14:paraId="3FA5CDF1" w14:textId="77777777" w:rsidR="00A80D51" w:rsidRPr="007E3B46" w:rsidRDefault="00A80D51" w:rsidP="00A80D51"/>
    <w:p w14:paraId="56DA6753" w14:textId="77777777" w:rsidR="00A80D51" w:rsidRPr="007E3B46" w:rsidRDefault="00A80D51" w:rsidP="00A80D51"/>
    <w:p w14:paraId="13BAADA7" w14:textId="77777777" w:rsidR="00A80D51" w:rsidRPr="007E3B46" w:rsidRDefault="00A80D51" w:rsidP="00A80D51"/>
    <w:p w14:paraId="7BA4929E" w14:textId="77777777" w:rsidR="00A80D51" w:rsidRPr="007E3B46" w:rsidRDefault="00A80D51" w:rsidP="00A80D51">
      <w:pPr>
        <w:rPr>
          <w:b/>
          <w:bCs/>
        </w:rPr>
      </w:pPr>
      <w:r w:rsidRPr="00996431">
        <w:rPr>
          <w:b/>
          <w:bCs/>
        </w:rPr>
        <w:t xml:space="preserve">Parsing data types in SQL (from the </w:t>
      </w:r>
      <w:proofErr w:type="spellStart"/>
      <w:r w:rsidRPr="00996431">
        <w:rPr>
          <w:b/>
          <w:bCs/>
        </w:rPr>
        <w:t>onCreate</w:t>
      </w:r>
      <w:proofErr w:type="spellEnd"/>
      <w:r w:rsidRPr="00996431">
        <w:rPr>
          <w:b/>
          <w:bCs/>
        </w:rPr>
        <w:t xml:space="preserve"> method):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1636"/>
        <w:gridCol w:w="5883"/>
      </w:tblGrid>
      <w:tr w:rsidR="00A80D51" w:rsidRPr="00996431" w14:paraId="77E7B915" w14:textId="77777777" w:rsidTr="00E02478">
        <w:trPr>
          <w:tblHeader/>
        </w:trPr>
        <w:tc>
          <w:tcPr>
            <w:tcW w:w="979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399A504" w14:textId="77777777" w:rsidR="00A80D51" w:rsidRPr="00996431" w:rsidRDefault="00A80D51" w:rsidP="00E02478">
            <w:pPr>
              <w:jc w:val="center"/>
            </w:pPr>
            <w:r w:rsidRPr="00996431">
              <w:lastRenderedPageBreak/>
              <w:t>Command in SQL</w:t>
            </w:r>
          </w:p>
        </w:tc>
        <w:tc>
          <w:tcPr>
            <w:tcW w:w="875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85C80C3" w14:textId="77777777" w:rsidR="00A80D51" w:rsidRPr="00996431" w:rsidRDefault="00A80D51" w:rsidP="00E02478">
            <w:pPr>
              <w:jc w:val="center"/>
            </w:pPr>
            <w:r w:rsidRPr="00996431">
              <w:t>What is it?</w:t>
            </w:r>
          </w:p>
        </w:tc>
        <w:tc>
          <w:tcPr>
            <w:tcW w:w="3145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FC4B1D9" w14:textId="77777777" w:rsidR="00A80D51" w:rsidRPr="00996431" w:rsidRDefault="00A80D51" w:rsidP="00E02478">
            <w:pPr>
              <w:jc w:val="center"/>
            </w:pPr>
            <w:r w:rsidRPr="00996431">
              <w:t>Analogue in Java</w:t>
            </w:r>
          </w:p>
        </w:tc>
      </w:tr>
      <w:tr w:rsidR="00A80D51" w:rsidRPr="00996431" w14:paraId="36C6AB10" w14:textId="77777777" w:rsidTr="00E02478">
        <w:tc>
          <w:tcPr>
            <w:tcW w:w="97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FB44003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INTEGER</w:t>
            </w:r>
          </w:p>
        </w:tc>
        <w:tc>
          <w:tcPr>
            <w:tcW w:w="87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1085D6D" w14:textId="77777777" w:rsidR="00A80D51" w:rsidRPr="00996431" w:rsidRDefault="00A80D51" w:rsidP="00E02478">
            <w:pPr>
              <w:jc w:val="center"/>
            </w:pPr>
            <w:r w:rsidRPr="00996431">
              <w:t>Integer</w:t>
            </w:r>
          </w:p>
        </w:tc>
        <w:tc>
          <w:tcPr>
            <w:tcW w:w="314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8F4EA21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int</w:t>
            </w:r>
          </w:p>
        </w:tc>
      </w:tr>
      <w:tr w:rsidR="00A80D51" w:rsidRPr="00996431" w14:paraId="566F2982" w14:textId="77777777" w:rsidTr="00E02478">
        <w:tc>
          <w:tcPr>
            <w:tcW w:w="97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E9D4BB1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TEXT</w:t>
            </w:r>
          </w:p>
        </w:tc>
        <w:tc>
          <w:tcPr>
            <w:tcW w:w="87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36DBF0E" w14:textId="77777777" w:rsidR="00A80D51" w:rsidRPr="00996431" w:rsidRDefault="00A80D51" w:rsidP="00E02478">
            <w:pPr>
              <w:jc w:val="center"/>
            </w:pPr>
            <w:r w:rsidRPr="00996431">
              <w:t>Text</w:t>
            </w:r>
          </w:p>
        </w:tc>
        <w:tc>
          <w:tcPr>
            <w:tcW w:w="314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44782BB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String</w:t>
            </w:r>
          </w:p>
        </w:tc>
      </w:tr>
      <w:tr w:rsidR="00A80D51" w:rsidRPr="00996431" w14:paraId="0017BA4E" w14:textId="77777777" w:rsidTr="00E02478">
        <w:tc>
          <w:tcPr>
            <w:tcW w:w="97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983772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REAL</w:t>
            </w:r>
          </w:p>
        </w:tc>
        <w:tc>
          <w:tcPr>
            <w:tcW w:w="87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793D460" w14:textId="77777777" w:rsidR="00A80D51" w:rsidRPr="00996431" w:rsidRDefault="00A80D51" w:rsidP="00E02478">
            <w:pPr>
              <w:jc w:val="center"/>
            </w:pPr>
            <w:r w:rsidRPr="00996431">
              <w:t>Fractional number</w:t>
            </w:r>
          </w:p>
        </w:tc>
        <w:tc>
          <w:tcPr>
            <w:tcW w:w="314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D47370E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double</w:t>
            </w:r>
            <w:r w:rsidRPr="00996431">
              <w:t xml:space="preserve"> / </w:t>
            </w:r>
            <w:r w:rsidRPr="00996431">
              <w:rPr>
                <w:b/>
                <w:bCs/>
              </w:rPr>
              <w:t>float</w:t>
            </w:r>
          </w:p>
        </w:tc>
      </w:tr>
      <w:tr w:rsidR="00A80D51" w:rsidRPr="00E7718C" w14:paraId="6BDF6B7C" w14:textId="77777777" w:rsidTr="00E02478">
        <w:tc>
          <w:tcPr>
            <w:tcW w:w="97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952E7E0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PRIMARY KEY</w:t>
            </w:r>
          </w:p>
        </w:tc>
        <w:tc>
          <w:tcPr>
            <w:tcW w:w="87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C96564A" w14:textId="77777777" w:rsidR="00A80D51" w:rsidRPr="00996431" w:rsidRDefault="00A80D51" w:rsidP="00E02478">
            <w:pPr>
              <w:jc w:val="center"/>
            </w:pPr>
            <w:r w:rsidRPr="00996431">
              <w:t>Master Key</w:t>
            </w:r>
          </w:p>
        </w:tc>
        <w:tc>
          <w:tcPr>
            <w:tcW w:w="314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793B29" w14:textId="77777777" w:rsidR="00A80D51" w:rsidRPr="007E3B46" w:rsidRDefault="00A80D51" w:rsidP="00E02478">
            <w:pPr>
              <w:jc w:val="center"/>
            </w:pPr>
            <w:r w:rsidRPr="00996431">
              <w:t>A unique line number (like a passport number).</w:t>
            </w:r>
          </w:p>
        </w:tc>
      </w:tr>
      <w:tr w:rsidR="00A80D51" w:rsidRPr="00E7718C" w14:paraId="058D2BFD" w14:textId="77777777" w:rsidTr="00E02478">
        <w:tc>
          <w:tcPr>
            <w:tcW w:w="97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52B5AD8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AUTOINCREMENT</w:t>
            </w:r>
          </w:p>
        </w:tc>
        <w:tc>
          <w:tcPr>
            <w:tcW w:w="87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B4918C4" w14:textId="77777777" w:rsidR="00A80D51" w:rsidRPr="00996431" w:rsidRDefault="00A80D51" w:rsidP="00E02478">
            <w:pPr>
              <w:jc w:val="center"/>
            </w:pPr>
            <w:r w:rsidRPr="00996431">
              <w:t>Auto Increment</w:t>
            </w:r>
          </w:p>
        </w:tc>
        <w:tc>
          <w:tcPr>
            <w:tcW w:w="314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47DA43" w14:textId="77777777" w:rsidR="00A80D51" w:rsidRPr="007E3B46" w:rsidRDefault="00A80D51" w:rsidP="00E02478">
            <w:pPr>
              <w:jc w:val="center"/>
            </w:pPr>
            <w:r w:rsidRPr="00996431">
              <w:t>The database itself adds +1 to the ID for each new row.</w:t>
            </w:r>
          </w:p>
        </w:tc>
      </w:tr>
    </w:tbl>
    <w:p w14:paraId="13DD2EC1" w14:textId="77777777" w:rsidR="00A80D51" w:rsidRPr="00996431" w:rsidRDefault="00000000" w:rsidP="00A80D51">
      <w:r>
        <w:pict w14:anchorId="06A83B1D">
          <v:rect id="_x0000_i1026" style="width:0;height:0" o:hralign="center" o:hrstd="t" o:hr="t" fillcolor="#a0a0a0" stroked="f"/>
        </w:pict>
      </w:r>
    </w:p>
    <w:p w14:paraId="27574B2D" w14:textId="77777777" w:rsidR="00A80D51" w:rsidRPr="007E3B46" w:rsidRDefault="00A80D51" w:rsidP="00A80D51">
      <w:pPr>
        <w:rPr>
          <w:b/>
          <w:bCs/>
          <w:sz w:val="28"/>
          <w:szCs w:val="28"/>
          <w:u w:val="single"/>
        </w:rPr>
      </w:pPr>
      <w:r w:rsidRPr="00996431">
        <w:rPr>
          <w:b/>
          <w:bCs/>
          <w:sz w:val="28"/>
          <w:szCs w:val="28"/>
          <w:u w:val="single"/>
        </w:rPr>
        <w:t>Step 2. Add data (CRUD: Create)</w:t>
      </w:r>
    </w:p>
    <w:p w14:paraId="5AEBC581" w14:textId="77777777" w:rsidR="00A80D51" w:rsidRPr="007E3B46" w:rsidRDefault="00A80D51" w:rsidP="00A80D51">
      <w:r w:rsidRPr="00996431">
        <w:t xml:space="preserve">To add a row to the table, you use the </w:t>
      </w:r>
      <w:proofErr w:type="spellStart"/>
      <w:r w:rsidRPr="00996431">
        <w:rPr>
          <w:b/>
          <w:bCs/>
        </w:rPr>
        <w:t>ContentValues</w:t>
      </w:r>
      <w:proofErr w:type="spellEnd"/>
      <w:r w:rsidRPr="00996431">
        <w:rPr>
          <w:b/>
          <w:bCs/>
        </w:rPr>
        <w:t xml:space="preserve"> class</w:t>
      </w:r>
      <w:r w:rsidRPr="00996431">
        <w:t>. Analogy: This is an envelope where you put the data (Name and Rating), sign the column name on it, and give it to the librarian.</w:t>
      </w:r>
    </w:p>
    <w:p w14:paraId="2204BCA2" w14:textId="77777777" w:rsidR="00A80D51" w:rsidRPr="00996431" w:rsidRDefault="00A80D51" w:rsidP="00A80D51">
      <w:r w:rsidRPr="00996431">
        <w:t>java</w:t>
      </w:r>
    </w:p>
    <w:p w14:paraId="2AC5535E" w14:textId="77777777" w:rsidR="00A80D51" w:rsidRPr="00996431" w:rsidRDefault="00A80D51" w:rsidP="00A80D51">
      <w:r w:rsidRPr="00996431">
        <w:t xml:space="preserve">// В </w:t>
      </w:r>
      <w:proofErr w:type="spellStart"/>
      <w:r w:rsidRPr="00996431">
        <w:t>вашей</w:t>
      </w:r>
      <w:proofErr w:type="spellEnd"/>
      <w:r w:rsidRPr="00996431">
        <w:t xml:space="preserve"> Activity:</w:t>
      </w:r>
    </w:p>
    <w:p w14:paraId="6F1BFFAF" w14:textId="77777777" w:rsidR="00A80D51" w:rsidRPr="00996431" w:rsidRDefault="00A80D51" w:rsidP="00A80D51">
      <w:proofErr w:type="spellStart"/>
      <w:r w:rsidRPr="00996431">
        <w:t>DatabaseHelper</w:t>
      </w:r>
      <w:proofErr w:type="spellEnd"/>
      <w:r w:rsidRPr="00996431">
        <w:t xml:space="preserve"> helper = new </w:t>
      </w:r>
      <w:proofErr w:type="spellStart"/>
      <w:r w:rsidRPr="00996431">
        <w:t>DatabaseHelper</w:t>
      </w:r>
      <w:proofErr w:type="spellEnd"/>
      <w:r w:rsidRPr="00996431">
        <w:t>(this);</w:t>
      </w:r>
    </w:p>
    <w:p w14:paraId="202CC1CE" w14:textId="77777777" w:rsidR="00A80D51" w:rsidRPr="00996431" w:rsidRDefault="00A80D51" w:rsidP="00A80D51">
      <w:proofErr w:type="spellStart"/>
      <w:r w:rsidRPr="00996431">
        <w:t>SQLiteDatabase</w:t>
      </w:r>
      <w:proofErr w:type="spellEnd"/>
      <w:r w:rsidRPr="00996431">
        <w:t xml:space="preserve"> </w:t>
      </w:r>
      <w:proofErr w:type="spellStart"/>
      <w:r w:rsidRPr="00996431">
        <w:t>db</w:t>
      </w:r>
      <w:proofErr w:type="spellEnd"/>
      <w:r w:rsidRPr="00996431">
        <w:t xml:space="preserve"> = </w:t>
      </w:r>
      <w:proofErr w:type="spellStart"/>
      <w:proofErr w:type="gramStart"/>
      <w:r w:rsidRPr="00996431">
        <w:t>helper.getWritableDatabase</w:t>
      </w:r>
      <w:proofErr w:type="spellEnd"/>
      <w:proofErr w:type="gramEnd"/>
      <w:r w:rsidRPr="00996431">
        <w:t>(); Open the database for RECORDING</w:t>
      </w:r>
    </w:p>
    <w:p w14:paraId="7013BE98" w14:textId="77777777" w:rsidR="00A80D51" w:rsidRPr="00996431" w:rsidRDefault="00A80D51" w:rsidP="00A80D51"/>
    <w:p w14:paraId="4083C75A" w14:textId="77777777" w:rsidR="00A80D51" w:rsidRPr="00996431" w:rsidRDefault="00A80D51" w:rsidP="00A80D51">
      <w:r w:rsidRPr="00996431">
        <w:t>Creating an "envelope"</w:t>
      </w:r>
    </w:p>
    <w:p w14:paraId="1A83A489" w14:textId="77777777" w:rsidR="00A80D51" w:rsidRPr="00996431" w:rsidRDefault="00A80D51" w:rsidP="00A80D51">
      <w:proofErr w:type="spellStart"/>
      <w:r w:rsidRPr="00996431">
        <w:t>ContentValues</w:t>
      </w:r>
      <w:proofErr w:type="spellEnd"/>
      <w:r w:rsidRPr="00996431">
        <w:t xml:space="preserve"> values = new </w:t>
      </w:r>
      <w:proofErr w:type="spellStart"/>
      <w:proofErr w:type="gramStart"/>
      <w:r w:rsidRPr="00996431">
        <w:t>ContentValues</w:t>
      </w:r>
      <w:proofErr w:type="spellEnd"/>
      <w:r w:rsidRPr="00996431">
        <w:t>(</w:t>
      </w:r>
      <w:proofErr w:type="gramEnd"/>
      <w:r w:rsidRPr="00996431">
        <w:t>);</w:t>
      </w:r>
    </w:p>
    <w:p w14:paraId="474BD145" w14:textId="77777777" w:rsidR="00A80D51" w:rsidRPr="00996431" w:rsidRDefault="00A80D51" w:rsidP="00A80D51">
      <w:proofErr w:type="spellStart"/>
      <w:proofErr w:type="gramStart"/>
      <w:r w:rsidRPr="00996431">
        <w:t>values.put</w:t>
      </w:r>
      <w:proofErr w:type="spellEnd"/>
      <w:r w:rsidRPr="00996431">
        <w:t>(</w:t>
      </w:r>
      <w:proofErr w:type="spellStart"/>
      <w:proofErr w:type="gramEnd"/>
      <w:r w:rsidRPr="00996431">
        <w:t>DatabaseHelper.COLUMN_NAME</w:t>
      </w:r>
      <w:proofErr w:type="spellEnd"/>
      <w:r w:rsidRPr="00996431">
        <w:t>, "</w:t>
      </w:r>
      <w:proofErr w:type="spellStart"/>
      <w:r w:rsidRPr="00996431">
        <w:t>Анна</w:t>
      </w:r>
      <w:proofErr w:type="spellEnd"/>
      <w:r w:rsidRPr="00996431">
        <w:t>");</w:t>
      </w:r>
    </w:p>
    <w:p w14:paraId="42A81211" w14:textId="77777777" w:rsidR="00A80D51" w:rsidRPr="00996431" w:rsidRDefault="00A80D51" w:rsidP="00A80D51">
      <w:proofErr w:type="spellStart"/>
      <w:proofErr w:type="gramStart"/>
      <w:r w:rsidRPr="00996431">
        <w:t>values.put</w:t>
      </w:r>
      <w:proofErr w:type="spellEnd"/>
      <w:r w:rsidRPr="00996431">
        <w:t>(</w:t>
      </w:r>
      <w:proofErr w:type="spellStart"/>
      <w:proofErr w:type="gramEnd"/>
      <w:r w:rsidRPr="00996431">
        <w:t>DatabaseHelper.COLUMN_GRADE</w:t>
      </w:r>
      <w:proofErr w:type="spellEnd"/>
      <w:r w:rsidRPr="00996431">
        <w:t>, 5);</w:t>
      </w:r>
    </w:p>
    <w:p w14:paraId="44C9F363" w14:textId="77777777" w:rsidR="00A80D51" w:rsidRPr="00996431" w:rsidRDefault="00A80D51" w:rsidP="00A80D51"/>
    <w:p w14:paraId="128AF54F" w14:textId="77777777" w:rsidR="00A80D51" w:rsidRPr="00A80D51" w:rsidRDefault="00A80D51" w:rsidP="00A80D51"/>
    <w:p w14:paraId="77F19117" w14:textId="77777777" w:rsidR="00A80D51" w:rsidRPr="00996431" w:rsidRDefault="00A80D51" w:rsidP="00A80D51">
      <w:r w:rsidRPr="00996431">
        <w:t>Send the "envelope" to the table</w:t>
      </w:r>
    </w:p>
    <w:p w14:paraId="095824CE" w14:textId="77777777" w:rsidR="00A80D51" w:rsidRPr="00996431" w:rsidRDefault="00A80D51" w:rsidP="00A80D51">
      <w:r w:rsidRPr="00996431">
        <w:lastRenderedPageBreak/>
        <w:t xml:space="preserve">long result = </w:t>
      </w:r>
      <w:proofErr w:type="spellStart"/>
      <w:proofErr w:type="gramStart"/>
      <w:r w:rsidRPr="00996431">
        <w:t>db.insert</w:t>
      </w:r>
      <w:proofErr w:type="spellEnd"/>
      <w:proofErr w:type="gramEnd"/>
      <w:r w:rsidRPr="00996431">
        <w:t>(</w:t>
      </w:r>
      <w:proofErr w:type="spellStart"/>
      <w:r w:rsidRPr="00996431">
        <w:t>DatabaseHelper.TABLE_STUDENTS</w:t>
      </w:r>
      <w:proofErr w:type="spellEnd"/>
      <w:r w:rsidRPr="00996431">
        <w:t>, null, values);</w:t>
      </w:r>
    </w:p>
    <w:p w14:paraId="1588B9A5" w14:textId="77777777" w:rsidR="00A80D51" w:rsidRPr="00996431" w:rsidRDefault="00A80D51" w:rsidP="00A80D51"/>
    <w:p w14:paraId="3946BB5E" w14:textId="77777777" w:rsidR="00A80D51" w:rsidRPr="00996431" w:rsidRDefault="00A80D51" w:rsidP="00A80D51">
      <w:r w:rsidRPr="00996431">
        <w:t>if (result == -1) {</w:t>
      </w:r>
    </w:p>
    <w:p w14:paraId="698EE97A" w14:textId="77777777" w:rsidR="00A80D51" w:rsidRPr="00996431" w:rsidRDefault="00A80D51" w:rsidP="00A80D51">
      <w:r w:rsidRPr="00996431">
        <w:t xml:space="preserve">    Error</w:t>
      </w:r>
    </w:p>
    <w:p w14:paraId="2A9FCF7A" w14:textId="77777777" w:rsidR="00A80D51" w:rsidRPr="00996431" w:rsidRDefault="00A80D51" w:rsidP="00A80D51">
      <w:r w:rsidRPr="00996431">
        <w:t>} else {</w:t>
      </w:r>
    </w:p>
    <w:p w14:paraId="4FE75336" w14:textId="77777777" w:rsidR="00A80D51" w:rsidRPr="007E3B46" w:rsidRDefault="00A80D51" w:rsidP="00A80D51">
      <w:r w:rsidRPr="00996431">
        <w:t xml:space="preserve">    Success! (result is the ID of the added row)</w:t>
      </w:r>
    </w:p>
    <w:p w14:paraId="78701AED" w14:textId="77777777" w:rsidR="00A80D51" w:rsidRPr="007E3B46" w:rsidRDefault="00A80D51" w:rsidP="00A80D51">
      <w:r w:rsidRPr="00996431">
        <w:t>}</w:t>
      </w:r>
    </w:p>
    <w:p w14:paraId="7FC5EDE8" w14:textId="77777777" w:rsidR="00A80D51" w:rsidRPr="007E3B46" w:rsidRDefault="00A80D51" w:rsidP="00A80D51">
      <w:proofErr w:type="spellStart"/>
      <w:proofErr w:type="gramStart"/>
      <w:r w:rsidRPr="00996431">
        <w:t>db.close</w:t>
      </w:r>
      <w:proofErr w:type="spellEnd"/>
      <w:proofErr w:type="gramEnd"/>
      <w:r w:rsidRPr="00996431">
        <w:t>(); Be sure to close it!</w:t>
      </w:r>
    </w:p>
    <w:p w14:paraId="6744C834" w14:textId="77777777" w:rsidR="00A80D51" w:rsidRPr="007E3B46" w:rsidRDefault="00A80D51" w:rsidP="00A80D51"/>
    <w:p w14:paraId="54C15485" w14:textId="77777777" w:rsidR="00A80D51" w:rsidRPr="007E3B46" w:rsidRDefault="00A80D51" w:rsidP="00A80D51">
      <w:pPr>
        <w:rPr>
          <w:b/>
          <w:bCs/>
        </w:rPr>
      </w:pPr>
      <w:r w:rsidRPr="00996431">
        <w:rPr>
          <w:b/>
          <w:bCs/>
        </w:rPr>
        <w:t xml:space="preserve">Parsing the parameters of the </w:t>
      </w:r>
      <w:proofErr w:type="gramStart"/>
      <w:r w:rsidRPr="00996431">
        <w:rPr>
          <w:b/>
          <w:bCs/>
        </w:rPr>
        <w:t>db.insert</w:t>
      </w:r>
      <w:proofErr w:type="gramEnd"/>
      <w:r w:rsidRPr="00996431">
        <w:rPr>
          <w:b/>
          <w:bCs/>
        </w:rPr>
        <w:t>(...) method: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1773"/>
        <w:gridCol w:w="5938"/>
      </w:tblGrid>
      <w:tr w:rsidR="00A80D51" w:rsidRPr="00996431" w14:paraId="463AAEBE" w14:textId="77777777" w:rsidTr="00E02478">
        <w:trPr>
          <w:tblHeader/>
        </w:trPr>
        <w:tc>
          <w:tcPr>
            <w:tcW w:w="568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7D46629" w14:textId="77777777" w:rsidR="00A80D51" w:rsidRPr="00996431" w:rsidRDefault="00A80D51" w:rsidP="00E02478">
            <w:pPr>
              <w:jc w:val="center"/>
            </w:pPr>
            <w:r w:rsidRPr="00996431">
              <w:t>Parameter</w:t>
            </w:r>
          </w:p>
        </w:tc>
        <w:tc>
          <w:tcPr>
            <w:tcW w:w="615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A5FDF54" w14:textId="77777777" w:rsidR="00A80D51" w:rsidRPr="00996431" w:rsidRDefault="00A80D51" w:rsidP="00E02478">
            <w:pPr>
              <w:jc w:val="center"/>
            </w:pPr>
            <w:r w:rsidRPr="00996431">
              <w:t>In the example</w:t>
            </w:r>
          </w:p>
        </w:tc>
        <w:tc>
          <w:tcPr>
            <w:tcW w:w="3817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B076857" w14:textId="77777777" w:rsidR="00A80D51" w:rsidRPr="00996431" w:rsidRDefault="00A80D51" w:rsidP="00E02478">
            <w:pPr>
              <w:jc w:val="center"/>
            </w:pPr>
            <w:r w:rsidRPr="00996431">
              <w:t>Explanation</w:t>
            </w:r>
          </w:p>
        </w:tc>
      </w:tr>
      <w:tr w:rsidR="00A80D51" w:rsidRPr="00E7718C" w14:paraId="0C1A2902" w14:textId="77777777" w:rsidTr="00E02478">
        <w:tc>
          <w:tcPr>
            <w:tcW w:w="56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44E8065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table</w:t>
            </w:r>
          </w:p>
        </w:tc>
        <w:tc>
          <w:tcPr>
            <w:tcW w:w="61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2A08692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TABLE_STUDENTS</w:t>
            </w:r>
          </w:p>
        </w:tc>
        <w:tc>
          <w:tcPr>
            <w:tcW w:w="381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3576DC0" w14:textId="77777777" w:rsidR="00A80D51" w:rsidRPr="007E3B46" w:rsidRDefault="00A80D51" w:rsidP="00E02478">
            <w:pPr>
              <w:jc w:val="center"/>
            </w:pPr>
            <w:r w:rsidRPr="00996431">
              <w:t>In which table we insert the data.</w:t>
            </w:r>
          </w:p>
        </w:tc>
      </w:tr>
      <w:tr w:rsidR="00A80D51" w:rsidRPr="00996431" w14:paraId="3232463A" w14:textId="77777777" w:rsidTr="00E02478">
        <w:tc>
          <w:tcPr>
            <w:tcW w:w="56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2A3E56D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nullColumnHack</w:t>
            </w:r>
            <w:proofErr w:type="spellEnd"/>
          </w:p>
        </w:tc>
        <w:tc>
          <w:tcPr>
            <w:tcW w:w="61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4A56D2D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null</w:t>
            </w:r>
          </w:p>
        </w:tc>
        <w:tc>
          <w:tcPr>
            <w:tcW w:w="381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95A2460" w14:textId="77777777" w:rsidR="00A80D51" w:rsidRPr="00996431" w:rsidRDefault="00A80D51" w:rsidP="00E02478">
            <w:pPr>
              <w:jc w:val="center"/>
            </w:pPr>
            <w:r w:rsidRPr="00996431">
              <w:t xml:space="preserve">Complex parameter. If </w:t>
            </w:r>
            <w:r w:rsidRPr="00996431">
              <w:rPr>
                <w:b/>
                <w:bCs/>
              </w:rPr>
              <w:t xml:space="preserve"> there is no data at all in the </w:t>
            </w:r>
            <w:proofErr w:type="spellStart"/>
            <w:r w:rsidRPr="00996431">
              <w:rPr>
                <w:b/>
                <w:bCs/>
              </w:rPr>
              <w:t>ContentValues</w:t>
            </w:r>
            <w:proofErr w:type="spellEnd"/>
            <w:r w:rsidRPr="00996431">
              <w:rPr>
                <w:b/>
                <w:bCs/>
              </w:rPr>
              <w:t xml:space="preserve">, SQLite will throw an error. To avoid this, write the name of any column here, and SQLite will insert </w:t>
            </w:r>
            <w:r w:rsidRPr="00996431">
              <w:t>NULL there</w:t>
            </w:r>
            <w:r w:rsidRPr="00996431">
              <w:rPr>
                <w:b/>
                <w:bCs/>
              </w:rPr>
              <w:t xml:space="preserve">. </w:t>
            </w:r>
          </w:p>
        </w:tc>
      </w:tr>
      <w:tr w:rsidR="00A80D51" w:rsidRPr="00996431" w14:paraId="544C0D71" w14:textId="77777777" w:rsidTr="00E02478">
        <w:tc>
          <w:tcPr>
            <w:tcW w:w="56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DBCE042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values</w:t>
            </w:r>
          </w:p>
        </w:tc>
        <w:tc>
          <w:tcPr>
            <w:tcW w:w="615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1F41EDD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values</w:t>
            </w:r>
          </w:p>
        </w:tc>
        <w:tc>
          <w:tcPr>
            <w:tcW w:w="3817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D50EAC9" w14:textId="77777777" w:rsidR="00A80D51" w:rsidRPr="00996431" w:rsidRDefault="00A80D51" w:rsidP="00E02478">
            <w:pPr>
              <w:jc w:val="center"/>
            </w:pPr>
            <w:r w:rsidRPr="00996431">
              <w:t>Our "envelope" with data.</w:t>
            </w:r>
          </w:p>
        </w:tc>
      </w:tr>
    </w:tbl>
    <w:p w14:paraId="04AC7B9A" w14:textId="77777777" w:rsidR="00A80D51" w:rsidRDefault="00A80D51" w:rsidP="00A80D51">
      <w:pPr>
        <w:rPr>
          <w:lang w:val="ru-RU"/>
        </w:rPr>
      </w:pPr>
    </w:p>
    <w:p w14:paraId="680E645C" w14:textId="77777777" w:rsidR="00A80D51" w:rsidRDefault="00A80D51" w:rsidP="00A80D51">
      <w:pPr>
        <w:rPr>
          <w:b/>
          <w:bCs/>
          <w:sz w:val="28"/>
          <w:szCs w:val="28"/>
          <w:u w:val="single"/>
          <w:lang w:val="ru-RU"/>
        </w:rPr>
      </w:pPr>
    </w:p>
    <w:p w14:paraId="0B2D1E14" w14:textId="77777777" w:rsidR="00A80D51" w:rsidRDefault="00A80D51" w:rsidP="00A80D51">
      <w:pPr>
        <w:rPr>
          <w:b/>
          <w:bCs/>
          <w:sz w:val="28"/>
          <w:szCs w:val="28"/>
          <w:u w:val="single"/>
          <w:lang w:val="ru-RU"/>
        </w:rPr>
      </w:pPr>
    </w:p>
    <w:p w14:paraId="5CE79405" w14:textId="77777777" w:rsidR="00A80D51" w:rsidRDefault="00A80D51" w:rsidP="00A80D51">
      <w:pPr>
        <w:rPr>
          <w:b/>
          <w:bCs/>
          <w:sz w:val="28"/>
          <w:szCs w:val="28"/>
          <w:u w:val="single"/>
          <w:lang w:val="ru-RU"/>
        </w:rPr>
      </w:pPr>
    </w:p>
    <w:p w14:paraId="3B266AD8" w14:textId="77777777" w:rsidR="00A80D51" w:rsidRDefault="00A80D51" w:rsidP="00A80D51">
      <w:pPr>
        <w:rPr>
          <w:b/>
          <w:bCs/>
          <w:sz w:val="28"/>
          <w:szCs w:val="28"/>
          <w:u w:val="single"/>
          <w:lang w:val="ru-RU"/>
        </w:rPr>
      </w:pPr>
    </w:p>
    <w:p w14:paraId="4BDDB0F1" w14:textId="77777777" w:rsidR="00A80D51" w:rsidRDefault="00A80D51" w:rsidP="00A80D51">
      <w:pPr>
        <w:rPr>
          <w:b/>
          <w:bCs/>
          <w:sz w:val="28"/>
          <w:szCs w:val="28"/>
          <w:u w:val="single"/>
          <w:lang w:val="ru-RU"/>
        </w:rPr>
      </w:pPr>
    </w:p>
    <w:p w14:paraId="12D9EA8A" w14:textId="77777777" w:rsidR="00A80D51" w:rsidRPr="007E3B46" w:rsidRDefault="00A80D51" w:rsidP="00A80D51">
      <w:pPr>
        <w:rPr>
          <w:b/>
          <w:bCs/>
          <w:sz w:val="28"/>
          <w:szCs w:val="28"/>
          <w:u w:val="single"/>
        </w:rPr>
      </w:pPr>
      <w:r w:rsidRPr="00996431">
        <w:rPr>
          <w:b/>
          <w:bCs/>
          <w:sz w:val="28"/>
          <w:szCs w:val="28"/>
          <w:u w:val="single"/>
        </w:rPr>
        <w:t>Step 3. Data Reading (CRUD: Read)</w:t>
      </w:r>
    </w:p>
    <w:p w14:paraId="4D077391" w14:textId="77777777" w:rsidR="00A80D51" w:rsidRPr="00996431" w:rsidRDefault="00A80D51" w:rsidP="00A80D51">
      <w:r w:rsidRPr="00996431">
        <w:lastRenderedPageBreak/>
        <w:t xml:space="preserve">This is the hardest part, because the data from the database doesn't come in the form of a handy list, but in the form of a Cursor. Analogy: The cursor is your finger that guides you through the lines in the book. Initially, your finger lies </w:t>
      </w:r>
      <w:r w:rsidRPr="00996431">
        <w:rPr>
          <w:i/>
          <w:iCs/>
        </w:rPr>
        <w:t>over</w:t>
      </w:r>
      <w:r w:rsidRPr="00996431">
        <w:t xml:space="preserve"> the first line (before it). You have to tell it to "move to the first line" (</w:t>
      </w:r>
      <w:proofErr w:type="spellStart"/>
      <w:r w:rsidRPr="00996431">
        <w:rPr>
          <w:b/>
          <w:bCs/>
        </w:rPr>
        <w:t>moveToFirst</w:t>
      </w:r>
      <w:proofErr w:type="spellEnd"/>
      <w:r w:rsidRPr="00996431">
        <w:t>), read the data, then say "move to the next line" (</w:t>
      </w:r>
      <w:proofErr w:type="spellStart"/>
      <w:r w:rsidRPr="00996431">
        <w:rPr>
          <w:b/>
          <w:bCs/>
        </w:rPr>
        <w:t>moveToNext</w:t>
      </w:r>
      <w:proofErr w:type="spellEnd"/>
      <w:r w:rsidRPr="00996431">
        <w:t>), and so on.</w:t>
      </w:r>
    </w:p>
    <w:p w14:paraId="31E96DCC" w14:textId="77777777" w:rsidR="00A80D51" w:rsidRPr="00996431" w:rsidRDefault="00A80D51" w:rsidP="00A80D51">
      <w:proofErr w:type="spellStart"/>
      <w:r w:rsidRPr="00996431">
        <w:t>DatabaseHelper</w:t>
      </w:r>
      <w:proofErr w:type="spellEnd"/>
      <w:r w:rsidRPr="00996431">
        <w:t xml:space="preserve"> helper = new </w:t>
      </w:r>
      <w:proofErr w:type="spellStart"/>
      <w:r w:rsidRPr="00996431">
        <w:t>DatabaseHelper</w:t>
      </w:r>
      <w:proofErr w:type="spellEnd"/>
      <w:r w:rsidRPr="00996431">
        <w:t>(this);</w:t>
      </w:r>
    </w:p>
    <w:p w14:paraId="63260911" w14:textId="77777777" w:rsidR="00A80D51" w:rsidRPr="00996431" w:rsidRDefault="00A80D51" w:rsidP="00A80D51">
      <w:proofErr w:type="spellStart"/>
      <w:r w:rsidRPr="00996431">
        <w:t>SQLiteDatabase</w:t>
      </w:r>
      <w:proofErr w:type="spellEnd"/>
      <w:r w:rsidRPr="00996431">
        <w:t xml:space="preserve"> </w:t>
      </w:r>
      <w:proofErr w:type="spellStart"/>
      <w:r w:rsidRPr="00996431">
        <w:t>db</w:t>
      </w:r>
      <w:proofErr w:type="spellEnd"/>
      <w:r w:rsidRPr="00996431">
        <w:t xml:space="preserve"> = </w:t>
      </w:r>
      <w:proofErr w:type="spellStart"/>
      <w:proofErr w:type="gramStart"/>
      <w:r w:rsidRPr="00996431">
        <w:t>helper.getReadableDatabase</w:t>
      </w:r>
      <w:proofErr w:type="spellEnd"/>
      <w:proofErr w:type="gramEnd"/>
      <w:r w:rsidRPr="00996431">
        <w:t>(); Opening the database for READING</w:t>
      </w:r>
    </w:p>
    <w:p w14:paraId="4536C8D6" w14:textId="77777777" w:rsidR="00A80D51" w:rsidRPr="00996431" w:rsidRDefault="00A80D51" w:rsidP="00A80D51"/>
    <w:p w14:paraId="61C396A7" w14:textId="77777777" w:rsidR="00A80D51" w:rsidRPr="00996431" w:rsidRDefault="00A80D51" w:rsidP="00A80D51">
      <w:r w:rsidRPr="00996431">
        <w:t>Columns we want to read</w:t>
      </w:r>
    </w:p>
    <w:p w14:paraId="27776780" w14:textId="77777777" w:rsidR="00A80D51" w:rsidRPr="00996431" w:rsidRDefault="00A80D51" w:rsidP="00A80D51">
      <w:proofErr w:type="gramStart"/>
      <w:r w:rsidRPr="00996431">
        <w:t>String[</w:t>
      </w:r>
      <w:proofErr w:type="gramEnd"/>
      <w:r w:rsidRPr="00996431">
        <w:t>] columns = {</w:t>
      </w:r>
      <w:proofErr w:type="spellStart"/>
      <w:r w:rsidRPr="00996431">
        <w:t>DatabaseHelper.COLUMN_ID</w:t>
      </w:r>
      <w:proofErr w:type="spellEnd"/>
      <w:r w:rsidRPr="00996431">
        <w:t xml:space="preserve">, </w:t>
      </w:r>
      <w:proofErr w:type="spellStart"/>
      <w:r w:rsidRPr="00996431">
        <w:t>DatabaseHelper.COLUMN_NAME</w:t>
      </w:r>
      <w:proofErr w:type="spellEnd"/>
      <w:r w:rsidRPr="00996431">
        <w:t xml:space="preserve">, </w:t>
      </w:r>
      <w:proofErr w:type="spellStart"/>
      <w:r w:rsidRPr="00996431">
        <w:t>DatabaseHelper.COLUMN_GRADE</w:t>
      </w:r>
      <w:proofErr w:type="spellEnd"/>
      <w:r w:rsidRPr="00996431">
        <w:t>};</w:t>
      </w:r>
    </w:p>
    <w:p w14:paraId="2ACA6362" w14:textId="77777777" w:rsidR="00A80D51" w:rsidRPr="00996431" w:rsidRDefault="00A80D51" w:rsidP="00A80D51"/>
    <w:p w14:paraId="31535DD3" w14:textId="77777777" w:rsidR="00A80D51" w:rsidRPr="00996431" w:rsidRDefault="00A80D51" w:rsidP="00A80D51">
      <w:r w:rsidRPr="00996431">
        <w:t>Execute the request</w:t>
      </w:r>
    </w:p>
    <w:p w14:paraId="66433C78" w14:textId="77777777" w:rsidR="00A80D51" w:rsidRPr="00996431" w:rsidRDefault="00A80D51" w:rsidP="00A80D51">
      <w:r w:rsidRPr="00996431">
        <w:t xml:space="preserve">Cursor cursor = </w:t>
      </w:r>
      <w:proofErr w:type="gramStart"/>
      <w:r w:rsidRPr="00996431">
        <w:t>db.query</w:t>
      </w:r>
      <w:proofErr w:type="gramEnd"/>
      <w:r w:rsidRPr="00996431">
        <w:t>(</w:t>
      </w:r>
    </w:p>
    <w:p w14:paraId="3C73B91C" w14:textId="77777777" w:rsidR="00A80D51" w:rsidRPr="00996431" w:rsidRDefault="00A80D51" w:rsidP="00A80D51">
      <w:r w:rsidRPr="00996431">
        <w:t xml:space="preserve">        </w:t>
      </w:r>
      <w:proofErr w:type="spellStart"/>
      <w:r w:rsidRPr="00996431">
        <w:t>DatabaseHelper.TABLE_STUDENTS</w:t>
      </w:r>
      <w:proofErr w:type="spellEnd"/>
      <w:r w:rsidRPr="00996431">
        <w:t>, // table</w:t>
      </w:r>
    </w:p>
    <w:p w14:paraId="3E914821" w14:textId="77777777" w:rsidR="00A80D51" w:rsidRPr="00996431" w:rsidRDefault="00A80D51" w:rsidP="00A80D51">
      <w:r w:rsidRPr="00996431">
        <w:t xml:space="preserve">        columns, // columns</w:t>
      </w:r>
    </w:p>
    <w:p w14:paraId="6688F579" w14:textId="77777777" w:rsidR="00A80D51" w:rsidRPr="007E3B46" w:rsidRDefault="00A80D51" w:rsidP="00A80D51">
      <w:r w:rsidRPr="00996431">
        <w:t xml:space="preserve">        null, // the WHERE clause (for now, we take all of them)</w:t>
      </w:r>
    </w:p>
    <w:p w14:paraId="2F3E1AD8" w14:textId="77777777" w:rsidR="00A80D51" w:rsidRPr="007E3B46" w:rsidRDefault="00A80D51" w:rsidP="00A80D51">
      <w:r w:rsidRPr="00996431">
        <w:t xml:space="preserve">        null, // arguments for the condition</w:t>
      </w:r>
    </w:p>
    <w:p w14:paraId="7C989BEB" w14:textId="77777777" w:rsidR="00A80D51" w:rsidRPr="007E3B46" w:rsidRDefault="00A80D51" w:rsidP="00A80D51">
      <w:r w:rsidRPr="00996431">
        <w:t xml:space="preserve">        null, // grouping</w:t>
      </w:r>
    </w:p>
    <w:p w14:paraId="05A28335" w14:textId="77777777" w:rsidR="00A80D51" w:rsidRPr="007E3B46" w:rsidRDefault="00A80D51" w:rsidP="00A80D51">
      <w:r w:rsidRPr="00996431">
        <w:t xml:space="preserve">        null, // filter for grouping (HAVING)</w:t>
      </w:r>
    </w:p>
    <w:p w14:paraId="46902D0B" w14:textId="77777777" w:rsidR="00A80D51" w:rsidRPr="007E3B46" w:rsidRDefault="00A80D51" w:rsidP="00A80D51">
      <w:r w:rsidRPr="00996431">
        <w:t xml:space="preserve">        null // sorting</w:t>
      </w:r>
    </w:p>
    <w:p w14:paraId="241CDFF5" w14:textId="77777777" w:rsidR="00A80D51" w:rsidRPr="007E3B46" w:rsidRDefault="00A80D51" w:rsidP="00A80D51">
      <w:r w:rsidRPr="00996431">
        <w:t>);</w:t>
      </w:r>
    </w:p>
    <w:p w14:paraId="02C86F22" w14:textId="77777777" w:rsidR="00A80D51" w:rsidRPr="007E3B46" w:rsidRDefault="00A80D51" w:rsidP="00A80D51"/>
    <w:p w14:paraId="5E5C1682" w14:textId="77777777" w:rsidR="00A80D51" w:rsidRPr="007E3B46" w:rsidRDefault="00A80D51" w:rsidP="00A80D51">
      <w:r w:rsidRPr="00996431">
        <w:t>Scrolling the cursor</w:t>
      </w:r>
    </w:p>
    <w:p w14:paraId="0DD86B0C" w14:textId="77777777" w:rsidR="00A80D51" w:rsidRPr="007E3B46" w:rsidRDefault="00A80D51" w:rsidP="00A80D51">
      <w:r w:rsidRPr="00996431">
        <w:t>if (</w:t>
      </w:r>
      <w:proofErr w:type="gramStart"/>
      <w:r w:rsidRPr="00996431">
        <w:t>cursor !</w:t>
      </w:r>
      <w:proofErr w:type="gramEnd"/>
      <w:r w:rsidRPr="00996431">
        <w:t xml:space="preserve">= null &amp;&amp; </w:t>
      </w:r>
      <w:proofErr w:type="gramStart"/>
      <w:r w:rsidRPr="00996431">
        <w:t>cursor.moveToFirst</w:t>
      </w:r>
      <w:proofErr w:type="gramEnd"/>
      <w:r w:rsidRPr="00996431">
        <w:t>()) {</w:t>
      </w:r>
    </w:p>
    <w:p w14:paraId="428F7277" w14:textId="77777777" w:rsidR="00A80D51" w:rsidRPr="007E3B46" w:rsidRDefault="00A80D51" w:rsidP="00A80D51">
      <w:r w:rsidRPr="00996431">
        <w:t xml:space="preserve">    {</w:t>
      </w:r>
    </w:p>
    <w:p w14:paraId="14272789" w14:textId="77777777" w:rsidR="00A80D51" w:rsidRPr="007E3B46" w:rsidRDefault="00A80D51" w:rsidP="00A80D51">
      <w:r w:rsidRPr="00996431">
        <w:t xml:space="preserve">        Getting data on column indexes</w:t>
      </w:r>
    </w:p>
    <w:p w14:paraId="3D246040" w14:textId="77777777" w:rsidR="00A80D51" w:rsidRPr="00996431" w:rsidRDefault="00A80D51" w:rsidP="00A80D51">
      <w:r w:rsidRPr="00996431">
        <w:lastRenderedPageBreak/>
        <w:t xml:space="preserve">        int id = </w:t>
      </w:r>
      <w:proofErr w:type="gramStart"/>
      <w:r w:rsidRPr="00996431">
        <w:t>cursor.getInt</w:t>
      </w:r>
      <w:proofErr w:type="gramEnd"/>
      <w:r w:rsidRPr="00996431">
        <w:t>(</w:t>
      </w:r>
      <w:proofErr w:type="gramStart"/>
      <w:r w:rsidRPr="00996431">
        <w:t>cursor.getColumnIndexOrThrow</w:t>
      </w:r>
      <w:proofErr w:type="gramEnd"/>
      <w:r w:rsidRPr="00996431">
        <w:t>(DatabaseHelper.COLUMN_ID));</w:t>
      </w:r>
    </w:p>
    <w:p w14:paraId="378D5AE8" w14:textId="77777777" w:rsidR="00A80D51" w:rsidRPr="00996431" w:rsidRDefault="00A80D51" w:rsidP="00A80D51">
      <w:r w:rsidRPr="00996431">
        <w:t xml:space="preserve">        String name = </w:t>
      </w:r>
      <w:proofErr w:type="gramStart"/>
      <w:r w:rsidRPr="00996431">
        <w:t>cursor.getString</w:t>
      </w:r>
      <w:proofErr w:type="gramEnd"/>
      <w:r w:rsidRPr="00996431">
        <w:t>(</w:t>
      </w:r>
      <w:proofErr w:type="gramStart"/>
      <w:r w:rsidRPr="00996431">
        <w:t>cursor.getColumnIndexOrThrow</w:t>
      </w:r>
      <w:proofErr w:type="gramEnd"/>
      <w:r w:rsidRPr="00996431">
        <w:t>(DatabaseHelper.COLUMN_NAME));</w:t>
      </w:r>
    </w:p>
    <w:p w14:paraId="44E54016" w14:textId="77777777" w:rsidR="00A80D51" w:rsidRPr="00996431" w:rsidRDefault="00A80D51" w:rsidP="00A80D51">
      <w:r w:rsidRPr="00996431">
        <w:t xml:space="preserve">        int grade = </w:t>
      </w:r>
      <w:proofErr w:type="gramStart"/>
      <w:r w:rsidRPr="00996431">
        <w:t>cursor.getInt</w:t>
      </w:r>
      <w:proofErr w:type="gramEnd"/>
      <w:r w:rsidRPr="00996431">
        <w:t>(</w:t>
      </w:r>
      <w:proofErr w:type="gramStart"/>
      <w:r w:rsidRPr="00996431">
        <w:t>cursor.getColumnIndexOrThrow</w:t>
      </w:r>
      <w:proofErr w:type="gramEnd"/>
      <w:r w:rsidRPr="00996431">
        <w:t>(DatabaseHelper.COLUMN_GRADE));</w:t>
      </w:r>
    </w:p>
    <w:p w14:paraId="29D8629C" w14:textId="77777777" w:rsidR="00A80D51" w:rsidRPr="00996431" w:rsidRDefault="00A80D51" w:rsidP="00A80D51"/>
    <w:p w14:paraId="6D4BD39C" w14:textId="77777777" w:rsidR="00A80D51" w:rsidRPr="007E3B46" w:rsidRDefault="00A80D51" w:rsidP="00A80D51">
      <w:r w:rsidRPr="00996431">
        <w:t xml:space="preserve">        Output to the log (in a real application, you will output to RecyclerView)</w:t>
      </w:r>
    </w:p>
    <w:p w14:paraId="1101F8D1" w14:textId="77777777" w:rsidR="00A80D51" w:rsidRPr="00996431" w:rsidRDefault="00A80D51" w:rsidP="00A80D51">
      <w:r w:rsidRPr="00996431">
        <w:t xml:space="preserve">        Log.d("DB_RESULT", "ID: " + id + ", Имя: " + name + ", </w:t>
      </w:r>
      <w:proofErr w:type="spellStart"/>
      <w:r w:rsidRPr="00996431">
        <w:t>Оценка</w:t>
      </w:r>
      <w:proofErr w:type="spellEnd"/>
      <w:r w:rsidRPr="00996431">
        <w:t>: " + grade);</w:t>
      </w:r>
    </w:p>
    <w:p w14:paraId="13B32832" w14:textId="77777777" w:rsidR="00A80D51" w:rsidRPr="00996431" w:rsidRDefault="00A80D51" w:rsidP="00A80D51">
      <w:r w:rsidRPr="00996431">
        <w:t xml:space="preserve">        </w:t>
      </w:r>
    </w:p>
    <w:p w14:paraId="5B19B777" w14:textId="77777777" w:rsidR="00A80D51" w:rsidRPr="007E3B46" w:rsidRDefault="00A80D51" w:rsidP="00A80D51">
      <w:r w:rsidRPr="00996431">
        <w:t xml:space="preserve">    } while (</w:t>
      </w:r>
      <w:proofErr w:type="gramStart"/>
      <w:r w:rsidRPr="00996431">
        <w:t>cursor.moveToNext</w:t>
      </w:r>
      <w:proofErr w:type="gramEnd"/>
      <w:r w:rsidRPr="00996431">
        <w:t>()); Let's move on to the next line</w:t>
      </w:r>
    </w:p>
    <w:p w14:paraId="04A03E01" w14:textId="77777777" w:rsidR="00A80D51" w:rsidRPr="007E3B46" w:rsidRDefault="00A80D51" w:rsidP="00A80D51">
      <w:r w:rsidRPr="00996431">
        <w:t>}</w:t>
      </w:r>
    </w:p>
    <w:p w14:paraId="127763D0" w14:textId="77777777" w:rsidR="00A80D51" w:rsidRPr="007E3B46" w:rsidRDefault="00A80D51" w:rsidP="00A80D51">
      <w:proofErr w:type="gramStart"/>
      <w:r w:rsidRPr="00996431">
        <w:t>cursor.close</w:t>
      </w:r>
      <w:proofErr w:type="gramEnd"/>
      <w:r w:rsidRPr="00996431">
        <w:t>(); Be sure to close the cursor!</w:t>
      </w:r>
    </w:p>
    <w:p w14:paraId="093CE5ED" w14:textId="77777777" w:rsidR="00A80D51" w:rsidRPr="007E3B46" w:rsidRDefault="00A80D51" w:rsidP="00A80D51">
      <w:proofErr w:type="spellStart"/>
      <w:proofErr w:type="gramStart"/>
      <w:r w:rsidRPr="00996431">
        <w:t>db.close</w:t>
      </w:r>
      <w:proofErr w:type="spellEnd"/>
      <w:proofErr w:type="gramEnd"/>
      <w:r w:rsidRPr="00996431">
        <w:t>();</w:t>
      </w:r>
    </w:p>
    <w:p w14:paraId="004D73E4" w14:textId="77777777" w:rsidR="00A80D51" w:rsidRPr="007E3B46" w:rsidRDefault="00A80D51" w:rsidP="00A80D51"/>
    <w:p w14:paraId="3663AD8C" w14:textId="77777777" w:rsidR="00A80D51" w:rsidRPr="007E3B46" w:rsidRDefault="00A80D51" w:rsidP="00A80D51">
      <w:pPr>
        <w:rPr>
          <w:b/>
          <w:bCs/>
        </w:rPr>
      </w:pPr>
      <w:r w:rsidRPr="00996431">
        <w:rPr>
          <w:b/>
          <w:bCs/>
        </w:rPr>
        <w:t xml:space="preserve">Parsing the parameters of the </w:t>
      </w:r>
      <w:proofErr w:type="gramStart"/>
      <w:r w:rsidRPr="00996431">
        <w:rPr>
          <w:b/>
          <w:bCs/>
        </w:rPr>
        <w:t>db.query</w:t>
      </w:r>
      <w:proofErr w:type="gramEnd"/>
      <w:r w:rsidRPr="00996431">
        <w:rPr>
          <w:b/>
          <w:bCs/>
        </w:rPr>
        <w:t>(...) method: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4780"/>
        <w:gridCol w:w="3227"/>
      </w:tblGrid>
      <w:tr w:rsidR="00A80D51" w:rsidRPr="00996431" w14:paraId="4DDC9AF9" w14:textId="77777777" w:rsidTr="00E02478">
        <w:trPr>
          <w:tblHeader/>
        </w:trPr>
        <w:tc>
          <w:tcPr>
            <w:tcW w:w="573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905A4C9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Parameter</w:t>
            </w:r>
          </w:p>
        </w:tc>
        <w:tc>
          <w:tcPr>
            <w:tcW w:w="2629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88F7B79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What does it do?</w:t>
            </w:r>
          </w:p>
        </w:tc>
        <w:tc>
          <w:tcPr>
            <w:tcW w:w="1798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380C39A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Example</w:t>
            </w:r>
          </w:p>
        </w:tc>
      </w:tr>
      <w:tr w:rsidR="00A80D51" w:rsidRPr="00996431" w14:paraId="67C865E5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3322CDB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table</w:t>
            </w:r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6EFA4B3" w14:textId="77777777" w:rsidR="00A80D51" w:rsidRPr="00996431" w:rsidRDefault="00A80D51" w:rsidP="00E02478">
            <w:pPr>
              <w:jc w:val="center"/>
            </w:pPr>
            <w:r w:rsidRPr="00996431">
              <w:t>The name of the table.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28E4A62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TABLE_STUDENTS</w:t>
            </w:r>
          </w:p>
        </w:tc>
      </w:tr>
      <w:tr w:rsidR="00A80D51" w:rsidRPr="00996431" w14:paraId="52503BA5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DF9E94C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columns</w:t>
            </w:r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777B9B0" w14:textId="77777777" w:rsidR="00A80D51" w:rsidRPr="007E3B46" w:rsidRDefault="00A80D51" w:rsidP="00E02478">
            <w:pPr>
              <w:jc w:val="center"/>
            </w:pPr>
            <w:r w:rsidRPr="00996431">
              <w:t xml:space="preserve">Which columns to read. If </w:t>
            </w:r>
            <w:r w:rsidRPr="00996431">
              <w:rPr>
                <w:b/>
                <w:bCs/>
              </w:rPr>
              <w:t xml:space="preserve">null, </w:t>
            </w:r>
            <w:r w:rsidRPr="00996431">
              <w:t xml:space="preserve"> it will read all (SELECT *).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71B6DCD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 xml:space="preserve">new </w:t>
            </w:r>
            <w:proofErr w:type="gramStart"/>
            <w:r w:rsidRPr="00996431">
              <w:rPr>
                <w:b/>
                <w:bCs/>
              </w:rPr>
              <w:t>String[</w:t>
            </w:r>
            <w:proofErr w:type="gramEnd"/>
            <w:r w:rsidRPr="00996431">
              <w:rPr>
                <w:b/>
                <w:bCs/>
              </w:rPr>
              <w:t>] {"name", "grade"}</w:t>
            </w:r>
          </w:p>
        </w:tc>
      </w:tr>
      <w:tr w:rsidR="00A80D51" w:rsidRPr="00996431" w14:paraId="4C2F2166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B0D118A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selection</w:t>
            </w:r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F66CAD9" w14:textId="77777777" w:rsidR="00A80D51" w:rsidRPr="007E3B46" w:rsidRDefault="00A80D51" w:rsidP="00E02478">
            <w:pPr>
              <w:jc w:val="center"/>
            </w:pPr>
            <w:r w:rsidRPr="00996431">
              <w:t>The selection condition (WHERE in SQL).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580E071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"grade = ?"</w:t>
            </w:r>
            <w:r w:rsidRPr="00996431">
              <w:t xml:space="preserve"> (read only A's)</w:t>
            </w:r>
          </w:p>
        </w:tc>
      </w:tr>
      <w:tr w:rsidR="00A80D51" w:rsidRPr="00996431" w14:paraId="23F44BF1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721116F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selectionArgs</w:t>
            </w:r>
            <w:proofErr w:type="spellEnd"/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AA69ED2" w14:textId="77777777" w:rsidR="00A80D51" w:rsidRPr="007E3B46" w:rsidRDefault="00A80D51" w:rsidP="00E02478">
            <w:pPr>
              <w:jc w:val="center"/>
            </w:pPr>
            <w:r w:rsidRPr="00996431">
              <w:t xml:space="preserve">Meanings for the </w:t>
            </w:r>
            <w:proofErr w:type="gramStart"/>
            <w:r w:rsidRPr="00996431">
              <w:t xml:space="preserve">signs </w:t>
            </w:r>
            <w:r w:rsidRPr="00996431">
              <w:rPr>
                <w:b/>
                <w:bCs/>
              </w:rPr>
              <w:t>?</w:t>
            </w:r>
            <w:proofErr w:type="gramEnd"/>
            <w:r w:rsidRPr="00996431">
              <w:t xml:space="preserve"> in the condition.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527D3C7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 xml:space="preserve">new </w:t>
            </w:r>
            <w:proofErr w:type="gramStart"/>
            <w:r w:rsidRPr="00996431">
              <w:rPr>
                <w:b/>
                <w:bCs/>
              </w:rPr>
              <w:t>String[</w:t>
            </w:r>
            <w:proofErr w:type="gramEnd"/>
            <w:r w:rsidRPr="00996431">
              <w:rPr>
                <w:b/>
                <w:bCs/>
              </w:rPr>
              <w:t>] {"5"}</w:t>
            </w:r>
          </w:p>
        </w:tc>
      </w:tr>
      <w:tr w:rsidR="00A80D51" w:rsidRPr="00996431" w14:paraId="7130F7E6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E121D70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groupBy</w:t>
            </w:r>
            <w:proofErr w:type="spellEnd"/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8003711" w14:textId="77777777" w:rsidR="00A80D51" w:rsidRPr="00996431" w:rsidRDefault="00A80D51" w:rsidP="00E02478">
            <w:pPr>
              <w:jc w:val="center"/>
            </w:pPr>
            <w:r w:rsidRPr="00996431">
              <w:t>Grouping rows.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B4D57E0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null</w:t>
            </w:r>
            <w:r w:rsidRPr="00996431">
              <w:t xml:space="preserve"> (do not group)</w:t>
            </w:r>
          </w:p>
        </w:tc>
      </w:tr>
      <w:tr w:rsidR="00A80D51" w:rsidRPr="00996431" w14:paraId="49831CE2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EA3365A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having</w:t>
            </w:r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6690804" w14:textId="77777777" w:rsidR="00A80D51" w:rsidRPr="00996431" w:rsidRDefault="00A80D51" w:rsidP="00E02478">
            <w:pPr>
              <w:jc w:val="center"/>
            </w:pPr>
            <w:r w:rsidRPr="00996431">
              <w:t>Filter AFTER grouping.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6655BE5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null</w:t>
            </w:r>
          </w:p>
        </w:tc>
      </w:tr>
      <w:tr w:rsidR="00A80D51" w:rsidRPr="00996431" w14:paraId="6368A4B0" w14:textId="77777777" w:rsidTr="00E02478">
        <w:tc>
          <w:tcPr>
            <w:tcW w:w="573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5F7E8E3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lastRenderedPageBreak/>
              <w:t>orderBy</w:t>
            </w:r>
            <w:proofErr w:type="spellEnd"/>
          </w:p>
        </w:tc>
        <w:tc>
          <w:tcPr>
            <w:tcW w:w="2629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2AE1DB0" w14:textId="77777777" w:rsidR="00A80D51" w:rsidRPr="00996431" w:rsidRDefault="00A80D51" w:rsidP="00E02478">
            <w:pPr>
              <w:jc w:val="center"/>
            </w:pPr>
            <w:r w:rsidRPr="00996431">
              <w:t>Sorting the result.</w:t>
            </w:r>
          </w:p>
        </w:tc>
        <w:tc>
          <w:tcPr>
            <w:tcW w:w="1798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CB5BEE0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"name ASC"</w:t>
            </w:r>
            <w:r w:rsidRPr="00996431">
              <w:t xml:space="preserve"> (по алфавиту)</w:t>
            </w:r>
          </w:p>
        </w:tc>
      </w:tr>
    </w:tbl>
    <w:p w14:paraId="4082E3F5" w14:textId="77777777" w:rsidR="00A80D51" w:rsidRDefault="00A80D51" w:rsidP="00A80D51">
      <w:pPr>
        <w:rPr>
          <w:rFonts w:cs="Segoe UI Emoji"/>
          <w:lang w:val="ru-RU"/>
        </w:rPr>
      </w:pPr>
    </w:p>
    <w:p w14:paraId="786FF6AE" w14:textId="77777777" w:rsidR="00A80D51" w:rsidRPr="007E3B46" w:rsidRDefault="00A80D51" w:rsidP="00A80D51">
      <w:r w:rsidRPr="00996431">
        <w:rPr>
          <w:rFonts w:ascii="Segoe UI Emoji" w:hAnsi="Segoe UI Emoji" w:cs="Segoe UI Emoji"/>
        </w:rPr>
        <w:t>⚠️</w:t>
      </w:r>
      <w:r w:rsidRPr="00996431">
        <w:t xml:space="preserve"> IMPORTANT SAFETY RULE: Never glue strings for  a </w:t>
      </w:r>
      <w:r w:rsidRPr="00996431">
        <w:rPr>
          <w:b/>
          <w:bCs/>
        </w:rPr>
        <w:t xml:space="preserve">selection condition </w:t>
      </w:r>
      <w:r w:rsidRPr="00996431">
        <w:t xml:space="preserve"> like this: </w:t>
      </w:r>
      <w:r w:rsidRPr="00996431">
        <w:rPr>
          <w:b/>
          <w:bCs/>
        </w:rPr>
        <w:t>"grade = " + grade</w:t>
      </w:r>
      <w:r w:rsidRPr="00996431">
        <w:t xml:space="preserve">. This leads to a vulnerability (SQL injection). Use a question </w:t>
      </w:r>
      <w:proofErr w:type="gramStart"/>
      <w:r w:rsidRPr="00996431">
        <w:t xml:space="preserve">mark </w:t>
      </w:r>
      <w:r w:rsidRPr="00996431">
        <w:rPr>
          <w:b/>
          <w:bCs/>
        </w:rPr>
        <w:t>?</w:t>
      </w:r>
      <w:proofErr w:type="gramEnd"/>
      <w:r w:rsidRPr="00996431">
        <w:t xml:space="preserve"> and pass the value through </w:t>
      </w:r>
      <w:proofErr w:type="spellStart"/>
      <w:r w:rsidRPr="00996431">
        <w:rPr>
          <w:b/>
          <w:bCs/>
        </w:rPr>
        <w:t>selectionArgs</w:t>
      </w:r>
      <w:proofErr w:type="spellEnd"/>
      <w:r w:rsidRPr="00996431">
        <w:t>. The database itself will safely substitute the value.</w:t>
      </w:r>
    </w:p>
    <w:p w14:paraId="7A5778C1" w14:textId="77777777" w:rsidR="00A80D51" w:rsidRPr="007E3B46" w:rsidRDefault="00A80D51" w:rsidP="00A80D51"/>
    <w:p w14:paraId="08C07496" w14:textId="77777777" w:rsidR="00A80D51" w:rsidRPr="007E3B46" w:rsidRDefault="00A80D51" w:rsidP="00A80D51"/>
    <w:p w14:paraId="5A454454" w14:textId="77777777" w:rsidR="00A80D51" w:rsidRPr="007E3B46" w:rsidRDefault="00A80D51" w:rsidP="00A80D51">
      <w:pPr>
        <w:rPr>
          <w:b/>
          <w:bCs/>
          <w:sz w:val="28"/>
          <w:szCs w:val="28"/>
          <w:u w:val="single"/>
        </w:rPr>
      </w:pPr>
      <w:r w:rsidRPr="00996431">
        <w:rPr>
          <w:b/>
          <w:bCs/>
          <w:sz w:val="28"/>
          <w:szCs w:val="28"/>
          <w:u w:val="single"/>
        </w:rPr>
        <w:t>Step 4. Data Update (CRUD: Update)</w:t>
      </w:r>
    </w:p>
    <w:p w14:paraId="2E5B404E" w14:textId="77777777" w:rsidR="00A80D51" w:rsidRPr="007E3B46" w:rsidRDefault="00A80D51" w:rsidP="00A80D51">
      <w:r w:rsidRPr="00996431">
        <w:t>Imagine that Anna received not a 5, but a 4. We need to find her entry by name and change the rating.</w:t>
      </w:r>
    </w:p>
    <w:p w14:paraId="7DBEB87D" w14:textId="77777777" w:rsidR="00A80D51" w:rsidRPr="007E3B46" w:rsidRDefault="00A80D51" w:rsidP="00A80D51"/>
    <w:p w14:paraId="18B8908B" w14:textId="77777777" w:rsidR="00A80D51" w:rsidRPr="00996431" w:rsidRDefault="00A80D51" w:rsidP="00A80D51">
      <w:proofErr w:type="spellStart"/>
      <w:r w:rsidRPr="00996431">
        <w:t>DatabaseHelper</w:t>
      </w:r>
      <w:proofErr w:type="spellEnd"/>
      <w:r w:rsidRPr="00996431">
        <w:t xml:space="preserve"> helper = new </w:t>
      </w:r>
      <w:proofErr w:type="spellStart"/>
      <w:r w:rsidRPr="00996431">
        <w:t>DatabaseHelper</w:t>
      </w:r>
      <w:proofErr w:type="spellEnd"/>
      <w:r w:rsidRPr="00996431">
        <w:t>(this);</w:t>
      </w:r>
    </w:p>
    <w:p w14:paraId="7B8DE528" w14:textId="77777777" w:rsidR="00A80D51" w:rsidRPr="00996431" w:rsidRDefault="00A80D51" w:rsidP="00A80D51">
      <w:proofErr w:type="spellStart"/>
      <w:r w:rsidRPr="00996431">
        <w:t>SQLiteDatabase</w:t>
      </w:r>
      <w:proofErr w:type="spellEnd"/>
      <w:r w:rsidRPr="00996431">
        <w:t xml:space="preserve"> </w:t>
      </w:r>
      <w:proofErr w:type="spellStart"/>
      <w:r w:rsidRPr="00996431">
        <w:t>db</w:t>
      </w:r>
      <w:proofErr w:type="spellEnd"/>
      <w:r w:rsidRPr="00996431">
        <w:t xml:space="preserve"> = </w:t>
      </w:r>
      <w:proofErr w:type="spellStart"/>
      <w:proofErr w:type="gramStart"/>
      <w:r w:rsidRPr="00996431">
        <w:t>helper.getWritableDatabase</w:t>
      </w:r>
      <w:proofErr w:type="spellEnd"/>
      <w:proofErr w:type="gramEnd"/>
      <w:r w:rsidRPr="00996431">
        <w:t>();</w:t>
      </w:r>
    </w:p>
    <w:p w14:paraId="0D9D265F" w14:textId="77777777" w:rsidR="00A80D51" w:rsidRPr="00996431" w:rsidRDefault="00A80D51" w:rsidP="00A80D51"/>
    <w:p w14:paraId="60D5C148" w14:textId="77777777" w:rsidR="00A80D51" w:rsidRPr="00996431" w:rsidRDefault="00A80D51" w:rsidP="00A80D51">
      <w:proofErr w:type="spellStart"/>
      <w:r w:rsidRPr="00996431">
        <w:t>ContentValues</w:t>
      </w:r>
      <w:proofErr w:type="spellEnd"/>
      <w:r w:rsidRPr="00996431">
        <w:t xml:space="preserve"> values = new </w:t>
      </w:r>
      <w:proofErr w:type="spellStart"/>
      <w:proofErr w:type="gramStart"/>
      <w:r w:rsidRPr="00996431">
        <w:t>ContentValues</w:t>
      </w:r>
      <w:proofErr w:type="spellEnd"/>
      <w:r w:rsidRPr="00996431">
        <w:t>(</w:t>
      </w:r>
      <w:proofErr w:type="gramEnd"/>
      <w:r w:rsidRPr="00996431">
        <w:t>);</w:t>
      </w:r>
    </w:p>
    <w:p w14:paraId="0364DEE5" w14:textId="77777777" w:rsidR="00A80D51" w:rsidRPr="00996431" w:rsidRDefault="00A80D51" w:rsidP="00A80D51">
      <w:proofErr w:type="spellStart"/>
      <w:proofErr w:type="gramStart"/>
      <w:r w:rsidRPr="00996431">
        <w:t>values.put</w:t>
      </w:r>
      <w:proofErr w:type="spellEnd"/>
      <w:r w:rsidRPr="00996431">
        <w:t>(</w:t>
      </w:r>
      <w:proofErr w:type="spellStart"/>
      <w:proofErr w:type="gramEnd"/>
      <w:r w:rsidRPr="00996431">
        <w:t>DatabaseHelper.COLUMN_GRADE</w:t>
      </w:r>
      <w:proofErr w:type="spellEnd"/>
      <w:r w:rsidRPr="00996431">
        <w:t>, 4); What we are changing</w:t>
      </w:r>
    </w:p>
    <w:p w14:paraId="4FC7B4B5" w14:textId="77777777" w:rsidR="00A80D51" w:rsidRPr="00996431" w:rsidRDefault="00A80D51" w:rsidP="00A80D51"/>
    <w:p w14:paraId="3B6C6277" w14:textId="77777777" w:rsidR="00A80D51" w:rsidRPr="007E3B46" w:rsidRDefault="00A80D51" w:rsidP="00A80D51">
      <w:r w:rsidRPr="00996431">
        <w:t>Where do we change it? (WHERE name='Anna')</w:t>
      </w:r>
    </w:p>
    <w:p w14:paraId="480A397C" w14:textId="77777777" w:rsidR="00A80D51" w:rsidRPr="00996431" w:rsidRDefault="00A80D51" w:rsidP="00A80D51">
      <w:r w:rsidRPr="00996431">
        <w:t xml:space="preserve">String whereClause = DatabaseHelper.COLUMN_NAME + " </w:t>
      </w:r>
      <w:proofErr w:type="gramStart"/>
      <w:r w:rsidRPr="00996431">
        <w:t>= ?</w:t>
      </w:r>
      <w:proofErr w:type="gramEnd"/>
      <w:r w:rsidRPr="00996431">
        <w:t>";</w:t>
      </w:r>
    </w:p>
    <w:p w14:paraId="4B4C241C" w14:textId="77777777" w:rsidR="00A80D51" w:rsidRPr="00996431" w:rsidRDefault="00A80D51" w:rsidP="00A80D51">
      <w:proofErr w:type="gramStart"/>
      <w:r w:rsidRPr="00996431">
        <w:t>String[</w:t>
      </w:r>
      <w:proofErr w:type="gramEnd"/>
      <w:r w:rsidRPr="00996431">
        <w:t xml:space="preserve">] whereArgs = new </w:t>
      </w:r>
      <w:proofErr w:type="gramStart"/>
      <w:r w:rsidRPr="00996431">
        <w:t>String[</w:t>
      </w:r>
      <w:proofErr w:type="gramEnd"/>
      <w:r w:rsidRPr="00996431">
        <w:t>] {"</w:t>
      </w:r>
      <w:proofErr w:type="spellStart"/>
      <w:r w:rsidRPr="00996431">
        <w:t>Анна</w:t>
      </w:r>
      <w:proofErr w:type="spellEnd"/>
      <w:r w:rsidRPr="00996431">
        <w:t>"};</w:t>
      </w:r>
    </w:p>
    <w:p w14:paraId="43122CC0" w14:textId="77777777" w:rsidR="00A80D51" w:rsidRPr="00996431" w:rsidRDefault="00A80D51" w:rsidP="00A80D51"/>
    <w:p w14:paraId="2B4B8EC7" w14:textId="77777777" w:rsidR="00A80D51" w:rsidRPr="00996431" w:rsidRDefault="00A80D51" w:rsidP="00A80D51">
      <w:r w:rsidRPr="00996431">
        <w:t xml:space="preserve">int rowsUpdated = </w:t>
      </w:r>
      <w:proofErr w:type="gramStart"/>
      <w:r w:rsidRPr="00996431">
        <w:t>db.update</w:t>
      </w:r>
      <w:proofErr w:type="gramEnd"/>
      <w:r w:rsidRPr="00996431">
        <w:t>(</w:t>
      </w:r>
    </w:p>
    <w:p w14:paraId="0CB137A5" w14:textId="77777777" w:rsidR="00A80D51" w:rsidRPr="00996431" w:rsidRDefault="00A80D51" w:rsidP="00A80D51">
      <w:r w:rsidRPr="00996431">
        <w:t xml:space="preserve">        DatabaseHelper.TABLE_STUDENTS, </w:t>
      </w:r>
    </w:p>
    <w:p w14:paraId="05B07622" w14:textId="77777777" w:rsidR="00A80D51" w:rsidRPr="007E3B46" w:rsidRDefault="00A80D51" w:rsidP="00A80D51">
      <w:r w:rsidRPr="00996431">
        <w:t xml:space="preserve">        values, // New data</w:t>
      </w:r>
    </w:p>
    <w:p w14:paraId="5DB0AAE0" w14:textId="77777777" w:rsidR="00A80D51" w:rsidRPr="007E3B46" w:rsidRDefault="00A80D51" w:rsidP="00A80D51">
      <w:r w:rsidRPr="00996431">
        <w:t xml:space="preserve">        </w:t>
      </w:r>
      <w:proofErr w:type="spellStart"/>
      <w:r w:rsidRPr="00996431">
        <w:t>whereClause</w:t>
      </w:r>
      <w:proofErr w:type="spellEnd"/>
      <w:r w:rsidRPr="00996431">
        <w:t>, // Search Condition</w:t>
      </w:r>
    </w:p>
    <w:p w14:paraId="5D9839E0" w14:textId="77777777" w:rsidR="00A80D51" w:rsidRPr="007E3B46" w:rsidRDefault="00A80D51" w:rsidP="00A80D51">
      <w:r w:rsidRPr="00996431">
        <w:lastRenderedPageBreak/>
        <w:t xml:space="preserve">        whereArgs // Values for the condition</w:t>
      </w:r>
    </w:p>
    <w:p w14:paraId="33F132CC" w14:textId="77777777" w:rsidR="00A80D51" w:rsidRPr="007E3B46" w:rsidRDefault="00A80D51" w:rsidP="00A80D51">
      <w:r w:rsidRPr="00996431">
        <w:t>);</w:t>
      </w:r>
    </w:p>
    <w:p w14:paraId="47368F94" w14:textId="77777777" w:rsidR="00A80D51" w:rsidRPr="007E3B46" w:rsidRDefault="00A80D51" w:rsidP="00A80D51">
      <w:r w:rsidRPr="00996431">
        <w:t>rowsUpdated will return the number of rows changed (e.g. 1)</w:t>
      </w:r>
    </w:p>
    <w:p w14:paraId="132F07F2" w14:textId="77777777" w:rsidR="00A80D51" w:rsidRPr="007E3B46" w:rsidRDefault="00A80D51" w:rsidP="00A80D51">
      <w:proofErr w:type="spellStart"/>
      <w:proofErr w:type="gramStart"/>
      <w:r w:rsidRPr="00996431">
        <w:t>db.close</w:t>
      </w:r>
      <w:proofErr w:type="spellEnd"/>
      <w:proofErr w:type="gramEnd"/>
      <w:r w:rsidRPr="00996431">
        <w:t>();</w:t>
      </w:r>
    </w:p>
    <w:p w14:paraId="0E5086F7" w14:textId="77777777" w:rsidR="00A80D51" w:rsidRPr="007E3B46" w:rsidRDefault="00A80D51" w:rsidP="00A80D51"/>
    <w:p w14:paraId="4256601C" w14:textId="77777777" w:rsidR="00A80D51" w:rsidRPr="007E3B46" w:rsidRDefault="00A80D51" w:rsidP="00A80D51"/>
    <w:p w14:paraId="06B1FCB9" w14:textId="77777777" w:rsidR="00A80D51" w:rsidRPr="007E3B46" w:rsidRDefault="00A80D51" w:rsidP="00A80D51">
      <w:pPr>
        <w:rPr>
          <w:b/>
          <w:bCs/>
          <w:sz w:val="28"/>
          <w:szCs w:val="28"/>
          <w:u w:val="single"/>
        </w:rPr>
      </w:pPr>
      <w:r w:rsidRPr="00996431">
        <w:rPr>
          <w:b/>
          <w:bCs/>
          <w:sz w:val="28"/>
          <w:szCs w:val="28"/>
          <w:u w:val="single"/>
        </w:rPr>
        <w:t>Step 5. Data Deletion (CRUD: Delete)</w:t>
      </w:r>
    </w:p>
    <w:p w14:paraId="753903EB" w14:textId="77777777" w:rsidR="00A80D51" w:rsidRPr="00996431" w:rsidRDefault="00A80D51" w:rsidP="00A80D51">
      <w:r w:rsidRPr="00996431">
        <w:t>Ivan transferred to another school. Delete its entry.</w:t>
      </w:r>
    </w:p>
    <w:p w14:paraId="27584FD9" w14:textId="77777777" w:rsidR="00A80D51" w:rsidRPr="00A80D51" w:rsidRDefault="00A80D51" w:rsidP="00A80D51"/>
    <w:p w14:paraId="01FC0CE1" w14:textId="77777777" w:rsidR="00A80D51" w:rsidRPr="00996431" w:rsidRDefault="00A80D51" w:rsidP="00A80D51">
      <w:proofErr w:type="spellStart"/>
      <w:r w:rsidRPr="00996431">
        <w:t>DatabaseHelper</w:t>
      </w:r>
      <w:proofErr w:type="spellEnd"/>
      <w:r w:rsidRPr="00996431">
        <w:t xml:space="preserve"> helper = new </w:t>
      </w:r>
      <w:proofErr w:type="spellStart"/>
      <w:r w:rsidRPr="00996431">
        <w:t>DatabaseHelper</w:t>
      </w:r>
      <w:proofErr w:type="spellEnd"/>
      <w:r w:rsidRPr="00996431">
        <w:t>(this);</w:t>
      </w:r>
    </w:p>
    <w:p w14:paraId="3D86CD6F" w14:textId="77777777" w:rsidR="00A80D51" w:rsidRPr="00996431" w:rsidRDefault="00A80D51" w:rsidP="00A80D51">
      <w:proofErr w:type="spellStart"/>
      <w:r w:rsidRPr="00996431">
        <w:t>SQLiteDatabase</w:t>
      </w:r>
      <w:proofErr w:type="spellEnd"/>
      <w:r w:rsidRPr="00996431">
        <w:t xml:space="preserve"> </w:t>
      </w:r>
      <w:proofErr w:type="spellStart"/>
      <w:r w:rsidRPr="00996431">
        <w:t>db</w:t>
      </w:r>
      <w:proofErr w:type="spellEnd"/>
      <w:r w:rsidRPr="00996431">
        <w:t xml:space="preserve"> = </w:t>
      </w:r>
      <w:proofErr w:type="spellStart"/>
      <w:proofErr w:type="gramStart"/>
      <w:r w:rsidRPr="00996431">
        <w:t>helper.getWritableDatabase</w:t>
      </w:r>
      <w:proofErr w:type="spellEnd"/>
      <w:proofErr w:type="gramEnd"/>
      <w:r w:rsidRPr="00996431">
        <w:t>();</w:t>
      </w:r>
    </w:p>
    <w:p w14:paraId="7783EFEB" w14:textId="77777777" w:rsidR="00A80D51" w:rsidRPr="00996431" w:rsidRDefault="00A80D51" w:rsidP="00A80D51"/>
    <w:p w14:paraId="1B97FDFD" w14:textId="77777777" w:rsidR="00A80D51" w:rsidRPr="00996431" w:rsidRDefault="00A80D51" w:rsidP="00A80D51">
      <w:r w:rsidRPr="00996431">
        <w:t xml:space="preserve">String whereClause = DatabaseHelper.COLUMN_NAME + " </w:t>
      </w:r>
      <w:proofErr w:type="gramStart"/>
      <w:r w:rsidRPr="00996431">
        <w:t>= ?</w:t>
      </w:r>
      <w:proofErr w:type="gramEnd"/>
      <w:r w:rsidRPr="00996431">
        <w:t>";</w:t>
      </w:r>
    </w:p>
    <w:p w14:paraId="30F790E1" w14:textId="77777777" w:rsidR="00A80D51" w:rsidRPr="00996431" w:rsidRDefault="00A80D51" w:rsidP="00A80D51">
      <w:proofErr w:type="gramStart"/>
      <w:r w:rsidRPr="00996431">
        <w:t>String[</w:t>
      </w:r>
      <w:proofErr w:type="gramEnd"/>
      <w:r w:rsidRPr="00996431">
        <w:t xml:space="preserve">] whereArgs = new </w:t>
      </w:r>
      <w:proofErr w:type="gramStart"/>
      <w:r w:rsidRPr="00996431">
        <w:t>String[</w:t>
      </w:r>
      <w:proofErr w:type="gramEnd"/>
      <w:r w:rsidRPr="00996431">
        <w:t>] {"</w:t>
      </w:r>
      <w:proofErr w:type="spellStart"/>
      <w:r w:rsidRPr="00996431">
        <w:t>Иван</w:t>
      </w:r>
      <w:proofErr w:type="spellEnd"/>
      <w:r w:rsidRPr="00996431">
        <w:t>"};</w:t>
      </w:r>
    </w:p>
    <w:p w14:paraId="247DC388" w14:textId="77777777" w:rsidR="00A80D51" w:rsidRPr="00996431" w:rsidRDefault="00A80D51" w:rsidP="00A80D51"/>
    <w:p w14:paraId="07C3104D" w14:textId="77777777" w:rsidR="00A80D51" w:rsidRPr="00996431" w:rsidRDefault="00A80D51" w:rsidP="00A80D51">
      <w:r w:rsidRPr="00996431">
        <w:t xml:space="preserve">int rowsDeleted = </w:t>
      </w:r>
      <w:proofErr w:type="gramStart"/>
      <w:r w:rsidRPr="00996431">
        <w:t>db.delete</w:t>
      </w:r>
      <w:proofErr w:type="gramEnd"/>
      <w:r w:rsidRPr="00996431">
        <w:t>(</w:t>
      </w:r>
    </w:p>
    <w:p w14:paraId="61550FEB" w14:textId="77777777" w:rsidR="00A80D51" w:rsidRPr="00996431" w:rsidRDefault="00A80D51" w:rsidP="00A80D51">
      <w:r w:rsidRPr="00996431">
        <w:t xml:space="preserve">        DatabaseHelper.TABLE_STUDENTS, </w:t>
      </w:r>
    </w:p>
    <w:p w14:paraId="1750A22F" w14:textId="77777777" w:rsidR="00A80D51" w:rsidRPr="00996431" w:rsidRDefault="00A80D51" w:rsidP="00A80D51">
      <w:r w:rsidRPr="00996431">
        <w:t xml:space="preserve">        whereClause, </w:t>
      </w:r>
    </w:p>
    <w:p w14:paraId="0B6AA990" w14:textId="77777777" w:rsidR="00A80D51" w:rsidRPr="00996431" w:rsidRDefault="00A80D51" w:rsidP="00A80D51">
      <w:r w:rsidRPr="00996431">
        <w:t xml:space="preserve">        </w:t>
      </w:r>
      <w:proofErr w:type="spellStart"/>
      <w:r w:rsidRPr="00996431">
        <w:t>whereArgs</w:t>
      </w:r>
      <w:proofErr w:type="spellEnd"/>
    </w:p>
    <w:p w14:paraId="15F7AD8A" w14:textId="77777777" w:rsidR="00A80D51" w:rsidRPr="00996431" w:rsidRDefault="00A80D51" w:rsidP="00A80D51">
      <w:r w:rsidRPr="00996431">
        <w:t>);</w:t>
      </w:r>
    </w:p>
    <w:p w14:paraId="59C951C3" w14:textId="77777777" w:rsidR="00A80D51" w:rsidRPr="00996431" w:rsidRDefault="00A80D51" w:rsidP="00A80D51">
      <w:proofErr w:type="spellStart"/>
      <w:proofErr w:type="gramStart"/>
      <w:r w:rsidRPr="00996431">
        <w:t>db.close</w:t>
      </w:r>
      <w:proofErr w:type="spellEnd"/>
      <w:proofErr w:type="gramEnd"/>
      <w:r w:rsidRPr="00996431">
        <w:t>();</w:t>
      </w:r>
    </w:p>
    <w:p w14:paraId="1B527C62" w14:textId="77777777" w:rsidR="00A80D51" w:rsidRPr="007E3B46" w:rsidRDefault="00A80D51" w:rsidP="00A80D51">
      <w:r w:rsidRPr="00996431">
        <w:t xml:space="preserve">As you can see, </w:t>
      </w:r>
      <w:r w:rsidRPr="00996431">
        <w:rPr>
          <w:b/>
          <w:bCs/>
        </w:rPr>
        <w:t xml:space="preserve">the </w:t>
      </w:r>
      <w:proofErr w:type="spellStart"/>
      <w:r w:rsidRPr="00996431">
        <w:rPr>
          <w:b/>
          <w:bCs/>
        </w:rPr>
        <w:t>whereClause</w:t>
      </w:r>
      <w:proofErr w:type="spellEnd"/>
      <w:r w:rsidRPr="00996431">
        <w:t xml:space="preserve"> and </w:t>
      </w:r>
      <w:proofErr w:type="spellStart"/>
      <w:r w:rsidRPr="00996431">
        <w:rPr>
          <w:b/>
          <w:bCs/>
        </w:rPr>
        <w:t>whereArgs</w:t>
      </w:r>
      <w:proofErr w:type="spellEnd"/>
      <w:r w:rsidRPr="00996431">
        <w:rPr>
          <w:b/>
          <w:bCs/>
        </w:rPr>
        <w:t xml:space="preserve"> </w:t>
      </w:r>
      <w:r w:rsidRPr="00996431">
        <w:t xml:space="preserve"> parameters work exactly the same as in the </w:t>
      </w:r>
      <w:r w:rsidRPr="00996431">
        <w:rPr>
          <w:b/>
          <w:bCs/>
        </w:rPr>
        <w:t>update</w:t>
      </w:r>
      <w:r w:rsidRPr="00996431">
        <w:t xml:space="preserve"> method. This makes remembering great!</w:t>
      </w:r>
    </w:p>
    <w:p w14:paraId="467A8D93" w14:textId="77777777" w:rsidR="00A80D51" w:rsidRPr="007E3B46" w:rsidRDefault="00A80D51" w:rsidP="00A80D51"/>
    <w:p w14:paraId="66960F4D" w14:textId="77777777" w:rsidR="00A80D51" w:rsidRPr="007E3B46" w:rsidRDefault="00A80D51" w:rsidP="00A80D51">
      <w:pPr>
        <w:rPr>
          <w:b/>
          <w:bCs/>
          <w:sz w:val="28"/>
          <w:szCs w:val="28"/>
          <w:u w:val="single"/>
        </w:rPr>
      </w:pPr>
      <w:r w:rsidRPr="00996431">
        <w:rPr>
          <w:b/>
          <w:bCs/>
          <w:sz w:val="28"/>
          <w:szCs w:val="28"/>
          <w:u w:val="single"/>
        </w:rPr>
        <w:t>Step 6. Universal tool (rawQuery)</w:t>
      </w:r>
    </w:p>
    <w:p w14:paraId="25D5E114" w14:textId="77777777" w:rsidR="00A80D51" w:rsidRPr="007E3B46" w:rsidRDefault="00A80D51" w:rsidP="00A80D51">
      <w:r w:rsidRPr="00996431">
        <w:lastRenderedPageBreak/>
        <w:t xml:space="preserve">Sometimes the fetch condition is very complex. Instead of parsing the 7 parameters of the </w:t>
      </w:r>
      <w:proofErr w:type="gramStart"/>
      <w:r w:rsidRPr="00996431">
        <w:rPr>
          <w:b/>
          <w:bCs/>
        </w:rPr>
        <w:t>query(</w:t>
      </w:r>
      <w:proofErr w:type="gramEnd"/>
      <w:r w:rsidRPr="00996431">
        <w:rPr>
          <w:b/>
          <w:bCs/>
        </w:rPr>
        <w:t>)</w:t>
      </w:r>
      <w:r w:rsidRPr="00996431">
        <w:t xml:space="preserve"> method, you can write a pure SQL query manually using </w:t>
      </w:r>
      <w:proofErr w:type="spellStart"/>
      <w:r w:rsidRPr="00996431">
        <w:rPr>
          <w:b/>
          <w:bCs/>
        </w:rPr>
        <w:t>rawQuery</w:t>
      </w:r>
      <w:proofErr w:type="spellEnd"/>
      <w:r w:rsidRPr="00996431">
        <w:t>.</w:t>
      </w:r>
    </w:p>
    <w:p w14:paraId="19288985" w14:textId="77777777" w:rsidR="00A80D51" w:rsidRPr="007E3B46" w:rsidRDefault="00A80D51" w:rsidP="00A80D51">
      <w:r w:rsidRPr="00996431">
        <w:t>Analogy: Instead of building a constructor from the instructions (</w:t>
      </w:r>
      <w:r w:rsidRPr="00996431">
        <w:rPr>
          <w:b/>
          <w:bCs/>
        </w:rPr>
        <w:t>query</w:t>
      </w:r>
      <w:r w:rsidRPr="00996431">
        <w:t>), you take glue and immediately write what you want (</w:t>
      </w:r>
      <w:proofErr w:type="spellStart"/>
      <w:r w:rsidRPr="00996431">
        <w:rPr>
          <w:b/>
          <w:bCs/>
        </w:rPr>
        <w:t>rawQuery</w:t>
      </w:r>
      <w:proofErr w:type="spellEnd"/>
      <w:r w:rsidRPr="00996431">
        <w:t>).</w:t>
      </w:r>
    </w:p>
    <w:p w14:paraId="43307135" w14:textId="77777777" w:rsidR="00A80D51" w:rsidRPr="00996431" w:rsidRDefault="00A80D51" w:rsidP="00A80D51">
      <w:r w:rsidRPr="00996431">
        <w:t>java</w:t>
      </w:r>
    </w:p>
    <w:p w14:paraId="3473D971" w14:textId="77777777" w:rsidR="00A80D51" w:rsidRPr="00996431" w:rsidRDefault="00A80D51" w:rsidP="00A80D51">
      <w:proofErr w:type="spellStart"/>
      <w:r w:rsidRPr="00996431">
        <w:t>SQLiteDatabase</w:t>
      </w:r>
      <w:proofErr w:type="spellEnd"/>
      <w:r w:rsidRPr="00996431">
        <w:t xml:space="preserve"> </w:t>
      </w:r>
      <w:proofErr w:type="spellStart"/>
      <w:r w:rsidRPr="00996431">
        <w:t>db</w:t>
      </w:r>
      <w:proofErr w:type="spellEnd"/>
      <w:r w:rsidRPr="00996431">
        <w:t xml:space="preserve"> = </w:t>
      </w:r>
      <w:proofErr w:type="spellStart"/>
      <w:proofErr w:type="gramStart"/>
      <w:r w:rsidRPr="00996431">
        <w:t>helper.getReadableDatabase</w:t>
      </w:r>
      <w:proofErr w:type="spellEnd"/>
      <w:proofErr w:type="gramEnd"/>
      <w:r w:rsidRPr="00996431">
        <w:t>();</w:t>
      </w:r>
    </w:p>
    <w:p w14:paraId="5B69A010" w14:textId="77777777" w:rsidR="00A80D51" w:rsidRPr="00996431" w:rsidRDefault="00A80D51" w:rsidP="00A80D51">
      <w:r w:rsidRPr="00996431">
        <w:t xml:space="preserve">String myQuery = "SELECT * FROM " + DatabaseHelper.TABLE_STUDENTS + </w:t>
      </w:r>
    </w:p>
    <w:p w14:paraId="7E2E61BF" w14:textId="77777777" w:rsidR="00A80D51" w:rsidRPr="00996431" w:rsidRDefault="00A80D51" w:rsidP="00A80D51">
      <w:r w:rsidRPr="00996431">
        <w:t xml:space="preserve">                 " WHERE " + DatabaseHelper.COLUMN_GRADE + " &gt; 3 ORDER BY name DESC";</w:t>
      </w:r>
    </w:p>
    <w:p w14:paraId="5468D7B8" w14:textId="77777777" w:rsidR="00A80D51" w:rsidRPr="00996431" w:rsidRDefault="00A80D51" w:rsidP="00A80D51">
      <w:r w:rsidRPr="00996431">
        <w:t xml:space="preserve">cursor </w:t>
      </w:r>
      <w:proofErr w:type="spellStart"/>
      <w:r w:rsidRPr="00996431">
        <w:t>cursor</w:t>
      </w:r>
      <w:proofErr w:type="spellEnd"/>
      <w:r w:rsidRPr="00996431">
        <w:t xml:space="preserve"> = </w:t>
      </w:r>
      <w:proofErr w:type="spellStart"/>
      <w:proofErr w:type="gramStart"/>
      <w:r w:rsidRPr="00996431">
        <w:t>db.rawQuery</w:t>
      </w:r>
      <w:proofErr w:type="spellEnd"/>
      <w:proofErr w:type="gramEnd"/>
      <w:r w:rsidRPr="00996431">
        <w:t>(</w:t>
      </w:r>
      <w:proofErr w:type="spellStart"/>
      <w:r w:rsidRPr="00996431">
        <w:t>myQuery</w:t>
      </w:r>
      <w:proofErr w:type="spellEnd"/>
      <w:r w:rsidRPr="00996431">
        <w:t>, null);</w:t>
      </w:r>
    </w:p>
    <w:p w14:paraId="55288715" w14:textId="77777777" w:rsidR="00A80D51" w:rsidRPr="007E3B46" w:rsidRDefault="00A80D51" w:rsidP="00A80D51">
      <w:r w:rsidRPr="00996431">
        <w:t>Then the usual cursor busting...</w:t>
      </w:r>
    </w:p>
    <w:p w14:paraId="0ED31749" w14:textId="77777777" w:rsidR="00A80D51" w:rsidRPr="007E3B46" w:rsidRDefault="00A80D51" w:rsidP="00A80D51">
      <w:r w:rsidRPr="00996431">
        <w:rPr>
          <w:i/>
          <w:iCs/>
        </w:rPr>
        <w:t xml:space="preserve">The null </w:t>
      </w:r>
      <w:proofErr w:type="gramStart"/>
      <w:r w:rsidRPr="00996431">
        <w:rPr>
          <w:i/>
          <w:iCs/>
        </w:rPr>
        <w:t>parameter  in</w:t>
      </w:r>
      <w:proofErr w:type="gramEnd"/>
      <w:r w:rsidRPr="00996431">
        <w:rPr>
          <w:i/>
          <w:iCs/>
        </w:rPr>
        <w:t xml:space="preserve"> the second position is </w:t>
      </w:r>
      <w:proofErr w:type="spellStart"/>
      <w:r w:rsidRPr="00996431">
        <w:rPr>
          <w:b/>
          <w:bCs/>
          <w:i/>
          <w:iCs/>
        </w:rPr>
        <w:t>selectionArgs</w:t>
      </w:r>
      <w:proofErr w:type="spellEnd"/>
      <w:r w:rsidRPr="00996431">
        <w:rPr>
          <w:i/>
          <w:iCs/>
        </w:rPr>
        <w:t xml:space="preserve"> (arguments for </w:t>
      </w:r>
      <w:proofErr w:type="gramStart"/>
      <w:r w:rsidRPr="00996431">
        <w:rPr>
          <w:b/>
          <w:bCs/>
          <w:i/>
          <w:iCs/>
        </w:rPr>
        <w:t>the ?</w:t>
      </w:r>
      <w:proofErr w:type="gramEnd"/>
      <w:r w:rsidRPr="00996431">
        <w:rPr>
          <w:i/>
          <w:iCs/>
        </w:rPr>
        <w:t xml:space="preserve">). If there are no question marks in the request, always put </w:t>
      </w:r>
      <w:r w:rsidRPr="00996431">
        <w:rPr>
          <w:b/>
          <w:bCs/>
          <w:i/>
          <w:iCs/>
        </w:rPr>
        <w:t>null</w:t>
      </w:r>
      <w:r w:rsidRPr="00996431">
        <w:rPr>
          <w:i/>
          <w:iCs/>
        </w:rPr>
        <w:t>.</w:t>
      </w:r>
    </w:p>
    <w:p w14:paraId="5330F926" w14:textId="77777777" w:rsidR="00A80D51" w:rsidRPr="007E3B46" w:rsidRDefault="00A80D51" w:rsidP="00A80D51"/>
    <w:p w14:paraId="18D31866" w14:textId="77777777" w:rsidR="00A80D51" w:rsidRPr="007E3B46" w:rsidRDefault="00A80D51" w:rsidP="00A80D51">
      <w:pPr>
        <w:rPr>
          <w:b/>
          <w:bCs/>
        </w:rPr>
      </w:pPr>
      <w:r w:rsidRPr="00996431">
        <w:rPr>
          <w:rFonts w:ascii="Segoe UI Emoji" w:hAnsi="Segoe UI Emoji" w:cs="Segoe UI Emoji"/>
          <w:b/>
          <w:bCs/>
        </w:rPr>
        <w:t>📋</w:t>
      </w:r>
      <w:r w:rsidRPr="00996431">
        <w:rPr>
          <w:b/>
          <w:bCs/>
        </w:rPr>
        <w:t xml:space="preserve"> Summary Cheat Sheet (CRUD Table)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2477"/>
        <w:gridCol w:w="2584"/>
        <w:gridCol w:w="2715"/>
      </w:tblGrid>
      <w:tr w:rsidR="00A80D51" w:rsidRPr="00996431" w14:paraId="258066E2" w14:textId="77777777" w:rsidTr="00E02478">
        <w:trPr>
          <w:tblHeader/>
        </w:trPr>
        <w:tc>
          <w:tcPr>
            <w:tcW w:w="841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55BC29D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Action (CRUD)</w:t>
            </w:r>
          </w:p>
        </w:tc>
        <w:tc>
          <w:tcPr>
            <w:tcW w:w="1324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C45FEC3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Java Method</w:t>
            </w:r>
          </w:p>
        </w:tc>
        <w:tc>
          <w:tcPr>
            <w:tcW w:w="1382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44B7741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What object do we use?</w:t>
            </w:r>
          </w:p>
        </w:tc>
        <w:tc>
          <w:tcPr>
            <w:tcW w:w="1452" w:type="pct"/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E2AA81E" w14:textId="77777777" w:rsidR="00A80D51" w:rsidRPr="00996431" w:rsidRDefault="00A80D51" w:rsidP="00E02478">
            <w:pPr>
              <w:jc w:val="center"/>
              <w:rPr>
                <w:b/>
                <w:bCs/>
              </w:rPr>
            </w:pPr>
            <w:r w:rsidRPr="00996431">
              <w:rPr>
                <w:b/>
                <w:bCs/>
              </w:rPr>
              <w:t>Important parameters</w:t>
            </w:r>
          </w:p>
        </w:tc>
      </w:tr>
      <w:tr w:rsidR="00A80D51" w:rsidRPr="00996431" w14:paraId="4A77BE4E" w14:textId="77777777" w:rsidTr="00E02478">
        <w:tc>
          <w:tcPr>
            <w:tcW w:w="841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9F7B9BA" w14:textId="77777777" w:rsidR="00A80D51" w:rsidRPr="00996431" w:rsidRDefault="00A80D51" w:rsidP="00E02478">
            <w:pPr>
              <w:jc w:val="center"/>
            </w:pPr>
            <w:r w:rsidRPr="00996431">
              <w:t>Create</w:t>
            </w:r>
          </w:p>
        </w:tc>
        <w:tc>
          <w:tcPr>
            <w:tcW w:w="132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F9CF54E" w14:textId="77777777" w:rsidR="00A80D51" w:rsidRPr="00996431" w:rsidRDefault="00A80D51" w:rsidP="00E02478">
            <w:pPr>
              <w:jc w:val="center"/>
            </w:pPr>
            <w:proofErr w:type="spellStart"/>
            <w:proofErr w:type="gramStart"/>
            <w:r w:rsidRPr="00996431">
              <w:rPr>
                <w:b/>
                <w:bCs/>
              </w:rPr>
              <w:t>db.insert</w:t>
            </w:r>
            <w:proofErr w:type="spellEnd"/>
            <w:proofErr w:type="gramEnd"/>
            <w:r w:rsidRPr="00996431">
              <w:rPr>
                <w:b/>
                <w:bCs/>
              </w:rPr>
              <w:t>()</w:t>
            </w:r>
          </w:p>
        </w:tc>
        <w:tc>
          <w:tcPr>
            <w:tcW w:w="138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37B77EC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ContentValues</w:t>
            </w:r>
            <w:proofErr w:type="spellEnd"/>
            <w:r w:rsidRPr="00996431">
              <w:t xml:space="preserve"> (data)</w:t>
            </w:r>
          </w:p>
        </w:tc>
        <w:tc>
          <w:tcPr>
            <w:tcW w:w="145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2B45042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table</w:t>
            </w:r>
            <w:r w:rsidRPr="00996431">
              <w:t xml:space="preserve">, </w:t>
            </w:r>
            <w:proofErr w:type="spellStart"/>
            <w:r w:rsidRPr="00996431">
              <w:rPr>
                <w:b/>
                <w:bCs/>
              </w:rPr>
              <w:t>nullColumnHack</w:t>
            </w:r>
            <w:proofErr w:type="spellEnd"/>
            <w:r w:rsidRPr="00996431">
              <w:t xml:space="preserve">, </w:t>
            </w:r>
            <w:r w:rsidRPr="00996431">
              <w:rPr>
                <w:b/>
                <w:bCs/>
              </w:rPr>
              <w:t>values</w:t>
            </w:r>
          </w:p>
        </w:tc>
      </w:tr>
      <w:tr w:rsidR="00A80D51" w:rsidRPr="00996431" w14:paraId="1055B5A5" w14:textId="77777777" w:rsidTr="00E02478">
        <w:tc>
          <w:tcPr>
            <w:tcW w:w="841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ECC975E" w14:textId="77777777" w:rsidR="00A80D51" w:rsidRPr="00996431" w:rsidRDefault="00A80D51" w:rsidP="00E02478">
            <w:pPr>
              <w:jc w:val="center"/>
            </w:pPr>
            <w:r w:rsidRPr="00996431">
              <w:t>Read</w:t>
            </w:r>
          </w:p>
        </w:tc>
        <w:tc>
          <w:tcPr>
            <w:tcW w:w="132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9D7D39B" w14:textId="77777777" w:rsidR="00A80D51" w:rsidRPr="00996431" w:rsidRDefault="00A80D51" w:rsidP="00E02478">
            <w:pPr>
              <w:jc w:val="center"/>
            </w:pPr>
            <w:proofErr w:type="spellStart"/>
            <w:proofErr w:type="gramStart"/>
            <w:r w:rsidRPr="00996431">
              <w:rPr>
                <w:b/>
                <w:bCs/>
              </w:rPr>
              <w:t>db.query</w:t>
            </w:r>
            <w:proofErr w:type="spellEnd"/>
            <w:proofErr w:type="gramEnd"/>
            <w:r w:rsidRPr="00996431">
              <w:rPr>
                <w:b/>
                <w:bCs/>
              </w:rPr>
              <w:t xml:space="preserve">() </w:t>
            </w:r>
            <w:proofErr w:type="spellStart"/>
            <w:r w:rsidRPr="00996431">
              <w:t>или</w:t>
            </w:r>
            <w:proofErr w:type="spellEnd"/>
            <w:r w:rsidRPr="00996431">
              <w:t xml:space="preserve"> </w:t>
            </w:r>
            <w:proofErr w:type="spellStart"/>
            <w:proofErr w:type="gramStart"/>
            <w:r w:rsidRPr="00996431">
              <w:rPr>
                <w:b/>
                <w:bCs/>
              </w:rPr>
              <w:t>db.rawQuery</w:t>
            </w:r>
            <w:proofErr w:type="spellEnd"/>
            <w:proofErr w:type="gramEnd"/>
            <w:r w:rsidRPr="00996431">
              <w:rPr>
                <w:b/>
                <w:bCs/>
              </w:rPr>
              <w:t>()</w:t>
            </w:r>
          </w:p>
        </w:tc>
        <w:tc>
          <w:tcPr>
            <w:tcW w:w="138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DDAEDC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Cursor</w:t>
            </w:r>
            <w:r w:rsidRPr="00996431">
              <w:t xml:space="preserve"> (index)</w:t>
            </w:r>
          </w:p>
        </w:tc>
        <w:tc>
          <w:tcPr>
            <w:tcW w:w="145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7E8A07AF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columns</w:t>
            </w:r>
            <w:r w:rsidRPr="00996431">
              <w:t xml:space="preserve">, </w:t>
            </w:r>
            <w:r w:rsidRPr="00996431">
              <w:rPr>
                <w:b/>
                <w:bCs/>
              </w:rPr>
              <w:t>selection</w:t>
            </w:r>
            <w:r w:rsidRPr="00996431">
              <w:t xml:space="preserve">, </w:t>
            </w:r>
            <w:proofErr w:type="spellStart"/>
            <w:r w:rsidRPr="00996431">
              <w:rPr>
                <w:b/>
                <w:bCs/>
              </w:rPr>
              <w:t>selectionArgs</w:t>
            </w:r>
            <w:proofErr w:type="spellEnd"/>
          </w:p>
        </w:tc>
      </w:tr>
      <w:tr w:rsidR="00A80D51" w:rsidRPr="00996431" w14:paraId="25775182" w14:textId="77777777" w:rsidTr="00E02478">
        <w:tc>
          <w:tcPr>
            <w:tcW w:w="841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326322A" w14:textId="77777777" w:rsidR="00A80D51" w:rsidRPr="00996431" w:rsidRDefault="00A80D51" w:rsidP="00E02478">
            <w:pPr>
              <w:jc w:val="center"/>
            </w:pPr>
            <w:r w:rsidRPr="00996431">
              <w:t>Update</w:t>
            </w:r>
          </w:p>
        </w:tc>
        <w:tc>
          <w:tcPr>
            <w:tcW w:w="132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B5F4A14" w14:textId="77777777" w:rsidR="00A80D51" w:rsidRPr="00996431" w:rsidRDefault="00A80D51" w:rsidP="00E02478">
            <w:pPr>
              <w:jc w:val="center"/>
            </w:pPr>
            <w:proofErr w:type="spellStart"/>
            <w:proofErr w:type="gramStart"/>
            <w:r w:rsidRPr="00996431">
              <w:rPr>
                <w:b/>
                <w:bCs/>
              </w:rPr>
              <w:t>db.update</w:t>
            </w:r>
            <w:proofErr w:type="spellEnd"/>
            <w:proofErr w:type="gramEnd"/>
            <w:r w:rsidRPr="00996431">
              <w:rPr>
                <w:b/>
                <w:bCs/>
              </w:rPr>
              <w:t>()</w:t>
            </w:r>
          </w:p>
        </w:tc>
        <w:tc>
          <w:tcPr>
            <w:tcW w:w="138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1A9AC6C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ContentValues</w:t>
            </w:r>
            <w:proofErr w:type="spellEnd"/>
            <w:r w:rsidRPr="00996431">
              <w:t xml:space="preserve"> (new data)</w:t>
            </w:r>
          </w:p>
        </w:tc>
        <w:tc>
          <w:tcPr>
            <w:tcW w:w="145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54865D4" w14:textId="77777777" w:rsidR="00A80D51" w:rsidRPr="00996431" w:rsidRDefault="00A80D51" w:rsidP="00E02478">
            <w:pPr>
              <w:jc w:val="center"/>
            </w:pPr>
            <w:r w:rsidRPr="00996431">
              <w:rPr>
                <w:b/>
                <w:bCs/>
              </w:rPr>
              <w:t>values</w:t>
            </w:r>
            <w:r w:rsidRPr="00996431">
              <w:t xml:space="preserve">, </w:t>
            </w:r>
            <w:proofErr w:type="spellStart"/>
            <w:r w:rsidRPr="00996431">
              <w:rPr>
                <w:b/>
                <w:bCs/>
              </w:rPr>
              <w:t>whereClause</w:t>
            </w:r>
            <w:proofErr w:type="spellEnd"/>
            <w:r w:rsidRPr="00996431">
              <w:t xml:space="preserve">, </w:t>
            </w:r>
            <w:proofErr w:type="spellStart"/>
            <w:r w:rsidRPr="00996431">
              <w:rPr>
                <w:b/>
                <w:bCs/>
              </w:rPr>
              <w:t>whereArgs</w:t>
            </w:r>
            <w:proofErr w:type="spellEnd"/>
          </w:p>
        </w:tc>
      </w:tr>
      <w:tr w:rsidR="00A80D51" w:rsidRPr="00996431" w14:paraId="3C3A2E26" w14:textId="77777777" w:rsidTr="00E02478">
        <w:tc>
          <w:tcPr>
            <w:tcW w:w="841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D7E9ED9" w14:textId="77777777" w:rsidR="00A80D51" w:rsidRPr="00996431" w:rsidRDefault="00A80D51" w:rsidP="00E02478">
            <w:pPr>
              <w:jc w:val="center"/>
            </w:pPr>
            <w:r w:rsidRPr="00996431">
              <w:t>Delete</w:t>
            </w:r>
          </w:p>
        </w:tc>
        <w:tc>
          <w:tcPr>
            <w:tcW w:w="1324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DA0D4A2" w14:textId="77777777" w:rsidR="00A80D51" w:rsidRPr="00996431" w:rsidRDefault="00A80D51" w:rsidP="00E02478">
            <w:pPr>
              <w:jc w:val="center"/>
            </w:pPr>
            <w:proofErr w:type="spellStart"/>
            <w:proofErr w:type="gramStart"/>
            <w:r w:rsidRPr="00996431">
              <w:rPr>
                <w:b/>
                <w:bCs/>
              </w:rPr>
              <w:t>db.delete</w:t>
            </w:r>
            <w:proofErr w:type="spellEnd"/>
            <w:proofErr w:type="gramEnd"/>
            <w:r w:rsidRPr="00996431">
              <w:rPr>
                <w:b/>
                <w:bCs/>
              </w:rPr>
              <w:t>()</w:t>
            </w:r>
          </w:p>
        </w:tc>
        <w:tc>
          <w:tcPr>
            <w:tcW w:w="138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E0A109D" w14:textId="77777777" w:rsidR="00A80D51" w:rsidRPr="00996431" w:rsidRDefault="00A80D51" w:rsidP="00E02478">
            <w:pPr>
              <w:jc w:val="center"/>
            </w:pPr>
            <w:r w:rsidRPr="00996431">
              <w:t>—</w:t>
            </w:r>
          </w:p>
        </w:tc>
        <w:tc>
          <w:tcPr>
            <w:tcW w:w="1452" w:type="pct"/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32C0EA2" w14:textId="77777777" w:rsidR="00A80D51" w:rsidRPr="00996431" w:rsidRDefault="00A80D51" w:rsidP="00E02478">
            <w:pPr>
              <w:jc w:val="center"/>
            </w:pPr>
            <w:proofErr w:type="spellStart"/>
            <w:r w:rsidRPr="00996431">
              <w:rPr>
                <w:b/>
                <w:bCs/>
              </w:rPr>
              <w:t>whereClause</w:t>
            </w:r>
            <w:proofErr w:type="spellEnd"/>
            <w:r w:rsidRPr="00996431">
              <w:t xml:space="preserve">, </w:t>
            </w:r>
            <w:proofErr w:type="spellStart"/>
            <w:r w:rsidRPr="00996431">
              <w:rPr>
                <w:b/>
                <w:bCs/>
              </w:rPr>
              <w:t>whereArgs</w:t>
            </w:r>
            <w:proofErr w:type="spellEnd"/>
          </w:p>
        </w:tc>
      </w:tr>
    </w:tbl>
    <w:p w14:paraId="1F0944B8" w14:textId="77777777" w:rsidR="00A80D51" w:rsidRPr="007E3B46" w:rsidRDefault="00A80D51" w:rsidP="00A80D51">
      <w:pPr>
        <w:rPr>
          <w:b/>
          <w:bCs/>
        </w:rPr>
      </w:pPr>
      <w:r w:rsidRPr="00996431">
        <w:rPr>
          <w:rFonts w:ascii="Segoe UI Emoji" w:hAnsi="Segoe UI Emoji" w:cs="Segoe UI Emoji"/>
          <w:b/>
          <w:bCs/>
        </w:rPr>
        <w:t>👨</w:t>
      </w:r>
      <w:r w:rsidRPr="00996431">
        <w:rPr>
          <w:b/>
          <w:bCs/>
        </w:rPr>
        <w:t xml:space="preserve"> </w:t>
      </w:r>
      <w:r w:rsidRPr="00996431">
        <w:rPr>
          <w:rFonts w:ascii="Segoe UI Emoji" w:hAnsi="Segoe UI Emoji" w:cs="Segoe UI Emoji"/>
          <w:b/>
          <w:bCs/>
        </w:rPr>
        <w:t>🏫</w:t>
      </w:r>
      <w:r w:rsidRPr="00996431">
        <w:rPr>
          <w:b/>
          <w:bCs/>
        </w:rPr>
        <w:t xml:space="preserve"> Tips for the teacher/student:</w:t>
      </w:r>
    </w:p>
    <w:p w14:paraId="419E0350" w14:textId="77777777" w:rsidR="00A80D51" w:rsidRPr="007E3B46" w:rsidRDefault="00A80D51" w:rsidP="00A80D51">
      <w:pPr>
        <w:numPr>
          <w:ilvl w:val="0"/>
          <w:numId w:val="14"/>
        </w:numPr>
      </w:pPr>
      <w:r w:rsidRPr="00996431">
        <w:t xml:space="preserve">Order matters. The student must first learn how to create a </w:t>
      </w:r>
      <w:proofErr w:type="spellStart"/>
      <w:r w:rsidRPr="00996431">
        <w:rPr>
          <w:b/>
          <w:bCs/>
        </w:rPr>
        <w:t>DatabaseHelper</w:t>
      </w:r>
      <w:proofErr w:type="spellEnd"/>
      <w:r w:rsidRPr="00996431">
        <w:t xml:space="preserve"> and explain to you what </w:t>
      </w:r>
      <w:r w:rsidRPr="00996431">
        <w:rPr>
          <w:b/>
          <w:bCs/>
        </w:rPr>
        <w:t>an INTEGER PRIMARY KEY</w:t>
      </w:r>
      <w:r w:rsidRPr="00996431">
        <w:t xml:space="preserve"> is. Don't go to </w:t>
      </w:r>
      <w:r w:rsidRPr="00996431">
        <w:rPr>
          <w:b/>
          <w:bCs/>
        </w:rPr>
        <w:t xml:space="preserve">Cursor </w:t>
      </w:r>
      <w:r w:rsidRPr="00996431">
        <w:t>until you understand the structure of the table.</w:t>
      </w:r>
    </w:p>
    <w:p w14:paraId="65F1DDF1" w14:textId="77777777" w:rsidR="00A80D51" w:rsidRPr="007E3B46" w:rsidRDefault="00A80D51" w:rsidP="00A80D51">
      <w:pPr>
        <w:numPr>
          <w:ilvl w:val="0"/>
          <w:numId w:val="14"/>
        </w:numPr>
      </w:pPr>
      <w:r w:rsidRPr="00996431">
        <w:lastRenderedPageBreak/>
        <w:t xml:space="preserve">Closing errors. Most often, applications crash (leak memory) if you forget to call </w:t>
      </w:r>
      <w:proofErr w:type="spellStart"/>
      <w:proofErr w:type="gramStart"/>
      <w:r w:rsidRPr="00996431">
        <w:rPr>
          <w:b/>
          <w:bCs/>
        </w:rPr>
        <w:t>cursor.close</w:t>
      </w:r>
      <w:proofErr w:type="spellEnd"/>
      <w:proofErr w:type="gramEnd"/>
      <w:r w:rsidRPr="00996431">
        <w:rPr>
          <w:b/>
          <w:bCs/>
        </w:rPr>
        <w:t>()</w:t>
      </w:r>
      <w:r w:rsidRPr="00996431">
        <w:t xml:space="preserve"> or </w:t>
      </w:r>
      <w:proofErr w:type="spellStart"/>
      <w:proofErr w:type="gramStart"/>
      <w:r w:rsidRPr="00996431">
        <w:rPr>
          <w:b/>
          <w:bCs/>
        </w:rPr>
        <w:t>db.close</w:t>
      </w:r>
      <w:proofErr w:type="spellEnd"/>
      <w:proofErr w:type="gramEnd"/>
      <w:r w:rsidRPr="00996431">
        <w:rPr>
          <w:b/>
          <w:bCs/>
        </w:rPr>
        <w:t>().</w:t>
      </w:r>
      <w:r w:rsidRPr="00996431">
        <w:t xml:space="preserve"> Teach students to call them in the </w:t>
      </w:r>
      <w:r w:rsidRPr="00996431">
        <w:rPr>
          <w:b/>
          <w:bCs/>
        </w:rPr>
        <w:t>finally</w:t>
      </w:r>
      <w:r w:rsidRPr="00996431">
        <w:t xml:space="preserve"> block  or use </w:t>
      </w:r>
      <w:r w:rsidRPr="00996431">
        <w:rPr>
          <w:b/>
          <w:bCs/>
        </w:rPr>
        <w:t>try-with-resources</w:t>
      </w:r>
      <w:r w:rsidRPr="00996431">
        <w:t>.</w:t>
      </w:r>
    </w:p>
    <w:p w14:paraId="0ADC4424" w14:textId="77777777" w:rsidR="00A80D51" w:rsidRPr="007E3B46" w:rsidRDefault="00A80D51" w:rsidP="00A80D51">
      <w:pPr>
        <w:numPr>
          <w:ilvl w:val="0"/>
          <w:numId w:val="14"/>
        </w:numPr>
      </w:pPr>
      <w:r w:rsidRPr="00996431">
        <w:t xml:space="preserve">The complexity of getColumnIndex. </w:t>
      </w:r>
      <w:r w:rsidRPr="00996431">
        <w:rPr>
          <w:b/>
          <w:bCs/>
        </w:rPr>
        <w:t xml:space="preserve">The </w:t>
      </w:r>
      <w:proofErr w:type="gramStart"/>
      <w:r w:rsidRPr="00996431">
        <w:rPr>
          <w:b/>
          <w:bCs/>
        </w:rPr>
        <w:t>cursor.getColumnIndex</w:t>
      </w:r>
      <w:proofErr w:type="gramEnd"/>
      <w:r w:rsidRPr="00996431">
        <w:rPr>
          <w:b/>
          <w:bCs/>
        </w:rPr>
        <w:t xml:space="preserve">("name") </w:t>
      </w:r>
      <w:proofErr w:type="gramStart"/>
      <w:r w:rsidRPr="00996431">
        <w:rPr>
          <w:b/>
          <w:bCs/>
        </w:rPr>
        <w:t xml:space="preserve">method </w:t>
      </w:r>
      <w:r w:rsidRPr="00996431">
        <w:t xml:space="preserve"> returns</w:t>
      </w:r>
      <w:proofErr w:type="gramEnd"/>
      <w:r w:rsidRPr="00996431">
        <w:t xml:space="preserve"> the column number. If there is no column, it will return </w:t>
      </w:r>
      <w:r w:rsidRPr="00996431">
        <w:rPr>
          <w:b/>
          <w:bCs/>
        </w:rPr>
        <w:t xml:space="preserve">-1 </w:t>
      </w:r>
      <w:r w:rsidRPr="00996431">
        <w:t xml:space="preserve">and the application will crash. Therefore, always use </w:t>
      </w:r>
      <w:proofErr w:type="spellStart"/>
      <w:r w:rsidRPr="00996431">
        <w:rPr>
          <w:b/>
          <w:bCs/>
        </w:rPr>
        <w:t>getColumnIndexOrThrow</w:t>
      </w:r>
      <w:proofErr w:type="spellEnd"/>
      <w:r w:rsidRPr="00996431">
        <w:t xml:space="preserve"> — it will give a clear error in the log if you make a typo in the column name.</w:t>
      </w:r>
    </w:p>
    <w:p w14:paraId="3F2EC789" w14:textId="77777777" w:rsidR="00A80D51" w:rsidRPr="00996431" w:rsidRDefault="00A80D51" w:rsidP="00A80D51">
      <w:pPr>
        <w:numPr>
          <w:ilvl w:val="0"/>
          <w:numId w:val="14"/>
        </w:numPr>
        <w:rPr>
          <w:lang w:val="ru-RU"/>
        </w:rPr>
      </w:pPr>
      <w:r w:rsidRPr="00996431">
        <w:t xml:space="preserve">Activity: Create a To-Do List app. Table: </w:t>
      </w:r>
      <w:r w:rsidRPr="00996431">
        <w:rPr>
          <w:b/>
          <w:bCs/>
        </w:rPr>
        <w:t>id</w:t>
      </w:r>
      <w:r w:rsidRPr="00996431">
        <w:t xml:space="preserve">, </w:t>
      </w:r>
      <w:r w:rsidRPr="00996431">
        <w:rPr>
          <w:b/>
          <w:bCs/>
        </w:rPr>
        <w:t>title</w:t>
      </w:r>
      <w:r w:rsidRPr="00996431">
        <w:t xml:space="preserve"> (text), </w:t>
      </w:r>
      <w:r w:rsidRPr="00996431">
        <w:rPr>
          <w:b/>
          <w:bCs/>
        </w:rPr>
        <w:t>is_done</w:t>
      </w:r>
      <w:r w:rsidRPr="00996431">
        <w:t xml:space="preserve"> (integer 0 or 1). This will cover all basic needs.</w:t>
      </w:r>
    </w:p>
    <w:p w14:paraId="00A99DED" w14:textId="77777777" w:rsidR="00A80D51" w:rsidRPr="007E3B46" w:rsidRDefault="00A80D51" w:rsidP="00A80D51">
      <w:r w:rsidRPr="00996431">
        <w:rPr>
          <w:i/>
          <w:iCs/>
        </w:rPr>
        <w:t xml:space="preserve">Note to the teacher: In modern Android development, it is more common to use the Room library, which runs on top of SQLite. However, learning "pure" SQLite through </w:t>
      </w:r>
      <w:proofErr w:type="spellStart"/>
      <w:r w:rsidRPr="00996431">
        <w:rPr>
          <w:b/>
          <w:bCs/>
          <w:i/>
          <w:iCs/>
        </w:rPr>
        <w:t>SQLiteOpenHelper</w:t>
      </w:r>
      <w:proofErr w:type="spellEnd"/>
      <w:r w:rsidRPr="00996431">
        <w:rPr>
          <w:i/>
          <w:iCs/>
        </w:rPr>
        <w:t xml:space="preserve"> is a mandatory foundation. Without understanding how Cursor, </w:t>
      </w:r>
      <w:r w:rsidRPr="00996431">
        <w:rPr>
          <w:b/>
          <w:bCs/>
          <w:i/>
          <w:iCs/>
        </w:rPr>
        <w:t>the query</w:t>
      </w:r>
      <w:r w:rsidRPr="00996431">
        <w:rPr>
          <w:i/>
          <w:iCs/>
        </w:rPr>
        <w:t xml:space="preserve"> method,  and </w:t>
      </w:r>
      <w:proofErr w:type="spellStart"/>
      <w:r w:rsidRPr="00996431">
        <w:rPr>
          <w:b/>
          <w:bCs/>
          <w:i/>
          <w:iCs/>
        </w:rPr>
        <w:t>ContentValues</w:t>
      </w:r>
      <w:proofErr w:type="spellEnd"/>
      <w:r w:rsidRPr="00996431">
        <w:rPr>
          <w:b/>
          <w:bCs/>
          <w:i/>
          <w:iCs/>
        </w:rPr>
        <w:t xml:space="preserve"> work</w:t>
      </w:r>
      <w:r w:rsidRPr="00996431">
        <w:rPr>
          <w:i/>
          <w:iCs/>
        </w:rPr>
        <w:t>, the student will never understand how Room works under the hood.</w:t>
      </w:r>
    </w:p>
    <w:p w14:paraId="7882E7F4" w14:textId="35D31FB2" w:rsidR="004F46C0" w:rsidRPr="007E3B46" w:rsidRDefault="004F46C0"/>
    <w:sectPr w:rsidR="004F46C0" w:rsidRPr="007E3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73AB"/>
    <w:multiLevelType w:val="multilevel"/>
    <w:tmpl w:val="735C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94F27"/>
    <w:multiLevelType w:val="multilevel"/>
    <w:tmpl w:val="A4B4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83F98"/>
    <w:multiLevelType w:val="multilevel"/>
    <w:tmpl w:val="C4A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366B3C"/>
    <w:multiLevelType w:val="multilevel"/>
    <w:tmpl w:val="65F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CB39EB"/>
    <w:multiLevelType w:val="multilevel"/>
    <w:tmpl w:val="4A9C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C233E"/>
    <w:multiLevelType w:val="multilevel"/>
    <w:tmpl w:val="79B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455B4B"/>
    <w:multiLevelType w:val="multilevel"/>
    <w:tmpl w:val="25D2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1B21F3"/>
    <w:multiLevelType w:val="multilevel"/>
    <w:tmpl w:val="3BA6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91E84"/>
    <w:multiLevelType w:val="multilevel"/>
    <w:tmpl w:val="CD26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B0E55"/>
    <w:multiLevelType w:val="multilevel"/>
    <w:tmpl w:val="2B0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58361E"/>
    <w:multiLevelType w:val="multilevel"/>
    <w:tmpl w:val="9E2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F50CF5"/>
    <w:multiLevelType w:val="multilevel"/>
    <w:tmpl w:val="AF7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ED2B57"/>
    <w:multiLevelType w:val="multilevel"/>
    <w:tmpl w:val="BD88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84D0F"/>
    <w:multiLevelType w:val="multilevel"/>
    <w:tmpl w:val="0D0A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12891"/>
    <w:multiLevelType w:val="multilevel"/>
    <w:tmpl w:val="F82E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E714F"/>
    <w:multiLevelType w:val="multilevel"/>
    <w:tmpl w:val="5E3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6111F4"/>
    <w:multiLevelType w:val="multilevel"/>
    <w:tmpl w:val="07BA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C04685"/>
    <w:multiLevelType w:val="multilevel"/>
    <w:tmpl w:val="5CA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895DA2"/>
    <w:multiLevelType w:val="multilevel"/>
    <w:tmpl w:val="8EA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9841A3"/>
    <w:multiLevelType w:val="multilevel"/>
    <w:tmpl w:val="BB9C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BD59F7"/>
    <w:multiLevelType w:val="multilevel"/>
    <w:tmpl w:val="4C9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C46BA9"/>
    <w:multiLevelType w:val="multilevel"/>
    <w:tmpl w:val="FFE8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C330DC"/>
    <w:multiLevelType w:val="multilevel"/>
    <w:tmpl w:val="470E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A07F4E"/>
    <w:multiLevelType w:val="multilevel"/>
    <w:tmpl w:val="73C8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C65DD0"/>
    <w:multiLevelType w:val="hybridMultilevel"/>
    <w:tmpl w:val="980A1E36"/>
    <w:lvl w:ilvl="0" w:tplc="6BC61B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F24E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9E06F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FA9E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F625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80E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34D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3233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2269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745213">
    <w:abstractNumId w:val="13"/>
  </w:num>
  <w:num w:numId="2" w16cid:durableId="1925188094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147013759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999654811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041444538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395011829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2103841350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924485468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458065206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784881839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226185272">
    <w:abstractNumId w:val="1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818808452">
    <w:abstractNumId w:val="17"/>
  </w:num>
  <w:num w:numId="13" w16cid:durableId="465666024">
    <w:abstractNumId w:val="5"/>
  </w:num>
  <w:num w:numId="14" w16cid:durableId="2004359909">
    <w:abstractNumId w:val="4"/>
  </w:num>
  <w:num w:numId="15" w16cid:durableId="1392340218">
    <w:abstractNumId w:val="0"/>
  </w:num>
  <w:num w:numId="16" w16cid:durableId="74284206">
    <w:abstractNumId w:val="24"/>
  </w:num>
  <w:num w:numId="17" w16cid:durableId="41439947">
    <w:abstractNumId w:val="21"/>
  </w:num>
  <w:num w:numId="18" w16cid:durableId="1217429449">
    <w:abstractNumId w:val="23"/>
  </w:num>
  <w:num w:numId="19" w16cid:durableId="318534759">
    <w:abstractNumId w:val="2"/>
  </w:num>
  <w:num w:numId="20" w16cid:durableId="461117472">
    <w:abstractNumId w:val="22"/>
  </w:num>
  <w:num w:numId="21" w16cid:durableId="2093429600">
    <w:abstractNumId w:val="6"/>
  </w:num>
  <w:num w:numId="22" w16cid:durableId="744840223">
    <w:abstractNumId w:val="9"/>
  </w:num>
  <w:num w:numId="23" w16cid:durableId="1571887294">
    <w:abstractNumId w:val="18"/>
  </w:num>
  <w:num w:numId="24" w16cid:durableId="1546215915">
    <w:abstractNumId w:val="1"/>
  </w:num>
  <w:num w:numId="25" w16cid:durableId="2145923765">
    <w:abstractNumId w:val="15"/>
  </w:num>
  <w:num w:numId="26" w16cid:durableId="2136485985">
    <w:abstractNumId w:val="7"/>
  </w:num>
  <w:num w:numId="27" w16cid:durableId="1992709033">
    <w:abstractNumId w:val="12"/>
  </w:num>
  <w:num w:numId="28" w16cid:durableId="358627813">
    <w:abstractNumId w:val="8"/>
  </w:num>
  <w:num w:numId="29" w16cid:durableId="384598006">
    <w:abstractNumId w:val="11"/>
  </w:num>
  <w:num w:numId="30" w16cid:durableId="617377599">
    <w:abstractNumId w:val="20"/>
  </w:num>
  <w:num w:numId="31" w16cid:durableId="1891770104">
    <w:abstractNumId w:val="3"/>
  </w:num>
  <w:num w:numId="32" w16cid:durableId="866988833">
    <w:abstractNumId w:val="14"/>
  </w:num>
  <w:num w:numId="33" w16cid:durableId="1664971889">
    <w:abstractNumId w:val="10"/>
  </w:num>
  <w:num w:numId="34" w16cid:durableId="1854417399">
    <w:abstractNumId w:val="19"/>
  </w:num>
  <w:num w:numId="35" w16cid:durableId="7430719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51"/>
    <w:rsid w:val="00377790"/>
    <w:rsid w:val="003A3D61"/>
    <w:rsid w:val="004F46C0"/>
    <w:rsid w:val="007B2D1B"/>
    <w:rsid w:val="007E3B46"/>
    <w:rsid w:val="008518E0"/>
    <w:rsid w:val="008B46DA"/>
    <w:rsid w:val="009E3B4A"/>
    <w:rsid w:val="00A80D51"/>
    <w:rsid w:val="00B20C28"/>
    <w:rsid w:val="00C060F3"/>
    <w:rsid w:val="00E7718C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3843"/>
  <w15:chartTrackingRefBased/>
  <w15:docId w15:val="{C2C1DD82-D7A6-4653-9527-A2380F0A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D51"/>
  </w:style>
  <w:style w:type="paragraph" w:styleId="Heading1">
    <w:name w:val="heading 1"/>
    <w:basedOn w:val="Normal"/>
    <w:next w:val="Normal"/>
    <w:link w:val="Heading1Char"/>
    <w:uiPriority w:val="9"/>
    <w:qFormat/>
    <w:rsid w:val="00A8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0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80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A80D51"/>
  </w:style>
  <w:style w:type="character" w:customStyle="1" w:styleId="text-sm">
    <w:name w:val="text-sm"/>
    <w:basedOn w:val="DefaultParagraphFont"/>
    <w:rsid w:val="00A80D51"/>
  </w:style>
  <w:style w:type="paragraph" w:customStyle="1" w:styleId="text-start">
    <w:name w:val="text-start"/>
    <w:basedOn w:val="Normal"/>
    <w:rsid w:val="00A80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velte-121hp7c">
    <w:name w:val="svelte-121hp7c"/>
    <w:basedOn w:val="Normal"/>
    <w:rsid w:val="00A80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0D51"/>
    <w:rPr>
      <w:b/>
      <w:bCs/>
    </w:rPr>
  </w:style>
  <w:style w:type="character" w:styleId="Emphasis">
    <w:name w:val="Emphasis"/>
    <w:basedOn w:val="DefaultParagraphFont"/>
    <w:uiPriority w:val="20"/>
    <w:qFormat/>
    <w:rsid w:val="00A80D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80D51"/>
    <w:rPr>
      <w:rFonts w:ascii="Courier New" w:eastAsia="Times New Roman" w:hAnsi="Courier New" w:cs="Courier New"/>
      <w:sz w:val="20"/>
      <w:szCs w:val="20"/>
    </w:rPr>
  </w:style>
  <w:style w:type="character" w:customStyle="1" w:styleId="5s">
    <w:name w:val="ͼ5s"/>
    <w:basedOn w:val="DefaultParagraphFont"/>
    <w:rsid w:val="00A80D51"/>
  </w:style>
  <w:style w:type="character" w:customStyle="1" w:styleId="5m">
    <w:name w:val="ͼ5m"/>
    <w:basedOn w:val="DefaultParagraphFont"/>
    <w:rsid w:val="00A80D51"/>
  </w:style>
  <w:style w:type="character" w:customStyle="1" w:styleId="5t">
    <w:name w:val="ͼ5t"/>
    <w:basedOn w:val="DefaultParagraphFont"/>
    <w:rsid w:val="00A80D51"/>
  </w:style>
  <w:style w:type="character" w:customStyle="1" w:styleId="5o">
    <w:name w:val="ͼ5o"/>
    <w:basedOn w:val="DefaultParagraphFont"/>
    <w:rsid w:val="00A80D51"/>
  </w:style>
  <w:style w:type="character" w:customStyle="1" w:styleId="5l">
    <w:name w:val="ͼ5l"/>
    <w:basedOn w:val="DefaultParagraphFont"/>
    <w:rsid w:val="00A80D51"/>
  </w:style>
  <w:style w:type="character" w:customStyle="1" w:styleId="5q">
    <w:name w:val="ͼ5q"/>
    <w:basedOn w:val="DefaultParagraphFont"/>
    <w:rsid w:val="00A80D51"/>
  </w:style>
  <w:style w:type="character" w:customStyle="1" w:styleId="5p">
    <w:name w:val="ͼ5p"/>
    <w:basedOn w:val="DefaultParagraphFont"/>
    <w:rsid w:val="00A80D51"/>
  </w:style>
  <w:style w:type="character" w:customStyle="1" w:styleId="5n">
    <w:name w:val="ͼ5n"/>
    <w:basedOn w:val="DefaultParagraphFont"/>
    <w:rsid w:val="00A80D51"/>
  </w:style>
  <w:style w:type="character" w:customStyle="1" w:styleId="5r">
    <w:name w:val="ͼ5r"/>
    <w:basedOn w:val="DefaultParagraphFont"/>
    <w:rsid w:val="00A80D5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0D5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0D5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0D5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0D5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E3B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2026-04-09T13:34:00Z</dcterms:created>
  <dcterms:modified xsi:type="dcterms:W3CDTF">2026-04-13T10:20:00Z</dcterms:modified>
</cp:coreProperties>
</file>