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78A0" w14:textId="52FC6F01" w:rsidR="003A7D16" w:rsidRPr="00A83316" w:rsidRDefault="003A7D16" w:rsidP="003A7D16">
      <w:r w:rsidRPr="003A7D16">
        <w:t xml:space="preserve">SeekBar allows the user </w:t>
      </w:r>
      <w:r w:rsidRPr="003A7D16">
        <w:rPr>
          <w:b/>
          <w:bCs/>
        </w:rPr>
        <w:t>to control</w:t>
      </w:r>
      <w:r w:rsidRPr="003A7D16">
        <w:t xml:space="preserve"> the process by dragging the thumb left or right.</w:t>
      </w:r>
    </w:p>
    <w:p w14:paraId="195F93FA" w14:textId="77777777" w:rsidR="003A7D16" w:rsidRPr="00A83316" w:rsidRDefault="003A7D16" w:rsidP="003A7D16">
      <w:r w:rsidRPr="003A7D16">
        <w:t>Here's a complete guide for a school project.</w:t>
      </w:r>
    </w:p>
    <w:p w14:paraId="02BCAF6C" w14:textId="77777777" w:rsidR="003A7D16" w:rsidRPr="003A7D16" w:rsidRDefault="00000000" w:rsidP="003A7D16">
      <w:r>
        <w:pict w14:anchorId="300E3453">
          <v:rect id="_x0000_i1025" style="width:0;height:1.5pt" o:hralign="center" o:hrstd="t" o:hr="t" fillcolor="#a0a0a0" stroked="f"/>
        </w:pict>
      </w:r>
    </w:p>
    <w:p w14:paraId="1BA26E4B" w14:textId="77777777" w:rsidR="003A7D16" w:rsidRPr="003A7D16" w:rsidRDefault="003A7D16" w:rsidP="003A7D16">
      <w:pPr>
        <w:rPr>
          <w:b/>
          <w:bCs/>
        </w:rPr>
      </w:pPr>
      <w:r w:rsidRPr="003A7D16">
        <w:rPr>
          <w:rFonts w:ascii="Segoe UI Emoji" w:hAnsi="Segoe UI Emoji" w:cs="Segoe UI Emoji"/>
          <w:b/>
          <w:bCs/>
        </w:rPr>
        <w:t xml:space="preserve">🎚️ </w:t>
      </w:r>
      <w:r w:rsidRPr="003A7D16">
        <w:rPr>
          <w:b/>
          <w:bCs/>
        </w:rPr>
        <w:t>Полный гид по SeekBar в Android (Java)</w:t>
      </w:r>
    </w:p>
    <w:p w14:paraId="416E0598" w14:textId="77777777" w:rsidR="003A7D16" w:rsidRPr="003A7D16" w:rsidRDefault="003A7D16" w:rsidP="003A7D16">
      <w:pPr>
        <w:rPr>
          <w:lang w:val="ru-RU"/>
        </w:rPr>
      </w:pPr>
      <w:r w:rsidRPr="003A7D16">
        <w:t xml:space="preserve">Hey! Today we're going to break down </w:t>
      </w:r>
      <w:r w:rsidRPr="003A7D16">
        <w:rPr>
          <w:b/>
          <w:bCs/>
        </w:rPr>
        <w:t>SeekBar</w:t>
      </w:r>
      <w:r w:rsidRPr="003A7D16">
        <w:t>. Imagine a volume slider on YouTube or a time bar in a music player. This is SeekBar. It consists of two main parts:</w:t>
      </w:r>
    </w:p>
    <w:p w14:paraId="34D97A9A" w14:textId="77777777" w:rsidR="003A7D16" w:rsidRPr="00A83316" w:rsidRDefault="003A7D16" w:rsidP="003A7D16">
      <w:pPr>
        <w:numPr>
          <w:ilvl w:val="0"/>
          <w:numId w:val="1"/>
        </w:numPr>
      </w:pPr>
      <w:r w:rsidRPr="003A7D16">
        <w:rPr>
          <w:b/>
          <w:bCs/>
        </w:rPr>
        <w:t>Track</w:t>
      </w:r>
      <w:r w:rsidRPr="003A7D16">
        <w:t xml:space="preserve"> is the line along which we are moving.</w:t>
      </w:r>
    </w:p>
    <w:p w14:paraId="16412C61" w14:textId="77777777" w:rsidR="003A7D16" w:rsidRPr="00A83316" w:rsidRDefault="003A7D16" w:rsidP="003A7D16">
      <w:pPr>
        <w:numPr>
          <w:ilvl w:val="0"/>
          <w:numId w:val="1"/>
        </w:numPr>
      </w:pPr>
      <w:r w:rsidRPr="003A7D16">
        <w:rPr>
          <w:b/>
          <w:bCs/>
        </w:rPr>
        <w:t>Thumb (Finger/Pen)</w:t>
      </w:r>
      <w:r w:rsidRPr="003A7D16">
        <w:t xml:space="preserve"> is a circle that we pull.</w:t>
      </w:r>
    </w:p>
    <w:p w14:paraId="5D50552F" w14:textId="77777777" w:rsidR="003A7D16" w:rsidRPr="00A83316" w:rsidRDefault="003A7D16" w:rsidP="003A7D16">
      <w:pPr>
        <w:rPr>
          <w:b/>
          <w:bCs/>
        </w:rPr>
      </w:pPr>
      <w:r w:rsidRPr="003A7D16">
        <w:rPr>
          <w:b/>
          <w:bCs/>
        </w:rPr>
        <w:t>Part 1: XML Attributes (Properties)</w:t>
      </w:r>
    </w:p>
    <w:p w14:paraId="6DE0E502" w14:textId="77777777" w:rsidR="003A7D16" w:rsidRPr="00A83316" w:rsidRDefault="003A7D16" w:rsidP="003A7D16">
      <w:r w:rsidRPr="003A7D16">
        <w:t xml:space="preserve">In XML, we customize how the slider looks and what its boundaries are (minimum/maximum). Here are </w:t>
      </w:r>
      <w:r w:rsidRPr="003A7D16">
        <w:rPr>
          <w:b/>
          <w:bCs/>
        </w:rPr>
        <w:t>25 properties</w:t>
      </w:r>
      <w:r w:rsidRPr="003A7D16">
        <w:t xml:space="preserve"> that will make your SeekBar look professional:</w:t>
      </w:r>
    </w:p>
    <w:p w14:paraId="67BE5E02" w14:textId="77777777" w:rsidR="003A7D16" w:rsidRPr="003A7D16" w:rsidRDefault="003A7D16" w:rsidP="003A7D16">
      <w:pPr>
        <w:rPr>
          <w:b/>
          <w:bCs/>
          <w:lang w:val="ru-RU"/>
        </w:rPr>
      </w:pPr>
      <w:r w:rsidRPr="003A7D16">
        <w:rPr>
          <w:rFonts w:ascii="Segoe UI Emoji" w:hAnsi="Segoe UI Emoji" w:cs="Segoe UI Emoji"/>
          <w:b/>
          <w:bCs/>
        </w:rPr>
        <w:t>📊</w:t>
      </w:r>
      <w:r w:rsidRPr="003A7D16">
        <w:rPr>
          <w:b/>
          <w:bCs/>
        </w:rPr>
        <w:t xml:space="preserve"> Range and Values</w:t>
      </w:r>
    </w:p>
    <w:p w14:paraId="0D295C4E" w14:textId="77777777" w:rsidR="003A7D16" w:rsidRPr="003A7D16" w:rsidRDefault="003A7D16" w:rsidP="003A7D16">
      <w:pPr>
        <w:numPr>
          <w:ilvl w:val="0"/>
          <w:numId w:val="2"/>
        </w:numPr>
      </w:pPr>
      <w:r w:rsidRPr="003A7D16">
        <w:rPr>
          <w:b/>
          <w:bCs/>
        </w:rPr>
        <w:t>android:max</w:t>
      </w:r>
      <w:r w:rsidRPr="003A7D16">
        <w:t xml:space="preserve"> - Essential! The maximum scale value (e.g. 100 for volume or the duration of a song in seconds). Default is 100.</w:t>
      </w:r>
    </w:p>
    <w:p w14:paraId="06C6CD31" w14:textId="77777777" w:rsidR="003A7D16" w:rsidRPr="003A7D16" w:rsidRDefault="003A7D16" w:rsidP="003A7D16">
      <w:pPr>
        <w:numPr>
          <w:ilvl w:val="0"/>
          <w:numId w:val="2"/>
        </w:numPr>
      </w:pPr>
      <w:r w:rsidRPr="003A7D16">
        <w:rPr>
          <w:b/>
          <w:bCs/>
        </w:rPr>
        <w:t>android:min</w:t>
      </w:r>
      <w:r w:rsidRPr="003A7D16">
        <w:t xml:space="preserve"> — Minimum value (usually 0, but you can put 16 if it's an age selection). </w:t>
      </w:r>
      <w:r w:rsidRPr="003A7D16">
        <w:rPr>
          <w:i/>
          <w:iCs/>
        </w:rPr>
        <w:t>(Works on Android 8.0+)</w:t>
      </w:r>
      <w:r w:rsidRPr="003A7D16">
        <w:t>.</w:t>
      </w:r>
    </w:p>
    <w:p w14:paraId="13BA94C4" w14:textId="77777777" w:rsidR="003A7D16" w:rsidRPr="00A83316" w:rsidRDefault="003A7D16" w:rsidP="003A7D16">
      <w:pPr>
        <w:numPr>
          <w:ilvl w:val="0"/>
          <w:numId w:val="2"/>
        </w:numPr>
      </w:pPr>
      <w:r w:rsidRPr="003A7D16">
        <w:rPr>
          <w:b/>
          <w:bCs/>
        </w:rPr>
        <w:t>android:progress</w:t>
      </w:r>
      <w:r w:rsidRPr="003A7D16">
        <w:t xml:space="preserve"> — Current value. Where the slider is right now (e.g. 50).</w:t>
      </w:r>
    </w:p>
    <w:p w14:paraId="77E9CD03" w14:textId="77777777" w:rsidR="003A7D16" w:rsidRPr="003A7D16" w:rsidRDefault="003A7D16" w:rsidP="003A7D16">
      <w:pPr>
        <w:numPr>
          <w:ilvl w:val="0"/>
          <w:numId w:val="2"/>
        </w:numPr>
      </w:pPr>
      <w:r w:rsidRPr="003A7D16">
        <w:rPr>
          <w:b/>
          <w:bCs/>
        </w:rPr>
        <w:t>android:secondaryProgress</w:t>
      </w:r>
      <w:r w:rsidRPr="003A7D16">
        <w:t xml:space="preserve"> — "Second" progress. Have you seen the gray bar on YouTube that runs ahead of the red one? This is buffering (how many videos have loaded).</w:t>
      </w:r>
    </w:p>
    <w:p w14:paraId="5F6AD390" w14:textId="77777777" w:rsidR="003A7D16" w:rsidRPr="00A83316" w:rsidRDefault="003A7D16" w:rsidP="003A7D16">
      <w:pPr>
        <w:numPr>
          <w:ilvl w:val="0"/>
          <w:numId w:val="2"/>
        </w:numPr>
      </w:pPr>
      <w:r w:rsidRPr="003A7D16">
        <w:rPr>
          <w:b/>
          <w:bCs/>
        </w:rPr>
        <w:t>android:indeterminate</w:t>
      </w:r>
      <w:r w:rsidRPr="003A7D16">
        <w:t xml:space="preserve"> — For SeekBar, always set false. If you set it to true, the slider will run back and forth indefinitely (like loading) and you won't be able to manipulate it.</w:t>
      </w:r>
    </w:p>
    <w:p w14:paraId="204335AC" w14:textId="77777777" w:rsidR="003A7D16" w:rsidRPr="003A7D16" w:rsidRDefault="003A7D16" w:rsidP="003A7D16">
      <w:pPr>
        <w:rPr>
          <w:b/>
          <w:bCs/>
        </w:rPr>
      </w:pPr>
      <w:r w:rsidRPr="003A7D16">
        <w:rPr>
          <w:rFonts w:ascii="Segoe UI Emoji" w:hAnsi="Segoe UI Emoji" w:cs="Segoe UI Emoji"/>
          <w:b/>
          <w:bCs/>
        </w:rPr>
        <w:t xml:space="preserve">🎨 </w:t>
      </w:r>
      <w:r w:rsidRPr="003A7D16">
        <w:rPr>
          <w:b/>
          <w:bCs/>
        </w:rPr>
        <w:t>Дизайн "Ручки" (Thumb)</w:t>
      </w:r>
    </w:p>
    <w:p w14:paraId="4D6ED2B6" w14:textId="77777777" w:rsidR="003A7D16" w:rsidRPr="00A83316" w:rsidRDefault="003A7D16" w:rsidP="003A7D16">
      <w:pPr>
        <w:numPr>
          <w:ilvl w:val="0"/>
          <w:numId w:val="3"/>
        </w:numPr>
      </w:pPr>
      <w:r w:rsidRPr="003A7D16">
        <w:rPr>
          <w:b/>
          <w:bCs/>
        </w:rPr>
        <w:t>android:thumb</w:t>
      </w:r>
      <w:r w:rsidRPr="003A7D16">
        <w:t xml:space="preserve"> — A picture or color for the "pen". You can put your own note icon!</w:t>
      </w:r>
    </w:p>
    <w:p w14:paraId="2F96780B" w14:textId="77777777" w:rsidR="003A7D16" w:rsidRPr="00A83316" w:rsidRDefault="003A7D16" w:rsidP="003A7D16">
      <w:pPr>
        <w:numPr>
          <w:ilvl w:val="0"/>
          <w:numId w:val="3"/>
        </w:numPr>
      </w:pPr>
      <w:r w:rsidRPr="003A7D16">
        <w:rPr>
          <w:b/>
          <w:bCs/>
        </w:rPr>
        <w:t>android:thumbTint</w:t>
      </w:r>
      <w:r w:rsidRPr="003A7D16">
        <w:t xml:space="preserve"> — Paint the standard pen any color.</w:t>
      </w:r>
    </w:p>
    <w:p w14:paraId="3A88155D" w14:textId="77777777" w:rsidR="003A7D16" w:rsidRPr="00A83316" w:rsidRDefault="003A7D16" w:rsidP="003A7D16">
      <w:pPr>
        <w:numPr>
          <w:ilvl w:val="0"/>
          <w:numId w:val="3"/>
        </w:numPr>
      </w:pPr>
      <w:r w:rsidRPr="003A7D16">
        <w:rPr>
          <w:b/>
          <w:bCs/>
        </w:rPr>
        <w:t>android:thumbTintMode</w:t>
      </w:r>
      <w:r w:rsidRPr="003A7D16">
        <w:t xml:space="preserve"> — Color blending mode (e.g. src_in to paint only the shape itself).</w:t>
      </w:r>
    </w:p>
    <w:p w14:paraId="11A862AF" w14:textId="77777777" w:rsidR="003A7D16" w:rsidRPr="00A83316" w:rsidRDefault="003A7D16" w:rsidP="003A7D16">
      <w:pPr>
        <w:numPr>
          <w:ilvl w:val="0"/>
          <w:numId w:val="3"/>
        </w:numPr>
      </w:pPr>
      <w:r w:rsidRPr="003A7D16">
        <w:rPr>
          <w:b/>
          <w:bCs/>
        </w:rPr>
        <w:t>android:thumbOffset</w:t>
      </w:r>
      <w:r w:rsidRPr="003A7D16">
        <w:t xml:space="preserve"> — Grip shift. Sometimes you want the center of the pen to line up with the edge of the strip, and sometimes you don't.</w:t>
      </w:r>
    </w:p>
    <w:p w14:paraId="03DE9B82" w14:textId="77777777" w:rsidR="003A7D16" w:rsidRPr="003A7D16" w:rsidRDefault="003A7D16" w:rsidP="003A7D16">
      <w:pPr>
        <w:numPr>
          <w:ilvl w:val="0"/>
          <w:numId w:val="3"/>
        </w:numPr>
      </w:pPr>
      <w:r w:rsidRPr="003A7D16">
        <w:rPr>
          <w:b/>
          <w:bCs/>
        </w:rPr>
        <w:lastRenderedPageBreak/>
        <w:t>android:splitTrack</w:t>
      </w:r>
      <w:r w:rsidRPr="003A7D16">
        <w:t xml:space="preserve"> — If true (default), there is a small gap between the handle and the bar (the bar breaks under the handle). If false, the bar is drawn as a solid line right below the handle.</w:t>
      </w:r>
    </w:p>
    <w:p w14:paraId="0E008C18" w14:textId="77777777" w:rsidR="003A7D16" w:rsidRPr="003A7D16" w:rsidRDefault="003A7D16" w:rsidP="003A7D16">
      <w:pPr>
        <w:rPr>
          <w:b/>
          <w:bCs/>
        </w:rPr>
      </w:pPr>
      <w:r w:rsidRPr="003A7D16">
        <w:rPr>
          <w:rFonts w:ascii="Segoe UI Symbol" w:hAnsi="Segoe UI Symbol" w:cs="Segoe UI Symbol"/>
          <w:b/>
          <w:bCs/>
        </w:rPr>
        <w:t xml:space="preserve">🛤 </w:t>
      </w:r>
      <w:r w:rsidRPr="003A7D16">
        <w:rPr>
          <w:b/>
          <w:bCs/>
        </w:rPr>
        <w:t>Track Design</w:t>
      </w:r>
    </w:p>
    <w:p w14:paraId="460B1B3B" w14:textId="77777777" w:rsidR="003A7D16" w:rsidRPr="003A7D16" w:rsidRDefault="003A7D16" w:rsidP="003A7D16">
      <w:pPr>
        <w:numPr>
          <w:ilvl w:val="0"/>
          <w:numId w:val="4"/>
        </w:numPr>
        <w:rPr>
          <w:lang w:val="ru-RU"/>
        </w:rPr>
      </w:pPr>
      <w:r w:rsidRPr="003A7D16">
        <w:rPr>
          <w:b/>
          <w:bCs/>
        </w:rPr>
        <w:t>android:progressDrawable</w:t>
      </w:r>
      <w:r w:rsidRPr="003A7D16">
        <w:t xml:space="preserve"> — The most powerful property for customization. Here you can substitute a complex XML file (LayerList) to draw a rainbow or gradient stripe.</w:t>
      </w:r>
    </w:p>
    <w:p w14:paraId="33208E36" w14:textId="77777777" w:rsidR="003A7D16" w:rsidRPr="003A7D16" w:rsidRDefault="003A7D16" w:rsidP="003A7D16">
      <w:pPr>
        <w:numPr>
          <w:ilvl w:val="0"/>
          <w:numId w:val="4"/>
        </w:numPr>
        <w:rPr>
          <w:lang w:val="ru-RU"/>
        </w:rPr>
      </w:pPr>
      <w:r w:rsidRPr="003A7D16">
        <w:rPr>
          <w:b/>
          <w:bCs/>
        </w:rPr>
        <w:t>android:progressTint</w:t>
      </w:r>
      <w:r w:rsidRPr="003A7D16">
        <w:t xml:space="preserve"> — The color of the "filled" part of the strip (to the left of the pen).</w:t>
      </w:r>
    </w:p>
    <w:p w14:paraId="02FC770D" w14:textId="77777777" w:rsidR="003A7D16" w:rsidRPr="003A7D16" w:rsidRDefault="003A7D16" w:rsidP="003A7D16">
      <w:pPr>
        <w:numPr>
          <w:ilvl w:val="0"/>
          <w:numId w:val="4"/>
        </w:numPr>
        <w:rPr>
          <w:lang w:val="ru-RU"/>
        </w:rPr>
      </w:pPr>
      <w:r w:rsidRPr="003A7D16">
        <w:rPr>
          <w:b/>
          <w:bCs/>
        </w:rPr>
        <w:t>android:progressBackgroundTint</w:t>
      </w:r>
      <w:r w:rsidRPr="003A7D16">
        <w:t xml:space="preserve"> — The color of the "empty" part of the strip (to the right of the pen).</w:t>
      </w:r>
    </w:p>
    <w:p w14:paraId="2A6FE180" w14:textId="77777777" w:rsidR="003A7D16" w:rsidRPr="003A7D16" w:rsidRDefault="003A7D16" w:rsidP="003A7D16">
      <w:pPr>
        <w:numPr>
          <w:ilvl w:val="0"/>
          <w:numId w:val="4"/>
        </w:numPr>
        <w:rPr>
          <w:lang w:val="ru-RU"/>
        </w:rPr>
      </w:pPr>
      <w:r w:rsidRPr="003A7D16">
        <w:rPr>
          <w:b/>
          <w:bCs/>
        </w:rPr>
        <w:t>android:secondaryProgressTint</w:t>
      </w:r>
      <w:r w:rsidRPr="003A7D16">
        <w:t xml:space="preserve"> — Buffer bar color.</w:t>
      </w:r>
    </w:p>
    <w:p w14:paraId="212AB2B0" w14:textId="77777777" w:rsidR="003A7D16" w:rsidRPr="003A7D16" w:rsidRDefault="003A7D16" w:rsidP="003A7D16">
      <w:pPr>
        <w:numPr>
          <w:ilvl w:val="0"/>
          <w:numId w:val="4"/>
        </w:numPr>
        <w:rPr>
          <w:lang w:val="ru-RU"/>
        </w:rPr>
      </w:pPr>
      <w:r w:rsidRPr="003A7D16">
        <w:rPr>
          <w:b/>
          <w:bCs/>
        </w:rPr>
        <w:t>android:background</w:t>
      </w:r>
      <w:r w:rsidRPr="003A7D16">
        <w:t xml:space="preserve"> — Background under the entire component (not to be confused with the progress bar itself).</w:t>
      </w:r>
    </w:p>
    <w:p w14:paraId="7E15C37B" w14:textId="77777777" w:rsidR="003A7D16" w:rsidRPr="003A7D16" w:rsidRDefault="003A7D16" w:rsidP="003A7D16">
      <w:pPr>
        <w:rPr>
          <w:b/>
          <w:bCs/>
          <w:lang w:val="ru-RU"/>
        </w:rPr>
      </w:pPr>
      <w:r w:rsidRPr="003A7D16">
        <w:rPr>
          <w:rFonts w:ascii="Segoe UI Emoji" w:hAnsi="Segoe UI Emoji" w:cs="Segoe UI Emoji"/>
          <w:b/>
          <w:bCs/>
        </w:rPr>
        <w:t>📏</w:t>
      </w:r>
      <w:r w:rsidRPr="003A7D16">
        <w:rPr>
          <w:b/>
          <w:bCs/>
        </w:rPr>
        <w:t xml:space="preserve"> Tick Marks - for precise selection</w:t>
      </w:r>
    </w:p>
    <w:p w14:paraId="23F932B5" w14:textId="77777777" w:rsidR="003A7D16" w:rsidRPr="003A7D16" w:rsidRDefault="003A7D16" w:rsidP="003A7D16">
      <w:pPr>
        <w:numPr>
          <w:ilvl w:val="0"/>
          <w:numId w:val="5"/>
        </w:numPr>
        <w:rPr>
          <w:lang w:val="ru-RU"/>
        </w:rPr>
      </w:pPr>
      <w:r w:rsidRPr="003A7D16">
        <w:rPr>
          <w:b/>
          <w:bCs/>
        </w:rPr>
        <w:t>android:tickMark</w:t>
      </w:r>
      <w:r w:rsidRPr="003A7D16">
        <w:t xml:space="preserve"> — Picture for serifs (dots) on the strip. For example, if you choose a rating from 1 to 5, it is convenient to see 5 dots.</w:t>
      </w:r>
    </w:p>
    <w:p w14:paraId="2A1B0852" w14:textId="77777777" w:rsidR="003A7D16" w:rsidRPr="003A7D16" w:rsidRDefault="003A7D16" w:rsidP="003A7D16">
      <w:pPr>
        <w:numPr>
          <w:ilvl w:val="0"/>
          <w:numId w:val="5"/>
        </w:numPr>
        <w:rPr>
          <w:lang w:val="ru-RU"/>
        </w:rPr>
      </w:pPr>
      <w:r w:rsidRPr="003A7D16">
        <w:rPr>
          <w:b/>
          <w:bCs/>
        </w:rPr>
        <w:t>android:tickMarkTint</w:t>
      </w:r>
      <w:r w:rsidRPr="003A7D16">
        <w:t xml:space="preserve"> — The color of these serifs.</w:t>
      </w:r>
    </w:p>
    <w:p w14:paraId="6A1AFEF7" w14:textId="77777777" w:rsidR="003A7D16" w:rsidRPr="003A7D16" w:rsidRDefault="003A7D16" w:rsidP="003A7D16">
      <w:pPr>
        <w:numPr>
          <w:ilvl w:val="0"/>
          <w:numId w:val="5"/>
        </w:numPr>
        <w:rPr>
          <w:lang w:val="ru-RU"/>
        </w:rPr>
      </w:pPr>
      <w:r w:rsidRPr="003A7D16">
        <w:rPr>
          <w:b/>
          <w:bCs/>
        </w:rPr>
        <w:t>android:tickMarkTintMode</w:t>
      </w:r>
      <w:r w:rsidRPr="003A7D16">
        <w:t xml:space="preserve"> — Color blending mode for serifs.</w:t>
      </w:r>
    </w:p>
    <w:p w14:paraId="28B42705" w14:textId="77777777" w:rsidR="003A7D16" w:rsidRPr="003A7D16" w:rsidRDefault="003A7D16" w:rsidP="003A7D16">
      <w:pPr>
        <w:rPr>
          <w:b/>
          <w:bCs/>
          <w:lang w:val="ru-RU"/>
        </w:rPr>
      </w:pPr>
      <w:r w:rsidRPr="003A7D16">
        <w:rPr>
          <w:rFonts w:ascii="Segoe UI Emoji" w:hAnsi="Segoe UI Emoji" w:cs="Segoe UI Emoji"/>
          <w:b/>
          <w:bCs/>
        </w:rPr>
        <w:t>📐</w:t>
      </w:r>
      <w:r w:rsidRPr="003A7D16">
        <w:rPr>
          <w:b/>
          <w:bCs/>
        </w:rPr>
        <w:t xml:space="preserve"> Dimensions and Padding (Critical for SeekBar!)</w:t>
      </w:r>
    </w:p>
    <w:p w14:paraId="2249A3C4" w14:textId="77777777" w:rsidR="003A7D16" w:rsidRPr="003A7D16" w:rsidRDefault="003A7D16" w:rsidP="003A7D16">
      <w:pPr>
        <w:numPr>
          <w:ilvl w:val="0"/>
          <w:numId w:val="6"/>
        </w:numPr>
        <w:rPr>
          <w:lang w:val="ru-RU"/>
        </w:rPr>
      </w:pPr>
      <w:r w:rsidRPr="003A7D16">
        <w:rPr>
          <w:b/>
          <w:bCs/>
        </w:rPr>
        <w:t>android:layout_width</w:t>
      </w:r>
      <w:r w:rsidRPr="003A7D16">
        <w:t xml:space="preserve"> — Usually match_parent the slider to be full-width.</w:t>
      </w:r>
    </w:p>
    <w:p w14:paraId="7E1C4B79" w14:textId="77777777" w:rsidR="003A7D16" w:rsidRPr="003A7D16" w:rsidRDefault="003A7D16" w:rsidP="003A7D16">
      <w:pPr>
        <w:numPr>
          <w:ilvl w:val="0"/>
          <w:numId w:val="6"/>
        </w:numPr>
      </w:pPr>
      <w:r w:rsidRPr="003A7D16">
        <w:rPr>
          <w:b/>
          <w:bCs/>
        </w:rPr>
        <w:t>android:layout_height</w:t>
      </w:r>
      <w:r w:rsidRPr="003A7D16">
        <w:t xml:space="preserve"> — wrap_content.</w:t>
      </w:r>
    </w:p>
    <w:p w14:paraId="1E8866C8" w14:textId="77777777" w:rsidR="003A7D16" w:rsidRPr="003A7D16" w:rsidRDefault="003A7D16" w:rsidP="003A7D16">
      <w:pPr>
        <w:numPr>
          <w:ilvl w:val="0"/>
          <w:numId w:val="6"/>
        </w:numPr>
      </w:pPr>
      <w:r w:rsidRPr="003A7D16">
        <w:rPr>
          <w:b/>
          <w:bCs/>
        </w:rPr>
        <w:t>android:paddingStart</w:t>
      </w:r>
      <w:r w:rsidRPr="003A7D16">
        <w:t xml:space="preserve"> — </w:t>
      </w:r>
      <w:r w:rsidRPr="003A7D16">
        <w:rPr>
          <w:b/>
          <w:bCs/>
        </w:rPr>
        <w:t>Important!</w:t>
      </w:r>
      <w:r w:rsidRPr="003A7D16">
        <w:t xml:space="preserve"> If you have a large custom pen, it may be cropped at the edges of the screen. Add an indent equal to half the width of the handle.</w:t>
      </w:r>
    </w:p>
    <w:p w14:paraId="71DBCA04" w14:textId="77777777" w:rsidR="003A7D16" w:rsidRPr="003A7D16" w:rsidRDefault="003A7D16" w:rsidP="003A7D16">
      <w:pPr>
        <w:numPr>
          <w:ilvl w:val="0"/>
          <w:numId w:val="6"/>
        </w:numPr>
        <w:rPr>
          <w:lang w:val="ru-RU"/>
        </w:rPr>
      </w:pPr>
      <w:r w:rsidRPr="003A7D16">
        <w:rPr>
          <w:b/>
          <w:bCs/>
        </w:rPr>
        <w:t>android:paddingEnd</w:t>
      </w:r>
      <w:r w:rsidRPr="003A7D16">
        <w:t xml:space="preserve"> – Same for the right edge.</w:t>
      </w:r>
    </w:p>
    <w:p w14:paraId="17E1E09C" w14:textId="77777777" w:rsidR="003A7D16" w:rsidRPr="003A7D16" w:rsidRDefault="003A7D16" w:rsidP="003A7D16">
      <w:pPr>
        <w:rPr>
          <w:b/>
          <w:bCs/>
        </w:rPr>
      </w:pPr>
      <w:r w:rsidRPr="003A7D16">
        <w:rPr>
          <w:rFonts w:ascii="Segoe UI Emoji" w:hAnsi="Segoe UI Emoji" w:cs="Segoe UI Emoji"/>
          <w:b/>
          <w:bCs/>
        </w:rPr>
        <w:t xml:space="preserve">⚙️ </w:t>
      </w:r>
      <w:r w:rsidRPr="003A7D16">
        <w:rPr>
          <w:b/>
          <w:bCs/>
        </w:rPr>
        <w:t>General properties</w:t>
      </w:r>
    </w:p>
    <w:p w14:paraId="4F727C8A" w14:textId="77777777" w:rsidR="003A7D16" w:rsidRPr="003A7D16" w:rsidRDefault="003A7D16" w:rsidP="003A7D16">
      <w:pPr>
        <w:numPr>
          <w:ilvl w:val="0"/>
          <w:numId w:val="7"/>
        </w:numPr>
        <w:rPr>
          <w:lang w:val="ru-RU"/>
        </w:rPr>
      </w:pPr>
      <w:r w:rsidRPr="003A7D16">
        <w:rPr>
          <w:b/>
          <w:bCs/>
        </w:rPr>
        <w:t>android:id</w:t>
      </w:r>
      <w:r w:rsidRPr="003A7D16">
        <w:t xml:space="preserve"> — A unique name (for example, @+id/volumeSeekBar).</w:t>
      </w:r>
    </w:p>
    <w:p w14:paraId="762098FD" w14:textId="77777777" w:rsidR="003A7D16" w:rsidRPr="003A7D16" w:rsidRDefault="003A7D16" w:rsidP="003A7D16">
      <w:pPr>
        <w:numPr>
          <w:ilvl w:val="0"/>
          <w:numId w:val="7"/>
        </w:numPr>
      </w:pPr>
      <w:r w:rsidRPr="003A7D16">
        <w:rPr>
          <w:b/>
          <w:bCs/>
        </w:rPr>
        <w:t>android:visibility</w:t>
      </w:r>
      <w:r w:rsidRPr="003A7D16">
        <w:t xml:space="preserve"> — visible / invisible / gone.</w:t>
      </w:r>
    </w:p>
    <w:p w14:paraId="5B9A2076" w14:textId="77777777" w:rsidR="003A7D16" w:rsidRPr="003A7D16" w:rsidRDefault="003A7D16" w:rsidP="003A7D16">
      <w:pPr>
        <w:numPr>
          <w:ilvl w:val="0"/>
          <w:numId w:val="7"/>
        </w:numPr>
        <w:rPr>
          <w:lang w:val="ru-RU"/>
        </w:rPr>
      </w:pPr>
      <w:r w:rsidRPr="003A7D16">
        <w:rPr>
          <w:b/>
          <w:bCs/>
        </w:rPr>
        <w:t>android:enabled</w:t>
      </w:r>
      <w:r w:rsidRPr="003A7D16">
        <w:t xml:space="preserve"> – If false, the slider will turn gray and the user will not be able to move it (useful while the song has not yet loaded).</w:t>
      </w:r>
    </w:p>
    <w:p w14:paraId="42DC4721" w14:textId="77777777" w:rsidR="003A7D16" w:rsidRPr="003A7D16" w:rsidRDefault="003A7D16" w:rsidP="003A7D16">
      <w:pPr>
        <w:numPr>
          <w:ilvl w:val="0"/>
          <w:numId w:val="7"/>
        </w:numPr>
        <w:rPr>
          <w:lang w:val="ru-RU"/>
        </w:rPr>
      </w:pPr>
      <w:r w:rsidRPr="003A7D16">
        <w:rPr>
          <w:b/>
          <w:bCs/>
        </w:rPr>
        <w:lastRenderedPageBreak/>
        <w:t>android:rotation</w:t>
      </w:r>
      <w:r w:rsidRPr="003A7D16">
        <w:t xml:space="preserve"> — Lifehack! If you put 90 or 270, you get </w:t>
      </w:r>
      <w:r w:rsidRPr="003A7D16">
        <w:rPr>
          <w:b/>
          <w:bCs/>
        </w:rPr>
        <w:t xml:space="preserve">a vertical </w:t>
      </w:r>
      <w:r w:rsidRPr="003A7D16">
        <w:t>SeekBar (like on a mixing console), although Android does not officially support this.</w:t>
      </w:r>
    </w:p>
    <w:p w14:paraId="17A184EC" w14:textId="77777777" w:rsidR="003A7D16" w:rsidRPr="003A7D16" w:rsidRDefault="00000000" w:rsidP="003A7D16">
      <w:r>
        <w:pict w14:anchorId="2BFA28F9">
          <v:rect id="_x0000_i1026" style="width:0;height:1.5pt" o:hralign="center" o:hrstd="t" o:hr="t" fillcolor="#a0a0a0" stroked="f"/>
        </w:pict>
      </w:r>
    </w:p>
    <w:p w14:paraId="2A751399" w14:textId="77777777" w:rsidR="003A7D16" w:rsidRPr="003A7D16" w:rsidRDefault="003A7D16" w:rsidP="003A7D16">
      <w:pPr>
        <w:rPr>
          <w:b/>
          <w:bCs/>
          <w:lang w:val="ru-RU"/>
        </w:rPr>
      </w:pPr>
      <w:r w:rsidRPr="003A7D16">
        <w:rPr>
          <w:b/>
          <w:bCs/>
        </w:rPr>
        <w:t>Part 2: Java Methods (Commands)</w:t>
      </w:r>
    </w:p>
    <w:p w14:paraId="687DA175" w14:textId="77777777" w:rsidR="003A7D16" w:rsidRPr="003A7D16" w:rsidRDefault="003A7D16" w:rsidP="003A7D16">
      <w:pPr>
        <w:rPr>
          <w:lang w:val="ru-RU"/>
        </w:rPr>
      </w:pPr>
      <w:r w:rsidRPr="003A7D16">
        <w:t>In the code, we control the slider: we set the music to the right second or change the volume.</w:t>
      </w:r>
    </w:p>
    <w:p w14:paraId="36A7ED48" w14:textId="77777777" w:rsidR="003A7D16" w:rsidRPr="003A7D16" w:rsidRDefault="003A7D16" w:rsidP="003A7D16">
      <w:pPr>
        <w:rPr>
          <w:lang w:val="ru-RU"/>
        </w:rPr>
      </w:pPr>
      <w:r w:rsidRPr="003A7D16">
        <w:t xml:space="preserve">Here are </w:t>
      </w:r>
      <w:r w:rsidRPr="003A7D16">
        <w:rPr>
          <w:b/>
          <w:bCs/>
        </w:rPr>
        <w:t>25+ methods</w:t>
      </w:r>
      <w:r w:rsidRPr="003A7D16">
        <w:t xml:space="preserve"> to manage SeekBar:</w:t>
      </w:r>
    </w:p>
    <w:p w14:paraId="6346AC96" w14:textId="77777777" w:rsidR="003A7D16" w:rsidRPr="003A7D16" w:rsidRDefault="003A7D16" w:rsidP="003A7D16">
      <w:pPr>
        <w:rPr>
          <w:b/>
          <w:bCs/>
        </w:rPr>
      </w:pPr>
      <w:r w:rsidRPr="003A7D16">
        <w:rPr>
          <w:rFonts w:ascii="Segoe UI Emoji" w:hAnsi="Segoe UI Emoji" w:cs="Segoe UI Emoji"/>
          <w:b/>
          <w:bCs/>
        </w:rPr>
        <w:t xml:space="preserve">🎮 </w:t>
      </w:r>
      <w:r w:rsidRPr="003A7D16">
        <w:rPr>
          <w:b/>
          <w:bCs/>
        </w:rPr>
        <w:t>Setting Values</w:t>
      </w:r>
    </w:p>
    <w:p w14:paraId="2957D0A2" w14:textId="77777777" w:rsidR="003A7D16" w:rsidRPr="003A7D16" w:rsidRDefault="003A7D16" w:rsidP="003A7D16">
      <w:pPr>
        <w:numPr>
          <w:ilvl w:val="0"/>
          <w:numId w:val="8"/>
        </w:numPr>
        <w:rPr>
          <w:lang w:val="ru-RU"/>
        </w:rPr>
      </w:pPr>
      <w:r w:rsidRPr="003A7D16">
        <w:rPr>
          <w:b/>
          <w:bCs/>
        </w:rPr>
        <w:t>setProgress(int value)</w:t>
      </w:r>
      <w:r w:rsidRPr="003A7D16">
        <w:t xml:space="preserve"> — Move the slider to a specific point.</w:t>
      </w:r>
    </w:p>
    <w:p w14:paraId="28EB9E09" w14:textId="77777777" w:rsidR="003A7D16" w:rsidRPr="003A7D16" w:rsidRDefault="003A7D16" w:rsidP="003A7D16">
      <w:pPr>
        <w:numPr>
          <w:ilvl w:val="0"/>
          <w:numId w:val="8"/>
        </w:numPr>
      </w:pPr>
      <w:r w:rsidRPr="003A7D16">
        <w:rPr>
          <w:b/>
          <w:bCs/>
        </w:rPr>
        <w:t>setProgress(int value, boolean animate)</w:t>
      </w:r>
      <w:r w:rsidRPr="003A7D16">
        <w:t xml:space="preserve"> — Move the slider </w:t>
      </w:r>
      <w:r w:rsidRPr="003A7D16">
        <w:rPr>
          <w:b/>
          <w:bCs/>
        </w:rPr>
        <w:t>smoothly</w:t>
      </w:r>
      <w:r w:rsidRPr="003A7D16">
        <w:t xml:space="preserve"> (with animation). Looks very nice! </w:t>
      </w:r>
      <w:r w:rsidRPr="003A7D16">
        <w:rPr>
          <w:i/>
          <w:iCs/>
        </w:rPr>
        <w:t>(Android 7+)</w:t>
      </w:r>
      <w:r w:rsidRPr="003A7D16">
        <w:t>.</w:t>
      </w:r>
    </w:p>
    <w:p w14:paraId="721A882C" w14:textId="77777777" w:rsidR="003A7D16" w:rsidRPr="003A7D16" w:rsidRDefault="003A7D16" w:rsidP="003A7D16">
      <w:pPr>
        <w:numPr>
          <w:ilvl w:val="0"/>
          <w:numId w:val="8"/>
        </w:numPr>
        <w:rPr>
          <w:lang w:val="ru-RU"/>
        </w:rPr>
      </w:pPr>
      <w:r w:rsidRPr="003A7D16">
        <w:rPr>
          <w:b/>
          <w:bCs/>
        </w:rPr>
        <w:t>setMax(int max)</w:t>
      </w:r>
      <w:r w:rsidRPr="003A7D16">
        <w:t xml:space="preserve"> — Set the maximum value (for example, the length of the song in milliseconds).</w:t>
      </w:r>
    </w:p>
    <w:p w14:paraId="7EE6F611" w14:textId="77777777" w:rsidR="003A7D16" w:rsidRPr="003A7D16" w:rsidRDefault="003A7D16" w:rsidP="003A7D16">
      <w:pPr>
        <w:numPr>
          <w:ilvl w:val="0"/>
          <w:numId w:val="8"/>
        </w:numPr>
        <w:rPr>
          <w:lang w:val="ru-RU"/>
        </w:rPr>
      </w:pPr>
      <w:r w:rsidRPr="003A7D16">
        <w:rPr>
          <w:b/>
          <w:bCs/>
        </w:rPr>
        <w:t>setMin(int min)</w:t>
      </w:r>
      <w:r w:rsidRPr="003A7D16">
        <w:t xml:space="preserve"> — Set the minimum (for example, limit the volume so that it does not turn off at all).</w:t>
      </w:r>
    </w:p>
    <w:p w14:paraId="7D7AF491" w14:textId="77777777" w:rsidR="003A7D16" w:rsidRPr="003A7D16" w:rsidRDefault="003A7D16" w:rsidP="003A7D16">
      <w:pPr>
        <w:numPr>
          <w:ilvl w:val="0"/>
          <w:numId w:val="8"/>
        </w:numPr>
        <w:rPr>
          <w:lang w:val="ru-RU"/>
        </w:rPr>
      </w:pPr>
      <w:r w:rsidRPr="003A7D16">
        <w:rPr>
          <w:b/>
          <w:bCs/>
        </w:rPr>
        <w:t>setSecondaryProgress(int value)</w:t>
      </w:r>
      <w:r w:rsidRPr="003A7D16">
        <w:t xml:space="preserve"> — Show how much music has already been downloaded (buffer).</w:t>
      </w:r>
    </w:p>
    <w:p w14:paraId="71054B65" w14:textId="77777777" w:rsidR="003A7D16" w:rsidRPr="003A7D16" w:rsidRDefault="003A7D16" w:rsidP="003A7D16">
      <w:pPr>
        <w:numPr>
          <w:ilvl w:val="0"/>
          <w:numId w:val="8"/>
        </w:numPr>
        <w:rPr>
          <w:lang w:val="ru-RU"/>
        </w:rPr>
      </w:pPr>
      <w:r w:rsidRPr="003A7D16">
        <w:rPr>
          <w:b/>
          <w:bCs/>
        </w:rPr>
        <w:t>incrementProgressBy(int diff)</w:t>
      </w:r>
      <w:r w:rsidRPr="003A7D16">
        <w:t xml:space="preserve"> — Shift the current position by diff (e.g. the "+10 sec" button will call this method).</w:t>
      </w:r>
    </w:p>
    <w:p w14:paraId="732A511B" w14:textId="77777777" w:rsidR="003A7D16" w:rsidRPr="003A7D16" w:rsidRDefault="003A7D16" w:rsidP="003A7D16">
      <w:pPr>
        <w:rPr>
          <w:b/>
          <w:bCs/>
        </w:rPr>
      </w:pPr>
      <w:r w:rsidRPr="003A7D16">
        <w:rPr>
          <w:rFonts w:ascii="Segoe UI Emoji" w:hAnsi="Segoe UI Emoji" w:cs="Segoe UI Emoji"/>
          <w:b/>
          <w:bCs/>
        </w:rPr>
        <w:t xml:space="preserve">🔍 </w:t>
      </w:r>
      <w:r w:rsidRPr="003A7D16">
        <w:rPr>
          <w:b/>
          <w:bCs/>
        </w:rPr>
        <w:t>Getting Values</w:t>
      </w:r>
    </w:p>
    <w:p w14:paraId="39767CE8" w14:textId="77777777" w:rsidR="003A7D16" w:rsidRPr="003A7D16" w:rsidRDefault="003A7D16" w:rsidP="003A7D16">
      <w:pPr>
        <w:numPr>
          <w:ilvl w:val="0"/>
          <w:numId w:val="9"/>
        </w:numPr>
        <w:rPr>
          <w:lang w:val="ru-RU"/>
        </w:rPr>
      </w:pPr>
      <w:r w:rsidRPr="003A7D16">
        <w:rPr>
          <w:b/>
          <w:bCs/>
        </w:rPr>
        <w:t>getProgress()</w:t>
      </w:r>
      <w:r w:rsidRPr="003A7D16">
        <w:t xml:space="preserve"> — Find out where the slider (number) is now.</w:t>
      </w:r>
    </w:p>
    <w:p w14:paraId="11A2B31D" w14:textId="77777777" w:rsidR="003A7D16" w:rsidRPr="003A7D16" w:rsidRDefault="003A7D16" w:rsidP="003A7D16">
      <w:pPr>
        <w:numPr>
          <w:ilvl w:val="0"/>
          <w:numId w:val="9"/>
        </w:numPr>
      </w:pPr>
      <w:r w:rsidRPr="003A7D16">
        <w:rPr>
          <w:b/>
          <w:bCs/>
        </w:rPr>
        <w:t>getMax()</w:t>
      </w:r>
      <w:r w:rsidRPr="003A7D16">
        <w:t xml:space="preserve"> — Find out the maximum.</w:t>
      </w:r>
    </w:p>
    <w:p w14:paraId="29BE296B" w14:textId="77777777" w:rsidR="003A7D16" w:rsidRPr="003A7D16" w:rsidRDefault="003A7D16" w:rsidP="003A7D16">
      <w:pPr>
        <w:numPr>
          <w:ilvl w:val="0"/>
          <w:numId w:val="9"/>
        </w:numPr>
      </w:pPr>
      <w:r w:rsidRPr="003A7D16">
        <w:rPr>
          <w:b/>
          <w:bCs/>
        </w:rPr>
        <w:t>getMin()</w:t>
      </w:r>
      <w:r w:rsidRPr="003A7D16">
        <w:t xml:space="preserve"> — Find out the minimum.</w:t>
      </w:r>
    </w:p>
    <w:p w14:paraId="7F47A517" w14:textId="77777777" w:rsidR="003A7D16" w:rsidRPr="003A7D16" w:rsidRDefault="003A7D16" w:rsidP="003A7D16">
      <w:pPr>
        <w:numPr>
          <w:ilvl w:val="0"/>
          <w:numId w:val="9"/>
        </w:numPr>
      </w:pPr>
      <w:r w:rsidRPr="003A7D16">
        <w:rPr>
          <w:b/>
          <w:bCs/>
        </w:rPr>
        <w:t>getSecondaryProgress()</w:t>
      </w:r>
      <w:r w:rsidRPr="003A7D16">
        <w:t xml:space="preserve"> — Find out the buffering level.</w:t>
      </w:r>
    </w:p>
    <w:p w14:paraId="7A955E89" w14:textId="77777777" w:rsidR="003A7D16" w:rsidRPr="003A7D16" w:rsidRDefault="003A7D16" w:rsidP="003A7D16">
      <w:pPr>
        <w:rPr>
          <w:b/>
          <w:bCs/>
          <w:lang w:val="ru-RU"/>
        </w:rPr>
      </w:pPr>
      <w:r w:rsidRPr="003A7D16">
        <w:rPr>
          <w:rFonts w:ascii="Segoe UI Emoji" w:hAnsi="Segoe UI Emoji" w:cs="Segoe UI Emoji"/>
          <w:b/>
          <w:bCs/>
        </w:rPr>
        <w:t>🎧</w:t>
      </w:r>
      <w:r w:rsidRPr="003A7D16">
        <w:rPr>
          <w:b/>
          <w:bCs/>
        </w:rPr>
        <w:t xml:space="preserve"> Listener - The most important thing!</w:t>
      </w:r>
    </w:p>
    <w:p w14:paraId="4F589F49" w14:textId="77777777" w:rsidR="003A7D16" w:rsidRPr="003A7D16" w:rsidRDefault="003A7D16" w:rsidP="003A7D16">
      <w:pPr>
        <w:numPr>
          <w:ilvl w:val="0"/>
          <w:numId w:val="10"/>
        </w:numPr>
      </w:pPr>
      <w:r w:rsidRPr="003A7D16">
        <w:rPr>
          <w:b/>
          <w:bCs/>
        </w:rPr>
        <w:t>setOnSeekBarChangeListener(listener)</w:t>
      </w:r>
      <w:r w:rsidRPr="003A7D16">
        <w:t xml:space="preserve"> — Enable "wiretapping". This method responds to the user's actions. (See the example below for more details).</w:t>
      </w:r>
    </w:p>
    <w:p w14:paraId="15E3948E" w14:textId="77777777" w:rsidR="003A7D16" w:rsidRPr="003A7D16" w:rsidRDefault="003A7D16" w:rsidP="003A7D16">
      <w:pPr>
        <w:rPr>
          <w:b/>
          <w:bCs/>
        </w:rPr>
      </w:pPr>
      <w:r w:rsidRPr="003A7D16">
        <w:rPr>
          <w:rFonts w:ascii="Segoe UI Emoji" w:hAnsi="Segoe UI Emoji" w:cs="Segoe UI Emoji"/>
          <w:b/>
          <w:bCs/>
        </w:rPr>
        <w:t xml:space="preserve">🎨 </w:t>
      </w:r>
      <w:r w:rsidRPr="003A7D16">
        <w:rPr>
          <w:b/>
          <w:bCs/>
        </w:rPr>
        <w:t>Appearance from code</w:t>
      </w:r>
    </w:p>
    <w:p w14:paraId="56C6C7AD" w14:textId="77777777" w:rsidR="003A7D16" w:rsidRPr="003A7D16" w:rsidRDefault="003A7D16" w:rsidP="003A7D16">
      <w:pPr>
        <w:numPr>
          <w:ilvl w:val="0"/>
          <w:numId w:val="11"/>
        </w:numPr>
        <w:rPr>
          <w:lang w:val="ru-RU"/>
        </w:rPr>
      </w:pPr>
      <w:r w:rsidRPr="003A7D16">
        <w:rPr>
          <w:b/>
          <w:bCs/>
        </w:rPr>
        <w:lastRenderedPageBreak/>
        <w:t>setThumb(Drawable thumb)</w:t>
      </w:r>
      <w:r w:rsidRPr="003A7D16">
        <w:t xml:space="preserve"> — Change the pen picture on the fly (for example, when music is playing — a note, when a pause is — a square).</w:t>
      </w:r>
    </w:p>
    <w:p w14:paraId="22E72B9D" w14:textId="77777777" w:rsidR="003A7D16" w:rsidRPr="003A7D16" w:rsidRDefault="003A7D16" w:rsidP="003A7D16">
      <w:pPr>
        <w:numPr>
          <w:ilvl w:val="0"/>
          <w:numId w:val="11"/>
        </w:numPr>
        <w:rPr>
          <w:lang w:val="ru-RU"/>
        </w:rPr>
      </w:pPr>
      <w:r w:rsidRPr="003A7D16">
        <w:rPr>
          <w:b/>
          <w:bCs/>
        </w:rPr>
        <w:t>getThumb()</w:t>
      </w:r>
      <w:r w:rsidRPr="003A7D16">
        <w:t xml:space="preserve"> — Access the current pen picture.</w:t>
      </w:r>
    </w:p>
    <w:p w14:paraId="1980F1DE" w14:textId="77777777" w:rsidR="003A7D16" w:rsidRPr="003A7D16" w:rsidRDefault="003A7D16" w:rsidP="003A7D16">
      <w:pPr>
        <w:numPr>
          <w:ilvl w:val="0"/>
          <w:numId w:val="11"/>
        </w:numPr>
        <w:rPr>
          <w:lang w:val="ru-RU"/>
        </w:rPr>
      </w:pPr>
      <w:r w:rsidRPr="003A7D16">
        <w:rPr>
          <w:b/>
          <w:bCs/>
        </w:rPr>
        <w:t>setTickMark(Drawable tick)</w:t>
      </w:r>
      <w:r w:rsidRPr="003A7D16">
        <w:t xml:space="preserve"> — Change the serif image.</w:t>
      </w:r>
    </w:p>
    <w:p w14:paraId="02CB7E3C" w14:textId="77777777" w:rsidR="003A7D16" w:rsidRPr="003A7D16" w:rsidRDefault="003A7D16" w:rsidP="003A7D16">
      <w:pPr>
        <w:numPr>
          <w:ilvl w:val="0"/>
          <w:numId w:val="11"/>
        </w:numPr>
        <w:rPr>
          <w:lang w:val="ru-RU"/>
        </w:rPr>
      </w:pPr>
      <w:r w:rsidRPr="003A7D16">
        <w:rPr>
          <w:b/>
          <w:bCs/>
        </w:rPr>
        <w:t>setSplitTrack(boolean split)</w:t>
      </w:r>
      <w:r w:rsidRPr="003A7D16">
        <w:t xml:space="preserve"> — Enable/disable the strip break under the handle.</w:t>
      </w:r>
    </w:p>
    <w:p w14:paraId="53B67A32" w14:textId="77777777" w:rsidR="003A7D16" w:rsidRPr="003A7D16" w:rsidRDefault="003A7D16" w:rsidP="003A7D16">
      <w:pPr>
        <w:numPr>
          <w:ilvl w:val="0"/>
          <w:numId w:val="11"/>
        </w:numPr>
        <w:rPr>
          <w:lang w:val="ru-RU"/>
        </w:rPr>
      </w:pPr>
      <w:r w:rsidRPr="003A7D16">
        <w:rPr>
          <w:b/>
          <w:bCs/>
        </w:rPr>
        <w:t>setThumbOffset(int offset)</w:t>
      </w:r>
      <w:r w:rsidRPr="003A7D16">
        <w:t xml:space="preserve"> — Adjust the position of the knob.</w:t>
      </w:r>
    </w:p>
    <w:p w14:paraId="1A7AA510" w14:textId="77777777" w:rsidR="003A7D16" w:rsidRPr="003A7D16" w:rsidRDefault="003A7D16" w:rsidP="003A7D16">
      <w:pPr>
        <w:numPr>
          <w:ilvl w:val="0"/>
          <w:numId w:val="11"/>
        </w:numPr>
        <w:rPr>
          <w:lang w:val="ru-RU"/>
        </w:rPr>
      </w:pPr>
      <w:r w:rsidRPr="003A7D16">
        <w:rPr>
          <w:b/>
          <w:bCs/>
        </w:rPr>
        <w:t>setProgressDrawable(Drawable d)</w:t>
      </w:r>
      <w:r w:rsidRPr="003A7D16">
        <w:t xml:space="preserve"> — Change the strip design completely.</w:t>
      </w:r>
    </w:p>
    <w:p w14:paraId="6E1B1992" w14:textId="77777777" w:rsidR="003A7D16" w:rsidRPr="003A7D16" w:rsidRDefault="003A7D16" w:rsidP="003A7D16">
      <w:pPr>
        <w:numPr>
          <w:ilvl w:val="0"/>
          <w:numId w:val="11"/>
        </w:numPr>
        <w:rPr>
          <w:lang w:val="ru-RU"/>
        </w:rPr>
      </w:pPr>
      <w:r w:rsidRPr="003A7D16">
        <w:rPr>
          <w:b/>
          <w:bCs/>
        </w:rPr>
        <w:t>setProgressTintList(ColorStateList list)</w:t>
      </w:r>
      <w:r w:rsidRPr="003A7D16">
        <w:t xml:space="preserve"> — Change the color of the progress (e.g. make it red when the charge is low).</w:t>
      </w:r>
    </w:p>
    <w:p w14:paraId="20B0F02D" w14:textId="77777777" w:rsidR="003A7D16" w:rsidRPr="003A7D16" w:rsidRDefault="003A7D16" w:rsidP="003A7D16">
      <w:pPr>
        <w:rPr>
          <w:b/>
          <w:bCs/>
        </w:rPr>
      </w:pPr>
      <w:r w:rsidRPr="003A7D16">
        <w:rPr>
          <w:rFonts w:ascii="Segoe UI Emoji" w:hAnsi="Segoe UI Emoji" w:cs="Segoe UI Emoji"/>
          <w:b/>
          <w:bCs/>
        </w:rPr>
        <w:t xml:space="preserve">🔒 </w:t>
      </w:r>
      <w:r w:rsidRPr="003A7D16">
        <w:rPr>
          <w:b/>
          <w:bCs/>
        </w:rPr>
        <w:t>Status</w:t>
      </w:r>
    </w:p>
    <w:p w14:paraId="3EFAA4D2" w14:textId="77777777" w:rsidR="003A7D16" w:rsidRPr="003A7D16" w:rsidRDefault="003A7D16" w:rsidP="003A7D16">
      <w:pPr>
        <w:numPr>
          <w:ilvl w:val="0"/>
          <w:numId w:val="12"/>
        </w:numPr>
      </w:pPr>
      <w:r w:rsidRPr="003A7D16">
        <w:rPr>
          <w:b/>
          <w:bCs/>
        </w:rPr>
        <w:t>setEnabled(boolean enabled)</w:t>
      </w:r>
      <w:r w:rsidRPr="003A7D16">
        <w:t xml:space="preserve"> — Lock/unlock.</w:t>
      </w:r>
    </w:p>
    <w:p w14:paraId="3091E827" w14:textId="77777777" w:rsidR="003A7D16" w:rsidRPr="003A7D16" w:rsidRDefault="003A7D16" w:rsidP="003A7D16">
      <w:pPr>
        <w:numPr>
          <w:ilvl w:val="0"/>
          <w:numId w:val="12"/>
        </w:numPr>
        <w:rPr>
          <w:lang w:val="ru-RU"/>
        </w:rPr>
      </w:pPr>
      <w:r w:rsidRPr="003A7D16">
        <w:rPr>
          <w:b/>
          <w:bCs/>
        </w:rPr>
        <w:t>isEnabled()</w:t>
      </w:r>
      <w:r w:rsidRPr="003A7D16">
        <w:t xml:space="preserve"> – Check if it is working now.</w:t>
      </w:r>
    </w:p>
    <w:p w14:paraId="6883EE2B" w14:textId="77777777" w:rsidR="003A7D16" w:rsidRPr="003A7D16" w:rsidRDefault="003A7D16" w:rsidP="003A7D16">
      <w:pPr>
        <w:rPr>
          <w:b/>
          <w:bCs/>
        </w:rPr>
      </w:pPr>
      <w:r w:rsidRPr="003A7D16">
        <w:rPr>
          <w:rFonts w:ascii="Segoe UI Emoji" w:hAnsi="Segoe UI Emoji" w:cs="Segoe UI Emoji"/>
          <w:b/>
          <w:bCs/>
        </w:rPr>
        <w:t xml:space="preserve">📐 </w:t>
      </w:r>
      <w:r w:rsidRPr="003A7D16">
        <w:rPr>
          <w:b/>
          <w:bCs/>
        </w:rPr>
        <w:t>Dimensions and Visibility</w:t>
      </w:r>
    </w:p>
    <w:p w14:paraId="2854C4D5" w14:textId="77777777" w:rsidR="003A7D16" w:rsidRPr="003A7D16" w:rsidRDefault="003A7D16" w:rsidP="003A7D16">
      <w:pPr>
        <w:numPr>
          <w:ilvl w:val="0"/>
          <w:numId w:val="13"/>
        </w:numPr>
      </w:pPr>
      <w:r w:rsidRPr="003A7D16">
        <w:rPr>
          <w:b/>
          <w:bCs/>
        </w:rPr>
        <w:t>setVisibility(int visibility)</w:t>
      </w:r>
      <w:r w:rsidRPr="003A7D16">
        <w:t xml:space="preserve"> — Hide/show.</w:t>
      </w:r>
    </w:p>
    <w:p w14:paraId="570FF7B8" w14:textId="77777777" w:rsidR="003A7D16" w:rsidRPr="003A7D16" w:rsidRDefault="003A7D16" w:rsidP="003A7D16">
      <w:pPr>
        <w:numPr>
          <w:ilvl w:val="0"/>
          <w:numId w:val="13"/>
        </w:numPr>
        <w:rPr>
          <w:lang w:val="ru-RU"/>
        </w:rPr>
      </w:pPr>
      <w:r w:rsidRPr="003A7D16">
        <w:rPr>
          <w:b/>
          <w:bCs/>
        </w:rPr>
        <w:t>setAlpha(float alpha)</w:t>
      </w:r>
      <w:r w:rsidRPr="003A7D16">
        <w:t xml:space="preserve"> — Make semi-transparent.</w:t>
      </w:r>
    </w:p>
    <w:p w14:paraId="1A9F2D9B" w14:textId="77777777" w:rsidR="003A7D16" w:rsidRPr="003A7D16" w:rsidRDefault="003A7D16" w:rsidP="003A7D16">
      <w:pPr>
        <w:numPr>
          <w:ilvl w:val="0"/>
          <w:numId w:val="13"/>
        </w:numPr>
        <w:rPr>
          <w:lang w:val="ru-RU"/>
        </w:rPr>
      </w:pPr>
      <w:r w:rsidRPr="003A7D16">
        <w:rPr>
          <w:b/>
          <w:bCs/>
        </w:rPr>
        <w:t>setPadding(l, t, r, b)</w:t>
      </w:r>
      <w:r w:rsidRPr="003A7D16">
        <w:t xml:space="preserve"> — Change the indentation (to make the knob fit).</w:t>
      </w:r>
    </w:p>
    <w:p w14:paraId="67A54C07" w14:textId="77777777" w:rsidR="003A7D16" w:rsidRPr="003A7D16" w:rsidRDefault="003A7D16" w:rsidP="003A7D16">
      <w:pPr>
        <w:numPr>
          <w:ilvl w:val="0"/>
          <w:numId w:val="13"/>
        </w:numPr>
      </w:pPr>
      <w:r w:rsidRPr="003A7D16">
        <w:rPr>
          <w:b/>
          <w:bCs/>
        </w:rPr>
        <w:t>setBackgroundColor(int color)</w:t>
      </w:r>
      <w:r w:rsidRPr="003A7D16">
        <w:t xml:space="preserve"> — Цвет фона.</w:t>
      </w:r>
    </w:p>
    <w:p w14:paraId="4B6295A3" w14:textId="77777777" w:rsidR="003A7D16" w:rsidRPr="003A7D16" w:rsidRDefault="003A7D16" w:rsidP="003A7D16">
      <w:pPr>
        <w:numPr>
          <w:ilvl w:val="0"/>
          <w:numId w:val="13"/>
        </w:numPr>
        <w:rPr>
          <w:lang w:val="ru-RU"/>
        </w:rPr>
      </w:pPr>
      <w:r w:rsidRPr="003A7D16">
        <w:rPr>
          <w:b/>
          <w:bCs/>
        </w:rPr>
        <w:t>performClick()</w:t>
      </w:r>
      <w:r w:rsidRPr="003A7D16">
        <w:t xml:space="preserve"> — Programmatically "click" on the SeekBar.</w:t>
      </w:r>
    </w:p>
    <w:p w14:paraId="20137A0A" w14:textId="77777777" w:rsidR="003A7D16" w:rsidRPr="003A7D16" w:rsidRDefault="00000000" w:rsidP="003A7D16">
      <w:r>
        <w:pict w14:anchorId="3702A39C">
          <v:rect id="_x0000_i1027" style="width:0;height:1.5pt" o:hralign="center" o:hrstd="t" o:hr="t" fillcolor="#a0a0a0" stroked="f"/>
        </w:pict>
      </w:r>
    </w:p>
    <w:p w14:paraId="263D93B9" w14:textId="77777777" w:rsidR="003A7D16" w:rsidRPr="003A7D16" w:rsidRDefault="003A7D16" w:rsidP="003A7D16">
      <w:pPr>
        <w:rPr>
          <w:b/>
          <w:bCs/>
          <w:lang w:val="ru-RU"/>
        </w:rPr>
      </w:pPr>
      <w:r w:rsidRPr="003A7D16">
        <w:rPr>
          <w:b/>
          <w:bCs/>
        </w:rPr>
        <w:t>Part 3: How to Use It (Example: Volume)</w:t>
      </w:r>
    </w:p>
    <w:p w14:paraId="2358DBA1" w14:textId="77777777" w:rsidR="003A7D16" w:rsidRPr="003A7D16" w:rsidRDefault="003A7D16" w:rsidP="003A7D16">
      <w:pPr>
        <w:rPr>
          <w:lang w:val="ru-RU"/>
        </w:rPr>
      </w:pPr>
      <w:r w:rsidRPr="003A7D16">
        <w:t>The most common mistake beginners make is that they don't understand the three methods inside the Listener. Let's take a look.</w:t>
      </w:r>
    </w:p>
    <w:p w14:paraId="22EE648A" w14:textId="77777777" w:rsidR="003A7D16" w:rsidRPr="003A7D16" w:rsidRDefault="003A7D16" w:rsidP="003A7D16">
      <w:pPr>
        <w:rPr>
          <w:b/>
          <w:bCs/>
          <w:lang w:val="ru-RU"/>
        </w:rPr>
      </w:pPr>
      <w:r w:rsidRPr="003A7D16">
        <w:rPr>
          <w:b/>
          <w:bCs/>
        </w:rPr>
        <w:t>Step 1: Markup (activity_main.xml)</w:t>
      </w:r>
    </w:p>
    <w:p w14:paraId="2E93CCB0" w14:textId="77777777" w:rsidR="003A7D16" w:rsidRPr="003A7D16" w:rsidRDefault="003A7D16" w:rsidP="003A7D16">
      <w:pPr>
        <w:rPr>
          <w:lang w:val="ru-RU"/>
        </w:rPr>
      </w:pPr>
      <w:r w:rsidRPr="003A7D16">
        <w:t>XML</w:t>
      </w:r>
    </w:p>
    <w:p w14:paraId="77204B82" w14:textId="77777777" w:rsidR="003A7D16" w:rsidRPr="003A7D16" w:rsidRDefault="003A7D16" w:rsidP="003A7D16">
      <w:pPr>
        <w:rPr>
          <w:lang w:val="ru-RU"/>
        </w:rPr>
      </w:pPr>
      <w:r w:rsidRPr="003A7D16">
        <w:t>&lt;LinearLayout... android:padding="20dp"&gt;</w:t>
      </w:r>
    </w:p>
    <w:p w14:paraId="2CFDB6AF" w14:textId="77777777" w:rsidR="003A7D16" w:rsidRPr="003A7D16" w:rsidRDefault="003A7D16" w:rsidP="003A7D16">
      <w:pPr>
        <w:rPr>
          <w:lang w:val="ru-RU"/>
        </w:rPr>
      </w:pPr>
    </w:p>
    <w:p w14:paraId="1C56262D" w14:textId="77777777" w:rsidR="003A7D16" w:rsidRPr="003A7D16" w:rsidRDefault="003A7D16" w:rsidP="003A7D16">
      <w:r w:rsidRPr="003A7D16">
        <w:t xml:space="preserve">    &lt;TextView</w:t>
      </w:r>
    </w:p>
    <w:p w14:paraId="30035494" w14:textId="77777777" w:rsidR="003A7D16" w:rsidRPr="003A7D16" w:rsidRDefault="003A7D16" w:rsidP="003A7D16">
      <w:r w:rsidRPr="003A7D16">
        <w:lastRenderedPageBreak/>
        <w:t xml:space="preserve">        android:id="@+id/volumeText"</w:t>
      </w:r>
    </w:p>
    <w:p w14:paraId="0AD08F81" w14:textId="77777777" w:rsidR="003A7D16" w:rsidRPr="003A7D16" w:rsidRDefault="003A7D16" w:rsidP="003A7D16">
      <w:r w:rsidRPr="003A7D16">
        <w:t xml:space="preserve">        android:text="Volume: 0%"</w:t>
      </w:r>
    </w:p>
    <w:p w14:paraId="7E1E0441" w14:textId="77777777" w:rsidR="003A7D16" w:rsidRPr="003A7D16" w:rsidRDefault="003A7D16" w:rsidP="003A7D16">
      <w:r w:rsidRPr="003A7D16">
        <w:t xml:space="preserve">        android:layout_width="wrap_content"</w:t>
      </w:r>
    </w:p>
    <w:p w14:paraId="60961AE3" w14:textId="77777777" w:rsidR="003A7D16" w:rsidRPr="003A7D16" w:rsidRDefault="003A7D16" w:rsidP="003A7D16">
      <w:r w:rsidRPr="003A7D16">
        <w:t xml:space="preserve">        android:layout_height="wrap_content"/&gt;</w:t>
      </w:r>
    </w:p>
    <w:p w14:paraId="7992583E" w14:textId="77777777" w:rsidR="003A7D16" w:rsidRPr="003A7D16" w:rsidRDefault="003A7D16" w:rsidP="003A7D16"/>
    <w:p w14:paraId="7E50444C" w14:textId="77777777" w:rsidR="003A7D16" w:rsidRPr="003A7D16" w:rsidRDefault="003A7D16" w:rsidP="003A7D16">
      <w:r w:rsidRPr="003A7D16">
        <w:t xml:space="preserve">    &lt;SeekBar</w:t>
      </w:r>
    </w:p>
    <w:p w14:paraId="68590886" w14:textId="77777777" w:rsidR="003A7D16" w:rsidRPr="003A7D16" w:rsidRDefault="003A7D16" w:rsidP="003A7D16">
      <w:r w:rsidRPr="003A7D16">
        <w:t xml:space="preserve">        android:id="@+id/volumeSeekBar"</w:t>
      </w:r>
    </w:p>
    <w:p w14:paraId="3AA8F2B1" w14:textId="77777777" w:rsidR="003A7D16" w:rsidRPr="003A7D16" w:rsidRDefault="003A7D16" w:rsidP="003A7D16">
      <w:r w:rsidRPr="003A7D16">
        <w:t xml:space="preserve">        android:layout_width="match_parent"</w:t>
      </w:r>
    </w:p>
    <w:p w14:paraId="7E734D5C" w14:textId="77777777" w:rsidR="003A7D16" w:rsidRPr="003A7D16" w:rsidRDefault="003A7D16" w:rsidP="003A7D16">
      <w:r w:rsidRPr="003A7D16">
        <w:t xml:space="preserve">        android:layout_height="wrap_content"</w:t>
      </w:r>
    </w:p>
    <w:p w14:paraId="286BB331" w14:textId="77777777" w:rsidR="003A7D16" w:rsidRPr="003A7D16" w:rsidRDefault="003A7D16" w:rsidP="003A7D16">
      <w:r w:rsidRPr="003A7D16">
        <w:t xml:space="preserve">        android:max="100"</w:t>
      </w:r>
    </w:p>
    <w:p w14:paraId="46C62083" w14:textId="77777777" w:rsidR="003A7D16" w:rsidRPr="003A7D16" w:rsidRDefault="003A7D16" w:rsidP="003A7D16">
      <w:r w:rsidRPr="003A7D16">
        <w:t xml:space="preserve">        android:progress="50"</w:t>
      </w:r>
    </w:p>
    <w:p w14:paraId="39DA26E5" w14:textId="77777777" w:rsidR="003A7D16" w:rsidRPr="003A7D16" w:rsidRDefault="003A7D16" w:rsidP="003A7D16">
      <w:r w:rsidRPr="003A7D16">
        <w:t xml:space="preserve">        android:layout_marginTop="20dp"/&gt;</w:t>
      </w:r>
    </w:p>
    <w:p w14:paraId="0112E8DA" w14:textId="77777777" w:rsidR="003A7D16" w:rsidRPr="003A7D16" w:rsidRDefault="003A7D16" w:rsidP="003A7D16"/>
    <w:p w14:paraId="4D7B9583" w14:textId="77777777" w:rsidR="003A7D16" w:rsidRPr="003A7D16" w:rsidRDefault="003A7D16" w:rsidP="003A7D16">
      <w:r w:rsidRPr="003A7D16">
        <w:t>&lt;/LinearLayout&gt;</w:t>
      </w:r>
    </w:p>
    <w:p w14:paraId="1923A3C7" w14:textId="77777777" w:rsidR="003A7D16" w:rsidRPr="003A7D16" w:rsidRDefault="003A7D16" w:rsidP="003A7D16">
      <w:pPr>
        <w:rPr>
          <w:b/>
          <w:bCs/>
        </w:rPr>
      </w:pPr>
      <w:r w:rsidRPr="003A7D16">
        <w:rPr>
          <w:b/>
          <w:bCs/>
        </w:rPr>
        <w:t>Шаг 2: Код (MainActivity.java)</w:t>
      </w:r>
    </w:p>
    <w:p w14:paraId="074EB86D" w14:textId="77777777" w:rsidR="003A7D16" w:rsidRPr="003A7D16" w:rsidRDefault="003A7D16" w:rsidP="003A7D16">
      <w:r w:rsidRPr="003A7D16">
        <w:t>Java</w:t>
      </w:r>
    </w:p>
    <w:p w14:paraId="7205EABD" w14:textId="77777777" w:rsidR="003A7D16" w:rsidRPr="003A7D16" w:rsidRDefault="003A7D16" w:rsidP="003A7D16">
      <w:r w:rsidRPr="003A7D16">
        <w:t>import android.widget.SeekBar;</w:t>
      </w:r>
    </w:p>
    <w:p w14:paraId="680B36E4" w14:textId="77777777" w:rsidR="003A7D16" w:rsidRPr="003A7D16" w:rsidRDefault="003A7D16" w:rsidP="003A7D16">
      <w:r w:rsidRPr="003A7D16">
        <w:t>import android.widget.TextView;</w:t>
      </w:r>
    </w:p>
    <w:p w14:paraId="1145A7C4" w14:textId="77777777" w:rsidR="003A7D16" w:rsidRPr="003A7D16" w:rsidRDefault="003A7D16" w:rsidP="003A7D16">
      <w:r w:rsidRPr="003A7D16">
        <w:t>import android.widget.Toast;</w:t>
      </w:r>
    </w:p>
    <w:p w14:paraId="3841C300" w14:textId="77777777" w:rsidR="003A7D16" w:rsidRPr="003A7D16" w:rsidRDefault="003A7D16" w:rsidP="003A7D16">
      <w:r w:rsidRPr="003A7D16">
        <w:t>// ... Other imports</w:t>
      </w:r>
    </w:p>
    <w:p w14:paraId="4DE2A4B3" w14:textId="77777777" w:rsidR="003A7D16" w:rsidRPr="003A7D16" w:rsidRDefault="003A7D16" w:rsidP="003A7D16"/>
    <w:p w14:paraId="0AD54EBB" w14:textId="77777777" w:rsidR="003A7D16" w:rsidRPr="003A7D16" w:rsidRDefault="003A7D16" w:rsidP="003A7D16">
      <w:r w:rsidRPr="003A7D16">
        <w:t>public class MainActivity extends AppCompatActivity {</w:t>
      </w:r>
    </w:p>
    <w:p w14:paraId="343A1E65" w14:textId="77777777" w:rsidR="003A7D16" w:rsidRPr="003A7D16" w:rsidRDefault="003A7D16" w:rsidP="003A7D16"/>
    <w:p w14:paraId="34ACE6F4" w14:textId="77777777" w:rsidR="003A7D16" w:rsidRPr="003A7D16" w:rsidRDefault="003A7D16" w:rsidP="003A7D16">
      <w:r w:rsidRPr="003A7D16">
        <w:t xml:space="preserve">    SeekBar seekBar;</w:t>
      </w:r>
    </w:p>
    <w:p w14:paraId="6824E572" w14:textId="77777777" w:rsidR="003A7D16" w:rsidRPr="003A7D16" w:rsidRDefault="003A7D16" w:rsidP="003A7D16">
      <w:r w:rsidRPr="003A7D16">
        <w:t xml:space="preserve">    TextView infoText;</w:t>
      </w:r>
    </w:p>
    <w:p w14:paraId="6A833934" w14:textId="77777777" w:rsidR="003A7D16" w:rsidRPr="003A7D16" w:rsidRDefault="003A7D16" w:rsidP="003A7D16"/>
    <w:p w14:paraId="47366438" w14:textId="77777777" w:rsidR="003A7D16" w:rsidRPr="003A7D16" w:rsidRDefault="003A7D16" w:rsidP="003A7D16">
      <w:r w:rsidRPr="003A7D16">
        <w:lastRenderedPageBreak/>
        <w:t xml:space="preserve">    @Override</w:t>
      </w:r>
    </w:p>
    <w:p w14:paraId="0CAF9A81" w14:textId="77777777" w:rsidR="003A7D16" w:rsidRPr="003A7D16" w:rsidRDefault="003A7D16" w:rsidP="003A7D16">
      <w:r w:rsidRPr="003A7D16">
        <w:t xml:space="preserve">    protected void onCreate(Bundle savedInstanceState) {</w:t>
      </w:r>
    </w:p>
    <w:p w14:paraId="47C6F864" w14:textId="77777777" w:rsidR="003A7D16" w:rsidRPr="003A7D16" w:rsidRDefault="003A7D16" w:rsidP="003A7D16">
      <w:r w:rsidRPr="003A7D16">
        <w:t xml:space="preserve">        super.onCreate(savedInstanceState);</w:t>
      </w:r>
    </w:p>
    <w:p w14:paraId="3733F0A4" w14:textId="77777777" w:rsidR="003A7D16" w:rsidRPr="003A7D16" w:rsidRDefault="003A7D16" w:rsidP="003A7D16">
      <w:r w:rsidRPr="003A7D16">
        <w:t xml:space="preserve">        setContentView(R.layout.activity_main);</w:t>
      </w:r>
    </w:p>
    <w:p w14:paraId="5EA39506" w14:textId="77777777" w:rsidR="003A7D16" w:rsidRPr="003A7D16" w:rsidRDefault="003A7D16" w:rsidP="003A7D16"/>
    <w:p w14:paraId="4498F207" w14:textId="77777777" w:rsidR="003A7D16" w:rsidRPr="003A7D16" w:rsidRDefault="003A7D16" w:rsidP="003A7D16">
      <w:r w:rsidRPr="003A7D16">
        <w:t xml:space="preserve">        seekBar = findViewById(R.id.volumeSeekBar);</w:t>
      </w:r>
    </w:p>
    <w:p w14:paraId="3A89D122" w14:textId="77777777" w:rsidR="003A7D16" w:rsidRPr="003A7D16" w:rsidRDefault="003A7D16" w:rsidP="003A7D16">
      <w:r w:rsidRPr="003A7D16">
        <w:t xml:space="preserve">        infoText = findViewById(R.id.volumeText);</w:t>
      </w:r>
    </w:p>
    <w:p w14:paraId="5428CFFB" w14:textId="77777777" w:rsidR="003A7D16" w:rsidRPr="003A7D16" w:rsidRDefault="003A7D16" w:rsidP="003A7D16"/>
    <w:p w14:paraId="3CBFA6BA" w14:textId="77777777" w:rsidR="003A7D16" w:rsidRPr="003A7D16" w:rsidRDefault="003A7D16" w:rsidP="003A7D16">
      <w:r w:rsidRPr="003A7D16">
        <w:t xml:space="preserve">        Configuring the Event Listener</w:t>
      </w:r>
    </w:p>
    <w:p w14:paraId="1F6BFF8B" w14:textId="77777777" w:rsidR="003A7D16" w:rsidRPr="003A7D16" w:rsidRDefault="003A7D16" w:rsidP="003A7D16">
      <w:r w:rsidRPr="003A7D16">
        <w:t xml:space="preserve">        seekBar.setOnSeekBarChangeListener(new SeekBar.OnSeekBarChangeListener() {</w:t>
      </w:r>
    </w:p>
    <w:p w14:paraId="0D374666" w14:textId="77777777" w:rsidR="003A7D16" w:rsidRPr="003A7D16" w:rsidRDefault="003A7D16" w:rsidP="003A7D16"/>
    <w:p w14:paraId="1C9474CC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// 1. WORKS CONSTANTLY while we drag the slider (or when it changes itself)</w:t>
      </w:r>
    </w:p>
    <w:p w14:paraId="0651835D" w14:textId="77777777" w:rsidR="003A7D16" w:rsidRPr="003A7D16" w:rsidRDefault="003A7D16" w:rsidP="003A7D16">
      <w:r w:rsidRPr="003A7D16">
        <w:t xml:space="preserve">            @Override</w:t>
      </w:r>
    </w:p>
    <w:p w14:paraId="002944AE" w14:textId="77777777" w:rsidR="003A7D16" w:rsidRPr="003A7D16" w:rsidRDefault="003A7D16" w:rsidP="003A7D16">
      <w:r w:rsidRPr="003A7D16">
        <w:t xml:space="preserve">            public void onProgressChanged(SeekBar seekBar, int progress, boolean fromUser) {</w:t>
      </w:r>
    </w:p>
    <w:p w14:paraId="4A3C7C09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    progress - current number (0-100)</w:t>
      </w:r>
    </w:p>
    <w:p w14:paraId="0D6F4149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    fromUser - TRUE, if it's a person dragging with his finger</w:t>
      </w:r>
    </w:p>
    <w:p w14:paraId="0028517C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    FALSE if we changed the value with the code (setProgress)</w:t>
      </w:r>
    </w:p>
    <w:p w14:paraId="25CAABDC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    </w:t>
      </w:r>
    </w:p>
    <w:p w14:paraId="6B2FD809" w14:textId="77777777" w:rsidR="003A7D16" w:rsidRPr="003A7D16" w:rsidRDefault="003A7D16" w:rsidP="003A7D16">
      <w:r w:rsidRPr="003A7D16">
        <w:t xml:space="preserve">                infoText.setText("Volume: " + progress + "%");</w:t>
      </w:r>
    </w:p>
    <w:p w14:paraId="257FB394" w14:textId="77777777" w:rsidR="003A7D16" w:rsidRPr="003A7D16" w:rsidRDefault="003A7D16" w:rsidP="003A7D16">
      <w:r w:rsidRPr="003A7D16">
        <w:t xml:space="preserve">                </w:t>
      </w:r>
    </w:p>
    <w:p w14:paraId="2F18F43B" w14:textId="77777777" w:rsidR="003A7D16" w:rsidRPr="003A7D16" w:rsidRDefault="003A7D16" w:rsidP="003A7D16">
      <w:r w:rsidRPr="003A7D16">
        <w:t xml:space="preserve">                if (fromUser) {</w:t>
      </w:r>
    </w:p>
    <w:p w14:paraId="6B5E4F80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        Here you can change the actual volume of the music in MediaPlayer</w:t>
      </w:r>
    </w:p>
    <w:p w14:paraId="1C1CDA10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        // musicPlayer.setVolume(...)</w:t>
      </w:r>
    </w:p>
    <w:p w14:paraId="19E65555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    }</w:t>
      </w:r>
    </w:p>
    <w:p w14:paraId="3464563A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}</w:t>
      </w:r>
    </w:p>
    <w:p w14:paraId="084CB954" w14:textId="77777777" w:rsidR="003A7D16" w:rsidRPr="003A7D16" w:rsidRDefault="003A7D16" w:rsidP="003A7D16">
      <w:pPr>
        <w:rPr>
          <w:lang w:val="ru-RU"/>
        </w:rPr>
      </w:pPr>
    </w:p>
    <w:p w14:paraId="026E7F38" w14:textId="77777777" w:rsidR="003A7D16" w:rsidRPr="003A7D16" w:rsidRDefault="003A7D16" w:rsidP="003A7D16">
      <w:pPr>
        <w:rPr>
          <w:lang w:val="ru-RU"/>
        </w:rPr>
      </w:pPr>
      <w:r w:rsidRPr="003A7D16">
        <w:lastRenderedPageBreak/>
        <w:t xml:space="preserve">            // 2. TRIGGERS ONCE when a finger touches the "handle"</w:t>
      </w:r>
    </w:p>
    <w:p w14:paraId="6413478E" w14:textId="77777777" w:rsidR="003A7D16" w:rsidRPr="003A7D16" w:rsidRDefault="003A7D16" w:rsidP="003A7D16">
      <w:r w:rsidRPr="003A7D16">
        <w:t xml:space="preserve">            @Override</w:t>
      </w:r>
    </w:p>
    <w:p w14:paraId="52AD05FA" w14:textId="77777777" w:rsidR="003A7D16" w:rsidRPr="003A7D16" w:rsidRDefault="003A7D16" w:rsidP="003A7D16">
      <w:r w:rsidRPr="003A7D16">
        <w:t xml:space="preserve">            public void onStartTrackingTouch(SeekBar seekBar) {</w:t>
      </w:r>
    </w:p>
    <w:p w14:paraId="52CB2E2C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    Useful to temporarily pause music when rewinding,</w:t>
      </w:r>
    </w:p>
    <w:p w14:paraId="57B72C78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    so that the sound does not "stutter" while the user is looking for a moment.</w:t>
      </w:r>
    </w:p>
    <w:p w14:paraId="2931D34F" w14:textId="77777777" w:rsidR="003A7D16" w:rsidRPr="003A7D16" w:rsidRDefault="003A7D16" w:rsidP="003A7D16">
      <w:r w:rsidRPr="003A7D16">
        <w:t xml:space="preserve">                Toast.makeText(MainActivity.this, "Started pulling!", Toast.LENGTH_SHORT).show();</w:t>
      </w:r>
    </w:p>
    <w:p w14:paraId="77843DC3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}</w:t>
      </w:r>
    </w:p>
    <w:p w14:paraId="2742474B" w14:textId="77777777" w:rsidR="003A7D16" w:rsidRPr="003A7D16" w:rsidRDefault="003A7D16" w:rsidP="003A7D16">
      <w:pPr>
        <w:rPr>
          <w:lang w:val="ru-RU"/>
        </w:rPr>
      </w:pPr>
    </w:p>
    <w:p w14:paraId="34B5DFFD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// 3. TRIGGERS ONCE when the finger releases the "handle"</w:t>
      </w:r>
    </w:p>
    <w:p w14:paraId="405EBB49" w14:textId="77777777" w:rsidR="003A7D16" w:rsidRPr="003A7D16" w:rsidRDefault="003A7D16" w:rsidP="003A7D16">
      <w:r w:rsidRPr="003A7D16">
        <w:t xml:space="preserve">            @Override</w:t>
      </w:r>
    </w:p>
    <w:p w14:paraId="0D43B936" w14:textId="77777777" w:rsidR="003A7D16" w:rsidRPr="003A7D16" w:rsidRDefault="003A7D16" w:rsidP="003A7D16">
      <w:r w:rsidRPr="003A7D16">
        <w:t xml:space="preserve">            public void onStopTrackingTouch(SeekBar seekBar) {</w:t>
      </w:r>
    </w:p>
    <w:p w14:paraId="7A251059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    The user chose a moment and let go.</w:t>
      </w:r>
    </w:p>
    <w:p w14:paraId="7AF12E53" w14:textId="77777777" w:rsidR="003A7D16" w:rsidRPr="003A7D16" w:rsidRDefault="003A7D16" w:rsidP="003A7D16">
      <w:pPr>
        <w:rPr>
          <w:lang w:val="ru-RU"/>
        </w:rPr>
      </w:pPr>
      <w:r w:rsidRPr="003A7D16">
        <w:t xml:space="preserve">                It's time to continue playback from a new point.</w:t>
      </w:r>
    </w:p>
    <w:p w14:paraId="118B1A12" w14:textId="77777777" w:rsidR="003A7D16" w:rsidRPr="003A7D16" w:rsidRDefault="003A7D16" w:rsidP="003A7D16">
      <w:r w:rsidRPr="003A7D16">
        <w:t xml:space="preserve">                // mediaPlayer.seekTo(seekBar.getProgress());</w:t>
      </w:r>
    </w:p>
    <w:p w14:paraId="2073D804" w14:textId="77777777" w:rsidR="003A7D16" w:rsidRPr="003A7D16" w:rsidRDefault="003A7D16" w:rsidP="003A7D16">
      <w:r w:rsidRPr="003A7D16">
        <w:t xml:space="preserve">                Toast.makeText(MainActivity.this, "Отпустили!", Toast.LENGTH_SHORT).show();</w:t>
      </w:r>
    </w:p>
    <w:p w14:paraId="1732E321" w14:textId="77777777" w:rsidR="003A7D16" w:rsidRPr="003A7D16" w:rsidRDefault="003A7D16" w:rsidP="003A7D16">
      <w:r w:rsidRPr="003A7D16">
        <w:t xml:space="preserve">            }</w:t>
      </w:r>
    </w:p>
    <w:p w14:paraId="16401C04" w14:textId="77777777" w:rsidR="003A7D16" w:rsidRPr="003A7D16" w:rsidRDefault="003A7D16" w:rsidP="003A7D16">
      <w:r w:rsidRPr="003A7D16">
        <w:t xml:space="preserve">        });</w:t>
      </w:r>
    </w:p>
    <w:p w14:paraId="347F93AE" w14:textId="77777777" w:rsidR="003A7D16" w:rsidRPr="003A7D16" w:rsidRDefault="003A7D16" w:rsidP="003A7D16">
      <w:r w:rsidRPr="003A7D16">
        <w:t xml:space="preserve">    }</w:t>
      </w:r>
    </w:p>
    <w:p w14:paraId="1D5145F7" w14:textId="77777777" w:rsidR="003A7D16" w:rsidRPr="003A7D16" w:rsidRDefault="003A7D16" w:rsidP="003A7D16">
      <w:r w:rsidRPr="003A7D16">
        <w:t>}</w:t>
      </w:r>
    </w:p>
    <w:p w14:paraId="1E0B879C" w14:textId="582D0A99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0AFA"/>
    <w:multiLevelType w:val="multilevel"/>
    <w:tmpl w:val="AB2AF5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B451C"/>
    <w:multiLevelType w:val="multilevel"/>
    <w:tmpl w:val="09C06E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A5615"/>
    <w:multiLevelType w:val="multilevel"/>
    <w:tmpl w:val="760E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D3AF9"/>
    <w:multiLevelType w:val="multilevel"/>
    <w:tmpl w:val="3D46354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AA6684"/>
    <w:multiLevelType w:val="multilevel"/>
    <w:tmpl w:val="2B78095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F38E8"/>
    <w:multiLevelType w:val="multilevel"/>
    <w:tmpl w:val="B4DCEB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D868AA"/>
    <w:multiLevelType w:val="multilevel"/>
    <w:tmpl w:val="41FE0D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3F3DE9"/>
    <w:multiLevelType w:val="multilevel"/>
    <w:tmpl w:val="B354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11A7D"/>
    <w:multiLevelType w:val="multilevel"/>
    <w:tmpl w:val="A7AC02A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C04A7A"/>
    <w:multiLevelType w:val="multilevel"/>
    <w:tmpl w:val="EA4C280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E97F09"/>
    <w:multiLevelType w:val="multilevel"/>
    <w:tmpl w:val="8ED8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36394C"/>
    <w:multiLevelType w:val="multilevel"/>
    <w:tmpl w:val="CE4A876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913ABE"/>
    <w:multiLevelType w:val="multilevel"/>
    <w:tmpl w:val="8182C6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861166">
    <w:abstractNumId w:val="10"/>
  </w:num>
  <w:num w:numId="2" w16cid:durableId="356081760">
    <w:abstractNumId w:val="7"/>
  </w:num>
  <w:num w:numId="3" w16cid:durableId="673218245">
    <w:abstractNumId w:val="0"/>
  </w:num>
  <w:num w:numId="4" w16cid:durableId="1222138962">
    <w:abstractNumId w:val="1"/>
  </w:num>
  <w:num w:numId="5" w16cid:durableId="289288940">
    <w:abstractNumId w:val="11"/>
  </w:num>
  <w:num w:numId="6" w16cid:durableId="1847937643">
    <w:abstractNumId w:val="4"/>
  </w:num>
  <w:num w:numId="7" w16cid:durableId="459232002">
    <w:abstractNumId w:val="3"/>
  </w:num>
  <w:num w:numId="8" w16cid:durableId="1562904518">
    <w:abstractNumId w:val="2"/>
  </w:num>
  <w:num w:numId="9" w16cid:durableId="348066181">
    <w:abstractNumId w:val="12"/>
  </w:num>
  <w:num w:numId="10" w16cid:durableId="430513425">
    <w:abstractNumId w:val="5"/>
  </w:num>
  <w:num w:numId="11" w16cid:durableId="463667548">
    <w:abstractNumId w:val="8"/>
  </w:num>
  <w:num w:numId="12" w16cid:durableId="337854379">
    <w:abstractNumId w:val="9"/>
  </w:num>
  <w:num w:numId="13" w16cid:durableId="414977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16"/>
    <w:rsid w:val="001A5D42"/>
    <w:rsid w:val="00377790"/>
    <w:rsid w:val="003A7D16"/>
    <w:rsid w:val="004F46C0"/>
    <w:rsid w:val="007B2D1B"/>
    <w:rsid w:val="008518E0"/>
    <w:rsid w:val="008B46DA"/>
    <w:rsid w:val="009E3B4A"/>
    <w:rsid w:val="00A83316"/>
    <w:rsid w:val="00BC3711"/>
    <w:rsid w:val="00C060F3"/>
    <w:rsid w:val="00E02958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EB03"/>
  <w15:chartTrackingRefBased/>
  <w15:docId w15:val="{0C3710CF-D2E6-48F1-93DE-E63B02EC9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D1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833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1276</Words>
  <Characters>7279</Characters>
  <Application>Microsoft Office Word</Application>
  <DocSecurity>0</DocSecurity>
  <Lines>60</Lines>
  <Paragraphs>17</Paragraphs>
  <ScaleCrop>false</ScaleCrop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2026-02-09T10:08:00Z</dcterms:created>
  <dcterms:modified xsi:type="dcterms:W3CDTF">2026-04-13T16:44:00Z</dcterms:modified>
</cp:coreProperties>
</file>