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7153" w14:textId="250C44B9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The </w:t>
      </w:r>
      <w:proofErr w:type="spellStart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ContentValues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class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is a kind of "smart box" or dictionary. Imagine that a table in a database is a questionnaire with graphs (Name, Last Name, Age). To transfer data to this questionnaire, you need to carefully arrange it into pairs: </w:t>
      </w: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"Column Name" and "Value".</w:t>
      </w:r>
    </w:p>
    <w:p w14:paraId="42043BF1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That's what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is for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377C6EA2" w14:textId="77777777" w:rsidR="00A9085A" w:rsidRPr="00A9085A" w:rsidRDefault="00000000" w:rsidP="00A9085A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DA1CB7">
          <v:rect id="_x0000_i1025" style="width:0;height:.75pt" o:hralign="center" o:hrstd="t" o:hr="t" fillcolor="#a0a0a0" stroked="f"/>
        </w:pict>
      </w:r>
    </w:p>
    <w:p w14:paraId="3BAD0DC6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How does it work in code?</w:t>
      </w:r>
    </w:p>
    <w:p w14:paraId="78F6455C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Instead of writing long and complex SQL queries manually, you create  a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object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, populate it, and give it to the database method.</w:t>
      </w:r>
    </w:p>
    <w:p w14:paraId="1ACFD1DC" w14:textId="77777777" w:rsidR="00A9085A" w:rsidRPr="00A9085A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Example:</w:t>
      </w:r>
    </w:p>
    <w:p w14:paraId="31B2AD14" w14:textId="77777777" w:rsidR="00A9085A" w:rsidRPr="00A9085A" w:rsidRDefault="00A9085A" w:rsidP="00A9085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2EA6AF09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values =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B95ACC8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values.put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"name"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Иван</w:t>
      </w:r>
      <w:proofErr w:type="spellEnd"/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8125D8E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values.put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"age"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17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039BF5D1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132159D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db.insert</w:t>
      </w:r>
      <w:proofErr w:type="spellEnd"/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"students"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values</w:t>
      </w: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Magic</w:t>
      </w:r>
      <w:proofErr w:type="gramEnd"/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! The data flew into the table</w:t>
      </w:r>
    </w:p>
    <w:p w14:paraId="4973F4D6" w14:textId="77777777" w:rsidR="00A9085A" w:rsidRPr="00A9085A" w:rsidRDefault="00A9085A" w:rsidP="00A9085A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084968E" w14:textId="77777777" w:rsidR="00A9085A" w:rsidRPr="00A9085A" w:rsidRDefault="00000000" w:rsidP="00A9085A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8C7026">
          <v:rect id="_x0000_i1026" style="width:0;height:.75pt" o:hralign="center" o:hrstd="t" o:hr="t" fillcolor="#a0a0a0" stroked="f"/>
        </w:pict>
      </w:r>
    </w:p>
    <w:p w14:paraId="79906CC5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Top 25 Properties (Features and Constants)</w:t>
      </w:r>
    </w:p>
    <w:p w14:paraId="34A9C1B2" w14:textId="77777777" w:rsidR="00A9085A" w:rsidRPr="00A9085A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ContentValues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doesn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't have attributes in XML because it's a purely Java class. But it does have important characteristics and "hidden" rules:</w:t>
      </w:r>
    </w:p>
    <w:p w14:paraId="6F789FE7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Key data type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The key is always a string (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) is the name of the column.</w:t>
      </w:r>
    </w:p>
    <w:p w14:paraId="019B63BF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Variety of values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: Accepts almost all primitives (int, float, </w:t>
      </w:r>
      <w:proofErr w:type="spellStart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boolean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, etc.).</w:t>
      </w:r>
    </w:p>
    <w:p w14:paraId="414E4F8F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Dynamic Size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It expands itself when you add new data.</w:t>
      </w:r>
    </w:p>
    <w:p w14:paraId="744EEB20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Storage via HashMap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Internally, it works as a key-value collection.</w:t>
      </w:r>
    </w:p>
    <w:p w14:paraId="129F2F8D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Null-friendly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: Allows you to write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null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as a value.</w:t>
      </w:r>
    </w:p>
    <w:p w14:paraId="7FEFF0B0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No duplicates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If you put the value on the same key a second time, the old one will be erased.</w:t>
      </w:r>
    </w:p>
    <w:p w14:paraId="32F1802E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Case-sensitive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The "Name" and "name" keys are different columns.</w:t>
      </w:r>
    </w:p>
    <w:p w14:paraId="75CF4271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Serializable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An object can be passed between application components (</w:t>
      </w:r>
      <w:proofErr w:type="spellStart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Parcelable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2B34F22C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Typing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: When retrieving data (get), you must specify a type (for example,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getAsInteger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293B450C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Order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Does not guarantee that the data inside is in the same order in which you added it.</w:t>
      </w:r>
    </w:p>
    <w:p w14:paraId="61D4A6A3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TAG for logs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: A constant of the TAG class is often used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for debugging.</w:t>
      </w:r>
    </w:p>
    <w:p w14:paraId="3609ADC8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Initial Capacity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You can set the size when you create it to save memory.</w:t>
      </w:r>
    </w:p>
    <w:p w14:paraId="2C5CA115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toString(</w:t>
      </w:r>
      <w:proofErr w:type="gramEnd"/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 method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Automatically generates a nice string with all the data for logs.</w:t>
      </w:r>
    </w:p>
    <w:p w14:paraId="789C6AC8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Database Relationship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: Used in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insert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update,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and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replace methods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23B977CA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Security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Protects against SQL injection (hacker attacks through text input).</w:t>
      </w:r>
    </w:p>
    <w:p w14:paraId="1D35410C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Empty objects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: You can create a completely empty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ContentValues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F0D39D6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Copying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You can create one object based on another.</w:t>
      </w:r>
    </w:p>
    <w:p w14:paraId="59707D5D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Byte Manipulation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: Can store byte </w:t>
      </w:r>
      <w:proofErr w:type="gramStart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arrays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[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]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(e.g. icons).</w:t>
      </w:r>
    </w:p>
    <w:p w14:paraId="4B864295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Parcelable interface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Implements it for fast data transfer.</w:t>
      </w:r>
    </w:p>
    <w:p w14:paraId="78B53A3F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Equals(</w:t>
      </w:r>
      <w:proofErr w:type="gramEnd"/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 method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Allows you to compare two sets of data with each other.</w:t>
      </w:r>
    </w:p>
    <w:p w14:paraId="5B888735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HashCode(</w:t>
      </w:r>
      <w:proofErr w:type="gramEnd"/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 method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Generates a unique code for the object.</w:t>
      </w:r>
    </w:p>
    <w:p w14:paraId="1FB7F411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Float Values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Separate handling for fractional numbers.</w:t>
      </w:r>
    </w:p>
    <w:p w14:paraId="6F1AF4A8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Long values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Used for large numbers (e.g. ID or time in ms).</w:t>
      </w:r>
    </w:p>
    <w:p w14:paraId="7828D1FB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Short values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For small integers.</w:t>
      </w:r>
    </w:p>
    <w:p w14:paraId="510C7B40" w14:textId="77777777" w:rsidR="00A9085A" w:rsidRPr="004605FD" w:rsidRDefault="00A9085A" w:rsidP="00A9085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Double Values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For very accurate fractional calculations.</w:t>
      </w:r>
    </w:p>
    <w:p w14:paraId="66E123D5" w14:textId="77777777" w:rsidR="00A9085A" w:rsidRPr="00A9085A" w:rsidRDefault="00000000" w:rsidP="00A9085A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B72936">
          <v:rect id="_x0000_i1027" style="width:0;height:.75pt" o:hralign="center" o:hrstd="t" o:hr="t" fillcolor="#a0a0a0" stroked="f"/>
        </w:pict>
      </w:r>
    </w:p>
    <w:p w14:paraId="66289D8F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D4EF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 Top 25 Methods in Java</w:t>
      </w:r>
    </w:p>
    <w:p w14:paraId="3F316877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You will use these methods constantly when writing code.</w:t>
      </w:r>
    </w:p>
    <w:p w14:paraId="65817E30" w14:textId="77777777" w:rsidR="00A9085A" w:rsidRPr="00A9085A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put(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key, String value)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Add a string.</w:t>
      </w:r>
    </w:p>
    <w:p w14:paraId="33D2D2ED" w14:textId="77777777" w:rsidR="00A9085A" w:rsidRPr="00A9085A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put(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key, Integer value)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Add an integer.</w:t>
      </w:r>
    </w:p>
    <w:p w14:paraId="39F29F9F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put(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key, Boolean value)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Add a Boolean value.</w:t>
      </w:r>
    </w:p>
    <w:p w14:paraId="2BE26237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put(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String key, </w:t>
      </w: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byte[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] value)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Add an array of bytes (image).</w:t>
      </w:r>
    </w:p>
    <w:p w14:paraId="26DEAE73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putAll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other)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Copy all data from another object here.</w:t>
      </w:r>
    </w:p>
    <w:p w14:paraId="47D73CC8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putNull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Write "null" to the column.</w:t>
      </w:r>
    </w:p>
    <w:p w14:paraId="274397AE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getAsString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Get the value as a string.</w:t>
      </w:r>
    </w:p>
    <w:p w14:paraId="671EAB93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getAsInteger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key):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 Get the value as a number.</w:t>
      </w:r>
    </w:p>
    <w:p w14:paraId="1EA91D8A" w14:textId="77777777" w:rsidR="00A9085A" w:rsidRPr="00A9085A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getAsBoolean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Get the value as true/false.</w:t>
      </w:r>
    </w:p>
    <w:p w14:paraId="58DF09A1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getAsLong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Get a long number.</w:t>
      </w:r>
    </w:p>
    <w:p w14:paraId="7F813ECD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getAsDouble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Get a number with a dot.</w:t>
      </w:r>
    </w:p>
    <w:p w14:paraId="1C532C18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getAsByte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Get a single byte.</w:t>
      </w:r>
    </w:p>
    <w:p w14:paraId="3DCF64AB" w14:textId="77777777" w:rsidR="00A9085A" w:rsidRPr="00A9085A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getAsByteArray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key):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 Get the byte array.</w:t>
      </w:r>
    </w:p>
    <w:p w14:paraId="5855C6B1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remove(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Remove a single key-value pair.</w:t>
      </w:r>
    </w:p>
    <w:p w14:paraId="6DB45495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clear(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Clear the object completely (make it empty).</w:t>
      </w:r>
    </w:p>
    <w:p w14:paraId="3A1DC1A1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size(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Find out how many data pairs are currently inside.</w:t>
      </w:r>
    </w:p>
    <w:p w14:paraId="229A0DBD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containsKey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Check if the object has data for this column.</w:t>
      </w:r>
    </w:p>
    <w:p w14:paraId="0B0DD3BF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valueSet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):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 Get all data pairs as a set.</w:t>
      </w:r>
    </w:p>
    <w:p w14:paraId="2C80EFD3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keySet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Get a list of all column (key) names.</w:t>
      </w:r>
    </w:p>
    <w:p w14:paraId="697D3649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isEmpty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Check if you forgot to put the data.</w:t>
      </w:r>
    </w:p>
    <w:p w14:paraId="0398770C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describeContents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 technical method for transferring data (</w:t>
      </w:r>
      <w:proofErr w:type="spellStart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Parcelable</w:t>
      </w:r>
      <w:proofErr w:type="spellEnd"/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0B1BC9C0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equals(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Object o)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Compare this dataset to another.</w:t>
      </w:r>
    </w:p>
    <w:p w14:paraId="44177BAE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hashCode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Get the numeric code of the object.</w:t>
      </w:r>
    </w:p>
    <w:p w14:paraId="53F08D23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toString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Turn the entire data set into a readable string.</w:t>
      </w:r>
    </w:p>
    <w:p w14:paraId="4E636A21" w14:textId="77777777" w:rsidR="00A9085A" w:rsidRPr="004605FD" w:rsidRDefault="00A9085A" w:rsidP="00A9085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key)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: A generic retrieval method (returns an Object).</w:t>
      </w:r>
    </w:p>
    <w:p w14:paraId="56EB5BD6" w14:textId="77777777" w:rsidR="00A9085A" w:rsidRPr="00A9085A" w:rsidRDefault="00000000" w:rsidP="00A9085A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B4DA6D">
          <v:rect id="_x0000_i1028" style="width:0;height:.75pt" o:hralign="center" o:hrstd="t" o:hr="t" fillcolor="#a0a0a0" stroked="f"/>
        </w:pict>
      </w:r>
    </w:p>
    <w:p w14:paraId="1E2F1782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Cheat sheet for school:</w:t>
      </w:r>
    </w:p>
    <w:p w14:paraId="0FA585E2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lastRenderedPageBreak/>
        <w:t xml:space="preserve">If you're doing </w:t>
      </w: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a data update,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will save you from writing boring SQL code:</w:t>
      </w:r>
    </w:p>
    <w:p w14:paraId="5C0DF6A8" w14:textId="77777777" w:rsidR="00A9085A" w:rsidRPr="00A9085A" w:rsidRDefault="00A9085A" w:rsidP="00A9085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1EBC76C8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cv =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F2591C6" w14:textId="77777777" w:rsidR="00A9085A" w:rsidRPr="004605FD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cv.put(</w:t>
      </w:r>
      <w:proofErr w:type="gramEnd"/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"score"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100</w:t>
      </w: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New</w:t>
      </w:r>
      <w:proofErr w:type="gramEnd"/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Player Account</w:t>
      </w:r>
    </w:p>
    <w:p w14:paraId="1F563ED6" w14:textId="77777777" w:rsidR="00A9085A" w:rsidRPr="004605FD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AB54C6B" w14:textId="77777777" w:rsidR="00A9085A" w:rsidRPr="004605FD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Update the "players" table, where id is equal to 1</w:t>
      </w:r>
    </w:p>
    <w:p w14:paraId="284172F3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db.update</w:t>
      </w:r>
      <w:proofErr w:type="spellEnd"/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"players"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cv,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"id </w:t>
      </w:r>
      <w:proofErr w:type="gramStart"/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= ?</w:t>
      </w:r>
      <w:proofErr w:type="gramEnd"/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String[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 {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"1"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});</w:t>
      </w:r>
    </w:p>
    <w:p w14:paraId="71E39217" w14:textId="77777777" w:rsidR="00A9085A" w:rsidRPr="004605FD" w:rsidRDefault="00A9085A" w:rsidP="00A9085A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1656628E" w14:textId="77777777" w:rsidR="004F46C0" w:rsidRPr="004605FD" w:rsidRDefault="004F46C0"/>
    <w:p w14:paraId="704D5890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For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ContentValues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 to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work, the database must already have an "instruction" on what your table looks like. In Android, a special SQLiteOpenHelper helper class is used for this.</w:t>
      </w:r>
    </w:p>
    <w:p w14:paraId="624B89EE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Here's a step-by-step plan on how to create a table correctly.</w:t>
      </w:r>
    </w:p>
    <w:p w14:paraId="06F74A34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What a SQL Query Looks Like</w:t>
      </w:r>
    </w:p>
    <w:p w14:paraId="57E65F17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Imagine that we are making a table for a school magazine. In SQL (the language of database queries), the command to create looks like this:</w:t>
      </w:r>
    </w:p>
    <w:p w14:paraId="3BDAEA05" w14:textId="77777777" w:rsidR="00A9085A" w:rsidRPr="00A9085A" w:rsidRDefault="00A9085A" w:rsidP="00A9085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SQL</w:t>
      </w:r>
    </w:p>
    <w:p w14:paraId="58509489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CREATE TABLE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students (</w:t>
      </w:r>
    </w:p>
    <w:p w14:paraId="265F39FE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_id INTEGER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PRIMARY KEY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AUTOINCREMENT, </w:t>
      </w:r>
    </w:p>
    <w:p w14:paraId="2E40802B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name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TEXT, </w:t>
      </w:r>
    </w:p>
    <w:p w14:paraId="7B81C29E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grade INTEGER, </w:t>
      </w:r>
    </w:p>
    <w:p w14:paraId="3C140ECD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score REAL</w:t>
      </w:r>
    </w:p>
    <w:p w14:paraId="68889B6C" w14:textId="77777777" w:rsidR="00A9085A" w:rsidRPr="004605FD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BBF6CFA" w14:textId="77777777" w:rsidR="00A9085A" w:rsidRPr="004605FD" w:rsidRDefault="00A9085A" w:rsidP="00A9085A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59C49E7E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The main rules of the "drawing" of the table</w:t>
      </w:r>
    </w:p>
    <w:p w14:paraId="67012249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To avoid confusion, remember the 4 main types of data in SQLite:</w:t>
      </w:r>
    </w:p>
    <w:p w14:paraId="318D348B" w14:textId="77777777" w:rsidR="00A9085A" w:rsidRPr="004605FD" w:rsidRDefault="00A9085A" w:rsidP="00A9085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INTEGER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— integers (age, ID, number).</w:t>
      </w:r>
    </w:p>
    <w:p w14:paraId="1125932A" w14:textId="77777777" w:rsidR="00A9085A" w:rsidRPr="004605FD" w:rsidRDefault="00A9085A" w:rsidP="00A9085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TEXT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— any strings (names, passwords, descriptions).</w:t>
      </w:r>
    </w:p>
    <w:p w14:paraId="698B5D7D" w14:textId="77777777" w:rsidR="00A9085A" w:rsidRPr="004605FD" w:rsidRDefault="00A9085A" w:rsidP="00A9085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REAL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— numbers with a comma (average score, price).</w:t>
      </w:r>
    </w:p>
    <w:p w14:paraId="228E7D32" w14:textId="77777777" w:rsidR="00A9085A" w:rsidRPr="004605FD" w:rsidRDefault="00A9085A" w:rsidP="00A9085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BLOB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is "binary data" (pictures or music in the form of bytes).</w:t>
      </w:r>
    </w:p>
    <w:p w14:paraId="4F65B982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 Sample code in Android (Java)</w:t>
      </w:r>
    </w:p>
    <w:p w14:paraId="0C8AA1F9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Typically, creating a table is written inside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the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onCreate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method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. Here's what it looks like in practice:</w:t>
      </w:r>
    </w:p>
    <w:p w14:paraId="3D747698" w14:textId="77777777" w:rsidR="00A9085A" w:rsidRPr="00A9085A" w:rsidRDefault="00A9085A" w:rsidP="00A9085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lastRenderedPageBreak/>
        <w:t>java</w:t>
      </w:r>
    </w:p>
    <w:p w14:paraId="37F67458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public class MyDbHelper extends SQLiteOpenHelper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04DA269E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0083C49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1. Coming up with a database name and version</w:t>
      </w:r>
    </w:p>
    <w:p w14:paraId="16FDA1E6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private static final String </w:t>
      </w:r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DATABASE_NAME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"school.db"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B38C52E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private static final int </w:t>
      </w:r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DATABASE_VERSION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6BF13A45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0554AA0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proofErr w:type="gramStart"/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MyDbHelper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Context </w:t>
      </w:r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context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031CA2C9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gramStart"/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A9085A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context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DATABASE_NAME, </w:t>
      </w:r>
      <w:r w:rsidRPr="00A9085A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DATABASE_VERSION);</w:t>
      </w:r>
    </w:p>
    <w:p w14:paraId="7C9DB782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4995E2CD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62AA486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7CF6582E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onCreate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SQLiteDatabase</w:t>
      </w:r>
      <w:proofErr w:type="spellEnd"/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db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11A1E30F" w14:textId="77777777" w:rsidR="00A9085A" w:rsidRPr="004605FD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2. Write our SQL query to a string variable</w:t>
      </w:r>
    </w:p>
    <w:p w14:paraId="0A908427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String </w:t>
      </w:r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CREATE_TABLE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"CREATE TABLE students ("</w:t>
      </w:r>
    </w:p>
    <w:p w14:paraId="652A8D81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+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"_id INTEGER PRIMARY KEY AUTOINCREMENT, "</w:t>
      </w:r>
    </w:p>
    <w:p w14:paraId="2C8376B1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+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"name TEXT, "</w:t>
      </w:r>
    </w:p>
    <w:p w14:paraId="4A6D1C32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+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"grade INTEGER, "</w:t>
      </w:r>
    </w:p>
    <w:p w14:paraId="56DF9755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+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"score REAL"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")"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5ABD8AAB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47DA673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3. Execute the command</w:t>
      </w:r>
    </w:p>
    <w:p w14:paraId="53676BEF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9085A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db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.execSQL</w:t>
      </w:r>
      <w:proofErr w:type="spellEnd"/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A9085A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CREATE_TABLE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1A487B7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5FF753CA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E566432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434E96A6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onUpgrade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SQLiteDatabase</w:t>
      </w:r>
      <w:proofErr w:type="spellEnd"/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db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proofErr w:type="spellStart"/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oldVersion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A9085A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proofErr w:type="spellStart"/>
      <w:r w:rsidRPr="00A9085A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newVersion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38F638E5" w14:textId="77777777" w:rsidR="00A9085A" w:rsidRPr="004605FD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A9085A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Here is the code in case you decide to change the structure of the table later</w:t>
      </w:r>
    </w:p>
    <w:p w14:paraId="58F173D2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9085A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db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.execSQL</w:t>
      </w:r>
      <w:proofErr w:type="spellEnd"/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A9085A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"DROP TABLE IF EXISTS students"</w:t>
      </w: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1F515D5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onCreate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A9085A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db</w:t>
      </w:r>
      <w:proofErr w:type="spellEnd"/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72535E59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03577199" w14:textId="77777777" w:rsidR="00A9085A" w:rsidRPr="00A9085A" w:rsidRDefault="00A9085A" w:rsidP="00A9085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A9085A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4CADB866" w14:textId="77777777" w:rsidR="00A9085A" w:rsidRPr="00A9085A" w:rsidRDefault="00A9085A" w:rsidP="00A9085A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3F87F546" w14:textId="77777777" w:rsidR="00A9085A" w:rsidRPr="004605FD" w:rsidRDefault="00A9085A" w:rsidP="00A9085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Why is this important for </w:t>
      </w:r>
      <w:proofErr w:type="spellStart"/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ContentValues</w:t>
      </w:r>
      <w:proofErr w:type="spellEnd"/>
      <w:r w:rsidRPr="00A9085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?</w:t>
      </w:r>
    </w:p>
    <w:p w14:paraId="5DD95E90" w14:textId="77777777" w:rsidR="00A9085A" w:rsidRPr="004605FD" w:rsidRDefault="00A9085A" w:rsidP="00A9085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When you use </w:t>
      </w:r>
      <w:proofErr w:type="gramStart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values.put(</w:t>
      </w:r>
      <w:proofErr w:type="gramEnd"/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"name", "John"),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 SQLite checks: "Do I have a column named name in the table?"</w:t>
      </w:r>
    </w:p>
    <w:p w14:paraId="770D95DF" w14:textId="77777777" w:rsidR="00A9085A" w:rsidRPr="004605FD" w:rsidRDefault="00A9085A" w:rsidP="00A908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lastRenderedPageBreak/>
        <w:t xml:space="preserve">If you make a mistake in a letter (wrote </w:t>
      </w:r>
      <w:r w:rsidRPr="00A9085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names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), the application will "crash" with an error.</w:t>
      </w:r>
    </w:p>
    <w:p w14:paraId="5F3B8ADD" w14:textId="77777777" w:rsidR="00A9085A" w:rsidRPr="004605FD" w:rsidRDefault="00A9085A" w:rsidP="00A908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 xml:space="preserve">Therefore, pros always create </w:t>
      </w:r>
      <w:r w:rsidRPr="00A9085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constants </w:t>
      </w:r>
      <w:r w:rsidRPr="00A9085A">
        <w:rPr>
          <w:rFonts w:ascii="Arial" w:eastAsia="Times New Roman" w:hAnsi="Arial" w:cs="Arial"/>
          <w:color w:val="0A0A0A"/>
          <w:kern w:val="0"/>
          <w14:ligatures w14:val="none"/>
        </w:rPr>
        <w:t>for column names so as not to make a typo.</w:t>
      </w:r>
    </w:p>
    <w:p w14:paraId="6D727A84" w14:textId="5F644732" w:rsidR="00A9085A" w:rsidRPr="004605FD" w:rsidRDefault="00A9085A"/>
    <w:sectPr w:rsidR="00A9085A" w:rsidRPr="00460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4758"/>
    <w:multiLevelType w:val="multilevel"/>
    <w:tmpl w:val="675A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A46E5"/>
    <w:multiLevelType w:val="multilevel"/>
    <w:tmpl w:val="F17C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D23CA"/>
    <w:multiLevelType w:val="multilevel"/>
    <w:tmpl w:val="59C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F48FA"/>
    <w:multiLevelType w:val="multilevel"/>
    <w:tmpl w:val="AAF4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356419">
    <w:abstractNumId w:val="3"/>
  </w:num>
  <w:num w:numId="2" w16cid:durableId="1409423737">
    <w:abstractNumId w:val="1"/>
  </w:num>
  <w:num w:numId="3" w16cid:durableId="679433627">
    <w:abstractNumId w:val="0"/>
  </w:num>
  <w:num w:numId="4" w16cid:durableId="380635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5A"/>
    <w:rsid w:val="000A3F9A"/>
    <w:rsid w:val="00377790"/>
    <w:rsid w:val="004605FD"/>
    <w:rsid w:val="004F46C0"/>
    <w:rsid w:val="007B2D1B"/>
    <w:rsid w:val="008518E0"/>
    <w:rsid w:val="008B46DA"/>
    <w:rsid w:val="009E3B4A"/>
    <w:rsid w:val="00A9085A"/>
    <w:rsid w:val="00AD4EFD"/>
    <w:rsid w:val="00B06102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D9A7"/>
  <w15:chartTrackingRefBased/>
  <w15:docId w15:val="{A6A338F8-9F4F-49D9-8CED-133B0D48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5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05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2026-04-11T03:12:00Z</dcterms:created>
  <dcterms:modified xsi:type="dcterms:W3CDTF">2026-04-11T03:57:00Z</dcterms:modified>
</cp:coreProperties>
</file>