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6746" w14:textId="7D8A72F1" w:rsidR="00E22658" w:rsidRPr="00E22658" w:rsidRDefault="00E22658" w:rsidP="00E22658">
      <w:pPr>
        <w:rPr>
          <w:b/>
          <w:bCs/>
        </w:rPr>
      </w:pPr>
      <w:r w:rsidRPr="00E22658">
        <w:rPr>
          <w:b/>
          <w:bCs/>
        </w:rPr>
        <w:t>The -journal file in the databases folder of the Android application</w:t>
      </w:r>
    </w:p>
    <w:p w14:paraId="1033AC65" w14:textId="77777777" w:rsidR="00E22658" w:rsidRPr="000B690F" w:rsidRDefault="00E22658" w:rsidP="00E22658">
      <w:r w:rsidRPr="00E22658">
        <w:t>A mydb.db-journal file is a SQLite service log that Android creates to protect the database from being corrupted during writing.</w:t>
      </w:r>
    </w:p>
    <w:p w14:paraId="29694881" w14:textId="77777777" w:rsidR="00E22658" w:rsidRPr="000B690F" w:rsidRDefault="00E22658" w:rsidP="00E22658">
      <w:pPr>
        <w:rPr>
          <w:b/>
          <w:bCs/>
        </w:rPr>
      </w:pPr>
      <w:r w:rsidRPr="00E22658">
        <w:rPr>
          <w:b/>
          <w:bCs/>
        </w:rPr>
        <w:t>What is it</w:t>
      </w:r>
    </w:p>
    <w:p w14:paraId="470F3DFA" w14:textId="77777777" w:rsidR="00E22658" w:rsidRPr="000B690F" w:rsidRDefault="00E22658" w:rsidP="00E22658">
      <w:r w:rsidRPr="00E22658">
        <w:t>When the app starts modifying the database:</w:t>
      </w:r>
    </w:p>
    <w:p w14:paraId="2EC973BE" w14:textId="77777777" w:rsidR="00E22658" w:rsidRPr="000B690F" w:rsidRDefault="00E22658" w:rsidP="00E22658">
      <w:pPr>
        <w:numPr>
          <w:ilvl w:val="0"/>
          <w:numId w:val="1"/>
        </w:numPr>
      </w:pPr>
      <w:r w:rsidRPr="00E22658">
        <w:t>SQLite first saves the old data to the -journal file.</w:t>
      </w:r>
    </w:p>
    <w:p w14:paraId="016A044A" w14:textId="77777777" w:rsidR="00E22658" w:rsidRPr="000B690F" w:rsidRDefault="00E22658" w:rsidP="00E22658">
      <w:pPr>
        <w:numPr>
          <w:ilvl w:val="0"/>
          <w:numId w:val="1"/>
        </w:numPr>
      </w:pPr>
      <w:r w:rsidRPr="00E22658">
        <w:t>Then writes the new data to the main .db.</w:t>
      </w:r>
    </w:p>
    <w:p w14:paraId="5B332A34" w14:textId="77777777" w:rsidR="00E22658" w:rsidRPr="000B690F" w:rsidRDefault="00E22658" w:rsidP="00E22658">
      <w:pPr>
        <w:numPr>
          <w:ilvl w:val="0"/>
          <w:numId w:val="1"/>
        </w:numPr>
      </w:pPr>
      <w:r w:rsidRPr="00E22658">
        <w:t>If everything went well, the log is deleted or cleared.</w:t>
      </w:r>
    </w:p>
    <w:p w14:paraId="54E6E3E2" w14:textId="77777777" w:rsidR="00E22658" w:rsidRPr="000B690F" w:rsidRDefault="00E22658" w:rsidP="00E22658">
      <w:r w:rsidRPr="00E22658">
        <w:t>This is necessary to comply with the principle:</w:t>
      </w:r>
    </w:p>
    <w:p w14:paraId="38C135FC" w14:textId="77777777" w:rsidR="00E22658" w:rsidRPr="000B690F" w:rsidRDefault="00E22658" w:rsidP="00E22658">
      <w:r w:rsidRPr="00E22658">
        <w:rPr>
          <w:b/>
          <w:bCs/>
        </w:rPr>
        <w:t>"Either everything has been recorded, or nothing has changed."</w:t>
      </w:r>
    </w:p>
    <w:p w14:paraId="6740D910" w14:textId="77777777" w:rsidR="00E22658" w:rsidRPr="000B690F" w:rsidRDefault="00E22658" w:rsidP="00E22658">
      <w:pPr>
        <w:rPr>
          <w:b/>
          <w:bCs/>
        </w:rPr>
      </w:pPr>
      <w:r w:rsidRPr="00E22658">
        <w:rPr>
          <w:b/>
          <w:bCs/>
        </w:rPr>
        <w:t>Why is it needed?</w:t>
      </w:r>
    </w:p>
    <w:p w14:paraId="3DD436D2" w14:textId="77777777" w:rsidR="00E22658" w:rsidRPr="000B690F" w:rsidRDefault="00E22658" w:rsidP="00E22658">
      <w:r w:rsidRPr="00E22658">
        <w:t>This file:</w:t>
      </w:r>
    </w:p>
    <w:p w14:paraId="1147E15F" w14:textId="77777777" w:rsidR="00E22658" w:rsidRPr="000B690F" w:rsidRDefault="00E22658" w:rsidP="00E22658">
      <w:pPr>
        <w:numPr>
          <w:ilvl w:val="0"/>
          <w:numId w:val="2"/>
        </w:numPr>
      </w:pPr>
      <w:r w:rsidRPr="00E22658">
        <w:t>Protects the database from corruption in the event of a failure.</w:t>
      </w:r>
    </w:p>
    <w:p w14:paraId="0D9DAD24" w14:textId="77777777" w:rsidR="00E22658" w:rsidRPr="00E22658" w:rsidRDefault="00E22658" w:rsidP="00E22658">
      <w:pPr>
        <w:numPr>
          <w:ilvl w:val="0"/>
          <w:numId w:val="2"/>
        </w:numPr>
      </w:pPr>
      <w:r w:rsidRPr="00E22658">
        <w:t>helps to roll back an incomplete transaction;</w:t>
      </w:r>
    </w:p>
    <w:p w14:paraId="7507F752" w14:textId="77777777" w:rsidR="00E22658" w:rsidRPr="000B690F" w:rsidRDefault="00E22658" w:rsidP="00E22658">
      <w:pPr>
        <w:numPr>
          <w:ilvl w:val="0"/>
          <w:numId w:val="2"/>
        </w:numPr>
      </w:pPr>
      <w:r w:rsidRPr="00E22658">
        <w:t>Allows you to restore the database after turning off the device during recording.</w:t>
      </w:r>
    </w:p>
    <w:p w14:paraId="4DA7FC4D" w14:textId="77777777" w:rsidR="00E22658" w:rsidRPr="00E22658" w:rsidRDefault="00E22658" w:rsidP="00E22658">
      <w:pPr>
        <w:rPr>
          <w:b/>
          <w:bCs/>
        </w:rPr>
      </w:pPr>
      <w:r w:rsidRPr="00E22658">
        <w:rPr>
          <w:b/>
          <w:bCs/>
        </w:rPr>
        <w:t>Example</w:t>
      </w:r>
    </w:p>
    <w:p w14:paraId="4086E506" w14:textId="77777777" w:rsidR="00E22658" w:rsidRPr="00E22658" w:rsidRDefault="00E22658" w:rsidP="00E22658">
      <w:pPr>
        <w:numPr>
          <w:ilvl w:val="0"/>
          <w:numId w:val="3"/>
        </w:numPr>
      </w:pPr>
      <w:r w:rsidRPr="00E22658">
        <w:t>The app records the new user.</w:t>
      </w:r>
    </w:p>
    <w:p w14:paraId="120CE2DC" w14:textId="77777777" w:rsidR="00E22658" w:rsidRPr="00E22658" w:rsidRDefault="00E22658" w:rsidP="00E22658">
      <w:pPr>
        <w:numPr>
          <w:ilvl w:val="0"/>
          <w:numId w:val="3"/>
        </w:numPr>
      </w:pPr>
      <w:r w:rsidRPr="00E22658">
        <w:t>the phone freezes;</w:t>
      </w:r>
    </w:p>
    <w:p w14:paraId="1367D6EF" w14:textId="77777777" w:rsidR="00E22658" w:rsidRPr="000B690F" w:rsidRDefault="00E22658" w:rsidP="00E22658">
      <w:pPr>
        <w:numPr>
          <w:ilvl w:val="0"/>
          <w:numId w:val="3"/>
        </w:numPr>
      </w:pPr>
      <w:r w:rsidRPr="00E22658">
        <w:t>the next time you run SQLite, it sees the journal and restores the database.</w:t>
      </w:r>
    </w:p>
    <w:p w14:paraId="11AD4D78" w14:textId="77777777" w:rsidR="00E22658" w:rsidRPr="000B690F" w:rsidRDefault="00E22658" w:rsidP="00E22658">
      <w:pPr>
        <w:rPr>
          <w:b/>
          <w:bCs/>
        </w:rPr>
      </w:pPr>
      <w:r w:rsidRPr="00E22658">
        <w:rPr>
          <w:b/>
          <w:bCs/>
        </w:rPr>
        <w:t>Why a file can be in a folder all the time</w:t>
      </w:r>
    </w:p>
    <w:p w14:paraId="4081A260" w14:textId="77777777" w:rsidR="00E22658" w:rsidRPr="00E22658" w:rsidRDefault="00E22658" w:rsidP="00E22658">
      <w:r w:rsidRPr="00E22658">
        <w:t>Usually, he:</w:t>
      </w:r>
    </w:p>
    <w:p w14:paraId="483F160A" w14:textId="77777777" w:rsidR="00E22658" w:rsidRPr="00E22658" w:rsidRDefault="00E22658" w:rsidP="00E22658">
      <w:pPr>
        <w:numPr>
          <w:ilvl w:val="0"/>
          <w:numId w:val="4"/>
        </w:numPr>
      </w:pPr>
      <w:r w:rsidRPr="00E22658">
        <w:t>appears during recording;</w:t>
      </w:r>
    </w:p>
    <w:p w14:paraId="373D5D51" w14:textId="77777777" w:rsidR="00E22658" w:rsidRPr="00E22658" w:rsidRDefault="00E22658" w:rsidP="00E22658">
      <w:pPr>
        <w:numPr>
          <w:ilvl w:val="0"/>
          <w:numId w:val="4"/>
        </w:numPr>
      </w:pPr>
      <w:r w:rsidRPr="00E22658">
        <w:t>disappears after the operation is completed.</w:t>
      </w:r>
    </w:p>
    <w:p w14:paraId="4831C48B" w14:textId="77777777" w:rsidR="00E22658" w:rsidRPr="00E22658" w:rsidRDefault="00E22658" w:rsidP="00E22658">
      <w:r w:rsidRPr="00E22658">
        <w:t>But it may remain if:</w:t>
      </w:r>
    </w:p>
    <w:p w14:paraId="384DD35A" w14:textId="77777777" w:rsidR="00E22658" w:rsidRPr="00E22658" w:rsidRDefault="00E22658" w:rsidP="00E22658">
      <w:pPr>
        <w:numPr>
          <w:ilvl w:val="0"/>
          <w:numId w:val="5"/>
        </w:numPr>
      </w:pPr>
      <w:r w:rsidRPr="00E22658">
        <w:t>the application crashed;</w:t>
      </w:r>
    </w:p>
    <w:p w14:paraId="1CB1E8C8" w14:textId="77777777" w:rsidR="00E22658" w:rsidRPr="00E22658" w:rsidRDefault="00E22658" w:rsidP="00E22658">
      <w:pPr>
        <w:numPr>
          <w:ilvl w:val="0"/>
          <w:numId w:val="5"/>
        </w:numPr>
      </w:pPr>
      <w:r w:rsidRPr="00E22658">
        <w:t>the base is still open;</w:t>
      </w:r>
    </w:p>
    <w:p w14:paraId="703C0643" w14:textId="77777777" w:rsidR="00E22658" w:rsidRPr="00E22658" w:rsidRDefault="00E22658" w:rsidP="00E22658">
      <w:pPr>
        <w:numPr>
          <w:ilvl w:val="0"/>
          <w:numId w:val="5"/>
        </w:numPr>
      </w:pPr>
      <w:r w:rsidRPr="00E22658">
        <w:lastRenderedPageBreak/>
        <w:t>The transaction is stuck.</w:t>
      </w:r>
    </w:p>
    <w:p w14:paraId="49C92EBA" w14:textId="77777777" w:rsidR="00E22658" w:rsidRPr="00E22658" w:rsidRDefault="00E22658" w:rsidP="00E22658">
      <w:pPr>
        <w:numPr>
          <w:ilvl w:val="0"/>
          <w:numId w:val="5"/>
        </w:numPr>
      </w:pPr>
      <w:r w:rsidRPr="00E22658">
        <w:t>A special logging mode is used.</w:t>
      </w:r>
    </w:p>
    <w:p w14:paraId="46126F1C" w14:textId="77777777" w:rsidR="00E22658" w:rsidRPr="00E22658" w:rsidRDefault="00E22658" w:rsidP="00E22658">
      <w:pPr>
        <w:rPr>
          <w:b/>
          <w:bCs/>
        </w:rPr>
      </w:pPr>
      <w:r w:rsidRPr="00E22658">
        <w:rPr>
          <w:b/>
          <w:bCs/>
        </w:rPr>
        <w:t>What's inside the file</w:t>
      </w:r>
    </w:p>
    <w:p w14:paraId="4C3D6155" w14:textId="77777777" w:rsidR="00E22658" w:rsidRPr="00E22658" w:rsidRDefault="00E22658" w:rsidP="00E22658">
      <w:r w:rsidRPr="00E22658">
        <w:t>Inside there are:</w:t>
      </w:r>
    </w:p>
    <w:p w14:paraId="69CBE3C0" w14:textId="77777777" w:rsidR="00E22658" w:rsidRPr="00E22658" w:rsidRDefault="00E22658" w:rsidP="00E22658">
      <w:pPr>
        <w:numPr>
          <w:ilvl w:val="0"/>
          <w:numId w:val="6"/>
        </w:numPr>
      </w:pPr>
      <w:r w:rsidRPr="00E22658">
        <w:t>copies of old database pages;</w:t>
      </w:r>
    </w:p>
    <w:p w14:paraId="4DED2FD7" w14:textId="77777777" w:rsidR="00E22658" w:rsidRPr="00E22658" w:rsidRDefault="00E22658" w:rsidP="00E22658">
      <w:pPr>
        <w:numPr>
          <w:ilvl w:val="0"/>
          <w:numId w:val="6"/>
        </w:numPr>
      </w:pPr>
      <w:r w:rsidRPr="00E22658">
        <w:t>SQLite overhead.</w:t>
      </w:r>
    </w:p>
    <w:p w14:paraId="1F5124F2" w14:textId="77777777" w:rsidR="00E22658" w:rsidRPr="000B690F" w:rsidRDefault="00E22658" w:rsidP="00E22658">
      <w:r w:rsidRPr="00E22658">
        <w:t xml:space="preserve">This is </w:t>
      </w:r>
      <w:r w:rsidRPr="00E22658">
        <w:rPr>
          <w:b/>
          <w:bCs/>
        </w:rPr>
        <w:t>not a table or a text file</w:t>
      </w:r>
      <w:r w:rsidRPr="00E22658">
        <w:t>, but a technical binary.</w:t>
      </w:r>
    </w:p>
    <w:p w14:paraId="07032997" w14:textId="77777777" w:rsidR="00E22658" w:rsidRPr="000B690F" w:rsidRDefault="00E22658" w:rsidP="00E22658">
      <w:pPr>
        <w:rPr>
          <w:b/>
          <w:bCs/>
        </w:rPr>
      </w:pPr>
      <w:r w:rsidRPr="00E22658">
        <w:rPr>
          <w:b/>
          <w:bCs/>
        </w:rPr>
        <w:t>View content</w:t>
      </w:r>
    </w:p>
    <w:p w14:paraId="1F5F38E2" w14:textId="77777777" w:rsidR="00E22658" w:rsidRPr="000B690F" w:rsidRDefault="00E22658" w:rsidP="00E22658">
      <w:pPr>
        <w:rPr>
          <w:b/>
          <w:bCs/>
        </w:rPr>
      </w:pPr>
      <w:r w:rsidRPr="00E22658">
        <w:rPr>
          <w:b/>
          <w:bCs/>
        </w:rPr>
        <w:t>1. Through Android Device Explorer</w:t>
      </w:r>
    </w:p>
    <w:p w14:paraId="23160454" w14:textId="77777777" w:rsidR="00E22658" w:rsidRPr="00E22658" w:rsidRDefault="00E22658" w:rsidP="00E22658">
      <w:r w:rsidRPr="00E22658">
        <w:t>Path:</w:t>
      </w:r>
    </w:p>
    <w:p w14:paraId="1EB0D645" w14:textId="77777777" w:rsidR="00E22658" w:rsidRPr="00E22658" w:rsidRDefault="00E22658" w:rsidP="00E22658">
      <w:r w:rsidRPr="00E22658">
        <w:t>data/data/</w:t>
      </w:r>
      <w:proofErr w:type="spellStart"/>
      <w:proofErr w:type="gramStart"/>
      <w:r w:rsidRPr="00E22658">
        <w:t>имя.пакета</w:t>
      </w:r>
      <w:proofErr w:type="spellEnd"/>
      <w:proofErr w:type="gramEnd"/>
      <w:r w:rsidRPr="00E22658">
        <w:t>/databases/</w:t>
      </w:r>
    </w:p>
    <w:p w14:paraId="0118E10C" w14:textId="77777777" w:rsidR="00E22658" w:rsidRPr="00E22658" w:rsidRDefault="00E22658" w:rsidP="00E22658">
      <w:r w:rsidRPr="00E22658">
        <w:t>You can:</w:t>
      </w:r>
    </w:p>
    <w:p w14:paraId="327E43E1" w14:textId="77777777" w:rsidR="00E22658" w:rsidRPr="00E22658" w:rsidRDefault="00E22658" w:rsidP="00E22658">
      <w:pPr>
        <w:numPr>
          <w:ilvl w:val="0"/>
          <w:numId w:val="7"/>
        </w:numPr>
      </w:pPr>
      <w:r w:rsidRPr="00E22658">
        <w:t>download the file to your computer;</w:t>
      </w:r>
    </w:p>
    <w:p w14:paraId="30FEE343" w14:textId="77777777" w:rsidR="00E22658" w:rsidRPr="000B690F" w:rsidRDefault="00E22658" w:rsidP="00E22658">
      <w:pPr>
        <w:numPr>
          <w:ilvl w:val="0"/>
          <w:numId w:val="7"/>
        </w:numPr>
      </w:pPr>
      <w:r w:rsidRPr="00E22658">
        <w:t>open it in Hex Editor.</w:t>
      </w:r>
    </w:p>
    <w:p w14:paraId="3D613C1F" w14:textId="77777777" w:rsidR="00E22658" w:rsidRPr="000B690F" w:rsidRDefault="00E22658" w:rsidP="00E22658">
      <w:r w:rsidRPr="00E22658">
        <w:t>But reading manually is difficult.</w:t>
      </w:r>
    </w:p>
    <w:p w14:paraId="564C4AFD" w14:textId="77777777" w:rsidR="00E22658" w:rsidRPr="000B690F" w:rsidRDefault="00E22658" w:rsidP="00E22658">
      <w:pPr>
        <w:rPr>
          <w:b/>
          <w:bCs/>
        </w:rPr>
      </w:pPr>
      <w:r w:rsidRPr="00E22658">
        <w:rPr>
          <w:b/>
          <w:bCs/>
        </w:rPr>
        <w:t>2. Through DB Browser for SQLite</w:t>
      </w:r>
    </w:p>
    <w:p w14:paraId="47E5A646" w14:textId="77777777" w:rsidR="00E22658" w:rsidRPr="00E22658" w:rsidRDefault="00E22658" w:rsidP="00E22658">
      <w:r w:rsidRPr="00E22658">
        <w:t>Usually:</w:t>
      </w:r>
    </w:p>
    <w:p w14:paraId="5028A784" w14:textId="77777777" w:rsidR="00E22658" w:rsidRPr="000B690F" w:rsidRDefault="00E22658" w:rsidP="00E22658">
      <w:pPr>
        <w:numPr>
          <w:ilvl w:val="0"/>
          <w:numId w:val="8"/>
        </w:numPr>
      </w:pPr>
      <w:r w:rsidRPr="00E22658">
        <w:t>journal itself is not informative;</w:t>
      </w:r>
    </w:p>
    <w:p w14:paraId="42AF55DC" w14:textId="77777777" w:rsidR="00E22658" w:rsidRPr="000B690F" w:rsidRDefault="00E22658" w:rsidP="00E22658">
      <w:pPr>
        <w:numPr>
          <w:ilvl w:val="0"/>
          <w:numId w:val="8"/>
        </w:numPr>
      </w:pPr>
      <w:r w:rsidRPr="00E22658">
        <w:t>You need to look at the main base .db.</w:t>
      </w:r>
    </w:p>
    <w:p w14:paraId="5B7DA9C5" w14:textId="77777777" w:rsidR="00E22658" w:rsidRPr="00E22658" w:rsidRDefault="00E22658" w:rsidP="00E22658">
      <w:r w:rsidRPr="00E22658">
        <w:t>Important:</w:t>
      </w:r>
    </w:p>
    <w:p w14:paraId="7EE6C407" w14:textId="77777777" w:rsidR="00E22658" w:rsidRPr="00E22658" w:rsidRDefault="00E22658" w:rsidP="00E22658">
      <w:r w:rsidRPr="00E22658">
        <w:t>If there are:</w:t>
      </w:r>
    </w:p>
    <w:p w14:paraId="75FB3C19" w14:textId="77777777" w:rsidR="00E22658" w:rsidRPr="00E22658" w:rsidRDefault="00E22658" w:rsidP="00E22658">
      <w:pPr>
        <w:numPr>
          <w:ilvl w:val="0"/>
          <w:numId w:val="9"/>
        </w:numPr>
      </w:pPr>
      <w:proofErr w:type="spellStart"/>
      <w:r w:rsidRPr="00E22658">
        <w:t>mydb.db-wal</w:t>
      </w:r>
      <w:proofErr w:type="spellEnd"/>
    </w:p>
    <w:p w14:paraId="423D7927" w14:textId="77777777" w:rsidR="00E22658" w:rsidRPr="00E22658" w:rsidRDefault="00E22658" w:rsidP="00E22658">
      <w:pPr>
        <w:numPr>
          <w:ilvl w:val="0"/>
          <w:numId w:val="9"/>
        </w:numPr>
      </w:pPr>
      <w:proofErr w:type="spellStart"/>
      <w:r w:rsidRPr="00E22658">
        <w:t>mydb.db-shm</w:t>
      </w:r>
      <w:proofErr w:type="spellEnd"/>
    </w:p>
    <w:p w14:paraId="4B5DA090" w14:textId="77777777" w:rsidR="00E22658" w:rsidRPr="000B690F" w:rsidRDefault="00E22658" w:rsidP="00E22658">
      <w:r w:rsidRPr="00E22658">
        <w:t>it means that the database is working in WAL mode, and some of the data may be there.</w:t>
      </w:r>
    </w:p>
    <w:p w14:paraId="61E59485" w14:textId="77777777" w:rsidR="00E22658" w:rsidRPr="00E22658" w:rsidRDefault="00E22658" w:rsidP="00E22658">
      <w:r w:rsidRPr="00E22658">
        <w:t>In this case, copy:</w:t>
      </w:r>
    </w:p>
    <w:p w14:paraId="3F7F94D9" w14:textId="77777777" w:rsidR="00E22658" w:rsidRPr="00E22658" w:rsidRDefault="00E22658" w:rsidP="00E22658">
      <w:pPr>
        <w:numPr>
          <w:ilvl w:val="0"/>
          <w:numId w:val="10"/>
        </w:numPr>
      </w:pPr>
      <w:r w:rsidRPr="00E22658">
        <w:t>.</w:t>
      </w:r>
      <w:proofErr w:type="spellStart"/>
      <w:r w:rsidRPr="00E22658">
        <w:t>db</w:t>
      </w:r>
      <w:proofErr w:type="spellEnd"/>
    </w:p>
    <w:p w14:paraId="1C7E1D34" w14:textId="77777777" w:rsidR="00E22658" w:rsidRPr="00E22658" w:rsidRDefault="00E22658" w:rsidP="00E22658">
      <w:pPr>
        <w:numPr>
          <w:ilvl w:val="0"/>
          <w:numId w:val="10"/>
        </w:numPr>
      </w:pPr>
      <w:r w:rsidRPr="00E22658">
        <w:lastRenderedPageBreak/>
        <w:t>.</w:t>
      </w:r>
      <w:proofErr w:type="spellStart"/>
      <w:r w:rsidRPr="00E22658">
        <w:t>db-wal</w:t>
      </w:r>
      <w:proofErr w:type="spellEnd"/>
    </w:p>
    <w:p w14:paraId="2D331B99" w14:textId="77777777" w:rsidR="00E22658" w:rsidRPr="00E22658" w:rsidRDefault="00E22658" w:rsidP="00E22658">
      <w:pPr>
        <w:numPr>
          <w:ilvl w:val="0"/>
          <w:numId w:val="10"/>
        </w:numPr>
      </w:pPr>
      <w:r w:rsidRPr="00E22658">
        <w:t>.</w:t>
      </w:r>
      <w:proofErr w:type="spellStart"/>
      <w:r w:rsidRPr="00E22658">
        <w:t>db-shm</w:t>
      </w:r>
      <w:proofErr w:type="spellEnd"/>
    </w:p>
    <w:p w14:paraId="1CB68FE8" w14:textId="77777777" w:rsidR="00E22658" w:rsidRPr="00E22658" w:rsidRDefault="00E22658" w:rsidP="00E22658">
      <w:r w:rsidRPr="00E22658">
        <w:t>together.</w:t>
      </w:r>
    </w:p>
    <w:p w14:paraId="22BB6A29" w14:textId="77777777" w:rsidR="00E22658" w:rsidRPr="00E22658" w:rsidRDefault="00E22658" w:rsidP="00E22658">
      <w:pPr>
        <w:rPr>
          <w:b/>
          <w:bCs/>
        </w:rPr>
      </w:pPr>
      <w:r w:rsidRPr="00E22658">
        <w:rPr>
          <w:b/>
          <w:bCs/>
        </w:rPr>
        <w:t>3. Via ADB</w:t>
      </w:r>
    </w:p>
    <w:p w14:paraId="0AE46730" w14:textId="77777777" w:rsidR="00E22658" w:rsidRPr="00E22658" w:rsidRDefault="00E22658" w:rsidP="00E22658">
      <w:proofErr w:type="spellStart"/>
      <w:r w:rsidRPr="00E22658">
        <w:t>adb</w:t>
      </w:r>
      <w:proofErr w:type="spellEnd"/>
      <w:r w:rsidRPr="00E22658">
        <w:t xml:space="preserve"> shell</w:t>
      </w:r>
    </w:p>
    <w:p w14:paraId="77574A11" w14:textId="77777777" w:rsidR="00E22658" w:rsidRPr="00E22658" w:rsidRDefault="00E22658" w:rsidP="00E22658">
      <w:r w:rsidRPr="00E22658">
        <w:t>run-as your.package.name</w:t>
      </w:r>
    </w:p>
    <w:p w14:paraId="6AC15FC4" w14:textId="77777777" w:rsidR="00E22658" w:rsidRPr="00E22658" w:rsidRDefault="00E22658" w:rsidP="00E22658">
      <w:r w:rsidRPr="00E22658">
        <w:t>cd databases</w:t>
      </w:r>
    </w:p>
    <w:p w14:paraId="1783CA22" w14:textId="77777777" w:rsidR="00E22658" w:rsidRPr="00E22658" w:rsidRDefault="00E22658" w:rsidP="00E22658">
      <w:r w:rsidRPr="00E22658">
        <w:t>ls -l</w:t>
      </w:r>
    </w:p>
    <w:p w14:paraId="35EE2B5B" w14:textId="77777777" w:rsidR="00E22658" w:rsidRPr="00E22658" w:rsidRDefault="00E22658" w:rsidP="00E22658">
      <w:r w:rsidRPr="00E22658">
        <w:t>Trying to view the file:</w:t>
      </w:r>
    </w:p>
    <w:p w14:paraId="0D0213F5" w14:textId="77777777" w:rsidR="00E22658" w:rsidRPr="00E22658" w:rsidRDefault="00E22658" w:rsidP="00E22658">
      <w:r w:rsidRPr="00E22658">
        <w:t xml:space="preserve">cat </w:t>
      </w:r>
      <w:proofErr w:type="spellStart"/>
      <w:r w:rsidRPr="00E22658">
        <w:t>mydb.db</w:t>
      </w:r>
      <w:proofErr w:type="spellEnd"/>
      <w:r w:rsidRPr="00E22658">
        <w:t>-journal</w:t>
      </w:r>
    </w:p>
    <w:p w14:paraId="23C465F0" w14:textId="77777777" w:rsidR="00E22658" w:rsidRPr="000B690F" w:rsidRDefault="00E22658" w:rsidP="00E22658">
      <w:r w:rsidRPr="00E22658">
        <w:t>But you will see a set of unreadable characters because the file is binary.</w:t>
      </w:r>
    </w:p>
    <w:p w14:paraId="40876A0D" w14:textId="77777777" w:rsidR="00E22658" w:rsidRPr="000B690F" w:rsidRDefault="00E22658" w:rsidP="00E22658">
      <w:pPr>
        <w:rPr>
          <w:b/>
          <w:bCs/>
        </w:rPr>
      </w:pPr>
      <w:r w:rsidRPr="00E22658">
        <w:rPr>
          <w:b/>
          <w:bCs/>
        </w:rPr>
        <w:t>Do I need to delete journal manually?</w:t>
      </w:r>
    </w:p>
    <w:p w14:paraId="25FC419A" w14:textId="77777777" w:rsidR="00E22658" w:rsidRPr="000B690F" w:rsidRDefault="00E22658" w:rsidP="00E22658">
      <w:r w:rsidRPr="00E22658">
        <w:rPr>
          <w:b/>
          <w:bCs/>
        </w:rPr>
        <w:t>No, usually you can't.</w:t>
      </w:r>
    </w:p>
    <w:p w14:paraId="596D725B" w14:textId="77777777" w:rsidR="00E22658" w:rsidRPr="00E22658" w:rsidRDefault="00E22658" w:rsidP="00E22658">
      <w:r w:rsidRPr="00E22658">
        <w:t>Do not delete it if:</w:t>
      </w:r>
    </w:p>
    <w:p w14:paraId="56C8FCDA" w14:textId="77777777" w:rsidR="00E22658" w:rsidRPr="00E22658" w:rsidRDefault="00E22658" w:rsidP="00E22658">
      <w:pPr>
        <w:numPr>
          <w:ilvl w:val="0"/>
          <w:numId w:val="11"/>
        </w:numPr>
      </w:pPr>
      <w:r w:rsidRPr="00E22658">
        <w:t>The app is working;</w:t>
      </w:r>
    </w:p>
    <w:p w14:paraId="77991155" w14:textId="77777777" w:rsidR="00E22658" w:rsidRPr="00E22658" w:rsidRDefault="00E22658" w:rsidP="00E22658">
      <w:pPr>
        <w:numPr>
          <w:ilvl w:val="0"/>
          <w:numId w:val="11"/>
        </w:numPr>
      </w:pPr>
      <w:r w:rsidRPr="00E22658">
        <w:t>The base is open.</w:t>
      </w:r>
    </w:p>
    <w:p w14:paraId="463AD76D" w14:textId="77777777" w:rsidR="00E22658" w:rsidRPr="00E22658" w:rsidRDefault="00E22658" w:rsidP="00E22658">
      <w:r w:rsidRPr="00E22658">
        <w:t>Otherwise, you can:</w:t>
      </w:r>
    </w:p>
    <w:p w14:paraId="5A6739A7" w14:textId="77777777" w:rsidR="00E22658" w:rsidRPr="00E22658" w:rsidRDefault="00E22658" w:rsidP="00E22658">
      <w:pPr>
        <w:numPr>
          <w:ilvl w:val="0"/>
          <w:numId w:val="12"/>
        </w:numPr>
      </w:pPr>
      <w:r w:rsidRPr="00E22658">
        <w:t>Lose unwritten data.</w:t>
      </w:r>
    </w:p>
    <w:p w14:paraId="451B9954" w14:textId="77777777" w:rsidR="00E22658" w:rsidRPr="00E22658" w:rsidRDefault="00E22658" w:rsidP="00E22658">
      <w:pPr>
        <w:numPr>
          <w:ilvl w:val="0"/>
          <w:numId w:val="12"/>
        </w:numPr>
      </w:pPr>
      <w:r w:rsidRPr="00E22658">
        <w:t>damage the base.</w:t>
      </w:r>
    </w:p>
    <w:p w14:paraId="4ED6074D" w14:textId="77777777" w:rsidR="00E22658" w:rsidRPr="00E22658" w:rsidRDefault="00E22658" w:rsidP="00E22658">
      <w:r w:rsidRPr="00E22658">
        <w:t>Deletion is permissible only if:</w:t>
      </w:r>
    </w:p>
    <w:p w14:paraId="03E3025F" w14:textId="77777777" w:rsidR="00E22658" w:rsidRPr="00E22658" w:rsidRDefault="00E22658" w:rsidP="00E22658">
      <w:pPr>
        <w:numPr>
          <w:ilvl w:val="0"/>
          <w:numId w:val="13"/>
        </w:numPr>
      </w:pPr>
      <w:r w:rsidRPr="00E22658">
        <w:t>the application is completely closed;</w:t>
      </w:r>
    </w:p>
    <w:p w14:paraId="36DEB17B" w14:textId="77777777" w:rsidR="00E22658" w:rsidRPr="00E22658" w:rsidRDefault="00E22658" w:rsidP="00E22658">
      <w:pPr>
        <w:numPr>
          <w:ilvl w:val="0"/>
          <w:numId w:val="13"/>
        </w:numPr>
      </w:pPr>
      <w:r w:rsidRPr="00E22658">
        <w:t>you made a backup;</w:t>
      </w:r>
    </w:p>
    <w:p w14:paraId="184B93A7" w14:textId="77777777" w:rsidR="00E22658" w:rsidRPr="00E22658" w:rsidRDefault="00E22658" w:rsidP="00E22658">
      <w:pPr>
        <w:numPr>
          <w:ilvl w:val="0"/>
          <w:numId w:val="13"/>
        </w:numPr>
      </w:pPr>
      <w:r w:rsidRPr="00E22658">
        <w:t>You understand the consequences.</w:t>
      </w:r>
    </w:p>
    <w:p w14:paraId="266C2A96" w14:textId="77777777" w:rsidR="00E22658" w:rsidRPr="00E22658" w:rsidRDefault="00E22658" w:rsidP="00E22658">
      <w:pPr>
        <w:rPr>
          <w:b/>
          <w:bCs/>
        </w:rPr>
      </w:pPr>
      <w:r w:rsidRPr="00E22658">
        <w:rPr>
          <w:b/>
          <w:bCs/>
        </w:rPr>
        <w:t>What is useful to know as an Android developer</w:t>
      </w:r>
    </w:p>
    <w:p w14:paraId="1EAA89D2" w14:textId="77777777" w:rsidR="00E22658" w:rsidRPr="00E22658" w:rsidRDefault="00E22658" w:rsidP="00E22658">
      <w:r w:rsidRPr="00E22658">
        <w:t>If you use:</w:t>
      </w:r>
    </w:p>
    <w:p w14:paraId="0F760227" w14:textId="77777777" w:rsidR="00E22658" w:rsidRPr="00E22658" w:rsidRDefault="00E22658" w:rsidP="00E22658">
      <w:pPr>
        <w:numPr>
          <w:ilvl w:val="0"/>
          <w:numId w:val="14"/>
        </w:numPr>
      </w:pPr>
      <w:proofErr w:type="spellStart"/>
      <w:r w:rsidRPr="00E22658">
        <w:t>SQLiteOpenHelper</w:t>
      </w:r>
      <w:proofErr w:type="spellEnd"/>
    </w:p>
    <w:p w14:paraId="3D3D42DF" w14:textId="77777777" w:rsidR="00E22658" w:rsidRPr="00E22658" w:rsidRDefault="00E22658" w:rsidP="00E22658">
      <w:pPr>
        <w:numPr>
          <w:ilvl w:val="0"/>
          <w:numId w:val="14"/>
        </w:numPr>
      </w:pPr>
      <w:r w:rsidRPr="00E22658">
        <w:lastRenderedPageBreak/>
        <w:t>Room</w:t>
      </w:r>
    </w:p>
    <w:p w14:paraId="723B4165" w14:textId="77777777" w:rsidR="00E22658" w:rsidRPr="00E22658" w:rsidRDefault="00E22658" w:rsidP="00E22658">
      <w:r w:rsidRPr="00E22658">
        <w:t>then the journal is created automatically.</w:t>
      </w:r>
    </w:p>
    <w:p w14:paraId="6648BE78" w14:textId="77777777" w:rsidR="00E22658" w:rsidRPr="00E22658" w:rsidRDefault="00E22658" w:rsidP="00E22658">
      <w:r w:rsidRPr="00E22658">
        <w:t>Good habits:</w:t>
      </w:r>
    </w:p>
    <w:p w14:paraId="0FBFE853" w14:textId="77777777" w:rsidR="00E22658" w:rsidRPr="00E22658" w:rsidRDefault="00E22658" w:rsidP="00E22658">
      <w:pPr>
        <w:numPr>
          <w:ilvl w:val="0"/>
          <w:numId w:val="15"/>
        </w:numPr>
      </w:pPr>
      <w:r w:rsidRPr="00E22658">
        <w:t>always close Cursor;</w:t>
      </w:r>
    </w:p>
    <w:p w14:paraId="50406CC0" w14:textId="77777777" w:rsidR="00E22658" w:rsidRPr="000B690F" w:rsidRDefault="00E22658" w:rsidP="00E22658">
      <w:pPr>
        <w:numPr>
          <w:ilvl w:val="0"/>
          <w:numId w:val="15"/>
        </w:numPr>
      </w:pPr>
      <w:r w:rsidRPr="00E22658">
        <w:t xml:space="preserve">close </w:t>
      </w:r>
      <w:proofErr w:type="spellStart"/>
      <w:r w:rsidRPr="00E22658">
        <w:t>SQLiteDatabase</w:t>
      </w:r>
      <w:proofErr w:type="spellEnd"/>
      <w:r w:rsidRPr="00E22658">
        <w:t xml:space="preserve"> if opened manually;</w:t>
      </w:r>
    </w:p>
    <w:p w14:paraId="5298EF38" w14:textId="77777777" w:rsidR="00E22658" w:rsidRPr="00E22658" w:rsidRDefault="00E22658" w:rsidP="00E22658">
      <w:pPr>
        <w:numPr>
          <w:ilvl w:val="0"/>
          <w:numId w:val="15"/>
        </w:numPr>
      </w:pPr>
      <w:r w:rsidRPr="00E22658">
        <w:t>Use transactions correctly.</w:t>
      </w:r>
    </w:p>
    <w:p w14:paraId="501E1FA5" w14:textId="77777777" w:rsidR="00E22658" w:rsidRPr="00E22658" w:rsidRDefault="00E22658" w:rsidP="00E22658">
      <w:r w:rsidRPr="00E22658">
        <w:t>Example:</w:t>
      </w:r>
    </w:p>
    <w:p w14:paraId="2EB0D0CA" w14:textId="77777777" w:rsidR="00E22658" w:rsidRPr="00E22658" w:rsidRDefault="00E22658" w:rsidP="00E22658">
      <w:proofErr w:type="spellStart"/>
      <w:proofErr w:type="gramStart"/>
      <w:r w:rsidRPr="00E22658">
        <w:t>db.beginTransaction</w:t>
      </w:r>
      <w:proofErr w:type="spellEnd"/>
      <w:proofErr w:type="gramEnd"/>
      <w:r w:rsidRPr="00E22658">
        <w:t>();</w:t>
      </w:r>
    </w:p>
    <w:p w14:paraId="504692AC" w14:textId="77777777" w:rsidR="00E22658" w:rsidRPr="00E22658" w:rsidRDefault="00E22658" w:rsidP="00E22658">
      <w:r w:rsidRPr="00E22658">
        <w:t>try {</w:t>
      </w:r>
    </w:p>
    <w:p w14:paraId="3E75C0A7" w14:textId="77777777" w:rsidR="00E22658" w:rsidRPr="00E22658" w:rsidRDefault="00E22658" w:rsidP="00E22658">
      <w:r w:rsidRPr="00E22658">
        <w:t xml:space="preserve">    Data Recording</w:t>
      </w:r>
    </w:p>
    <w:p w14:paraId="466C9D49" w14:textId="77777777" w:rsidR="00E22658" w:rsidRPr="00E22658" w:rsidRDefault="00E22658" w:rsidP="00E22658">
      <w:r w:rsidRPr="00E22658">
        <w:t xml:space="preserve">    </w:t>
      </w:r>
      <w:proofErr w:type="spellStart"/>
      <w:proofErr w:type="gramStart"/>
      <w:r w:rsidRPr="00E22658">
        <w:t>db.setTransactionSuccessful</w:t>
      </w:r>
      <w:proofErr w:type="spellEnd"/>
      <w:proofErr w:type="gramEnd"/>
      <w:r w:rsidRPr="00E22658">
        <w:t>();</w:t>
      </w:r>
    </w:p>
    <w:p w14:paraId="4FDAD275" w14:textId="77777777" w:rsidR="00E22658" w:rsidRPr="00E22658" w:rsidRDefault="00E22658" w:rsidP="00E22658">
      <w:r w:rsidRPr="00E22658">
        <w:t>} finally {</w:t>
      </w:r>
    </w:p>
    <w:p w14:paraId="18C8C3A6" w14:textId="77777777" w:rsidR="00E22658" w:rsidRPr="00E22658" w:rsidRDefault="00E22658" w:rsidP="00E22658">
      <w:r w:rsidRPr="00E22658">
        <w:t xml:space="preserve">    </w:t>
      </w:r>
      <w:proofErr w:type="spellStart"/>
      <w:proofErr w:type="gramStart"/>
      <w:r w:rsidRPr="00E22658">
        <w:t>db.endTransaction</w:t>
      </w:r>
      <w:proofErr w:type="spellEnd"/>
      <w:proofErr w:type="gramEnd"/>
      <w:r w:rsidRPr="00E22658">
        <w:t>();</w:t>
      </w:r>
    </w:p>
    <w:p w14:paraId="6906756B" w14:textId="77777777" w:rsidR="00E22658" w:rsidRPr="00E22658" w:rsidRDefault="00E22658" w:rsidP="00E22658">
      <w:r w:rsidRPr="00E22658">
        <w:t>}</w:t>
      </w:r>
    </w:p>
    <w:p w14:paraId="37D379F7" w14:textId="77777777" w:rsidR="00E22658" w:rsidRPr="000B690F" w:rsidRDefault="00E22658" w:rsidP="00E22658">
      <w:r w:rsidRPr="00E22658">
        <w:t>Then journal will work correctly and protect the data.</w:t>
      </w:r>
    </w:p>
    <w:p w14:paraId="2F66FE45" w14:textId="742D00F3" w:rsidR="004F46C0" w:rsidRPr="000B690F" w:rsidRDefault="004F46C0"/>
    <w:sectPr w:rsidR="004F46C0" w:rsidRPr="000B6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02E0"/>
    <w:multiLevelType w:val="multilevel"/>
    <w:tmpl w:val="E2F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6B82"/>
    <w:multiLevelType w:val="multilevel"/>
    <w:tmpl w:val="7486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96CC0"/>
    <w:multiLevelType w:val="multilevel"/>
    <w:tmpl w:val="B4A8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172D3"/>
    <w:multiLevelType w:val="multilevel"/>
    <w:tmpl w:val="D46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64DFF"/>
    <w:multiLevelType w:val="multilevel"/>
    <w:tmpl w:val="075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D7EBD"/>
    <w:multiLevelType w:val="multilevel"/>
    <w:tmpl w:val="F43C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67C52"/>
    <w:multiLevelType w:val="multilevel"/>
    <w:tmpl w:val="780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002C7"/>
    <w:multiLevelType w:val="multilevel"/>
    <w:tmpl w:val="81D0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647F6"/>
    <w:multiLevelType w:val="multilevel"/>
    <w:tmpl w:val="F6D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B34DB"/>
    <w:multiLevelType w:val="multilevel"/>
    <w:tmpl w:val="D0C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C15CF"/>
    <w:multiLevelType w:val="multilevel"/>
    <w:tmpl w:val="D904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B249A"/>
    <w:multiLevelType w:val="multilevel"/>
    <w:tmpl w:val="C2B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F737C"/>
    <w:multiLevelType w:val="multilevel"/>
    <w:tmpl w:val="70F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22EF8"/>
    <w:multiLevelType w:val="multilevel"/>
    <w:tmpl w:val="16D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33D78"/>
    <w:multiLevelType w:val="multilevel"/>
    <w:tmpl w:val="D41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741975">
    <w:abstractNumId w:val="2"/>
  </w:num>
  <w:num w:numId="2" w16cid:durableId="622885611">
    <w:abstractNumId w:val="8"/>
  </w:num>
  <w:num w:numId="3" w16cid:durableId="1341159271">
    <w:abstractNumId w:val="9"/>
  </w:num>
  <w:num w:numId="4" w16cid:durableId="1766270475">
    <w:abstractNumId w:val="0"/>
  </w:num>
  <w:num w:numId="5" w16cid:durableId="1614022221">
    <w:abstractNumId w:val="3"/>
  </w:num>
  <w:num w:numId="6" w16cid:durableId="893737832">
    <w:abstractNumId w:val="11"/>
  </w:num>
  <w:num w:numId="7" w16cid:durableId="2023587722">
    <w:abstractNumId w:val="13"/>
  </w:num>
  <w:num w:numId="8" w16cid:durableId="1505166788">
    <w:abstractNumId w:val="5"/>
  </w:num>
  <w:num w:numId="9" w16cid:durableId="1896813077">
    <w:abstractNumId w:val="10"/>
  </w:num>
  <w:num w:numId="10" w16cid:durableId="1655792317">
    <w:abstractNumId w:val="14"/>
  </w:num>
  <w:num w:numId="11" w16cid:durableId="1005130114">
    <w:abstractNumId w:val="6"/>
  </w:num>
  <w:num w:numId="12" w16cid:durableId="2069642618">
    <w:abstractNumId w:val="12"/>
  </w:num>
  <w:num w:numId="13" w16cid:durableId="709113386">
    <w:abstractNumId w:val="7"/>
  </w:num>
  <w:num w:numId="14" w16cid:durableId="578171210">
    <w:abstractNumId w:val="4"/>
  </w:num>
  <w:num w:numId="15" w16cid:durableId="114611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58"/>
    <w:rsid w:val="000B690F"/>
    <w:rsid w:val="00234D02"/>
    <w:rsid w:val="00377790"/>
    <w:rsid w:val="004F46C0"/>
    <w:rsid w:val="00523761"/>
    <w:rsid w:val="007B2D1B"/>
    <w:rsid w:val="008518E0"/>
    <w:rsid w:val="008B46DA"/>
    <w:rsid w:val="009E3B4A"/>
    <w:rsid w:val="00BA6B2D"/>
    <w:rsid w:val="00C060F3"/>
    <w:rsid w:val="00E22658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E8D8"/>
  <w15:chartTrackingRefBased/>
  <w15:docId w15:val="{4E629CF8-1667-4D2F-A55A-4EC209A1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65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B69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2026-04-11T03:03:00Z</dcterms:created>
  <dcterms:modified xsi:type="dcterms:W3CDTF">2026-04-11T03:56:00Z</dcterms:modified>
</cp:coreProperties>
</file>